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88D" w:rsidRPr="00444673" w:rsidRDefault="00444673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>Внеклассное занятие по теме: «Россия - родина моя »</w:t>
      </w:r>
    </w:p>
    <w:p w:rsidR="00B7088D" w:rsidRPr="00444673" w:rsidRDefault="00444673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 xml:space="preserve">Цель: </w:t>
      </w:r>
    </w:p>
    <w:p w:rsidR="00B7088D" w:rsidRPr="00444673" w:rsidRDefault="00B7088D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>расширить понятие «Родина», «малая родина», формировать у детей образ родной страны, вызвать у детей желание знакомиться и изучать историю своего края, Отечества; формировать осознание принадлежности к родному народу, стране; развивать творческий потенциал через практическую деятельно</w:t>
      </w:r>
      <w:r w:rsidR="00444673" w:rsidRPr="00444673">
        <w:rPr>
          <w:sz w:val="28"/>
          <w:szCs w:val="28"/>
        </w:rPr>
        <w:t>сть; воспитание любви к Отчизне</w:t>
      </w:r>
    </w:p>
    <w:p w:rsidR="00B7088D" w:rsidRPr="00444673" w:rsidRDefault="00444673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>Задачи:</w:t>
      </w:r>
    </w:p>
    <w:p w:rsidR="00B7088D" w:rsidRPr="00444673" w:rsidRDefault="00B7088D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>-развитие познавательного интереса, интеллектуальных и творческих способностей воспитанников; формирование эмоциональной отзывчив</w:t>
      </w:r>
      <w:r w:rsidR="00444673" w:rsidRPr="00444673">
        <w:rPr>
          <w:sz w:val="28"/>
          <w:szCs w:val="28"/>
        </w:rPr>
        <w:t>ости на чувство любви к Родине;</w:t>
      </w:r>
    </w:p>
    <w:p w:rsidR="00B7088D" w:rsidRPr="00444673" w:rsidRDefault="00B7088D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>-осуществление переноса знаний и умений в</w:t>
      </w:r>
      <w:r w:rsidR="00444673" w:rsidRPr="00444673">
        <w:rPr>
          <w:sz w:val="28"/>
          <w:szCs w:val="28"/>
        </w:rPr>
        <w:t xml:space="preserve"> новой, нестандартной ситуации;</w:t>
      </w:r>
    </w:p>
    <w:p w:rsidR="00B7088D" w:rsidRPr="00444673" w:rsidRDefault="00B7088D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>-формирование чувства</w:t>
      </w:r>
      <w:r w:rsidR="00444673" w:rsidRPr="00444673">
        <w:rPr>
          <w:sz w:val="28"/>
          <w:szCs w:val="28"/>
        </w:rPr>
        <w:t xml:space="preserve"> гордости за свой край; Родину;</w:t>
      </w:r>
    </w:p>
    <w:p w:rsidR="00164AAF" w:rsidRPr="00444673" w:rsidRDefault="00B7088D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>-формирование эмоционально-личностного образа Родины.</w:t>
      </w:r>
    </w:p>
    <w:p w:rsidR="00B7088D" w:rsidRPr="00444673" w:rsidRDefault="00B7088D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>2. Почему мы зовем Россию Отечеством? (Мы называем Россию Отечеством потому, что в ней жили отцы и деды). Правильно. Слово Отечест</w:t>
      </w:r>
      <w:r w:rsidR="00444673" w:rsidRPr="00444673">
        <w:rPr>
          <w:sz w:val="28"/>
          <w:szCs w:val="28"/>
        </w:rPr>
        <w:t>во образовано от слова отец.</w:t>
      </w:r>
    </w:p>
    <w:p w:rsidR="00B7088D" w:rsidRPr="00444673" w:rsidRDefault="00B7088D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 xml:space="preserve">3. Почему мы называем ее Родиной? (Родиной мы называем ее потому, что в ней родились). Слова </w:t>
      </w:r>
      <w:r w:rsidR="00444673" w:rsidRPr="00444673">
        <w:rPr>
          <w:sz w:val="28"/>
          <w:szCs w:val="28"/>
        </w:rPr>
        <w:t>Родина и родились родственники.</w:t>
      </w:r>
    </w:p>
    <w:p w:rsidR="00B7088D" w:rsidRPr="00444673" w:rsidRDefault="00B7088D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>4. Почему мы называем Родину матерью? (Матерью мы называем ее потому, что она кормила нас своим хлебом, поила нас своими водами)</w:t>
      </w:r>
    </w:p>
    <w:p w:rsidR="00B7088D" w:rsidRPr="00444673" w:rsidRDefault="00B7088D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>Дети-Ребята как называется наша родина?</w:t>
      </w:r>
    </w:p>
    <w:p w:rsidR="00B7088D" w:rsidRPr="00444673" w:rsidRDefault="00B7088D" w:rsidP="00B7088D">
      <w:pPr>
        <w:rPr>
          <w:sz w:val="28"/>
          <w:szCs w:val="28"/>
        </w:rPr>
      </w:pPr>
      <w:proofErr w:type="gramStart"/>
      <w:r w:rsidRPr="00444673">
        <w:rPr>
          <w:sz w:val="28"/>
          <w:szCs w:val="28"/>
        </w:rPr>
        <w:t>В</w:t>
      </w:r>
      <w:proofErr w:type="gramEnd"/>
      <w:r w:rsidRPr="00444673">
        <w:rPr>
          <w:sz w:val="28"/>
          <w:szCs w:val="28"/>
        </w:rPr>
        <w:t>:- Да родина, правильно, Россия - наша Родина. Дети, а вы може</w:t>
      </w:r>
      <w:r w:rsidR="00444673" w:rsidRPr="00444673">
        <w:rPr>
          <w:sz w:val="28"/>
          <w:szCs w:val="28"/>
        </w:rPr>
        <w:t>те объяснить, что такое Родина?</w:t>
      </w:r>
    </w:p>
    <w:p w:rsidR="00B7088D" w:rsidRPr="00444673" w:rsidRDefault="00B7088D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 xml:space="preserve">Д: - Родина – это где мы родились, живем. Это наш дом. Родину не выбирают, она дается человеку от рождения. У каждого человека есть еще одна родина. Родина – это и наша огромная великая страна Россия! Большая родина – это наша страна – Россия. А все мы россияне. Родина – это леса, реки, моря, горы, степи, горда.  Мы живём в России. Мы – граждане своей </w:t>
      </w:r>
      <w:r w:rsidRPr="00444673">
        <w:rPr>
          <w:sz w:val="28"/>
          <w:szCs w:val="28"/>
        </w:rPr>
        <w:lastRenderedPageBreak/>
        <w:t>страны, а это значит, что каждый имеет права</w:t>
      </w:r>
      <w:r w:rsidR="00444673" w:rsidRPr="00444673">
        <w:rPr>
          <w:sz w:val="28"/>
          <w:szCs w:val="28"/>
        </w:rPr>
        <w:t xml:space="preserve"> и обязанности. Мы имеем право:</w:t>
      </w:r>
    </w:p>
    <w:p w:rsidR="00B7088D" w:rsidRPr="00444673" w:rsidRDefault="00B7088D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>- жить, где х</w:t>
      </w:r>
      <w:r w:rsidR="00444673" w:rsidRPr="00444673">
        <w:rPr>
          <w:sz w:val="28"/>
          <w:szCs w:val="28"/>
        </w:rPr>
        <w:t>очется, поехать куда захочется;</w:t>
      </w:r>
    </w:p>
    <w:p w:rsidR="00B7088D" w:rsidRPr="00444673" w:rsidRDefault="00B7088D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 xml:space="preserve">- работать и </w:t>
      </w:r>
      <w:r w:rsidR="00444673" w:rsidRPr="00444673">
        <w:rPr>
          <w:sz w:val="28"/>
          <w:szCs w:val="28"/>
        </w:rPr>
        <w:t>за свой труд получать зарплату;</w:t>
      </w:r>
    </w:p>
    <w:p w:rsidR="00B7088D" w:rsidRPr="00444673" w:rsidRDefault="00444673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>- отдыхать во время отпуска;</w:t>
      </w:r>
    </w:p>
    <w:p w:rsidR="00B7088D" w:rsidRPr="00444673" w:rsidRDefault="00B7088D" w:rsidP="00B7088D">
      <w:pPr>
        <w:rPr>
          <w:sz w:val="28"/>
          <w:szCs w:val="28"/>
        </w:rPr>
      </w:pPr>
      <w:r w:rsidRPr="00444673">
        <w:rPr>
          <w:sz w:val="28"/>
          <w:szCs w:val="28"/>
        </w:rPr>
        <w:t>- учиться.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9. Игровые моменты. Упражнение «Подумай о Родине»</w:t>
      </w:r>
    </w:p>
    <w:p w:rsidR="009D3C73" w:rsidRPr="00444673" w:rsidRDefault="009D3C73" w:rsidP="009D3C73">
      <w:pPr>
        <w:rPr>
          <w:sz w:val="28"/>
          <w:szCs w:val="28"/>
        </w:rPr>
      </w:pP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(Дети получают индивидуальные карточки и выбирают верное и ложное высказывание.)</w:t>
      </w:r>
    </w:p>
    <w:p w:rsidR="009D3C73" w:rsidRPr="00444673" w:rsidRDefault="009D3C73" w:rsidP="009D3C73">
      <w:pPr>
        <w:rPr>
          <w:sz w:val="28"/>
          <w:szCs w:val="28"/>
        </w:rPr>
      </w:pPr>
    </w:p>
    <w:p w:rsidR="009D3C73" w:rsidRPr="00444673" w:rsidRDefault="004446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 xml:space="preserve">Воспитатель: 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 xml:space="preserve">- Послушайте высказывания о том, в каком случае человек заботится о своей родине, а </w:t>
      </w:r>
      <w:proofErr w:type="gramStart"/>
      <w:r w:rsidRPr="00444673">
        <w:rPr>
          <w:sz w:val="28"/>
          <w:szCs w:val="28"/>
        </w:rPr>
        <w:t>в</w:t>
      </w:r>
      <w:proofErr w:type="gramEnd"/>
      <w:r w:rsidRPr="00444673">
        <w:rPr>
          <w:sz w:val="28"/>
          <w:szCs w:val="28"/>
        </w:rPr>
        <w:t xml:space="preserve"> каком – нет? Выберит</w:t>
      </w:r>
      <w:r w:rsidR="00444673" w:rsidRPr="00444673">
        <w:rPr>
          <w:sz w:val="28"/>
          <w:szCs w:val="28"/>
        </w:rPr>
        <w:t>е верное и ложное высказывание.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- человек верну</w:t>
      </w:r>
      <w:r w:rsidR="00444673" w:rsidRPr="00444673">
        <w:rPr>
          <w:sz w:val="28"/>
          <w:szCs w:val="28"/>
        </w:rPr>
        <w:t>лся из леса с букетом ландышей;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 xml:space="preserve">- сажает возле дома </w:t>
      </w:r>
      <w:r w:rsidR="00444673" w:rsidRPr="00444673">
        <w:rPr>
          <w:sz w:val="28"/>
          <w:szCs w:val="28"/>
        </w:rPr>
        <w:t>деревья;</w:t>
      </w:r>
    </w:p>
    <w:p w:rsidR="009D3C73" w:rsidRPr="00444673" w:rsidRDefault="004446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- моет машину в реке;</w:t>
      </w:r>
      <w:bookmarkStart w:id="0" w:name="_GoBack"/>
      <w:bookmarkEnd w:id="0"/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- отвёз старую, сломанную машину на специальную свалку;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Пальчикова</w:t>
      </w:r>
      <w:r w:rsidR="00444673" w:rsidRPr="00444673">
        <w:rPr>
          <w:sz w:val="28"/>
          <w:szCs w:val="28"/>
        </w:rPr>
        <w:t>я гимнастика «Российская семья»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Живут в России разные Энерги</w:t>
      </w:r>
      <w:r w:rsidR="00444673" w:rsidRPr="00444673">
        <w:rPr>
          <w:sz w:val="28"/>
          <w:szCs w:val="28"/>
        </w:rPr>
        <w:t>чно сжимать и разжимать кулачки</w:t>
      </w:r>
    </w:p>
    <w:p w:rsidR="009D3C73" w:rsidRPr="00444673" w:rsidRDefault="004446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Народы с давних пор,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 xml:space="preserve">Одним – тайга по нраву, соединить большой и </w:t>
      </w:r>
      <w:proofErr w:type="gramStart"/>
      <w:r w:rsidR="00444673" w:rsidRPr="00444673">
        <w:rPr>
          <w:sz w:val="28"/>
          <w:szCs w:val="28"/>
        </w:rPr>
        <w:t>указательный</w:t>
      </w:r>
      <w:proofErr w:type="gramEnd"/>
      <w:r w:rsidR="00444673" w:rsidRPr="00444673">
        <w:rPr>
          <w:sz w:val="28"/>
          <w:szCs w:val="28"/>
        </w:rPr>
        <w:t xml:space="preserve"> пальцы правой руки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Другим – родной прост</w:t>
      </w:r>
      <w:r w:rsidR="00444673" w:rsidRPr="00444673">
        <w:rPr>
          <w:sz w:val="28"/>
          <w:szCs w:val="28"/>
        </w:rPr>
        <w:t>ор</w:t>
      </w:r>
      <w:proofErr w:type="gramStart"/>
      <w:r w:rsidR="00444673" w:rsidRPr="00444673">
        <w:rPr>
          <w:sz w:val="28"/>
          <w:szCs w:val="28"/>
        </w:rPr>
        <w:t>.</w:t>
      </w:r>
      <w:proofErr w:type="gramEnd"/>
      <w:r w:rsidR="00444673" w:rsidRPr="00444673">
        <w:rPr>
          <w:sz w:val="28"/>
          <w:szCs w:val="28"/>
        </w:rPr>
        <w:t xml:space="preserve"> </w:t>
      </w:r>
      <w:proofErr w:type="gramStart"/>
      <w:r w:rsidR="00444673" w:rsidRPr="00444673">
        <w:rPr>
          <w:sz w:val="28"/>
          <w:szCs w:val="28"/>
        </w:rPr>
        <w:t>с</w:t>
      </w:r>
      <w:proofErr w:type="gramEnd"/>
      <w:r w:rsidR="00444673" w:rsidRPr="00444673">
        <w:rPr>
          <w:sz w:val="28"/>
          <w:szCs w:val="28"/>
        </w:rPr>
        <w:t>оединить большой и средний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У каждого народа</w:t>
      </w:r>
      <w:r w:rsidR="00444673" w:rsidRPr="00444673">
        <w:rPr>
          <w:sz w:val="28"/>
          <w:szCs w:val="28"/>
        </w:rPr>
        <w:t xml:space="preserve"> соединить </w:t>
      </w:r>
      <w:proofErr w:type="gramStart"/>
      <w:r w:rsidR="00444673" w:rsidRPr="00444673">
        <w:rPr>
          <w:sz w:val="28"/>
          <w:szCs w:val="28"/>
        </w:rPr>
        <w:t>большой</w:t>
      </w:r>
      <w:proofErr w:type="gramEnd"/>
      <w:r w:rsidR="00444673" w:rsidRPr="00444673">
        <w:rPr>
          <w:sz w:val="28"/>
          <w:szCs w:val="28"/>
        </w:rPr>
        <w:t xml:space="preserve"> и безымянный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язык свой и на</w:t>
      </w:r>
      <w:r w:rsidR="00444673" w:rsidRPr="00444673">
        <w:rPr>
          <w:sz w:val="28"/>
          <w:szCs w:val="28"/>
        </w:rPr>
        <w:t>ряд соединить большой и мизинец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lastRenderedPageBreak/>
        <w:t xml:space="preserve">Один черкеску носит, соединить большой и указательный пальцы левой </w:t>
      </w:r>
      <w:r w:rsidR="00444673" w:rsidRPr="00444673">
        <w:rPr>
          <w:sz w:val="28"/>
          <w:szCs w:val="28"/>
        </w:rPr>
        <w:t>руки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Другой надел халат</w:t>
      </w:r>
      <w:proofErr w:type="gramStart"/>
      <w:r w:rsidRPr="00444673">
        <w:rPr>
          <w:sz w:val="28"/>
          <w:szCs w:val="28"/>
        </w:rPr>
        <w:t>.</w:t>
      </w:r>
      <w:proofErr w:type="gramEnd"/>
      <w:r w:rsidRPr="00444673">
        <w:rPr>
          <w:sz w:val="28"/>
          <w:szCs w:val="28"/>
        </w:rPr>
        <w:t xml:space="preserve"> </w:t>
      </w:r>
      <w:proofErr w:type="gramStart"/>
      <w:r w:rsidRPr="00444673">
        <w:rPr>
          <w:sz w:val="28"/>
          <w:szCs w:val="28"/>
        </w:rPr>
        <w:t>с</w:t>
      </w:r>
      <w:proofErr w:type="gramEnd"/>
      <w:r w:rsidRPr="00444673">
        <w:rPr>
          <w:sz w:val="28"/>
          <w:szCs w:val="28"/>
        </w:rPr>
        <w:t>оединить большой и средний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Одни – рыбак с рожденья,</w:t>
      </w:r>
      <w:r w:rsidR="00444673" w:rsidRPr="00444673">
        <w:rPr>
          <w:sz w:val="28"/>
          <w:szCs w:val="28"/>
        </w:rPr>
        <w:t xml:space="preserve"> соединить большой и безымянный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Другой – олене</w:t>
      </w:r>
      <w:r w:rsidR="00444673" w:rsidRPr="00444673">
        <w:rPr>
          <w:sz w:val="28"/>
          <w:szCs w:val="28"/>
        </w:rPr>
        <w:t>вод соединить большой и мизинец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Одни кумыс готовит, Кру</w:t>
      </w:r>
      <w:r w:rsidR="00444673" w:rsidRPr="00444673">
        <w:rPr>
          <w:sz w:val="28"/>
          <w:szCs w:val="28"/>
        </w:rPr>
        <w:t>говое поглаживание живота рукой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Другой готовит мед. Тыльно</w:t>
      </w:r>
      <w:r w:rsidR="00444673" w:rsidRPr="00444673">
        <w:rPr>
          <w:sz w:val="28"/>
          <w:szCs w:val="28"/>
        </w:rPr>
        <w:t>й стороной ладони вытирают рот.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Одним милее осень Руки опускают с</w:t>
      </w:r>
      <w:r w:rsidR="00444673" w:rsidRPr="00444673">
        <w:rPr>
          <w:sz w:val="28"/>
          <w:szCs w:val="28"/>
        </w:rPr>
        <w:t>верху вниз, потряхивая кистями.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 xml:space="preserve">Другим – милей весна, </w:t>
      </w:r>
      <w:r w:rsidR="00444673" w:rsidRPr="00444673">
        <w:rPr>
          <w:sz w:val="28"/>
          <w:szCs w:val="28"/>
        </w:rPr>
        <w:t>Приседают, поглаживают «траву».</w:t>
      </w:r>
    </w:p>
    <w:p w:rsidR="009D3C73" w:rsidRPr="00444673" w:rsidRDefault="004446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А Родина – Россия «Домик».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У нас у всех одна. Берутся за руки.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1. Россия, какая? (Великая, красивая, милая, н</w:t>
      </w:r>
      <w:r w:rsidR="00444673" w:rsidRPr="00444673">
        <w:rPr>
          <w:sz w:val="28"/>
          <w:szCs w:val="28"/>
        </w:rPr>
        <w:t>еобозримая, богатая, сильная….)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2. Что еще красивое в России? (Горы, рек</w:t>
      </w:r>
      <w:r w:rsidR="00444673" w:rsidRPr="00444673">
        <w:rPr>
          <w:sz w:val="28"/>
          <w:szCs w:val="28"/>
        </w:rPr>
        <w:t>и, моря, луга, города, деревни)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 xml:space="preserve">3. А какие </w:t>
      </w:r>
      <w:r w:rsidR="00444673" w:rsidRPr="00444673">
        <w:rPr>
          <w:sz w:val="28"/>
          <w:szCs w:val="28"/>
        </w:rPr>
        <w:t>горы? (Снежные, белые, высокие)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4. А ч</w:t>
      </w:r>
      <w:r w:rsidR="00444673" w:rsidRPr="00444673">
        <w:rPr>
          <w:sz w:val="28"/>
          <w:szCs w:val="28"/>
        </w:rPr>
        <w:t>то еще высокое? (Дома, деревья)</w:t>
      </w:r>
    </w:p>
    <w:p w:rsidR="009D3C73" w:rsidRPr="00444673" w:rsidRDefault="009D3C73" w:rsidP="009D3C73">
      <w:pPr>
        <w:rPr>
          <w:sz w:val="28"/>
          <w:szCs w:val="28"/>
        </w:rPr>
      </w:pPr>
      <w:r w:rsidRPr="00444673">
        <w:rPr>
          <w:sz w:val="28"/>
          <w:szCs w:val="28"/>
        </w:rPr>
        <w:t>5. А какое дерево является символом России? (Береза).</w:t>
      </w:r>
    </w:p>
    <w:sectPr w:rsidR="009D3C73" w:rsidRPr="00444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88D"/>
    <w:rsid w:val="00164AAF"/>
    <w:rsid w:val="00444673"/>
    <w:rsid w:val="009D3C73"/>
    <w:rsid w:val="00B7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</dc:creator>
  <cp:lastModifiedBy>Рома</cp:lastModifiedBy>
  <cp:revision>1</cp:revision>
  <dcterms:created xsi:type="dcterms:W3CDTF">2019-06-17T08:55:00Z</dcterms:created>
  <dcterms:modified xsi:type="dcterms:W3CDTF">2019-06-17T09:18:00Z</dcterms:modified>
</cp:coreProperties>
</file>