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399" w:rsidRPr="002C6032" w:rsidRDefault="00095399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D6D4F" w:rsidRDefault="00DD6D4F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D6D4F" w:rsidRDefault="00DD6D4F" w:rsidP="00DD6D4F">
      <w:pPr>
        <w:pStyle w:val="a6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D6D4F">
        <w:rPr>
          <w:rFonts w:ascii="Times New Roman" w:hAnsi="Times New Roman" w:cs="Times New Roman"/>
          <w:b/>
          <w:sz w:val="24"/>
          <w:szCs w:val="24"/>
        </w:rPr>
        <w:t xml:space="preserve">Воспитание патриотизма обучающихся </w:t>
      </w:r>
      <w:r>
        <w:rPr>
          <w:rFonts w:ascii="Times New Roman" w:hAnsi="Times New Roman" w:cs="Times New Roman"/>
          <w:b/>
          <w:sz w:val="24"/>
          <w:szCs w:val="24"/>
        </w:rPr>
        <w:t>на уроках русского языка и литературы на основе изучения произведений</w:t>
      </w:r>
      <w:r w:rsidRPr="00DD6D4F">
        <w:rPr>
          <w:rFonts w:ascii="Times New Roman" w:hAnsi="Times New Roman" w:cs="Times New Roman"/>
          <w:b/>
          <w:sz w:val="24"/>
          <w:szCs w:val="24"/>
        </w:rPr>
        <w:t xml:space="preserve"> Дальневосточных писателей.</w:t>
      </w:r>
    </w:p>
    <w:bookmarkEnd w:id="0"/>
    <w:p w:rsidR="00DD6D4F" w:rsidRPr="00DD6D4F" w:rsidRDefault="00DD6D4F" w:rsidP="00DD6D4F">
      <w:pPr>
        <w:pStyle w:val="a6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6E02" w:rsidRPr="00524871" w:rsidRDefault="000F1D10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Уроки русского языка</w:t>
      </w:r>
      <w:r w:rsidR="00F92FB7" w:rsidRPr="00524871">
        <w:rPr>
          <w:rFonts w:ascii="Times New Roman" w:hAnsi="Times New Roman" w:cs="Times New Roman"/>
          <w:sz w:val="24"/>
          <w:szCs w:val="24"/>
        </w:rPr>
        <w:t xml:space="preserve"> в Ш</w:t>
      </w:r>
      <w:r w:rsidR="00DC3136" w:rsidRPr="00524871">
        <w:rPr>
          <w:rFonts w:ascii="Times New Roman" w:hAnsi="Times New Roman" w:cs="Times New Roman"/>
          <w:sz w:val="24"/>
          <w:szCs w:val="24"/>
        </w:rPr>
        <w:t xml:space="preserve">коле </w:t>
      </w:r>
      <w:r w:rsidR="00F92FB7" w:rsidRPr="00524871">
        <w:rPr>
          <w:rFonts w:ascii="Times New Roman" w:hAnsi="Times New Roman" w:cs="Times New Roman"/>
          <w:sz w:val="24"/>
          <w:szCs w:val="24"/>
        </w:rPr>
        <w:t xml:space="preserve"> гражданственности</w:t>
      </w:r>
      <w:r w:rsidRPr="00524871">
        <w:rPr>
          <w:rFonts w:ascii="Times New Roman" w:hAnsi="Times New Roman" w:cs="Times New Roman"/>
          <w:sz w:val="24"/>
          <w:szCs w:val="24"/>
        </w:rPr>
        <w:t xml:space="preserve"> - одна из возможностей приобщения учащихся к своим истокам, и эта возможность заложена, в первую очередь, в подборе дидактического материала к уроку.</w:t>
      </w:r>
      <w:r w:rsidR="00DD6D4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C3136" w:rsidRPr="0052487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DC3136" w:rsidRPr="00524871">
        <w:rPr>
          <w:rFonts w:ascii="Times New Roman" w:hAnsi="Times New Roman" w:cs="Times New Roman"/>
          <w:sz w:val="24"/>
          <w:szCs w:val="24"/>
        </w:rPr>
        <w:t xml:space="preserve">егодня один из главных принципов урока – </w:t>
      </w:r>
      <w:proofErr w:type="spellStart"/>
      <w:r w:rsidR="00DC3136" w:rsidRPr="00524871">
        <w:rPr>
          <w:rFonts w:ascii="Times New Roman" w:hAnsi="Times New Roman" w:cs="Times New Roman"/>
          <w:sz w:val="24"/>
          <w:szCs w:val="24"/>
        </w:rPr>
        <w:t>текстоцентрический</w:t>
      </w:r>
      <w:proofErr w:type="spellEnd"/>
      <w:r w:rsidR="00DC3136" w:rsidRPr="00524871">
        <w:rPr>
          <w:rFonts w:ascii="Times New Roman" w:hAnsi="Times New Roman" w:cs="Times New Roman"/>
          <w:sz w:val="24"/>
          <w:szCs w:val="24"/>
        </w:rPr>
        <w:t xml:space="preserve">, то есть в центре должен быть текст, и не просто, а высокохудожественный, ведь урок – это не только обучение, но и воспитание, поэтому необходимо использовать такой материал, </w:t>
      </w:r>
      <w:proofErr w:type="gramStart"/>
      <w:r w:rsidR="00DC3136" w:rsidRPr="00524871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="00DC3136" w:rsidRPr="00524871">
        <w:rPr>
          <w:rFonts w:ascii="Times New Roman" w:hAnsi="Times New Roman" w:cs="Times New Roman"/>
          <w:sz w:val="24"/>
          <w:szCs w:val="24"/>
        </w:rPr>
        <w:t xml:space="preserve"> поможет в формировании у школьников высоких нравственных качеств, чувства патриотизма. </w:t>
      </w:r>
    </w:p>
    <w:p w:rsidR="00860DB4" w:rsidRPr="00524871" w:rsidRDefault="00DC3136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b/>
          <w:sz w:val="24"/>
          <w:szCs w:val="24"/>
          <w:u w:val="single"/>
        </w:rPr>
        <w:t>Актуальность.</w:t>
      </w:r>
      <w:r w:rsidR="00DD6D4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60DB4" w:rsidRPr="00524871">
        <w:rPr>
          <w:rFonts w:ascii="Times New Roman" w:hAnsi="Times New Roman" w:cs="Times New Roman"/>
          <w:sz w:val="24"/>
          <w:szCs w:val="24"/>
        </w:rPr>
        <w:t>Текстовые задания в у</w:t>
      </w:r>
      <w:r w:rsidR="007E7770" w:rsidRPr="00524871">
        <w:rPr>
          <w:rFonts w:ascii="Times New Roman" w:hAnsi="Times New Roman" w:cs="Times New Roman"/>
          <w:sz w:val="24"/>
          <w:szCs w:val="24"/>
        </w:rPr>
        <w:t>чебник</w:t>
      </w:r>
      <w:r w:rsidR="00860DB4" w:rsidRPr="00524871">
        <w:rPr>
          <w:rFonts w:ascii="Times New Roman" w:hAnsi="Times New Roman" w:cs="Times New Roman"/>
          <w:sz w:val="24"/>
          <w:szCs w:val="24"/>
        </w:rPr>
        <w:t>ах русского языка должны</w:t>
      </w:r>
      <w:r w:rsidR="007E7770" w:rsidRPr="00524871">
        <w:rPr>
          <w:rFonts w:ascii="Times New Roman" w:hAnsi="Times New Roman" w:cs="Times New Roman"/>
          <w:sz w:val="24"/>
          <w:szCs w:val="24"/>
        </w:rPr>
        <w:t xml:space="preserve"> быть не только источни</w:t>
      </w:r>
      <w:r w:rsidR="006D6740" w:rsidRPr="00524871">
        <w:rPr>
          <w:rFonts w:ascii="Times New Roman" w:hAnsi="Times New Roman" w:cs="Times New Roman"/>
          <w:sz w:val="24"/>
          <w:szCs w:val="24"/>
        </w:rPr>
        <w:t xml:space="preserve">ком лингвистических знаний, но и </w:t>
      </w:r>
      <w:r w:rsidR="00472C33" w:rsidRPr="00524871">
        <w:rPr>
          <w:rFonts w:ascii="Times New Roman" w:hAnsi="Times New Roman" w:cs="Times New Roman"/>
          <w:sz w:val="24"/>
          <w:szCs w:val="24"/>
        </w:rPr>
        <w:t>причастные к нар</w:t>
      </w:r>
      <w:r w:rsidR="00F92FB7" w:rsidRPr="00524871">
        <w:rPr>
          <w:rFonts w:ascii="Times New Roman" w:hAnsi="Times New Roman" w:cs="Times New Roman"/>
          <w:sz w:val="24"/>
          <w:szCs w:val="24"/>
        </w:rPr>
        <w:t>одной культуре, быту, традициям коренных народов Севера.</w:t>
      </w:r>
    </w:p>
    <w:p w:rsidR="00860DB4" w:rsidRPr="00524871" w:rsidRDefault="00860DB4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4871">
        <w:rPr>
          <w:rFonts w:ascii="Times New Roman" w:hAnsi="Times New Roman" w:cs="Times New Roman"/>
          <w:b/>
          <w:sz w:val="24"/>
          <w:szCs w:val="24"/>
          <w:u w:val="single"/>
        </w:rPr>
        <w:t>Цель:</w:t>
      </w:r>
    </w:p>
    <w:p w:rsidR="00095399" w:rsidRPr="00524871" w:rsidRDefault="00860DB4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- подбор материала</w:t>
      </w:r>
      <w:r w:rsidR="00E946BA" w:rsidRPr="00524871">
        <w:rPr>
          <w:rFonts w:ascii="Times New Roman" w:hAnsi="Times New Roman" w:cs="Times New Roman"/>
          <w:sz w:val="24"/>
          <w:szCs w:val="24"/>
        </w:rPr>
        <w:t>,</w:t>
      </w:r>
      <w:r w:rsidRPr="00524871">
        <w:rPr>
          <w:rFonts w:ascii="Times New Roman" w:hAnsi="Times New Roman" w:cs="Times New Roman"/>
          <w:sz w:val="24"/>
          <w:szCs w:val="24"/>
        </w:rPr>
        <w:t xml:space="preserve"> соответствующего образовательной и воспитательной программе </w:t>
      </w:r>
    </w:p>
    <w:p w:rsidR="00860DB4" w:rsidRPr="00524871" w:rsidRDefault="00F92FB7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Ш</w:t>
      </w:r>
      <w:r w:rsidR="00860DB4" w:rsidRPr="00524871">
        <w:rPr>
          <w:rFonts w:ascii="Times New Roman" w:hAnsi="Times New Roman" w:cs="Times New Roman"/>
          <w:sz w:val="24"/>
          <w:szCs w:val="24"/>
        </w:rPr>
        <w:t>колы</w:t>
      </w:r>
      <w:r w:rsidRPr="00524871">
        <w:rPr>
          <w:rFonts w:ascii="Times New Roman" w:hAnsi="Times New Roman" w:cs="Times New Roman"/>
          <w:sz w:val="24"/>
          <w:szCs w:val="24"/>
        </w:rPr>
        <w:t xml:space="preserve"> гражданственности</w:t>
      </w:r>
      <w:r w:rsidR="00860DB4" w:rsidRPr="00524871">
        <w:rPr>
          <w:rFonts w:ascii="Times New Roman" w:hAnsi="Times New Roman" w:cs="Times New Roman"/>
          <w:sz w:val="24"/>
          <w:szCs w:val="24"/>
        </w:rPr>
        <w:t xml:space="preserve"> из произведе</w:t>
      </w:r>
      <w:r w:rsidRPr="00524871">
        <w:rPr>
          <w:rFonts w:ascii="Times New Roman" w:hAnsi="Times New Roman" w:cs="Times New Roman"/>
          <w:sz w:val="24"/>
          <w:szCs w:val="24"/>
        </w:rPr>
        <w:t>ний дальневосточных писателей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 xml:space="preserve"> </w:t>
      </w:r>
      <w:r w:rsidR="00860DB4" w:rsidRPr="00524871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860DB4" w:rsidRPr="00524871" w:rsidRDefault="00860DB4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- составление сборника текстов.  </w:t>
      </w:r>
    </w:p>
    <w:p w:rsidR="00860DB4" w:rsidRPr="00524871" w:rsidRDefault="00860DB4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4871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</w:p>
    <w:p w:rsidR="00860DB4" w:rsidRPr="00524871" w:rsidRDefault="00860DB4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-Анализ содержания текстов;</w:t>
      </w:r>
    </w:p>
    <w:p w:rsidR="00860DB4" w:rsidRPr="00524871" w:rsidRDefault="00860DB4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-</w:t>
      </w:r>
      <w:r w:rsidR="00F92FB7" w:rsidRPr="00524871">
        <w:rPr>
          <w:rFonts w:ascii="Times New Roman" w:hAnsi="Times New Roman" w:cs="Times New Roman"/>
          <w:sz w:val="24"/>
          <w:szCs w:val="24"/>
        </w:rPr>
        <w:t>поиск текстов с описанием природы, жизни, быта, обычаев, традиций народов, живущих на Дальнем  востоке</w:t>
      </w:r>
      <w:r w:rsidRPr="00524871">
        <w:rPr>
          <w:rFonts w:ascii="Times New Roman" w:hAnsi="Times New Roman" w:cs="Times New Roman"/>
          <w:sz w:val="24"/>
          <w:szCs w:val="24"/>
        </w:rPr>
        <w:t>;</w:t>
      </w:r>
    </w:p>
    <w:p w:rsidR="00860DB4" w:rsidRPr="00524871" w:rsidRDefault="00860DB4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-работа с текстами, </w:t>
      </w:r>
      <w:r w:rsidR="00E946BA" w:rsidRPr="00524871">
        <w:rPr>
          <w:rFonts w:ascii="Times New Roman" w:hAnsi="Times New Roman" w:cs="Times New Roman"/>
          <w:sz w:val="24"/>
          <w:szCs w:val="24"/>
        </w:rPr>
        <w:t>составление грамматических заданий.</w:t>
      </w:r>
    </w:p>
    <w:p w:rsidR="000C43ED" w:rsidRPr="00524871" w:rsidRDefault="007A59AF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Не всегда методический аппарат учебника позволяет решать как  образовательные, так и воспитательные аспекты урока. Поэтому перед учителем стоит задача подбора необходимого материала, благодаря которому учащиеся будут сопричастны народной культуре. Этому способствуют тексты разной тематики, и одна из ведущих – тема природы.</w:t>
      </w:r>
    </w:p>
    <w:p w:rsidR="0004427D" w:rsidRPr="00524871" w:rsidRDefault="000C43E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А. Н. Максимов отмечал: «Суровая и притягательная картина нашей земли предстанет перед тобой в живописных красках, согретая тёплым, вдумчивым сердцем писателя. И, может быть, </w:t>
      </w:r>
      <w:r w:rsidR="0004427D" w:rsidRPr="00524871">
        <w:rPr>
          <w:rFonts w:ascii="Times New Roman" w:hAnsi="Times New Roman" w:cs="Times New Roman"/>
          <w:sz w:val="24"/>
          <w:szCs w:val="24"/>
        </w:rPr>
        <w:t>ты ещё больше полюбишь свой кра</w:t>
      </w:r>
      <w:proofErr w:type="gramStart"/>
      <w:r w:rsidR="0004427D" w:rsidRPr="00524871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="0004427D" w:rsidRPr="00524871">
        <w:rPr>
          <w:rFonts w:ascii="Times New Roman" w:hAnsi="Times New Roman" w:cs="Times New Roman"/>
          <w:sz w:val="24"/>
          <w:szCs w:val="24"/>
        </w:rPr>
        <w:t xml:space="preserve"> кровную часть нашей России.»</w:t>
      </w:r>
    </w:p>
    <w:p w:rsidR="00095399" w:rsidRPr="00524871" w:rsidRDefault="007A59AF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 Из поколения в поколение люди замечали, что природа вызывает в душе человека перерождение, делает его чище, а помыслы бескорыстнее. </w:t>
      </w:r>
    </w:p>
    <w:p w:rsidR="007A59AF" w:rsidRPr="00524871" w:rsidRDefault="00465270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В своем сборнике я постаралась подобрать занимательные рассказы или фрагменты произведений, в которых говорится о событиях из жизни  детей</w:t>
      </w:r>
      <w:r w:rsidR="00174E7F" w:rsidRPr="00524871">
        <w:rPr>
          <w:rFonts w:ascii="Times New Roman" w:hAnsi="Times New Roman" w:cs="Times New Roman"/>
          <w:sz w:val="24"/>
          <w:szCs w:val="24"/>
        </w:rPr>
        <w:t>, природных явлениях и фактах, растениях и животных.</w:t>
      </w:r>
      <w:r w:rsidRPr="00524871">
        <w:rPr>
          <w:rFonts w:ascii="Times New Roman" w:hAnsi="Times New Roman" w:cs="Times New Roman"/>
          <w:sz w:val="24"/>
          <w:szCs w:val="24"/>
        </w:rPr>
        <w:t xml:space="preserve"> К каждому тексту разработана система вопросов и заданий, благодаря которым учащиеся смогут повторить пройденный материал. </w:t>
      </w:r>
    </w:p>
    <w:p w:rsidR="00174E7F" w:rsidRPr="00524871" w:rsidRDefault="00174E7F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lastRenderedPageBreak/>
        <w:t xml:space="preserve">Система заданий выстроена так, что после определения  основных параметров текста предлагается выполнить задания по изученному курсу – от фонетики до синтаксиса. </w:t>
      </w:r>
    </w:p>
    <w:p w:rsidR="00AD37FA" w:rsidRPr="00524871" w:rsidRDefault="00174E7F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b/>
          <w:sz w:val="24"/>
          <w:szCs w:val="24"/>
        </w:rPr>
        <w:t>Вывод.</w:t>
      </w:r>
      <w:r w:rsidR="005248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9CA" w:rsidRPr="00524871">
        <w:rPr>
          <w:rFonts w:ascii="Times New Roman" w:hAnsi="Times New Roman" w:cs="Times New Roman"/>
          <w:sz w:val="24"/>
          <w:szCs w:val="24"/>
        </w:rPr>
        <w:t>Вве</w:t>
      </w:r>
      <w:r w:rsidR="00F92FB7" w:rsidRPr="00524871">
        <w:rPr>
          <w:rFonts w:ascii="Times New Roman" w:hAnsi="Times New Roman" w:cs="Times New Roman"/>
          <w:sz w:val="24"/>
          <w:szCs w:val="24"/>
        </w:rPr>
        <w:t>дение текстов в Школе гражданственности</w:t>
      </w:r>
      <w:r w:rsidR="00FD39CA" w:rsidRPr="00524871">
        <w:rPr>
          <w:rFonts w:ascii="Times New Roman" w:hAnsi="Times New Roman" w:cs="Times New Roman"/>
          <w:sz w:val="24"/>
          <w:szCs w:val="24"/>
        </w:rPr>
        <w:t xml:space="preserve"> на уроках помогает сформировать высокие нравственные качества, привить чувство патриотизма,</w:t>
      </w:r>
      <w:r w:rsidR="00524871">
        <w:rPr>
          <w:rFonts w:ascii="Times New Roman" w:hAnsi="Times New Roman" w:cs="Times New Roman"/>
          <w:sz w:val="24"/>
          <w:szCs w:val="24"/>
        </w:rPr>
        <w:t xml:space="preserve"> </w:t>
      </w:r>
      <w:r w:rsidR="00524871" w:rsidRPr="00524871">
        <w:rPr>
          <w:rFonts w:ascii="Times New Roman" w:hAnsi="Times New Roman" w:cs="Times New Roman"/>
          <w:sz w:val="24"/>
          <w:szCs w:val="24"/>
        </w:rPr>
        <w:t>толерантности</w:t>
      </w:r>
      <w:r w:rsidR="00F92FB7" w:rsidRPr="00524871">
        <w:rPr>
          <w:rFonts w:ascii="Times New Roman" w:hAnsi="Times New Roman" w:cs="Times New Roman"/>
          <w:sz w:val="24"/>
          <w:szCs w:val="24"/>
        </w:rPr>
        <w:t xml:space="preserve">, знание родных корней, </w:t>
      </w:r>
      <w:r w:rsidR="000C43ED" w:rsidRPr="00524871">
        <w:rPr>
          <w:rFonts w:ascii="Times New Roman" w:hAnsi="Times New Roman" w:cs="Times New Roman"/>
          <w:sz w:val="24"/>
          <w:szCs w:val="24"/>
        </w:rPr>
        <w:t>знание людей,</w:t>
      </w:r>
      <w:r w:rsidR="0004427D" w:rsidRPr="00524871">
        <w:rPr>
          <w:rFonts w:ascii="Times New Roman" w:hAnsi="Times New Roman" w:cs="Times New Roman"/>
          <w:sz w:val="24"/>
          <w:szCs w:val="24"/>
        </w:rPr>
        <w:t xml:space="preserve"> исторически населяющих нашу дальневосточную землю, людей, </w:t>
      </w:r>
      <w:r w:rsidR="000C43ED" w:rsidRPr="00524871">
        <w:rPr>
          <w:rFonts w:ascii="Times New Roman" w:hAnsi="Times New Roman" w:cs="Times New Roman"/>
          <w:sz w:val="24"/>
          <w:szCs w:val="24"/>
        </w:rPr>
        <w:t xml:space="preserve"> преобразующих наш край</w:t>
      </w:r>
      <w:proofErr w:type="gramStart"/>
      <w:r w:rsidR="00F92FB7" w:rsidRPr="0052487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92FB7" w:rsidRPr="00524871">
        <w:rPr>
          <w:rFonts w:ascii="Times New Roman" w:hAnsi="Times New Roman" w:cs="Times New Roman"/>
          <w:sz w:val="24"/>
          <w:szCs w:val="24"/>
        </w:rPr>
        <w:t xml:space="preserve"> </w:t>
      </w:r>
      <w:r w:rsidR="00FD39CA" w:rsidRPr="00524871">
        <w:rPr>
          <w:rFonts w:ascii="Times New Roman" w:hAnsi="Times New Roman" w:cs="Times New Roman"/>
          <w:sz w:val="24"/>
          <w:szCs w:val="24"/>
        </w:rPr>
        <w:t xml:space="preserve"> также позволяет быстрому восприятию текста,  усвоению новой темы и духовному обогащению.</w:t>
      </w:r>
    </w:p>
    <w:p w:rsidR="002C6032" w:rsidRPr="00524871" w:rsidRDefault="000C43E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Уроки русского языка в Ш</w:t>
      </w:r>
      <w:r w:rsidR="002C6032" w:rsidRPr="00524871">
        <w:rPr>
          <w:rFonts w:ascii="Times New Roman" w:hAnsi="Times New Roman" w:cs="Times New Roman"/>
          <w:sz w:val="24"/>
          <w:szCs w:val="24"/>
        </w:rPr>
        <w:t>коле</w:t>
      </w:r>
      <w:r w:rsidRPr="00524871">
        <w:rPr>
          <w:rFonts w:ascii="Times New Roman" w:hAnsi="Times New Roman" w:cs="Times New Roman"/>
          <w:sz w:val="24"/>
          <w:szCs w:val="24"/>
        </w:rPr>
        <w:t>гражданственности</w:t>
      </w:r>
      <w:r w:rsidR="002C6032" w:rsidRPr="00524871">
        <w:rPr>
          <w:rFonts w:ascii="Times New Roman" w:hAnsi="Times New Roman" w:cs="Times New Roman"/>
          <w:sz w:val="24"/>
          <w:szCs w:val="24"/>
        </w:rPr>
        <w:t xml:space="preserve">  - одна из возможностей приобщения учащихся к своим истокам, и эта возможность заложена, в первую очередь, в подборе дидактического материала к уроку. Сегодня один из главных принципов урока – </w:t>
      </w:r>
      <w:proofErr w:type="spellStart"/>
      <w:r w:rsidR="002C6032" w:rsidRPr="00524871">
        <w:rPr>
          <w:rFonts w:ascii="Times New Roman" w:hAnsi="Times New Roman" w:cs="Times New Roman"/>
          <w:sz w:val="24"/>
          <w:szCs w:val="24"/>
        </w:rPr>
        <w:t>текстоцентрический</w:t>
      </w:r>
      <w:proofErr w:type="spellEnd"/>
      <w:r w:rsidR="002C6032" w:rsidRPr="00524871">
        <w:rPr>
          <w:rFonts w:ascii="Times New Roman" w:hAnsi="Times New Roman" w:cs="Times New Roman"/>
          <w:sz w:val="24"/>
          <w:szCs w:val="24"/>
        </w:rPr>
        <w:t xml:space="preserve">, то есть в центре должен быть текст, и не просто, а высокохудожественный, ведь урок – это не только обучение, но и воспитание, поэтому необходимо использовать такой материал, который поможет в формировании у школьников высоких нравственных качеств, чувства патриотизма. Текстовые задания в учебниках русского языка должны быть не только источником лингвистических знаний, но близкие, причастные к народной культуре, быту, традициям. Они учат понимать красоту мира, его богатство, разнообразие. Также легко воспринимаются школьниками, радуют их, поднимают настроение, заставляют думать, творить. </w:t>
      </w:r>
    </w:p>
    <w:p w:rsidR="002C6032" w:rsidRPr="00524871" w:rsidRDefault="000C43E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Использование тестов Регионального компонента </w:t>
      </w:r>
      <w:r w:rsidR="002C6032" w:rsidRPr="00524871">
        <w:rPr>
          <w:rFonts w:ascii="Times New Roman" w:hAnsi="Times New Roman" w:cs="Times New Roman"/>
          <w:sz w:val="24"/>
          <w:szCs w:val="24"/>
        </w:rPr>
        <w:t xml:space="preserve"> на уроках помогает быстрому восприятию текста,  усвоению новой темы и духовному обогащению.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Данные текст</w:t>
      </w:r>
      <w:r w:rsidR="000C43ED" w:rsidRPr="00524871">
        <w:rPr>
          <w:rFonts w:ascii="Times New Roman" w:hAnsi="Times New Roman" w:cs="Times New Roman"/>
          <w:sz w:val="24"/>
          <w:szCs w:val="24"/>
        </w:rPr>
        <w:t>ы предназначены для работы в 5-9</w:t>
      </w:r>
      <w:r w:rsidRPr="00524871">
        <w:rPr>
          <w:rFonts w:ascii="Times New Roman" w:hAnsi="Times New Roman" w:cs="Times New Roman"/>
          <w:sz w:val="24"/>
          <w:szCs w:val="24"/>
        </w:rPr>
        <w:t xml:space="preserve"> классах.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 Текст №1</w:t>
      </w:r>
      <w:r w:rsidR="0078749F" w:rsidRPr="00524871">
        <w:rPr>
          <w:rFonts w:ascii="Times New Roman" w:hAnsi="Times New Roman" w:cs="Times New Roman"/>
          <w:sz w:val="24"/>
          <w:szCs w:val="24"/>
        </w:rPr>
        <w:t>(5 класс)</w:t>
      </w:r>
    </w:p>
    <w:p w:rsidR="002C6032" w:rsidRPr="00524871" w:rsidRDefault="0090731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Речи сказителей не согрешат суесловием –</w:t>
      </w:r>
    </w:p>
    <w:p w:rsidR="0090731D" w:rsidRPr="00524871" w:rsidRDefault="0090731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Память их строгая крепче морского утёса.</w:t>
      </w:r>
    </w:p>
    <w:p w:rsidR="0090731D" w:rsidRPr="00524871" w:rsidRDefault="0090731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Не приступают сказители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нивских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 законов –</w:t>
      </w:r>
    </w:p>
    <w:p w:rsidR="0090731D" w:rsidRPr="00524871" w:rsidRDefault="0090731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Учат они назубок золотые сказанья.</w:t>
      </w:r>
    </w:p>
    <w:p w:rsidR="0090731D" w:rsidRPr="00524871" w:rsidRDefault="00DD6D4F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не выкинут</w:t>
      </w:r>
      <w:r w:rsidR="0090731D" w:rsidRPr="00524871">
        <w:rPr>
          <w:rFonts w:ascii="Times New Roman" w:hAnsi="Times New Roman" w:cs="Times New Roman"/>
          <w:sz w:val="24"/>
          <w:szCs w:val="24"/>
        </w:rPr>
        <w:t>, песенный лад не изменят,</w:t>
      </w:r>
    </w:p>
    <w:p w:rsidR="0090731D" w:rsidRPr="00524871" w:rsidRDefault="0090731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Чтоб долговечен был сказ, как рисунок на камне,</w:t>
      </w:r>
    </w:p>
    <w:p w:rsidR="0090731D" w:rsidRPr="00524871" w:rsidRDefault="0090731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Чтобы предстали потомку былого картины</w:t>
      </w:r>
    </w:p>
    <w:p w:rsidR="0090731D" w:rsidRPr="00524871" w:rsidRDefault="0090731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Непокрививыми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>, словно народная совесть.</w:t>
      </w:r>
    </w:p>
    <w:p w:rsidR="0090731D" w:rsidRPr="00524871" w:rsidRDefault="0090731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В юности краткой отвергнет легенду потомок,</w:t>
      </w:r>
    </w:p>
    <w:p w:rsidR="0090731D" w:rsidRPr="00524871" w:rsidRDefault="0090731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В зрелости долгой над нею умом пораскинет,</w:t>
      </w:r>
    </w:p>
    <w:p w:rsidR="0090731D" w:rsidRPr="00524871" w:rsidRDefault="0090731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В медленной старости в сердце усталое впустит,</w:t>
      </w:r>
    </w:p>
    <w:p w:rsidR="0090731D" w:rsidRPr="00524871" w:rsidRDefault="0090731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Ибо надеждой врачует она и покоем.</w:t>
      </w:r>
    </w:p>
    <w:p w:rsidR="0090731D" w:rsidRPr="00524871" w:rsidRDefault="005735A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В те времена, когда эти легенды слагались,</w:t>
      </w:r>
    </w:p>
    <w:p w:rsidR="005735AD" w:rsidRPr="00524871" w:rsidRDefault="005735A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Наши края назывались землёй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ЫХмифа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>.</w:t>
      </w:r>
    </w:p>
    <w:p w:rsidR="005735AD" w:rsidRPr="00524871" w:rsidRDefault="005735A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lastRenderedPageBreak/>
        <w:t>Людям, что жили там, родственны были растенья,</w:t>
      </w:r>
    </w:p>
    <w:p w:rsidR="005735AD" w:rsidRPr="00524871" w:rsidRDefault="005735A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Звери, и птицы, и ныне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безгласые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 рыбы.</w:t>
      </w:r>
    </w:p>
    <w:p w:rsidR="005735AD" w:rsidRPr="00524871" w:rsidRDefault="005735A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То ли душа у людей и природа 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едины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>,</w:t>
      </w:r>
    </w:p>
    <w:p w:rsidR="005735AD" w:rsidRPr="00524871" w:rsidRDefault="005735A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То ли и вправду людские роды зачинались,</w:t>
      </w:r>
    </w:p>
    <w:p w:rsidR="005735AD" w:rsidRPr="00524871" w:rsidRDefault="005735A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В браке охотников смелых и лиственниц нежных.</w:t>
      </w:r>
    </w:p>
    <w:p w:rsidR="005735AD" w:rsidRPr="00524871" w:rsidRDefault="005735A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Были живыми в ту пору утёсы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ЫХмифа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>,</w:t>
      </w:r>
    </w:p>
    <w:p w:rsidR="005735AD" w:rsidRPr="00524871" w:rsidRDefault="005735A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Каждый имел очертанья могучего тела,</w:t>
      </w:r>
    </w:p>
    <w:p w:rsidR="005735AD" w:rsidRPr="00524871" w:rsidRDefault="005735A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Руки и ноги имел, а лицо отражало</w:t>
      </w:r>
    </w:p>
    <w:p w:rsidR="005735AD" w:rsidRPr="00524871" w:rsidRDefault="005735A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Мысли хозяина 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–д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>уха, живущего в камне.</w:t>
      </w:r>
    </w:p>
    <w:p w:rsidR="005735AD" w:rsidRPr="00524871" w:rsidRDefault="005735A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Ты приглядись, невнимательный мой современник,-</w:t>
      </w:r>
    </w:p>
    <w:p w:rsidR="00524871" w:rsidRDefault="005735AD" w:rsidP="00524871">
      <w:pPr>
        <w:pStyle w:val="a6"/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Очи, возд</w:t>
      </w:r>
      <w:r w:rsidR="00524871">
        <w:rPr>
          <w:rFonts w:ascii="Times New Roman" w:hAnsi="Times New Roman" w:cs="Times New Roman"/>
          <w:sz w:val="24"/>
          <w:szCs w:val="24"/>
        </w:rPr>
        <w:t>етые к звёздам, ступни и ладони</w:t>
      </w:r>
    </w:p>
    <w:p w:rsidR="005735AD" w:rsidRPr="00524871" w:rsidRDefault="005735AD" w:rsidP="00524871">
      <w:pPr>
        <w:pStyle w:val="a6"/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В трещинах тёмных, как после трудов непосильных</w:t>
      </w:r>
      <w:r w:rsidR="0078749F" w:rsidRPr="00524871">
        <w:rPr>
          <w:rFonts w:ascii="Times New Roman" w:hAnsi="Times New Roman" w:cs="Times New Roman"/>
          <w:sz w:val="24"/>
          <w:szCs w:val="24"/>
        </w:rPr>
        <w:t>?</w:t>
      </w:r>
    </w:p>
    <w:p w:rsidR="0078749F" w:rsidRPr="00524871" w:rsidRDefault="0078749F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Было живым, говорящим, имеющим душу,</w:t>
      </w:r>
    </w:p>
    <w:p w:rsidR="0078749F" w:rsidRPr="00524871" w:rsidRDefault="0078749F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Всё, чем владел человек, призаняв у природы.</w:t>
      </w:r>
    </w:p>
    <w:p w:rsidR="005735AD" w:rsidRPr="00524871" w:rsidRDefault="005735AD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C6032" w:rsidRPr="00524871" w:rsidRDefault="0078749F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(В. М.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Санги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 «Человек 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Ы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>хмифа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>»</w:t>
      </w:r>
      <w:r w:rsidR="002C6032" w:rsidRPr="00524871">
        <w:rPr>
          <w:rFonts w:ascii="Times New Roman" w:hAnsi="Times New Roman" w:cs="Times New Roman"/>
          <w:sz w:val="24"/>
          <w:szCs w:val="24"/>
        </w:rPr>
        <w:t>)</w:t>
      </w:r>
    </w:p>
    <w:p w:rsidR="002C6032" w:rsidRPr="00524871" w:rsidRDefault="0078749F" w:rsidP="00524871">
      <w:pPr>
        <w:pStyle w:val="a6"/>
        <w:numPr>
          <w:ilvl w:val="0"/>
          <w:numId w:val="17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Определите основную идею текста.</w:t>
      </w:r>
    </w:p>
    <w:p w:rsidR="002C6032" w:rsidRPr="00524871" w:rsidRDefault="002C6032" w:rsidP="00524871">
      <w:pPr>
        <w:pStyle w:val="a6"/>
        <w:numPr>
          <w:ilvl w:val="0"/>
          <w:numId w:val="17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Определи тип речи</w:t>
      </w:r>
    </w:p>
    <w:p w:rsidR="002C6032" w:rsidRPr="00524871" w:rsidRDefault="0078749F" w:rsidP="00524871">
      <w:pPr>
        <w:pStyle w:val="a6"/>
        <w:numPr>
          <w:ilvl w:val="0"/>
          <w:numId w:val="17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Объясните лексическое значение слов: суесловие, сказители, сказ, </w:t>
      </w:r>
      <w:proofErr w:type="spellStart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непокрививые</w:t>
      </w:r>
      <w:proofErr w:type="spellEnd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, врачует.</w:t>
      </w:r>
    </w:p>
    <w:p w:rsidR="002C6032" w:rsidRPr="00524871" w:rsidRDefault="0078749F" w:rsidP="00524871">
      <w:pPr>
        <w:pStyle w:val="a6"/>
        <w:numPr>
          <w:ilvl w:val="0"/>
          <w:numId w:val="17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устаревшие слова.</w:t>
      </w:r>
    </w:p>
    <w:p w:rsidR="002C6032" w:rsidRPr="00524871" w:rsidRDefault="0078749F" w:rsidP="00524871">
      <w:pPr>
        <w:pStyle w:val="a6"/>
        <w:numPr>
          <w:ilvl w:val="0"/>
          <w:numId w:val="17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слова в переносном значении.</w:t>
      </w:r>
    </w:p>
    <w:p w:rsidR="0078749F" w:rsidRPr="00524871" w:rsidRDefault="0078749F" w:rsidP="00524871">
      <w:pPr>
        <w:pStyle w:val="a6"/>
        <w:numPr>
          <w:ilvl w:val="0"/>
          <w:numId w:val="17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фразеологизмы.</w:t>
      </w:r>
    </w:p>
    <w:p w:rsidR="0078749F" w:rsidRPr="00524871" w:rsidRDefault="0078749F" w:rsidP="00524871">
      <w:pPr>
        <w:pStyle w:val="a6"/>
        <w:numPr>
          <w:ilvl w:val="0"/>
          <w:numId w:val="17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словосочетания, отражающие возрастные изменения человека.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Текст №2</w:t>
      </w:r>
    </w:p>
    <w:p w:rsidR="002C6032" w:rsidRPr="00524871" w:rsidRDefault="00105D2A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Зайчик через щель в подземелье спустился, к огненному шару прыгнул, из каменного сосуда шар схватил, задними лапами оттолкнулся и в щель выскочил.</w:t>
      </w:r>
    </w:p>
    <w:p w:rsidR="00105D2A" w:rsidRPr="00524871" w:rsidRDefault="00105D2A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Тут- то </w:t>
      </w:r>
      <w:proofErr w:type="spellStart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тунгаки</w:t>
      </w:r>
      <w:proofErr w:type="spellEnd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всполошились, следом за зайчиком погнались. Зайчик во весь дух убегает. Но </w:t>
      </w:r>
      <w:proofErr w:type="spellStart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тунгаки</w:t>
      </w:r>
      <w:proofErr w:type="spellEnd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совсем уже близко. Тогда зайчик ударил лапой по огненному шару. Шар раздвоился.</w:t>
      </w:r>
    </w:p>
    <w:p w:rsidR="00105D2A" w:rsidRPr="00524871" w:rsidRDefault="00105D2A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Одна часть маленькая, другая большая. Меньшую часть зайчик сильно ударил лапой, она тотчас вве</w:t>
      </w:r>
      <w:proofErr w:type="gramStart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рх взл</w:t>
      </w:r>
      <w:proofErr w:type="gramEnd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етела, к небу прильнула, и получилась луна. Большую часть зайчик приподнял, ещё сильнее лапой ударил, она тотчас вверх поднялась, к небу прильнула, и получилось солнце</w:t>
      </w:r>
      <w:r w:rsidR="003D03E7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. </w:t>
      </w: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Как светло</w:t>
      </w:r>
      <w:r w:rsidR="003D03E7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вдруг</w:t>
      </w: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стало</w:t>
      </w:r>
      <w:r w:rsidR="003D03E7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на земле!</w:t>
      </w:r>
    </w:p>
    <w:p w:rsidR="002C6032" w:rsidRPr="00524871" w:rsidRDefault="003D03E7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proofErr w:type="gramStart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( УНТ</w:t>
      </w:r>
      <w:r w:rsidR="00A73239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.</w:t>
      </w:r>
      <w:proofErr w:type="gramEnd"/>
      <w:r w:rsidR="00A73239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</w:t>
      </w:r>
      <w:proofErr w:type="gramStart"/>
      <w:r w:rsidR="00A73239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Сказка </w:t>
      </w: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«Достали солнце»)</w:t>
      </w:r>
      <w:proofErr w:type="gramEnd"/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</w:p>
    <w:p w:rsidR="002C6032" w:rsidRPr="00524871" w:rsidRDefault="003D03E7" w:rsidP="00524871">
      <w:pPr>
        <w:pStyle w:val="a6"/>
        <w:numPr>
          <w:ilvl w:val="0"/>
          <w:numId w:val="18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lastRenderedPageBreak/>
        <w:t>К какому литературному жанру</w:t>
      </w:r>
      <w:r w:rsidR="002C6032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относится текст</w:t>
      </w: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.</w:t>
      </w:r>
    </w:p>
    <w:p w:rsidR="003D03E7" w:rsidRPr="00524871" w:rsidRDefault="003D03E7" w:rsidP="00524871">
      <w:pPr>
        <w:pStyle w:val="a6"/>
        <w:numPr>
          <w:ilvl w:val="0"/>
          <w:numId w:val="18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антонимы.</w:t>
      </w:r>
    </w:p>
    <w:p w:rsidR="002C6032" w:rsidRPr="00524871" w:rsidRDefault="003D03E7" w:rsidP="00524871">
      <w:pPr>
        <w:pStyle w:val="a6"/>
        <w:numPr>
          <w:ilvl w:val="0"/>
          <w:numId w:val="18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Подобрать однокоренные слова к слову раздвоился.</w:t>
      </w:r>
    </w:p>
    <w:p w:rsidR="002C6032" w:rsidRPr="00524871" w:rsidRDefault="003D03E7" w:rsidP="00524871">
      <w:pPr>
        <w:pStyle w:val="a6"/>
        <w:numPr>
          <w:ilvl w:val="0"/>
          <w:numId w:val="18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Синтаксический разбор 6</w:t>
      </w:r>
      <w:r w:rsidR="002C6032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предложения</w:t>
      </w:r>
    </w:p>
    <w:p w:rsidR="002C6032" w:rsidRPr="00524871" w:rsidRDefault="003D03E7" w:rsidP="00524871">
      <w:pPr>
        <w:pStyle w:val="a6"/>
        <w:numPr>
          <w:ilvl w:val="0"/>
          <w:numId w:val="18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предложения с однородными членами и подчеркнуть их.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4871">
        <w:rPr>
          <w:rFonts w:ascii="Times New Roman" w:eastAsia="Calibri" w:hAnsi="Times New Roman" w:cs="Times New Roman"/>
          <w:sz w:val="24"/>
          <w:szCs w:val="24"/>
        </w:rPr>
        <w:t xml:space="preserve"> Текст № 3</w:t>
      </w:r>
      <w:r w:rsidR="0078749F" w:rsidRPr="00524871">
        <w:rPr>
          <w:rFonts w:ascii="Times New Roman" w:eastAsia="Calibri" w:hAnsi="Times New Roman" w:cs="Times New Roman"/>
          <w:sz w:val="24"/>
          <w:szCs w:val="24"/>
        </w:rPr>
        <w:t>(6 класс)</w:t>
      </w:r>
    </w:p>
    <w:p w:rsidR="002C6032" w:rsidRPr="00524871" w:rsidRDefault="003B02F7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4871">
        <w:rPr>
          <w:rFonts w:ascii="Times New Roman" w:eastAsia="Calibri" w:hAnsi="Times New Roman" w:cs="Times New Roman"/>
          <w:sz w:val="24"/>
          <w:szCs w:val="24"/>
        </w:rPr>
        <w:t xml:space="preserve">На другом берегу опустилась стрела. Стал </w:t>
      </w:r>
      <w:proofErr w:type="spellStart"/>
      <w:r w:rsidRPr="00524871">
        <w:rPr>
          <w:rFonts w:ascii="Times New Roman" w:eastAsia="Calibri" w:hAnsi="Times New Roman" w:cs="Times New Roman"/>
          <w:sz w:val="24"/>
          <w:szCs w:val="24"/>
        </w:rPr>
        <w:t>Индига</w:t>
      </w:r>
      <w:proofErr w:type="spellEnd"/>
      <w:r w:rsidRPr="00524871">
        <w:rPr>
          <w:rFonts w:ascii="Times New Roman" w:eastAsia="Calibri" w:hAnsi="Times New Roman" w:cs="Times New Roman"/>
          <w:sz w:val="24"/>
          <w:szCs w:val="24"/>
        </w:rPr>
        <w:t xml:space="preserve"> на ноги. Видит </w:t>
      </w:r>
      <w:proofErr w:type="gramStart"/>
      <w:r w:rsidRPr="00524871">
        <w:rPr>
          <w:rFonts w:ascii="Times New Roman" w:eastAsia="Calibri" w:hAnsi="Times New Roman" w:cs="Times New Roman"/>
          <w:sz w:val="24"/>
          <w:szCs w:val="24"/>
        </w:rPr>
        <w:t>–о</w:t>
      </w:r>
      <w:proofErr w:type="gramEnd"/>
      <w:r w:rsidRPr="00524871">
        <w:rPr>
          <w:rFonts w:ascii="Times New Roman" w:eastAsia="Calibri" w:hAnsi="Times New Roman" w:cs="Times New Roman"/>
          <w:sz w:val="24"/>
          <w:szCs w:val="24"/>
        </w:rPr>
        <w:t>громное перо  его дожидается.</w:t>
      </w:r>
      <w:r w:rsidR="00524871" w:rsidRPr="0052487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24871">
        <w:rPr>
          <w:rFonts w:ascii="Times New Roman" w:eastAsia="Calibri" w:hAnsi="Times New Roman" w:cs="Times New Roman"/>
          <w:sz w:val="24"/>
          <w:szCs w:val="24"/>
        </w:rPr>
        <w:t xml:space="preserve">Только ступил парень на </w:t>
      </w:r>
      <w:r w:rsidR="00E15582" w:rsidRPr="00524871">
        <w:rPr>
          <w:rFonts w:ascii="Times New Roman" w:eastAsia="Calibri" w:hAnsi="Times New Roman" w:cs="Times New Roman"/>
          <w:sz w:val="24"/>
          <w:szCs w:val="24"/>
        </w:rPr>
        <w:t xml:space="preserve">землю </w:t>
      </w:r>
      <w:proofErr w:type="gramStart"/>
      <w:r w:rsidR="00E15582" w:rsidRPr="00524871">
        <w:rPr>
          <w:rFonts w:ascii="Times New Roman" w:eastAsia="Calibri" w:hAnsi="Times New Roman" w:cs="Times New Roman"/>
          <w:sz w:val="24"/>
          <w:szCs w:val="24"/>
        </w:rPr>
        <w:t>-п</w:t>
      </w:r>
      <w:proofErr w:type="gramEnd"/>
      <w:r w:rsidR="00E15582" w:rsidRPr="00524871">
        <w:rPr>
          <w:rFonts w:ascii="Times New Roman" w:eastAsia="Calibri" w:hAnsi="Times New Roman" w:cs="Times New Roman"/>
          <w:sz w:val="24"/>
          <w:szCs w:val="24"/>
        </w:rPr>
        <w:t xml:space="preserve">олетело перо дальше, </w:t>
      </w:r>
      <w:proofErr w:type="spellStart"/>
      <w:r w:rsidR="00E15582" w:rsidRPr="00524871">
        <w:rPr>
          <w:rFonts w:ascii="Times New Roman" w:eastAsia="Calibri" w:hAnsi="Times New Roman" w:cs="Times New Roman"/>
          <w:sz w:val="24"/>
          <w:szCs w:val="24"/>
        </w:rPr>
        <w:t>Индига</w:t>
      </w:r>
      <w:proofErr w:type="spellEnd"/>
      <w:r w:rsidR="00E15582" w:rsidRPr="00524871">
        <w:rPr>
          <w:rFonts w:ascii="Times New Roman" w:eastAsia="Calibri" w:hAnsi="Times New Roman" w:cs="Times New Roman"/>
          <w:sz w:val="24"/>
          <w:szCs w:val="24"/>
        </w:rPr>
        <w:t xml:space="preserve"> –за ним. Шёл-шёл</w:t>
      </w:r>
      <w:proofErr w:type="gramStart"/>
      <w:r w:rsidR="00E15582" w:rsidRPr="00524871">
        <w:rPr>
          <w:rFonts w:ascii="Times New Roman" w:eastAsia="Calibri" w:hAnsi="Times New Roman" w:cs="Times New Roman"/>
          <w:sz w:val="24"/>
          <w:szCs w:val="24"/>
        </w:rPr>
        <w:t>… Ч</w:t>
      </w:r>
      <w:proofErr w:type="gramEnd"/>
      <w:r w:rsidR="00E15582" w:rsidRPr="00524871">
        <w:rPr>
          <w:rFonts w:ascii="Times New Roman" w:eastAsia="Calibri" w:hAnsi="Times New Roman" w:cs="Times New Roman"/>
          <w:sz w:val="24"/>
          <w:szCs w:val="24"/>
        </w:rPr>
        <w:t xml:space="preserve">ерез три ручья перепрыгнул, через три сопки перелез. Видит </w:t>
      </w:r>
      <w:proofErr w:type="gramStart"/>
      <w:r w:rsidR="00E15582" w:rsidRPr="00524871">
        <w:rPr>
          <w:rFonts w:ascii="Times New Roman" w:eastAsia="Calibri" w:hAnsi="Times New Roman" w:cs="Times New Roman"/>
          <w:sz w:val="24"/>
          <w:szCs w:val="24"/>
        </w:rPr>
        <w:t>–м</w:t>
      </w:r>
      <w:proofErr w:type="gramEnd"/>
      <w:r w:rsidR="00E15582" w:rsidRPr="00524871">
        <w:rPr>
          <w:rFonts w:ascii="Times New Roman" w:eastAsia="Calibri" w:hAnsi="Times New Roman" w:cs="Times New Roman"/>
          <w:sz w:val="24"/>
          <w:szCs w:val="24"/>
        </w:rPr>
        <w:t xml:space="preserve">ежду двумя горами каменная поляна. К той поляне узенькая тропинка ведёт. Та тропинка костями усеяна да черепами огорожена. Страшно стало </w:t>
      </w:r>
      <w:proofErr w:type="spellStart"/>
      <w:r w:rsidR="00E15582" w:rsidRPr="00524871">
        <w:rPr>
          <w:rFonts w:ascii="Times New Roman" w:eastAsia="Calibri" w:hAnsi="Times New Roman" w:cs="Times New Roman"/>
          <w:sz w:val="24"/>
          <w:szCs w:val="24"/>
        </w:rPr>
        <w:t>Индиге</w:t>
      </w:r>
      <w:proofErr w:type="spellEnd"/>
      <w:r w:rsidR="00E15582" w:rsidRPr="00524871">
        <w:rPr>
          <w:rFonts w:ascii="Times New Roman" w:eastAsia="Calibri" w:hAnsi="Times New Roman" w:cs="Times New Roman"/>
          <w:sz w:val="24"/>
          <w:szCs w:val="24"/>
        </w:rPr>
        <w:t xml:space="preserve">. А огромное перо вдоль той дорожки летит, прямо на каменную поляну. Видит </w:t>
      </w:r>
      <w:proofErr w:type="spellStart"/>
      <w:r w:rsidR="00E15582" w:rsidRPr="00524871">
        <w:rPr>
          <w:rFonts w:ascii="Times New Roman" w:eastAsia="Calibri" w:hAnsi="Times New Roman" w:cs="Times New Roman"/>
          <w:sz w:val="24"/>
          <w:szCs w:val="24"/>
        </w:rPr>
        <w:t>Индига</w:t>
      </w:r>
      <w:proofErr w:type="spellEnd"/>
      <w:r w:rsidR="00E15582" w:rsidRPr="00524871">
        <w:rPr>
          <w:rFonts w:ascii="Times New Roman" w:eastAsia="Calibri" w:hAnsi="Times New Roman" w:cs="Times New Roman"/>
          <w:sz w:val="24"/>
          <w:szCs w:val="24"/>
        </w:rPr>
        <w:t xml:space="preserve"> на той поляне тигриное стойбище. Тигров, как пчёл в дупле. Добычу терзают. Друг к другу ластятся. Друг с другом дерутся. Ревут тигры так, словно над стойбищем </w:t>
      </w:r>
      <w:proofErr w:type="spellStart"/>
      <w:r w:rsidR="00E15582" w:rsidRPr="00524871">
        <w:rPr>
          <w:rFonts w:ascii="Times New Roman" w:eastAsia="Calibri" w:hAnsi="Times New Roman" w:cs="Times New Roman"/>
          <w:sz w:val="24"/>
          <w:szCs w:val="24"/>
        </w:rPr>
        <w:t>Агды</w:t>
      </w:r>
      <w:proofErr w:type="spellEnd"/>
      <w:r w:rsidR="00E15582" w:rsidRPr="0052487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E15582" w:rsidRPr="00524871">
        <w:rPr>
          <w:rFonts w:ascii="Times New Roman" w:eastAsia="Calibri" w:hAnsi="Times New Roman" w:cs="Times New Roman"/>
          <w:sz w:val="24"/>
          <w:szCs w:val="24"/>
        </w:rPr>
        <w:t>–г</w:t>
      </w:r>
      <w:proofErr w:type="gramEnd"/>
      <w:r w:rsidR="00E15582" w:rsidRPr="00524871">
        <w:rPr>
          <w:rFonts w:ascii="Times New Roman" w:eastAsia="Calibri" w:hAnsi="Times New Roman" w:cs="Times New Roman"/>
          <w:sz w:val="24"/>
          <w:szCs w:val="24"/>
        </w:rPr>
        <w:t>ром гремит.</w:t>
      </w:r>
      <w:r w:rsidR="008E0F03" w:rsidRPr="00524871">
        <w:rPr>
          <w:rFonts w:ascii="Times New Roman" w:eastAsia="Calibri" w:hAnsi="Times New Roman" w:cs="Times New Roman"/>
          <w:sz w:val="24"/>
          <w:szCs w:val="24"/>
        </w:rPr>
        <w:t xml:space="preserve">(Д. </w:t>
      </w:r>
      <w:proofErr w:type="spellStart"/>
      <w:r w:rsidR="008E0F03" w:rsidRPr="00524871">
        <w:rPr>
          <w:rFonts w:ascii="Times New Roman" w:eastAsia="Calibri" w:hAnsi="Times New Roman" w:cs="Times New Roman"/>
          <w:sz w:val="24"/>
          <w:szCs w:val="24"/>
        </w:rPr>
        <w:t>Нагишкин</w:t>
      </w:r>
      <w:proofErr w:type="spellEnd"/>
      <w:r w:rsidR="008E0F03" w:rsidRPr="00524871">
        <w:rPr>
          <w:rFonts w:ascii="Times New Roman" w:eastAsia="Calibri" w:hAnsi="Times New Roman" w:cs="Times New Roman"/>
          <w:sz w:val="24"/>
          <w:szCs w:val="24"/>
        </w:rPr>
        <w:t xml:space="preserve"> «Амурские сказки. </w:t>
      </w:r>
      <w:proofErr w:type="gramStart"/>
      <w:r w:rsidR="008E0F03" w:rsidRPr="00524871">
        <w:rPr>
          <w:rFonts w:ascii="Times New Roman" w:eastAsia="Calibri" w:hAnsi="Times New Roman" w:cs="Times New Roman"/>
          <w:sz w:val="24"/>
          <w:szCs w:val="24"/>
        </w:rPr>
        <w:t>Семь страхов»)</w:t>
      </w:r>
      <w:proofErr w:type="gramEnd"/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6032" w:rsidRPr="00524871" w:rsidRDefault="002C6032" w:rsidP="00524871">
      <w:pPr>
        <w:pStyle w:val="a6"/>
        <w:numPr>
          <w:ilvl w:val="0"/>
          <w:numId w:val="19"/>
        </w:numPr>
        <w:spacing w:line="36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Составьте план текста</w:t>
      </w:r>
    </w:p>
    <w:p w:rsidR="002C6032" w:rsidRPr="00524871" w:rsidRDefault="008E0F03" w:rsidP="00524871">
      <w:pPr>
        <w:pStyle w:val="a6"/>
        <w:numPr>
          <w:ilvl w:val="0"/>
          <w:numId w:val="19"/>
        </w:numPr>
        <w:spacing w:line="36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слова, образованные приставочн</w:t>
      </w:r>
      <w:proofErr w:type="gramStart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о-</w:t>
      </w:r>
      <w:proofErr w:type="gramEnd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суффиксальным способом.</w:t>
      </w:r>
    </w:p>
    <w:p w:rsidR="002C6032" w:rsidRPr="00524871" w:rsidRDefault="008E0F03" w:rsidP="00524871">
      <w:pPr>
        <w:pStyle w:val="a6"/>
        <w:numPr>
          <w:ilvl w:val="0"/>
          <w:numId w:val="19"/>
        </w:numPr>
        <w:spacing w:line="36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Найти прилагательные, в суффиксах которых пишется </w:t>
      </w:r>
      <w:proofErr w:type="gramStart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–Н</w:t>
      </w:r>
      <w:proofErr w:type="gramEnd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-НН-, объяснить орфограмму.</w:t>
      </w:r>
    </w:p>
    <w:p w:rsidR="002C6032" w:rsidRPr="00524871" w:rsidRDefault="008E0F03" w:rsidP="00524871">
      <w:pPr>
        <w:pStyle w:val="a6"/>
        <w:numPr>
          <w:ilvl w:val="0"/>
          <w:numId w:val="19"/>
        </w:numPr>
        <w:spacing w:line="36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сравнения.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4871">
        <w:rPr>
          <w:rFonts w:ascii="Times New Roman" w:eastAsia="Calibri" w:hAnsi="Times New Roman" w:cs="Times New Roman"/>
          <w:sz w:val="24"/>
          <w:szCs w:val="24"/>
        </w:rPr>
        <w:t xml:space="preserve">  Текст № 4</w:t>
      </w:r>
      <w:r w:rsidR="008E0F03" w:rsidRPr="00524871">
        <w:rPr>
          <w:rFonts w:ascii="Times New Roman" w:eastAsia="Calibri" w:hAnsi="Times New Roman" w:cs="Times New Roman"/>
          <w:sz w:val="24"/>
          <w:szCs w:val="24"/>
        </w:rPr>
        <w:t>(6 класс)</w:t>
      </w:r>
    </w:p>
    <w:p w:rsidR="002C6032" w:rsidRPr="00524871" w:rsidRDefault="00FD7E3A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4871">
        <w:rPr>
          <w:rFonts w:ascii="Times New Roman" w:eastAsia="Calibri" w:hAnsi="Times New Roman" w:cs="Times New Roman"/>
          <w:sz w:val="24"/>
          <w:szCs w:val="24"/>
        </w:rPr>
        <w:t xml:space="preserve">Местами брусники было так много, что целые площади казались как будто окрашенными в бордовый цвет. Подбирая ягоды, мы понемногу подвигались вперёд и незаметно поднялись на вершину, высота которой </w:t>
      </w:r>
      <w:r w:rsidR="00EF419A" w:rsidRPr="00524871">
        <w:rPr>
          <w:rFonts w:ascii="Times New Roman" w:eastAsia="Calibri" w:hAnsi="Times New Roman" w:cs="Times New Roman"/>
          <w:sz w:val="24"/>
          <w:szCs w:val="24"/>
        </w:rPr>
        <w:t xml:space="preserve">равнялась 1290 метрам. </w:t>
      </w:r>
    </w:p>
    <w:p w:rsidR="00EF419A" w:rsidRPr="00524871" w:rsidRDefault="00EF419A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4871">
        <w:rPr>
          <w:rFonts w:ascii="Times New Roman" w:eastAsia="Calibri" w:hAnsi="Times New Roman" w:cs="Times New Roman"/>
          <w:sz w:val="24"/>
          <w:szCs w:val="24"/>
        </w:rPr>
        <w:t>Здесь мы впервые вступили в снег, он был глубиною около 15 сантиметров.</w:t>
      </w:r>
    </w:p>
    <w:p w:rsidR="00EF419A" w:rsidRPr="00524871" w:rsidRDefault="00EF419A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4871">
        <w:rPr>
          <w:rFonts w:ascii="Times New Roman" w:eastAsia="Calibri" w:hAnsi="Times New Roman" w:cs="Times New Roman"/>
          <w:sz w:val="24"/>
          <w:szCs w:val="24"/>
        </w:rPr>
        <w:t xml:space="preserve">По наблюдению старообрядцев, первый снег на </w:t>
      </w:r>
      <w:proofErr w:type="spellStart"/>
      <w:r w:rsidRPr="00524871">
        <w:rPr>
          <w:rFonts w:ascii="Times New Roman" w:eastAsia="Calibri" w:hAnsi="Times New Roman" w:cs="Times New Roman"/>
          <w:sz w:val="24"/>
          <w:szCs w:val="24"/>
        </w:rPr>
        <w:t>Сихотэ</w:t>
      </w:r>
      <w:proofErr w:type="spellEnd"/>
      <w:r w:rsidRPr="0052487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524871">
        <w:rPr>
          <w:rFonts w:ascii="Times New Roman" w:eastAsia="Calibri" w:hAnsi="Times New Roman" w:cs="Times New Roman"/>
          <w:sz w:val="24"/>
          <w:szCs w:val="24"/>
        </w:rPr>
        <w:t>–А</w:t>
      </w:r>
      <w:proofErr w:type="gramEnd"/>
      <w:r w:rsidRPr="00524871">
        <w:rPr>
          <w:rFonts w:ascii="Times New Roman" w:eastAsia="Calibri" w:hAnsi="Times New Roman" w:cs="Times New Roman"/>
          <w:sz w:val="24"/>
          <w:szCs w:val="24"/>
        </w:rPr>
        <w:t>лине в 1907 году выпал 20 сентября, а на хребте Карту -3 октября и уже больше не таял. 7 октября снеговая линия опустилась до 900 метров над уровнем моря.</w:t>
      </w:r>
      <w:r w:rsidR="0086472A" w:rsidRPr="00524871">
        <w:rPr>
          <w:rFonts w:ascii="Times New Roman" w:eastAsia="Calibri" w:hAnsi="Times New Roman" w:cs="Times New Roman"/>
          <w:sz w:val="24"/>
          <w:szCs w:val="24"/>
        </w:rPr>
        <w:t xml:space="preserve"> (В. К. Арсеньев «</w:t>
      </w:r>
      <w:proofErr w:type="spellStart"/>
      <w:r w:rsidR="0086472A" w:rsidRPr="00524871">
        <w:rPr>
          <w:rFonts w:ascii="Times New Roman" w:eastAsia="Calibri" w:hAnsi="Times New Roman" w:cs="Times New Roman"/>
          <w:sz w:val="24"/>
          <w:szCs w:val="24"/>
        </w:rPr>
        <w:t>ДерсуУзала</w:t>
      </w:r>
      <w:proofErr w:type="spellEnd"/>
      <w:r w:rsidR="0086472A" w:rsidRPr="00524871">
        <w:rPr>
          <w:rFonts w:ascii="Times New Roman" w:eastAsia="Calibri" w:hAnsi="Times New Roman" w:cs="Times New Roman"/>
          <w:sz w:val="24"/>
          <w:szCs w:val="24"/>
        </w:rPr>
        <w:t>»)</w:t>
      </w:r>
    </w:p>
    <w:p w:rsidR="002C6032" w:rsidRPr="00524871" w:rsidRDefault="002C6032" w:rsidP="00524871">
      <w:pPr>
        <w:pStyle w:val="a6"/>
        <w:spacing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</w:p>
    <w:p w:rsidR="002C6032" w:rsidRPr="00524871" w:rsidRDefault="0086472A" w:rsidP="00524871">
      <w:pPr>
        <w:pStyle w:val="a6"/>
        <w:numPr>
          <w:ilvl w:val="0"/>
          <w:numId w:val="20"/>
        </w:numPr>
        <w:spacing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Определить, к</w:t>
      </w:r>
      <w:r w:rsidR="00EF419A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акие стили речи присутствуют в данном тексте.</w:t>
      </w:r>
    </w:p>
    <w:p w:rsidR="002C6032" w:rsidRPr="00524871" w:rsidRDefault="00EF419A" w:rsidP="00524871">
      <w:pPr>
        <w:pStyle w:val="a6"/>
        <w:numPr>
          <w:ilvl w:val="0"/>
          <w:numId w:val="20"/>
        </w:numPr>
        <w:spacing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Подобрать проверочные слова к следующим словам: п</w:t>
      </w:r>
      <w:r w:rsidR="00CD53F5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одвигались, поднялись, впервые.</w:t>
      </w:r>
    </w:p>
    <w:p w:rsidR="002C6032" w:rsidRPr="00524871" w:rsidRDefault="00EF419A" w:rsidP="00524871">
      <w:pPr>
        <w:pStyle w:val="a6"/>
        <w:numPr>
          <w:ilvl w:val="0"/>
          <w:numId w:val="20"/>
        </w:numPr>
        <w:spacing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имена числительные, записать буквами.</w:t>
      </w:r>
    </w:p>
    <w:p w:rsidR="002C6032" w:rsidRPr="00524871" w:rsidRDefault="00EF419A" w:rsidP="00524871">
      <w:pPr>
        <w:pStyle w:val="a6"/>
        <w:numPr>
          <w:ilvl w:val="0"/>
          <w:numId w:val="20"/>
        </w:numPr>
        <w:spacing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Выполнить синтаксический разбор 1 предложения.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Текст №5 </w:t>
      </w:r>
      <w:r w:rsidR="0086472A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(7 класс)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</w:p>
    <w:p w:rsidR="002C6032" w:rsidRPr="00524871" w:rsidRDefault="0086472A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4871">
        <w:rPr>
          <w:rFonts w:ascii="Times New Roman" w:eastAsia="Calibri" w:hAnsi="Times New Roman" w:cs="Times New Roman"/>
          <w:sz w:val="24"/>
          <w:szCs w:val="24"/>
        </w:rPr>
        <w:t xml:space="preserve">Грудь будто обручем стягивает, больно и тяжело дышать. Ветер откуда </w:t>
      </w:r>
      <w:proofErr w:type="gramStart"/>
      <w:r w:rsidRPr="00524871">
        <w:rPr>
          <w:rFonts w:ascii="Times New Roman" w:eastAsia="Calibri" w:hAnsi="Times New Roman" w:cs="Times New Roman"/>
          <w:sz w:val="24"/>
          <w:szCs w:val="24"/>
        </w:rPr>
        <w:t>–т</w:t>
      </w:r>
      <w:proofErr w:type="gramEnd"/>
      <w:r w:rsidRPr="00524871">
        <w:rPr>
          <w:rFonts w:ascii="Times New Roman" w:eastAsia="Calibri" w:hAnsi="Times New Roman" w:cs="Times New Roman"/>
          <w:sz w:val="24"/>
          <w:szCs w:val="24"/>
        </w:rPr>
        <w:t>о хлестнул по вершинам деревьев, листья залопотали над головой, закачались сучья.</w:t>
      </w:r>
    </w:p>
    <w:p w:rsidR="0086472A" w:rsidRPr="00524871" w:rsidRDefault="0086472A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4871">
        <w:rPr>
          <w:rFonts w:ascii="Times New Roman" w:eastAsia="Calibri" w:hAnsi="Times New Roman" w:cs="Times New Roman"/>
          <w:sz w:val="24"/>
          <w:szCs w:val="24"/>
        </w:rPr>
        <w:t>«Как в тайге на Амуре. Ему, должно быть, одиноко тут»</w:t>
      </w:r>
      <w:proofErr w:type="gramStart"/>
      <w:r w:rsidRPr="00524871">
        <w:rPr>
          <w:rFonts w:ascii="Times New Roman" w:eastAsia="Calibri" w:hAnsi="Times New Roman" w:cs="Times New Roman"/>
          <w:sz w:val="24"/>
          <w:szCs w:val="24"/>
        </w:rPr>
        <w:t>,-</w:t>
      </w:r>
      <w:proofErr w:type="gramEnd"/>
      <w:r w:rsidRPr="00524871">
        <w:rPr>
          <w:rFonts w:ascii="Times New Roman" w:eastAsia="Calibri" w:hAnsi="Times New Roman" w:cs="Times New Roman"/>
          <w:sz w:val="24"/>
          <w:szCs w:val="24"/>
        </w:rPr>
        <w:t xml:space="preserve">ни стого ни ссего подумала она об отце, как о живом. Спохватившись, через силу улыбнулась: «Папа, у меня всё хорошо. Ты мне всю жизнь помогаешь, потому и всё хорошо. Я помню, как ты пел «Катюшу». Это твоя любимая песня. Я спою тебе, </w:t>
      </w:r>
      <w:r w:rsidR="002119AB" w:rsidRPr="00524871">
        <w:rPr>
          <w:rFonts w:ascii="Times New Roman" w:eastAsia="Calibri" w:hAnsi="Times New Roman" w:cs="Times New Roman"/>
          <w:sz w:val="24"/>
          <w:szCs w:val="24"/>
        </w:rPr>
        <w:t>Даня тоже любит твою песню»</w:t>
      </w:r>
      <w:proofErr w:type="gramStart"/>
      <w:r w:rsidR="002119AB" w:rsidRPr="00524871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="002119AB" w:rsidRPr="00524871">
        <w:rPr>
          <w:rFonts w:ascii="Times New Roman" w:eastAsia="Calibri" w:hAnsi="Times New Roman" w:cs="Times New Roman"/>
          <w:sz w:val="24"/>
          <w:szCs w:val="24"/>
        </w:rPr>
        <w:t xml:space="preserve">Г </w:t>
      </w:r>
      <w:proofErr w:type="spellStart"/>
      <w:r w:rsidR="002119AB" w:rsidRPr="00524871">
        <w:rPr>
          <w:rFonts w:ascii="Times New Roman" w:eastAsia="Calibri" w:hAnsi="Times New Roman" w:cs="Times New Roman"/>
          <w:sz w:val="24"/>
          <w:szCs w:val="24"/>
        </w:rPr>
        <w:t>Ходжер</w:t>
      </w:r>
      <w:proofErr w:type="spellEnd"/>
      <w:r w:rsidR="002119AB" w:rsidRPr="00524871">
        <w:rPr>
          <w:rFonts w:ascii="Times New Roman" w:eastAsia="Calibri" w:hAnsi="Times New Roman" w:cs="Times New Roman"/>
          <w:sz w:val="24"/>
          <w:szCs w:val="24"/>
        </w:rPr>
        <w:t xml:space="preserve"> «На свидание к деду».)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</w:p>
    <w:p w:rsidR="002C6032" w:rsidRPr="00524871" w:rsidRDefault="002C6032" w:rsidP="00524871">
      <w:pPr>
        <w:pStyle w:val="a6"/>
        <w:numPr>
          <w:ilvl w:val="0"/>
          <w:numId w:val="21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Определи тему, основную мысль</w:t>
      </w:r>
    </w:p>
    <w:p w:rsidR="002C6032" w:rsidRPr="00524871" w:rsidRDefault="002119AB" w:rsidP="00524871">
      <w:pPr>
        <w:pStyle w:val="a6"/>
        <w:numPr>
          <w:ilvl w:val="0"/>
          <w:numId w:val="21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наречия и слова категории состояния, подчеркнуть</w:t>
      </w:r>
      <w:r w:rsidR="00A73239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,</w:t>
      </w: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как члены предложения.</w:t>
      </w:r>
    </w:p>
    <w:p w:rsidR="002C6032" w:rsidRPr="00524871" w:rsidRDefault="002119AB" w:rsidP="00524871">
      <w:pPr>
        <w:pStyle w:val="a6"/>
        <w:numPr>
          <w:ilvl w:val="0"/>
          <w:numId w:val="21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Определить количество грамматических основ во 2 предложении.</w:t>
      </w:r>
    </w:p>
    <w:p w:rsidR="002C6032" w:rsidRPr="00524871" w:rsidRDefault="002119AB" w:rsidP="00524871">
      <w:pPr>
        <w:pStyle w:val="a6"/>
        <w:numPr>
          <w:ilvl w:val="0"/>
          <w:numId w:val="21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предложения с прямой речью, составить схемы.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Текст № 6</w:t>
      </w:r>
      <w:r w:rsidR="002119AB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(7 класс)</w:t>
      </w:r>
    </w:p>
    <w:p w:rsidR="002C6032" w:rsidRPr="00524871" w:rsidRDefault="002119AB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Ночью я проснулся. Луна стояла высоко в небе; те звёзды, которые были ближе к горизонту, блистали </w:t>
      </w:r>
      <w:r w:rsidR="00C044DC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,</w:t>
      </w: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как бриллианты</w:t>
      </w:r>
      <w:proofErr w:type="gramStart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.Б</w:t>
      </w:r>
      <w:proofErr w:type="gramEnd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ыло за полночь. Казалось, вся природа погрузилась в дремотное состояние. Ничего нет прекраснее </w:t>
      </w:r>
      <w:r w:rsidR="00C044DC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беспредельного широкого моря, залитого лунным светом. И голубого неба, полного тихих сияющих звёзд. Тёмная вода, громады утёсов на берегу и молчаливый лес в горах так гармонировали друг с другом и создавали картину, полную величественной красоты.</w:t>
      </w:r>
    </w:p>
    <w:p w:rsidR="002C6032" w:rsidRPr="00524871" w:rsidRDefault="00C044DC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(В. К. Арсеньев «</w:t>
      </w:r>
      <w:proofErr w:type="spellStart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ДерсуУзала</w:t>
      </w:r>
      <w:proofErr w:type="spellEnd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»</w:t>
      </w:r>
      <w:r w:rsidR="002C6032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)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</w:p>
    <w:p w:rsidR="002C6032" w:rsidRPr="00524871" w:rsidRDefault="003D03E7" w:rsidP="00524871">
      <w:pPr>
        <w:pStyle w:val="a6"/>
        <w:numPr>
          <w:ilvl w:val="0"/>
          <w:numId w:val="22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Определи тип</w:t>
      </w:r>
      <w:r w:rsidR="002C6032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и стиль речи</w:t>
      </w:r>
    </w:p>
    <w:p w:rsidR="002C6032" w:rsidRPr="00524871" w:rsidRDefault="00C044DC" w:rsidP="00524871">
      <w:pPr>
        <w:pStyle w:val="a6"/>
        <w:numPr>
          <w:ilvl w:val="0"/>
          <w:numId w:val="22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Подобрать синоним к слову гармонировали.</w:t>
      </w:r>
    </w:p>
    <w:p w:rsidR="00C044DC" w:rsidRPr="00524871" w:rsidRDefault="00C044DC" w:rsidP="00524871">
      <w:pPr>
        <w:pStyle w:val="a6"/>
        <w:numPr>
          <w:ilvl w:val="0"/>
          <w:numId w:val="22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однородные члены предложения в последнем предложении.</w:t>
      </w:r>
    </w:p>
    <w:p w:rsidR="002C6032" w:rsidRPr="00524871" w:rsidRDefault="00937881" w:rsidP="00524871">
      <w:pPr>
        <w:pStyle w:val="a6"/>
        <w:numPr>
          <w:ilvl w:val="0"/>
          <w:numId w:val="22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</w:t>
      </w:r>
      <w:r w:rsidR="00C044DC"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олицетворение.</w:t>
      </w:r>
    </w:p>
    <w:p w:rsidR="009A21E3" w:rsidRPr="00524871" w:rsidRDefault="009A21E3" w:rsidP="00524871">
      <w:pPr>
        <w:pStyle w:val="a6"/>
        <w:numPr>
          <w:ilvl w:val="0"/>
          <w:numId w:val="22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наречия в сравнительной степени, образовать начальную форму.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Текст №7</w:t>
      </w:r>
      <w:r w:rsidR="001426AC" w:rsidRPr="00524871">
        <w:rPr>
          <w:rFonts w:ascii="Times New Roman" w:hAnsi="Times New Roman" w:cs="Times New Roman"/>
          <w:sz w:val="24"/>
          <w:szCs w:val="24"/>
        </w:rPr>
        <w:t>(8 класс)</w:t>
      </w:r>
    </w:p>
    <w:p w:rsidR="002C6032" w:rsidRPr="00524871" w:rsidRDefault="00DC2C9C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Дедов, отцов родина,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Сукпа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 xml:space="preserve"> река! Прадеды мои нашли тебя. Прадеды мои по следу выдры пришли с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Самарга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- реки к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тебе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 они до самых истоков твоих, а прежде увидели горы большие и стали подниматься на перевал. Был он ниже Уль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 xml:space="preserve"> горы. Уль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 xml:space="preserve"> гора- самая высокая из всех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сукпайских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 вершин. Вся она </w:t>
      </w:r>
      <w:r w:rsidR="00E8673F" w:rsidRPr="00524871">
        <w:rPr>
          <w:rFonts w:ascii="Times New Roman" w:hAnsi="Times New Roman" w:cs="Times New Roman"/>
          <w:sz w:val="24"/>
          <w:szCs w:val="24"/>
        </w:rPr>
        <w:t xml:space="preserve">сверкает гольцами, и на макушке её, где раньше </w:t>
      </w:r>
      <w:r w:rsidR="00E8673F" w:rsidRPr="00524871">
        <w:rPr>
          <w:rFonts w:ascii="Times New Roman" w:hAnsi="Times New Roman" w:cs="Times New Roman"/>
          <w:sz w:val="24"/>
          <w:szCs w:val="24"/>
        </w:rPr>
        <w:lastRenderedPageBreak/>
        <w:t>озеро было, теперь беле</w:t>
      </w:r>
      <w:r w:rsidR="00937881" w:rsidRPr="00524871">
        <w:rPr>
          <w:rFonts w:ascii="Times New Roman" w:hAnsi="Times New Roman" w:cs="Times New Roman"/>
          <w:sz w:val="24"/>
          <w:szCs w:val="24"/>
        </w:rPr>
        <w:t xml:space="preserve">ет </w:t>
      </w:r>
      <w:proofErr w:type="spellStart"/>
      <w:r w:rsidR="00937881" w:rsidRPr="00524871">
        <w:rPr>
          <w:rFonts w:ascii="Times New Roman" w:hAnsi="Times New Roman" w:cs="Times New Roman"/>
          <w:sz w:val="24"/>
          <w:szCs w:val="24"/>
        </w:rPr>
        <w:t>кяхта</w:t>
      </w:r>
      <w:proofErr w:type="spellEnd"/>
      <w:r w:rsidR="00937881" w:rsidRPr="00524871">
        <w:rPr>
          <w:rFonts w:ascii="Times New Roman" w:hAnsi="Times New Roman" w:cs="Times New Roman"/>
          <w:sz w:val="24"/>
          <w:szCs w:val="24"/>
        </w:rPr>
        <w:t>. (ракушка) В ясные дни</w:t>
      </w:r>
      <w:r w:rsidR="00E8673F" w:rsidRPr="00524871">
        <w:rPr>
          <w:rFonts w:ascii="Times New Roman" w:hAnsi="Times New Roman" w:cs="Times New Roman"/>
          <w:sz w:val="24"/>
          <w:szCs w:val="24"/>
        </w:rPr>
        <w:t xml:space="preserve"> с вершины Уль</w:t>
      </w:r>
      <w:proofErr w:type="gramStart"/>
      <w:r w:rsidR="00E8673F" w:rsidRPr="00524871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E8673F" w:rsidRPr="00524871">
        <w:rPr>
          <w:rFonts w:ascii="Times New Roman" w:hAnsi="Times New Roman" w:cs="Times New Roman"/>
          <w:sz w:val="24"/>
          <w:szCs w:val="24"/>
        </w:rPr>
        <w:t xml:space="preserve"> горы видны звёзды. Кто знает, когда это было? Древние сказания скупы, как свет утренней звезды. Память о них долго берегли мои предки, пока из века в век двигались по берегу моря. Их было много, и все они назывались племенем </w:t>
      </w:r>
      <w:proofErr w:type="spellStart"/>
      <w:r w:rsidR="00E8673F" w:rsidRPr="00524871">
        <w:rPr>
          <w:rFonts w:ascii="Times New Roman" w:hAnsi="Times New Roman" w:cs="Times New Roman"/>
          <w:sz w:val="24"/>
          <w:szCs w:val="24"/>
        </w:rPr>
        <w:t>Киа</w:t>
      </w:r>
      <w:proofErr w:type="spellEnd"/>
      <w:r w:rsidR="00E8673F" w:rsidRPr="00524871">
        <w:rPr>
          <w:rFonts w:ascii="Times New Roman" w:hAnsi="Times New Roman" w:cs="Times New Roman"/>
          <w:sz w:val="24"/>
          <w:szCs w:val="24"/>
        </w:rPr>
        <w:t xml:space="preserve">. Когда- то вожак их </w:t>
      </w:r>
      <w:proofErr w:type="spellStart"/>
      <w:r w:rsidR="00E8673F" w:rsidRPr="00524871">
        <w:rPr>
          <w:rFonts w:ascii="Times New Roman" w:hAnsi="Times New Roman" w:cs="Times New Roman"/>
          <w:sz w:val="24"/>
          <w:szCs w:val="24"/>
        </w:rPr>
        <w:t>Киа</w:t>
      </w:r>
      <w:proofErr w:type="spellEnd"/>
      <w:r w:rsidR="00E8673F" w:rsidRPr="00524871">
        <w:rPr>
          <w:rFonts w:ascii="Times New Roman" w:hAnsi="Times New Roman" w:cs="Times New Roman"/>
          <w:sz w:val="24"/>
          <w:szCs w:val="24"/>
        </w:rPr>
        <w:t xml:space="preserve"> славился силой и мудростью. Но однажды вступил он в войну с другим вожаком, </w:t>
      </w:r>
      <w:proofErr w:type="spellStart"/>
      <w:r w:rsidR="00E8673F" w:rsidRPr="00524871">
        <w:rPr>
          <w:rFonts w:ascii="Times New Roman" w:hAnsi="Times New Roman" w:cs="Times New Roman"/>
          <w:sz w:val="24"/>
          <w:szCs w:val="24"/>
        </w:rPr>
        <w:t>Кукчинка</w:t>
      </w:r>
      <w:proofErr w:type="spellEnd"/>
      <w:r w:rsidR="00E8673F" w:rsidRPr="00524871">
        <w:rPr>
          <w:rFonts w:ascii="Times New Roman" w:hAnsi="Times New Roman" w:cs="Times New Roman"/>
          <w:sz w:val="24"/>
          <w:szCs w:val="24"/>
        </w:rPr>
        <w:t>, из- за дочки его, красавиц</w:t>
      </w:r>
      <w:proofErr w:type="gramStart"/>
      <w:r w:rsidR="00E8673F" w:rsidRPr="00524871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="00E8673F" w:rsidRPr="00524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73F" w:rsidRPr="00524871">
        <w:rPr>
          <w:rFonts w:ascii="Times New Roman" w:hAnsi="Times New Roman" w:cs="Times New Roman"/>
          <w:sz w:val="24"/>
          <w:szCs w:val="24"/>
        </w:rPr>
        <w:t>Алагды</w:t>
      </w:r>
      <w:proofErr w:type="spellEnd"/>
      <w:r w:rsidR="00E8673F" w:rsidRPr="00524871">
        <w:rPr>
          <w:rFonts w:ascii="Times New Roman" w:hAnsi="Times New Roman" w:cs="Times New Roman"/>
          <w:sz w:val="24"/>
          <w:szCs w:val="24"/>
        </w:rPr>
        <w:t xml:space="preserve">. Война была страшной. </w:t>
      </w:r>
      <w:proofErr w:type="spellStart"/>
      <w:r w:rsidR="00E8673F" w:rsidRPr="00524871">
        <w:rPr>
          <w:rFonts w:ascii="Times New Roman" w:hAnsi="Times New Roman" w:cs="Times New Roman"/>
          <w:sz w:val="24"/>
          <w:szCs w:val="24"/>
        </w:rPr>
        <w:t>Кукчинка</w:t>
      </w:r>
      <w:proofErr w:type="spellEnd"/>
      <w:r w:rsidR="00E8673F" w:rsidRPr="00524871">
        <w:rPr>
          <w:rFonts w:ascii="Times New Roman" w:hAnsi="Times New Roman" w:cs="Times New Roman"/>
          <w:sz w:val="24"/>
          <w:szCs w:val="24"/>
        </w:rPr>
        <w:t xml:space="preserve"> победил. Он убил </w:t>
      </w:r>
      <w:proofErr w:type="spellStart"/>
      <w:r w:rsidR="00E8673F" w:rsidRPr="00524871">
        <w:rPr>
          <w:rFonts w:ascii="Times New Roman" w:hAnsi="Times New Roman" w:cs="Times New Roman"/>
          <w:sz w:val="24"/>
          <w:szCs w:val="24"/>
        </w:rPr>
        <w:t>Киа</w:t>
      </w:r>
      <w:proofErr w:type="spellEnd"/>
      <w:r w:rsidR="00E8673F" w:rsidRPr="00524871">
        <w:rPr>
          <w:rFonts w:ascii="Times New Roman" w:hAnsi="Times New Roman" w:cs="Times New Roman"/>
          <w:sz w:val="24"/>
          <w:szCs w:val="24"/>
        </w:rPr>
        <w:t>. Племя же его разогнал по горам и лесам.</w:t>
      </w:r>
    </w:p>
    <w:p w:rsidR="00E8673F" w:rsidRPr="00524871" w:rsidRDefault="00E8673F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Кто знает, сколько раз реки меняли русла, сколько раз тайга снимала свои одежды с тех пор, как предки мои достигли морских берегов. Убегали они от врага и уже не хотели называть себя племенем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Киа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. Много </w:t>
      </w:r>
      <w:r w:rsidR="006267E0" w:rsidRPr="00524871">
        <w:rPr>
          <w:rFonts w:ascii="Times New Roman" w:hAnsi="Times New Roman" w:cs="Times New Roman"/>
          <w:sz w:val="24"/>
          <w:szCs w:val="24"/>
        </w:rPr>
        <w:t>братьев в пути потеряли, много стрел поломали о камни. Добывая огонь. Уносили его с собой, защищая от воды и ветра. Большие и малые воды пересекали им путь. Реки стекались в море, и было это море глубоким и непонятным.</w:t>
      </w:r>
    </w:p>
    <w:p w:rsidR="002C6032" w:rsidRPr="00524871" w:rsidRDefault="006267E0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4871">
        <w:rPr>
          <w:rFonts w:ascii="Times New Roman" w:hAnsi="Times New Roman" w:cs="Times New Roman"/>
          <w:sz w:val="24"/>
          <w:szCs w:val="24"/>
        </w:rPr>
        <w:t xml:space="preserve">(Д. Б.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Кимонко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«Там, где бежит Сукпай».)</w:t>
      </w:r>
      <w:proofErr w:type="gramEnd"/>
    </w:p>
    <w:p w:rsidR="002C6032" w:rsidRPr="00524871" w:rsidRDefault="002C6032" w:rsidP="00524871">
      <w:pPr>
        <w:pStyle w:val="a6"/>
        <w:numPr>
          <w:ilvl w:val="0"/>
          <w:numId w:val="23"/>
        </w:numPr>
        <w:spacing w:line="36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Какова тема текста?</w:t>
      </w:r>
    </w:p>
    <w:p w:rsidR="002C6032" w:rsidRPr="00524871" w:rsidRDefault="0072052F" w:rsidP="00524871">
      <w:pPr>
        <w:pStyle w:val="a6"/>
        <w:numPr>
          <w:ilvl w:val="0"/>
          <w:numId w:val="23"/>
        </w:numPr>
        <w:spacing w:line="36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Объясните смысл предложения «…сколько раз тайга снимала свои одежды…»</w:t>
      </w:r>
    </w:p>
    <w:p w:rsidR="002C6032" w:rsidRPr="00524871" w:rsidRDefault="0072052F" w:rsidP="00524871">
      <w:pPr>
        <w:pStyle w:val="a6"/>
        <w:numPr>
          <w:ilvl w:val="0"/>
          <w:numId w:val="23"/>
        </w:numPr>
        <w:spacing w:line="36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приложения.</w:t>
      </w:r>
    </w:p>
    <w:p w:rsidR="002C6032" w:rsidRPr="00524871" w:rsidRDefault="0072052F" w:rsidP="00524871">
      <w:pPr>
        <w:pStyle w:val="a6"/>
        <w:numPr>
          <w:ilvl w:val="0"/>
          <w:numId w:val="23"/>
        </w:numPr>
        <w:spacing w:line="36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грамматическую основу в 6 предложении.</w:t>
      </w:r>
    </w:p>
    <w:p w:rsidR="002C6032" w:rsidRPr="00524871" w:rsidRDefault="0072052F" w:rsidP="00524871">
      <w:pPr>
        <w:pStyle w:val="a6"/>
        <w:spacing w:line="360" w:lineRule="auto"/>
        <w:ind w:left="720"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составные глагольные сказуемые.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Текст №8</w:t>
      </w:r>
      <w:r w:rsidR="001426AC" w:rsidRPr="00524871">
        <w:rPr>
          <w:rFonts w:ascii="Times New Roman" w:hAnsi="Times New Roman" w:cs="Times New Roman"/>
          <w:sz w:val="24"/>
          <w:szCs w:val="24"/>
        </w:rPr>
        <w:t>(8 класс)</w:t>
      </w:r>
    </w:p>
    <w:p w:rsidR="002C6032" w:rsidRPr="00524871" w:rsidRDefault="00EF4FB7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Прямо перед гл</w:t>
      </w:r>
      <w:r w:rsidR="00937881" w:rsidRPr="00524871">
        <w:rPr>
          <w:rFonts w:ascii="Times New Roman" w:hAnsi="Times New Roman" w:cs="Times New Roman"/>
          <w:sz w:val="24"/>
          <w:szCs w:val="24"/>
        </w:rPr>
        <w:t xml:space="preserve">азами батальонного командира, за </w:t>
      </w:r>
      <w:r w:rsidRPr="00524871">
        <w:rPr>
          <w:rFonts w:ascii="Times New Roman" w:hAnsi="Times New Roman" w:cs="Times New Roman"/>
          <w:sz w:val="24"/>
          <w:szCs w:val="24"/>
        </w:rPr>
        <w:t xml:space="preserve">  амурской гладью, зелёным луговым простором лежал левый берег. Капитану, немало проскакавшему в молодости уланом и драгуном по южным степям, он тоже показался степью, кое- где оживлённой отдельными рощицами деревьев. За этим луговым левым берегом проглядывалась полоска Амура, там они плыли с утра. И отсюда. С утёса, хорошо можно было проследить похожий на изгиб натянутого лука крутой поворот могучей реки на север, за гряду сопок. </w:t>
      </w:r>
    </w:p>
    <w:p w:rsidR="00EF4FB7" w:rsidRPr="00524871" w:rsidRDefault="00EF4FB7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Справа же, за речушкой, где пристали баржи и откуда сейчас доносились стук топоров, голоса солдат и тянуло запахом дыма, тоже возвышался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увальный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 берег с вековыми лесами.</w:t>
      </w:r>
    </w:p>
    <w:p w:rsidR="00EF4FB7" w:rsidRPr="00524871" w:rsidRDefault="00137718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Потом уже капитан разглядел близ воды, поодаль от лагеря, несколько островерхих берестяных шалашей и султанчики поднимающихся над ними дымков. Значит, рядом кто- то живёт. «Эвены,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манегры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…»- стал перебирать в памяти названия амурских племён, встречающихся по верхнему течению реки. И вдруг вспомнил: «Гольды!» О них, как о дружелюбном, промысловом народе рассказывал Михаил Иванович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Венюков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>, а может быть, и кот- то ещё…</w:t>
      </w:r>
    </w:p>
    <w:p w:rsidR="002C6032" w:rsidRPr="00524871" w:rsidRDefault="00137718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 xml:space="preserve">( Н.Д.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Наволочкин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«Амурские вёрсты».</w:t>
      </w:r>
      <w:r w:rsidR="002C6032" w:rsidRPr="0052487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CD53F5" w:rsidRPr="00524871" w:rsidRDefault="00137718" w:rsidP="00524871">
      <w:pPr>
        <w:pStyle w:val="a6"/>
        <w:numPr>
          <w:ilvl w:val="0"/>
          <w:numId w:val="24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Какие стили речи встретились в тексте?</w:t>
      </w:r>
    </w:p>
    <w:p w:rsidR="002C6032" w:rsidRPr="00524871" w:rsidRDefault="00137718" w:rsidP="00524871">
      <w:pPr>
        <w:pStyle w:val="a6"/>
        <w:numPr>
          <w:ilvl w:val="0"/>
          <w:numId w:val="24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lastRenderedPageBreak/>
        <w:t>Из 3 предложения выписать словосочетания, определить тип связи.</w:t>
      </w:r>
    </w:p>
    <w:p w:rsidR="002C6032" w:rsidRPr="00524871" w:rsidRDefault="00137718" w:rsidP="00524871">
      <w:pPr>
        <w:pStyle w:val="a6"/>
        <w:numPr>
          <w:ilvl w:val="0"/>
          <w:numId w:val="24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предложения с причастным оборотом, начертить схему.</w:t>
      </w:r>
    </w:p>
    <w:p w:rsidR="002C6032" w:rsidRPr="00524871" w:rsidRDefault="004A4083" w:rsidP="00524871">
      <w:pPr>
        <w:pStyle w:val="a6"/>
        <w:numPr>
          <w:ilvl w:val="0"/>
          <w:numId w:val="24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предложения с уточняющими членами.</w:t>
      </w:r>
    </w:p>
    <w:p w:rsidR="004A4083" w:rsidRPr="00524871" w:rsidRDefault="004A4083" w:rsidP="00524871">
      <w:pPr>
        <w:pStyle w:val="a6"/>
        <w:numPr>
          <w:ilvl w:val="0"/>
          <w:numId w:val="24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предложения с вводными словами.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Текст №9</w:t>
      </w:r>
      <w:r w:rsidR="004A4083" w:rsidRPr="00524871">
        <w:rPr>
          <w:rFonts w:ascii="Times New Roman" w:hAnsi="Times New Roman" w:cs="Times New Roman"/>
          <w:sz w:val="24"/>
          <w:szCs w:val="24"/>
        </w:rPr>
        <w:t xml:space="preserve"> (9 класс)</w:t>
      </w:r>
    </w:p>
    <w:p w:rsidR="007551D2" w:rsidRPr="00524871" w:rsidRDefault="00B22303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4871">
        <w:rPr>
          <w:rFonts w:ascii="Times New Roman" w:eastAsia="Calibri" w:hAnsi="Times New Roman" w:cs="Times New Roman"/>
          <w:sz w:val="24"/>
          <w:szCs w:val="24"/>
        </w:rPr>
        <w:t xml:space="preserve">Солнце уже спустилось к вершине ближней горы, похожей на высотное здание. Красноватые лучи его пронзили воздух над долиной, и запылала вся широкая пойма, </w:t>
      </w:r>
      <w:proofErr w:type="gramStart"/>
      <w:r w:rsidRPr="00524871">
        <w:rPr>
          <w:rFonts w:ascii="Times New Roman" w:eastAsia="Calibri" w:hAnsi="Times New Roman" w:cs="Times New Roman"/>
          <w:sz w:val="24"/>
          <w:szCs w:val="24"/>
        </w:rPr>
        <w:t>густо населённая</w:t>
      </w:r>
      <w:proofErr w:type="gramEnd"/>
      <w:r w:rsidRPr="00524871">
        <w:rPr>
          <w:rFonts w:ascii="Times New Roman" w:eastAsia="Calibri" w:hAnsi="Times New Roman" w:cs="Times New Roman"/>
          <w:sz w:val="24"/>
          <w:szCs w:val="24"/>
        </w:rPr>
        <w:t xml:space="preserve"> лесом. Зажглись верхушки тополей, округлые, куполообразные. Среди тёмного стр</w:t>
      </w:r>
      <w:r w:rsidR="007551D2" w:rsidRPr="00524871">
        <w:rPr>
          <w:rFonts w:ascii="Times New Roman" w:eastAsia="Calibri" w:hAnsi="Times New Roman" w:cs="Times New Roman"/>
          <w:sz w:val="24"/>
          <w:szCs w:val="24"/>
        </w:rPr>
        <w:t>оя зубчатых елей они стояли как</w:t>
      </w:r>
      <w:r w:rsidRPr="00524871">
        <w:rPr>
          <w:rFonts w:ascii="Times New Roman" w:eastAsia="Calibri" w:hAnsi="Times New Roman" w:cs="Times New Roman"/>
          <w:sz w:val="24"/>
          <w:szCs w:val="24"/>
        </w:rPr>
        <w:t xml:space="preserve"> богатыри в медных латах. Береговые кусты, вода в</w:t>
      </w:r>
      <w:r w:rsidR="007551D2" w:rsidRPr="00524871">
        <w:rPr>
          <w:rFonts w:ascii="Times New Roman" w:eastAsia="Calibri" w:hAnsi="Times New Roman" w:cs="Times New Roman"/>
          <w:sz w:val="24"/>
          <w:szCs w:val="24"/>
        </w:rPr>
        <w:t>переди, даже возду</w:t>
      </w:r>
      <w:proofErr w:type="gramStart"/>
      <w:r w:rsidR="007551D2" w:rsidRPr="00524871">
        <w:rPr>
          <w:rFonts w:ascii="Times New Roman" w:eastAsia="Calibri" w:hAnsi="Times New Roman" w:cs="Times New Roman"/>
          <w:sz w:val="24"/>
          <w:szCs w:val="24"/>
        </w:rPr>
        <w:t>х-</w:t>
      </w:r>
      <w:proofErr w:type="gramEnd"/>
      <w:r w:rsidR="007551D2" w:rsidRPr="00524871">
        <w:rPr>
          <w:rFonts w:ascii="Times New Roman" w:eastAsia="Calibri" w:hAnsi="Times New Roman" w:cs="Times New Roman"/>
          <w:sz w:val="24"/>
          <w:szCs w:val="24"/>
        </w:rPr>
        <w:t xml:space="preserve"> всё было ох</w:t>
      </w:r>
      <w:r w:rsidRPr="00524871">
        <w:rPr>
          <w:rFonts w:ascii="Times New Roman" w:eastAsia="Calibri" w:hAnsi="Times New Roman" w:cs="Times New Roman"/>
          <w:sz w:val="24"/>
          <w:szCs w:val="24"/>
        </w:rPr>
        <w:t>вачено дрожащим огнистым светом, и весло в руках девушки тоже отливало красноватой медью.</w:t>
      </w:r>
    </w:p>
    <w:p w:rsidR="002C6032" w:rsidRPr="00524871" w:rsidRDefault="007551D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4871">
        <w:rPr>
          <w:rFonts w:ascii="Times New Roman" w:eastAsia="Calibri" w:hAnsi="Times New Roman" w:cs="Times New Roman"/>
          <w:sz w:val="24"/>
          <w:szCs w:val="24"/>
        </w:rPr>
        <w:t>Справа под сопкой ухнула выпь. Ольга невольно перестала грести и подняла голову. Но крик этот повторился уже сзади, там, где осталась угрюмая птица</w:t>
      </w:r>
      <w:proofErr w:type="gramStart"/>
      <w:r w:rsidRPr="00524871">
        <w:rPr>
          <w:rFonts w:ascii="Times New Roman" w:eastAsia="Calibri" w:hAnsi="Times New Roman" w:cs="Times New Roman"/>
          <w:sz w:val="24"/>
          <w:szCs w:val="24"/>
        </w:rPr>
        <w:t>,</w:t>
      </w:r>
      <w:r w:rsidR="00E93899" w:rsidRPr="00524871">
        <w:rPr>
          <w:rFonts w:ascii="Times New Roman" w:eastAsia="Calibri" w:hAnsi="Times New Roman" w:cs="Times New Roman"/>
          <w:sz w:val="24"/>
          <w:szCs w:val="24"/>
        </w:rPr>
        <w:t>н</w:t>
      </w:r>
      <w:proofErr w:type="gramEnd"/>
      <w:r w:rsidR="00937881" w:rsidRPr="00524871">
        <w:rPr>
          <w:rFonts w:ascii="Times New Roman" w:eastAsia="Calibri" w:hAnsi="Times New Roman" w:cs="Times New Roman"/>
          <w:sz w:val="24"/>
          <w:szCs w:val="24"/>
        </w:rPr>
        <w:t>икогда не радующая человека своим голосом. Навстречу быстро бежали кусты. За ними как бы нехотя, поворачивались большие, разлапистые деревья, потом мелькнул распадок. Из распадка, с грохотом вырывался ключ, обдавая холодом, сыростью. Но тут же волна тёплого воздуха, смешанного с туманом, снова охватила Ольгины плечи, руки. Она почувствовала, как запахло тальником, вечерней свежестью трав, бегущих у берега. (Ю. А. Шестакова «Трудное счастье».)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6032" w:rsidRPr="00524871" w:rsidRDefault="002C6032" w:rsidP="00524871">
      <w:pPr>
        <w:pStyle w:val="a6"/>
        <w:numPr>
          <w:ilvl w:val="0"/>
          <w:numId w:val="25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Определи тип и стиль речи</w:t>
      </w:r>
    </w:p>
    <w:p w:rsidR="002C6032" w:rsidRPr="00524871" w:rsidRDefault="00937881" w:rsidP="00524871">
      <w:pPr>
        <w:pStyle w:val="a6"/>
        <w:numPr>
          <w:ilvl w:val="0"/>
          <w:numId w:val="25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художественн</w:t>
      </w:r>
      <w:proofErr w:type="gramStart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о-</w:t>
      </w:r>
      <w:proofErr w:type="gramEnd"/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 xml:space="preserve"> изобразительные средства, демонстрирующие описание природы.</w:t>
      </w:r>
    </w:p>
    <w:p w:rsidR="002C6032" w:rsidRPr="00524871" w:rsidRDefault="00937881" w:rsidP="00524871">
      <w:pPr>
        <w:pStyle w:val="a6"/>
        <w:numPr>
          <w:ilvl w:val="0"/>
          <w:numId w:val="25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предложение с обобщающим словом при однородных членах предложения.</w:t>
      </w:r>
    </w:p>
    <w:p w:rsidR="002C6032" w:rsidRPr="00524871" w:rsidRDefault="00937881" w:rsidP="00524871">
      <w:pPr>
        <w:pStyle w:val="a6"/>
        <w:numPr>
          <w:ilvl w:val="0"/>
          <w:numId w:val="25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предложение с обособленным определением.</w:t>
      </w:r>
    </w:p>
    <w:p w:rsidR="002C6032" w:rsidRPr="00524871" w:rsidRDefault="00937881" w:rsidP="00524871">
      <w:pPr>
        <w:pStyle w:val="a6"/>
        <w:numPr>
          <w:ilvl w:val="0"/>
          <w:numId w:val="25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предложение с уточняющими членами предложения.</w:t>
      </w: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</w:p>
    <w:p w:rsidR="002C6032" w:rsidRPr="00524871" w:rsidRDefault="002C6032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Текст №10</w:t>
      </w:r>
      <w:r w:rsidR="00CD53F5" w:rsidRPr="00524871">
        <w:rPr>
          <w:rFonts w:ascii="Times New Roman" w:hAnsi="Times New Roman" w:cs="Times New Roman"/>
          <w:sz w:val="24"/>
          <w:szCs w:val="24"/>
        </w:rPr>
        <w:t xml:space="preserve"> </w:t>
      </w:r>
      <w:r w:rsidR="002D11DB" w:rsidRPr="00524871">
        <w:rPr>
          <w:rFonts w:ascii="Times New Roman" w:hAnsi="Times New Roman" w:cs="Times New Roman"/>
          <w:sz w:val="24"/>
          <w:szCs w:val="24"/>
        </w:rPr>
        <w:t>(9 класс)</w:t>
      </w:r>
    </w:p>
    <w:p w:rsidR="002C6032" w:rsidRPr="00524871" w:rsidRDefault="002D11DB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Прошла весна. Юкола из горбуши по</w:t>
      </w:r>
      <w:r w:rsidR="00071DCA" w:rsidRPr="00524871">
        <w:rPr>
          <w:rFonts w:ascii="Times New Roman" w:hAnsi="Times New Roman" w:cs="Times New Roman"/>
          <w:sz w:val="24"/>
          <w:szCs w:val="24"/>
        </w:rPr>
        <w:t xml:space="preserve">дсохла. </w:t>
      </w:r>
      <w:proofErr w:type="spellStart"/>
      <w:r w:rsidR="00071DCA" w:rsidRPr="00524871">
        <w:rPr>
          <w:rFonts w:ascii="Times New Roman" w:hAnsi="Times New Roman" w:cs="Times New Roman"/>
          <w:sz w:val="24"/>
          <w:szCs w:val="24"/>
        </w:rPr>
        <w:t>Плеун</w:t>
      </w:r>
      <w:proofErr w:type="spellEnd"/>
      <w:r w:rsidR="00071DCA" w:rsidRPr="00524871">
        <w:rPr>
          <w:rFonts w:ascii="Times New Roman" w:hAnsi="Times New Roman" w:cs="Times New Roman"/>
          <w:sz w:val="24"/>
          <w:szCs w:val="24"/>
        </w:rPr>
        <w:t xml:space="preserve"> собрался в далёкий </w:t>
      </w:r>
      <w:r w:rsidRPr="00524871">
        <w:rPr>
          <w:rFonts w:ascii="Times New Roman" w:hAnsi="Times New Roman" w:cs="Times New Roman"/>
          <w:sz w:val="24"/>
          <w:szCs w:val="24"/>
        </w:rPr>
        <w:t xml:space="preserve">  путь. Он ехал не один, а с молодым гиляком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Карганом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, которому 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понравилась лодка и захотелось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 xml:space="preserve"> побывать в новых странах и также испытать счастья. </w:t>
      </w:r>
    </w:p>
    <w:p w:rsidR="002D11DB" w:rsidRPr="00524871" w:rsidRDefault="002D11DB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Плеун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Карган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 поплыли от мыса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Пронгэ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 по направлению к мысу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Табах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. Попутный ветерок освежал гребцов. Лодка скользила по лёгкой зыби на диво быстро. Она загружена провизией и собаками. 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Самое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 xml:space="preserve"> ценное положено в нос и укрыто берестой. В полдень, когда </w:t>
      </w:r>
      <w:r w:rsidRPr="00524871">
        <w:rPr>
          <w:rFonts w:ascii="Times New Roman" w:hAnsi="Times New Roman" w:cs="Times New Roman"/>
          <w:sz w:val="24"/>
          <w:szCs w:val="24"/>
        </w:rPr>
        <w:lastRenderedPageBreak/>
        <w:t xml:space="preserve">прошли половину пути, небо нахмурилось, и навстречу им потянул холодный и сырой норд- вест. </w:t>
      </w:r>
    </w:p>
    <w:p w:rsidR="002D11DB" w:rsidRPr="00524871" w:rsidRDefault="002D11DB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Плеун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 оглянулся и видит: небо у Пуира потемнело, налетел шквал. </w:t>
      </w:r>
    </w:p>
    <w:p w:rsidR="002D11DB" w:rsidRPr="00524871" w:rsidRDefault="00071DCA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>- Садись</w:t>
      </w:r>
      <w:r w:rsidR="002D11DB" w:rsidRPr="00524871">
        <w:rPr>
          <w:rFonts w:ascii="Times New Roman" w:hAnsi="Times New Roman" w:cs="Times New Roman"/>
          <w:sz w:val="24"/>
          <w:szCs w:val="24"/>
        </w:rPr>
        <w:t xml:space="preserve">, правь, - сказал </w:t>
      </w:r>
      <w:proofErr w:type="spellStart"/>
      <w:r w:rsidR="002D11DB" w:rsidRPr="00524871">
        <w:rPr>
          <w:rFonts w:ascii="Times New Roman" w:hAnsi="Times New Roman" w:cs="Times New Roman"/>
          <w:sz w:val="24"/>
          <w:szCs w:val="24"/>
        </w:rPr>
        <w:t>Каргану</w:t>
      </w:r>
      <w:proofErr w:type="spellEnd"/>
      <w:r w:rsidR="00524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11DB" w:rsidRPr="00524871">
        <w:rPr>
          <w:rFonts w:ascii="Times New Roman" w:hAnsi="Times New Roman" w:cs="Times New Roman"/>
          <w:sz w:val="24"/>
          <w:szCs w:val="24"/>
        </w:rPr>
        <w:t>Плеун</w:t>
      </w:r>
      <w:proofErr w:type="spellEnd"/>
      <w:r w:rsidR="002D11DB" w:rsidRPr="00524871">
        <w:rPr>
          <w:rFonts w:ascii="Times New Roman" w:hAnsi="Times New Roman" w:cs="Times New Roman"/>
          <w:sz w:val="24"/>
          <w:szCs w:val="24"/>
        </w:rPr>
        <w:t xml:space="preserve">.- Будем  в вёслах </w:t>
      </w:r>
      <w:r w:rsidRPr="00524871">
        <w:rPr>
          <w:rFonts w:ascii="Times New Roman" w:hAnsi="Times New Roman" w:cs="Times New Roman"/>
          <w:sz w:val="24"/>
          <w:szCs w:val="24"/>
        </w:rPr>
        <w:t xml:space="preserve">переменяться чаще. Лодка поминутно ударяла носом о мутные волны, которые рядами вздымались навстречу путникам. Опасности не было, путь пролегал по отмели, но всё же при помощи двух 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вёсел двигать лодку было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 xml:space="preserve"> необычайно трудно. И остановиться нельзя, сейчас же понесёт обратно.</w:t>
      </w:r>
    </w:p>
    <w:p w:rsidR="00071DCA" w:rsidRPr="00524871" w:rsidRDefault="00071DCA" w:rsidP="00524871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4871">
        <w:rPr>
          <w:rFonts w:ascii="Times New Roman" w:hAnsi="Times New Roman" w:cs="Times New Roman"/>
          <w:sz w:val="24"/>
          <w:szCs w:val="24"/>
        </w:rPr>
        <w:t xml:space="preserve">Мыс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Таба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 xml:space="preserve"> вот он, а как на него попасть в такую погоду? Впереди глубокий северный канал. Огромные волны под напором ветра бешено несли. </w:t>
      </w:r>
      <w:proofErr w:type="spellStart"/>
      <w:r w:rsidRPr="00524871">
        <w:rPr>
          <w:rFonts w:ascii="Times New Roman" w:hAnsi="Times New Roman" w:cs="Times New Roman"/>
          <w:sz w:val="24"/>
          <w:szCs w:val="24"/>
        </w:rPr>
        <w:t>Карган</w:t>
      </w:r>
      <w:proofErr w:type="spellEnd"/>
      <w:r w:rsidRPr="00524871">
        <w:rPr>
          <w:rFonts w:ascii="Times New Roman" w:hAnsi="Times New Roman" w:cs="Times New Roman"/>
          <w:sz w:val="24"/>
          <w:szCs w:val="24"/>
        </w:rPr>
        <w:t xml:space="preserve"> испугался и еле держал кормовое весло. Лодка вышла на стрежень. Кругом гребнистые бурун</w:t>
      </w:r>
      <w:proofErr w:type="gramStart"/>
      <w:r w:rsidRPr="00524871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524871">
        <w:rPr>
          <w:rFonts w:ascii="Times New Roman" w:hAnsi="Times New Roman" w:cs="Times New Roman"/>
          <w:sz w:val="24"/>
          <w:szCs w:val="24"/>
        </w:rPr>
        <w:t xml:space="preserve"> вздымались и плескали. Лодка часто кренилась, вот- вот зальёт. Но набежавшая новая волна валила её на другой бок. Собаки испуганно жались друг к другу.</w:t>
      </w:r>
      <w:r w:rsidR="00524871">
        <w:rPr>
          <w:rFonts w:ascii="Times New Roman" w:hAnsi="Times New Roman" w:cs="Times New Roman"/>
          <w:sz w:val="24"/>
          <w:szCs w:val="24"/>
        </w:rPr>
        <w:t xml:space="preserve"> </w:t>
      </w:r>
      <w:r w:rsidRPr="00524871">
        <w:rPr>
          <w:rFonts w:ascii="Times New Roman" w:hAnsi="Times New Roman" w:cs="Times New Roman"/>
          <w:sz w:val="24"/>
          <w:szCs w:val="24"/>
        </w:rPr>
        <w:t>(Т. М. Борисов «Сын орла».)</w:t>
      </w:r>
    </w:p>
    <w:p w:rsidR="002C6032" w:rsidRPr="00524871" w:rsidRDefault="002C6032" w:rsidP="00524871">
      <w:pPr>
        <w:pStyle w:val="a6"/>
        <w:numPr>
          <w:ilvl w:val="0"/>
          <w:numId w:val="26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Какова тема текста?</w:t>
      </w:r>
    </w:p>
    <w:p w:rsidR="002C6032" w:rsidRPr="00524871" w:rsidRDefault="00A73239" w:rsidP="00524871">
      <w:pPr>
        <w:pStyle w:val="a6"/>
        <w:numPr>
          <w:ilvl w:val="0"/>
          <w:numId w:val="26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Объяснить лексическое значение слов: юкола, норд- вест, стрежень, буруны.</w:t>
      </w:r>
    </w:p>
    <w:p w:rsidR="002C6032" w:rsidRPr="00524871" w:rsidRDefault="00A73239" w:rsidP="00524871">
      <w:pPr>
        <w:pStyle w:val="a6"/>
        <w:numPr>
          <w:ilvl w:val="0"/>
          <w:numId w:val="26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бессоюзное сложное предложение.</w:t>
      </w:r>
    </w:p>
    <w:p w:rsidR="002C6032" w:rsidRPr="00524871" w:rsidRDefault="00A73239" w:rsidP="00524871">
      <w:pPr>
        <w:pStyle w:val="a6"/>
        <w:numPr>
          <w:ilvl w:val="0"/>
          <w:numId w:val="26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сложноподчинённое предложение с последовательным подчинением.</w:t>
      </w:r>
    </w:p>
    <w:p w:rsidR="002C6032" w:rsidRPr="00524871" w:rsidRDefault="00A73239" w:rsidP="00524871">
      <w:pPr>
        <w:pStyle w:val="a6"/>
        <w:numPr>
          <w:ilvl w:val="0"/>
          <w:numId w:val="26"/>
        </w:num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ah-RU"/>
        </w:rPr>
      </w:pPr>
      <w:r w:rsidRPr="00524871">
        <w:rPr>
          <w:rFonts w:ascii="Times New Roman" w:eastAsia="Times New Roman" w:hAnsi="Times New Roman" w:cs="Times New Roman"/>
          <w:sz w:val="24"/>
          <w:szCs w:val="24"/>
          <w:lang w:eastAsia="sah-RU"/>
        </w:rPr>
        <w:t>Найти безличное предложение.</w:t>
      </w:r>
    </w:p>
    <w:p w:rsidR="002C6032" w:rsidRPr="00524871" w:rsidRDefault="002C6032" w:rsidP="00524871">
      <w:pPr>
        <w:pStyle w:val="a6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C6032" w:rsidRPr="00524871" w:rsidSect="00095399">
      <w:pgSz w:w="11906" w:h="16838" w:code="9"/>
      <w:pgMar w:top="425" w:right="1133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2949"/>
    <w:multiLevelType w:val="hybridMultilevel"/>
    <w:tmpl w:val="25E06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01C65"/>
    <w:multiLevelType w:val="hybridMultilevel"/>
    <w:tmpl w:val="1564F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5765B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C76230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877307"/>
    <w:multiLevelType w:val="hybridMultilevel"/>
    <w:tmpl w:val="3E6C07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30095"/>
    <w:multiLevelType w:val="hybridMultilevel"/>
    <w:tmpl w:val="17C424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053BE3"/>
    <w:multiLevelType w:val="hybridMultilevel"/>
    <w:tmpl w:val="58D0A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722B4B"/>
    <w:multiLevelType w:val="hybridMultilevel"/>
    <w:tmpl w:val="473E6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6E3D7C"/>
    <w:multiLevelType w:val="hybridMultilevel"/>
    <w:tmpl w:val="1A5CA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FB3D1F"/>
    <w:multiLevelType w:val="hybridMultilevel"/>
    <w:tmpl w:val="37C60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A42B44"/>
    <w:multiLevelType w:val="hybridMultilevel"/>
    <w:tmpl w:val="1EDEA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A01CAB"/>
    <w:multiLevelType w:val="hybridMultilevel"/>
    <w:tmpl w:val="24542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9E4805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FB7F33"/>
    <w:multiLevelType w:val="hybridMultilevel"/>
    <w:tmpl w:val="570E29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85C01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FF7980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FB53365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7E538B"/>
    <w:multiLevelType w:val="hybridMultilevel"/>
    <w:tmpl w:val="89C6F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1269C6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2F42171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48655E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7F75A18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90D0ACD"/>
    <w:multiLevelType w:val="hybridMultilevel"/>
    <w:tmpl w:val="F7C4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961F8E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2122951"/>
    <w:multiLevelType w:val="hybridMultilevel"/>
    <w:tmpl w:val="7BF874B0"/>
    <w:lvl w:ilvl="0" w:tplc="FB487B34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2000CC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E6FDE2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2A7542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9AB78A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CC2552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20C988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2EB54E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486D6A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8862022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C233CE6"/>
    <w:multiLevelType w:val="hybridMultilevel"/>
    <w:tmpl w:val="193217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2E1207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B1025D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B1D5ED6"/>
    <w:multiLevelType w:val="hybridMultilevel"/>
    <w:tmpl w:val="19145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2E4E05"/>
    <w:multiLevelType w:val="multilevel"/>
    <w:tmpl w:val="A378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22"/>
  </w:num>
  <w:num w:numId="19">
    <w:abstractNumId w:val="26"/>
  </w:num>
  <w:num w:numId="20">
    <w:abstractNumId w:val="11"/>
  </w:num>
  <w:num w:numId="21">
    <w:abstractNumId w:val="13"/>
  </w:num>
  <w:num w:numId="22">
    <w:abstractNumId w:val="6"/>
  </w:num>
  <w:num w:numId="23">
    <w:abstractNumId w:val="0"/>
  </w:num>
  <w:num w:numId="24">
    <w:abstractNumId w:val="1"/>
  </w:num>
  <w:num w:numId="25">
    <w:abstractNumId w:val="5"/>
  </w:num>
  <w:num w:numId="26">
    <w:abstractNumId w:val="4"/>
  </w:num>
  <w:num w:numId="27">
    <w:abstractNumId w:val="10"/>
  </w:num>
  <w:num w:numId="28">
    <w:abstractNumId w:val="9"/>
  </w:num>
  <w:num w:numId="29">
    <w:abstractNumId w:val="29"/>
  </w:num>
  <w:num w:numId="30">
    <w:abstractNumId w:val="7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47E4B"/>
    <w:rsid w:val="0001623B"/>
    <w:rsid w:val="0004427D"/>
    <w:rsid w:val="00071DCA"/>
    <w:rsid w:val="00074ED1"/>
    <w:rsid w:val="00095399"/>
    <w:rsid w:val="000C43ED"/>
    <w:rsid w:val="000F1D10"/>
    <w:rsid w:val="000F50AF"/>
    <w:rsid w:val="00101871"/>
    <w:rsid w:val="00102C73"/>
    <w:rsid w:val="00105D2A"/>
    <w:rsid w:val="00137718"/>
    <w:rsid w:val="001426AC"/>
    <w:rsid w:val="00147E4B"/>
    <w:rsid w:val="00153D89"/>
    <w:rsid w:val="00174E7F"/>
    <w:rsid w:val="002119AB"/>
    <w:rsid w:val="00246E02"/>
    <w:rsid w:val="002C6032"/>
    <w:rsid w:val="002D11DB"/>
    <w:rsid w:val="002E3FDD"/>
    <w:rsid w:val="003B02F7"/>
    <w:rsid w:val="003D03E7"/>
    <w:rsid w:val="003F44C7"/>
    <w:rsid w:val="00465270"/>
    <w:rsid w:val="00472C33"/>
    <w:rsid w:val="00490F74"/>
    <w:rsid w:val="004A4083"/>
    <w:rsid w:val="00524871"/>
    <w:rsid w:val="005735AD"/>
    <w:rsid w:val="006267E0"/>
    <w:rsid w:val="006D6740"/>
    <w:rsid w:val="0072052F"/>
    <w:rsid w:val="007551D2"/>
    <w:rsid w:val="0078749F"/>
    <w:rsid w:val="007A59AF"/>
    <w:rsid w:val="007E7770"/>
    <w:rsid w:val="00842CE9"/>
    <w:rsid w:val="00860DB4"/>
    <w:rsid w:val="0086472A"/>
    <w:rsid w:val="008E0F03"/>
    <w:rsid w:val="0090731D"/>
    <w:rsid w:val="00937881"/>
    <w:rsid w:val="00945A6B"/>
    <w:rsid w:val="009A21E3"/>
    <w:rsid w:val="00A238CF"/>
    <w:rsid w:val="00A569A6"/>
    <w:rsid w:val="00A73239"/>
    <w:rsid w:val="00A97F61"/>
    <w:rsid w:val="00AA221E"/>
    <w:rsid w:val="00AD37FA"/>
    <w:rsid w:val="00B22303"/>
    <w:rsid w:val="00C044DC"/>
    <w:rsid w:val="00CD53F5"/>
    <w:rsid w:val="00D60CC7"/>
    <w:rsid w:val="00DC2C9C"/>
    <w:rsid w:val="00DC3136"/>
    <w:rsid w:val="00DD6D4F"/>
    <w:rsid w:val="00E15582"/>
    <w:rsid w:val="00E823A3"/>
    <w:rsid w:val="00E8673F"/>
    <w:rsid w:val="00E93899"/>
    <w:rsid w:val="00E946BA"/>
    <w:rsid w:val="00EF419A"/>
    <w:rsid w:val="00EF4FB7"/>
    <w:rsid w:val="00F740CD"/>
    <w:rsid w:val="00F92FB7"/>
    <w:rsid w:val="00FD39CA"/>
    <w:rsid w:val="00FD7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E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74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4E7F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C603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6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40283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5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8</Pages>
  <Words>2272</Words>
  <Characters>12956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Я</cp:lastModifiedBy>
  <cp:revision>101</cp:revision>
  <cp:lastPrinted>2018-03-27T10:03:00Z</cp:lastPrinted>
  <dcterms:created xsi:type="dcterms:W3CDTF">2018-03-26T06:15:00Z</dcterms:created>
  <dcterms:modified xsi:type="dcterms:W3CDTF">2019-08-20T01:19:00Z</dcterms:modified>
</cp:coreProperties>
</file>