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4EB8" w:rsidRPr="0054332E" w:rsidRDefault="003B5682" w:rsidP="0054332E">
      <w:pPr>
        <w:pStyle w:val="a4"/>
        <w:shd w:val="clear" w:color="auto" w:fill="FFFFFF"/>
        <w:spacing w:before="150" w:beforeAutospacing="0" w:after="150" w:afterAutospacing="0"/>
        <w:jc w:val="center"/>
        <w:textAlignment w:val="baseline"/>
        <w:rPr>
          <w:b/>
          <w:sz w:val="32"/>
          <w:szCs w:val="32"/>
        </w:rPr>
      </w:pPr>
      <w:r w:rsidRPr="0054332E">
        <w:rPr>
          <w:b/>
          <w:sz w:val="32"/>
          <w:szCs w:val="32"/>
        </w:rPr>
        <w:t>Методика обучения пересказу</w:t>
      </w:r>
      <w:r w:rsidR="00294EB8" w:rsidRPr="0054332E">
        <w:rPr>
          <w:b/>
          <w:sz w:val="32"/>
          <w:szCs w:val="32"/>
        </w:rPr>
        <w:t xml:space="preserve"> у детей дошкольного возраста.</w:t>
      </w:r>
      <w:bookmarkStart w:id="0" w:name="_GoBack"/>
      <w:bookmarkEnd w:id="0"/>
    </w:p>
    <w:p w:rsidR="009C24B7" w:rsidRPr="0054332E" w:rsidRDefault="009C24B7" w:rsidP="009C24B7">
      <w:pPr>
        <w:pStyle w:val="a4"/>
        <w:shd w:val="clear" w:color="auto" w:fill="FFFFFF"/>
        <w:spacing w:before="150" w:beforeAutospacing="0" w:after="150" w:afterAutospacing="0"/>
        <w:textAlignment w:val="baseline"/>
      </w:pPr>
      <w:proofErr w:type="gramStart"/>
      <w:r w:rsidRPr="0054332E">
        <w:t>Особую роль обучения пересказу в формировании связной монологической речи детей подчеркивают многие исследователи как в общей дошкольной, так и коррекционной педагогике (A.M.</w:t>
      </w:r>
      <w:proofErr w:type="gramEnd"/>
      <w:r w:rsidRPr="0054332E">
        <w:t xml:space="preserve"> </w:t>
      </w:r>
      <w:proofErr w:type="spellStart"/>
      <w:proofErr w:type="gramStart"/>
      <w:r w:rsidRPr="0054332E">
        <w:t>Бородич</w:t>
      </w:r>
      <w:proofErr w:type="spellEnd"/>
      <w:r w:rsidRPr="0054332E">
        <w:t>, Э.П. Короткова, Л.П. Федоренко, Т.Б. Филичева и др.).</w:t>
      </w:r>
      <w:proofErr w:type="gramEnd"/>
      <w:r w:rsidRPr="0054332E">
        <w:t xml:space="preserve"> При этом совершенствуется структура речи, произношение, усваиваются нормы построения предложений и целого текста. Обучение пересказу способствует обогащению словарного запаса, развитию восприятия, памяти и внимания.</w:t>
      </w:r>
    </w:p>
    <w:p w:rsidR="009C24B7" w:rsidRPr="0054332E" w:rsidRDefault="009C24B7" w:rsidP="009C24B7">
      <w:pPr>
        <w:pStyle w:val="a4"/>
        <w:shd w:val="clear" w:color="auto" w:fill="FFFFFF"/>
        <w:spacing w:before="150" w:beforeAutospacing="0" w:after="150" w:afterAutospacing="0"/>
        <w:textAlignment w:val="baseline"/>
      </w:pPr>
      <w:r w:rsidRPr="0054332E">
        <w:t>Использование нетрадиционных методов (театрализации игр-драматизаций, театрализованных представлений) для детей дошко</w:t>
      </w:r>
      <w:r w:rsidR="00294EB8" w:rsidRPr="0054332E">
        <w:t xml:space="preserve">льного возраста </w:t>
      </w:r>
      <w:r w:rsidRPr="0054332E">
        <w:t xml:space="preserve"> при обучении пересказу, способствует совершенствованию эмоциональности речи, развивает интонационную выразительность, обогащает словарь, формирует грамматический строй, активизирует речевую деятельность.</w:t>
      </w:r>
    </w:p>
    <w:p w:rsidR="009C24B7" w:rsidRPr="0054332E" w:rsidRDefault="009C24B7" w:rsidP="009C24B7">
      <w:pPr>
        <w:pStyle w:val="a4"/>
        <w:shd w:val="clear" w:color="auto" w:fill="FFFFFF"/>
        <w:spacing w:before="150" w:beforeAutospacing="0" w:after="150" w:afterAutospacing="0"/>
        <w:textAlignment w:val="baseline"/>
      </w:pPr>
      <w:r w:rsidRPr="0054332E">
        <w:t>Организация обу</w:t>
      </w:r>
      <w:r w:rsidR="00A007C8" w:rsidRPr="0054332E">
        <w:t xml:space="preserve">чения речи  детей </w:t>
      </w:r>
      <w:r w:rsidRPr="0054332E">
        <w:t xml:space="preserve"> предполагает формирование умений планировать собственное высказывание, самостоятельно ориентироваться в условиях речевой ситуации, самостоятельно определять содержание своего высказывания</w:t>
      </w:r>
      <w:r w:rsidR="00294EB8" w:rsidRPr="0054332E">
        <w:t>.</w:t>
      </w:r>
    </w:p>
    <w:p w:rsidR="009C24B7" w:rsidRPr="0054332E" w:rsidRDefault="009C24B7" w:rsidP="009C24B7">
      <w:pPr>
        <w:pStyle w:val="a4"/>
        <w:shd w:val="clear" w:color="auto" w:fill="FFFFFF"/>
        <w:spacing w:before="150" w:beforeAutospacing="0" w:after="150" w:afterAutospacing="0"/>
        <w:textAlignment w:val="baseline"/>
      </w:pPr>
      <w:r w:rsidRPr="0054332E">
        <w:t>Обучение предусматривает три периода, каждый из которых имеет свою продолжительность, отличается задачами, содержанием и объемом усваиваемого материала. Эти этапы в то же время взаимосвязаны и взаимообусловлены: содержание обучения на каждом из предшествующих этапов подготавливает детей к прохождению нового, более сложного материала.</w:t>
      </w:r>
      <w:r w:rsidR="00294EB8" w:rsidRPr="0054332E">
        <w:t xml:space="preserve">                   З</w:t>
      </w:r>
      <w:r w:rsidRPr="0054332E">
        <w:t xml:space="preserve">анятия с использованием традиционных и нетрадиционных методов пересказа строятся с учетом требований как общей дошкольной, так и </w:t>
      </w:r>
      <w:r w:rsidR="00294EB8" w:rsidRPr="0054332E">
        <w:t>специальной педагогики.  Воспитателю</w:t>
      </w:r>
      <w:r w:rsidRPr="0054332E">
        <w:t xml:space="preserve"> следует четко:</w:t>
      </w:r>
    </w:p>
    <w:p w:rsidR="009C24B7" w:rsidRPr="0054332E" w:rsidRDefault="009C24B7" w:rsidP="009C24B7">
      <w:pPr>
        <w:pStyle w:val="a4"/>
        <w:shd w:val="clear" w:color="auto" w:fill="FFFFFF"/>
        <w:spacing w:before="150" w:beforeAutospacing="0" w:after="150" w:afterAutospacing="0"/>
        <w:textAlignment w:val="baseline"/>
      </w:pPr>
      <w:r w:rsidRPr="0054332E">
        <w:t>определить тему и цель занятий;</w:t>
      </w:r>
    </w:p>
    <w:p w:rsidR="009C24B7" w:rsidRPr="0054332E" w:rsidRDefault="009C24B7" w:rsidP="009C24B7">
      <w:pPr>
        <w:pStyle w:val="a4"/>
        <w:shd w:val="clear" w:color="auto" w:fill="FFFFFF"/>
        <w:spacing w:before="150" w:beforeAutospacing="0" w:after="150" w:afterAutospacing="0"/>
        <w:textAlignment w:val="baseline"/>
      </w:pPr>
      <w:r w:rsidRPr="0054332E">
        <w:t>выделить предметный, глагольный словарь, словарь признаков, которые дети должны усвоить в активной речи;</w:t>
      </w:r>
    </w:p>
    <w:p w:rsidR="009C24B7" w:rsidRPr="0054332E" w:rsidRDefault="009C24B7" w:rsidP="009C24B7">
      <w:pPr>
        <w:pStyle w:val="a4"/>
        <w:shd w:val="clear" w:color="auto" w:fill="FFFFFF"/>
        <w:spacing w:before="150" w:beforeAutospacing="0" w:after="150" w:afterAutospacing="0"/>
        <w:textAlignment w:val="baseline"/>
      </w:pPr>
      <w:r w:rsidRPr="0054332E">
        <w:t>отобрать лексический и грамматический материал с учетом темы и це</w:t>
      </w:r>
      <w:r w:rsidR="00294EB8" w:rsidRPr="0054332E">
        <w:t>ли занятий, этапа развивающего</w:t>
      </w:r>
      <w:r w:rsidRPr="0054332E">
        <w:t xml:space="preserve"> обучения, индивидуального подхода к речевым и психическим возможностям детей (при этом допускается ненормативное фонетическое оформление части речевого материала);</w:t>
      </w:r>
    </w:p>
    <w:p w:rsidR="009C24B7" w:rsidRPr="0054332E" w:rsidRDefault="009C24B7" w:rsidP="009C24B7">
      <w:pPr>
        <w:pStyle w:val="a4"/>
        <w:shd w:val="clear" w:color="auto" w:fill="FFFFFF"/>
        <w:spacing w:before="150" w:beforeAutospacing="0" w:after="150" w:afterAutospacing="0"/>
        <w:textAlignment w:val="baseline"/>
      </w:pPr>
      <w:r w:rsidRPr="0054332E">
        <w:t>обозначить основные этапы занятия, показав их взаимосвязь и взаимообусловленность, и сформулировать цель каждого этапа;</w:t>
      </w:r>
    </w:p>
    <w:p w:rsidR="009C24B7" w:rsidRPr="0054332E" w:rsidRDefault="009C24B7" w:rsidP="009C24B7">
      <w:pPr>
        <w:pStyle w:val="a4"/>
        <w:shd w:val="clear" w:color="auto" w:fill="FFFFFF"/>
        <w:spacing w:before="150" w:beforeAutospacing="0" w:after="150" w:afterAutospacing="0"/>
        <w:textAlignment w:val="baseline"/>
      </w:pPr>
      <w:r w:rsidRPr="0054332E">
        <w:t>обеспечить постепенное усложнение речевых и речемыслительных заданий;</w:t>
      </w:r>
    </w:p>
    <w:p w:rsidR="009C24B7" w:rsidRPr="0054332E" w:rsidRDefault="009C24B7" w:rsidP="009C24B7">
      <w:pPr>
        <w:pStyle w:val="a4"/>
        <w:shd w:val="clear" w:color="auto" w:fill="FFFFFF"/>
        <w:spacing w:before="150" w:beforeAutospacing="0" w:after="150" w:afterAutospacing="0"/>
        <w:textAlignment w:val="baseline"/>
      </w:pPr>
      <w:r w:rsidRPr="0054332E">
        <w:t>включить в занятие разнообразные игровые и дидактические упражнения с элементами соревнования, контроля своих действий и действий товарищей</w:t>
      </w:r>
      <w:r w:rsidR="00294EB8" w:rsidRPr="0054332E">
        <w:t>;</w:t>
      </w:r>
    </w:p>
    <w:p w:rsidR="009C24B7" w:rsidRPr="0054332E" w:rsidRDefault="009C24B7" w:rsidP="009C24B7">
      <w:pPr>
        <w:pStyle w:val="a4"/>
        <w:shd w:val="clear" w:color="auto" w:fill="FFFFFF"/>
        <w:spacing w:before="150" w:beforeAutospacing="0" w:after="150" w:afterAutospacing="0"/>
        <w:textAlignment w:val="baseline"/>
      </w:pPr>
      <w:r w:rsidRPr="0054332E">
        <w:t>при отборе программного материала учитывать зону ближайшего развития дошкольника, потенциальные возможности, для развития мыслительной деятельности, сложных форм восприятия, воображения;</w:t>
      </w:r>
    </w:p>
    <w:p w:rsidR="009C24B7" w:rsidRPr="0054332E" w:rsidRDefault="009C24B7" w:rsidP="009C24B7">
      <w:pPr>
        <w:pStyle w:val="a4"/>
        <w:shd w:val="clear" w:color="auto" w:fill="FFFFFF"/>
        <w:spacing w:before="150" w:beforeAutospacing="0" w:after="150" w:afterAutospacing="0"/>
        <w:textAlignment w:val="baseline"/>
      </w:pPr>
      <w:r w:rsidRPr="0054332E">
        <w:t>предусмотреть приемы, обеспечивающие при индивидуальном подходе к детям вовлечение их в активную работу и в познавательную деятельность;</w:t>
      </w:r>
    </w:p>
    <w:p w:rsidR="009C24B7" w:rsidRPr="0054332E" w:rsidRDefault="009C24B7" w:rsidP="009C24B7">
      <w:pPr>
        <w:pStyle w:val="a4"/>
        <w:shd w:val="clear" w:color="auto" w:fill="FFFFFF"/>
        <w:spacing w:before="150" w:beforeAutospacing="0" w:after="150" w:afterAutospacing="0"/>
        <w:textAlignment w:val="baseline"/>
      </w:pPr>
      <w:r w:rsidRPr="0054332E">
        <w:t>включить в занятие регулярное повторение усвоенного речевого материала.</w:t>
      </w:r>
    </w:p>
    <w:p w:rsidR="009C24B7" w:rsidRPr="0054332E" w:rsidRDefault="009C24B7" w:rsidP="009C24B7">
      <w:pPr>
        <w:pStyle w:val="a4"/>
        <w:shd w:val="clear" w:color="auto" w:fill="FFFFFF"/>
        <w:spacing w:before="150" w:beforeAutospacing="0" w:after="150" w:afterAutospacing="0"/>
        <w:textAlignment w:val="baseline"/>
      </w:pPr>
      <w:r w:rsidRPr="0054332E">
        <w:t>Приемы обучения пересказу.</w:t>
      </w:r>
    </w:p>
    <w:p w:rsidR="009C24B7" w:rsidRPr="0054332E" w:rsidRDefault="009C24B7" w:rsidP="009C24B7">
      <w:pPr>
        <w:pStyle w:val="a4"/>
        <w:shd w:val="clear" w:color="auto" w:fill="FFFFFF"/>
        <w:spacing w:before="150" w:beforeAutospacing="0" w:after="150" w:afterAutospacing="0"/>
        <w:textAlignment w:val="baseline"/>
      </w:pPr>
      <w:r w:rsidRPr="0054332E">
        <w:t xml:space="preserve">Ряд приемов носит установочный характер – они готовят детей к предстоящему выразительному пересказу. Исходным приемом является образец чтения произведения. </w:t>
      </w:r>
      <w:r w:rsidRPr="0054332E">
        <w:lastRenderedPageBreak/>
        <w:t>Он сопровождается выборочным чтением наиболее значимых или трудных отрывков фраз.</w:t>
      </w:r>
    </w:p>
    <w:p w:rsidR="009C24B7" w:rsidRPr="0054332E" w:rsidRDefault="009C24B7" w:rsidP="009C24B7">
      <w:pPr>
        <w:pStyle w:val="a4"/>
        <w:shd w:val="clear" w:color="auto" w:fill="FFFFFF"/>
        <w:spacing w:before="150" w:beforeAutospacing="0" w:after="150" w:afterAutospacing="0"/>
        <w:textAlignment w:val="baseline"/>
      </w:pPr>
      <w:r w:rsidRPr="0054332E">
        <w:t>В процессе беседы используются вопросы к</w:t>
      </w:r>
      <w:r w:rsidR="005E55E0" w:rsidRPr="0054332E">
        <w:t xml:space="preserve">  </w:t>
      </w:r>
      <w:r w:rsidRPr="0054332E">
        <w:t xml:space="preserve"> </w:t>
      </w:r>
      <w:proofErr w:type="gramStart"/>
      <w:r w:rsidRPr="0054332E">
        <w:t>детям</w:t>
      </w:r>
      <w:proofErr w:type="gramEnd"/>
      <w:r w:rsidRPr="0054332E">
        <w:t xml:space="preserve"> в том числе о выразительности речи, а так же объяснения, указания. Значительное место занимает упражнения – индивидуальные и хоровые повторения слов и фраз, варианты произнесения. Возможны обращения к личному опыту детей, показ наглядного материала – все это уточняет идею произведения, создает эмоциональный фон для предстоящего пересказа.</w:t>
      </w:r>
    </w:p>
    <w:p w:rsidR="009C24B7" w:rsidRPr="0054332E" w:rsidRDefault="009C24B7" w:rsidP="009C24B7">
      <w:pPr>
        <w:pStyle w:val="a4"/>
        <w:shd w:val="clear" w:color="auto" w:fill="FFFFFF"/>
        <w:spacing w:before="150" w:beforeAutospacing="0" w:after="150" w:afterAutospacing="0"/>
        <w:textAlignment w:val="baseline"/>
      </w:pPr>
      <w:r w:rsidRPr="0054332E">
        <w:t>Другая группа приемов имеет тренировочную и оценочную направленность, их применяют с целью обеспечить полное воспроизведение детьми текста.</w:t>
      </w:r>
    </w:p>
    <w:p w:rsidR="009C24B7" w:rsidRPr="0054332E" w:rsidRDefault="009C24B7" w:rsidP="009C24B7">
      <w:pPr>
        <w:pStyle w:val="a4"/>
        <w:shd w:val="clear" w:color="auto" w:fill="FFFFFF"/>
        <w:spacing w:before="150" w:beforeAutospacing="0" w:after="150" w:afterAutospacing="0"/>
        <w:textAlignment w:val="baseline"/>
      </w:pPr>
      <w:r w:rsidRPr="0054332E">
        <w:t>Для достижения связности и плавности пересказа наиболее уместен подсказ слова или фразы воспитателю. На начальных этапах обучения практикуется совместный пересказ педагога и ребенка, а также отраженный пересказ.</w:t>
      </w:r>
    </w:p>
    <w:p w:rsidR="009C24B7" w:rsidRPr="0054332E" w:rsidRDefault="009C24B7" w:rsidP="009C24B7">
      <w:pPr>
        <w:pStyle w:val="a4"/>
        <w:shd w:val="clear" w:color="auto" w:fill="FFFFFF"/>
        <w:spacing w:before="150" w:beforeAutospacing="0" w:after="150" w:afterAutospacing="0"/>
        <w:textAlignment w:val="baseline"/>
      </w:pPr>
      <w:r w:rsidRPr="0054332E">
        <w:t>Между пересказами, если их качество не высоко, используют указания, упражнения.</w:t>
      </w:r>
    </w:p>
    <w:p w:rsidR="009C24B7" w:rsidRPr="0054332E" w:rsidRDefault="009C24B7" w:rsidP="009C24B7">
      <w:pPr>
        <w:pStyle w:val="a4"/>
        <w:shd w:val="clear" w:color="auto" w:fill="FFFFFF"/>
        <w:spacing w:before="150" w:beforeAutospacing="0" w:after="150" w:afterAutospacing="0"/>
        <w:textAlignment w:val="baseline"/>
      </w:pPr>
      <w:r w:rsidRPr="0054332E">
        <w:t>Активную обучающую роль играет оценка пересказа педагога.</w:t>
      </w:r>
    </w:p>
    <w:p w:rsidR="009C24B7" w:rsidRPr="0054332E" w:rsidRDefault="009C24B7" w:rsidP="009C24B7">
      <w:pPr>
        <w:pStyle w:val="a4"/>
        <w:shd w:val="clear" w:color="auto" w:fill="FFFFFF"/>
        <w:spacing w:before="150" w:beforeAutospacing="0" w:after="150" w:afterAutospacing="0"/>
        <w:textAlignment w:val="baseline"/>
      </w:pPr>
      <w:r w:rsidRPr="0054332E">
        <w:t>Очень полезно предлагать детям исправить, улучшить пересказ, повторив по-новому реплику, концовку или небольшой, неудавшийся им отрывок. Нужно помнить, что оценка творческой художественной</w:t>
      </w:r>
      <w:r w:rsidR="005E55E0" w:rsidRPr="0054332E">
        <w:t xml:space="preserve">  </w:t>
      </w:r>
      <w:r w:rsidRPr="0054332E">
        <w:t xml:space="preserve"> </w:t>
      </w:r>
      <w:proofErr w:type="gramStart"/>
      <w:r w:rsidRPr="0054332E">
        <w:t>деятельности</w:t>
      </w:r>
      <w:proofErr w:type="gramEnd"/>
      <w:r w:rsidR="005E55E0" w:rsidRPr="0054332E">
        <w:t xml:space="preserve"> </w:t>
      </w:r>
      <w:r w:rsidRPr="0054332E">
        <w:t xml:space="preserve"> какой является пересказ, должна быть тактичной, допускающая вариативность исполнения.</w:t>
      </w:r>
    </w:p>
    <w:p w:rsidR="009C24B7" w:rsidRPr="0054332E" w:rsidRDefault="009C24B7" w:rsidP="009C24B7">
      <w:pPr>
        <w:pStyle w:val="a4"/>
        <w:shd w:val="clear" w:color="auto" w:fill="FFFFFF"/>
        <w:spacing w:before="150" w:beforeAutospacing="0" w:after="150" w:afterAutospacing="0"/>
        <w:textAlignment w:val="baseline"/>
      </w:pPr>
      <w:r w:rsidRPr="0054332E">
        <w:t>Среди других словесных приемов, используются вопросы, но меньше, чем в установочной части занятия. Лучшее место вопроса – после пересказа.</w:t>
      </w:r>
    </w:p>
    <w:p w:rsidR="009C24B7" w:rsidRPr="0054332E" w:rsidRDefault="009C24B7" w:rsidP="009C24B7">
      <w:pPr>
        <w:pStyle w:val="a4"/>
        <w:shd w:val="clear" w:color="auto" w:fill="FFFFFF"/>
        <w:spacing w:before="150" w:beforeAutospacing="0" w:after="150" w:afterAutospacing="0"/>
        <w:textAlignment w:val="baseline"/>
      </w:pPr>
      <w:r w:rsidRPr="0054332E">
        <w:t>Если в произведении есть диалог, то на помощь приходит пересказ по ролям (в лицах). Активизируют детей</w:t>
      </w:r>
      <w:r w:rsidR="005E55E0" w:rsidRPr="0054332E">
        <w:t xml:space="preserve"> </w:t>
      </w:r>
      <w:r w:rsidRPr="0054332E">
        <w:t xml:space="preserve"> </w:t>
      </w:r>
      <w:proofErr w:type="gramStart"/>
      <w:r w:rsidRPr="0054332E">
        <w:t>хоровые</w:t>
      </w:r>
      <w:proofErr w:type="gramEnd"/>
      <w:r w:rsidRPr="0054332E">
        <w:t xml:space="preserve"> </w:t>
      </w:r>
      <w:r w:rsidR="005E55E0" w:rsidRPr="0054332E">
        <w:t xml:space="preserve"> </w:t>
      </w:r>
      <w:r w:rsidRPr="0054332E">
        <w:t>проговаривания коротких реплик.</w:t>
      </w:r>
    </w:p>
    <w:p w:rsidR="009C24B7" w:rsidRPr="0054332E" w:rsidRDefault="009C24B7" w:rsidP="009C24B7">
      <w:pPr>
        <w:pStyle w:val="a4"/>
        <w:shd w:val="clear" w:color="auto" w:fill="FFFFFF"/>
        <w:spacing w:before="150" w:beforeAutospacing="0" w:after="150" w:afterAutospacing="0"/>
        <w:textAlignment w:val="baseline"/>
      </w:pPr>
      <w:r w:rsidRPr="0054332E">
        <w:t>На некоторых занятиях может быть использована игра – драматизация или инсценировка текста с использованием игрушек, силуэтов.</w:t>
      </w:r>
    </w:p>
    <w:p w:rsidR="009C24B7" w:rsidRPr="0054332E" w:rsidRDefault="009C24B7" w:rsidP="009C24B7">
      <w:pPr>
        <w:pStyle w:val="a4"/>
        <w:shd w:val="clear" w:color="auto" w:fill="FFFFFF"/>
        <w:spacing w:before="150" w:beforeAutospacing="0" w:after="150" w:afterAutospacing="0"/>
        <w:textAlignment w:val="baseline"/>
      </w:pPr>
      <w:proofErr w:type="gramStart"/>
      <w:r w:rsidRPr="0054332E">
        <w:t>Возможны приемы передачи текста от первого лица или лица разных его героев, а так же построение пересказа по аналогии с прочитанным, с включением другого героя.</w:t>
      </w:r>
      <w:proofErr w:type="gramEnd"/>
    </w:p>
    <w:p w:rsidR="009C24B7" w:rsidRPr="0054332E" w:rsidRDefault="009C24B7" w:rsidP="009C24B7">
      <w:pPr>
        <w:pStyle w:val="a4"/>
        <w:shd w:val="clear" w:color="auto" w:fill="FFFFFF"/>
        <w:spacing w:before="150" w:beforeAutospacing="0" w:after="150" w:afterAutospacing="0"/>
        <w:textAlignment w:val="baseline"/>
      </w:pPr>
      <w:r w:rsidRPr="0054332E">
        <w:t xml:space="preserve">В процессе обучения </w:t>
      </w:r>
      <w:proofErr w:type="spellStart"/>
      <w:r w:rsidRPr="0054332E">
        <w:t>пересказыванию</w:t>
      </w:r>
      <w:proofErr w:type="spellEnd"/>
      <w:r w:rsidRPr="0054332E">
        <w:t xml:space="preserve"> педагог может применять и другие приемы – совместный пересказ, указания, подсказ-напоминание и т.д. При выборе методических приемов учитывается, пересказывают дети уже знакомую сказку, рассказ или ранее не известное им произведение.</w:t>
      </w:r>
    </w:p>
    <w:p w:rsidR="009C24B7" w:rsidRPr="0054332E" w:rsidRDefault="009C24B7" w:rsidP="009C24B7">
      <w:pPr>
        <w:pStyle w:val="a4"/>
        <w:shd w:val="clear" w:color="auto" w:fill="FFFFFF"/>
        <w:spacing w:before="150" w:beforeAutospacing="0" w:after="150" w:afterAutospacing="0"/>
        <w:textAlignment w:val="baseline"/>
      </w:pPr>
      <w:r w:rsidRPr="0054332E">
        <w:t xml:space="preserve">Важным методическим приемом является оценка детского пересказа. </w:t>
      </w:r>
      <w:proofErr w:type="gramStart"/>
      <w:r w:rsidRPr="0054332E">
        <w:t>Используя его воспитатель не должен</w:t>
      </w:r>
      <w:proofErr w:type="gramEnd"/>
      <w:r w:rsidRPr="0054332E">
        <w:t xml:space="preserve"> забывать, что, отметив положительные моменты и недостатки, нужно обязательно поощрять старания ребенка. Следует отметить и внимание, с каким дети слушали пересказ своего товарища.</w:t>
      </w:r>
    </w:p>
    <w:p w:rsidR="009C24B7" w:rsidRPr="0054332E" w:rsidRDefault="009C24B7" w:rsidP="009C24B7">
      <w:pPr>
        <w:pStyle w:val="a4"/>
        <w:shd w:val="clear" w:color="auto" w:fill="FFFFFF"/>
        <w:spacing w:before="150" w:beforeAutospacing="0" w:after="150" w:afterAutospacing="0"/>
        <w:textAlignment w:val="baseline"/>
      </w:pPr>
      <w:r w:rsidRPr="0054332E">
        <w:t>Необходимо также учить дошкольника выполнят речевые задания коллективно. Для этого перед заслушиванием очередного пересказа воспитатель дает всей группе конкретную установку: быть готовыми помочь товарищу в случае затруднения, суметь дополнить пересказ и т.д.</w:t>
      </w:r>
    </w:p>
    <w:p w:rsidR="009C24B7" w:rsidRPr="0054332E" w:rsidRDefault="009C24B7" w:rsidP="009C24B7">
      <w:pPr>
        <w:pStyle w:val="a4"/>
        <w:shd w:val="clear" w:color="auto" w:fill="FFFFFF"/>
        <w:spacing w:before="150" w:beforeAutospacing="0" w:after="150" w:afterAutospacing="0"/>
        <w:textAlignment w:val="baseline"/>
      </w:pPr>
      <w:r w:rsidRPr="0054332E">
        <w:t>На занятиях рекомендуется использовать различные способы пересказа. Например, короткий текст ребенок может изложить от начала до конца. Более длинное произведение можно пересказывать коллективно, по частям: один начинает, другие продолжают и заканчивают. Здесь дети приобретают самый первоначальный опыт пересказа в лицах, с использованием элементов драматизации; они знакомятся с изложением текста от первого лица – от лица героя.</w:t>
      </w:r>
    </w:p>
    <w:p w:rsidR="009C24B7" w:rsidRPr="0054332E" w:rsidRDefault="009C24B7" w:rsidP="009C24B7">
      <w:pPr>
        <w:pStyle w:val="a4"/>
        <w:shd w:val="clear" w:color="auto" w:fill="FFFFFF"/>
        <w:spacing w:before="150" w:beforeAutospacing="0" w:after="150" w:afterAutospacing="0"/>
        <w:textAlignment w:val="baseline"/>
      </w:pPr>
      <w:r w:rsidRPr="0054332E">
        <w:lastRenderedPageBreak/>
        <w:t xml:space="preserve">Работу по формированию умения четко излагать свои мысли начинаем с </w:t>
      </w:r>
      <w:proofErr w:type="gramStart"/>
      <w:r w:rsidRPr="0054332E">
        <w:t>пересказа</w:t>
      </w:r>
      <w:proofErr w:type="gramEnd"/>
      <w:r w:rsidRPr="0054332E">
        <w:t xml:space="preserve"> услышанного с опорой на вопросы, действия, предметные картинки, данные в последовательности рассказа. Позднее учим детей определять части в рассказе, составлять его план и пересказывать, опираясь на этот план.</w:t>
      </w:r>
    </w:p>
    <w:p w:rsidR="009C24B7" w:rsidRPr="0054332E" w:rsidRDefault="009C24B7" w:rsidP="009C24B7">
      <w:pPr>
        <w:pStyle w:val="a4"/>
        <w:shd w:val="clear" w:color="auto" w:fill="FFFFFF"/>
        <w:spacing w:before="150" w:beforeAutospacing="0" w:after="150" w:afterAutospacing="0"/>
        <w:textAlignment w:val="baseline"/>
      </w:pPr>
      <w:r w:rsidRPr="0054332E">
        <w:t>Развивая у детей фантазию, творческое мышление, включаем в задания пересказы по отдельным фрагментам (начало, середина и конец) рассказа.</w:t>
      </w:r>
    </w:p>
    <w:p w:rsidR="009C24B7" w:rsidRPr="0054332E" w:rsidRDefault="009C24B7" w:rsidP="009C24B7">
      <w:pPr>
        <w:pStyle w:val="a4"/>
        <w:shd w:val="clear" w:color="auto" w:fill="FFFFFF"/>
        <w:spacing w:before="150" w:beforeAutospacing="0" w:after="150" w:afterAutospacing="0"/>
        <w:textAlignment w:val="baseline"/>
      </w:pPr>
      <w:r w:rsidRPr="0054332E">
        <w:t xml:space="preserve">После того как дети овладевают умением последовательно передавать содержание услышанного, учим их составлять выборочный пересказ. Этот вид работы требует умения выделять сюжетные линии в рассказе. Наиболее сложным для детей является краткий пересказ. </w:t>
      </w:r>
      <w:proofErr w:type="gramStart"/>
      <w:r w:rsidRPr="0054332E">
        <w:t>Цель</w:t>
      </w:r>
      <w:proofErr w:type="gramEnd"/>
      <w:r w:rsidRPr="0054332E">
        <w:t xml:space="preserve"> которого передать содержание услышанного кратко, выбрав самое главное. Любому виду пересказа должны предшествовать словарная работа, анализ текста, четкая целевая установка для всех детей, присутствующих на занятиях.</w:t>
      </w:r>
    </w:p>
    <w:p w:rsidR="009C24B7" w:rsidRPr="0054332E" w:rsidRDefault="009C24B7" w:rsidP="009C24B7">
      <w:pPr>
        <w:pStyle w:val="a4"/>
        <w:shd w:val="clear" w:color="auto" w:fill="FFFFFF"/>
        <w:spacing w:before="150" w:beforeAutospacing="0" w:after="150" w:afterAutospacing="0"/>
        <w:textAlignment w:val="baseline"/>
      </w:pPr>
      <w:r w:rsidRPr="0054332E">
        <w:t>При обучении пересказу детей дошкольного возраста  педагог учит детей следить за развитием действия в сказке, рассказе, сочувствовать положительным героям и постепенно подводит их к воспроизведению текста. Это осуществляется на занятиях по ознакомлению с художественной литературой.</w:t>
      </w:r>
    </w:p>
    <w:p w:rsidR="009C24B7" w:rsidRPr="0054332E" w:rsidRDefault="009C24B7" w:rsidP="009C24B7">
      <w:pPr>
        <w:pStyle w:val="a4"/>
        <w:shd w:val="clear" w:color="auto" w:fill="FFFFFF"/>
        <w:spacing w:before="150" w:beforeAutospacing="0" w:after="150" w:afterAutospacing="0"/>
        <w:textAlignment w:val="baseline"/>
      </w:pPr>
      <w:r w:rsidRPr="0054332E">
        <w:t xml:space="preserve">Речевая деятельность детей, связанная с пересказом, выступает первоначально в форме ответов на вопрос. Задаваемые воспитателем вопросы целиком определяют полноту и последовательность передачи ребенком </w:t>
      </w:r>
      <w:proofErr w:type="gramStart"/>
      <w:r w:rsidRPr="0054332E">
        <w:t>прочитанного</w:t>
      </w:r>
      <w:proofErr w:type="gramEnd"/>
      <w:r w:rsidRPr="0054332E">
        <w:t>. Детей также привлекают к совместному пересказу с педагогом, побуждая произносить отдельные слова или предложения (при повторном рассказывании воспитателем сказки).</w:t>
      </w:r>
    </w:p>
    <w:p w:rsidR="009C24B7" w:rsidRPr="0054332E" w:rsidRDefault="009C24B7" w:rsidP="009C24B7">
      <w:pPr>
        <w:pStyle w:val="a4"/>
        <w:shd w:val="clear" w:color="auto" w:fill="FFFFFF"/>
        <w:spacing w:before="150" w:beforeAutospacing="0" w:after="150" w:afterAutospacing="0"/>
        <w:textAlignment w:val="baseline"/>
      </w:pPr>
      <w:r w:rsidRPr="0054332E">
        <w:t>Использование высокохудожественных текстов детской литературы позволяет эффективно проводить работу по воспитанию «чувства языка» — внимания к лексической, грамматической и синтаксической сторонам речи, способности оценивать правильность высказываний с точки зрения соответствия их языковой норме. Это особенно важно в коррекционной работе с детьми, имеющими общее недоразвитие речи.</w:t>
      </w:r>
    </w:p>
    <w:p w:rsidR="009C24B7" w:rsidRPr="0054332E" w:rsidRDefault="009C24B7" w:rsidP="009C24B7">
      <w:pPr>
        <w:pStyle w:val="a4"/>
        <w:shd w:val="clear" w:color="auto" w:fill="FFFFFF"/>
        <w:spacing w:before="150" w:beforeAutospacing="0" w:after="150" w:afterAutospacing="0"/>
        <w:textAlignment w:val="baseline"/>
      </w:pPr>
      <w:r w:rsidRPr="0054332E">
        <w:t>На начальном этапе работы используют небольшие тексты; в дальнейшем их объем увеличивается по мере возрастания речевых возможностей детей. Рекомендуется отбирать тексты с наличием однотипных эпизодов, повторяющихся сюжетных моментов, тексты с четким делением на фрагменты-эпизоды, и ясной логической последовательностью событий. Это облегчает составление пересказа и способствует усвоению определенных языковых средств.</w:t>
      </w:r>
    </w:p>
    <w:p w:rsidR="009C24B7" w:rsidRPr="0054332E" w:rsidRDefault="009C24B7" w:rsidP="009C24B7">
      <w:pPr>
        <w:pStyle w:val="a4"/>
        <w:shd w:val="clear" w:color="auto" w:fill="FFFFFF"/>
        <w:spacing w:before="150" w:beforeAutospacing="0" w:after="150" w:afterAutospacing="0"/>
        <w:textAlignment w:val="baseline"/>
      </w:pPr>
      <w:r w:rsidRPr="0054332E">
        <w:t>Обучение пересказу на материале каждого произведения целесообразно проводить на двух занятиях (в отдельных случаях, при усложнении выполняемых заданий — на трех).</w:t>
      </w:r>
    </w:p>
    <w:p w:rsidR="009C24B7" w:rsidRPr="0054332E" w:rsidRDefault="009C24B7" w:rsidP="009C24B7">
      <w:pPr>
        <w:pStyle w:val="a4"/>
        <w:shd w:val="clear" w:color="auto" w:fill="FFFFFF"/>
        <w:spacing w:before="150" w:beforeAutospacing="0" w:after="150" w:afterAutospacing="0"/>
        <w:textAlignment w:val="baseline"/>
      </w:pPr>
      <w:r w:rsidRPr="0054332E">
        <w:t xml:space="preserve">В общую структуру занятий входят: организационная часть с включением вводных, подготовительных упражнений, чтение произведения, разбор текста («языковой» и «содержательный») [1-е занятие]; пересказ текста, упражнения на усвоение и закрепление соответствующего языкового </w:t>
      </w:r>
      <w:proofErr w:type="gramStart"/>
      <w:r w:rsidRPr="0054332E">
        <w:t>материала</w:t>
      </w:r>
      <w:proofErr w:type="gramEnd"/>
      <w:r w:rsidRPr="0054332E">
        <w:t xml:space="preserve"> и анализ детских рассказов [2-е занятие]. Цель подготовительных упражнений — организовать внимание детей, подготовить их к восприятию рассказа (отгадывание загадок о персонажах произведения; уточнение значения отдельных слов или словосочетаний, содержащихся в тексте; демонстрация соответствующих картинок и др.). Те</w:t>
      </w:r>
      <w:proofErr w:type="gramStart"/>
      <w:r w:rsidRPr="0054332E">
        <w:t>кст пр</w:t>
      </w:r>
      <w:proofErr w:type="gramEnd"/>
      <w:r w:rsidRPr="0054332E">
        <w:t>очитывают дважды, в медленном темпе. При повторном чтении рекомендуется прием завершения детьми отдельных, не законченных педагогом предложений. Для этого выбирают предложения, содержащие обозначение вводимых в сюжетное действие рассказа новых персонажей, существенных предметов отображаемой обстановки, тех или иных действий, событий и др.</w:t>
      </w:r>
    </w:p>
    <w:p w:rsidR="009C24B7" w:rsidRPr="0054332E" w:rsidRDefault="009C24B7" w:rsidP="009C24B7">
      <w:pPr>
        <w:pStyle w:val="a4"/>
        <w:shd w:val="clear" w:color="auto" w:fill="FFFFFF"/>
        <w:spacing w:before="150" w:beforeAutospacing="0" w:after="150" w:afterAutospacing="0"/>
        <w:textAlignment w:val="baseline"/>
      </w:pPr>
      <w:r w:rsidRPr="0054332E">
        <w:lastRenderedPageBreak/>
        <w:t>С помощью того же приема внимание детей обращают и на возможные варианты изменения грамматической формы слова, нормативные правила оформления связи слов в словосочетаниях и т. д. Это способствует лучшему восприятию текста, направляет внимание детей на важные смысловые моменты и некоторые языковые особенности произведения.</w:t>
      </w:r>
    </w:p>
    <w:p w:rsidR="009C24B7" w:rsidRPr="0054332E" w:rsidRDefault="009C24B7" w:rsidP="009C24B7">
      <w:pPr>
        <w:pStyle w:val="a4"/>
        <w:shd w:val="clear" w:color="auto" w:fill="FFFFFF"/>
        <w:spacing w:before="150" w:beforeAutospacing="0" w:after="150" w:afterAutospacing="0"/>
        <w:textAlignment w:val="baseline"/>
      </w:pPr>
      <w:r w:rsidRPr="0054332E">
        <w:t>Разбор содержания произведения — «содержательное ядро» текста. Целенаправленный разбор лексического материала способствует лучшему осмыслению отраженных в тексте предикативных отношений и способов их языкового выражения. Проведение такого разбора з</w:t>
      </w:r>
      <w:r w:rsidR="00A007C8" w:rsidRPr="0054332E">
        <w:t xml:space="preserve">начительно облегчает детям </w:t>
      </w:r>
      <w:r w:rsidRPr="0054332E">
        <w:t xml:space="preserve"> последующее составление пересказа.</w:t>
      </w:r>
    </w:p>
    <w:p w:rsidR="009C24B7" w:rsidRPr="0054332E" w:rsidRDefault="009C24B7" w:rsidP="009C24B7">
      <w:pPr>
        <w:pStyle w:val="a4"/>
        <w:shd w:val="clear" w:color="auto" w:fill="FFFFFF"/>
        <w:spacing w:before="150" w:beforeAutospacing="0" w:after="150" w:afterAutospacing="0"/>
        <w:textAlignment w:val="baseline"/>
      </w:pPr>
      <w:r w:rsidRPr="0054332E">
        <w:t>Второе занятие по пересказу начинается с повторного чтения текста с установкой на пересказ, после чего дети приступают к его соста</w:t>
      </w:r>
      <w:r w:rsidR="005E55E0" w:rsidRPr="0054332E">
        <w:t xml:space="preserve">влению. При обучении детей  </w:t>
      </w:r>
      <w:r w:rsidRPr="0054332E">
        <w:t xml:space="preserve"> пересказу применяют вспомогательные методические приемы, облегчающие составление связного последовательного сообщения, что особенно важно на начальных этапах работы. К числу таких приемов относится выделение основных содержательных звеньев сюжета произведения по ходу составления рассказа (пересказ по опорным вопросам, показ иллюстраций, последовательно отражающих содержание произведения, а в дальнейшем — отдельных иллюстраций с изображением персонажей и существенных деталей).</w:t>
      </w:r>
    </w:p>
    <w:p w:rsidR="009C24B7" w:rsidRPr="0054332E" w:rsidRDefault="009C24B7" w:rsidP="009C24B7">
      <w:pPr>
        <w:pStyle w:val="a4"/>
        <w:shd w:val="clear" w:color="auto" w:fill="FFFFFF"/>
        <w:spacing w:before="150" w:beforeAutospacing="0" w:after="150" w:afterAutospacing="0"/>
        <w:textAlignment w:val="baseline"/>
      </w:pPr>
      <w:r w:rsidRPr="0054332E">
        <w:t>Первоначально дети пересказывают по одному фрагменту текста; в последующем постепенно переходят к индивидуальному пересказу нескольких фрагментов и текста в целом. К концу первого года (третий период обучения) они учатся составлять пересказ по предваряющему плану-схеме. Опорные вопросы к тексту даются в виде развернутого словесного плана перед началом пересказа.</w:t>
      </w:r>
    </w:p>
    <w:p w:rsidR="009C24B7" w:rsidRPr="0054332E" w:rsidRDefault="009C24B7" w:rsidP="009C24B7">
      <w:pPr>
        <w:pStyle w:val="a4"/>
        <w:shd w:val="clear" w:color="auto" w:fill="FFFFFF"/>
        <w:spacing w:before="150" w:beforeAutospacing="0" w:after="150" w:afterAutospacing="0"/>
        <w:textAlignment w:val="baseline"/>
      </w:pPr>
      <w:r w:rsidRPr="0054332E">
        <w:t xml:space="preserve">Затем дети должны овладеть пересказом без опоры на наглядный материал. Можно рекомендовать ряд специальных приемов, способствующих развитию у </w:t>
      </w:r>
      <w:r w:rsidR="005E55E0" w:rsidRPr="0054332E">
        <w:t xml:space="preserve">детей  </w:t>
      </w:r>
      <w:r w:rsidRPr="0054332E">
        <w:t xml:space="preserve"> внимания, вербального восприятия, лучшему осмыслению и запоминанию текста, а также формированию навыков планирования развернутых высказываний. Рекомендуется, например, такая форма работы, когда пересказ одного ребенка иллюстрирует другой, подбирая из расположенных перед ним картинок те, которые относятся к данной части рассказа.</w:t>
      </w:r>
    </w:p>
    <w:p w:rsidR="009C24B7" w:rsidRPr="0054332E" w:rsidRDefault="009C24B7" w:rsidP="009C24B7">
      <w:pPr>
        <w:pStyle w:val="a4"/>
        <w:shd w:val="clear" w:color="auto" w:fill="FFFFFF"/>
        <w:spacing w:before="150" w:beforeAutospacing="0" w:after="150" w:afterAutospacing="0"/>
        <w:textAlignment w:val="baseline"/>
      </w:pPr>
      <w:r w:rsidRPr="0054332E">
        <w:t xml:space="preserve">Эффективным при обучении пересказу является прием использования детского рисунка. После разбора и </w:t>
      </w:r>
      <w:proofErr w:type="spellStart"/>
      <w:r w:rsidRPr="0054332E">
        <w:t>пересказыв</w:t>
      </w:r>
      <w:r w:rsidR="005E55E0" w:rsidRPr="0054332E">
        <w:t>ания</w:t>
      </w:r>
      <w:proofErr w:type="spellEnd"/>
      <w:r w:rsidR="005E55E0" w:rsidRPr="0054332E">
        <w:t xml:space="preserve"> текста по вопросам воспитателя</w:t>
      </w:r>
      <w:r w:rsidRPr="0054332E">
        <w:t xml:space="preserve"> на отдельном (воспитательском) занятии детям предлагают выполнить рисунок по выбору на сюжет рассказа, после чего они самостоятельно составляют пересказ фрагмента произведения на основе своего рисунка.</w:t>
      </w:r>
    </w:p>
    <w:p w:rsidR="009C24B7" w:rsidRPr="0054332E" w:rsidRDefault="009C24B7" w:rsidP="009C24B7">
      <w:pPr>
        <w:pStyle w:val="a4"/>
        <w:shd w:val="clear" w:color="auto" w:fill="FFFFFF"/>
        <w:spacing w:before="150" w:beforeAutospacing="0" w:after="150" w:afterAutospacing="0"/>
        <w:textAlignment w:val="baseline"/>
      </w:pPr>
      <w:r w:rsidRPr="0054332E">
        <w:t xml:space="preserve">При обучении пересказу в ряде случаев можно использовать «иллюстративное панно» с красочным изображением обстановки и основных деталей, с которыми связано развитие сюжетного действия произведения. Такие «опорные» объекты располагают на картине-панно в линейном ряду </w:t>
      </w:r>
      <w:proofErr w:type="gramStart"/>
      <w:r w:rsidRPr="0054332E">
        <w:t>соответствен</w:t>
      </w:r>
      <w:proofErr w:type="gramEnd"/>
      <w:r w:rsidRPr="0054332E">
        <w:t xml:space="preserve"> но последовательным эпизодам рассказа.</w:t>
      </w:r>
    </w:p>
    <w:p w:rsidR="009C24B7" w:rsidRPr="0054332E" w:rsidRDefault="009C24B7" w:rsidP="009C24B7">
      <w:pPr>
        <w:pStyle w:val="a4"/>
        <w:shd w:val="clear" w:color="auto" w:fill="FFFFFF"/>
        <w:spacing w:before="150" w:beforeAutospacing="0" w:after="150" w:afterAutospacing="0"/>
        <w:textAlignment w:val="baseline"/>
      </w:pPr>
      <w:r w:rsidRPr="0054332E">
        <w:t>Иллюстрирование проводится с помощью плоскостных фигурок персонажей и предметов, перемещаемых на панно. Демонстрационное панно используют для иллюстрирования педагогом текста при чтении и разборе произведения, ил</w:t>
      </w:r>
      <w:r w:rsidR="005E55E0" w:rsidRPr="0054332E">
        <w:t>люстрирования ребенком пересказа</w:t>
      </w:r>
      <w:r w:rsidRPr="0054332E">
        <w:t>, а также для обучения планированию пересказа путем моделирования действий персонажей.</w:t>
      </w:r>
    </w:p>
    <w:p w:rsidR="009C24B7" w:rsidRPr="0054332E" w:rsidRDefault="009C24B7" w:rsidP="009C24B7">
      <w:pPr>
        <w:pStyle w:val="a4"/>
        <w:shd w:val="clear" w:color="auto" w:fill="FFFFFF"/>
        <w:spacing w:before="150" w:beforeAutospacing="0" w:after="150" w:afterAutospacing="0"/>
        <w:textAlignment w:val="baseline"/>
      </w:pPr>
      <w:r w:rsidRPr="0054332E">
        <w:t>Также рекомендуется прием моделирования сюжета произведения с помощью условной наглядной схемы. Для ее составления используют блок</w:t>
      </w:r>
      <w:proofErr w:type="gramStart"/>
      <w:r w:rsidRPr="0054332E">
        <w:t>и-</w:t>
      </w:r>
      <w:proofErr w:type="gramEnd"/>
      <w:r w:rsidRPr="0054332E">
        <w:t xml:space="preserve"> квадраты, размещенные на штативе, которые после чтения и разбора текста заполняют силуэтными (черно-белыми) изображениями персонажей и значимых объектов, соответствующими каждому из последовательных фрагментов-эпизодов. Составление такой схемы позволяет детям </w:t>
      </w:r>
      <w:r w:rsidRPr="0054332E">
        <w:lastRenderedPageBreak/>
        <w:t>усвоить способы программирования содержания развернутого сообщения путем установления последовательности и взаимосвязи основных смысловых звеньев рассказа.</w:t>
      </w:r>
    </w:p>
    <w:p w:rsidR="009C24B7" w:rsidRPr="0054332E" w:rsidRDefault="009C24B7" w:rsidP="009C24B7">
      <w:pPr>
        <w:pStyle w:val="a4"/>
        <w:shd w:val="clear" w:color="auto" w:fill="FFFFFF"/>
        <w:spacing w:before="150" w:beforeAutospacing="0" w:after="150" w:afterAutospacing="0"/>
        <w:textAlignment w:val="baseline"/>
      </w:pPr>
      <w:r w:rsidRPr="0054332E">
        <w:t>Использование диафильма при обучении пересказу способ</w:t>
      </w:r>
      <w:r w:rsidR="005E55E0" w:rsidRPr="0054332E">
        <w:t>с</w:t>
      </w:r>
      <w:r w:rsidRPr="0054332E">
        <w:t>твует повышению интереса к занятиям, развитию восприятия и вербальной памяти, речемыслительной деятельности детей. В качестве варианта структуры занятий по пересказу с применением диафильмов предлагается следующий: предварительное чтение текста; просмотр диафильма в сочетании с прослушиванием текста (чтение текста педагогом или магнитофонная запись); просмотр кадров, сопровождаемый ответами детей на вопросы; пересказ текста по фрагментам.</w:t>
      </w:r>
    </w:p>
    <w:p w:rsidR="009C24B7" w:rsidRPr="0054332E" w:rsidRDefault="009C24B7" w:rsidP="009C24B7">
      <w:pPr>
        <w:pStyle w:val="a4"/>
        <w:shd w:val="clear" w:color="auto" w:fill="FFFFFF"/>
        <w:spacing w:before="150" w:beforeAutospacing="0" w:after="150" w:afterAutospacing="0"/>
        <w:textAlignment w:val="baseline"/>
      </w:pPr>
      <w:r w:rsidRPr="0054332E">
        <w:t>О.С. Ушакова и Е.М. С</w:t>
      </w:r>
      <w:r w:rsidR="005E55E0" w:rsidRPr="0054332E">
        <w:t xml:space="preserve">трунина при обучении детей </w:t>
      </w:r>
      <w:r w:rsidRPr="0054332E">
        <w:t xml:space="preserve"> предлагают каждому ребенку пересказ сказки, </w:t>
      </w:r>
      <w:proofErr w:type="gramStart"/>
      <w:r w:rsidRPr="0054332E">
        <w:t>рассказанную</w:t>
      </w:r>
      <w:proofErr w:type="gramEnd"/>
      <w:r w:rsidRPr="0054332E">
        <w:t xml:space="preserve"> воспитателем, при этом следует помнить, что сказка должна быть конкретна, реалистична. Воспитатель, обращаясь к ребенку, говорит: «Мы придумывали разные рассказы и на занятиях, и на прогулках на разные темы. Сейчас ты поду май и придумай рассказ на тему "Как Сережа нашел котенка"» (тема может быть любой). Рассказы детей фиксируются дословно, с указанием имеющихся пауз, повторов и т. д. В протоколах отмечается и поведение детей: как принял задание, как приступил к его реализации, обращался ли за помощью к воспитателю, характер обращений.</w:t>
      </w:r>
    </w:p>
    <w:p w:rsidR="009C24B7" w:rsidRPr="0054332E" w:rsidRDefault="009C24B7" w:rsidP="009C24B7">
      <w:pPr>
        <w:pStyle w:val="a4"/>
        <w:shd w:val="clear" w:color="auto" w:fill="FFFFFF"/>
        <w:spacing w:before="150" w:beforeAutospacing="0" w:after="150" w:afterAutospacing="0"/>
        <w:textAlignment w:val="baseline"/>
      </w:pPr>
      <w:r w:rsidRPr="0054332E">
        <w:t>Для определения связности пересказа необходимо ориентироваться на следующие показатели.</w:t>
      </w:r>
    </w:p>
    <w:p w:rsidR="009C24B7" w:rsidRPr="0054332E" w:rsidRDefault="009C24B7" w:rsidP="009C24B7">
      <w:pPr>
        <w:pStyle w:val="a4"/>
        <w:shd w:val="clear" w:color="auto" w:fill="FFFFFF"/>
        <w:spacing w:before="150" w:beforeAutospacing="0" w:after="150" w:afterAutospacing="0"/>
        <w:textAlignment w:val="baseline"/>
      </w:pPr>
      <w:r w:rsidRPr="0054332E">
        <w:t>Раскрытие темы. Рассказы детей анализируются с позиций соответствия темы, заданной в названии, и содержания.</w:t>
      </w:r>
    </w:p>
    <w:p w:rsidR="009C24B7" w:rsidRPr="0054332E" w:rsidRDefault="009C24B7" w:rsidP="009C24B7">
      <w:pPr>
        <w:pStyle w:val="a4"/>
        <w:shd w:val="clear" w:color="auto" w:fill="FFFFFF"/>
        <w:spacing w:before="150" w:beforeAutospacing="0" w:after="150" w:afterAutospacing="0"/>
        <w:textAlignment w:val="baseline"/>
      </w:pPr>
      <w:r w:rsidRPr="0054332E">
        <w:t>Объем рассказа. Объем высказывания ребенка определяется через подсчет слов, предложений. Важным является не только количественный подсчет, но и качественный анализ, так как объем рассказа будет зависеть от наличия осведомленности о сообщаемом предмете, тематике, интереса к ней со стороны ребенка, стремления к полноте передачи информации, от уровня развития мыслительной деятельности.</w:t>
      </w:r>
    </w:p>
    <w:p w:rsidR="009C24B7" w:rsidRPr="0054332E" w:rsidRDefault="009C24B7" w:rsidP="009C24B7">
      <w:pPr>
        <w:pStyle w:val="a4"/>
        <w:shd w:val="clear" w:color="auto" w:fill="FFFFFF"/>
        <w:spacing w:before="150" w:beforeAutospacing="0" w:after="150" w:afterAutospacing="0"/>
        <w:textAlignment w:val="baseline"/>
      </w:pPr>
      <w:r w:rsidRPr="0054332E">
        <w:t>Соблюдение структуры повествования. При анализе рассказов детей следует обратить внимание не только на последовательность передачи события, на наличие начала, середины, конца, но и на соотнесенность концовки с названием.</w:t>
      </w:r>
    </w:p>
    <w:p w:rsidR="009C24B7" w:rsidRPr="0054332E" w:rsidRDefault="009C24B7" w:rsidP="009C24B7">
      <w:pPr>
        <w:pStyle w:val="a4"/>
        <w:shd w:val="clear" w:color="auto" w:fill="FFFFFF"/>
        <w:spacing w:before="150" w:beforeAutospacing="0" w:after="150" w:afterAutospacing="0"/>
        <w:textAlignment w:val="baseline"/>
      </w:pPr>
      <w:r w:rsidRPr="0054332E">
        <w:t xml:space="preserve">Средства связи. Структурная организация текста пересказа обусловлена наличием логической схемы </w:t>
      </w:r>
      <w:proofErr w:type="gramStart"/>
      <w:r w:rsidRPr="0054332E">
        <w:t>построения</w:t>
      </w:r>
      <w:proofErr w:type="gramEnd"/>
      <w:r w:rsidRPr="0054332E">
        <w:t xml:space="preserve"> и выражения в специальных знаках начала и конца рассказа, в синтаксисе отдельных предложений, в строении и сочетании соединений предложений.</w:t>
      </w:r>
    </w:p>
    <w:p w:rsidR="009C24B7" w:rsidRPr="0054332E" w:rsidRDefault="009C24B7" w:rsidP="009C24B7">
      <w:pPr>
        <w:pStyle w:val="a4"/>
        <w:shd w:val="clear" w:color="auto" w:fill="FFFFFF"/>
        <w:spacing w:before="150" w:beforeAutospacing="0" w:after="150" w:afterAutospacing="0"/>
        <w:textAlignment w:val="baseline"/>
      </w:pPr>
      <w:r w:rsidRPr="0054332E">
        <w:t>При анализе важно обратить внимание на то, как ребенок начинает свое высказывание, каким словом определяет место или время начала события, как связывает предложения между собой, обусловливает ли предыдущее предложение структуру последующего.</w:t>
      </w:r>
    </w:p>
    <w:p w:rsidR="009C24B7" w:rsidRPr="0054332E" w:rsidRDefault="009C24B7" w:rsidP="009C24B7">
      <w:pPr>
        <w:pStyle w:val="a4"/>
        <w:shd w:val="clear" w:color="auto" w:fill="FFFFFF"/>
        <w:spacing w:before="150" w:beforeAutospacing="0" w:after="150" w:afterAutospacing="0"/>
        <w:textAlignment w:val="baseline"/>
      </w:pPr>
      <w:r w:rsidRPr="0054332E">
        <w:t>Так как у дошкольников мысль в основном развивается линейно, то связь чаще всего осуществляется с помощью повтора какого-либо из членов предложения.</w:t>
      </w:r>
    </w:p>
    <w:p w:rsidR="009C24B7" w:rsidRPr="0054332E" w:rsidRDefault="009C24B7" w:rsidP="009C24B7">
      <w:pPr>
        <w:pStyle w:val="a4"/>
        <w:shd w:val="clear" w:color="auto" w:fill="FFFFFF"/>
        <w:spacing w:before="150" w:beforeAutospacing="0" w:after="150" w:afterAutospacing="0"/>
        <w:textAlignment w:val="baseline"/>
      </w:pPr>
      <w:r w:rsidRPr="0054332E">
        <w:t>1. Однажды мальчики собрались в</w:t>
      </w:r>
      <w:r w:rsidR="005E55E0" w:rsidRPr="0054332E">
        <w:t xml:space="preserve">  лес</w:t>
      </w:r>
      <w:r w:rsidRPr="0054332E">
        <w:t>. 2. Они взяли</w:t>
      </w:r>
      <w:r w:rsidR="005E55E0" w:rsidRPr="0054332E">
        <w:t xml:space="preserve"> с собой корзин</w:t>
      </w:r>
      <w:r w:rsidRPr="0054332E">
        <w:t>ки</w:t>
      </w:r>
      <w:r w:rsidR="005E55E0" w:rsidRPr="0054332E">
        <w:t>. 3. Наш</w:t>
      </w:r>
      <w:r w:rsidRPr="0054332E">
        <w:t>ли полянку. 4. На полянке росло много грибов. 5. Они стали набирать грибы. 6. Грибов было много, и все набрали полные корзинки.</w:t>
      </w:r>
    </w:p>
    <w:p w:rsidR="009C24B7" w:rsidRPr="0054332E" w:rsidRDefault="009C24B7" w:rsidP="009C24B7">
      <w:pPr>
        <w:pStyle w:val="a4"/>
        <w:shd w:val="clear" w:color="auto" w:fill="FFFFFF"/>
        <w:spacing w:before="150" w:beforeAutospacing="0" w:after="150" w:afterAutospacing="0"/>
        <w:textAlignment w:val="baseline"/>
      </w:pPr>
      <w:r w:rsidRPr="0054332E">
        <w:t xml:space="preserve">В данном пересказе используется временной зачин, выраженный обстоятельством времени однажды. В другом рассказе он может быть выражен другим словом — </w:t>
      </w:r>
      <w:proofErr w:type="gramStart"/>
      <w:r w:rsidRPr="0054332E">
        <w:t>как то раз</w:t>
      </w:r>
      <w:proofErr w:type="gramEnd"/>
      <w:r w:rsidRPr="0054332E">
        <w:t xml:space="preserve"> или летом, в летний день и т. д. При анализе рассказов детей необходимо обращать внимание на разнообразие зачинов, на начальное слово (однажды). Далее в примере следует прямой порядок слов, начинающийся с подлежащего мальчики. 2-е предложение </w:t>
      </w:r>
      <w:r w:rsidRPr="0054332E">
        <w:lastRenderedPageBreak/>
        <w:t>связано с первым синонимической связью — они. Связь между 2-м и 3-м предложениями они — они и носит название местоименной. 3-е и 4-е предложения связаны лексическим повтором, выраженным дополнением полянку — на полянке. 5-е предложение по смыслу связано с 3-м местоименной связью они - они. 6-е предложение с 5-м снова снизывается лексическим повтором, выраженным подлежащим — дополнением грибы — грибов. В этом же пересказе представлен и другой вид связи — глагольный. Последовательность события передается време</w:t>
      </w:r>
      <w:r w:rsidR="00645D97" w:rsidRPr="0054332E">
        <w:t>нной соотнесенностью глаголов: собрались,</w:t>
      </w:r>
      <w:r w:rsidRPr="0054332E">
        <w:t xml:space="preserve"> взяли</w:t>
      </w:r>
      <w:r w:rsidR="00645D97" w:rsidRPr="0054332E">
        <w:t xml:space="preserve">, </w:t>
      </w:r>
      <w:r w:rsidRPr="0054332E">
        <w:t>нашли</w:t>
      </w:r>
      <w:r w:rsidR="00645D97" w:rsidRPr="0054332E">
        <w:t>,  росло, стали набирать,</w:t>
      </w:r>
      <w:r w:rsidRPr="0054332E">
        <w:t xml:space="preserve"> набрали.</w:t>
      </w:r>
    </w:p>
    <w:p w:rsidR="009C24B7" w:rsidRPr="0054332E" w:rsidRDefault="009C24B7" w:rsidP="009C24B7">
      <w:pPr>
        <w:pStyle w:val="a4"/>
        <w:shd w:val="clear" w:color="auto" w:fill="FFFFFF"/>
        <w:spacing w:before="150" w:beforeAutospacing="0" w:after="150" w:afterAutospacing="0"/>
        <w:textAlignment w:val="baseline"/>
      </w:pPr>
      <w:r w:rsidRPr="0054332E">
        <w:t>Часто в пересказах детей можно встретить наречие (обстоятельство времени) потом. Это средство помогает ребенку передать последовательность событий. Если ребенок многократно прибегает к употреблению наречия потом, это будет свидетельствовать о нарушении связности и плавности изложения, так как он при этом делает частые паузы: потом</w:t>
      </w:r>
      <w:r w:rsidR="00645D97" w:rsidRPr="0054332E">
        <w:t>,</w:t>
      </w:r>
      <w:r w:rsidRPr="0054332E">
        <w:t xml:space="preserve"> </w:t>
      </w:r>
      <w:r w:rsidR="00645D97" w:rsidRPr="0054332E">
        <w:t xml:space="preserve"> а потом</w:t>
      </w:r>
      <w:r w:rsidRPr="0054332E">
        <w:t>. Причиной этого может выступать ограниченность словарного запаса, отсутствие умения раскрывать тему, неумение использовать разнообразные средства связей между предложениями и частями рассказа. Поэтому при анализе детских высказываний надо тщательно определять характер связей, которыми пользуются дети.</w:t>
      </w:r>
    </w:p>
    <w:p w:rsidR="00645D97" w:rsidRPr="0054332E" w:rsidRDefault="009C24B7" w:rsidP="009C24B7">
      <w:pPr>
        <w:pStyle w:val="a4"/>
        <w:shd w:val="clear" w:color="auto" w:fill="FFFFFF"/>
        <w:spacing w:before="150" w:beforeAutospacing="0" w:after="150" w:afterAutospacing="0"/>
        <w:textAlignment w:val="baseline"/>
      </w:pPr>
      <w:r w:rsidRPr="0054332E">
        <w:t>Полученные данные позволят в дальнейшем воспитателю определить конкретные задачи по расширению словарного запаса или по расширению и углублению представлений детей.</w:t>
      </w:r>
      <w:r w:rsidR="00645D97" w:rsidRPr="0054332E">
        <w:t xml:space="preserve">  </w:t>
      </w:r>
    </w:p>
    <w:p w:rsidR="009C24B7" w:rsidRPr="0054332E" w:rsidRDefault="009C24B7" w:rsidP="009C24B7">
      <w:pPr>
        <w:pStyle w:val="a4"/>
        <w:shd w:val="clear" w:color="auto" w:fill="FFFFFF"/>
        <w:spacing w:before="150" w:beforeAutospacing="0" w:after="150" w:afterAutospacing="0"/>
        <w:textAlignment w:val="baseline"/>
      </w:pPr>
      <w:r w:rsidRPr="0054332E">
        <w:t xml:space="preserve"> Плавность изложения. При анализе плавности изложения как показателя связности речи надо в первую очередь подсчитать, сколько пауз делает ребенок. Далее определить причину пауз, их длительность. При</w:t>
      </w:r>
      <w:r w:rsidR="00645D97" w:rsidRPr="0054332E">
        <w:t>чинами пауз могут быть неравно</w:t>
      </w:r>
      <w:r w:rsidRPr="0054332E">
        <w:t>мерность обогащения словаря, темп отбора слов, синонимическая бедность словаря, слабые умения построения сюжетной линии. Паузы такого рода следует отличать от логических пауз. В речи дошкольников часто встречаются повторы. Наличие повторов будет свидетельствовать об отсутствии должного внимания к слову, об ограниченности словарного запаса, стилистических возможностей детей, об отсутствии способности к внутреннему рассуждению. Необходимо обратить внимание на то, какие части речи чаще всего повторяются (имена существительные, глаголы, союзы), какие словосочетания (или предложения) повторяются. Выявленные особенности позволят в дальнейшем определить направления в работе.</w:t>
      </w:r>
    </w:p>
    <w:p w:rsidR="009C24B7" w:rsidRPr="0054332E" w:rsidRDefault="009C24B7" w:rsidP="009C24B7">
      <w:pPr>
        <w:pStyle w:val="a4"/>
        <w:shd w:val="clear" w:color="auto" w:fill="FFFFFF"/>
        <w:spacing w:before="150" w:beforeAutospacing="0" w:after="150" w:afterAutospacing="0"/>
        <w:textAlignment w:val="baseline"/>
      </w:pPr>
      <w:r w:rsidRPr="0054332E">
        <w:t xml:space="preserve"> Выразительность речи. При анализе высказываний следует обратить внимание на языковые и интонационные средства выразительности, насколько ребенок образно и эмоционально передает содержание, употребляет ли эпитеты, сравнения, слова с уменьшительными или ласкательными суффиксами.</w:t>
      </w:r>
    </w:p>
    <w:p w:rsidR="009C24B7" w:rsidRPr="0054332E" w:rsidRDefault="009C24B7" w:rsidP="009C24B7">
      <w:pPr>
        <w:pStyle w:val="a4"/>
        <w:shd w:val="clear" w:color="auto" w:fill="FFFFFF"/>
        <w:spacing w:before="150" w:beforeAutospacing="0" w:after="150" w:afterAutospacing="0"/>
        <w:textAlignment w:val="baseline"/>
      </w:pPr>
      <w:r w:rsidRPr="0054332E">
        <w:t>В процессе занятий по пересказу специальное внимание уделяют коррекционной работе по формированию у детей грамматики правильной речи, усвоению различных языковых средств построения связных высказываний.</w:t>
      </w:r>
    </w:p>
    <w:p w:rsidR="009C24B7" w:rsidRPr="0054332E" w:rsidRDefault="009C24B7" w:rsidP="009C24B7">
      <w:pPr>
        <w:pStyle w:val="a4"/>
        <w:shd w:val="clear" w:color="auto" w:fill="FFFFFF"/>
        <w:spacing w:before="150" w:beforeAutospacing="0" w:after="150" w:afterAutospacing="0"/>
        <w:textAlignment w:val="baseline"/>
      </w:pPr>
      <w:r w:rsidRPr="0054332E">
        <w:t>На начальном этапе отрабатывают различные грамматические структуры простого распространенного предложения, некоторых типов сложносочиненных и сложноподчиненных конструкций. На следующем этапе обучения на занятиях по пересказу обращают внимание на овладение детьми навыками построения предложений с неск</w:t>
      </w:r>
      <w:r w:rsidR="00A007C8" w:rsidRPr="0054332E">
        <w:t>олькими однородными сказуемыми,</w:t>
      </w:r>
      <w:r w:rsidRPr="0054332E">
        <w:t xml:space="preserve"> а также бессоюзных сложных и сложно</w:t>
      </w:r>
      <w:r w:rsidR="00A007C8" w:rsidRPr="0054332E">
        <w:t xml:space="preserve"> -</w:t>
      </w:r>
      <w:r w:rsidRPr="0054332E">
        <w:t xml:space="preserve"> подчиненных предложений.</w:t>
      </w:r>
    </w:p>
    <w:p w:rsidR="009C24B7" w:rsidRPr="0054332E" w:rsidRDefault="009C24B7" w:rsidP="009C24B7">
      <w:pPr>
        <w:pStyle w:val="a4"/>
        <w:shd w:val="clear" w:color="auto" w:fill="FFFFFF"/>
        <w:spacing w:before="150" w:beforeAutospacing="0" w:after="150" w:afterAutospacing="0"/>
        <w:textAlignment w:val="baseline"/>
      </w:pPr>
      <w:proofErr w:type="gramStart"/>
      <w:r w:rsidRPr="0054332E">
        <w:t>При проведении словарной работы внимание детей акцентируют на словах, служащих для выражения временной и пространственной связи событий (сначала, потом, утром, вечером, дальше, там, назад, обратно и др.), на употребление предлогов с пространственным значением (в, на, над, под, из-за и т. д.).</w:t>
      </w:r>
      <w:proofErr w:type="gramEnd"/>
      <w:r w:rsidRPr="0054332E">
        <w:t xml:space="preserve"> Обращают внимание на слова, </w:t>
      </w:r>
      <w:r w:rsidRPr="0054332E">
        <w:lastRenderedPageBreak/>
        <w:t>указывающие на характер действия (длительность, интенсивность), например: скоро, долго, медленно, громко и др. Усвоение таких сло</w:t>
      </w:r>
      <w:proofErr w:type="gramStart"/>
      <w:r w:rsidRPr="0054332E">
        <w:t>в-</w:t>
      </w:r>
      <w:proofErr w:type="gramEnd"/>
      <w:r w:rsidRPr="0054332E">
        <w:t>« маркеров » значительно облегчает детям составление связных высказываний.</w:t>
      </w:r>
    </w:p>
    <w:p w:rsidR="009C24B7" w:rsidRPr="0054332E" w:rsidRDefault="009C24B7" w:rsidP="009C24B7">
      <w:pPr>
        <w:pStyle w:val="a4"/>
        <w:shd w:val="clear" w:color="auto" w:fill="FFFFFF"/>
        <w:spacing w:before="150" w:beforeAutospacing="0" w:after="150" w:afterAutospacing="0"/>
        <w:textAlignment w:val="baseline"/>
      </w:pPr>
      <w:r w:rsidRPr="0054332E">
        <w:t>По мере роста речевых возможностей детей при пересказе отдельных произведений помимо обычного воспроизведения текста дети овладевают некоторыми доступными приемами его языковой трансформации. Так, при пересказе фрагментов произведений дается задание рассказать о событиях в прошедшем времени (путем замены временных форм глаголов). При пересказе других произведений можно использовать такой прием трансформации текста, как замена рассказа от первого лица рассказом от третьего лица. Указанная форма работы способствует овладению детьми лексико-грамматическими средствами построения высказываний путем практических целенаправленных действий с ними. Ос</w:t>
      </w:r>
      <w:r w:rsidR="00645D97" w:rsidRPr="0054332E">
        <w:t xml:space="preserve">новные направления  работы по обучению детей </w:t>
      </w:r>
      <w:r w:rsidRPr="0054332E">
        <w:t xml:space="preserve"> составлению пересказов с элементами творчества.</w:t>
      </w:r>
    </w:p>
    <w:p w:rsidR="009C24B7" w:rsidRPr="0054332E" w:rsidRDefault="009C24B7" w:rsidP="009C24B7">
      <w:pPr>
        <w:pStyle w:val="a4"/>
        <w:shd w:val="clear" w:color="auto" w:fill="FFFFFF"/>
        <w:spacing w:before="150" w:beforeAutospacing="0" w:after="150" w:afterAutospacing="0"/>
        <w:textAlignment w:val="baseline"/>
      </w:pPr>
      <w:r w:rsidRPr="0054332E">
        <w:t xml:space="preserve">1.Составление предложений по двум предметным картинкам (бабушка, кресло; девочка, ваза; мальчик, яблоко) с последующим распространением однородными определениями, другими второстепенными членами предложения. </w:t>
      </w:r>
      <w:proofErr w:type="gramStart"/>
      <w:r w:rsidRPr="0054332E">
        <w:t>(Мальчик ест яблоко.</w:t>
      </w:r>
      <w:proofErr w:type="gramEnd"/>
      <w:r w:rsidRPr="0054332E">
        <w:t xml:space="preserve"> Мальчик ест сочное сладкое яблоко. </w:t>
      </w:r>
      <w:proofErr w:type="gramStart"/>
      <w:r w:rsidRPr="0054332E">
        <w:t>Маленький мальчик в клетчатой кепке ест сочное сладкое яблоко.)</w:t>
      </w:r>
      <w:proofErr w:type="gramEnd"/>
    </w:p>
    <w:p w:rsidR="009C24B7" w:rsidRPr="0054332E" w:rsidRDefault="009C24B7" w:rsidP="009C24B7">
      <w:pPr>
        <w:pStyle w:val="a4"/>
        <w:shd w:val="clear" w:color="auto" w:fill="FFFFFF"/>
        <w:spacing w:before="150" w:beforeAutospacing="0" w:after="150" w:afterAutospacing="0"/>
        <w:textAlignment w:val="baseline"/>
      </w:pPr>
      <w:r w:rsidRPr="0054332E">
        <w:t>Восстановление различного рода деформированных предложений, когда слова даны в разбивку (живет, в, лиса, лесу, густом); одно, или несколько, или все слова употреблены в начальных грамматических формах (жить, в, лиса, лес, густой); имеется пропуск слов (Лиса</w:t>
      </w:r>
      <w:proofErr w:type="gramStart"/>
      <w:r w:rsidRPr="0054332E">
        <w:t xml:space="preserve"> .</w:t>
      </w:r>
      <w:proofErr w:type="gramEnd"/>
      <w:r w:rsidRPr="0054332E">
        <w:t xml:space="preserve"> в густом лесу.); отсутствует начало ( .живет в густом лесу) или конец предложения (Лиса живет в густом .).</w:t>
      </w:r>
    </w:p>
    <w:p w:rsidR="009C24B7" w:rsidRPr="0054332E" w:rsidRDefault="009C24B7" w:rsidP="009C24B7">
      <w:pPr>
        <w:pStyle w:val="a4"/>
        <w:shd w:val="clear" w:color="auto" w:fill="FFFFFF"/>
        <w:spacing w:before="150" w:beforeAutospacing="0" w:after="150" w:afterAutospacing="0"/>
        <w:textAlignment w:val="baseline"/>
      </w:pPr>
      <w:r w:rsidRPr="0054332E">
        <w:t xml:space="preserve">Составление предложений по "живым картинкам" (предметные картинки вырезаны по контуру) с демонстрацией действий на </w:t>
      </w:r>
      <w:proofErr w:type="spellStart"/>
      <w:r w:rsidRPr="0054332E">
        <w:t>фланелеграфе</w:t>
      </w:r>
      <w:proofErr w:type="spellEnd"/>
      <w:r w:rsidRPr="0054332E">
        <w:t>.</w:t>
      </w:r>
    </w:p>
    <w:p w:rsidR="009C24B7" w:rsidRPr="0054332E" w:rsidRDefault="009C24B7" w:rsidP="009C24B7">
      <w:pPr>
        <w:pStyle w:val="a4"/>
        <w:shd w:val="clear" w:color="auto" w:fill="FFFFFF"/>
        <w:spacing w:before="150" w:beforeAutospacing="0" w:after="150" w:afterAutospacing="0"/>
        <w:textAlignment w:val="baseline"/>
      </w:pPr>
      <w:proofErr w:type="gramStart"/>
      <w:r w:rsidRPr="0054332E">
        <w:t>Этот вид работы очень динамичен, позволяет моделировать ситуации, включая пространственные ориентиры, помогает закрепить в речи многие предлоги, употребление предложно-падежных конструкций (Петух, забор — Петух взлетел па забор.</w:t>
      </w:r>
      <w:proofErr w:type="gramEnd"/>
      <w:r w:rsidRPr="0054332E">
        <w:t xml:space="preserve"> Петух перелетел через забор. Петух сидит на заборе. </w:t>
      </w:r>
      <w:proofErr w:type="gramStart"/>
      <w:r w:rsidRPr="0054332E">
        <w:t>Петух ищет корм за забором и т. д.)</w:t>
      </w:r>
      <w:proofErr w:type="gramEnd"/>
    </w:p>
    <w:p w:rsidR="009C24B7" w:rsidRPr="0054332E" w:rsidRDefault="009C24B7" w:rsidP="009C24B7">
      <w:pPr>
        <w:pStyle w:val="a4"/>
        <w:shd w:val="clear" w:color="auto" w:fill="FFFFFF"/>
        <w:spacing w:before="150" w:beforeAutospacing="0" w:after="150" w:afterAutospacing="0"/>
        <w:textAlignment w:val="baseline"/>
      </w:pPr>
      <w:proofErr w:type="gramStart"/>
      <w:r w:rsidRPr="0054332E">
        <w:t>Восстановление предложений со смысловой деформацией (Мальчик режет бумагу резиновыми ножницами.</w:t>
      </w:r>
      <w:proofErr w:type="gramEnd"/>
      <w:r w:rsidRPr="0054332E">
        <w:t xml:space="preserve"> </w:t>
      </w:r>
      <w:proofErr w:type="gramStart"/>
      <w:r w:rsidRPr="0054332E">
        <w:t>Дул сильный ветер, потому что дети надели шапки.)</w:t>
      </w:r>
      <w:proofErr w:type="gramEnd"/>
    </w:p>
    <w:p w:rsidR="009C24B7" w:rsidRPr="0054332E" w:rsidRDefault="009C24B7" w:rsidP="009C24B7">
      <w:pPr>
        <w:pStyle w:val="a4"/>
        <w:shd w:val="clear" w:color="auto" w:fill="FFFFFF"/>
        <w:spacing w:before="150" w:beforeAutospacing="0" w:after="150" w:afterAutospacing="0"/>
        <w:textAlignment w:val="baseline"/>
      </w:pPr>
      <w:proofErr w:type="gramStart"/>
      <w:r w:rsidRPr="0054332E">
        <w:t>Отбор слов из названных логопедом, и составить с</w:t>
      </w:r>
      <w:r w:rsidR="00645D97" w:rsidRPr="0054332E">
        <w:t xml:space="preserve"> </w:t>
      </w:r>
      <w:r w:rsidRPr="0054332E">
        <w:t xml:space="preserve"> ними предложения (Мальчик, девочка, читать, писать, рисовать, мыть, книжку).</w:t>
      </w:r>
      <w:proofErr w:type="gramEnd"/>
    </w:p>
    <w:p w:rsidR="009C24B7" w:rsidRPr="0054332E" w:rsidRDefault="009C24B7" w:rsidP="009C24B7">
      <w:pPr>
        <w:pStyle w:val="a4"/>
        <w:shd w:val="clear" w:color="auto" w:fill="FFFFFF"/>
        <w:spacing w:before="150" w:beforeAutospacing="0" w:after="150" w:afterAutospacing="0"/>
        <w:textAlignment w:val="baseline"/>
      </w:pPr>
      <w:r w:rsidRPr="0054332E">
        <w:t>Постепенно дети учатся располагать предложения в логической последовательности, находить в текстах опорные слова, что является следующей ступенькой к умению составлять план, а затем определить тему высказывания, выделять главное, последовательно строить собственное сообщение, которое должно иметь начало, продолжение, конец.</w:t>
      </w:r>
    </w:p>
    <w:p w:rsidR="009C24B7" w:rsidRPr="0054332E" w:rsidRDefault="009C24B7" w:rsidP="009C24B7">
      <w:pPr>
        <w:pStyle w:val="a4"/>
        <w:shd w:val="clear" w:color="auto" w:fill="FFFFFF"/>
        <w:spacing w:before="150" w:beforeAutospacing="0" w:after="150" w:afterAutospacing="0"/>
        <w:textAlignment w:val="baseline"/>
      </w:pPr>
      <w:r w:rsidRPr="0054332E">
        <w:t>В процессе выполнения этих заданий у детей активизируется сформированное ранее представление о семантике слов и словосочетаний, совершенствуется навык отбора языковых сре</w:t>
      </w:r>
      <w:proofErr w:type="gramStart"/>
      <w:r w:rsidRPr="0054332E">
        <w:t>дств</w:t>
      </w:r>
      <w:r w:rsidR="00645D97" w:rsidRPr="0054332E">
        <w:t xml:space="preserve"> </w:t>
      </w:r>
      <w:r w:rsidRPr="0054332E">
        <w:t xml:space="preserve"> дл</w:t>
      </w:r>
      <w:proofErr w:type="gramEnd"/>
      <w:r w:rsidRPr="0054332E">
        <w:t>я точного выражения собственной мысли.</w:t>
      </w:r>
    </w:p>
    <w:p w:rsidR="009C24B7" w:rsidRPr="0054332E" w:rsidRDefault="009C24B7" w:rsidP="009C24B7">
      <w:pPr>
        <w:pStyle w:val="a4"/>
        <w:shd w:val="clear" w:color="auto" w:fill="FFFFFF"/>
        <w:spacing w:before="150" w:beforeAutospacing="0" w:after="150" w:afterAutospacing="0"/>
        <w:textAlignment w:val="baseline"/>
      </w:pPr>
      <w:r w:rsidRPr="0054332E">
        <w:t>Игру можно использовать как метод пересказа для формирования способности к общению, так как именно с помощью игры педагог способен помочь ребенку установить контакт с окружающим миром, а также со сверстниками и взрослыми.</w:t>
      </w:r>
    </w:p>
    <w:p w:rsidR="009C24B7" w:rsidRPr="0054332E" w:rsidRDefault="009C24B7" w:rsidP="009C24B7">
      <w:pPr>
        <w:pStyle w:val="a4"/>
        <w:shd w:val="clear" w:color="auto" w:fill="FFFFFF"/>
        <w:spacing w:before="150" w:beforeAutospacing="0" w:after="150" w:afterAutospacing="0"/>
        <w:textAlignment w:val="baseline"/>
      </w:pPr>
      <w:r w:rsidRPr="0054332E">
        <w:t xml:space="preserve">Занятия по пересказу в форме игровых ситуаций, побуждают детей к сближению друг с другом и с педагогом на основе сопереживания и самой ситуации, и ее участникам, </w:t>
      </w:r>
      <w:r w:rsidRPr="0054332E">
        <w:lastRenderedPageBreak/>
        <w:t>причем не только тем событиям, которые требуют сочувствия и участия, но и радостным, веселым событиям.</w:t>
      </w:r>
    </w:p>
    <w:p w:rsidR="009C24B7" w:rsidRPr="0054332E" w:rsidRDefault="009C24B7" w:rsidP="009C24B7">
      <w:pPr>
        <w:pStyle w:val="a4"/>
        <w:shd w:val="clear" w:color="auto" w:fill="FFFFFF"/>
        <w:spacing w:before="150" w:beforeAutospacing="0" w:after="150" w:afterAutospacing="0"/>
        <w:textAlignment w:val="baseline"/>
      </w:pPr>
      <w:r w:rsidRPr="0054332E">
        <w:t>Содержание занятий-игр в форме пересказа предусматривает формирование у детей знаний и умений, необходимых для доброжелательного общения, воспитание хороших манер, что и называется культурой общения. В ходе занятий дети подходят к тому, что считают главным к ощущению чувства принадлежности к группе сверстников.</w:t>
      </w:r>
    </w:p>
    <w:p w:rsidR="009C24B7" w:rsidRPr="0054332E" w:rsidRDefault="009C24B7" w:rsidP="009C24B7">
      <w:pPr>
        <w:pStyle w:val="a4"/>
        <w:shd w:val="clear" w:color="auto" w:fill="FFFFFF"/>
        <w:spacing w:before="150" w:beforeAutospacing="0" w:after="150" w:afterAutospacing="0"/>
        <w:textAlignment w:val="baseline"/>
      </w:pPr>
      <w:r w:rsidRPr="0054332E">
        <w:t xml:space="preserve">На занятиях дети, как правило, выполняют игровые задания, поэтому целесообразно использовать этюды и упражнения, короткие и доступные по содержанию, подобранные на основе принципа </w:t>
      </w:r>
      <w:proofErr w:type="gramStart"/>
      <w:r w:rsidRPr="0054332E">
        <w:t>от</w:t>
      </w:r>
      <w:proofErr w:type="gramEnd"/>
      <w:r w:rsidRPr="0054332E">
        <w:t xml:space="preserve"> простого к сложному.</w:t>
      </w:r>
    </w:p>
    <w:p w:rsidR="009C24B7" w:rsidRPr="0054332E" w:rsidRDefault="009C24B7" w:rsidP="009C24B7">
      <w:pPr>
        <w:pStyle w:val="a4"/>
        <w:shd w:val="clear" w:color="auto" w:fill="FFFFFF"/>
        <w:spacing w:before="150" w:beforeAutospacing="0" w:after="150" w:afterAutospacing="0"/>
        <w:textAlignment w:val="baseline"/>
      </w:pPr>
      <w:r w:rsidRPr="0054332E">
        <w:t>Итак, что могут помочь сформировать у детей занятия-игры?</w:t>
      </w:r>
    </w:p>
    <w:p w:rsidR="009C24B7" w:rsidRPr="0054332E" w:rsidRDefault="009C24B7" w:rsidP="009C24B7">
      <w:pPr>
        <w:pStyle w:val="a4"/>
        <w:shd w:val="clear" w:color="auto" w:fill="FFFFFF"/>
        <w:spacing w:before="150" w:beforeAutospacing="0" w:after="150" w:afterAutospacing="0"/>
        <w:textAlignment w:val="baseline"/>
      </w:pPr>
      <w:r w:rsidRPr="0054332E">
        <w:t>Уметь красиво и связно выражать свою мысль.</w:t>
      </w:r>
    </w:p>
    <w:p w:rsidR="009C24B7" w:rsidRPr="0054332E" w:rsidRDefault="009C24B7" w:rsidP="009C24B7">
      <w:pPr>
        <w:pStyle w:val="a4"/>
        <w:shd w:val="clear" w:color="auto" w:fill="FFFFFF"/>
        <w:spacing w:before="150" w:beforeAutospacing="0" w:after="150" w:afterAutospacing="0"/>
        <w:textAlignment w:val="baseline"/>
      </w:pPr>
      <w:r w:rsidRPr="0054332E">
        <w:t>В игре научиться пересказу.</w:t>
      </w:r>
    </w:p>
    <w:p w:rsidR="009C24B7" w:rsidRPr="0054332E" w:rsidRDefault="009C24B7" w:rsidP="009C24B7">
      <w:pPr>
        <w:pStyle w:val="a4"/>
        <w:shd w:val="clear" w:color="auto" w:fill="FFFFFF"/>
        <w:spacing w:before="150" w:beforeAutospacing="0" w:after="150" w:afterAutospacing="0"/>
        <w:textAlignment w:val="baseline"/>
      </w:pPr>
      <w:r w:rsidRPr="0054332E">
        <w:t>Умение распознавать эмоции других и владеть своими чувствами.</w:t>
      </w:r>
    </w:p>
    <w:p w:rsidR="009C24B7" w:rsidRPr="0054332E" w:rsidRDefault="009C24B7" w:rsidP="009C24B7">
      <w:pPr>
        <w:pStyle w:val="a4"/>
        <w:shd w:val="clear" w:color="auto" w:fill="FFFFFF"/>
        <w:spacing w:before="150" w:beforeAutospacing="0" w:after="150" w:afterAutospacing="0"/>
        <w:textAlignment w:val="baseline"/>
      </w:pPr>
      <w:r w:rsidRPr="0054332E">
        <w:t>Позитивное отношение к другим людям, даже если они «совсем другие».</w:t>
      </w:r>
    </w:p>
    <w:p w:rsidR="009C24B7" w:rsidRPr="0054332E" w:rsidRDefault="009C24B7" w:rsidP="009C24B7">
      <w:pPr>
        <w:pStyle w:val="a4"/>
        <w:shd w:val="clear" w:color="auto" w:fill="FFFFFF"/>
        <w:spacing w:before="150" w:beforeAutospacing="0" w:after="150" w:afterAutospacing="0"/>
        <w:textAlignment w:val="baseline"/>
      </w:pPr>
      <w:r w:rsidRPr="0054332E">
        <w:t>Умение сопереживать - радоваться чужим радостям и огорчаться из-за чужих огорчений.</w:t>
      </w:r>
    </w:p>
    <w:p w:rsidR="009C24B7" w:rsidRPr="0054332E" w:rsidRDefault="009C24B7" w:rsidP="009C24B7">
      <w:pPr>
        <w:pStyle w:val="a4"/>
        <w:shd w:val="clear" w:color="auto" w:fill="FFFFFF"/>
        <w:spacing w:before="150" w:beforeAutospacing="0" w:after="150" w:afterAutospacing="0"/>
        <w:textAlignment w:val="baseline"/>
      </w:pPr>
      <w:r w:rsidRPr="0054332E">
        <w:t>Умение выражать свои потребности и чувства с помощью вербальных и невербальных средств.</w:t>
      </w:r>
    </w:p>
    <w:p w:rsidR="009C24B7" w:rsidRPr="0054332E" w:rsidRDefault="009C24B7" w:rsidP="009C24B7">
      <w:pPr>
        <w:pStyle w:val="a4"/>
        <w:shd w:val="clear" w:color="auto" w:fill="FFFFFF"/>
        <w:spacing w:before="150" w:beforeAutospacing="0" w:after="150" w:afterAutospacing="0"/>
        <w:textAlignment w:val="baseline"/>
      </w:pPr>
      <w:r w:rsidRPr="0054332E">
        <w:t>Умение взаимодействовать и сотрудничать.</w:t>
      </w:r>
    </w:p>
    <w:p w:rsidR="009C24B7" w:rsidRPr="0054332E" w:rsidRDefault="00645D97" w:rsidP="009C24B7">
      <w:pPr>
        <w:pStyle w:val="a4"/>
        <w:shd w:val="clear" w:color="auto" w:fill="FFFFFF"/>
        <w:spacing w:before="150" w:beforeAutospacing="0" w:after="150" w:afterAutospacing="0"/>
        <w:textAlignment w:val="baseline"/>
      </w:pPr>
      <w:r w:rsidRPr="0054332E">
        <w:t xml:space="preserve">Эффективность </w:t>
      </w:r>
      <w:r w:rsidR="009C24B7" w:rsidRPr="0054332E">
        <w:t xml:space="preserve"> работы зависит от того, насколько будут соблюдены следующие условия:</w:t>
      </w:r>
    </w:p>
    <w:p w:rsidR="009C24B7" w:rsidRPr="0054332E" w:rsidRDefault="009C24B7" w:rsidP="009C24B7">
      <w:pPr>
        <w:pStyle w:val="a4"/>
        <w:shd w:val="clear" w:color="auto" w:fill="FFFFFF"/>
        <w:spacing w:before="150" w:beforeAutospacing="0" w:after="150" w:afterAutospacing="0"/>
        <w:textAlignment w:val="baseline"/>
      </w:pPr>
      <w:r w:rsidRPr="0054332E">
        <w:t>систематичность проведения;</w:t>
      </w:r>
    </w:p>
    <w:p w:rsidR="009C24B7" w:rsidRPr="0054332E" w:rsidRDefault="009C24B7" w:rsidP="009C24B7">
      <w:pPr>
        <w:pStyle w:val="a4"/>
        <w:shd w:val="clear" w:color="auto" w:fill="FFFFFF"/>
        <w:spacing w:before="150" w:beforeAutospacing="0" w:after="150" w:afterAutospacing="0"/>
        <w:textAlignment w:val="baseline"/>
      </w:pPr>
      <w:r w:rsidRPr="0054332E">
        <w:t>распределение их в порядке нарастающей сложности;</w:t>
      </w:r>
    </w:p>
    <w:p w:rsidR="009C24B7" w:rsidRPr="0054332E" w:rsidRDefault="009C24B7" w:rsidP="009C24B7">
      <w:pPr>
        <w:pStyle w:val="a4"/>
        <w:shd w:val="clear" w:color="auto" w:fill="FFFFFF"/>
        <w:spacing w:before="150" w:beforeAutospacing="0" w:after="150" w:afterAutospacing="0"/>
        <w:textAlignment w:val="baseline"/>
      </w:pPr>
      <w:r w:rsidRPr="0054332E">
        <w:t>подчиненность заданий выбранной цели;</w:t>
      </w:r>
    </w:p>
    <w:p w:rsidR="009C24B7" w:rsidRPr="0054332E" w:rsidRDefault="009C24B7" w:rsidP="009C24B7">
      <w:pPr>
        <w:pStyle w:val="a4"/>
        <w:shd w:val="clear" w:color="auto" w:fill="FFFFFF"/>
        <w:spacing w:before="150" w:beforeAutospacing="0" w:after="150" w:afterAutospacing="0"/>
        <w:textAlignment w:val="baseline"/>
      </w:pPr>
      <w:r w:rsidRPr="0054332E">
        <w:t>чередование и вариантность упражнений;</w:t>
      </w:r>
    </w:p>
    <w:p w:rsidR="009C24B7" w:rsidRPr="0054332E" w:rsidRDefault="00A007C8" w:rsidP="009C24B7">
      <w:pPr>
        <w:pStyle w:val="a4"/>
        <w:shd w:val="clear" w:color="auto" w:fill="FFFFFF"/>
        <w:spacing w:before="150" w:beforeAutospacing="0" w:after="150" w:afterAutospacing="0"/>
        <w:textAlignment w:val="baseline"/>
      </w:pPr>
      <w:r w:rsidRPr="0054332E">
        <w:t>воспитание внимания к речи;</w:t>
      </w:r>
    </w:p>
    <w:p w:rsidR="00A007C8" w:rsidRPr="0054332E" w:rsidRDefault="009C24B7" w:rsidP="009C24B7">
      <w:pPr>
        <w:pStyle w:val="a4"/>
        <w:shd w:val="clear" w:color="auto" w:fill="FFFFFF"/>
        <w:spacing w:before="150" w:beforeAutospacing="0" w:after="150" w:afterAutospacing="0"/>
        <w:textAlignment w:val="baseline"/>
      </w:pPr>
      <w:r w:rsidRPr="0054332E">
        <w:t xml:space="preserve">Достаточно полно были раскрыты методы обследования уровня </w:t>
      </w:r>
      <w:proofErr w:type="spellStart"/>
      <w:r w:rsidRPr="0054332E">
        <w:t>сформированности</w:t>
      </w:r>
      <w:proofErr w:type="spellEnd"/>
      <w:r w:rsidRPr="0054332E">
        <w:t xml:space="preserve"> пересказа разных авторов </w:t>
      </w:r>
      <w:proofErr w:type="spellStart"/>
      <w:r w:rsidRPr="0054332E">
        <w:t>Г.Р.Шашкиной</w:t>
      </w:r>
      <w:proofErr w:type="spellEnd"/>
      <w:r w:rsidRPr="0054332E">
        <w:t xml:space="preserve">, </w:t>
      </w:r>
      <w:proofErr w:type="spellStart"/>
      <w:r w:rsidRPr="0054332E">
        <w:t>Л.П.Зерновой</w:t>
      </w:r>
      <w:proofErr w:type="spellEnd"/>
      <w:r w:rsidRPr="0054332E">
        <w:t xml:space="preserve">, </w:t>
      </w:r>
      <w:proofErr w:type="spellStart"/>
      <w:r w:rsidRPr="0054332E">
        <w:t>Л.А.Зиминой</w:t>
      </w:r>
      <w:proofErr w:type="spellEnd"/>
      <w:r w:rsidRPr="0054332E">
        <w:t xml:space="preserve">. Они предлагают использовать в обследовании следующие приемы: пересказ с опорой на готовый сюжет и предложенный авторский речевой материал и т.д., а также Т.А. </w:t>
      </w:r>
      <w:proofErr w:type="spellStart"/>
      <w:r w:rsidRPr="0054332E">
        <w:t>Фотековой</w:t>
      </w:r>
      <w:proofErr w:type="spellEnd"/>
      <w:r w:rsidRPr="0054332E">
        <w:t xml:space="preserve">, О.С. Ушаковой, Е.М. </w:t>
      </w:r>
      <w:proofErr w:type="spellStart"/>
      <w:r w:rsidRPr="0054332E">
        <w:t>Струниной</w:t>
      </w:r>
      <w:proofErr w:type="spellEnd"/>
      <w:r w:rsidRPr="0054332E">
        <w:t xml:space="preserve"> и М.М. Алексеевой и др.</w:t>
      </w:r>
    </w:p>
    <w:p w:rsidR="009C24B7" w:rsidRPr="0054332E" w:rsidRDefault="00A007C8" w:rsidP="009C24B7">
      <w:pPr>
        <w:pStyle w:val="a4"/>
        <w:shd w:val="clear" w:color="auto" w:fill="FFFFFF"/>
        <w:spacing w:before="150" w:beforeAutospacing="0" w:after="150" w:afterAutospacing="0"/>
        <w:textAlignment w:val="baseline"/>
      </w:pPr>
      <w:r w:rsidRPr="0054332E">
        <w:t xml:space="preserve"> П</w:t>
      </w:r>
      <w:r w:rsidR="009C24B7" w:rsidRPr="0054332E">
        <w:t xml:space="preserve">рограммой детского сада предусмотрена система </w:t>
      </w:r>
      <w:proofErr w:type="gramStart"/>
      <w:r w:rsidR="009C24B7" w:rsidRPr="0054332E">
        <w:t>занятии</w:t>
      </w:r>
      <w:proofErr w:type="gramEnd"/>
      <w:r w:rsidR="009C24B7" w:rsidRPr="0054332E">
        <w:t xml:space="preserve"> по обучению пересказу. </w:t>
      </w:r>
      <w:proofErr w:type="gramStart"/>
      <w:r w:rsidR="009C24B7" w:rsidRPr="0054332E">
        <w:t>Обучая ребенка пересказу мы учим его совершенствовать</w:t>
      </w:r>
      <w:proofErr w:type="gramEnd"/>
      <w:r w:rsidR="009C24B7" w:rsidRPr="0054332E">
        <w:t xml:space="preserve"> все стороны речи – лексическую, граммат</w:t>
      </w:r>
      <w:r w:rsidRPr="0054332E">
        <w:t xml:space="preserve">ическую и фонетическую. Также </w:t>
      </w:r>
      <w:r w:rsidR="009C24B7" w:rsidRPr="0054332E">
        <w:t xml:space="preserve"> описали типовую структуру занятия. Первая группа методов носит установочн</w:t>
      </w:r>
      <w:r w:rsidRPr="0054332E">
        <w:t>ый характер, они готовят детей к</w:t>
      </w:r>
      <w:r w:rsidR="009C24B7" w:rsidRPr="0054332E">
        <w:t xml:space="preserve"> предстоящему выразительному пересказу. Другая группа методов носит тренировочную и оценочную направленность, их применяют с целью обеспечить полное воспроизведение д</w:t>
      </w:r>
      <w:r w:rsidRPr="0054332E">
        <w:t xml:space="preserve">етьми текста. </w:t>
      </w:r>
    </w:p>
    <w:p w:rsidR="009C24B7" w:rsidRPr="0054332E" w:rsidRDefault="009C24B7" w:rsidP="009C24B7">
      <w:pPr>
        <w:pStyle w:val="a4"/>
        <w:shd w:val="clear" w:color="auto" w:fill="FFFFFF"/>
        <w:spacing w:before="150" w:beforeAutospacing="0" w:after="150" w:afterAutospacing="0"/>
        <w:textAlignment w:val="baseline"/>
      </w:pPr>
    </w:p>
    <w:p w:rsidR="00440E60" w:rsidRPr="0054332E" w:rsidRDefault="00440E60">
      <w:pPr>
        <w:rPr>
          <w:rFonts w:ascii="Times New Roman" w:hAnsi="Times New Roman" w:cs="Times New Roman"/>
          <w:sz w:val="24"/>
          <w:szCs w:val="24"/>
        </w:rPr>
      </w:pPr>
    </w:p>
    <w:sectPr w:rsidR="00440E60" w:rsidRPr="0054332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24B7"/>
    <w:rsid w:val="00294EB8"/>
    <w:rsid w:val="003B5682"/>
    <w:rsid w:val="00440E60"/>
    <w:rsid w:val="0054332E"/>
    <w:rsid w:val="005E55E0"/>
    <w:rsid w:val="00645D97"/>
    <w:rsid w:val="009C24B7"/>
    <w:rsid w:val="00A007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9C24B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C24B7"/>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9C24B7"/>
    <w:rPr>
      <w:color w:val="0000FF"/>
      <w:u w:val="single"/>
    </w:rPr>
  </w:style>
  <w:style w:type="paragraph" w:styleId="a4">
    <w:name w:val="Normal (Web)"/>
    <w:basedOn w:val="a"/>
    <w:uiPriority w:val="99"/>
    <w:semiHidden/>
    <w:unhideWhenUsed/>
    <w:rsid w:val="009C24B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9C24B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C24B7"/>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9C24B7"/>
    <w:rPr>
      <w:color w:val="0000FF"/>
      <w:u w:val="single"/>
    </w:rPr>
  </w:style>
  <w:style w:type="paragraph" w:styleId="a4">
    <w:name w:val="Normal (Web)"/>
    <w:basedOn w:val="a"/>
    <w:uiPriority w:val="99"/>
    <w:semiHidden/>
    <w:unhideWhenUsed/>
    <w:rsid w:val="009C24B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8655923">
      <w:bodyDiv w:val="1"/>
      <w:marLeft w:val="0"/>
      <w:marRight w:val="0"/>
      <w:marTop w:val="0"/>
      <w:marBottom w:val="0"/>
      <w:divBdr>
        <w:top w:val="none" w:sz="0" w:space="0" w:color="auto"/>
        <w:left w:val="none" w:sz="0" w:space="0" w:color="auto"/>
        <w:bottom w:val="none" w:sz="0" w:space="0" w:color="auto"/>
        <w:right w:val="none" w:sz="0" w:space="0" w:color="auto"/>
      </w:divBdr>
    </w:div>
    <w:div w:id="982347786">
      <w:bodyDiv w:val="1"/>
      <w:marLeft w:val="0"/>
      <w:marRight w:val="0"/>
      <w:marTop w:val="0"/>
      <w:marBottom w:val="0"/>
      <w:divBdr>
        <w:top w:val="none" w:sz="0" w:space="0" w:color="auto"/>
        <w:left w:val="none" w:sz="0" w:space="0" w:color="auto"/>
        <w:bottom w:val="none" w:sz="0" w:space="0" w:color="auto"/>
        <w:right w:val="none" w:sz="0" w:space="0" w:color="auto"/>
      </w:divBdr>
    </w:div>
    <w:div w:id="993025757">
      <w:bodyDiv w:val="1"/>
      <w:marLeft w:val="0"/>
      <w:marRight w:val="0"/>
      <w:marTop w:val="0"/>
      <w:marBottom w:val="0"/>
      <w:divBdr>
        <w:top w:val="none" w:sz="0" w:space="0" w:color="auto"/>
        <w:left w:val="none" w:sz="0" w:space="0" w:color="auto"/>
        <w:bottom w:val="none" w:sz="0" w:space="0" w:color="auto"/>
        <w:right w:val="none" w:sz="0" w:space="0" w:color="auto"/>
      </w:divBdr>
    </w:div>
    <w:div w:id="994921085">
      <w:bodyDiv w:val="1"/>
      <w:marLeft w:val="0"/>
      <w:marRight w:val="0"/>
      <w:marTop w:val="0"/>
      <w:marBottom w:val="0"/>
      <w:divBdr>
        <w:top w:val="none" w:sz="0" w:space="0" w:color="auto"/>
        <w:left w:val="none" w:sz="0" w:space="0" w:color="auto"/>
        <w:bottom w:val="none" w:sz="0" w:space="0" w:color="auto"/>
        <w:right w:val="none" w:sz="0" w:space="0" w:color="auto"/>
      </w:divBdr>
    </w:div>
    <w:div w:id="1211384613">
      <w:bodyDiv w:val="1"/>
      <w:marLeft w:val="0"/>
      <w:marRight w:val="0"/>
      <w:marTop w:val="0"/>
      <w:marBottom w:val="0"/>
      <w:divBdr>
        <w:top w:val="none" w:sz="0" w:space="0" w:color="auto"/>
        <w:left w:val="none" w:sz="0" w:space="0" w:color="auto"/>
        <w:bottom w:val="none" w:sz="0" w:space="0" w:color="auto"/>
        <w:right w:val="none" w:sz="0" w:space="0" w:color="auto"/>
      </w:divBdr>
    </w:div>
    <w:div w:id="1681659180">
      <w:bodyDiv w:val="1"/>
      <w:marLeft w:val="0"/>
      <w:marRight w:val="0"/>
      <w:marTop w:val="0"/>
      <w:marBottom w:val="0"/>
      <w:divBdr>
        <w:top w:val="none" w:sz="0" w:space="0" w:color="auto"/>
        <w:left w:val="none" w:sz="0" w:space="0" w:color="auto"/>
        <w:bottom w:val="none" w:sz="0" w:space="0" w:color="auto"/>
        <w:right w:val="none" w:sz="0" w:space="0" w:color="auto"/>
      </w:divBdr>
    </w:div>
    <w:div w:id="1699889627">
      <w:bodyDiv w:val="1"/>
      <w:marLeft w:val="0"/>
      <w:marRight w:val="0"/>
      <w:marTop w:val="0"/>
      <w:marBottom w:val="0"/>
      <w:divBdr>
        <w:top w:val="none" w:sz="0" w:space="0" w:color="auto"/>
        <w:left w:val="none" w:sz="0" w:space="0" w:color="auto"/>
        <w:bottom w:val="none" w:sz="0" w:space="0" w:color="auto"/>
        <w:right w:val="none" w:sz="0" w:space="0" w:color="auto"/>
      </w:divBdr>
      <w:divsChild>
        <w:div w:id="31269713">
          <w:marLeft w:val="0"/>
          <w:marRight w:val="0"/>
          <w:marTop w:val="0"/>
          <w:marBottom w:val="0"/>
          <w:divBdr>
            <w:top w:val="none" w:sz="0" w:space="0" w:color="auto"/>
            <w:left w:val="none" w:sz="0" w:space="0" w:color="auto"/>
            <w:bottom w:val="none" w:sz="0" w:space="0" w:color="auto"/>
            <w:right w:val="none" w:sz="0" w:space="0" w:color="auto"/>
          </w:divBdr>
          <w:divsChild>
            <w:div w:id="148061532">
              <w:marLeft w:val="0"/>
              <w:marRight w:val="0"/>
              <w:marTop w:val="0"/>
              <w:marBottom w:val="0"/>
              <w:divBdr>
                <w:top w:val="none" w:sz="0" w:space="0" w:color="auto"/>
                <w:left w:val="none" w:sz="0" w:space="0" w:color="auto"/>
                <w:bottom w:val="none" w:sz="0" w:space="0" w:color="auto"/>
                <w:right w:val="none" w:sz="0" w:space="0" w:color="auto"/>
              </w:divBdr>
            </w:div>
          </w:divsChild>
        </w:div>
        <w:div w:id="1689016202">
          <w:marLeft w:val="0"/>
          <w:marRight w:val="0"/>
          <w:marTop w:val="0"/>
          <w:marBottom w:val="0"/>
          <w:divBdr>
            <w:top w:val="none" w:sz="0" w:space="0" w:color="auto"/>
            <w:left w:val="none" w:sz="0" w:space="0" w:color="auto"/>
            <w:bottom w:val="none" w:sz="0" w:space="0" w:color="auto"/>
            <w:right w:val="none" w:sz="0" w:space="0" w:color="auto"/>
          </w:divBdr>
        </w:div>
      </w:divsChild>
    </w:div>
    <w:div w:id="1845198234">
      <w:bodyDiv w:val="1"/>
      <w:marLeft w:val="0"/>
      <w:marRight w:val="0"/>
      <w:marTop w:val="0"/>
      <w:marBottom w:val="0"/>
      <w:divBdr>
        <w:top w:val="none" w:sz="0" w:space="0" w:color="auto"/>
        <w:left w:val="none" w:sz="0" w:space="0" w:color="auto"/>
        <w:bottom w:val="none" w:sz="0" w:space="0" w:color="auto"/>
        <w:right w:val="none" w:sz="0" w:space="0" w:color="auto"/>
      </w:divBdr>
    </w:div>
    <w:div w:id="2123718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8</Pages>
  <Words>3781</Words>
  <Characters>21556</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Настя</cp:lastModifiedBy>
  <cp:revision>4</cp:revision>
  <cp:lastPrinted>2019-01-16T06:06:00Z</cp:lastPrinted>
  <dcterms:created xsi:type="dcterms:W3CDTF">2019-01-15T16:23:00Z</dcterms:created>
  <dcterms:modified xsi:type="dcterms:W3CDTF">2019-01-16T06:07:00Z</dcterms:modified>
</cp:coreProperties>
</file>