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8B559" w14:textId="0BEDEC0F" w:rsidR="001E602B" w:rsidRDefault="001E602B" w:rsidP="001E602B">
      <w:pPr>
        <w:jc w:val="center"/>
        <w:rPr>
          <w:b/>
          <w:bCs/>
          <w:szCs w:val="28"/>
        </w:rPr>
      </w:pPr>
      <w:r w:rsidRPr="009043BB">
        <w:rPr>
          <w:b/>
          <w:bCs/>
          <w:szCs w:val="28"/>
        </w:rPr>
        <w:t>ОГБПОУ «РОСЛАВЛЬСКИЙ МЕДИЦИН</w:t>
      </w:r>
      <w:r>
        <w:rPr>
          <w:b/>
          <w:bCs/>
          <w:szCs w:val="28"/>
        </w:rPr>
        <w:t>С</w:t>
      </w:r>
      <w:r w:rsidRPr="009043BB">
        <w:rPr>
          <w:b/>
          <w:bCs/>
          <w:szCs w:val="28"/>
        </w:rPr>
        <w:t>КИЙ ТЕХНИКУМ»</w:t>
      </w:r>
    </w:p>
    <w:p w14:paraId="1A08672F" w14:textId="4F6B43A0" w:rsidR="001E602B" w:rsidRDefault="001E602B" w:rsidP="001E602B">
      <w:pPr>
        <w:jc w:val="center"/>
        <w:rPr>
          <w:b/>
          <w:bCs/>
          <w:szCs w:val="28"/>
        </w:rPr>
      </w:pPr>
    </w:p>
    <w:p w14:paraId="610E2AE3" w14:textId="77777777" w:rsidR="001E602B" w:rsidRDefault="001E602B" w:rsidP="001E602B">
      <w:pPr>
        <w:jc w:val="center"/>
        <w:rPr>
          <w:b/>
          <w:bCs/>
          <w:szCs w:val="28"/>
        </w:rPr>
      </w:pPr>
    </w:p>
    <w:p w14:paraId="4191F7EA" w14:textId="77777777" w:rsidR="001E602B" w:rsidRPr="009043BB" w:rsidRDefault="001E602B" w:rsidP="001E602B">
      <w:pPr>
        <w:jc w:val="center"/>
        <w:rPr>
          <w:b/>
          <w:bCs/>
          <w:szCs w:val="28"/>
        </w:rPr>
      </w:pPr>
    </w:p>
    <w:tbl>
      <w:tblPr>
        <w:tblStyle w:val="a7"/>
        <w:tblW w:w="10774" w:type="dxa"/>
        <w:tblInd w:w="-318" w:type="dxa"/>
        <w:tblLook w:val="04A0" w:firstRow="1" w:lastRow="0" w:firstColumn="1" w:lastColumn="0" w:noHBand="0" w:noVBand="1"/>
      </w:tblPr>
      <w:tblGrid>
        <w:gridCol w:w="5387"/>
        <w:gridCol w:w="5387"/>
      </w:tblGrid>
      <w:tr w:rsidR="001E602B" w14:paraId="7EBD19F2" w14:textId="77777777" w:rsidTr="00B11F41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17E0AB05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>Рассмотрено</w:t>
            </w:r>
          </w:p>
          <w:p w14:paraId="210D9E95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>на заседании ЦМК ОГСЭ</w:t>
            </w:r>
          </w:p>
          <w:p w14:paraId="228983B6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 xml:space="preserve">протокол № ___от_________________      </w:t>
            </w:r>
          </w:p>
          <w:p w14:paraId="108E9ED5" w14:textId="06179F6F" w:rsidR="001E602B" w:rsidRDefault="001E602B" w:rsidP="00C62690">
            <w:pPr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Председатель ЦМК ОГСЭ _______________ С.Л. Лучкина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A701052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 xml:space="preserve">   Утверждено</w:t>
            </w:r>
          </w:p>
          <w:p w14:paraId="482EE372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 xml:space="preserve">   на заседании методсовета</w:t>
            </w:r>
          </w:p>
          <w:p w14:paraId="49D85518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 xml:space="preserve">   Протокол ____от_______________</w:t>
            </w:r>
          </w:p>
          <w:p w14:paraId="0B455AE7" w14:textId="77777777" w:rsidR="001E602B" w:rsidRDefault="001E602B" w:rsidP="00B11F41">
            <w:pPr>
              <w:rPr>
                <w:szCs w:val="28"/>
              </w:rPr>
            </w:pPr>
            <w:r>
              <w:rPr>
                <w:szCs w:val="28"/>
              </w:rPr>
              <w:t xml:space="preserve">   Председатель _________Л.А. Иванова</w:t>
            </w:r>
          </w:p>
        </w:tc>
      </w:tr>
    </w:tbl>
    <w:p w14:paraId="37994470" w14:textId="77777777" w:rsidR="001E602B" w:rsidRDefault="001E602B" w:rsidP="001E602B">
      <w:pPr>
        <w:jc w:val="center"/>
        <w:rPr>
          <w:szCs w:val="28"/>
        </w:rPr>
      </w:pPr>
    </w:p>
    <w:p w14:paraId="0DE34958" w14:textId="77777777" w:rsidR="001E602B" w:rsidRDefault="001E602B" w:rsidP="001E602B">
      <w:pPr>
        <w:jc w:val="center"/>
        <w:rPr>
          <w:szCs w:val="28"/>
        </w:rPr>
      </w:pPr>
    </w:p>
    <w:p w14:paraId="63816179" w14:textId="4185BCA3" w:rsidR="001E602B" w:rsidRDefault="001E602B" w:rsidP="001E602B">
      <w:pPr>
        <w:jc w:val="center"/>
        <w:rPr>
          <w:szCs w:val="28"/>
        </w:rPr>
      </w:pPr>
    </w:p>
    <w:p w14:paraId="42A2941A" w14:textId="72188FF2" w:rsidR="001E602B" w:rsidRDefault="001E602B" w:rsidP="001E602B">
      <w:pPr>
        <w:jc w:val="center"/>
        <w:rPr>
          <w:szCs w:val="28"/>
        </w:rPr>
      </w:pPr>
    </w:p>
    <w:p w14:paraId="33572356" w14:textId="30F36DCA" w:rsidR="001E602B" w:rsidRDefault="001E602B" w:rsidP="001E602B">
      <w:pPr>
        <w:jc w:val="center"/>
        <w:rPr>
          <w:szCs w:val="28"/>
        </w:rPr>
      </w:pPr>
    </w:p>
    <w:p w14:paraId="05C7A62B" w14:textId="77777777" w:rsidR="001E602B" w:rsidRDefault="001E602B" w:rsidP="001E602B">
      <w:pPr>
        <w:jc w:val="center"/>
        <w:rPr>
          <w:szCs w:val="28"/>
        </w:rPr>
      </w:pPr>
    </w:p>
    <w:p w14:paraId="75855B1C" w14:textId="77777777" w:rsidR="001E602B" w:rsidRDefault="001E602B" w:rsidP="001E602B">
      <w:pPr>
        <w:jc w:val="center"/>
        <w:rPr>
          <w:szCs w:val="28"/>
        </w:rPr>
      </w:pPr>
    </w:p>
    <w:p w14:paraId="1805408D" w14:textId="77777777" w:rsidR="001E602B" w:rsidRPr="0073134F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>МЕТОДИЧЕСКИЕ РЕКОМЕНДАЦИИ</w:t>
      </w:r>
    </w:p>
    <w:p w14:paraId="1C8A32F9" w14:textId="77777777" w:rsidR="001E602B" w:rsidRPr="0073134F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>ПО ОРГАНИЗАЦИИ САМОСТОЯТЕЛЬНОЙ РАБОТЫ ПО ДИСЦИПЛИНЕ «ИСТОРИЯ»</w:t>
      </w:r>
    </w:p>
    <w:p w14:paraId="7CD23473" w14:textId="77777777" w:rsidR="001E602B" w:rsidRPr="0073134F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>ДЛЯ СПЕЦИАЛЬНОСТЕЙ:</w:t>
      </w:r>
    </w:p>
    <w:p w14:paraId="2733103F" w14:textId="77777777" w:rsidR="001E602B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 xml:space="preserve">31.02.01 Лечебное дело </w:t>
      </w:r>
    </w:p>
    <w:p w14:paraId="6D030D16" w14:textId="77777777" w:rsidR="001E602B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 xml:space="preserve">34.02.01 Сестринское дело </w:t>
      </w:r>
    </w:p>
    <w:p w14:paraId="2919FAC8" w14:textId="77777777" w:rsidR="001E602B" w:rsidRPr="0073134F" w:rsidRDefault="001E602B" w:rsidP="001E602B">
      <w:pPr>
        <w:pStyle w:val="a4"/>
        <w:jc w:val="center"/>
        <w:rPr>
          <w:b/>
          <w:bCs/>
          <w:sz w:val="44"/>
          <w:szCs w:val="44"/>
        </w:rPr>
      </w:pPr>
      <w:r w:rsidRPr="0073134F">
        <w:rPr>
          <w:b/>
          <w:bCs/>
          <w:sz w:val="44"/>
          <w:szCs w:val="44"/>
        </w:rPr>
        <w:t>33.02.01 Фармация.</w:t>
      </w:r>
    </w:p>
    <w:p w14:paraId="64B692CF" w14:textId="77777777" w:rsidR="001E602B" w:rsidRPr="0073134F" w:rsidRDefault="001E602B" w:rsidP="001E602B">
      <w:pPr>
        <w:jc w:val="center"/>
        <w:rPr>
          <w:b/>
          <w:bCs/>
          <w:sz w:val="36"/>
          <w:szCs w:val="36"/>
        </w:rPr>
      </w:pPr>
    </w:p>
    <w:p w14:paraId="4B2B0C54" w14:textId="77777777" w:rsidR="001E602B" w:rsidRDefault="001E602B" w:rsidP="001E602B">
      <w:pPr>
        <w:jc w:val="center"/>
        <w:rPr>
          <w:szCs w:val="28"/>
        </w:rPr>
      </w:pPr>
    </w:p>
    <w:p w14:paraId="4D84D964" w14:textId="77777777" w:rsidR="001E602B" w:rsidRDefault="001E602B" w:rsidP="001E602B">
      <w:pPr>
        <w:jc w:val="center"/>
        <w:rPr>
          <w:szCs w:val="28"/>
        </w:rPr>
      </w:pPr>
    </w:p>
    <w:p w14:paraId="7C94BA39" w14:textId="77777777" w:rsidR="001E602B" w:rsidRDefault="001E602B" w:rsidP="001E602B">
      <w:pPr>
        <w:jc w:val="center"/>
        <w:rPr>
          <w:szCs w:val="28"/>
        </w:rPr>
      </w:pPr>
    </w:p>
    <w:p w14:paraId="70B9284C" w14:textId="77777777" w:rsidR="001E602B" w:rsidRDefault="001E602B" w:rsidP="001E602B">
      <w:pPr>
        <w:jc w:val="center"/>
        <w:rPr>
          <w:szCs w:val="28"/>
        </w:rPr>
      </w:pPr>
    </w:p>
    <w:p w14:paraId="0A4BD4BD" w14:textId="77777777" w:rsidR="001E602B" w:rsidRDefault="001E602B" w:rsidP="001E602B">
      <w:pPr>
        <w:jc w:val="center"/>
        <w:rPr>
          <w:szCs w:val="28"/>
        </w:rPr>
      </w:pPr>
    </w:p>
    <w:p w14:paraId="1A2D0425" w14:textId="77777777" w:rsidR="001E602B" w:rsidRDefault="001E602B" w:rsidP="001E602B">
      <w:pPr>
        <w:jc w:val="center"/>
        <w:rPr>
          <w:szCs w:val="28"/>
        </w:rPr>
      </w:pPr>
    </w:p>
    <w:p w14:paraId="4C04BCBB" w14:textId="573E738C" w:rsidR="001E602B" w:rsidRDefault="001E602B" w:rsidP="001E602B">
      <w:pPr>
        <w:jc w:val="center"/>
        <w:rPr>
          <w:szCs w:val="28"/>
        </w:rPr>
      </w:pPr>
    </w:p>
    <w:p w14:paraId="11E396FB" w14:textId="6323DBD8" w:rsidR="001E602B" w:rsidRDefault="001E602B" w:rsidP="001E602B">
      <w:pPr>
        <w:jc w:val="center"/>
        <w:rPr>
          <w:szCs w:val="28"/>
        </w:rPr>
      </w:pPr>
    </w:p>
    <w:p w14:paraId="71B5E44D" w14:textId="6A046152" w:rsidR="001E602B" w:rsidRDefault="001E602B" w:rsidP="001E602B">
      <w:pPr>
        <w:jc w:val="center"/>
        <w:rPr>
          <w:szCs w:val="28"/>
        </w:rPr>
      </w:pPr>
    </w:p>
    <w:p w14:paraId="451670AA" w14:textId="08ECF67D" w:rsidR="001E602B" w:rsidRDefault="001E602B" w:rsidP="001E602B">
      <w:pPr>
        <w:jc w:val="center"/>
        <w:rPr>
          <w:szCs w:val="28"/>
        </w:rPr>
      </w:pPr>
    </w:p>
    <w:p w14:paraId="6CC94219" w14:textId="77777777" w:rsidR="001E602B" w:rsidRPr="0073134F" w:rsidRDefault="001E602B" w:rsidP="001E602B">
      <w:pPr>
        <w:pStyle w:val="a4"/>
        <w:jc w:val="center"/>
        <w:rPr>
          <w:szCs w:val="28"/>
        </w:rPr>
      </w:pPr>
      <w:r w:rsidRPr="0073134F">
        <w:rPr>
          <w:szCs w:val="28"/>
        </w:rPr>
        <w:t>Рославль</w:t>
      </w:r>
    </w:p>
    <w:p w14:paraId="7FF9B60F" w14:textId="77777777" w:rsidR="001E602B" w:rsidRDefault="001E602B" w:rsidP="001E602B">
      <w:pPr>
        <w:pStyle w:val="a4"/>
        <w:jc w:val="center"/>
        <w:rPr>
          <w:szCs w:val="28"/>
        </w:rPr>
      </w:pPr>
      <w:r w:rsidRPr="0073134F">
        <w:rPr>
          <w:szCs w:val="28"/>
        </w:rPr>
        <w:t>2019 г.</w:t>
      </w:r>
    </w:p>
    <w:p w14:paraId="2CE39BE7" w14:textId="77777777" w:rsidR="00FD0AB3" w:rsidRDefault="00FD0AB3" w:rsidP="00FD0AB3">
      <w:pPr>
        <w:ind w:left="0" w:right="618" w:firstLine="0"/>
      </w:pPr>
      <w:r>
        <w:lastRenderedPageBreak/>
        <w:t>Лучкина С.Л. Методические рекомендации для обучающихся по организации самостоятельной работы по дисциплине «История»</w:t>
      </w:r>
      <w:r>
        <w:rPr>
          <w:color w:val="FF0000"/>
        </w:rPr>
        <w:t xml:space="preserve"> </w:t>
      </w:r>
    </w:p>
    <w:p w14:paraId="32E0A604" w14:textId="77777777" w:rsidR="00FD0AB3" w:rsidRDefault="00FD0AB3" w:rsidP="00FD0AB3">
      <w:pPr>
        <w:spacing w:after="0" w:line="259" w:lineRule="auto"/>
        <w:ind w:left="0" w:firstLine="0"/>
        <w:jc w:val="left"/>
      </w:pPr>
      <w:r>
        <w:t xml:space="preserve"> </w:t>
      </w:r>
    </w:p>
    <w:p w14:paraId="6F4DAAA9" w14:textId="77777777" w:rsidR="00FD0AB3" w:rsidRDefault="00FD0AB3" w:rsidP="00FD0AB3">
      <w:pPr>
        <w:spacing w:after="25" w:line="259" w:lineRule="auto"/>
        <w:ind w:left="1428" w:firstLine="0"/>
        <w:jc w:val="left"/>
      </w:pPr>
      <w:r>
        <w:t xml:space="preserve"> </w:t>
      </w:r>
    </w:p>
    <w:p w14:paraId="119912FA" w14:textId="0DD35AF9" w:rsidR="00FD0AB3" w:rsidRDefault="00FD0AB3" w:rsidP="00FD0AB3">
      <w:pPr>
        <w:ind w:left="0" w:right="64" w:firstLine="0"/>
      </w:pPr>
      <w:r>
        <w:t xml:space="preserve">Методические рекомендации </w:t>
      </w:r>
      <w:r w:rsidR="00C62690">
        <w:t>по</w:t>
      </w:r>
      <w:r>
        <w:t xml:space="preserve"> самостоятельной работе составлены в соответствии с рабочей программой по дисциплине «История». </w:t>
      </w:r>
    </w:p>
    <w:p w14:paraId="3879C4C8" w14:textId="77777777" w:rsidR="00FD0AB3" w:rsidRDefault="00FD0AB3" w:rsidP="00FD0AB3">
      <w:pPr>
        <w:spacing w:after="0" w:line="259" w:lineRule="auto"/>
        <w:ind w:left="1428" w:firstLine="0"/>
        <w:jc w:val="left"/>
      </w:pPr>
      <w:r>
        <w:t xml:space="preserve"> </w:t>
      </w:r>
    </w:p>
    <w:p w14:paraId="327EFCD5" w14:textId="77777777" w:rsidR="00FD0AB3" w:rsidRDefault="00FD0AB3" w:rsidP="00FD0AB3">
      <w:pPr>
        <w:spacing w:after="0" w:line="259" w:lineRule="auto"/>
        <w:ind w:left="708" w:firstLine="0"/>
        <w:jc w:val="left"/>
      </w:pPr>
      <w:r>
        <w:t xml:space="preserve"> </w:t>
      </w:r>
    </w:p>
    <w:p w14:paraId="4CB6387E" w14:textId="77777777" w:rsidR="00FD0AB3" w:rsidRDefault="00FD0AB3" w:rsidP="00FD0AB3">
      <w:pPr>
        <w:spacing w:after="0" w:line="259" w:lineRule="auto"/>
        <w:ind w:left="708" w:firstLine="0"/>
        <w:jc w:val="left"/>
      </w:pPr>
      <w:r>
        <w:t xml:space="preserve"> </w:t>
      </w:r>
    </w:p>
    <w:p w14:paraId="05A20DB2" w14:textId="77777777" w:rsidR="00FD0AB3" w:rsidRDefault="00FD0AB3" w:rsidP="00FD0AB3">
      <w:pPr>
        <w:spacing w:after="0" w:line="259" w:lineRule="auto"/>
        <w:ind w:left="708" w:firstLine="0"/>
        <w:jc w:val="left"/>
      </w:pPr>
      <w:r>
        <w:t xml:space="preserve"> </w:t>
      </w:r>
    </w:p>
    <w:p w14:paraId="34F429ED" w14:textId="77777777" w:rsidR="00FD0AB3" w:rsidRDefault="00FD0AB3" w:rsidP="00FD0AB3">
      <w:pPr>
        <w:spacing w:after="0" w:line="259" w:lineRule="auto"/>
        <w:ind w:left="708" w:firstLine="0"/>
        <w:jc w:val="left"/>
      </w:pPr>
      <w:r>
        <w:t xml:space="preserve"> </w:t>
      </w:r>
    </w:p>
    <w:p w14:paraId="34B51573" w14:textId="5E0806B9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74F6C3BE" w14:textId="39C03660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1DF2DF83" w14:textId="097567E1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781EDA8F" w14:textId="52B38627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4C2E56B7" w14:textId="28C18E70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4821E01" w14:textId="2EC5D27F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76292C92" w14:textId="249FE676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558F571" w14:textId="60CCA8D8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6765A89" w14:textId="257BFB1C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05D23A3" w14:textId="302CDC1D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44050B58" w14:textId="1090FB66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5093606" w14:textId="6D6A3FF8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0250B5A" w14:textId="483131B8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24D3843" w14:textId="077422B5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0D642E5B" w14:textId="5753202A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B05D38F" w14:textId="1991E8CC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0D9C9767" w14:textId="4B691439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1939A554" w14:textId="53883A17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C297580" w14:textId="4D8D6D9D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45B31021" w14:textId="017E91A4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6FA5F746" w14:textId="4D0C2933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669556C7" w14:textId="0A2EF48D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46687A0C" w14:textId="311EFA5F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0C77EA74" w14:textId="6F6A12BE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535E027A" w14:textId="5891DB1C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6E8FA460" w14:textId="17A1E399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38A52DA3" w14:textId="77777777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2A62D71F" w14:textId="77777777" w:rsidR="00FD0AB3" w:rsidRDefault="00FD0AB3" w:rsidP="001E602B">
      <w:pPr>
        <w:pStyle w:val="a4"/>
        <w:jc w:val="center"/>
        <w:rPr>
          <w:b/>
          <w:bCs/>
          <w:sz w:val="32"/>
          <w:szCs w:val="32"/>
        </w:rPr>
      </w:pPr>
    </w:p>
    <w:p w14:paraId="535522F7" w14:textId="2204BA11" w:rsidR="001E602B" w:rsidRPr="009043BB" w:rsidRDefault="001E602B" w:rsidP="001E602B">
      <w:pPr>
        <w:pStyle w:val="a4"/>
        <w:jc w:val="center"/>
        <w:rPr>
          <w:b/>
          <w:bCs/>
          <w:sz w:val="32"/>
          <w:szCs w:val="32"/>
        </w:rPr>
      </w:pPr>
      <w:r w:rsidRPr="009043BB">
        <w:rPr>
          <w:b/>
          <w:bCs/>
          <w:sz w:val="32"/>
          <w:szCs w:val="32"/>
        </w:rPr>
        <w:lastRenderedPageBreak/>
        <w:t>СОДЕРЖАНИЕ</w:t>
      </w:r>
    </w:p>
    <w:p w14:paraId="042B492E" w14:textId="77777777" w:rsidR="001E602B" w:rsidRDefault="001E602B" w:rsidP="001E602B">
      <w:pPr>
        <w:pStyle w:val="a4"/>
        <w:rPr>
          <w:szCs w:val="28"/>
        </w:rPr>
      </w:pPr>
    </w:p>
    <w:p w14:paraId="271B9862" w14:textId="7F9FA429" w:rsidR="001E602B" w:rsidRPr="001E602B" w:rsidRDefault="001E602B" w:rsidP="003F0C0C">
      <w:pPr>
        <w:pStyle w:val="1"/>
        <w:tabs>
          <w:tab w:val="left" w:pos="284"/>
        </w:tabs>
        <w:ind w:left="0" w:right="-1" w:firstLine="0"/>
        <w:jc w:val="left"/>
        <w:rPr>
          <w:b w:val="0"/>
          <w:bCs/>
        </w:rPr>
      </w:pPr>
      <w:r w:rsidRPr="001E602B">
        <w:rPr>
          <w:b w:val="0"/>
          <w:bCs/>
        </w:rPr>
        <w:t>ПОЯСНИТЕЛЬНАЯ ЗАПИСКА ______________________</w:t>
      </w:r>
      <w:r>
        <w:rPr>
          <w:b w:val="0"/>
          <w:bCs/>
        </w:rPr>
        <w:t>_______</w:t>
      </w:r>
      <w:r w:rsidRPr="001E602B">
        <w:rPr>
          <w:b w:val="0"/>
          <w:bCs/>
        </w:rPr>
        <w:t xml:space="preserve">___________ </w:t>
      </w:r>
      <w:r w:rsidR="00FD0AB3">
        <w:rPr>
          <w:b w:val="0"/>
          <w:bCs/>
        </w:rPr>
        <w:t>4</w:t>
      </w:r>
    </w:p>
    <w:p w14:paraId="22841F9C" w14:textId="77777777" w:rsidR="001E602B" w:rsidRPr="001E602B" w:rsidRDefault="001E602B" w:rsidP="003F0C0C">
      <w:pPr>
        <w:ind w:right="-1"/>
      </w:pPr>
    </w:p>
    <w:p w14:paraId="17BC7EDE" w14:textId="37377E6C" w:rsidR="001E602B" w:rsidRPr="001E602B" w:rsidRDefault="001E602B" w:rsidP="003F0C0C">
      <w:pPr>
        <w:pStyle w:val="1"/>
        <w:ind w:left="0" w:right="-1" w:firstLine="0"/>
        <w:jc w:val="left"/>
      </w:pPr>
      <w:r>
        <w:rPr>
          <w:bCs/>
          <w:szCs w:val="28"/>
        </w:rPr>
        <w:t>1.</w:t>
      </w:r>
      <w:r w:rsidRPr="001E602B">
        <w:rPr>
          <w:b w:val="0"/>
          <w:szCs w:val="28"/>
        </w:rPr>
        <w:t>ОБЩИЕ ПОЛОЖЕНИЯ ПО ОРГАНИЗАЦИИ САМОСТОЯТЕЛЬНОЙ РАБОТЫ</w:t>
      </w:r>
      <w:r>
        <w:rPr>
          <w:b w:val="0"/>
          <w:szCs w:val="28"/>
        </w:rPr>
        <w:t>__________________________________________________________</w:t>
      </w:r>
      <w:r w:rsidR="00FD0AB3">
        <w:rPr>
          <w:b w:val="0"/>
          <w:szCs w:val="28"/>
        </w:rPr>
        <w:t>__5</w:t>
      </w:r>
    </w:p>
    <w:p w14:paraId="26D3EA70" w14:textId="77777777" w:rsidR="00FD0AB3" w:rsidRDefault="00FD0AB3" w:rsidP="003F0C0C">
      <w:pPr>
        <w:pStyle w:val="1"/>
        <w:ind w:left="0" w:right="-1" w:firstLine="0"/>
        <w:jc w:val="both"/>
      </w:pPr>
    </w:p>
    <w:p w14:paraId="0A549245" w14:textId="050532E0" w:rsidR="001E602B" w:rsidRPr="001E602B" w:rsidRDefault="001E602B" w:rsidP="003F0C0C">
      <w:pPr>
        <w:pStyle w:val="1"/>
        <w:ind w:left="0" w:right="-1" w:firstLine="0"/>
        <w:jc w:val="both"/>
        <w:rPr>
          <w:b w:val="0"/>
          <w:bCs/>
        </w:rPr>
      </w:pPr>
      <w:r>
        <w:t>2.</w:t>
      </w:r>
      <w:r w:rsidRPr="001E602B">
        <w:rPr>
          <w:b w:val="0"/>
          <w:bCs/>
        </w:rPr>
        <w:t>КУЛЬТУРА И ГИГИЕНА УМСТВЕННОГО ТРУДА</w:t>
      </w:r>
      <w:r w:rsidR="00FD0AB3">
        <w:rPr>
          <w:b w:val="0"/>
          <w:bCs/>
        </w:rPr>
        <w:t>______________________6</w:t>
      </w:r>
    </w:p>
    <w:p w14:paraId="18F47BAF" w14:textId="77777777" w:rsidR="001E602B" w:rsidRDefault="001E602B" w:rsidP="003F0C0C">
      <w:pPr>
        <w:pStyle w:val="a4"/>
        <w:ind w:left="3828" w:right="-1" w:firstLine="0"/>
        <w:jc w:val="center"/>
        <w:rPr>
          <w:b/>
          <w:bCs/>
          <w:szCs w:val="28"/>
        </w:rPr>
      </w:pPr>
    </w:p>
    <w:p w14:paraId="650A7D72" w14:textId="16A95973" w:rsidR="001E602B" w:rsidRPr="001E602B" w:rsidRDefault="001E602B" w:rsidP="003F0C0C">
      <w:pPr>
        <w:spacing w:after="153" w:line="259" w:lineRule="auto"/>
        <w:ind w:left="0" w:right="-1"/>
        <w:rPr>
          <w:b/>
          <w:bCs/>
          <w:szCs w:val="28"/>
        </w:rPr>
      </w:pPr>
      <w:r>
        <w:rPr>
          <w:b/>
          <w:bCs/>
          <w:szCs w:val="28"/>
        </w:rPr>
        <w:t>3.</w:t>
      </w:r>
      <w:r w:rsidRPr="001E602B">
        <w:rPr>
          <w:szCs w:val="28"/>
        </w:rPr>
        <w:t>САМОСТОЯТЕЛЬНАЯ РАБОТА ПО ДИСЦИПЛИНЕ «ИСТОРИЯ»</w:t>
      </w:r>
      <w:r w:rsidR="00FD0AB3">
        <w:rPr>
          <w:szCs w:val="28"/>
        </w:rPr>
        <w:t>________ 8</w:t>
      </w:r>
    </w:p>
    <w:p w14:paraId="453DC05A" w14:textId="77777777" w:rsidR="00FD0AB3" w:rsidRDefault="001E602B" w:rsidP="003F0C0C">
      <w:pPr>
        <w:spacing w:after="4" w:line="270" w:lineRule="auto"/>
        <w:ind w:left="0" w:right="-1" w:firstLine="0"/>
        <w:jc w:val="left"/>
        <w:rPr>
          <w:bCs/>
        </w:rPr>
      </w:pPr>
      <w:r>
        <w:rPr>
          <w:b/>
        </w:rPr>
        <w:t xml:space="preserve">4. </w:t>
      </w:r>
      <w:r w:rsidRPr="001E602B">
        <w:rPr>
          <w:bCs/>
        </w:rPr>
        <w:t xml:space="preserve">ВИДЫ САМОСТОЯТЕЛЬНОЙ РАБОТЫ ПО ДИСЦИПЛИНЕ </w:t>
      </w:r>
    </w:p>
    <w:p w14:paraId="28D0BB5E" w14:textId="5D36FE7D" w:rsidR="001E602B" w:rsidRPr="001E602B" w:rsidRDefault="001E602B" w:rsidP="003F0C0C">
      <w:pPr>
        <w:spacing w:after="4" w:line="270" w:lineRule="auto"/>
        <w:ind w:left="0" w:right="-1" w:firstLine="0"/>
        <w:jc w:val="left"/>
        <w:rPr>
          <w:bCs/>
        </w:rPr>
      </w:pPr>
      <w:r w:rsidRPr="001E602B">
        <w:rPr>
          <w:bCs/>
        </w:rPr>
        <w:t>«ИСТОРИЯ»</w:t>
      </w:r>
      <w:r w:rsidR="00FD0AB3">
        <w:rPr>
          <w:bCs/>
        </w:rPr>
        <w:t>_________________________________________________________11</w:t>
      </w:r>
    </w:p>
    <w:p w14:paraId="57A1B045" w14:textId="77777777" w:rsidR="003F0C0C" w:rsidRDefault="003F0C0C" w:rsidP="003F0C0C">
      <w:pPr>
        <w:pStyle w:val="2"/>
        <w:ind w:left="0" w:right="-1" w:firstLine="0"/>
        <w:jc w:val="left"/>
      </w:pPr>
    </w:p>
    <w:p w14:paraId="375BE6CE" w14:textId="4511D192" w:rsidR="001E602B" w:rsidRPr="001E602B" w:rsidRDefault="001E602B" w:rsidP="003F0C0C">
      <w:pPr>
        <w:pStyle w:val="2"/>
        <w:ind w:left="0" w:right="-1" w:firstLine="0"/>
        <w:jc w:val="left"/>
        <w:rPr>
          <w:b w:val="0"/>
          <w:bCs/>
        </w:rPr>
      </w:pPr>
      <w:r>
        <w:t xml:space="preserve">4.1. </w:t>
      </w:r>
      <w:r w:rsidRPr="001E602B">
        <w:rPr>
          <w:b w:val="0"/>
          <w:bCs/>
        </w:rPr>
        <w:t>РЕКОМЕНДАЦИИ ПО РАБОТЕ С КНИГОЙ (УЧЕБНИКОМ)</w:t>
      </w:r>
      <w:r w:rsidR="00FD0AB3">
        <w:rPr>
          <w:b w:val="0"/>
          <w:bCs/>
        </w:rPr>
        <w:t>_______________________________________________</w:t>
      </w:r>
      <w:r w:rsidR="003F0C0C">
        <w:rPr>
          <w:b w:val="0"/>
          <w:bCs/>
        </w:rPr>
        <w:t>_</w:t>
      </w:r>
      <w:r w:rsidR="00FD0AB3">
        <w:rPr>
          <w:b w:val="0"/>
          <w:bCs/>
        </w:rPr>
        <w:t>_______11</w:t>
      </w:r>
    </w:p>
    <w:p w14:paraId="615FCD49" w14:textId="77777777" w:rsidR="003F0C0C" w:rsidRDefault="003F0C0C" w:rsidP="003F0C0C">
      <w:pPr>
        <w:spacing w:after="3" w:line="256" w:lineRule="auto"/>
        <w:ind w:left="0" w:right="-1" w:firstLine="0"/>
        <w:rPr>
          <w:b/>
        </w:rPr>
      </w:pPr>
    </w:p>
    <w:p w14:paraId="16B14D01" w14:textId="70F425EC" w:rsidR="001E602B" w:rsidRDefault="001E602B" w:rsidP="003F0C0C">
      <w:pPr>
        <w:spacing w:after="3" w:line="256" w:lineRule="auto"/>
        <w:ind w:left="0" w:right="-1" w:firstLine="0"/>
        <w:rPr>
          <w:b/>
        </w:rPr>
      </w:pPr>
      <w:r>
        <w:rPr>
          <w:b/>
        </w:rPr>
        <w:t xml:space="preserve">4.2. </w:t>
      </w:r>
      <w:r w:rsidRPr="001E602B">
        <w:rPr>
          <w:bCs/>
        </w:rPr>
        <w:t>РЕКОМЕНДАЦИИ ПО СОСТАВЛЕНИЮ КОНСПЕКТА</w:t>
      </w:r>
      <w:r w:rsidR="00FD0AB3">
        <w:rPr>
          <w:bCs/>
        </w:rPr>
        <w:t>________________13</w:t>
      </w:r>
    </w:p>
    <w:p w14:paraId="20DAFD97" w14:textId="77777777" w:rsidR="003F0C0C" w:rsidRDefault="003F0C0C" w:rsidP="003F0C0C">
      <w:pPr>
        <w:ind w:left="0" w:right="-1" w:firstLine="0"/>
        <w:rPr>
          <w:b/>
          <w:bCs/>
        </w:rPr>
      </w:pPr>
    </w:p>
    <w:p w14:paraId="2B3BA153" w14:textId="335361C8" w:rsidR="001E602B" w:rsidRPr="001E602B" w:rsidRDefault="001E602B" w:rsidP="003F0C0C">
      <w:pPr>
        <w:ind w:left="0" w:right="-1" w:firstLine="0"/>
      </w:pPr>
      <w:r>
        <w:rPr>
          <w:b/>
          <w:bCs/>
        </w:rPr>
        <w:t xml:space="preserve">4.3. </w:t>
      </w:r>
      <w:r w:rsidRPr="001E602B">
        <w:t xml:space="preserve">РЕКОМЕНДАЦИИ ДЛЯ ПРОВЕДЕНИЯ АНАЛИЗА </w:t>
      </w:r>
    </w:p>
    <w:p w14:paraId="29A8A7D3" w14:textId="2B70803B" w:rsidR="001E602B" w:rsidRPr="001E602B" w:rsidRDefault="001E602B" w:rsidP="003F0C0C">
      <w:pPr>
        <w:ind w:left="0" w:right="-1" w:firstLine="0"/>
        <w:jc w:val="left"/>
      </w:pPr>
      <w:r w:rsidRPr="001E602B">
        <w:t>ИСТОРИЧЕСКОГО ДОКУМЕНТА</w:t>
      </w:r>
      <w:r w:rsidR="00FD0AB3">
        <w:t>______________________________________15</w:t>
      </w:r>
    </w:p>
    <w:p w14:paraId="73489EB8" w14:textId="77777777" w:rsidR="003F0C0C" w:rsidRDefault="003F0C0C" w:rsidP="003F0C0C">
      <w:pPr>
        <w:pStyle w:val="a4"/>
        <w:ind w:left="0" w:right="-1" w:firstLine="0"/>
        <w:jc w:val="left"/>
        <w:rPr>
          <w:b/>
          <w:bCs/>
        </w:rPr>
      </w:pPr>
    </w:p>
    <w:p w14:paraId="3EFE81EC" w14:textId="0C3F4BB9" w:rsidR="001E602B" w:rsidRPr="001E602B" w:rsidRDefault="001E602B" w:rsidP="003F0C0C">
      <w:pPr>
        <w:pStyle w:val="a4"/>
        <w:ind w:left="0" w:right="-1" w:firstLine="0"/>
        <w:jc w:val="left"/>
      </w:pPr>
      <w:r>
        <w:rPr>
          <w:b/>
          <w:bCs/>
        </w:rPr>
        <w:t xml:space="preserve">4.4. </w:t>
      </w:r>
      <w:r w:rsidRPr="001E602B">
        <w:t>РЕКОМЕНДАЦИИ ПО СОЗДАНИЮ МУЛЬТИМЕДИЙНЫХ ПРЕЗЕНТАЦИЙ</w:t>
      </w:r>
      <w:r w:rsidR="00FD0AB3">
        <w:t>______________________________________________________18</w:t>
      </w:r>
    </w:p>
    <w:p w14:paraId="4EBC4424" w14:textId="77777777" w:rsidR="003F0C0C" w:rsidRDefault="001E602B" w:rsidP="003F0C0C">
      <w:pPr>
        <w:pStyle w:val="2"/>
        <w:ind w:left="0" w:right="-1" w:firstLine="0"/>
        <w:jc w:val="both"/>
        <w:rPr>
          <w:b w:val="0"/>
          <w:bCs/>
        </w:rPr>
      </w:pPr>
      <w:r>
        <w:t xml:space="preserve">4.5. </w:t>
      </w:r>
      <w:r w:rsidRPr="001E602B">
        <w:rPr>
          <w:b w:val="0"/>
          <w:bCs/>
        </w:rPr>
        <w:t xml:space="preserve">РЕКОМЕНДАЦИИ ПО СОСТАВЛЕНИЮ </w:t>
      </w:r>
    </w:p>
    <w:p w14:paraId="663C1F43" w14:textId="382D8345" w:rsidR="001E602B" w:rsidRPr="001E602B" w:rsidRDefault="001E602B" w:rsidP="003F0C0C">
      <w:pPr>
        <w:pStyle w:val="a4"/>
        <w:ind w:left="0" w:right="-1"/>
      </w:pPr>
      <w:r w:rsidRPr="001E602B">
        <w:t>КРОССВОРДА</w:t>
      </w:r>
      <w:r w:rsidR="003F0C0C">
        <w:t xml:space="preserve"> </w:t>
      </w:r>
      <w:r w:rsidRPr="001E602B">
        <w:t>ПО</w:t>
      </w:r>
      <w:r w:rsidR="003F0C0C">
        <w:t xml:space="preserve"> И</w:t>
      </w:r>
      <w:r w:rsidRPr="001E602B">
        <w:t>СТОРИИ</w:t>
      </w:r>
      <w:r w:rsidR="00FD0AB3">
        <w:t>_____</w:t>
      </w:r>
      <w:r w:rsidR="003F0C0C">
        <w:t>__</w:t>
      </w:r>
      <w:r w:rsidR="00FD0AB3">
        <w:t>_______</w:t>
      </w:r>
      <w:r w:rsidR="003F0C0C">
        <w:t>___</w:t>
      </w:r>
      <w:r w:rsidR="00FD0AB3">
        <w:t>________________________</w:t>
      </w:r>
      <w:r w:rsidR="003F0C0C">
        <w:t>_</w:t>
      </w:r>
      <w:r w:rsidR="00FD0AB3">
        <w:t>21</w:t>
      </w:r>
    </w:p>
    <w:p w14:paraId="7D9EFD43" w14:textId="77777777" w:rsidR="003F0C0C" w:rsidRDefault="003F0C0C" w:rsidP="003F0C0C">
      <w:pPr>
        <w:spacing w:after="32" w:line="256" w:lineRule="auto"/>
        <w:ind w:left="0" w:right="-1" w:firstLine="0"/>
        <w:rPr>
          <w:b/>
        </w:rPr>
      </w:pPr>
    </w:p>
    <w:p w14:paraId="4C81C0A7" w14:textId="43FDE09F" w:rsidR="001E602B" w:rsidRPr="001E602B" w:rsidRDefault="001E602B" w:rsidP="003F0C0C">
      <w:pPr>
        <w:spacing w:after="32" w:line="256" w:lineRule="auto"/>
        <w:ind w:left="0" w:right="-1" w:firstLine="0"/>
        <w:rPr>
          <w:bCs/>
        </w:rPr>
      </w:pPr>
      <w:r>
        <w:rPr>
          <w:b/>
        </w:rPr>
        <w:t xml:space="preserve">4.6. </w:t>
      </w:r>
      <w:r w:rsidRPr="001E602B">
        <w:rPr>
          <w:bCs/>
        </w:rPr>
        <w:t>РЕКОМЕНДАЦИИ ПО НАПИСАНИЮ ДОКЛАДА</w:t>
      </w:r>
      <w:r w:rsidR="003F0C0C">
        <w:rPr>
          <w:bCs/>
        </w:rPr>
        <w:t>_____________________</w:t>
      </w:r>
      <w:r w:rsidR="00FD0AB3">
        <w:rPr>
          <w:bCs/>
        </w:rPr>
        <w:t>22</w:t>
      </w:r>
    </w:p>
    <w:p w14:paraId="24B0C0A0" w14:textId="77777777" w:rsidR="003F0C0C" w:rsidRDefault="003F0C0C" w:rsidP="003F0C0C">
      <w:pPr>
        <w:spacing w:after="32" w:line="256" w:lineRule="auto"/>
        <w:ind w:left="0" w:right="-1" w:firstLine="0"/>
        <w:rPr>
          <w:b/>
        </w:rPr>
      </w:pPr>
    </w:p>
    <w:p w14:paraId="26C0A893" w14:textId="5766FACF" w:rsidR="001E602B" w:rsidRDefault="001E602B" w:rsidP="003F0C0C">
      <w:pPr>
        <w:spacing w:after="32" w:line="256" w:lineRule="auto"/>
        <w:ind w:left="0" w:right="-1" w:firstLine="0"/>
      </w:pPr>
      <w:r>
        <w:rPr>
          <w:b/>
        </w:rPr>
        <w:t xml:space="preserve">4.7. </w:t>
      </w:r>
      <w:r w:rsidRPr="001E602B">
        <w:rPr>
          <w:bCs/>
        </w:rPr>
        <w:t>РЕКОМЕНДАЦИИ ПО НАПИСАНИЮ РЕФЕРАТА</w:t>
      </w:r>
      <w:r w:rsidR="003F0C0C">
        <w:rPr>
          <w:bCs/>
        </w:rPr>
        <w:t>____________________</w:t>
      </w:r>
      <w:r w:rsidR="00FD0AB3">
        <w:rPr>
          <w:bCs/>
        </w:rPr>
        <w:t>24</w:t>
      </w:r>
    </w:p>
    <w:p w14:paraId="78EFF8FB" w14:textId="77777777" w:rsidR="003F0C0C" w:rsidRDefault="003F0C0C" w:rsidP="003F0C0C">
      <w:pPr>
        <w:pStyle w:val="a4"/>
        <w:ind w:left="0" w:right="-1" w:firstLine="0"/>
        <w:rPr>
          <w:b/>
          <w:bCs/>
          <w:szCs w:val="28"/>
        </w:rPr>
      </w:pPr>
    </w:p>
    <w:p w14:paraId="0ABA8BF3" w14:textId="2BDA8368" w:rsidR="001E602B" w:rsidRPr="001E602B" w:rsidRDefault="001E602B" w:rsidP="003F0C0C">
      <w:pPr>
        <w:pStyle w:val="a4"/>
        <w:ind w:left="0" w:right="-1" w:firstLine="0"/>
        <w:rPr>
          <w:szCs w:val="28"/>
        </w:rPr>
      </w:pPr>
      <w:r>
        <w:rPr>
          <w:b/>
          <w:bCs/>
          <w:szCs w:val="28"/>
        </w:rPr>
        <w:t xml:space="preserve">4.8. </w:t>
      </w:r>
      <w:r w:rsidRPr="001E602B">
        <w:rPr>
          <w:szCs w:val="28"/>
        </w:rPr>
        <w:t>РЕКОМЕНДАЦИИ ПО СОСТАВЛЕНИЮ СХЕМ И ТАБЛИЦ</w:t>
      </w:r>
      <w:r w:rsidR="003F0C0C">
        <w:rPr>
          <w:szCs w:val="28"/>
        </w:rPr>
        <w:t>____________</w:t>
      </w:r>
      <w:r w:rsidR="00FD0AB3">
        <w:rPr>
          <w:szCs w:val="28"/>
        </w:rPr>
        <w:t>28</w:t>
      </w:r>
    </w:p>
    <w:p w14:paraId="6AB0C343" w14:textId="77777777" w:rsidR="001E602B" w:rsidRDefault="001E602B" w:rsidP="003F0C0C">
      <w:pPr>
        <w:spacing w:after="29" w:line="259" w:lineRule="auto"/>
        <w:ind w:left="1080" w:right="-1" w:firstLine="0"/>
        <w:jc w:val="left"/>
      </w:pPr>
    </w:p>
    <w:p w14:paraId="0E5B2CD1" w14:textId="77777777" w:rsidR="001E602B" w:rsidRPr="001E602B" w:rsidRDefault="001E602B" w:rsidP="003F0C0C">
      <w:pPr>
        <w:spacing w:after="200" w:line="276" w:lineRule="auto"/>
        <w:ind w:left="3970" w:right="-1" w:firstLine="0"/>
        <w:rPr>
          <w:szCs w:val="28"/>
        </w:rPr>
      </w:pPr>
    </w:p>
    <w:p w14:paraId="5AD3011A" w14:textId="77777777" w:rsidR="001E602B" w:rsidRPr="009043BB" w:rsidRDefault="001E602B" w:rsidP="001E602B">
      <w:pPr>
        <w:ind w:hanging="447"/>
        <w:rPr>
          <w:szCs w:val="28"/>
        </w:rPr>
      </w:pPr>
    </w:p>
    <w:p w14:paraId="4F6F6303" w14:textId="77777777" w:rsidR="009D7AC6" w:rsidRDefault="009D7AC6" w:rsidP="00C005A1">
      <w:pPr>
        <w:ind w:left="0" w:right="618" w:firstLine="0"/>
      </w:pPr>
    </w:p>
    <w:p w14:paraId="60FB2612" w14:textId="77777777" w:rsidR="009D7AC6" w:rsidRDefault="009D7AC6" w:rsidP="00C005A1">
      <w:pPr>
        <w:ind w:left="0" w:right="618" w:firstLine="0"/>
      </w:pPr>
    </w:p>
    <w:p w14:paraId="3885AD5E" w14:textId="20202351" w:rsidR="00901770" w:rsidRDefault="00901770">
      <w:pPr>
        <w:spacing w:after="8959" w:line="259" w:lineRule="auto"/>
        <w:ind w:left="708" w:firstLine="0"/>
        <w:jc w:val="left"/>
      </w:pPr>
    </w:p>
    <w:p w14:paraId="14615FC5" w14:textId="7C82E905" w:rsidR="00901770" w:rsidRPr="001E602B" w:rsidRDefault="002440A6" w:rsidP="001E602B">
      <w:pPr>
        <w:tabs>
          <w:tab w:val="center" w:pos="708"/>
          <w:tab w:val="center" w:pos="10292"/>
        </w:tabs>
        <w:spacing w:after="301" w:line="259" w:lineRule="auto"/>
        <w:ind w:left="0" w:firstLine="0"/>
        <w:jc w:val="center"/>
        <w:rPr>
          <w:b/>
          <w:bCs/>
        </w:rPr>
      </w:pPr>
      <w:bookmarkStart w:id="0" w:name="_Hlk21802636"/>
      <w:r w:rsidRPr="001E602B">
        <w:rPr>
          <w:b/>
          <w:bCs/>
        </w:rPr>
        <w:lastRenderedPageBreak/>
        <w:t>ПОЯСНИТЕЛЬНАЯ ЗАПИСКА</w:t>
      </w:r>
    </w:p>
    <w:bookmarkEnd w:id="0"/>
    <w:p w14:paraId="4A1BD522" w14:textId="77777777" w:rsidR="009817F0" w:rsidRPr="009817F0" w:rsidRDefault="009817F0" w:rsidP="009817F0"/>
    <w:p w14:paraId="008B184D" w14:textId="580FDC14" w:rsidR="002440A6" w:rsidRDefault="002440A6" w:rsidP="002440A6">
      <w:pPr>
        <w:pStyle w:val="a4"/>
        <w:ind w:firstLine="609"/>
        <w:rPr>
          <w:rFonts w:ascii="Arial" w:hAnsi="Arial" w:cs="Arial"/>
          <w:sz w:val="21"/>
          <w:szCs w:val="21"/>
        </w:rPr>
      </w:pPr>
      <w:r>
        <w:t xml:space="preserve">Методические рекомендации для самостоятельной (внеаудиторной) работы студентов по учебной дисциплине «История» основной профессиональной образовательной программы по профессиям среднего профессионального образования </w:t>
      </w:r>
      <w:bookmarkStart w:id="1" w:name="_Hlk21802487"/>
      <w:r>
        <w:t xml:space="preserve">31.02.01 Лечебное дело, 34.02.01 </w:t>
      </w:r>
      <w:r w:rsidR="009817F0">
        <w:t>Сестринское дело, 33.02.01 Фармация</w:t>
      </w:r>
      <w:r>
        <w:t>.</w:t>
      </w:r>
    </w:p>
    <w:bookmarkEnd w:id="1"/>
    <w:p w14:paraId="732FFDC3" w14:textId="77777777" w:rsidR="002440A6" w:rsidRDefault="002440A6" w:rsidP="009817F0">
      <w:pPr>
        <w:pStyle w:val="a4"/>
        <w:ind w:firstLine="609"/>
        <w:rPr>
          <w:rFonts w:ascii="Arial" w:hAnsi="Arial" w:cs="Arial"/>
          <w:sz w:val="21"/>
          <w:szCs w:val="21"/>
        </w:rPr>
      </w:pPr>
      <w:r>
        <w:t>Целью самостоятельной работы студентов является овладение фундаментальными знаниями, профессиональными умениями и навыками, опытом творческой, исследовательской деятельности. Самостоятельная работа студентов способствует развитию самостоятельности, ответственности и организованности, творческого подхода к решению проблем учебного и профессионального уровня. Студент в процессе обучения должен не только освоить учебную программу, но и приобрести навыки самостоятельной работы.</w:t>
      </w:r>
    </w:p>
    <w:p w14:paraId="2F7C314F" w14:textId="79D4A89C" w:rsidR="002440A6" w:rsidRDefault="002440A6" w:rsidP="009817F0">
      <w:pPr>
        <w:pStyle w:val="a4"/>
        <w:ind w:firstLine="609"/>
        <w:rPr>
          <w:rFonts w:ascii="Arial" w:hAnsi="Arial" w:cs="Arial"/>
          <w:sz w:val="21"/>
          <w:szCs w:val="21"/>
        </w:rPr>
      </w:pPr>
      <w:r>
        <w:rPr>
          <w:b/>
          <w:bCs/>
        </w:rPr>
        <w:t>Цель проведения внеаудиторной самостоятельной работы:</w:t>
      </w:r>
    </w:p>
    <w:p w14:paraId="52E13F60" w14:textId="461D6464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создани</w:t>
      </w:r>
      <w:r w:rsidR="009817F0">
        <w:t>е</w:t>
      </w:r>
      <w:r>
        <w:t xml:space="preserve"> дополнительных условий для освоения общих и профессиональных компетенций;</w:t>
      </w:r>
    </w:p>
    <w:p w14:paraId="2A6F568B" w14:textId="4F6C0FD7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формировани</w:t>
      </w:r>
      <w:r w:rsidR="009817F0">
        <w:t>е</w:t>
      </w:r>
      <w:r>
        <w:t xml:space="preserve"> теоретических знаний и практических умений в соответствии с требованиями рабочей программы дисциплины;</w:t>
      </w:r>
    </w:p>
    <w:p w14:paraId="50DA3048" w14:textId="4F20B1A3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углублени</w:t>
      </w:r>
      <w:r w:rsidR="009817F0">
        <w:t>е</w:t>
      </w:r>
      <w:r>
        <w:t xml:space="preserve"> и расширении теоретических знаний;</w:t>
      </w:r>
    </w:p>
    <w:p w14:paraId="044E1785" w14:textId="268E3051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формировани</w:t>
      </w:r>
      <w:r w:rsidR="009817F0">
        <w:t>е</w:t>
      </w:r>
      <w:r>
        <w:t xml:space="preserve"> практического опыта и практических умений в работе со справочной и специальной литературой, в поиске и отборе информации из различных источников;</w:t>
      </w:r>
    </w:p>
    <w:p w14:paraId="767F095D" w14:textId="1AB56FFF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развити</w:t>
      </w:r>
      <w:r w:rsidR="009817F0">
        <w:t>е</w:t>
      </w:r>
      <w:r>
        <w:t xml:space="preserve"> познавательных способностей и активности студентов;</w:t>
      </w:r>
    </w:p>
    <w:p w14:paraId="0EC05F9D" w14:textId="0EC11AE7" w:rsidR="009817F0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формировани</w:t>
      </w:r>
      <w:r w:rsidR="009817F0">
        <w:t>е</w:t>
      </w:r>
      <w:r>
        <w:t xml:space="preserve"> самостоятельности мышления;</w:t>
      </w:r>
    </w:p>
    <w:p w14:paraId="2EA2AE22" w14:textId="2E25749C" w:rsidR="002440A6" w:rsidRPr="009817F0" w:rsidRDefault="002440A6" w:rsidP="003D0072">
      <w:pPr>
        <w:pStyle w:val="a4"/>
        <w:numPr>
          <w:ilvl w:val="0"/>
          <w:numId w:val="4"/>
        </w:numPr>
        <w:rPr>
          <w:rFonts w:ascii="Arial" w:hAnsi="Arial" w:cs="Arial"/>
          <w:sz w:val="21"/>
          <w:szCs w:val="21"/>
        </w:rPr>
      </w:pPr>
      <w:r>
        <w:t>развити</w:t>
      </w:r>
      <w:r w:rsidR="009817F0">
        <w:t>е</w:t>
      </w:r>
      <w:r>
        <w:t xml:space="preserve"> исследовательских умений.</w:t>
      </w:r>
    </w:p>
    <w:p w14:paraId="31FF1649" w14:textId="77777777" w:rsidR="002440A6" w:rsidRDefault="002440A6" w:rsidP="002440A6">
      <w:pPr>
        <w:pStyle w:val="a4"/>
        <w:rPr>
          <w:rFonts w:ascii="Arial" w:hAnsi="Arial" w:cs="Arial"/>
          <w:sz w:val="21"/>
          <w:szCs w:val="21"/>
        </w:rPr>
      </w:pPr>
    </w:p>
    <w:p w14:paraId="23C37779" w14:textId="6DF7639B" w:rsidR="002440A6" w:rsidRDefault="002440A6" w:rsidP="002440A6">
      <w:pPr>
        <w:pStyle w:val="a4"/>
      </w:pPr>
    </w:p>
    <w:p w14:paraId="46B51078" w14:textId="2B459972" w:rsidR="009817F0" w:rsidRDefault="009817F0" w:rsidP="002440A6">
      <w:pPr>
        <w:pStyle w:val="a4"/>
      </w:pPr>
    </w:p>
    <w:p w14:paraId="281C79B1" w14:textId="67753585" w:rsidR="009817F0" w:rsidRDefault="009817F0" w:rsidP="002440A6">
      <w:pPr>
        <w:pStyle w:val="a4"/>
      </w:pPr>
    </w:p>
    <w:p w14:paraId="16930E54" w14:textId="22996C48" w:rsidR="009817F0" w:rsidRDefault="009817F0" w:rsidP="002440A6">
      <w:pPr>
        <w:pStyle w:val="a4"/>
      </w:pPr>
    </w:p>
    <w:p w14:paraId="72DBCFBC" w14:textId="75BD475F" w:rsidR="009817F0" w:rsidRDefault="009817F0" w:rsidP="002440A6">
      <w:pPr>
        <w:pStyle w:val="a4"/>
      </w:pPr>
    </w:p>
    <w:p w14:paraId="7967ECE3" w14:textId="22F7B787" w:rsidR="009817F0" w:rsidRDefault="009817F0" w:rsidP="002440A6">
      <w:pPr>
        <w:pStyle w:val="a4"/>
      </w:pPr>
    </w:p>
    <w:p w14:paraId="144881A6" w14:textId="3CA27B59" w:rsidR="009817F0" w:rsidRDefault="009817F0" w:rsidP="002440A6">
      <w:pPr>
        <w:pStyle w:val="a4"/>
      </w:pPr>
    </w:p>
    <w:p w14:paraId="4062C818" w14:textId="28A3147E" w:rsidR="009817F0" w:rsidRDefault="009817F0" w:rsidP="002440A6">
      <w:pPr>
        <w:pStyle w:val="a4"/>
      </w:pPr>
    </w:p>
    <w:p w14:paraId="1355DC19" w14:textId="5FE97901" w:rsidR="009817F0" w:rsidRDefault="009817F0" w:rsidP="002440A6">
      <w:pPr>
        <w:pStyle w:val="a4"/>
      </w:pPr>
    </w:p>
    <w:p w14:paraId="1AD417F9" w14:textId="55A8618E" w:rsidR="009817F0" w:rsidRDefault="009817F0" w:rsidP="002440A6">
      <w:pPr>
        <w:pStyle w:val="a4"/>
      </w:pPr>
    </w:p>
    <w:p w14:paraId="37B363F8" w14:textId="780F03B2" w:rsidR="009817F0" w:rsidRDefault="009817F0" w:rsidP="002440A6">
      <w:pPr>
        <w:pStyle w:val="a4"/>
      </w:pPr>
    </w:p>
    <w:p w14:paraId="730DC55D" w14:textId="72596ACE" w:rsidR="009817F0" w:rsidRDefault="009817F0" w:rsidP="002440A6">
      <w:pPr>
        <w:pStyle w:val="a4"/>
      </w:pPr>
    </w:p>
    <w:p w14:paraId="6B6361EF" w14:textId="5E80F26A" w:rsidR="009817F0" w:rsidRDefault="009817F0" w:rsidP="002440A6">
      <w:pPr>
        <w:pStyle w:val="a4"/>
      </w:pPr>
    </w:p>
    <w:p w14:paraId="13E0BB41" w14:textId="2F7C71EC" w:rsidR="001E602B" w:rsidRDefault="001E602B" w:rsidP="002440A6">
      <w:pPr>
        <w:pStyle w:val="a4"/>
      </w:pPr>
    </w:p>
    <w:p w14:paraId="542B453F" w14:textId="77777777" w:rsidR="001E602B" w:rsidRDefault="001E602B" w:rsidP="002440A6">
      <w:pPr>
        <w:pStyle w:val="a4"/>
      </w:pPr>
    </w:p>
    <w:p w14:paraId="4945F65C" w14:textId="1C08FCFE" w:rsidR="009817F0" w:rsidRDefault="009817F0" w:rsidP="002440A6">
      <w:pPr>
        <w:pStyle w:val="a4"/>
      </w:pPr>
    </w:p>
    <w:p w14:paraId="1FDE6063" w14:textId="31246DB6" w:rsidR="009817F0" w:rsidRDefault="009817F0" w:rsidP="002440A6">
      <w:pPr>
        <w:pStyle w:val="a4"/>
      </w:pPr>
    </w:p>
    <w:p w14:paraId="4BEAF194" w14:textId="145DD6B1" w:rsidR="009817F0" w:rsidRDefault="009817F0" w:rsidP="003D0072">
      <w:pPr>
        <w:pStyle w:val="a4"/>
        <w:numPr>
          <w:ilvl w:val="0"/>
          <w:numId w:val="13"/>
        </w:numPr>
        <w:jc w:val="center"/>
        <w:rPr>
          <w:b/>
          <w:bCs/>
          <w:szCs w:val="28"/>
        </w:rPr>
      </w:pPr>
      <w:r w:rsidRPr="009817F0">
        <w:rPr>
          <w:b/>
          <w:bCs/>
          <w:szCs w:val="28"/>
        </w:rPr>
        <w:lastRenderedPageBreak/>
        <w:t xml:space="preserve">ОБЩИЕ ПОЛОЖЕНИЯ ПО ОРГАНИЗАЦИИ </w:t>
      </w:r>
    </w:p>
    <w:p w14:paraId="0690B436" w14:textId="0F4291C3" w:rsidR="00901770" w:rsidRDefault="009817F0" w:rsidP="009817F0">
      <w:pPr>
        <w:pStyle w:val="a4"/>
        <w:jc w:val="center"/>
        <w:rPr>
          <w:b/>
          <w:bCs/>
          <w:szCs w:val="28"/>
        </w:rPr>
      </w:pPr>
      <w:r w:rsidRPr="009817F0">
        <w:rPr>
          <w:b/>
          <w:bCs/>
          <w:szCs w:val="28"/>
        </w:rPr>
        <w:t>САМОСТОЯТЕЛЬНОЙ РАБОТЫ</w:t>
      </w:r>
    </w:p>
    <w:p w14:paraId="07DE94E6" w14:textId="0102F1BB" w:rsidR="009817F0" w:rsidRDefault="009817F0" w:rsidP="009817F0">
      <w:pPr>
        <w:pStyle w:val="a4"/>
        <w:jc w:val="center"/>
        <w:rPr>
          <w:b/>
          <w:bCs/>
          <w:szCs w:val="28"/>
        </w:rPr>
      </w:pPr>
    </w:p>
    <w:p w14:paraId="5AF9FC01" w14:textId="652C7748" w:rsidR="009817F0" w:rsidRPr="009817F0" w:rsidRDefault="009817F0" w:rsidP="009817F0">
      <w:pPr>
        <w:pStyle w:val="a4"/>
        <w:ind w:firstLine="609"/>
      </w:pPr>
      <w:r w:rsidRPr="009817F0">
        <w:t xml:space="preserve">Своеобразной формой организации обучения являются внеаудиторные самостоятельные занятия студентов. Они представляют собой логическое продолжение аудиторных занятий, проводятся по заданию преподавателя, который инструктирует студентов и устанавливает сроки выполнения заданий. Режим работы выбирает сам обучающийся в зависимости от своих способностей и конкретных условий. </w:t>
      </w:r>
    </w:p>
    <w:p w14:paraId="50890463" w14:textId="77777777" w:rsidR="009817F0" w:rsidRPr="009817F0" w:rsidRDefault="009817F0" w:rsidP="009817F0">
      <w:pPr>
        <w:pStyle w:val="a4"/>
        <w:ind w:firstLine="609"/>
      </w:pPr>
      <w:r w:rsidRPr="009817F0">
        <w:t>Роль этого вида учебной деятельности возрастает в современных условиях, в связи с реализацией задачи формирования у студентов способности к постоянному самообразованию, предполагающему способность к самостоятельной познавательной деятельности. Для продуктивной организации СРС создаются учебно-методические комплексы, методические рекомендации, которые включают описание основных видов самостоятельной работы и указания по их выполнению.</w:t>
      </w:r>
    </w:p>
    <w:p w14:paraId="110927E1" w14:textId="7A855A2B" w:rsidR="009817F0" w:rsidRPr="009817F0" w:rsidRDefault="009817F0" w:rsidP="009817F0">
      <w:pPr>
        <w:pStyle w:val="a4"/>
        <w:ind w:firstLine="609"/>
      </w:pPr>
      <w:r w:rsidRPr="009817F0">
        <w:t xml:space="preserve">Формы внеаудиторной самостоятельной работы- подготовка к </w:t>
      </w:r>
      <w:r>
        <w:t>дифференцированным зачетам</w:t>
      </w:r>
      <w:r w:rsidRPr="009817F0">
        <w:t>, деловым и ролевым играм, выполнение тестовых заданий, решение задач и упражнений по образцу</w:t>
      </w:r>
      <w:r>
        <w:t xml:space="preserve">, </w:t>
      </w:r>
      <w:r w:rsidRPr="009817F0">
        <w:t>составление кроссвордов, выполнение схем</w:t>
      </w:r>
      <w:r w:rsidR="00FB767C">
        <w:t>, составление плана конспекта, разработка и защита проекта, создание презентаций, написание докладов и рефератов</w:t>
      </w:r>
      <w:r w:rsidRPr="009817F0">
        <w:t>.</w:t>
      </w:r>
    </w:p>
    <w:p w14:paraId="4DC35A1A" w14:textId="1EF78ACE" w:rsidR="00901770" w:rsidRDefault="00FB767C" w:rsidP="002440A6">
      <w:pPr>
        <w:pStyle w:val="a4"/>
      </w:pPr>
      <w:r>
        <w:rPr>
          <w:rFonts w:ascii="Calibri" w:eastAsia="Calibri" w:hAnsi="Calibri" w:cs="Calibri"/>
          <w:sz w:val="22"/>
        </w:rPr>
        <w:tab/>
      </w:r>
      <w:r w:rsidR="002440A6">
        <w:rPr>
          <w:rFonts w:ascii="Calibri" w:eastAsia="Calibri" w:hAnsi="Calibri" w:cs="Calibri"/>
          <w:sz w:val="22"/>
        </w:rPr>
        <w:tab/>
      </w:r>
      <w:r w:rsidR="002440A6">
        <w:rPr>
          <w:b/>
          <w:i/>
        </w:rPr>
        <w:t xml:space="preserve">Самостоятельная </w:t>
      </w:r>
      <w:r w:rsidR="002440A6">
        <w:rPr>
          <w:b/>
          <w:i/>
        </w:rPr>
        <w:tab/>
        <w:t>работа</w:t>
      </w:r>
      <w:r w:rsidR="002440A6">
        <w:t xml:space="preserve"> </w:t>
      </w:r>
      <w:r w:rsidR="002440A6">
        <w:tab/>
        <w:t xml:space="preserve">– </w:t>
      </w:r>
      <w:r w:rsidR="002440A6">
        <w:tab/>
        <w:t xml:space="preserve">это </w:t>
      </w:r>
      <w:r w:rsidR="002440A6">
        <w:tab/>
        <w:t xml:space="preserve">планируемая </w:t>
      </w:r>
      <w:r w:rsidR="002440A6">
        <w:tab/>
        <w:t>учебная, учебно-исследовательская, научно-исследовательская работа студентов, выполняемая во внеаудиторное (аудиторное) время по заданию и при методическом руководстве преподавателя, но без его непосредственного участия</w:t>
      </w:r>
      <w:r>
        <w:t>.</w:t>
      </w:r>
    </w:p>
    <w:p w14:paraId="59695A0E" w14:textId="0BBCCC2F" w:rsidR="00901770" w:rsidRDefault="002440A6" w:rsidP="00FB767C">
      <w:pPr>
        <w:pStyle w:val="a4"/>
      </w:pPr>
      <w:r>
        <w:t xml:space="preserve">Самостоятельная работа студентов является важным видом деятельности студента. </w:t>
      </w:r>
    </w:p>
    <w:p w14:paraId="39B0A560" w14:textId="313855AE" w:rsidR="00901770" w:rsidRDefault="002440A6" w:rsidP="00FB767C">
      <w:pPr>
        <w:pStyle w:val="a4"/>
        <w:ind w:firstLine="609"/>
      </w:pPr>
      <w:r>
        <w:t>К современному специалисту предъявля</w:t>
      </w:r>
      <w:r w:rsidR="00FB767C">
        <w:t>ю</w:t>
      </w:r>
      <w:r>
        <w:t>т</w:t>
      </w:r>
      <w:r w:rsidR="00FB767C">
        <w:t>ся</w:t>
      </w:r>
      <w:r>
        <w:t xml:space="preserve"> достаточно </w:t>
      </w:r>
      <w:r w:rsidR="00FB767C">
        <w:t>высокие требования</w:t>
      </w:r>
      <w:r>
        <w:t>, среди которых</w:t>
      </w:r>
      <w:r w:rsidR="00FB767C">
        <w:t>:</w:t>
      </w:r>
      <w:r>
        <w:t xml:space="preserve"> наличие определенных способностей и умения самостоятельно добывать знания из различных источников, систематизировать полученную информацию, давать оценку конкретной ситуации. </w:t>
      </w:r>
    </w:p>
    <w:p w14:paraId="48C528FE" w14:textId="77777777" w:rsidR="00901770" w:rsidRDefault="002440A6" w:rsidP="002440A6">
      <w:pPr>
        <w:pStyle w:val="a4"/>
      </w:pPr>
      <w:r>
        <w:rPr>
          <w:sz w:val="24"/>
        </w:rPr>
        <w:t xml:space="preserve"> </w:t>
      </w:r>
    </w:p>
    <w:p w14:paraId="4EC27F4D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169A7D73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3FCB5B67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777E41DA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41B13451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4630E576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5CDFB822" w14:textId="77777777" w:rsidR="00901770" w:rsidRDefault="002440A6" w:rsidP="002440A6">
      <w:pPr>
        <w:pStyle w:val="a4"/>
      </w:pPr>
      <w:r>
        <w:rPr>
          <w:b/>
        </w:rPr>
        <w:t xml:space="preserve"> </w:t>
      </w:r>
    </w:p>
    <w:p w14:paraId="0DA7C925" w14:textId="77777777" w:rsidR="00901770" w:rsidRDefault="002440A6">
      <w:pPr>
        <w:spacing w:after="0" w:line="259" w:lineRule="auto"/>
        <w:ind w:left="358" w:firstLine="0"/>
        <w:jc w:val="center"/>
      </w:pPr>
      <w:r>
        <w:rPr>
          <w:b/>
        </w:rPr>
        <w:t xml:space="preserve"> </w:t>
      </w:r>
    </w:p>
    <w:p w14:paraId="78DC4D48" w14:textId="77777777" w:rsidR="00901770" w:rsidRDefault="002440A6">
      <w:pPr>
        <w:spacing w:after="0" w:line="259" w:lineRule="auto"/>
        <w:ind w:left="358" w:firstLine="0"/>
        <w:jc w:val="center"/>
      </w:pPr>
      <w:r>
        <w:rPr>
          <w:b/>
        </w:rPr>
        <w:t xml:space="preserve"> </w:t>
      </w:r>
    </w:p>
    <w:p w14:paraId="368DAFE1" w14:textId="77777777" w:rsidR="00901770" w:rsidRDefault="002440A6">
      <w:pPr>
        <w:spacing w:after="0" w:line="259" w:lineRule="auto"/>
        <w:ind w:left="358" w:firstLine="0"/>
        <w:jc w:val="center"/>
      </w:pPr>
      <w:r>
        <w:rPr>
          <w:b/>
        </w:rPr>
        <w:t xml:space="preserve"> </w:t>
      </w:r>
    </w:p>
    <w:p w14:paraId="74A113CA" w14:textId="77777777" w:rsidR="00901770" w:rsidRDefault="002440A6">
      <w:pPr>
        <w:spacing w:after="0" w:line="259" w:lineRule="auto"/>
        <w:ind w:left="358" w:firstLine="0"/>
        <w:jc w:val="center"/>
      </w:pPr>
      <w:r>
        <w:rPr>
          <w:b/>
        </w:rPr>
        <w:t xml:space="preserve"> </w:t>
      </w:r>
    </w:p>
    <w:p w14:paraId="79EB18A6" w14:textId="56312730" w:rsidR="00901770" w:rsidRDefault="002440A6" w:rsidP="003D0072">
      <w:pPr>
        <w:pStyle w:val="1"/>
        <w:numPr>
          <w:ilvl w:val="0"/>
          <w:numId w:val="13"/>
        </w:numPr>
        <w:ind w:right="191"/>
      </w:pPr>
      <w:r>
        <w:lastRenderedPageBreak/>
        <w:t xml:space="preserve">КУЛЬТУРА И ГИГИЕНА УМСТВЕННОГО ТРУДА </w:t>
      </w:r>
    </w:p>
    <w:p w14:paraId="523C1974" w14:textId="66A953D3" w:rsidR="0067603B" w:rsidRDefault="0067603B" w:rsidP="0067603B"/>
    <w:p w14:paraId="36E954C0" w14:textId="2E1DFBC4" w:rsidR="00574BBE" w:rsidRDefault="00574BBE" w:rsidP="00574BBE">
      <w:pPr>
        <w:ind w:left="0" w:right="64" w:firstLine="709"/>
      </w:pPr>
      <w:r>
        <w:t xml:space="preserve">Эффективность усвоения поступающей информации зависит от работоспособности человека. </w:t>
      </w:r>
      <w:r>
        <w:rPr>
          <w:b/>
          <w:i/>
        </w:rPr>
        <w:t xml:space="preserve">Работоспособность – </w:t>
      </w:r>
      <w:r>
        <w:t>это</w:t>
      </w:r>
      <w:r>
        <w:rPr>
          <w:i/>
        </w:rPr>
        <w:t xml:space="preserve"> </w:t>
      </w:r>
      <w:r>
        <w:t>способность человека к труду с высокой</w:t>
      </w:r>
      <w:r>
        <w:rPr>
          <w:i/>
        </w:rPr>
        <w:t xml:space="preserve"> </w:t>
      </w:r>
      <w:r>
        <w:t xml:space="preserve">степенью напряженности в течение определенного времени. </w:t>
      </w:r>
    </w:p>
    <w:p w14:paraId="30650971" w14:textId="37656984" w:rsidR="00574BBE" w:rsidRDefault="00574BBE" w:rsidP="00574BBE">
      <w:pPr>
        <w:ind w:left="0" w:right="64" w:firstLine="709"/>
      </w:pPr>
      <w:r>
        <w:t xml:space="preserve">Русский физиолог Н.Е. Введенский выделил следующие условия продуктивности умственной деятельности: </w:t>
      </w:r>
    </w:p>
    <w:p w14:paraId="2F27F6AA" w14:textId="77777777" w:rsidR="00574BBE" w:rsidRDefault="00574BBE" w:rsidP="003D0072">
      <w:pPr>
        <w:numPr>
          <w:ilvl w:val="0"/>
          <w:numId w:val="1"/>
        </w:numPr>
        <w:tabs>
          <w:tab w:val="left" w:pos="284"/>
        </w:tabs>
        <w:ind w:left="0" w:right="64" w:firstLine="0"/>
      </w:pPr>
      <w:r>
        <w:t xml:space="preserve">во всякий труд нужно входить постепенно; </w:t>
      </w:r>
    </w:p>
    <w:p w14:paraId="2B2E9D98" w14:textId="281F04DD" w:rsidR="00574BBE" w:rsidRDefault="00574BBE" w:rsidP="003D0072">
      <w:pPr>
        <w:numPr>
          <w:ilvl w:val="0"/>
          <w:numId w:val="1"/>
        </w:numPr>
        <w:tabs>
          <w:tab w:val="left" w:pos="284"/>
        </w:tabs>
        <w:ind w:left="0" w:right="64" w:firstLine="0"/>
      </w:pPr>
      <w:r>
        <w:t xml:space="preserve">мерность и ритм работы (разным людям присущ более или менее разный темп работы); </w:t>
      </w:r>
    </w:p>
    <w:p w14:paraId="36608EC9" w14:textId="77777777" w:rsidR="00574BBE" w:rsidRDefault="00574BBE" w:rsidP="003D0072">
      <w:pPr>
        <w:numPr>
          <w:ilvl w:val="0"/>
          <w:numId w:val="1"/>
        </w:numPr>
        <w:tabs>
          <w:tab w:val="left" w:pos="284"/>
        </w:tabs>
        <w:ind w:left="0" w:right="64" w:firstLine="0"/>
      </w:pPr>
      <w:r>
        <w:t xml:space="preserve">привычная последовательность и систематичность деятельности; - правильное чередование труда и отдыха.  </w:t>
      </w:r>
    </w:p>
    <w:p w14:paraId="015ABEED" w14:textId="0D6EC9F2" w:rsidR="00E75254" w:rsidRDefault="00E75254" w:rsidP="00E75254">
      <w:pPr>
        <w:pStyle w:val="a4"/>
        <w:tabs>
          <w:tab w:val="left" w:pos="284"/>
        </w:tabs>
        <w:ind w:left="0" w:firstLine="0"/>
      </w:pPr>
      <w:r>
        <w:rPr>
          <w:shd w:val="clear" w:color="auto" w:fill="FFFFFF"/>
        </w:rPr>
        <w:tab/>
      </w:r>
      <w:r w:rsidR="0067603B" w:rsidRPr="0067603B">
        <w:rPr>
          <w:shd w:val="clear" w:color="auto" w:fill="FFFFFF"/>
        </w:rPr>
        <w:t>Основными средствами повышения и поддержания работоспособности являются:</w:t>
      </w:r>
      <w:r w:rsidR="0067603B" w:rsidRPr="0067603B">
        <w:br/>
      </w:r>
      <w:r w:rsidR="0067603B" w:rsidRPr="0067603B">
        <w:rPr>
          <w:shd w:val="clear" w:color="auto" w:fill="FFFFFF"/>
        </w:rPr>
        <w:t>- прогнозирование физиологических и физических резервов организма;</w:t>
      </w:r>
      <w:r w:rsidR="0067603B" w:rsidRPr="0067603B">
        <w:br/>
      </w:r>
      <w:r w:rsidR="0067603B" w:rsidRPr="0067603B">
        <w:rPr>
          <w:shd w:val="clear" w:color="auto" w:fill="FFFFFF"/>
        </w:rPr>
        <w:t>- контроль за состоянием функций организма и состоянием работоспособности;</w:t>
      </w:r>
      <w:r w:rsidR="0067603B" w:rsidRPr="0067603B">
        <w:br/>
      </w:r>
      <w:r w:rsidR="0067603B" w:rsidRPr="00E75254">
        <w:t>-</w:t>
      </w:r>
      <w:r>
        <w:t xml:space="preserve"> </w:t>
      </w:r>
      <w:r w:rsidR="0067603B" w:rsidRPr="00E75254">
        <w:t>диагностика утомления и переутомления;</w:t>
      </w:r>
    </w:p>
    <w:p w14:paraId="408C65E2" w14:textId="77777777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рациональный режим труда и отдыха (правильное распределение бюджета времени, чередование физического и умственного труда, регулярность и чередование отдельных занятий в течение дня, соблюдение времени отхода ко сну и пробуждения, отведение на сон не менее 8 часов в сутки, соблюдение времени начала определенных видов занятий);</w:t>
      </w:r>
    </w:p>
    <w:p w14:paraId="5FFAE9A2" w14:textId="19F9FABF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активный отдых (спортивные игры, физические упражнения, туризм, водные процедуры);</w:t>
      </w:r>
      <w:r w:rsidRPr="0067603B">
        <w:br/>
      </w:r>
      <w:r w:rsidRPr="0067603B">
        <w:rPr>
          <w:shd w:val="clear" w:color="auto" w:fill="FFFFFF"/>
        </w:rPr>
        <w:t>- рациональное питание;</w:t>
      </w:r>
    </w:p>
    <w:p w14:paraId="57400DB7" w14:textId="77777777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систематичность и последовательность в работе - лучше распределить работу на несколько дней, чем сделать за один день;</w:t>
      </w:r>
    </w:p>
    <w:p w14:paraId="6C3FE0C9" w14:textId="77777777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необходимо работать в привычном ритме, не допускать перегрузок;</w:t>
      </w:r>
      <w:r w:rsidRPr="0067603B">
        <w:br/>
      </w:r>
      <w:r w:rsidRPr="0067603B">
        <w:rPr>
          <w:shd w:val="clear" w:color="auto" w:fill="FFFFFF"/>
        </w:rPr>
        <w:t>- предварительное планирование работы и строгий порядок при ее выполнении;</w:t>
      </w:r>
      <w:r w:rsidRPr="0067603B">
        <w:br/>
      </w:r>
      <w:r w:rsidRPr="0067603B">
        <w:rPr>
          <w:shd w:val="clear" w:color="auto" w:fill="FFFFFF"/>
        </w:rPr>
        <w:t>- совершенствование техники личной работы;</w:t>
      </w:r>
    </w:p>
    <w:p w14:paraId="789A98CB" w14:textId="77777777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развитие эрудиции - чем она выше, тем меньше времени человек тратит на любую работу, в т.ч. усвоение информации;</w:t>
      </w:r>
    </w:p>
    <w:p w14:paraId="30BCB5E6" w14:textId="77777777" w:rsidR="00E75254" w:rsidRDefault="0067603B" w:rsidP="00E75254">
      <w:pPr>
        <w:pStyle w:val="a4"/>
        <w:tabs>
          <w:tab w:val="left" w:pos="284"/>
        </w:tabs>
        <w:ind w:left="0" w:firstLine="0"/>
        <w:rPr>
          <w:shd w:val="clear" w:color="auto" w:fill="FFFFFF"/>
        </w:rPr>
      </w:pPr>
      <w:r w:rsidRPr="0067603B">
        <w:rPr>
          <w:shd w:val="clear" w:color="auto" w:fill="FFFFFF"/>
        </w:rPr>
        <w:t>- благоприятные санитарно-гигиенические и эстетические условия работы;</w:t>
      </w:r>
      <w:r w:rsidRPr="0067603B">
        <w:br/>
      </w:r>
      <w:r w:rsidRPr="0067603B">
        <w:rPr>
          <w:shd w:val="clear" w:color="auto" w:fill="FFFFFF"/>
        </w:rPr>
        <w:t>- правильная организация труда;</w:t>
      </w:r>
    </w:p>
    <w:p w14:paraId="6763ADB8" w14:textId="77777777" w:rsidR="00E75254" w:rsidRDefault="00E75254" w:rsidP="00E75254">
      <w:pPr>
        <w:pStyle w:val="a4"/>
        <w:ind w:left="96" w:firstLine="607"/>
        <w:rPr>
          <w:shd w:val="clear" w:color="auto" w:fill="FFFFFF"/>
        </w:rPr>
      </w:pPr>
    </w:p>
    <w:p w14:paraId="7C2A7523" w14:textId="584197A6" w:rsidR="00E75254" w:rsidRPr="00E75254" w:rsidRDefault="00E75254" w:rsidP="00E75254">
      <w:pPr>
        <w:pStyle w:val="a4"/>
        <w:ind w:left="96" w:firstLine="607"/>
        <w:rPr>
          <w:b/>
          <w:bCs/>
          <w:shd w:val="clear" w:color="auto" w:fill="FFFFFF"/>
        </w:rPr>
      </w:pPr>
      <w:r w:rsidRPr="00E75254">
        <w:rPr>
          <w:b/>
          <w:bCs/>
          <w:shd w:val="clear" w:color="auto" w:fill="FFFFFF"/>
        </w:rPr>
        <w:t>П</w:t>
      </w:r>
      <w:r w:rsidR="0067603B" w:rsidRPr="00E75254">
        <w:rPr>
          <w:b/>
          <w:bCs/>
          <w:shd w:val="clear" w:color="auto" w:fill="FFFFFF"/>
        </w:rPr>
        <w:t>равила умственного труда:</w:t>
      </w:r>
    </w:p>
    <w:p w14:paraId="40DD6934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Работайте в одни и те же часы, формируйте у себя привычку умственного труда.</w:t>
      </w:r>
    </w:p>
    <w:p w14:paraId="698A66BC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Планирование умственного труда помогает работать четко и ритмично.</w:t>
      </w:r>
    </w:p>
    <w:p w14:paraId="53BD36E4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 xml:space="preserve"> Знайте точно, что вам нужно сделать за сегодняшний день, но не забывайте о перспективе. Выполнение сложной работы планируйте по частям.</w:t>
      </w:r>
    </w:p>
    <w:p w14:paraId="27F08472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Ритмичность труда и отдыха способствует повышению работоспособности.</w:t>
      </w:r>
    </w:p>
    <w:p w14:paraId="557452FB" w14:textId="33F0621B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В период отдыха стремитесь к активным движениям, занимайтесь самообслуживанием, физическим трудом.</w:t>
      </w:r>
    </w:p>
    <w:p w14:paraId="1249239E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lastRenderedPageBreak/>
        <w:t>Полноценный сон - биологическая потребность организма. Недосыпать - значит работать на износ.</w:t>
      </w:r>
    </w:p>
    <w:p w14:paraId="54D6B556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Лучше заниматься на привычном, любимом месте. Правильная организация рабочего места - одно из первых признаков культуры умственного труда.</w:t>
      </w:r>
    </w:p>
    <w:p w14:paraId="17BBA4B2" w14:textId="77777777" w:rsidR="00590F47" w:rsidRPr="00590F47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Не забывайте ежедневно подводить итоги проделанной работы, вносить коррективы в план.</w:t>
      </w:r>
    </w:p>
    <w:p w14:paraId="15462AA7" w14:textId="63E30820" w:rsidR="0067603B" w:rsidRPr="0067603B" w:rsidRDefault="0067603B" w:rsidP="003D0072">
      <w:pPr>
        <w:pStyle w:val="a4"/>
        <w:numPr>
          <w:ilvl w:val="0"/>
          <w:numId w:val="5"/>
        </w:numPr>
        <w:tabs>
          <w:tab w:val="left" w:pos="426"/>
        </w:tabs>
        <w:ind w:left="96" w:firstLine="0"/>
      </w:pPr>
      <w:r w:rsidRPr="00590F47">
        <w:rPr>
          <w:shd w:val="clear" w:color="auto" w:fill="FFFFFF"/>
        </w:rPr>
        <w:t>Всякий результат умственного труда должен быть четко оформлен в виде записи или устного высказывания. Помните, что «незаписанная мысль - это потерянный клад» (Д.И. Менделеев).</w:t>
      </w:r>
    </w:p>
    <w:p w14:paraId="6F1DCB9F" w14:textId="77777777" w:rsidR="009452C3" w:rsidRDefault="002440A6" w:rsidP="009452C3">
      <w:pPr>
        <w:ind w:left="0" w:right="64" w:firstLine="708"/>
      </w:pPr>
      <w:r>
        <w:t xml:space="preserve">Наиболее плодотворным является </w:t>
      </w:r>
      <w:r w:rsidRPr="009452C3">
        <w:rPr>
          <w:iCs/>
          <w:u w:val="single"/>
        </w:rPr>
        <w:t>утреннее время (с 8 до 14 часов),</w:t>
      </w:r>
      <w:r>
        <w:t xml:space="preserve">  максимальная работоспособность приходится на период с 10 до 13 часов, затем </w:t>
      </w:r>
      <w:r w:rsidRPr="009452C3">
        <w:rPr>
          <w:iCs/>
          <w:u w:val="single"/>
        </w:rPr>
        <w:t>послеобеденное - (с 16 до 19 часов) и вечернее (с 20 до 24 часов)</w:t>
      </w:r>
      <w:r>
        <w:t>.</w:t>
      </w:r>
      <w:r>
        <w:rPr>
          <w:i/>
        </w:rPr>
        <w:t xml:space="preserve"> </w:t>
      </w:r>
      <w:r>
        <w:t>Очень</w:t>
      </w:r>
      <w:r>
        <w:rPr>
          <w:i/>
        </w:rPr>
        <w:t xml:space="preserve"> </w:t>
      </w:r>
      <w:r>
        <w:t xml:space="preserve">трудный для понимания материал лучше изучать в начале каждого отрезка времени (лучше всего утреннего) после хорошего отдыха. Через 1-1,5 часа нужны перерывы по 10 - 15 мин, через 3 - 4 часа работы отдых должен быть продолжительным – около часа. </w:t>
      </w:r>
      <w:r w:rsidR="009452C3">
        <w:t xml:space="preserve">Чтобы выполнить весь объем самостоятельной работы, необходимо заниматься по 3 - 5 часов ежедневно. </w:t>
      </w:r>
    </w:p>
    <w:p w14:paraId="14C4C5E7" w14:textId="77777777" w:rsidR="00901770" w:rsidRDefault="002440A6" w:rsidP="009452C3">
      <w:pPr>
        <w:ind w:left="0" w:right="64" w:firstLine="708"/>
      </w:pPr>
      <w:r>
        <w:t xml:space="preserve">Кроме того, для поддержания работоспособности и общего хорошего состояния здоровья необходимо правильно организовать своё рабочее место (подобрать высоту стола и стула, наладить освещение, выделить место для рационального и, главное, систематического хранения книг и бумаг.  </w:t>
      </w:r>
    </w:p>
    <w:p w14:paraId="5BE8F353" w14:textId="77777777" w:rsidR="00901770" w:rsidRDefault="002440A6" w:rsidP="00590F47">
      <w:pPr>
        <w:spacing w:after="153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2CBB124" w14:textId="77777777" w:rsidR="00901770" w:rsidRDefault="002440A6" w:rsidP="00590F47">
      <w:pPr>
        <w:spacing w:after="153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B575A77" w14:textId="77777777" w:rsidR="00901770" w:rsidRDefault="002440A6" w:rsidP="00590F47">
      <w:pPr>
        <w:spacing w:after="151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51365D66" w14:textId="77777777" w:rsidR="00901770" w:rsidRDefault="002440A6" w:rsidP="00590F47">
      <w:pPr>
        <w:spacing w:after="153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DA9E78D" w14:textId="77777777" w:rsidR="00901770" w:rsidRDefault="002440A6">
      <w:pPr>
        <w:spacing w:after="154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6A24C95D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204DD705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653E934F" w14:textId="77777777" w:rsidR="00901770" w:rsidRDefault="002440A6">
      <w:pPr>
        <w:spacing w:after="151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2CA63C41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00625B70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585A98A6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269F04A8" w14:textId="77777777" w:rsidR="00901770" w:rsidRDefault="002440A6">
      <w:pPr>
        <w:spacing w:after="151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3D82558E" w14:textId="77777777" w:rsidR="00901770" w:rsidRDefault="002440A6">
      <w:pPr>
        <w:spacing w:after="154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4C190F16" w14:textId="77777777" w:rsidR="00901770" w:rsidRDefault="002440A6">
      <w:pPr>
        <w:spacing w:after="153" w:line="259" w:lineRule="auto"/>
        <w:ind w:left="1068" w:firstLine="0"/>
        <w:jc w:val="left"/>
      </w:pPr>
      <w:r>
        <w:rPr>
          <w:sz w:val="24"/>
        </w:rPr>
        <w:t xml:space="preserve"> </w:t>
      </w:r>
    </w:p>
    <w:p w14:paraId="3985B7EB" w14:textId="4F3AB611" w:rsidR="00901770" w:rsidRPr="001E602B" w:rsidRDefault="002440A6" w:rsidP="003D0072">
      <w:pPr>
        <w:pStyle w:val="a5"/>
        <w:numPr>
          <w:ilvl w:val="0"/>
          <w:numId w:val="13"/>
        </w:numPr>
        <w:spacing w:after="153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E602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САМОСТОЯТЕЛЬНАЯ РАБОТА </w:t>
      </w:r>
      <w:r w:rsidR="009452C3" w:rsidRPr="001E602B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Pr="001E602B">
        <w:rPr>
          <w:rFonts w:ascii="Times New Roman" w:hAnsi="Times New Roman" w:cs="Times New Roman"/>
          <w:b/>
          <w:bCs/>
          <w:sz w:val="28"/>
          <w:szCs w:val="28"/>
        </w:rPr>
        <w:t>ДИСЦИПЛИН</w:t>
      </w:r>
      <w:r w:rsidR="009452C3" w:rsidRPr="001E602B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E602B">
        <w:rPr>
          <w:rFonts w:ascii="Times New Roman" w:hAnsi="Times New Roman" w:cs="Times New Roman"/>
          <w:b/>
          <w:bCs/>
          <w:sz w:val="28"/>
          <w:szCs w:val="28"/>
        </w:rPr>
        <w:t xml:space="preserve"> «ИСТОРИЯ»</w:t>
      </w:r>
    </w:p>
    <w:p w14:paraId="2AC3C45F" w14:textId="1C71F2D6" w:rsidR="009452C3" w:rsidRPr="009452C3" w:rsidRDefault="009452C3" w:rsidP="009452C3">
      <w:pPr>
        <w:shd w:val="clear" w:color="auto" w:fill="FFFFFF"/>
        <w:spacing w:after="0" w:line="240" w:lineRule="auto"/>
        <w:jc w:val="center"/>
        <w:rPr>
          <w:b/>
          <w:i/>
          <w:iCs/>
        </w:rPr>
      </w:pPr>
      <w:r w:rsidRPr="009452C3">
        <w:rPr>
          <w:b/>
          <w:i/>
          <w:iCs/>
        </w:rPr>
        <w:t>Выписка из рабочей программы по дисциплине «История»</w:t>
      </w:r>
    </w:p>
    <w:p w14:paraId="4E7EE8CF" w14:textId="77777777" w:rsidR="009452C3" w:rsidRDefault="009452C3" w:rsidP="009452C3">
      <w:pPr>
        <w:shd w:val="clear" w:color="auto" w:fill="FFFFFF"/>
        <w:spacing w:after="0" w:line="240" w:lineRule="auto"/>
        <w:jc w:val="center"/>
        <w:rPr>
          <w:b/>
        </w:rPr>
      </w:pPr>
    </w:p>
    <w:p w14:paraId="483853A4" w14:textId="77777777" w:rsidR="009452C3" w:rsidRPr="00FD2EF2" w:rsidRDefault="009452C3" w:rsidP="009452C3">
      <w:pPr>
        <w:shd w:val="clear" w:color="auto" w:fill="FFFFFF"/>
        <w:spacing w:after="0" w:line="240" w:lineRule="auto"/>
        <w:ind w:left="360" w:right="-184" w:firstLine="348"/>
        <w:rPr>
          <w:sz w:val="20"/>
          <w:szCs w:val="20"/>
        </w:rPr>
      </w:pPr>
      <w:r w:rsidRPr="00FD2EF2">
        <w:rPr>
          <w:b/>
          <w:bCs/>
          <w:szCs w:val="28"/>
        </w:rPr>
        <w:t>Область применения рабочей программы</w:t>
      </w:r>
    </w:p>
    <w:p w14:paraId="33ED9C49" w14:textId="77777777" w:rsidR="009452C3" w:rsidRPr="00FD2EF2" w:rsidRDefault="009452C3" w:rsidP="009452C3">
      <w:pPr>
        <w:shd w:val="clear" w:color="auto" w:fill="FFFFFF"/>
        <w:spacing w:after="0" w:line="240" w:lineRule="auto"/>
        <w:ind w:right="-184" w:firstLine="720"/>
        <w:rPr>
          <w:sz w:val="20"/>
          <w:szCs w:val="20"/>
        </w:rPr>
      </w:pPr>
      <w:r w:rsidRPr="00FD2EF2">
        <w:rPr>
          <w:szCs w:val="28"/>
        </w:rPr>
        <w:t xml:space="preserve">Рабочая программа учебной дисциплины является частью основной профессиональной образовательной программы в соответствии с ФГОС по специальности СПО </w:t>
      </w:r>
      <w:r>
        <w:rPr>
          <w:szCs w:val="28"/>
        </w:rPr>
        <w:t xml:space="preserve">34.02.01 «Сестринское дело», 33.02.01 «Фармация» </w:t>
      </w:r>
      <w:r w:rsidRPr="00FD2EF2">
        <w:rPr>
          <w:szCs w:val="28"/>
        </w:rPr>
        <w:t>и разработана на основании примерной программы учебной дисциплины</w:t>
      </w:r>
      <w:r>
        <w:rPr>
          <w:szCs w:val="28"/>
        </w:rPr>
        <w:t xml:space="preserve"> </w:t>
      </w:r>
      <w:r w:rsidRPr="00FD2EF2">
        <w:rPr>
          <w:szCs w:val="28"/>
        </w:rPr>
        <w:t>«История» для специальностей среднего профессионального образования.</w:t>
      </w:r>
    </w:p>
    <w:p w14:paraId="28429EFB" w14:textId="0BC90094" w:rsidR="009452C3" w:rsidRPr="009452C3" w:rsidRDefault="009452C3" w:rsidP="009452C3">
      <w:pPr>
        <w:shd w:val="clear" w:color="auto" w:fill="FFFFFF"/>
        <w:spacing w:after="0" w:line="240" w:lineRule="auto"/>
        <w:ind w:left="89" w:firstLine="619"/>
        <w:rPr>
          <w:i/>
          <w:iCs/>
          <w:sz w:val="20"/>
          <w:szCs w:val="20"/>
        </w:rPr>
      </w:pPr>
      <w:r w:rsidRPr="009452C3">
        <w:rPr>
          <w:b/>
          <w:bCs/>
          <w:i/>
          <w:iCs/>
          <w:szCs w:val="28"/>
        </w:rPr>
        <w:t>Цели и задачи учебной дисциплины – требования к результатам освоения учебной дисциплины:</w:t>
      </w:r>
    </w:p>
    <w:p w14:paraId="1ED9DCCD" w14:textId="77777777" w:rsidR="009452C3" w:rsidRPr="00FD2EF2" w:rsidRDefault="009452C3" w:rsidP="009452C3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  <w:r w:rsidRPr="00FD2EF2">
        <w:rPr>
          <w:szCs w:val="28"/>
        </w:rPr>
        <w:t>Программа ориентирована на достижение следующих целей:</w:t>
      </w:r>
    </w:p>
    <w:p w14:paraId="26F8613E" w14:textId="77777777" w:rsidR="009452C3" w:rsidRPr="00FD2EF2" w:rsidRDefault="009452C3" w:rsidP="003D0072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20"/>
        <w:rPr>
          <w:sz w:val="20"/>
          <w:szCs w:val="20"/>
        </w:rPr>
      </w:pPr>
      <w:r w:rsidRPr="00FD2EF2">
        <w:rPr>
          <w:b/>
          <w:bCs/>
          <w:szCs w:val="28"/>
        </w:rPr>
        <w:t>воспитание</w:t>
      </w:r>
      <w:r w:rsidRPr="00FD2EF2">
        <w:rPr>
          <w:szCs w:val="28"/>
        </w:rPr>
        <w:t> гражданственности, национальной идентичности, развитие мировоззренческих убеждений учащихся на основе осмысления ими исторически сложившихся культурных, религиозных, этнонациональных традиций, нравственных и социальных установок, идеологических доктрин;</w:t>
      </w:r>
    </w:p>
    <w:p w14:paraId="21B746EA" w14:textId="77777777" w:rsidR="009452C3" w:rsidRPr="00FD2EF2" w:rsidRDefault="009452C3" w:rsidP="003D0072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20"/>
        <w:rPr>
          <w:sz w:val="20"/>
          <w:szCs w:val="20"/>
        </w:rPr>
      </w:pPr>
      <w:r w:rsidRPr="00FD2EF2">
        <w:rPr>
          <w:b/>
          <w:bCs/>
          <w:szCs w:val="28"/>
        </w:rPr>
        <w:t>развитие </w:t>
      </w:r>
      <w:r w:rsidRPr="00FD2EF2">
        <w:rPr>
          <w:szCs w:val="28"/>
        </w:rPr>
        <w:t>способности понимать историческую обусловленность явлений и процессов современного мира, определять собственную позицию по отношению к окружающей реальности, соотносить свои взгляды и принципы с исторически возникшими мировоззренческими системами;</w:t>
      </w:r>
    </w:p>
    <w:p w14:paraId="0F284C1D" w14:textId="77777777" w:rsidR="009452C3" w:rsidRPr="00FD2EF2" w:rsidRDefault="009452C3" w:rsidP="003D0072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20"/>
        <w:rPr>
          <w:sz w:val="20"/>
          <w:szCs w:val="20"/>
        </w:rPr>
      </w:pPr>
      <w:r w:rsidRPr="00FD2EF2">
        <w:rPr>
          <w:b/>
          <w:bCs/>
          <w:szCs w:val="28"/>
        </w:rPr>
        <w:t>освоение </w:t>
      </w:r>
      <w:r w:rsidRPr="00FD2EF2">
        <w:rPr>
          <w:szCs w:val="28"/>
        </w:rPr>
        <w:t>систематизированных знаний об истории человечества, формирование целостного представления о месте и роли России во всемирно-историческом процессе;</w:t>
      </w:r>
    </w:p>
    <w:p w14:paraId="17FCA47E" w14:textId="77777777" w:rsidR="009452C3" w:rsidRPr="00FD2EF2" w:rsidRDefault="009452C3" w:rsidP="003D0072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20"/>
        <w:rPr>
          <w:sz w:val="20"/>
          <w:szCs w:val="20"/>
        </w:rPr>
      </w:pPr>
      <w:r w:rsidRPr="00FD2EF2">
        <w:rPr>
          <w:b/>
          <w:bCs/>
          <w:szCs w:val="28"/>
        </w:rPr>
        <w:t>овладение </w:t>
      </w:r>
      <w:r w:rsidRPr="00FD2EF2">
        <w:rPr>
          <w:szCs w:val="28"/>
        </w:rPr>
        <w:t>умениями и навыками поиска, систематизации и комплексного анализа исторической информации;</w:t>
      </w:r>
    </w:p>
    <w:p w14:paraId="523F32D7" w14:textId="77777777" w:rsidR="009452C3" w:rsidRPr="00FD2EF2" w:rsidRDefault="009452C3" w:rsidP="009452C3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  <w:r w:rsidRPr="00FD2EF2">
        <w:rPr>
          <w:b/>
          <w:bCs/>
          <w:szCs w:val="28"/>
        </w:rPr>
        <w:t>формирование</w:t>
      </w:r>
      <w:r w:rsidRPr="00FD2EF2">
        <w:rPr>
          <w:szCs w:val="28"/>
        </w:rPr>
        <w:t> исторического мышления — способности рассматривать события и явления с точки зрения их исторической обусловленности, сопоставлять различные версии и оценки исторических событий и личностей, определять собственное отношение к дискуссионным проблемам прошлого и современности.</w:t>
      </w:r>
    </w:p>
    <w:p w14:paraId="5D8E3D5E" w14:textId="77777777" w:rsidR="009452C3" w:rsidRPr="00FD2EF2" w:rsidRDefault="009452C3" w:rsidP="009452C3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  <w:r w:rsidRPr="00FD2EF2">
        <w:rPr>
          <w:szCs w:val="28"/>
        </w:rPr>
        <w:t>В результате изучения учебной дисциплины «История» обучающийся должен</w:t>
      </w:r>
    </w:p>
    <w:p w14:paraId="34D52221" w14:textId="77777777" w:rsidR="009452C3" w:rsidRPr="00FD2EF2" w:rsidRDefault="009452C3" w:rsidP="009452C3">
      <w:pPr>
        <w:shd w:val="clear" w:color="auto" w:fill="FFFFFF"/>
        <w:spacing w:after="0" w:line="240" w:lineRule="auto"/>
        <w:rPr>
          <w:sz w:val="20"/>
          <w:szCs w:val="20"/>
        </w:rPr>
      </w:pPr>
      <w:r w:rsidRPr="00FD2EF2">
        <w:rPr>
          <w:b/>
          <w:bCs/>
          <w:szCs w:val="28"/>
        </w:rPr>
        <w:t>знать/понимать</w:t>
      </w:r>
      <w:r w:rsidRPr="00FD2EF2">
        <w:rPr>
          <w:szCs w:val="28"/>
        </w:rPr>
        <w:t>:</w:t>
      </w:r>
    </w:p>
    <w:p w14:paraId="6F8B23CD" w14:textId="77777777" w:rsidR="009452C3" w:rsidRPr="00FD2EF2" w:rsidRDefault="009452C3" w:rsidP="003D0072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основные факты, процессы и явления, характеризующие целостность отечественной и всемирной истории;</w:t>
      </w:r>
    </w:p>
    <w:p w14:paraId="47E96B2E" w14:textId="77777777" w:rsidR="009452C3" w:rsidRPr="00FD2EF2" w:rsidRDefault="009452C3" w:rsidP="003D0072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периодизацию всемирной и отечественной истории;</w:t>
      </w:r>
    </w:p>
    <w:p w14:paraId="60C1995A" w14:textId="77777777" w:rsidR="009452C3" w:rsidRPr="00FD2EF2" w:rsidRDefault="009452C3" w:rsidP="003D0072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современные версии и трактовки важнейших проблем отечественной и всемирной истории;</w:t>
      </w:r>
    </w:p>
    <w:p w14:paraId="7E250322" w14:textId="77777777" w:rsidR="009452C3" w:rsidRPr="00FD2EF2" w:rsidRDefault="009452C3" w:rsidP="003D0072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особенности исторического пути России, ее роль в мировом сообществе;</w:t>
      </w:r>
    </w:p>
    <w:p w14:paraId="6CF62FB4" w14:textId="77777777" w:rsidR="009452C3" w:rsidRPr="00FD2EF2" w:rsidRDefault="009452C3" w:rsidP="003D0072">
      <w:pPr>
        <w:numPr>
          <w:ilvl w:val="0"/>
          <w:numId w:val="7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основные исторические термины и даты;</w:t>
      </w:r>
    </w:p>
    <w:p w14:paraId="3B90EC13" w14:textId="77777777" w:rsidR="009452C3" w:rsidRPr="00FD2EF2" w:rsidRDefault="009452C3" w:rsidP="009452C3">
      <w:pPr>
        <w:shd w:val="clear" w:color="auto" w:fill="FFFFFF"/>
        <w:spacing w:after="0" w:line="240" w:lineRule="auto"/>
        <w:rPr>
          <w:sz w:val="20"/>
          <w:szCs w:val="20"/>
        </w:rPr>
      </w:pPr>
      <w:r w:rsidRPr="00FD2EF2">
        <w:rPr>
          <w:b/>
          <w:bCs/>
          <w:szCs w:val="28"/>
        </w:rPr>
        <w:t>уметь</w:t>
      </w:r>
      <w:r w:rsidRPr="00FD2EF2">
        <w:rPr>
          <w:szCs w:val="28"/>
        </w:rPr>
        <w:t>:</w:t>
      </w:r>
    </w:p>
    <w:p w14:paraId="41BD6D18" w14:textId="77777777" w:rsidR="009452C3" w:rsidRPr="00FD2EF2" w:rsidRDefault="009452C3" w:rsidP="003D0072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анализировать историческую информацию, представленную в разных знаковых системах (текст, карта, таблица, схема, аудиовизуальный ряд);</w:t>
      </w:r>
    </w:p>
    <w:p w14:paraId="1B0F038B" w14:textId="77777777" w:rsidR="009452C3" w:rsidRPr="00FD2EF2" w:rsidRDefault="009452C3" w:rsidP="003D0072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lastRenderedPageBreak/>
        <w:t>различать в исторической информации факты и мнения, исторические описания и исторические объяснения;</w:t>
      </w:r>
    </w:p>
    <w:p w14:paraId="2A07AC76" w14:textId="77777777" w:rsidR="009452C3" w:rsidRPr="00FD2EF2" w:rsidRDefault="009452C3" w:rsidP="003D0072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14:paraId="036FF0DB" w14:textId="77777777" w:rsidR="009452C3" w:rsidRPr="00FD2EF2" w:rsidRDefault="009452C3" w:rsidP="003D0072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представлять результаты изучения исторического материала в формах конспекта, реферата, рецензии;</w:t>
      </w:r>
    </w:p>
    <w:p w14:paraId="7877A7B2" w14:textId="77777777" w:rsidR="009452C3" w:rsidRPr="00FD2EF2" w:rsidRDefault="009452C3" w:rsidP="009452C3">
      <w:pPr>
        <w:shd w:val="clear" w:color="auto" w:fill="FFFFFF"/>
        <w:spacing w:after="0" w:line="240" w:lineRule="auto"/>
        <w:rPr>
          <w:sz w:val="20"/>
          <w:szCs w:val="20"/>
        </w:rPr>
      </w:pPr>
      <w:r w:rsidRPr="00FD2EF2">
        <w:rPr>
          <w:b/>
          <w:bCs/>
          <w:szCs w:val="28"/>
        </w:rPr>
        <w:t>использовать приобретенные знания и умения в практической деятельности и повседневной жизни </w:t>
      </w:r>
      <w:r w:rsidRPr="00FD2EF2">
        <w:rPr>
          <w:szCs w:val="28"/>
        </w:rPr>
        <w:t>для:</w:t>
      </w:r>
    </w:p>
    <w:p w14:paraId="216942F7" w14:textId="77777777" w:rsidR="009452C3" w:rsidRPr="00FD2EF2" w:rsidRDefault="009452C3" w:rsidP="003D0072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определения собственной позиции по отношению к явлениям современной жизни, исходя из их исторической обусловленности;</w:t>
      </w:r>
    </w:p>
    <w:p w14:paraId="5E3AB567" w14:textId="77777777" w:rsidR="009452C3" w:rsidRPr="00FD2EF2" w:rsidRDefault="009452C3" w:rsidP="003D0072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использования навыков исторического анализа при критическом восприятии получаемой извне социальной информации;</w:t>
      </w:r>
    </w:p>
    <w:p w14:paraId="0D4E08B0" w14:textId="77777777" w:rsidR="009452C3" w:rsidRPr="00FD2EF2" w:rsidRDefault="009452C3" w:rsidP="003D0072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соотнесения своих действий и поступков окружающих с исторически возникшими формами социального поведения;</w:t>
      </w:r>
    </w:p>
    <w:p w14:paraId="05AFFA5E" w14:textId="77777777" w:rsidR="009452C3" w:rsidRPr="00FD2EF2" w:rsidRDefault="009452C3" w:rsidP="003D0072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sz w:val="20"/>
          <w:szCs w:val="20"/>
        </w:rPr>
      </w:pPr>
      <w:r w:rsidRPr="00FD2EF2">
        <w:rPr>
          <w:szCs w:val="28"/>
        </w:rPr>
        <w:t>осознания себя как представителя исторически сложившегося гражданского, этнокультурного, конфессионального сообщества, гражданина России.</w:t>
      </w:r>
    </w:p>
    <w:p w14:paraId="38DFEA67" w14:textId="73E50C17" w:rsidR="009452C3" w:rsidRDefault="009452C3" w:rsidP="009452C3">
      <w:pPr>
        <w:shd w:val="clear" w:color="auto" w:fill="FFFFFF"/>
        <w:spacing w:after="0" w:line="240" w:lineRule="auto"/>
        <w:ind w:firstLine="738"/>
        <w:rPr>
          <w:szCs w:val="28"/>
        </w:rPr>
      </w:pPr>
      <w:r w:rsidRPr="00FD2EF2">
        <w:rPr>
          <w:szCs w:val="28"/>
        </w:rPr>
        <w:t xml:space="preserve">Учебная дисциплина «История» </w:t>
      </w:r>
      <w:r>
        <w:rPr>
          <w:szCs w:val="28"/>
        </w:rPr>
        <w:t>п</w:t>
      </w:r>
      <w:r w:rsidRPr="00FD2EF2">
        <w:rPr>
          <w:szCs w:val="28"/>
        </w:rPr>
        <w:t>редусматривает формирование следующих общих компетенций:</w:t>
      </w:r>
    </w:p>
    <w:p w14:paraId="57DA6AA1" w14:textId="350DB169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ОК1. Понимать сущность и социальную значимость будущей специальности, проявлять к ней устойчивый интерес;</w:t>
      </w:r>
    </w:p>
    <w:p w14:paraId="713991D4" w14:textId="695BE814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ОК2.  Организовывать собственную деятельность, выбирать типовые методы и способы выполнения профессиональных задач, оценивать их эффективность и качество;</w:t>
      </w:r>
    </w:p>
    <w:p w14:paraId="489C6F12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ОК3. Принимать решения в стандартных и нестандартных ситуациях и нести за них ответственность;</w:t>
      </w:r>
    </w:p>
    <w:p w14:paraId="345DE586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развития;</w:t>
      </w:r>
    </w:p>
    <w:p w14:paraId="113B134F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ОК5. Использовать информационно-коммуникационные технологии в профессиональной деятельности;</w:t>
      </w:r>
    </w:p>
    <w:p w14:paraId="22607812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ОК6. Работать в коллективе и команде, эффективно общаться с коллегами, руководством, потребителями;</w:t>
      </w:r>
    </w:p>
    <w:p w14:paraId="69EB111F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ОК7. Брать на себя ответственность за работу членов команды (подчиненных), результат выполнения заданий;</w:t>
      </w:r>
    </w:p>
    <w:p w14:paraId="79FCB025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ОК8. Самостоятельно определять задачи профессионального и личностного развития, заниматься самообразованием, осознано планировать повышение квалификации;</w:t>
      </w:r>
    </w:p>
    <w:p w14:paraId="6DFE6C22" w14:textId="77777777" w:rsidR="009452C3" w:rsidRPr="00FD2EF2" w:rsidRDefault="009452C3" w:rsidP="009452C3">
      <w:pPr>
        <w:shd w:val="clear" w:color="auto" w:fill="FFFFFF"/>
        <w:spacing w:after="0" w:line="240" w:lineRule="auto"/>
        <w:ind w:firstLine="738"/>
        <w:rPr>
          <w:sz w:val="20"/>
          <w:szCs w:val="20"/>
        </w:rPr>
      </w:pPr>
      <w:r w:rsidRPr="00FD2EF2">
        <w:rPr>
          <w:szCs w:val="28"/>
        </w:rPr>
        <w:t>ОК9. Ориентироваться в условиях постоянного изменения правовой базы.</w:t>
      </w:r>
    </w:p>
    <w:p w14:paraId="54873562" w14:textId="31EC626E" w:rsidR="009452C3" w:rsidRPr="00643E60" w:rsidRDefault="009452C3" w:rsidP="009452C3">
      <w:pPr>
        <w:shd w:val="clear" w:color="auto" w:fill="FFFFFF"/>
        <w:spacing w:after="0" w:line="240" w:lineRule="auto"/>
        <w:rPr>
          <w:i/>
          <w:iCs/>
          <w:sz w:val="20"/>
          <w:szCs w:val="20"/>
        </w:rPr>
      </w:pPr>
      <w:r w:rsidRPr="00643E60">
        <w:rPr>
          <w:b/>
          <w:bCs/>
          <w:i/>
          <w:iCs/>
          <w:szCs w:val="28"/>
        </w:rPr>
        <w:t>Профильная составляющая учебной дисциплины</w:t>
      </w:r>
      <w:r w:rsidR="00643E60" w:rsidRPr="00643E60">
        <w:rPr>
          <w:b/>
          <w:bCs/>
          <w:i/>
          <w:iCs/>
          <w:szCs w:val="28"/>
        </w:rPr>
        <w:t>.</w:t>
      </w:r>
    </w:p>
    <w:p w14:paraId="6217D321" w14:textId="77777777" w:rsidR="009452C3" w:rsidRPr="00FD2EF2" w:rsidRDefault="009452C3" w:rsidP="009452C3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  <w:r w:rsidRPr="00FD2EF2">
        <w:rPr>
          <w:szCs w:val="28"/>
        </w:rPr>
        <w:t>Реализуется за счет использования межпредметных связей со специальными дисциплинами.</w:t>
      </w:r>
    </w:p>
    <w:p w14:paraId="470B93B9" w14:textId="77777777" w:rsidR="009452C3" w:rsidRPr="00FD2EF2" w:rsidRDefault="009452C3" w:rsidP="009452C3">
      <w:pPr>
        <w:shd w:val="clear" w:color="auto" w:fill="FFFFFF"/>
        <w:spacing w:after="0" w:line="240" w:lineRule="auto"/>
        <w:ind w:firstLine="720"/>
        <w:rPr>
          <w:sz w:val="20"/>
          <w:szCs w:val="20"/>
        </w:rPr>
      </w:pPr>
      <w:r w:rsidRPr="00FD2EF2">
        <w:rPr>
          <w:szCs w:val="28"/>
        </w:rPr>
        <w:lastRenderedPageBreak/>
        <w:t>Одной из форм работы является также привлечение к проектной и творческой деятельности, направленной на изучение истории развития выбранной  специальности, прогнозирование востребованности своей профессии.</w:t>
      </w:r>
    </w:p>
    <w:p w14:paraId="222EE7EA" w14:textId="65D1B370" w:rsidR="009452C3" w:rsidRPr="001C6543" w:rsidRDefault="009452C3" w:rsidP="001C6543">
      <w:pPr>
        <w:shd w:val="clear" w:color="auto" w:fill="FFFFFF"/>
        <w:spacing w:after="0" w:line="240" w:lineRule="auto"/>
        <w:ind w:firstLine="609"/>
        <w:rPr>
          <w:i/>
          <w:iCs/>
          <w:sz w:val="20"/>
          <w:szCs w:val="20"/>
        </w:rPr>
      </w:pPr>
      <w:r w:rsidRPr="001C6543">
        <w:rPr>
          <w:b/>
          <w:bCs/>
          <w:i/>
          <w:iCs/>
          <w:szCs w:val="28"/>
        </w:rPr>
        <w:t>Количество часов на освоение  программы учебной дисциплины</w:t>
      </w:r>
      <w:r w:rsidR="001C6543">
        <w:rPr>
          <w:b/>
          <w:bCs/>
          <w:i/>
          <w:iCs/>
          <w:szCs w:val="28"/>
        </w:rPr>
        <w:t>.</w:t>
      </w:r>
    </w:p>
    <w:p w14:paraId="7C83CF53" w14:textId="77777777" w:rsidR="009452C3" w:rsidRPr="00F01B68" w:rsidRDefault="009452C3" w:rsidP="009452C3">
      <w:pPr>
        <w:shd w:val="clear" w:color="auto" w:fill="FFFFFF"/>
        <w:spacing w:after="0" w:line="240" w:lineRule="auto"/>
        <w:rPr>
          <w:color w:val="000000" w:themeColor="text1"/>
          <w:sz w:val="20"/>
          <w:szCs w:val="20"/>
        </w:rPr>
      </w:pPr>
      <w:r w:rsidRPr="00F01B68">
        <w:rPr>
          <w:color w:val="000000" w:themeColor="text1"/>
          <w:szCs w:val="28"/>
        </w:rPr>
        <w:t>Максимальная учебная нагрузка обучающегося - 17</w:t>
      </w:r>
      <w:r>
        <w:rPr>
          <w:color w:val="000000" w:themeColor="text1"/>
          <w:szCs w:val="28"/>
        </w:rPr>
        <w:t>6</w:t>
      </w:r>
      <w:r w:rsidRPr="00F01B68">
        <w:rPr>
          <w:color w:val="000000" w:themeColor="text1"/>
          <w:szCs w:val="28"/>
        </w:rPr>
        <w:t xml:space="preserve"> часов, в том числе:</w:t>
      </w:r>
    </w:p>
    <w:p w14:paraId="67B5A2C1" w14:textId="77777777" w:rsidR="009452C3" w:rsidRPr="00F01B68" w:rsidRDefault="009452C3" w:rsidP="009452C3">
      <w:pPr>
        <w:shd w:val="clear" w:color="auto" w:fill="FFFFFF"/>
        <w:spacing w:after="0" w:line="240" w:lineRule="auto"/>
        <w:ind w:firstLine="720"/>
        <w:rPr>
          <w:color w:val="000000" w:themeColor="text1"/>
          <w:sz w:val="20"/>
          <w:szCs w:val="20"/>
        </w:rPr>
      </w:pPr>
      <w:r w:rsidRPr="00F01B68">
        <w:rPr>
          <w:color w:val="000000" w:themeColor="text1"/>
          <w:szCs w:val="28"/>
        </w:rPr>
        <w:t>обязательная аудиторная учебная нагрузка  обучающегося - 117 часов;</w:t>
      </w:r>
    </w:p>
    <w:p w14:paraId="3E31ACD7" w14:textId="0F3AF928" w:rsidR="009452C3" w:rsidRPr="00F01B68" w:rsidRDefault="009452C3" w:rsidP="009452C3">
      <w:pPr>
        <w:shd w:val="clear" w:color="auto" w:fill="FFFFFF"/>
        <w:spacing w:after="0" w:line="240" w:lineRule="auto"/>
        <w:ind w:firstLine="720"/>
        <w:rPr>
          <w:color w:val="000000" w:themeColor="text1"/>
          <w:sz w:val="20"/>
          <w:szCs w:val="20"/>
        </w:rPr>
      </w:pPr>
      <w:r w:rsidRPr="00F01B68">
        <w:rPr>
          <w:color w:val="000000" w:themeColor="text1"/>
          <w:szCs w:val="28"/>
        </w:rPr>
        <w:t>самостоятельная работа обучающегося - 59 часов</w:t>
      </w:r>
      <w:r w:rsidR="003F0C0C">
        <w:rPr>
          <w:color w:val="000000" w:themeColor="text1"/>
          <w:szCs w:val="28"/>
        </w:rPr>
        <w:t xml:space="preserve"> (п</w:t>
      </w:r>
      <w:r w:rsidR="003F0C0C">
        <w:rPr>
          <w:szCs w:val="28"/>
        </w:rPr>
        <w:t>одготовка письменных и устных сообщений, составление конспектов, создание мультимедийных презентаций, выполнение схем и таблиц).</w:t>
      </w:r>
    </w:p>
    <w:p w14:paraId="298C5423" w14:textId="77777777" w:rsidR="009452C3" w:rsidRDefault="009452C3" w:rsidP="009452C3">
      <w:pPr>
        <w:spacing w:after="31" w:line="259" w:lineRule="auto"/>
        <w:ind w:left="0" w:firstLine="0"/>
        <w:rPr>
          <w:b/>
        </w:rPr>
      </w:pPr>
    </w:p>
    <w:p w14:paraId="456E867B" w14:textId="7B36D32C" w:rsidR="001C6543" w:rsidRDefault="001C6543" w:rsidP="001C6543"/>
    <w:p w14:paraId="0150445C" w14:textId="7F5B3D2F" w:rsidR="003F0C0C" w:rsidRDefault="003F0C0C" w:rsidP="001C6543"/>
    <w:p w14:paraId="6A472404" w14:textId="463DA111" w:rsidR="003F0C0C" w:rsidRDefault="003F0C0C" w:rsidP="001C6543"/>
    <w:p w14:paraId="4558ED6E" w14:textId="77777777" w:rsidR="003F0C0C" w:rsidRDefault="003F0C0C" w:rsidP="001C6543"/>
    <w:p w14:paraId="1C686068" w14:textId="77777777" w:rsidR="009452C3" w:rsidRDefault="009452C3" w:rsidP="009452C3">
      <w:pPr>
        <w:spacing w:after="31" w:line="259" w:lineRule="auto"/>
        <w:ind w:left="0" w:firstLine="0"/>
        <w:rPr>
          <w:b/>
        </w:rPr>
      </w:pPr>
    </w:p>
    <w:p w14:paraId="255F8B22" w14:textId="77777777" w:rsidR="009452C3" w:rsidRDefault="009452C3" w:rsidP="009452C3">
      <w:pPr>
        <w:spacing w:after="31" w:line="259" w:lineRule="auto"/>
        <w:ind w:left="0" w:firstLine="0"/>
        <w:rPr>
          <w:b/>
        </w:rPr>
      </w:pPr>
    </w:p>
    <w:p w14:paraId="27F681BE" w14:textId="55AC1F92" w:rsidR="00901770" w:rsidRDefault="00901770">
      <w:pPr>
        <w:spacing w:after="0" w:line="259" w:lineRule="auto"/>
        <w:ind w:left="360" w:firstLine="0"/>
        <w:jc w:val="left"/>
      </w:pPr>
    </w:p>
    <w:p w14:paraId="47441388" w14:textId="19AE2D0A" w:rsidR="001C6543" w:rsidRDefault="001C6543">
      <w:pPr>
        <w:spacing w:after="0" w:line="259" w:lineRule="auto"/>
        <w:ind w:left="360" w:firstLine="0"/>
        <w:jc w:val="left"/>
      </w:pPr>
    </w:p>
    <w:p w14:paraId="4A0289EF" w14:textId="5E728398" w:rsidR="001C6543" w:rsidRDefault="001C6543">
      <w:pPr>
        <w:spacing w:after="0" w:line="259" w:lineRule="auto"/>
        <w:ind w:left="360" w:firstLine="0"/>
        <w:jc w:val="left"/>
      </w:pPr>
    </w:p>
    <w:p w14:paraId="6A2F3C07" w14:textId="311EC245" w:rsidR="001C6543" w:rsidRDefault="001C6543">
      <w:pPr>
        <w:spacing w:after="0" w:line="259" w:lineRule="auto"/>
        <w:ind w:left="360" w:firstLine="0"/>
        <w:jc w:val="left"/>
      </w:pPr>
    </w:p>
    <w:p w14:paraId="040F8FDC" w14:textId="640EA6A3" w:rsidR="001C6543" w:rsidRDefault="001C6543">
      <w:pPr>
        <w:spacing w:after="0" w:line="259" w:lineRule="auto"/>
        <w:ind w:left="360" w:firstLine="0"/>
        <w:jc w:val="left"/>
      </w:pPr>
    </w:p>
    <w:p w14:paraId="211BB281" w14:textId="3E9BB8EF" w:rsidR="001C6543" w:rsidRDefault="001C6543">
      <w:pPr>
        <w:spacing w:after="0" w:line="259" w:lineRule="auto"/>
        <w:ind w:left="360" w:firstLine="0"/>
        <w:jc w:val="left"/>
      </w:pPr>
    </w:p>
    <w:p w14:paraId="771279E5" w14:textId="1ADB3490" w:rsidR="001C6543" w:rsidRDefault="001C6543">
      <w:pPr>
        <w:spacing w:after="0" w:line="259" w:lineRule="auto"/>
        <w:ind w:left="360" w:firstLine="0"/>
        <w:jc w:val="left"/>
      </w:pPr>
    </w:p>
    <w:p w14:paraId="667C4137" w14:textId="47DED111" w:rsidR="001C6543" w:rsidRDefault="001C6543">
      <w:pPr>
        <w:spacing w:after="0" w:line="259" w:lineRule="auto"/>
        <w:ind w:left="360" w:firstLine="0"/>
        <w:jc w:val="left"/>
      </w:pPr>
    </w:p>
    <w:p w14:paraId="4A075D34" w14:textId="2B6C08F3" w:rsidR="001C6543" w:rsidRDefault="001C6543">
      <w:pPr>
        <w:spacing w:after="0" w:line="259" w:lineRule="auto"/>
        <w:ind w:left="360" w:firstLine="0"/>
        <w:jc w:val="left"/>
      </w:pPr>
    </w:p>
    <w:p w14:paraId="6AA012F0" w14:textId="77777777" w:rsidR="001C6543" w:rsidRDefault="001C6543">
      <w:pPr>
        <w:spacing w:after="0" w:line="259" w:lineRule="auto"/>
        <w:ind w:left="360" w:firstLine="0"/>
        <w:jc w:val="left"/>
      </w:pPr>
    </w:p>
    <w:p w14:paraId="36DC2154" w14:textId="77777777" w:rsidR="00901770" w:rsidRDefault="002440A6">
      <w:pPr>
        <w:spacing w:after="76" w:line="259" w:lineRule="auto"/>
        <w:ind w:left="1080" w:firstLine="0"/>
        <w:jc w:val="left"/>
      </w:pPr>
      <w:r>
        <w:rPr>
          <w:sz w:val="24"/>
        </w:rPr>
        <w:t xml:space="preserve"> </w:t>
      </w:r>
    </w:p>
    <w:p w14:paraId="3C703DD1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5D113141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1F4CC91C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2D51AFD7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1CD68755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7D1275B0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6E0F0460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7FFD1163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16CC0A9D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56368DE0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097C7B40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5FD1C5DA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554E5CD7" w14:textId="77777777" w:rsidR="003F0C0C" w:rsidRDefault="003F0C0C" w:rsidP="001C6543">
      <w:pPr>
        <w:spacing w:after="4" w:line="270" w:lineRule="auto"/>
        <w:ind w:left="0" w:firstLine="0"/>
        <w:jc w:val="center"/>
        <w:rPr>
          <w:b/>
        </w:rPr>
      </w:pPr>
    </w:p>
    <w:p w14:paraId="22C6571C" w14:textId="0DA02F97" w:rsidR="004D44C3" w:rsidRDefault="001E602B" w:rsidP="001C6543">
      <w:pPr>
        <w:spacing w:after="4" w:line="270" w:lineRule="auto"/>
        <w:ind w:left="0" w:firstLine="0"/>
        <w:jc w:val="center"/>
        <w:rPr>
          <w:b/>
        </w:rPr>
      </w:pPr>
      <w:r>
        <w:rPr>
          <w:b/>
        </w:rPr>
        <w:lastRenderedPageBreak/>
        <w:t xml:space="preserve">4. </w:t>
      </w:r>
      <w:r w:rsidR="002440A6">
        <w:rPr>
          <w:b/>
        </w:rPr>
        <w:t>ВИДЫ САМОСТОЯТЕЛЬНОЙ РАБОТЫ</w:t>
      </w:r>
      <w:r w:rsidR="004D44C3">
        <w:rPr>
          <w:b/>
        </w:rPr>
        <w:t xml:space="preserve"> </w:t>
      </w:r>
    </w:p>
    <w:p w14:paraId="35F75C0C" w14:textId="7301AFE8" w:rsidR="00901770" w:rsidRDefault="002440A6" w:rsidP="001C6543">
      <w:pPr>
        <w:spacing w:after="4" w:line="270" w:lineRule="auto"/>
        <w:ind w:left="0" w:firstLine="0"/>
        <w:jc w:val="center"/>
      </w:pPr>
      <w:r>
        <w:rPr>
          <w:b/>
        </w:rPr>
        <w:t>ПО ДИСЦИПЛИНЕ «ИСТОРИЯ»</w:t>
      </w:r>
    </w:p>
    <w:p w14:paraId="6D930B9A" w14:textId="77777777" w:rsidR="00901770" w:rsidRDefault="002440A6">
      <w:pPr>
        <w:spacing w:after="29" w:line="259" w:lineRule="auto"/>
        <w:ind w:left="1080" w:firstLine="0"/>
        <w:jc w:val="left"/>
      </w:pPr>
      <w:r>
        <w:t xml:space="preserve"> </w:t>
      </w:r>
    </w:p>
    <w:p w14:paraId="3D310B95" w14:textId="30057DEC" w:rsidR="00901770" w:rsidRPr="0097768B" w:rsidRDefault="001E602B" w:rsidP="0097768B">
      <w:pPr>
        <w:pStyle w:val="a4"/>
        <w:jc w:val="center"/>
        <w:rPr>
          <w:b/>
          <w:bCs/>
        </w:rPr>
      </w:pPr>
      <w:r w:rsidRPr="0097768B">
        <w:rPr>
          <w:b/>
          <w:bCs/>
        </w:rPr>
        <w:t xml:space="preserve">4.1. </w:t>
      </w:r>
      <w:r w:rsidR="00C93AFF" w:rsidRPr="0097768B">
        <w:rPr>
          <w:b/>
          <w:bCs/>
        </w:rPr>
        <w:t xml:space="preserve">РЕКОМЕНДАЦИИ ПО </w:t>
      </w:r>
      <w:r w:rsidR="002440A6" w:rsidRPr="0097768B">
        <w:rPr>
          <w:b/>
          <w:bCs/>
        </w:rPr>
        <w:t>РАБ</w:t>
      </w:r>
      <w:r w:rsidR="00E16B5E" w:rsidRPr="0097768B">
        <w:rPr>
          <w:b/>
          <w:bCs/>
        </w:rPr>
        <w:t>О</w:t>
      </w:r>
      <w:r w:rsidR="002440A6" w:rsidRPr="0097768B">
        <w:rPr>
          <w:b/>
          <w:bCs/>
        </w:rPr>
        <w:t>Т</w:t>
      </w:r>
      <w:r w:rsidR="00C93AFF" w:rsidRPr="0097768B">
        <w:rPr>
          <w:b/>
          <w:bCs/>
        </w:rPr>
        <w:t>Е</w:t>
      </w:r>
      <w:r w:rsidR="002440A6" w:rsidRPr="0097768B">
        <w:rPr>
          <w:b/>
          <w:bCs/>
        </w:rPr>
        <w:t xml:space="preserve"> С КНИГОЙ (УЧЕБНИКОМ)</w:t>
      </w:r>
      <w:r w:rsidR="00E16B5E" w:rsidRPr="0097768B">
        <w:rPr>
          <w:b/>
          <w:bCs/>
        </w:rPr>
        <w:t>.</w:t>
      </w:r>
    </w:p>
    <w:p w14:paraId="1D9617B1" w14:textId="57C20CC8" w:rsidR="00901770" w:rsidRDefault="002440A6" w:rsidP="0097768B">
      <w:pPr>
        <w:pStyle w:val="a4"/>
      </w:pPr>
      <w:r>
        <w:t xml:space="preserve">При работе с книгой (учебником) необходимо изучить список рекомендованной преподавателем литературы, научиться правильно её читать, вести записи. </w:t>
      </w:r>
      <w:r w:rsidR="001C6543">
        <w:t>Р</w:t>
      </w:r>
      <w:r>
        <w:t xml:space="preserve">ациональные навыки работы с книгой – это всегда большая экономия времени и сил. </w:t>
      </w:r>
    </w:p>
    <w:p w14:paraId="05D9C09A" w14:textId="2084133C" w:rsidR="00901770" w:rsidRDefault="002440A6" w:rsidP="0097768B">
      <w:pPr>
        <w:pStyle w:val="a4"/>
      </w:pPr>
      <w:r>
        <w:t xml:space="preserve">Различают два вида чтения; первичное и вторичное. Первичное - эти внимательное, неторопливое чтение, при котором можно остановиться на трудных местах. После него не должно остаться ни одного непонятного слова. Содержание не всегда может быть понятно после первичного чтения. </w:t>
      </w:r>
      <w:r w:rsidR="001C6543">
        <w:t>В</w:t>
      </w:r>
      <w:r>
        <w:t>торично</w:t>
      </w:r>
      <w:r w:rsidR="001C6543">
        <w:t>е</w:t>
      </w:r>
      <w:r>
        <w:t xml:space="preserve"> чтени</w:t>
      </w:r>
      <w:r w:rsidR="001C6543">
        <w:t>е -</w:t>
      </w:r>
      <w:r>
        <w:t xml:space="preserve"> полное усвоение смысла целого. </w:t>
      </w:r>
    </w:p>
    <w:p w14:paraId="0A3466D1" w14:textId="087073AB" w:rsidR="00901770" w:rsidRDefault="002440A6" w:rsidP="0097768B">
      <w:pPr>
        <w:pStyle w:val="a4"/>
      </w:pPr>
      <w:r>
        <w:t xml:space="preserve"> </w:t>
      </w:r>
      <w:r w:rsidR="001C6543">
        <w:tab/>
      </w:r>
      <w:r w:rsidRPr="00E16B5E">
        <w:rPr>
          <w:b/>
          <w:i/>
        </w:rPr>
        <w:t>Правила самостоятельной работы с литературой</w:t>
      </w:r>
      <w:r w:rsidR="001C6543" w:rsidRPr="00E16B5E">
        <w:rPr>
          <w:b/>
          <w:i/>
        </w:rPr>
        <w:t>:</w:t>
      </w:r>
      <w:r w:rsidR="001C6543">
        <w:rPr>
          <w:b/>
          <w:iCs/>
        </w:rPr>
        <w:t xml:space="preserve"> </w:t>
      </w:r>
      <w:r>
        <w:t xml:space="preserve">Как уже отмечалось, самостоятельная работа с учебниками и книгами (а также самостоятельное теоретическое исследование проблем, обозначенных преподавателем на лекциях) – это важнейшее условие формирования у себя научного способа познания. Основные советы здесь можно свести к следующим: </w:t>
      </w:r>
    </w:p>
    <w:p w14:paraId="17590518" w14:textId="331985B0" w:rsidR="00901770" w:rsidRDefault="002440A6" w:rsidP="0097768B">
      <w:pPr>
        <w:pStyle w:val="a4"/>
      </w:pPr>
      <w:r>
        <w:t xml:space="preserve">Составить перечень книг, с которыми вам следует познакомиться. </w:t>
      </w:r>
    </w:p>
    <w:p w14:paraId="4D2520CA" w14:textId="13D1BD73" w:rsidR="00901770" w:rsidRDefault="001C6543" w:rsidP="0097768B">
      <w:pPr>
        <w:pStyle w:val="a4"/>
      </w:pPr>
      <w:r>
        <w:t>П</w:t>
      </w:r>
      <w:r w:rsidR="002440A6">
        <w:t xml:space="preserve">еречень должен быть систематизированным. </w:t>
      </w:r>
    </w:p>
    <w:p w14:paraId="2467D2A1" w14:textId="50A9D2AA" w:rsidR="00901770" w:rsidRDefault="002440A6" w:rsidP="0097768B">
      <w:pPr>
        <w:pStyle w:val="a4"/>
      </w:pPr>
      <w:r>
        <w:t xml:space="preserve">Обязательно выписывать все выходные данные по каждой. </w:t>
      </w:r>
    </w:p>
    <w:p w14:paraId="3E083DE2" w14:textId="77777777" w:rsidR="00901770" w:rsidRDefault="002440A6" w:rsidP="0097768B">
      <w:pPr>
        <w:pStyle w:val="a4"/>
      </w:pPr>
      <w:r>
        <w:t xml:space="preserve">Разобраться для себя, какие книги (или какие главы книг) следует прочитать более внимательно, а какие – просто просмотреть. </w:t>
      </w:r>
    </w:p>
    <w:p w14:paraId="5D3AE74F" w14:textId="1A691734" w:rsidR="00901770" w:rsidRDefault="002440A6" w:rsidP="0097768B">
      <w:pPr>
        <w:pStyle w:val="a4"/>
      </w:pPr>
      <w:r>
        <w:t xml:space="preserve">При составлении перечней литературы следует посоветоваться с преподавателями. </w:t>
      </w:r>
    </w:p>
    <w:p w14:paraId="37C8A43B" w14:textId="2F2CB720" w:rsidR="00901770" w:rsidRDefault="002440A6" w:rsidP="0097768B">
      <w:pPr>
        <w:pStyle w:val="a4"/>
      </w:pPr>
      <w:r>
        <w:t xml:space="preserve">Естественно, все прочитанные книги, учебники и статьи можно выписывать кратко основные идеи автора и иногда приводить наиболее яркие и показательные цитаты (с указанием страниц). </w:t>
      </w:r>
    </w:p>
    <w:p w14:paraId="7309898A" w14:textId="62979D1F" w:rsidR="00901770" w:rsidRDefault="002440A6" w:rsidP="0097768B">
      <w:pPr>
        <w:pStyle w:val="a4"/>
      </w:pPr>
      <w:r>
        <w:t>Если Вы раньше мало работали с научной литературой, то лучш</w:t>
      </w:r>
      <w:r w:rsidR="00117C52">
        <w:t>е</w:t>
      </w:r>
      <w:r>
        <w:t xml:space="preserve"> научиться «читать медленно», когда Вам понятно каждое прочитанное слово</w:t>
      </w:r>
      <w:r w:rsidR="00117C52">
        <w:t>.</w:t>
      </w:r>
      <w:r>
        <w:t xml:space="preserve"> </w:t>
      </w:r>
    </w:p>
    <w:p w14:paraId="28E36AA4" w14:textId="101D4FE2" w:rsidR="00117C52" w:rsidRDefault="002440A6" w:rsidP="0097768B">
      <w:pPr>
        <w:pStyle w:val="a4"/>
      </w:pPr>
      <w:r>
        <w:t>Чтение научного текста является частью познавательной деятельности. Ее цель – извлечение из текста необходимой информации.</w:t>
      </w:r>
    </w:p>
    <w:p w14:paraId="01AD0339" w14:textId="762E8587" w:rsidR="00901770" w:rsidRDefault="002440A6" w:rsidP="0097768B">
      <w:pPr>
        <w:pStyle w:val="a4"/>
      </w:pPr>
      <w:r>
        <w:t xml:space="preserve"> </w:t>
      </w:r>
      <w:r w:rsidR="00117C52">
        <w:tab/>
        <w:t xml:space="preserve">Для систематизации прочитанного необходимо: </w:t>
      </w:r>
      <w:r>
        <w:rPr>
          <w:b/>
          <w:i/>
        </w:rPr>
        <w:t xml:space="preserve"> </w:t>
      </w:r>
    </w:p>
    <w:p w14:paraId="65614286" w14:textId="77777777" w:rsidR="00901770" w:rsidRPr="00117C52" w:rsidRDefault="002440A6" w:rsidP="0097768B">
      <w:pPr>
        <w:pStyle w:val="a4"/>
        <w:rPr>
          <w:iCs/>
        </w:rPr>
      </w:pPr>
      <w:r w:rsidRPr="00117C52">
        <w:rPr>
          <w:b/>
          <w:iCs/>
        </w:rPr>
        <w:t>Аннотирование</w:t>
      </w:r>
      <w:r w:rsidRPr="00117C52">
        <w:rPr>
          <w:iCs/>
        </w:rPr>
        <w:t xml:space="preserve"> – предельно краткое связное описание просмотренной или прочитанной книги (статьи), ее содержания, источников, характера и назначения;  </w:t>
      </w:r>
    </w:p>
    <w:p w14:paraId="5F41FDF3" w14:textId="77777777" w:rsidR="00901770" w:rsidRPr="00117C52" w:rsidRDefault="002440A6" w:rsidP="0097768B">
      <w:pPr>
        <w:pStyle w:val="a4"/>
        <w:rPr>
          <w:iCs/>
        </w:rPr>
      </w:pPr>
      <w:r w:rsidRPr="00117C52">
        <w:rPr>
          <w:b/>
          <w:iCs/>
        </w:rPr>
        <w:t>Планирование</w:t>
      </w:r>
      <w:r w:rsidRPr="00117C52">
        <w:rPr>
          <w:iCs/>
        </w:rPr>
        <w:t xml:space="preserve"> – краткая логическая организация текста, раскрывающая содержание и структуру изучаемого материала;  </w:t>
      </w:r>
    </w:p>
    <w:p w14:paraId="01B83A02" w14:textId="77777777" w:rsidR="00901770" w:rsidRDefault="002440A6" w:rsidP="0097768B">
      <w:pPr>
        <w:pStyle w:val="a4"/>
      </w:pPr>
      <w:r w:rsidRPr="00117C52">
        <w:rPr>
          <w:b/>
          <w:iCs/>
        </w:rPr>
        <w:t>Тезирование</w:t>
      </w:r>
      <w:r w:rsidRPr="00117C52">
        <w:rPr>
          <w:iCs/>
        </w:rPr>
        <w:t xml:space="preserve"> – лаконичное воспроизведение основных утверждений автора без привлечения</w:t>
      </w:r>
      <w:r>
        <w:t xml:space="preserve"> фактического материала;  </w:t>
      </w:r>
    </w:p>
    <w:p w14:paraId="13961354" w14:textId="77777777" w:rsidR="00901770" w:rsidRPr="00117C52" w:rsidRDefault="002440A6" w:rsidP="0097768B">
      <w:pPr>
        <w:pStyle w:val="a4"/>
        <w:rPr>
          <w:iCs/>
        </w:rPr>
      </w:pPr>
      <w:r w:rsidRPr="00117C52">
        <w:rPr>
          <w:b/>
          <w:iCs/>
        </w:rPr>
        <w:t>Цитирование</w:t>
      </w:r>
      <w:r w:rsidRPr="00117C52">
        <w:rPr>
          <w:iCs/>
        </w:rPr>
        <w:t xml:space="preserve"> – дословное выписывание из текста выдержек, извлечений, наиболее существенно отражающих ту или иную мысль автора;  </w:t>
      </w:r>
    </w:p>
    <w:p w14:paraId="7F70449F" w14:textId="77777777" w:rsidR="00901770" w:rsidRDefault="002440A6" w:rsidP="0097768B">
      <w:pPr>
        <w:pStyle w:val="a4"/>
      </w:pPr>
      <w:r w:rsidRPr="00117C52">
        <w:rPr>
          <w:b/>
          <w:iCs/>
        </w:rPr>
        <w:t>Конспектирование</w:t>
      </w:r>
      <w:r w:rsidRPr="00117C52">
        <w:rPr>
          <w:iCs/>
        </w:rPr>
        <w:t xml:space="preserve"> – краткое и последовательное изложение содержания прочитанного</w:t>
      </w:r>
      <w:r>
        <w:t xml:space="preserve">.  </w:t>
      </w:r>
    </w:p>
    <w:p w14:paraId="1C1B6208" w14:textId="1E0CD20B" w:rsidR="00901770" w:rsidRDefault="00901770" w:rsidP="0097768B">
      <w:pPr>
        <w:pStyle w:val="a4"/>
      </w:pPr>
    </w:p>
    <w:p w14:paraId="25C41C45" w14:textId="5FF23EC1" w:rsidR="00C93AFF" w:rsidRDefault="001E602B" w:rsidP="00C93AFF">
      <w:pPr>
        <w:spacing w:after="3" w:line="259" w:lineRule="auto"/>
        <w:ind w:left="0" w:right="124" w:firstLine="708"/>
        <w:jc w:val="center"/>
        <w:rPr>
          <w:b/>
        </w:rPr>
      </w:pPr>
      <w:r>
        <w:rPr>
          <w:b/>
        </w:rPr>
        <w:lastRenderedPageBreak/>
        <w:t xml:space="preserve">4.2. </w:t>
      </w:r>
      <w:r w:rsidR="00C93AFF">
        <w:rPr>
          <w:b/>
        </w:rPr>
        <w:t xml:space="preserve">РЕКОМЕНДАЦИИ ПО </w:t>
      </w:r>
      <w:r w:rsidR="002440A6">
        <w:rPr>
          <w:b/>
        </w:rPr>
        <w:t>СОСТАВЛЕНИ</w:t>
      </w:r>
      <w:r w:rsidR="00C93AFF">
        <w:rPr>
          <w:b/>
        </w:rPr>
        <w:t xml:space="preserve">Ю </w:t>
      </w:r>
      <w:r w:rsidR="002440A6">
        <w:rPr>
          <w:b/>
        </w:rPr>
        <w:t>КОНСПЕКТА</w:t>
      </w:r>
      <w:r w:rsidR="00117C52">
        <w:rPr>
          <w:b/>
        </w:rPr>
        <w:t>.</w:t>
      </w:r>
    </w:p>
    <w:p w14:paraId="72153139" w14:textId="6DB722EF" w:rsidR="00117C52" w:rsidRPr="00117C52" w:rsidRDefault="00117C52" w:rsidP="00117C52">
      <w:pPr>
        <w:spacing w:after="3" w:line="259" w:lineRule="auto"/>
        <w:ind w:left="0" w:right="124" w:firstLine="708"/>
      </w:pPr>
      <w:r w:rsidRPr="00117C52">
        <w:rPr>
          <w:b/>
          <w:bCs/>
        </w:rPr>
        <w:t>Конспект</w:t>
      </w:r>
      <w:r w:rsidRPr="00117C52">
        <w:t xml:space="preserve"> - это краткое последовательное изложение содержания статьи, книги, лекции. Его основу составляют план тезисы, выписки, цитаты. </w:t>
      </w:r>
      <w:r>
        <w:t>К</w:t>
      </w:r>
      <w:r w:rsidRPr="00117C52">
        <w:t>онспекты не только основные положения и выводы, но и факты, и доказательства, и примеры, и иллюстрации.</w:t>
      </w:r>
    </w:p>
    <w:p w14:paraId="320E42A2" w14:textId="77777777" w:rsidR="00117C52" w:rsidRPr="00E16B5E" w:rsidRDefault="00117C52" w:rsidP="00117C52">
      <w:pPr>
        <w:pStyle w:val="a4"/>
        <w:ind w:firstLine="609"/>
        <w:rPr>
          <w:i/>
          <w:iCs/>
        </w:rPr>
      </w:pPr>
      <w:r w:rsidRPr="00E16B5E">
        <w:rPr>
          <w:b/>
          <w:bCs/>
          <w:i/>
          <w:iCs/>
        </w:rPr>
        <w:t>Типы конспектов:</w:t>
      </w:r>
    </w:p>
    <w:p w14:paraId="07BAFEBE" w14:textId="02EF732C" w:rsidR="00117C52" w:rsidRPr="00117C52" w:rsidRDefault="00117C52" w:rsidP="00117C52">
      <w:pPr>
        <w:pStyle w:val="a4"/>
        <w:tabs>
          <w:tab w:val="left" w:pos="0"/>
        </w:tabs>
        <w:ind w:left="0"/>
      </w:pPr>
      <w:r w:rsidRPr="00117C52">
        <w:rPr>
          <w:b/>
          <w:bCs/>
        </w:rPr>
        <w:t>1. Плановый конспект:</w:t>
      </w:r>
      <w:r w:rsidRPr="00117C52">
        <w:t> являясь сжатым, в форме плана, пересказом прочитанного, этот конспект – один из наиболее ценных, помогает лучше усвоить материал еще в процессе его изучения. Он учит последовательно и четко излагать свои мысли, работать над книгой, обобщая содержание ее в формулировках плана. Такой конспект краток, прост и ясен по своей форме. Недостаток: по прошествии времени с момента написания трудно восстановить в памяти содержание источника.</w:t>
      </w:r>
    </w:p>
    <w:p w14:paraId="2BCB6B75" w14:textId="77777777" w:rsidR="00117C52" w:rsidRPr="00117C52" w:rsidRDefault="00117C52" w:rsidP="00117C52">
      <w:pPr>
        <w:pStyle w:val="a4"/>
        <w:tabs>
          <w:tab w:val="left" w:pos="0"/>
        </w:tabs>
        <w:ind w:left="0"/>
      </w:pPr>
      <w:r w:rsidRPr="00117C52">
        <w:rPr>
          <w:b/>
          <w:bCs/>
        </w:rPr>
        <w:t>2. Текстуальный конспект</w:t>
      </w:r>
      <w:r w:rsidRPr="00117C52">
        <w:t>– это конспект, созданный в основном из отрывков подлинника – цитат. Это прекрасный источник дословных высказываний автора и приводимых им фактов. Текстуальный конспект используется длительное время. Недостаток: не активизирует резко внимание и память.</w:t>
      </w:r>
    </w:p>
    <w:p w14:paraId="46E07F6D" w14:textId="77777777" w:rsidR="00CB2924" w:rsidRDefault="00117C52" w:rsidP="00117C52">
      <w:pPr>
        <w:pStyle w:val="a4"/>
        <w:tabs>
          <w:tab w:val="left" w:pos="0"/>
        </w:tabs>
        <w:ind w:left="0"/>
      </w:pPr>
      <w:r w:rsidRPr="00117C52">
        <w:rPr>
          <w:b/>
          <w:bCs/>
        </w:rPr>
        <w:t>3. Свободный конспект</w:t>
      </w:r>
      <w:r w:rsidR="00CB2924">
        <w:rPr>
          <w:b/>
          <w:bCs/>
        </w:rPr>
        <w:t xml:space="preserve"> </w:t>
      </w:r>
      <w:r w:rsidRPr="00117C52">
        <w:t>представляет собой сочетание выписок, цитат, иногда тезисов, часть его текста может быть снабжена планом. Это наиболее полноценный вид конспекта.</w:t>
      </w:r>
    </w:p>
    <w:p w14:paraId="35E63654" w14:textId="319BF3B0" w:rsidR="00117C52" w:rsidRPr="00117C52" w:rsidRDefault="00117C52" w:rsidP="00117C52">
      <w:pPr>
        <w:pStyle w:val="a4"/>
        <w:tabs>
          <w:tab w:val="left" w:pos="0"/>
        </w:tabs>
        <w:ind w:left="0"/>
      </w:pPr>
      <w:r w:rsidRPr="00117C52">
        <w:rPr>
          <w:b/>
          <w:bCs/>
        </w:rPr>
        <w:t>4. Тематический конспект</w:t>
      </w:r>
      <w:r w:rsidRPr="00117C52">
        <w:t> дает более или менее исчерпывающий ответ на поставленный вопрос темы. Составление тематического конспекта учит работать над темой, всесторонне обдумывая ее, анализируя различные точки зрения на один и тот же вопрос. Таким образом, этот конспект облегчает работу над темой при условии использования нескольких источников.</w:t>
      </w:r>
    </w:p>
    <w:p w14:paraId="4C15050A" w14:textId="59D293D6" w:rsidR="00117C52" w:rsidRPr="00117C52" w:rsidRDefault="00117C52" w:rsidP="00117C52">
      <w:pPr>
        <w:pStyle w:val="a4"/>
        <w:tabs>
          <w:tab w:val="left" w:pos="0"/>
        </w:tabs>
        <w:ind w:left="0"/>
      </w:pPr>
      <w:r w:rsidRPr="00CB2924">
        <w:rPr>
          <w:b/>
          <w:bCs/>
        </w:rPr>
        <w:t>5.</w:t>
      </w:r>
      <w:r w:rsidRPr="00117C52">
        <w:t> </w:t>
      </w:r>
      <w:r w:rsidRPr="00117C52">
        <w:rPr>
          <w:b/>
          <w:bCs/>
        </w:rPr>
        <w:t>Конспект-схема</w:t>
      </w:r>
      <w:r w:rsidR="00CB2924">
        <w:rPr>
          <w:b/>
          <w:bCs/>
        </w:rPr>
        <w:t xml:space="preserve">. </w:t>
      </w:r>
      <w:r w:rsidRPr="00117C52">
        <w:t>Удобно пользоваться схематичной записью прочитанного. Составление конспектов-схем служит не только для запоминания материала. Такая работа становится средством развития способности выделять самое главное, существенное в учебном материале, классифицировать информацию.</w:t>
      </w:r>
    </w:p>
    <w:p w14:paraId="5D6F3483" w14:textId="50DC5CA9" w:rsidR="00117C52" w:rsidRPr="00117C52" w:rsidRDefault="00CB2924" w:rsidP="00117C52">
      <w:pPr>
        <w:pStyle w:val="a4"/>
        <w:tabs>
          <w:tab w:val="left" w:pos="0"/>
        </w:tabs>
        <w:ind w:left="0"/>
      </w:pPr>
      <w:r>
        <w:tab/>
      </w:r>
      <w:r>
        <w:tab/>
      </w:r>
      <w:r w:rsidR="00117C52" w:rsidRPr="00117C52">
        <w:t>Наиболее распространенными являются схемы типа "генеалогическое дерево" и "паучок". В схеме "генеалогическое дерево" выделяют основные составляющие более сложного понятия, ключевые слова и т. п. и располагаются в последовательности "сверху - вниз" - от общего понятия к его частным составляющим.</w:t>
      </w:r>
    </w:p>
    <w:p w14:paraId="0E3E644D" w14:textId="741C5E42" w:rsidR="00117C52" w:rsidRPr="00117C52" w:rsidRDefault="00CB2924" w:rsidP="00117C52">
      <w:pPr>
        <w:pStyle w:val="a4"/>
        <w:tabs>
          <w:tab w:val="left" w:pos="0"/>
        </w:tabs>
        <w:ind w:left="0"/>
      </w:pPr>
      <w:r>
        <w:tab/>
      </w:r>
      <w:r>
        <w:tab/>
      </w:r>
      <w:r w:rsidR="00117C52" w:rsidRPr="00117C52">
        <w:t>В схеме "паучок" записывается название темы или вопроса и заключается в овал, который составляет "тело паучка". Затем нужно продумать, какие из входящих в тему понятий являются основными и записать их в схеме так, что они образуют "ножки паука". Для того чтобы усилить его устойчивость, нужно присоединить к каждой "ножке" ключевые слова или фразы, которые служат опорой для памяти.</w:t>
      </w:r>
    </w:p>
    <w:p w14:paraId="7D3C287C" w14:textId="5F316C06" w:rsidR="00117C52" w:rsidRPr="00117C52" w:rsidRDefault="00117C52" w:rsidP="00CB2924">
      <w:pPr>
        <w:pStyle w:val="a4"/>
        <w:ind w:left="0" w:firstLine="708"/>
      </w:pPr>
      <w:r w:rsidRPr="00117C52">
        <w:t xml:space="preserve">Схемы могут быть простыми, в которых записываются самые основные понятия без объяснений. Такая схема используется, если материал не вызывает затруднений при воспроизведении. </w:t>
      </w:r>
    </w:p>
    <w:p w14:paraId="07EA12C3" w14:textId="50A4D4D5" w:rsidR="00117C52" w:rsidRPr="00E16B5E" w:rsidRDefault="00CB2924" w:rsidP="00CB2924">
      <w:pPr>
        <w:pStyle w:val="a4"/>
        <w:ind w:left="0" w:firstLine="708"/>
        <w:rPr>
          <w:i/>
          <w:iCs/>
        </w:rPr>
      </w:pPr>
      <w:r w:rsidRPr="00E16B5E">
        <w:rPr>
          <w:b/>
          <w:bCs/>
          <w:i/>
          <w:iCs/>
        </w:rPr>
        <w:t xml:space="preserve">Этапы </w:t>
      </w:r>
      <w:r w:rsidR="00117C52" w:rsidRPr="00E16B5E">
        <w:rPr>
          <w:b/>
          <w:bCs/>
          <w:i/>
          <w:iCs/>
        </w:rPr>
        <w:t>составления конспекта:</w:t>
      </w:r>
    </w:p>
    <w:p w14:paraId="6446744B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lastRenderedPageBreak/>
        <w:t>Определите цель составления конспекта.</w:t>
      </w:r>
    </w:p>
    <w:p w14:paraId="1097F7C2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t>Читая изучаемый материал, подразделяйте его на основные смысловые части, выделяйте главные мысли, выводы.</w:t>
      </w:r>
    </w:p>
    <w:p w14:paraId="1A542903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t>Если составляется план-конспект, сформулируйте его пункты и определите, что именно следует включить в план-конспект для раскрытия каждого из них.</w:t>
      </w:r>
    </w:p>
    <w:p w14:paraId="0F788098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t xml:space="preserve"> Наиболее существенные положения изучаемого материала (тезисы) последовательно и кратко излагайте своими словами или приводите в виде цитат.</w:t>
      </w:r>
    </w:p>
    <w:p w14:paraId="40378DB8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t xml:space="preserve"> В конспект включаются не только основные положения, но и обосновывающие их выводы, конкретные факты и примеры (без подробного описания).</w:t>
      </w:r>
    </w:p>
    <w:p w14:paraId="223EC630" w14:textId="77777777" w:rsidR="00CB2924" w:rsidRDefault="00117C52" w:rsidP="003D0072">
      <w:pPr>
        <w:pStyle w:val="a4"/>
        <w:numPr>
          <w:ilvl w:val="1"/>
          <w:numId w:val="8"/>
        </w:numPr>
        <w:tabs>
          <w:tab w:val="left" w:pos="426"/>
        </w:tabs>
        <w:ind w:left="0" w:firstLine="0"/>
      </w:pPr>
      <w:r w:rsidRPr="00117C52">
        <w:t>Составляя конспект, можно отдельные слова и целые предложения писать сокращенно, выписывать только ключевые слова, вместо цитирования делать лишь ссылки на страницы конспектируемой работы, применять условные обозначения.</w:t>
      </w:r>
    </w:p>
    <w:p w14:paraId="1E986BAA" w14:textId="77777777" w:rsidR="00117C52" w:rsidRPr="00E16B5E" w:rsidRDefault="00117C52" w:rsidP="00CB2924">
      <w:pPr>
        <w:pStyle w:val="a4"/>
        <w:ind w:left="0" w:firstLine="708"/>
        <w:rPr>
          <w:i/>
          <w:iCs/>
        </w:rPr>
      </w:pPr>
      <w:r w:rsidRPr="00E16B5E">
        <w:rPr>
          <w:b/>
          <w:bCs/>
          <w:i/>
          <w:iCs/>
        </w:rPr>
        <w:t>Для грамотного написания конспекта необходимо:</w:t>
      </w:r>
    </w:p>
    <w:p w14:paraId="58672795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1.</w:t>
      </w:r>
      <w:r w:rsidRPr="00117C52">
        <w:t xml:space="preserve"> Записать название конспектируемого произведения (или его части) и его выходные данные.</w:t>
      </w:r>
    </w:p>
    <w:p w14:paraId="08665C45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2.</w:t>
      </w:r>
      <w:r w:rsidRPr="00117C52">
        <w:t xml:space="preserve"> Осмыслить основное содержание текста, дважды прочитав его.</w:t>
      </w:r>
    </w:p>
    <w:p w14:paraId="59EE6E13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3.</w:t>
      </w:r>
      <w:r w:rsidRPr="00117C52">
        <w:t xml:space="preserve"> Составить план - основу конспекта.</w:t>
      </w:r>
    </w:p>
    <w:p w14:paraId="2B01B2C9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4.</w:t>
      </w:r>
      <w:r w:rsidRPr="00117C52">
        <w:t xml:space="preserve"> Конспектируя, оставить место (широкие поля) для дополнений, заметок, записи незнакомых терминов и имен, требующих разъяснений.</w:t>
      </w:r>
    </w:p>
    <w:p w14:paraId="7B34815D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5.</w:t>
      </w:r>
      <w:r w:rsidRPr="00117C52">
        <w:t xml:space="preserve"> Помнить, что в конспекте отдельные фразы и даже отдельные слова имеют более важное значение, чем в подробном изложении.</w:t>
      </w:r>
    </w:p>
    <w:p w14:paraId="2853BD67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6.</w:t>
      </w:r>
      <w:r w:rsidRPr="00117C52">
        <w:t xml:space="preserve"> Запись вести своими словами, это способствует лучшему осмыслению текста.</w:t>
      </w:r>
    </w:p>
    <w:p w14:paraId="2F95F28F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7.</w:t>
      </w:r>
      <w:r w:rsidRPr="00117C52">
        <w:t xml:space="preserve"> Применять определенную систему подчеркивания, сокращений, условных обозначений.</w:t>
      </w:r>
    </w:p>
    <w:p w14:paraId="26871F22" w14:textId="77777777" w:rsidR="00117C52" w:rsidRPr="00117C52" w:rsidRDefault="00117C52" w:rsidP="00CB2924">
      <w:pPr>
        <w:pStyle w:val="a4"/>
        <w:ind w:left="0"/>
      </w:pPr>
      <w:r w:rsidRPr="00CB2924">
        <w:rPr>
          <w:b/>
          <w:bCs/>
        </w:rPr>
        <w:t>8.</w:t>
      </w:r>
      <w:r w:rsidRPr="00117C52">
        <w:t xml:space="preserve"> Соблюдать правила цитирования - цитату заключать в кавычки, давать ссылку на источник с указанием страницы.</w:t>
      </w:r>
    </w:p>
    <w:p w14:paraId="3AF5C7B3" w14:textId="40065069" w:rsidR="00117C52" w:rsidRDefault="00CB2924" w:rsidP="00CB2924">
      <w:pPr>
        <w:pStyle w:val="a4"/>
        <w:ind w:left="0"/>
      </w:pPr>
      <w:r>
        <w:rPr>
          <w:b/>
          <w:bCs/>
        </w:rPr>
        <w:t>9</w:t>
      </w:r>
      <w:r w:rsidR="00117C52" w:rsidRPr="00CB2924">
        <w:rPr>
          <w:b/>
          <w:bCs/>
        </w:rPr>
        <w:t>.</w:t>
      </w:r>
      <w:r w:rsidR="00117C52" w:rsidRPr="00117C52">
        <w:t xml:space="preserve"> Учитесь классифицировать знания, т.е. распределять их по группам, параграфам, главам и т.д. Для распределения можно пользоваться буквенными обозначениями, русскими или латинскими, а также цифрами, а можно их совмещать.</w:t>
      </w:r>
    </w:p>
    <w:p w14:paraId="4D47B305" w14:textId="77777777" w:rsidR="00E16B5E" w:rsidRPr="00117C52" w:rsidRDefault="00E16B5E" w:rsidP="00CB2924">
      <w:pPr>
        <w:pStyle w:val="a4"/>
        <w:ind w:left="0"/>
      </w:pPr>
    </w:p>
    <w:p w14:paraId="6082820D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44AC00E7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6B919C81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18510484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2AC7CBA1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7C541761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68587F12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437D05C3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3E3A2D45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44C504E9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02B40D86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11EAE0FF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24388AA8" w14:textId="77777777" w:rsidR="00FD0AB3" w:rsidRDefault="00FD0AB3" w:rsidP="00C93AFF">
      <w:pPr>
        <w:ind w:firstLine="0"/>
        <w:jc w:val="center"/>
        <w:rPr>
          <w:b/>
          <w:bCs/>
        </w:rPr>
      </w:pPr>
    </w:p>
    <w:p w14:paraId="3CFAD65D" w14:textId="7AC64B02" w:rsidR="00C93AFF" w:rsidRDefault="001E602B" w:rsidP="00C93AFF">
      <w:pPr>
        <w:ind w:firstLine="0"/>
        <w:jc w:val="center"/>
        <w:rPr>
          <w:b/>
          <w:bCs/>
        </w:rPr>
      </w:pPr>
      <w:r>
        <w:rPr>
          <w:b/>
          <w:bCs/>
        </w:rPr>
        <w:lastRenderedPageBreak/>
        <w:t xml:space="preserve">4.3. </w:t>
      </w:r>
      <w:r w:rsidR="00C93AFF" w:rsidRPr="00C93AFF">
        <w:rPr>
          <w:b/>
          <w:bCs/>
        </w:rPr>
        <w:t xml:space="preserve">РЕКОМЕНДАЦИИ ДЛЯ ПРОВЕДЕНИЯ </w:t>
      </w:r>
      <w:r w:rsidR="002440A6" w:rsidRPr="00C93AFF">
        <w:rPr>
          <w:b/>
          <w:bCs/>
        </w:rPr>
        <w:t>АНАЛИЗ</w:t>
      </w:r>
      <w:r w:rsidR="00C93AFF" w:rsidRPr="00C93AFF">
        <w:rPr>
          <w:b/>
          <w:bCs/>
        </w:rPr>
        <w:t>А</w:t>
      </w:r>
      <w:r w:rsidR="002440A6" w:rsidRPr="00C93AFF">
        <w:rPr>
          <w:b/>
          <w:bCs/>
        </w:rPr>
        <w:t xml:space="preserve"> </w:t>
      </w:r>
    </w:p>
    <w:p w14:paraId="18D8D3B2" w14:textId="6A4A3C5E" w:rsidR="00901770" w:rsidRPr="00C93AFF" w:rsidRDefault="002440A6" w:rsidP="00C93AFF">
      <w:pPr>
        <w:ind w:firstLine="0"/>
        <w:jc w:val="center"/>
        <w:rPr>
          <w:b/>
          <w:bCs/>
        </w:rPr>
      </w:pPr>
      <w:r w:rsidRPr="00C93AFF">
        <w:rPr>
          <w:b/>
          <w:bCs/>
        </w:rPr>
        <w:t>ИСТОРИЧЕСКОГО</w:t>
      </w:r>
      <w:r w:rsidR="00C93AFF" w:rsidRPr="00C93AFF">
        <w:rPr>
          <w:b/>
          <w:bCs/>
        </w:rPr>
        <w:t xml:space="preserve"> </w:t>
      </w:r>
      <w:r w:rsidRPr="00C93AFF">
        <w:rPr>
          <w:b/>
          <w:bCs/>
        </w:rPr>
        <w:t>ДОКУМЕНТА</w:t>
      </w:r>
      <w:r w:rsidR="00CB2924" w:rsidRPr="00C93AFF">
        <w:rPr>
          <w:b/>
          <w:bCs/>
        </w:rPr>
        <w:t>.</w:t>
      </w:r>
    </w:p>
    <w:p w14:paraId="5ABDFF76" w14:textId="21527DBB" w:rsidR="00CB2924" w:rsidRPr="00E16B5E" w:rsidRDefault="00CB2924" w:rsidP="00FD0AB3">
      <w:pPr>
        <w:pStyle w:val="a4"/>
        <w:ind w:left="0" w:firstLine="0"/>
        <w:rPr>
          <w:b/>
          <w:bCs/>
          <w:i/>
          <w:iCs/>
          <w:szCs w:val="28"/>
        </w:rPr>
      </w:pPr>
      <w:r w:rsidRPr="00E16B5E">
        <w:rPr>
          <w:b/>
          <w:bCs/>
          <w:i/>
          <w:iCs/>
          <w:szCs w:val="28"/>
        </w:rPr>
        <w:t>Схема анализа исторического документа</w:t>
      </w:r>
      <w:r w:rsidR="00B331A4" w:rsidRPr="00E16B5E">
        <w:rPr>
          <w:b/>
          <w:bCs/>
          <w:i/>
          <w:iCs/>
          <w:szCs w:val="28"/>
        </w:rPr>
        <w:t>:</w:t>
      </w:r>
    </w:p>
    <w:p w14:paraId="45FE3632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Документ первичный (запись очевидца или участника события) или вторичный (комментарий или предание о событии из уст исследователя).</w:t>
      </w:r>
    </w:p>
    <w:p w14:paraId="4471FE52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Отделите в документе факты от комментариев и анализируйте их отдельно.</w:t>
      </w:r>
    </w:p>
    <w:p w14:paraId="643667AE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Кто автор этого документа? Чьи интересы он защищает?</w:t>
      </w:r>
    </w:p>
    <w:p w14:paraId="16345A87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О чем рассказывается в документе? Какая сторона события или явления замалчивается?</w:t>
      </w:r>
    </w:p>
    <w:p w14:paraId="71819820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Когда написан этот документ? Как могли повлиять на него авторы, исторические события или общая ситуация в этот период?</w:t>
      </w:r>
    </w:p>
    <w:p w14:paraId="13B5EE7A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Где происходило событие, о котором идет речь в документе?</w:t>
      </w:r>
    </w:p>
    <w:p w14:paraId="458A72B2" w14:textId="77777777" w:rsidR="00CB2924" w:rsidRPr="00B331A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Какими мотивами руководствовался автор документа?</w:t>
      </w:r>
    </w:p>
    <w:p w14:paraId="6B5EEF3A" w14:textId="27108909" w:rsidR="00CB2924" w:rsidRDefault="00CB2924" w:rsidP="00FD0AB3">
      <w:pPr>
        <w:pStyle w:val="a4"/>
        <w:ind w:left="0" w:firstLine="0"/>
        <w:rPr>
          <w:szCs w:val="28"/>
        </w:rPr>
      </w:pPr>
      <w:r w:rsidRPr="00B331A4">
        <w:rPr>
          <w:szCs w:val="28"/>
        </w:rPr>
        <w:t>- Как этот документ сочетается с другими свидетельствами об этих фактах, событиях, явлениях или процессах?</w:t>
      </w:r>
    </w:p>
    <w:p w14:paraId="7162332F" w14:textId="7A33489C" w:rsidR="00C93AFF" w:rsidRPr="00E16B5E" w:rsidRDefault="00B331A4" w:rsidP="00B331A4">
      <w:pPr>
        <w:pStyle w:val="a4"/>
        <w:ind w:firstLine="609"/>
        <w:rPr>
          <w:b/>
          <w:bCs/>
          <w:i/>
          <w:iCs/>
        </w:rPr>
      </w:pPr>
      <w:r w:rsidRPr="00E16B5E">
        <w:rPr>
          <w:b/>
          <w:bCs/>
          <w:i/>
          <w:iCs/>
        </w:rPr>
        <w:t>Вопросы к документу в зависимости от его вида: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6940"/>
      </w:tblGrid>
      <w:tr w:rsidR="00B331A4" w:rsidRPr="008B3D45" w14:paraId="1C81F950" w14:textId="77777777" w:rsidTr="00333AD5">
        <w:tc>
          <w:tcPr>
            <w:tcW w:w="2972" w:type="dxa"/>
            <w:hideMark/>
          </w:tcPr>
          <w:p w14:paraId="2E179238" w14:textId="77777777" w:rsidR="00B331A4" w:rsidRPr="008B3D45" w:rsidRDefault="00B331A4" w:rsidP="008B3D45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8B3D45">
              <w:rPr>
                <w:b/>
                <w:bCs/>
                <w:sz w:val="24"/>
                <w:szCs w:val="24"/>
              </w:rPr>
              <w:t>Вид документа</w:t>
            </w:r>
          </w:p>
        </w:tc>
        <w:tc>
          <w:tcPr>
            <w:tcW w:w="6940" w:type="dxa"/>
            <w:hideMark/>
          </w:tcPr>
          <w:p w14:paraId="59513C45" w14:textId="01D785B0" w:rsidR="00B331A4" w:rsidRPr="008B3D45" w:rsidRDefault="00B331A4" w:rsidP="008B3D45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8B3D45">
              <w:rPr>
                <w:b/>
                <w:bCs/>
                <w:sz w:val="24"/>
                <w:szCs w:val="24"/>
              </w:rPr>
              <w:t>Типология вопросов и заданий к нему</w:t>
            </w:r>
          </w:p>
        </w:tc>
      </w:tr>
      <w:tr w:rsidR="00B331A4" w:rsidRPr="00B331A4" w14:paraId="27356267" w14:textId="77777777" w:rsidTr="00333AD5">
        <w:tc>
          <w:tcPr>
            <w:tcW w:w="2972" w:type="dxa"/>
            <w:hideMark/>
          </w:tcPr>
          <w:p w14:paraId="41462829" w14:textId="50F02B2A" w:rsidR="00B331A4" w:rsidRPr="00B331A4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1.Документы государственного характера: грамоты, указы, приказы, законы, речи, гос – ых деятелей, протоколы гос – ых мероприятий.    </w:t>
            </w:r>
          </w:p>
        </w:tc>
        <w:tc>
          <w:tcPr>
            <w:tcW w:w="6940" w:type="dxa"/>
            <w:hideMark/>
          </w:tcPr>
          <w:p w14:paraId="7BC21740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1. Когда, где, почему появился этот документ? </w:t>
            </w:r>
          </w:p>
          <w:p w14:paraId="6B245926" w14:textId="6BFE8D2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2. Кто является автором документа? Что вам известно об этом человеке, его жизни и деятельности? </w:t>
            </w:r>
          </w:p>
          <w:p w14:paraId="10C54908" w14:textId="77777777" w:rsidR="008B3D45" w:rsidRDefault="00B331A4" w:rsidP="008B3D45">
            <w:pPr>
              <w:pStyle w:val="a4"/>
              <w:tabs>
                <w:tab w:val="left" w:pos="233"/>
              </w:tabs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3. Объясните основные / новые понятия, употребляющиеся в тексте документа. </w:t>
            </w:r>
          </w:p>
          <w:p w14:paraId="4A4AC6ED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4. Интересы, каких слоев, групп, классов отражают статьи этого документа или весь он в целом? </w:t>
            </w:r>
          </w:p>
          <w:p w14:paraId="6C180BFF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5. Чем отличается этот документ или его отдель</w:t>
            </w:r>
            <w:r w:rsidRPr="00B331A4">
              <w:rPr>
                <w:sz w:val="24"/>
                <w:szCs w:val="24"/>
              </w:rPr>
              <w:softHyphen/>
              <w:t>ные положения от подобного, существовавшего ранее или аналогичного в других странах?  </w:t>
            </w:r>
          </w:p>
          <w:p w14:paraId="677E30DF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К каким результатам, изменениям в государ</w:t>
            </w:r>
            <w:r w:rsidRPr="00B331A4">
              <w:rPr>
                <w:sz w:val="24"/>
                <w:szCs w:val="24"/>
              </w:rPr>
              <w:softHyphen/>
              <w:t>стве и обществе привело или могло привести введение этого документа?  </w:t>
            </w:r>
          </w:p>
          <w:p w14:paraId="3B7F8C47" w14:textId="71911FCF" w:rsidR="00B331A4" w:rsidRPr="00B331A4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7. Придумайте конкретную историю, раскрываю</w:t>
            </w:r>
            <w:r w:rsidRPr="00B331A4">
              <w:rPr>
                <w:sz w:val="24"/>
                <w:szCs w:val="24"/>
              </w:rPr>
              <w:softHyphen/>
              <w:t>щую действие этого документа: судебное дело, выступление оппозиции и т.п._______________</w:t>
            </w:r>
          </w:p>
        </w:tc>
      </w:tr>
      <w:tr w:rsidR="00B331A4" w:rsidRPr="00B331A4" w14:paraId="42A5337D" w14:textId="77777777" w:rsidTr="00FD0AB3">
        <w:trPr>
          <w:trHeight w:val="4668"/>
        </w:trPr>
        <w:tc>
          <w:tcPr>
            <w:tcW w:w="2972" w:type="dxa"/>
            <w:hideMark/>
          </w:tcPr>
          <w:p w14:paraId="46EFCFAB" w14:textId="00EDC3E1" w:rsidR="008B3D45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2. Документы международного характера: договоры,</w:t>
            </w:r>
            <w:r w:rsidR="008B3D45">
              <w:rPr>
                <w:sz w:val="24"/>
                <w:szCs w:val="24"/>
              </w:rPr>
              <w:t xml:space="preserve"> </w:t>
            </w:r>
            <w:r w:rsidRPr="00B331A4">
              <w:rPr>
                <w:sz w:val="24"/>
                <w:szCs w:val="24"/>
              </w:rPr>
              <w:t>соглашения, протоколы,</w:t>
            </w:r>
            <w:r w:rsidR="008B3D45">
              <w:rPr>
                <w:sz w:val="24"/>
                <w:szCs w:val="24"/>
              </w:rPr>
              <w:t xml:space="preserve"> </w:t>
            </w:r>
            <w:r w:rsidRPr="00B331A4">
              <w:rPr>
                <w:sz w:val="24"/>
                <w:szCs w:val="24"/>
              </w:rPr>
              <w:t>деловая переписка.    </w:t>
            </w:r>
          </w:p>
          <w:p w14:paraId="5C0AA683" w14:textId="77777777" w:rsidR="008B3D45" w:rsidRDefault="008B3D45" w:rsidP="00333AD5">
            <w:pPr>
              <w:pStyle w:val="a4"/>
              <w:jc w:val="left"/>
              <w:rPr>
                <w:sz w:val="24"/>
                <w:szCs w:val="24"/>
              </w:rPr>
            </w:pPr>
          </w:p>
          <w:p w14:paraId="46356EAE" w14:textId="77777777" w:rsidR="008B3D45" w:rsidRDefault="008B3D45" w:rsidP="00333AD5">
            <w:pPr>
              <w:pStyle w:val="a4"/>
              <w:jc w:val="left"/>
              <w:rPr>
                <w:sz w:val="24"/>
                <w:szCs w:val="24"/>
              </w:rPr>
            </w:pPr>
          </w:p>
          <w:p w14:paraId="6442331E" w14:textId="77777777" w:rsidR="008B3D45" w:rsidRDefault="008B3D45" w:rsidP="00333AD5">
            <w:pPr>
              <w:pStyle w:val="a4"/>
              <w:jc w:val="left"/>
              <w:rPr>
                <w:sz w:val="24"/>
                <w:szCs w:val="24"/>
              </w:rPr>
            </w:pPr>
          </w:p>
          <w:p w14:paraId="28CDDFD5" w14:textId="77777777" w:rsidR="008B3D45" w:rsidRDefault="008B3D45" w:rsidP="00333AD5">
            <w:pPr>
              <w:pStyle w:val="a4"/>
              <w:jc w:val="left"/>
              <w:rPr>
                <w:sz w:val="24"/>
                <w:szCs w:val="24"/>
              </w:rPr>
            </w:pPr>
          </w:p>
          <w:p w14:paraId="06796E0E" w14:textId="77777777" w:rsidR="008B3D45" w:rsidRDefault="008B3D45" w:rsidP="00333AD5">
            <w:pPr>
              <w:pStyle w:val="a4"/>
              <w:jc w:val="left"/>
              <w:rPr>
                <w:sz w:val="24"/>
                <w:szCs w:val="24"/>
              </w:rPr>
            </w:pPr>
          </w:p>
          <w:p w14:paraId="460CBE64" w14:textId="455E7EFC" w:rsidR="00B331A4" w:rsidRPr="00B331A4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</w:p>
        </w:tc>
        <w:tc>
          <w:tcPr>
            <w:tcW w:w="6940" w:type="dxa"/>
            <w:hideMark/>
          </w:tcPr>
          <w:p w14:paraId="7123CB4A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1.Покажите на карте государства, составившие этот документ. </w:t>
            </w:r>
          </w:p>
          <w:p w14:paraId="20731E68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2. Охарактеризуйте исторические условия его  создания. 3.Назовите основные положения документа. Оцените их выгодность и ущербность для каждой из сторон и других стран, международной ситуации в целом. </w:t>
            </w:r>
          </w:p>
          <w:p w14:paraId="00658C88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4. Объясните, в чем и почему этот документ со</w:t>
            </w:r>
            <w:r w:rsidRPr="00B331A4">
              <w:rPr>
                <w:sz w:val="24"/>
                <w:szCs w:val="24"/>
              </w:rPr>
              <w:softHyphen/>
              <w:t>ставлен на таких условиях (в пользу одних и в ущерб интересам других государств, на пари</w:t>
            </w:r>
            <w:r w:rsidRPr="00B331A4">
              <w:rPr>
                <w:sz w:val="24"/>
                <w:szCs w:val="24"/>
              </w:rPr>
              <w:softHyphen/>
              <w:t xml:space="preserve">тетных началах). </w:t>
            </w:r>
          </w:p>
          <w:p w14:paraId="1C7851CF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5. Какие изменения в политическом, экономичес</w:t>
            </w:r>
            <w:r w:rsidRPr="00B331A4">
              <w:rPr>
                <w:sz w:val="24"/>
                <w:szCs w:val="24"/>
              </w:rPr>
              <w:softHyphen/>
              <w:t xml:space="preserve">ком, территориальном плане произошли или предполагались по этому документу? </w:t>
            </w:r>
          </w:p>
          <w:p w14:paraId="18FE3D16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Какой характер носил этот документ: откры</w:t>
            </w:r>
            <w:r w:rsidRPr="00B331A4">
              <w:rPr>
                <w:sz w:val="24"/>
                <w:szCs w:val="24"/>
              </w:rPr>
              <w:softHyphen/>
              <w:t xml:space="preserve">тый или секретный — и почему? </w:t>
            </w:r>
          </w:p>
          <w:p w14:paraId="25F94F0F" w14:textId="77777777" w:rsidR="008B3D45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7. Дайте обобщающую оценочную характеристи</w:t>
            </w:r>
            <w:r w:rsidRPr="00B331A4">
              <w:rPr>
                <w:sz w:val="24"/>
                <w:szCs w:val="24"/>
              </w:rPr>
              <w:softHyphen/>
              <w:t xml:space="preserve">ку этому документу. </w:t>
            </w:r>
          </w:p>
          <w:p w14:paraId="71F0EC46" w14:textId="5880F8E2" w:rsidR="00B331A4" w:rsidRPr="00B331A4" w:rsidRDefault="00B331A4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8. Подумайте, при каких обстоятельствах подоб</w:t>
            </w:r>
            <w:r w:rsidRPr="00B331A4">
              <w:rPr>
                <w:sz w:val="24"/>
                <w:szCs w:val="24"/>
              </w:rPr>
              <w:softHyphen/>
              <w:t>ный документ мог быть составлен с другим рас</w:t>
            </w:r>
            <w:r w:rsidRPr="00B331A4">
              <w:rPr>
                <w:sz w:val="24"/>
                <w:szCs w:val="24"/>
              </w:rPr>
              <w:softHyphen/>
              <w:t xml:space="preserve">кладом сил. </w:t>
            </w:r>
          </w:p>
        </w:tc>
      </w:tr>
      <w:tr w:rsidR="008B3D45" w:rsidRPr="00B331A4" w14:paraId="77CC4217" w14:textId="77777777" w:rsidTr="00333AD5">
        <w:trPr>
          <w:trHeight w:val="558"/>
        </w:trPr>
        <w:tc>
          <w:tcPr>
            <w:tcW w:w="2972" w:type="dxa"/>
          </w:tcPr>
          <w:p w14:paraId="4BE2C897" w14:textId="3969698A" w:rsidR="008B3D45" w:rsidRPr="00B331A4" w:rsidRDefault="00333AD5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lastRenderedPageBreak/>
              <w:t>3. Документы, связанные с политической борьбой: программы, воззвания, речи</w:t>
            </w:r>
            <w:r>
              <w:rPr>
                <w:sz w:val="24"/>
                <w:szCs w:val="24"/>
              </w:rPr>
              <w:t xml:space="preserve"> </w:t>
            </w:r>
            <w:r w:rsidRPr="00B331A4">
              <w:rPr>
                <w:sz w:val="24"/>
                <w:szCs w:val="24"/>
              </w:rPr>
              <w:t>политиков, прокламации, декларации.</w:t>
            </w:r>
          </w:p>
        </w:tc>
        <w:tc>
          <w:tcPr>
            <w:tcW w:w="6940" w:type="dxa"/>
          </w:tcPr>
          <w:p w14:paraId="064E61CF" w14:textId="77777777" w:rsidR="00333AD5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1. Кто автор документа? Каковы его политичес</w:t>
            </w:r>
            <w:r w:rsidRPr="00B331A4">
              <w:rPr>
                <w:sz w:val="24"/>
                <w:szCs w:val="24"/>
              </w:rPr>
              <w:softHyphen/>
              <w:t>кие взгляды? 2. Каковы исторические условия создания до</w:t>
            </w:r>
            <w:r w:rsidRPr="00B331A4">
              <w:rPr>
                <w:sz w:val="24"/>
                <w:szCs w:val="24"/>
              </w:rPr>
              <w:softHyphen/>
              <w:t xml:space="preserve">кумента? Где и когда он появился? 3. К чему призыв </w:t>
            </w:r>
          </w:p>
          <w:p w14:paraId="2718442D" w14:textId="77777777" w:rsidR="00333AD5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3. К чему призывает и что осуждает автор доку</w:t>
            </w:r>
            <w:r w:rsidRPr="00B331A4">
              <w:rPr>
                <w:sz w:val="24"/>
                <w:szCs w:val="24"/>
              </w:rPr>
              <w:softHyphen/>
              <w:t xml:space="preserve">мента? </w:t>
            </w:r>
          </w:p>
          <w:p w14:paraId="312EE8AE" w14:textId="77777777" w:rsidR="00333AD5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4. Интересы, какого слоя населения он выражает? </w:t>
            </w:r>
          </w:p>
          <w:p w14:paraId="16210989" w14:textId="77777777" w:rsidR="00333AD5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5. Как политические призывы автора соотносят</w:t>
            </w:r>
            <w:r w:rsidRPr="00B331A4">
              <w:rPr>
                <w:sz w:val="24"/>
                <w:szCs w:val="24"/>
              </w:rPr>
              <w:softHyphen/>
              <w:t xml:space="preserve">ся с его социальным положением и истинными интересами? </w:t>
            </w:r>
          </w:p>
          <w:p w14:paraId="61F8261B" w14:textId="77777777" w:rsidR="00333AD5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Каковы последствия: реальные или прогно</w:t>
            </w:r>
            <w:r w:rsidRPr="00B331A4">
              <w:rPr>
                <w:sz w:val="24"/>
                <w:szCs w:val="24"/>
              </w:rPr>
              <w:softHyphen/>
              <w:t>зируемые, осуществления идей этого доку</w:t>
            </w:r>
            <w:r w:rsidRPr="00B331A4">
              <w:rPr>
                <w:sz w:val="24"/>
                <w:szCs w:val="24"/>
              </w:rPr>
              <w:softHyphen/>
              <w:t>мента?</w:t>
            </w:r>
          </w:p>
          <w:p w14:paraId="56362F95" w14:textId="0C7790BC" w:rsidR="008B3D45" w:rsidRPr="00B331A4" w:rsidRDefault="008B3D45" w:rsidP="008B3D45">
            <w:pPr>
              <w:pStyle w:val="a4"/>
              <w:ind w:left="-51" w:firstLine="51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 7. Дайте историческую оценку документу  </w:t>
            </w:r>
          </w:p>
        </w:tc>
      </w:tr>
      <w:tr w:rsidR="00B331A4" w:rsidRPr="00B331A4" w14:paraId="30C8A507" w14:textId="77777777" w:rsidTr="00333AD5">
        <w:tc>
          <w:tcPr>
            <w:tcW w:w="2972" w:type="dxa"/>
            <w:hideMark/>
          </w:tcPr>
          <w:p w14:paraId="56B51834" w14:textId="482DB4E7" w:rsidR="00B331A4" w:rsidRPr="00B331A4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4. Документы исторического характера: хроники, анналы, летописи, исторические сочинения</w:t>
            </w:r>
            <w:r w:rsidR="00333AD5">
              <w:rPr>
                <w:sz w:val="24"/>
                <w:szCs w:val="24"/>
              </w:rPr>
              <w:t>.</w:t>
            </w:r>
          </w:p>
        </w:tc>
        <w:tc>
          <w:tcPr>
            <w:tcW w:w="6940" w:type="dxa"/>
            <w:hideMark/>
          </w:tcPr>
          <w:p w14:paraId="3B48E520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1. Какие исторические факты излагаются в до</w:t>
            </w:r>
            <w:r w:rsidRPr="00B331A4">
              <w:rPr>
                <w:sz w:val="24"/>
                <w:szCs w:val="24"/>
              </w:rPr>
              <w:softHyphen/>
              <w:t xml:space="preserve">кументе? </w:t>
            </w:r>
          </w:p>
          <w:p w14:paraId="46DC8A34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2. Покажите на карте место, где происходили описанные в документе события. </w:t>
            </w:r>
          </w:p>
          <w:p w14:paraId="6F4F6B7B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3. Определите время, в которое происходили описываемые события, если оно не указано в документе или дано в иной (нехристианской) системе летосчисления. </w:t>
            </w:r>
          </w:p>
          <w:p w14:paraId="78317E48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4. Как автор объясняет причины, излагает ход и определяет значение исторических событий? </w:t>
            </w:r>
          </w:p>
          <w:p w14:paraId="672C7944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5. По документу определите отношение автора к излагаемым фактам. Как позиция автора связана с характером данного документа, обстоятельствами его создания? </w:t>
            </w:r>
          </w:p>
          <w:p w14:paraId="7EA64D5C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6. В чем позиция автора совпадает с современной точкой зрения на происходившее? Чем это совпадение можно объяснить? </w:t>
            </w:r>
          </w:p>
          <w:p w14:paraId="7C6E5BE7" w14:textId="30350FA7" w:rsidR="00B331A4" w:rsidRPr="00B331A4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7. Оцените значимость этого документа в сопоставлением с аналогичными историческими сочинениями этого периода или посвященными этим же историческим событиям.  </w:t>
            </w:r>
          </w:p>
        </w:tc>
      </w:tr>
      <w:tr w:rsidR="00B331A4" w:rsidRPr="00B331A4" w14:paraId="3FFA6933" w14:textId="77777777" w:rsidTr="00333AD5">
        <w:tc>
          <w:tcPr>
            <w:tcW w:w="2972" w:type="dxa"/>
            <w:hideMark/>
          </w:tcPr>
          <w:p w14:paraId="1C6FDDFA" w14:textId="4CF2BE81" w:rsidR="00B331A4" w:rsidRPr="00B331A4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5. Документы лич</w:t>
            </w:r>
            <w:r w:rsidRPr="00B331A4">
              <w:rPr>
                <w:sz w:val="24"/>
                <w:szCs w:val="24"/>
              </w:rPr>
              <w:softHyphen/>
              <w:t>ностного характе</w:t>
            </w:r>
            <w:r w:rsidRPr="00B331A4">
              <w:rPr>
                <w:sz w:val="24"/>
                <w:szCs w:val="24"/>
              </w:rPr>
              <w:softHyphen/>
              <w:t>ра: мемуары, днев</w:t>
            </w:r>
            <w:r w:rsidRPr="00B331A4">
              <w:rPr>
                <w:sz w:val="24"/>
                <w:szCs w:val="24"/>
              </w:rPr>
              <w:softHyphen/>
              <w:t>ники, письма, сви</w:t>
            </w:r>
            <w:r w:rsidRPr="00B331A4">
              <w:rPr>
                <w:sz w:val="24"/>
                <w:szCs w:val="24"/>
              </w:rPr>
              <w:softHyphen/>
              <w:t>детельства оче</w:t>
            </w:r>
            <w:r w:rsidRPr="00B331A4">
              <w:rPr>
                <w:sz w:val="24"/>
                <w:szCs w:val="24"/>
              </w:rPr>
              <w:softHyphen/>
              <w:t>видцев</w:t>
            </w:r>
            <w:r w:rsidR="00333AD5">
              <w:rPr>
                <w:sz w:val="24"/>
                <w:szCs w:val="24"/>
              </w:rPr>
              <w:t>.</w:t>
            </w:r>
          </w:p>
        </w:tc>
        <w:tc>
          <w:tcPr>
            <w:tcW w:w="6940" w:type="dxa"/>
            <w:hideMark/>
          </w:tcPr>
          <w:p w14:paraId="1E5EBC84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1. Кто автор документа? Каково его социальное положение? должность? Занятия? Причастность к описываемым событиям? </w:t>
            </w:r>
          </w:p>
          <w:p w14:paraId="76B5E901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2. Что увидел автор документа? Как он относится к описываемым им событиям? Подтвердите свои рассуждения текстом исто</w:t>
            </w:r>
            <w:r w:rsidR="00333AD5">
              <w:rPr>
                <w:sz w:val="24"/>
                <w:szCs w:val="24"/>
              </w:rPr>
              <w:t>чника.</w:t>
            </w:r>
          </w:p>
          <w:p w14:paraId="1BA50F42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 3. Чем вы объясните именно такое отношение автора к событиям? К его участникам? </w:t>
            </w:r>
          </w:p>
          <w:p w14:paraId="618B1AE4" w14:textId="6CCB41C6" w:rsidR="00333AD5" w:rsidRDefault="00333AD5" w:rsidP="00333AD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331A4" w:rsidRPr="00B331A4">
              <w:rPr>
                <w:sz w:val="24"/>
                <w:szCs w:val="24"/>
              </w:rPr>
              <w:t>. В чем совпадают или чем отличаются свидетельства этого автора от других источников  по данному</w:t>
            </w:r>
            <w:r>
              <w:rPr>
                <w:sz w:val="24"/>
                <w:szCs w:val="24"/>
              </w:rPr>
              <w:t xml:space="preserve"> </w:t>
            </w:r>
            <w:r w:rsidR="00B331A4" w:rsidRPr="00B331A4">
              <w:rPr>
                <w:sz w:val="24"/>
                <w:szCs w:val="24"/>
              </w:rPr>
              <w:t xml:space="preserve">историческому факту? </w:t>
            </w:r>
          </w:p>
          <w:p w14:paraId="43CDE73A" w14:textId="77777777" w:rsidR="00333AD5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5. Доверяете ли вы свидетельствам автора этого документа? Почему? </w:t>
            </w:r>
          </w:p>
          <w:p w14:paraId="0AA390E5" w14:textId="4CA7289D" w:rsidR="00B331A4" w:rsidRPr="00B331A4" w:rsidRDefault="00B331A4" w:rsidP="00B331A4">
            <w:pPr>
              <w:pStyle w:val="a4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Разделяете ли вы суждения, автора документа?  </w:t>
            </w:r>
          </w:p>
        </w:tc>
      </w:tr>
      <w:tr w:rsidR="00B331A4" w:rsidRPr="00B331A4" w14:paraId="7CD5527F" w14:textId="77777777" w:rsidTr="00333AD5">
        <w:tc>
          <w:tcPr>
            <w:tcW w:w="2972" w:type="dxa"/>
            <w:hideMark/>
          </w:tcPr>
          <w:p w14:paraId="04A2925D" w14:textId="49774C70" w:rsidR="00B331A4" w:rsidRPr="00B331A4" w:rsidRDefault="00B331A4" w:rsidP="00333AD5">
            <w:pPr>
              <w:pStyle w:val="a4"/>
              <w:jc w:val="left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Документы литературного жан</w:t>
            </w:r>
            <w:r w:rsidRPr="00B331A4">
              <w:rPr>
                <w:sz w:val="24"/>
                <w:szCs w:val="24"/>
              </w:rPr>
              <w:softHyphen/>
              <w:t>ра как историчес</w:t>
            </w:r>
            <w:r w:rsidRPr="00B331A4">
              <w:rPr>
                <w:sz w:val="24"/>
                <w:szCs w:val="24"/>
              </w:rPr>
              <w:softHyphen/>
              <w:t>кие памятники своей эпохи: про</w:t>
            </w:r>
            <w:r w:rsidRPr="00B331A4">
              <w:rPr>
                <w:sz w:val="24"/>
                <w:szCs w:val="24"/>
              </w:rPr>
              <w:softHyphen/>
              <w:t>за, поэзия, драма, эпос, мифы, песни, сатира, крылатые выражения.  </w:t>
            </w:r>
          </w:p>
        </w:tc>
        <w:tc>
          <w:tcPr>
            <w:tcW w:w="6940" w:type="dxa"/>
            <w:hideMark/>
          </w:tcPr>
          <w:p w14:paraId="66833170" w14:textId="77777777" w:rsidR="00333AD5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  1. Покажите на карте район мира, где происходит действие этого литературно источника. </w:t>
            </w:r>
          </w:p>
          <w:p w14:paraId="44B1A219" w14:textId="77777777" w:rsidR="00333AD5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2. По характерным деталям быта, одежды, поведения людей и т.п. определите примерное время действия или написания произведения / Найдите признаки, подтверждающие, что данное произведение было создано в эпоху… </w:t>
            </w:r>
          </w:p>
          <w:p w14:paraId="5B159FAB" w14:textId="77777777" w:rsidR="00333AD5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3. Какие образы исторических героев, событий создает автор? Что представляется вам в этом портрете явно преувеличенным, искаженным, предвзятым и т.п.? Как вы думаете, с какой целью автор сделал это? </w:t>
            </w:r>
          </w:p>
          <w:p w14:paraId="4D05126E" w14:textId="77777777" w:rsidR="00333AD5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 xml:space="preserve">4. Как автор литературного произведения объясняет поступки своих героев? Согласны ли вы с такими оценками и аргументами? </w:t>
            </w:r>
          </w:p>
          <w:p w14:paraId="7631FC12" w14:textId="77777777" w:rsidR="00333AD5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lastRenderedPageBreak/>
              <w:t xml:space="preserve">5. К какому общественному слою, группе населения принадлежал автор? Насколько он оказался объективным и беспристрастным в передаче событий или автор совершенно к этому не стремился? </w:t>
            </w:r>
          </w:p>
          <w:p w14:paraId="6BD59C2D" w14:textId="56A0E9B0" w:rsidR="00B331A4" w:rsidRPr="00B331A4" w:rsidRDefault="00B331A4" w:rsidP="00B331A4">
            <w:pPr>
              <w:pStyle w:val="a4"/>
              <w:ind w:left="0"/>
              <w:rPr>
                <w:sz w:val="24"/>
                <w:szCs w:val="24"/>
              </w:rPr>
            </w:pPr>
            <w:r w:rsidRPr="00B331A4">
              <w:rPr>
                <w:sz w:val="24"/>
                <w:szCs w:val="24"/>
              </w:rPr>
              <w:t>6. В каких других литературных произведениях вы встречали похожий сюжет? Чем можно объяснить его распространенность?  </w:t>
            </w:r>
          </w:p>
        </w:tc>
      </w:tr>
    </w:tbl>
    <w:p w14:paraId="1ECABE8F" w14:textId="77777777" w:rsidR="00B331A4" w:rsidRPr="00B331A4" w:rsidRDefault="00B331A4" w:rsidP="00B331A4">
      <w:pPr>
        <w:pStyle w:val="a4"/>
        <w:rPr>
          <w:sz w:val="24"/>
          <w:szCs w:val="24"/>
        </w:rPr>
      </w:pPr>
      <w:r w:rsidRPr="00B331A4">
        <w:rPr>
          <w:sz w:val="24"/>
          <w:szCs w:val="24"/>
        </w:rPr>
        <w:lastRenderedPageBreak/>
        <w:t> </w:t>
      </w:r>
    </w:p>
    <w:p w14:paraId="38EF8CB1" w14:textId="58F52EBA" w:rsidR="00CB2924" w:rsidRDefault="00CB2924" w:rsidP="00CB2924"/>
    <w:p w14:paraId="1C9B559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490E96A6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AFC877B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EC3BF8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5FB5FE9E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A4AB240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307A229B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76184CC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7781E6B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381E488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011C8729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1E429E9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7C8CB714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07E8ED8D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7D544BB8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67F4449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4F60CBB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30D1CE6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0B6B32A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516E0E31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47A197E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0578E57E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067B75F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EB78C53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A0A4381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3B0D6BC9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72FCDD4B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63D57C51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2EEE4454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368A70E1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7A8E4C9A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4AA2DA17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572269CF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259EE570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0990CF99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1BD6C75C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4889EB4E" w14:textId="77777777" w:rsidR="00FD0AB3" w:rsidRDefault="00FD0AB3" w:rsidP="00C93AFF">
      <w:pPr>
        <w:pStyle w:val="a4"/>
        <w:ind w:firstLine="609"/>
        <w:jc w:val="center"/>
        <w:rPr>
          <w:b/>
          <w:bCs/>
        </w:rPr>
      </w:pPr>
    </w:p>
    <w:p w14:paraId="03FBB48D" w14:textId="19AACD12" w:rsidR="00C93AFF" w:rsidRDefault="001E602B" w:rsidP="00C93AFF">
      <w:pPr>
        <w:pStyle w:val="a4"/>
        <w:ind w:firstLine="609"/>
        <w:jc w:val="center"/>
      </w:pPr>
      <w:r>
        <w:rPr>
          <w:b/>
          <w:bCs/>
        </w:rPr>
        <w:lastRenderedPageBreak/>
        <w:t xml:space="preserve">4.4. </w:t>
      </w:r>
      <w:r w:rsidR="00C93AFF">
        <w:rPr>
          <w:b/>
          <w:bCs/>
        </w:rPr>
        <w:t xml:space="preserve">РЕКОМЕНДАЦИИ ПО СОЗДАНИЮ </w:t>
      </w:r>
      <w:r w:rsidR="002440A6" w:rsidRPr="00333AD5">
        <w:rPr>
          <w:b/>
          <w:bCs/>
        </w:rPr>
        <w:t>МУЛЬТИМЕДИЙН</w:t>
      </w:r>
      <w:r w:rsidR="00C93AFF">
        <w:rPr>
          <w:b/>
          <w:bCs/>
        </w:rPr>
        <w:t>ЫХ</w:t>
      </w:r>
      <w:r w:rsidR="002440A6" w:rsidRPr="00333AD5">
        <w:rPr>
          <w:b/>
          <w:bCs/>
        </w:rPr>
        <w:t xml:space="preserve"> ПРЕЗЕНТАЦИ</w:t>
      </w:r>
      <w:r w:rsidR="00C93AFF">
        <w:rPr>
          <w:b/>
          <w:bCs/>
        </w:rPr>
        <w:t>Й</w:t>
      </w:r>
      <w:r w:rsidR="00333AD5" w:rsidRPr="00333AD5">
        <w:rPr>
          <w:b/>
          <w:bCs/>
        </w:rPr>
        <w:t>.</w:t>
      </w:r>
    </w:p>
    <w:p w14:paraId="681B1243" w14:textId="3B5D43B8" w:rsidR="00E16B5E" w:rsidRDefault="00333AD5" w:rsidP="00C93AFF">
      <w:pPr>
        <w:pStyle w:val="a4"/>
        <w:ind w:firstLine="609"/>
      </w:pPr>
      <w:r w:rsidRPr="00333AD5">
        <w:t xml:space="preserve">С древних времен для передачи информации использовались различные способы (речь, книги и т.д.). современная цивилизация предлагает самые новейшие способы передачи информации, одним из которых является мультимедийная презентация.   </w:t>
      </w:r>
    </w:p>
    <w:p w14:paraId="719889F9" w14:textId="631EDC08" w:rsidR="00E16B5E" w:rsidRPr="00E16B5E" w:rsidRDefault="00E16B5E" w:rsidP="00E16B5E">
      <w:pPr>
        <w:pStyle w:val="a4"/>
        <w:rPr>
          <w:b/>
          <w:bCs/>
          <w:i/>
          <w:iCs/>
        </w:rPr>
      </w:pPr>
      <w:r w:rsidRPr="00E16B5E">
        <w:rPr>
          <w:b/>
          <w:bCs/>
          <w:i/>
          <w:iCs/>
        </w:rPr>
        <w:tab/>
      </w:r>
      <w:r w:rsidRPr="00E16B5E">
        <w:rPr>
          <w:b/>
          <w:bCs/>
          <w:i/>
          <w:iCs/>
        </w:rPr>
        <w:tab/>
        <w:t>Цели использования презентации:</w:t>
      </w:r>
    </w:p>
    <w:p w14:paraId="2AD6622D" w14:textId="77777777" w:rsidR="00E16B5E" w:rsidRDefault="00E16B5E" w:rsidP="003D0072">
      <w:pPr>
        <w:pStyle w:val="a4"/>
        <w:numPr>
          <w:ilvl w:val="1"/>
          <w:numId w:val="7"/>
        </w:numPr>
        <w:ind w:left="426"/>
      </w:pPr>
      <w:r w:rsidRPr="00E16B5E">
        <w:t>Сообщить информацию, то есть дать полное представление об изучаемом материале.</w:t>
      </w:r>
    </w:p>
    <w:p w14:paraId="24DF47F3" w14:textId="77777777" w:rsidR="00E16B5E" w:rsidRDefault="00E16B5E" w:rsidP="003D0072">
      <w:pPr>
        <w:pStyle w:val="a4"/>
        <w:numPr>
          <w:ilvl w:val="1"/>
          <w:numId w:val="7"/>
        </w:numPr>
        <w:ind w:left="426"/>
      </w:pPr>
      <w:r w:rsidRPr="00E16B5E">
        <w:t>Создать мотивацию, то есть побудить студентов к активной мыслительной деятельности, к более глубокому изучению материала.</w:t>
      </w:r>
    </w:p>
    <w:p w14:paraId="63C06D98" w14:textId="254360A4" w:rsidR="00E16B5E" w:rsidRPr="00E16B5E" w:rsidRDefault="00E16B5E" w:rsidP="003D0072">
      <w:pPr>
        <w:pStyle w:val="a4"/>
        <w:numPr>
          <w:ilvl w:val="1"/>
          <w:numId w:val="7"/>
        </w:numPr>
        <w:ind w:left="426"/>
      </w:pPr>
      <w:r w:rsidRPr="00E16B5E">
        <w:t xml:space="preserve">Достижение более глубокого запоминания учебного материала через образное восприятие и эмоциональное воздействие. </w:t>
      </w:r>
    </w:p>
    <w:p w14:paraId="6BEC83EB" w14:textId="399A3B5A" w:rsidR="00333AD5" w:rsidRPr="00E16B5E" w:rsidRDefault="00333AD5" w:rsidP="00E16B5E">
      <w:pPr>
        <w:pStyle w:val="a4"/>
        <w:ind w:firstLine="609"/>
        <w:rPr>
          <w:b/>
          <w:bCs/>
          <w:i/>
          <w:iCs/>
        </w:rPr>
      </w:pPr>
      <w:r w:rsidRPr="00E16B5E">
        <w:rPr>
          <w:b/>
          <w:bCs/>
          <w:i/>
          <w:iCs/>
        </w:rPr>
        <w:t>Рекомендации по эстетическому оформлению презентаций.</w:t>
      </w:r>
    </w:p>
    <w:p w14:paraId="37077415" w14:textId="77777777" w:rsidR="00333AD5" w:rsidRPr="00E16B5E" w:rsidRDefault="00333AD5" w:rsidP="00E16B5E">
      <w:pPr>
        <w:pStyle w:val="a4"/>
      </w:pPr>
      <w:r w:rsidRPr="00E16B5E">
        <w:tab/>
      </w:r>
      <w:r w:rsidRPr="00E16B5E">
        <w:tab/>
        <w:t>Прежде чем приступить к подготовке презентации к уроку необходимо определить аудиторию слушателей и продолжительность презентации, определить этап урока, на котором она будет использоваться. От этого и будет зависеть все ее построение.</w:t>
      </w:r>
    </w:p>
    <w:p w14:paraId="33FD2245" w14:textId="77777777" w:rsidR="00333AD5" w:rsidRPr="00E16B5E" w:rsidRDefault="00333AD5" w:rsidP="00E16B5E">
      <w:pPr>
        <w:pStyle w:val="a4"/>
      </w:pPr>
      <w:r w:rsidRPr="00E16B5E">
        <w:tab/>
      </w:r>
      <w:r w:rsidRPr="00E16B5E">
        <w:tab/>
        <w:t>Продумывание каждого слайда – это начальный этап работы над созданием презентации. При этом важно ответить на следующие вопросы:</w:t>
      </w:r>
    </w:p>
    <w:p w14:paraId="11188657" w14:textId="77777777" w:rsidR="00333AD5" w:rsidRPr="00E16B5E" w:rsidRDefault="00333AD5" w:rsidP="00E16B5E">
      <w:pPr>
        <w:pStyle w:val="a4"/>
      </w:pPr>
      <w:r w:rsidRPr="00E16B5E">
        <w:t>Что будет на слайде?</w:t>
      </w:r>
    </w:p>
    <w:p w14:paraId="74E65FD7" w14:textId="77777777" w:rsidR="00333AD5" w:rsidRPr="00E16B5E" w:rsidRDefault="00333AD5" w:rsidP="00E16B5E">
      <w:pPr>
        <w:pStyle w:val="a4"/>
      </w:pPr>
      <w:r w:rsidRPr="00E16B5E">
        <w:t>Как этот слайд раскрывает идею всей презентации?</w:t>
      </w:r>
    </w:p>
    <w:p w14:paraId="44F7A9B3" w14:textId="77777777" w:rsidR="00333AD5" w:rsidRPr="00E16B5E" w:rsidRDefault="00333AD5" w:rsidP="00E16B5E">
      <w:pPr>
        <w:pStyle w:val="a4"/>
      </w:pPr>
      <w:r w:rsidRPr="00E16B5E">
        <w:t>Что будет говориться?</w:t>
      </w:r>
    </w:p>
    <w:p w14:paraId="6C3615C3" w14:textId="77777777" w:rsidR="00333AD5" w:rsidRPr="00E16B5E" w:rsidRDefault="00333AD5" w:rsidP="00E16B5E">
      <w:pPr>
        <w:pStyle w:val="a4"/>
      </w:pPr>
      <w:r w:rsidRPr="00E16B5E">
        <w:t>Как будет сделан переход к следующему слайду?</w:t>
      </w:r>
    </w:p>
    <w:p w14:paraId="71EDBC98" w14:textId="3E45B823" w:rsidR="00333AD5" w:rsidRPr="00E16B5E" w:rsidRDefault="00333AD5" w:rsidP="00E16B5E">
      <w:pPr>
        <w:pStyle w:val="a4"/>
      </w:pPr>
      <w:r w:rsidRPr="00E16B5E">
        <w:tab/>
      </w:r>
      <w:r w:rsidRPr="00E16B5E">
        <w:tab/>
        <w:t>Презентация, изготовленная в формате MS Power Point, самый универсальный и распространенный вид презентации, который хорош для представления различного рода информации.</w:t>
      </w:r>
    </w:p>
    <w:p w14:paraId="1AFDCA7B" w14:textId="1FE7EA18" w:rsidR="00333AD5" w:rsidRPr="00E16B5E" w:rsidRDefault="00333AD5" w:rsidP="00E16B5E">
      <w:pPr>
        <w:pStyle w:val="a4"/>
      </w:pPr>
      <w:r w:rsidRPr="00E16B5E">
        <w:tab/>
      </w:r>
      <w:r w:rsidRPr="00E16B5E">
        <w:tab/>
        <w:t>Первостепенное значение имеет эстетическое оформление презентации. Прежде всего нужно соблюдать единый стиль оформления, для фона нужно выбирать более холодные тона (синий или зеленый).</w:t>
      </w:r>
    </w:p>
    <w:p w14:paraId="154D9745" w14:textId="1F0C692C" w:rsidR="00333AD5" w:rsidRPr="00E16B5E" w:rsidRDefault="00333AD5" w:rsidP="00E16B5E">
      <w:pPr>
        <w:pStyle w:val="a4"/>
      </w:pPr>
      <w:r w:rsidRPr="00E16B5E">
        <w:tab/>
      </w:r>
      <w:r w:rsidRPr="00E16B5E">
        <w:tab/>
        <w:t>Использование цвета и анимационных эффектов:</w:t>
      </w:r>
    </w:p>
    <w:p w14:paraId="5CB0E996" w14:textId="3A2B7747" w:rsidR="00333AD5" w:rsidRPr="00E16B5E" w:rsidRDefault="00333AD5" w:rsidP="00E16B5E">
      <w:pPr>
        <w:pStyle w:val="a4"/>
      </w:pPr>
      <w:r w:rsidRPr="00E16B5E">
        <w:t>- на одном слайде не используйте более 3-х цветов, то есть один для фона, один для заголовка, один для текста;</w:t>
      </w:r>
    </w:p>
    <w:p w14:paraId="09FE1030" w14:textId="77777777" w:rsidR="00333AD5" w:rsidRPr="00E16B5E" w:rsidRDefault="00333AD5" w:rsidP="00E16B5E">
      <w:pPr>
        <w:pStyle w:val="a4"/>
      </w:pPr>
      <w:r w:rsidRPr="00E16B5E">
        <w:t>- для фона и текста используйте контрастные цвета;</w:t>
      </w:r>
    </w:p>
    <w:p w14:paraId="72BFBC1B" w14:textId="77777777" w:rsidR="00333AD5" w:rsidRPr="00E16B5E" w:rsidRDefault="00333AD5" w:rsidP="00E16B5E">
      <w:pPr>
        <w:pStyle w:val="a4"/>
      </w:pPr>
      <w:r w:rsidRPr="00E16B5E">
        <w:t>- не злоупотребляйте различными анимационными эффектами (1-2 для одного слайда), так как они отвлекают внимание аудитории от содержания информации.</w:t>
      </w:r>
    </w:p>
    <w:p w14:paraId="40A03A44" w14:textId="5270FD01" w:rsidR="00333AD5" w:rsidRPr="00E16B5E" w:rsidRDefault="00333AD5" w:rsidP="00E16B5E">
      <w:pPr>
        <w:pStyle w:val="a4"/>
      </w:pPr>
      <w:r w:rsidRPr="00E16B5E">
        <w:tab/>
      </w:r>
      <w:r w:rsidR="00E16B5E" w:rsidRPr="00E16B5E">
        <w:tab/>
      </w:r>
      <w:r w:rsidRPr="00E16B5E">
        <w:t>Важное значение при создании презентации имеет содержание информации на слайде. Рекомендуется использовать короткие слова и предложения, не перегружать слайд большим текстом. Предпочтительное горизонтальное расположение текса. Важная информация должна располагаться в центре слайда. Если используется картинка, то надпись должна располагаться под ней.</w:t>
      </w:r>
    </w:p>
    <w:p w14:paraId="2AC46761" w14:textId="73336807" w:rsidR="00333AD5" w:rsidRPr="00E16B5E" w:rsidRDefault="00333AD5" w:rsidP="00E16B5E">
      <w:pPr>
        <w:pStyle w:val="a4"/>
      </w:pPr>
      <w:r w:rsidRPr="00E16B5E">
        <w:tab/>
      </w:r>
      <w:r w:rsidR="00E16B5E" w:rsidRPr="00E16B5E">
        <w:tab/>
      </w:r>
      <w:r w:rsidRPr="00E16B5E">
        <w:t>Большое внимание следует уделять размеру шрифта. Для заголовка рекомендуется использовать шрифт не менее 24, для текста – не менее 18. Нельзя</w:t>
      </w:r>
    </w:p>
    <w:p w14:paraId="4BBEBEF1" w14:textId="77777777" w:rsidR="00333AD5" w:rsidRPr="00E16B5E" w:rsidRDefault="00333AD5" w:rsidP="00E16B5E">
      <w:pPr>
        <w:pStyle w:val="a4"/>
      </w:pPr>
      <w:r w:rsidRPr="00E16B5E">
        <w:lastRenderedPageBreak/>
        <w:t>смешивать различные типы шрифтов в одной презентации, а так же злоупотреблять курсивом, так как он читается хуже.</w:t>
      </w:r>
    </w:p>
    <w:p w14:paraId="6FB0010F" w14:textId="162ACF81" w:rsidR="00333AD5" w:rsidRPr="00E16B5E" w:rsidRDefault="00333AD5" w:rsidP="00E16B5E">
      <w:pPr>
        <w:pStyle w:val="a4"/>
      </w:pPr>
      <w:r w:rsidRPr="00E16B5E">
        <w:tab/>
        <w:t>Не стоит заполнять один слайд</w:t>
      </w:r>
      <w:r w:rsidR="00E16B5E" w:rsidRPr="00E16B5E">
        <w:t xml:space="preserve"> </w:t>
      </w:r>
      <w:r w:rsidRPr="00E16B5E">
        <w:t xml:space="preserve">  слишком большим объемом информации, так как учащиеся не смогут ее запомнить.</w:t>
      </w:r>
    </w:p>
    <w:p w14:paraId="4E2590AA" w14:textId="77777777" w:rsidR="00333AD5" w:rsidRPr="00E16B5E" w:rsidRDefault="00333AD5" w:rsidP="00E16B5E">
      <w:pPr>
        <w:pStyle w:val="a4"/>
      </w:pPr>
      <w:r w:rsidRPr="00E16B5E">
        <w:tab/>
        <w:t>Для обеспечения разнообразия следует использовать разные виды слайдов:</w:t>
      </w:r>
    </w:p>
    <w:p w14:paraId="122B991C" w14:textId="77777777" w:rsidR="00333AD5" w:rsidRPr="00E16B5E" w:rsidRDefault="00333AD5" w:rsidP="00E16B5E">
      <w:pPr>
        <w:pStyle w:val="a4"/>
      </w:pPr>
      <w:r w:rsidRPr="00E16B5E">
        <w:t>- с текстом;</w:t>
      </w:r>
    </w:p>
    <w:p w14:paraId="2D9D885C" w14:textId="77777777" w:rsidR="00333AD5" w:rsidRPr="00E16B5E" w:rsidRDefault="00333AD5" w:rsidP="00E16B5E">
      <w:pPr>
        <w:pStyle w:val="a4"/>
      </w:pPr>
      <w:r w:rsidRPr="00E16B5E">
        <w:t>- с таблицами;</w:t>
      </w:r>
    </w:p>
    <w:p w14:paraId="0F850C50" w14:textId="03673E31" w:rsidR="00333AD5" w:rsidRPr="00E16B5E" w:rsidRDefault="00333AD5" w:rsidP="00E16B5E">
      <w:pPr>
        <w:pStyle w:val="a4"/>
      </w:pPr>
      <w:r w:rsidRPr="00E16B5E">
        <w:t>-</w:t>
      </w:r>
      <w:r w:rsidR="00E16B5E" w:rsidRPr="00E16B5E">
        <w:t xml:space="preserve"> </w:t>
      </w:r>
      <w:r w:rsidRPr="00E16B5E">
        <w:t>с диаграммами и графиками;</w:t>
      </w:r>
    </w:p>
    <w:p w14:paraId="7E361933" w14:textId="77777777" w:rsidR="00333AD5" w:rsidRPr="00E16B5E" w:rsidRDefault="00333AD5" w:rsidP="00E16B5E">
      <w:pPr>
        <w:pStyle w:val="a4"/>
      </w:pPr>
      <w:r w:rsidRPr="00E16B5E">
        <w:t>- с видеосюжетами.</w:t>
      </w:r>
    </w:p>
    <w:p w14:paraId="7C71A5F2" w14:textId="2AC9855D" w:rsidR="00333AD5" w:rsidRPr="00E16B5E" w:rsidRDefault="00333AD5" w:rsidP="00E16B5E">
      <w:pPr>
        <w:pStyle w:val="a4"/>
      </w:pPr>
      <w:r w:rsidRPr="00E16B5E">
        <w:tab/>
      </w:r>
      <w:r w:rsidR="00E16B5E" w:rsidRPr="00E16B5E">
        <w:tab/>
      </w:r>
      <w:r w:rsidRPr="00E16B5E">
        <w:t>Естественно важным является вопрос о времени, которое уйдет на изготовление презентации. Это зависит от объема материала, который планируется использовать, от числа слайдов, от степени готовности текстового и иллюстрированного материала.</w:t>
      </w:r>
    </w:p>
    <w:p w14:paraId="5E0CFFE2" w14:textId="1C757206" w:rsidR="00333AD5" w:rsidRDefault="00333AD5" w:rsidP="00E16B5E">
      <w:pPr>
        <w:pStyle w:val="a4"/>
      </w:pPr>
      <w:r w:rsidRPr="00E16B5E">
        <w:tab/>
      </w:r>
      <w:r w:rsidR="00E16B5E" w:rsidRPr="00E16B5E">
        <w:tab/>
      </w:r>
      <w:r w:rsidRPr="00E16B5E">
        <w:t xml:space="preserve">Готовую презентацию нужно просмотреть несколько раз, чтобы найти возможные ошибки, опечатки и эстетические огрехи, а также, при необходимости, проследить за логичностью и последовательностью изложения материала и смены слайдов. </w:t>
      </w:r>
    </w:p>
    <w:p w14:paraId="60A412A4" w14:textId="77777777" w:rsidR="00C93AFF" w:rsidRPr="00E16B5E" w:rsidRDefault="00C93AFF" w:rsidP="00E16B5E">
      <w:pPr>
        <w:pStyle w:val="a4"/>
      </w:pPr>
    </w:p>
    <w:p w14:paraId="429808D6" w14:textId="3C4DD72B" w:rsidR="00901770" w:rsidRDefault="00333AD5" w:rsidP="00E16B5E">
      <w:pPr>
        <w:pStyle w:val="a4"/>
      </w:pPr>
      <w:r w:rsidRPr="00E16B5E">
        <w:tab/>
      </w:r>
      <w:r w:rsidR="00E16B5E">
        <w:tab/>
      </w:r>
      <w:r w:rsidR="002440A6">
        <w:rPr>
          <w:b/>
          <w:i/>
        </w:rPr>
        <w:t>Критерии оценки мультимедийной презентации:</w:t>
      </w:r>
      <w:r w:rsidR="002440A6">
        <w:rPr>
          <w:i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57"/>
        <w:gridCol w:w="7855"/>
      </w:tblGrid>
      <w:tr w:rsidR="00E054FE" w:rsidRPr="00C93AFF" w14:paraId="0A16C8FC" w14:textId="77777777" w:rsidTr="00E054FE">
        <w:tc>
          <w:tcPr>
            <w:tcW w:w="0" w:type="auto"/>
            <w:hideMark/>
          </w:tcPr>
          <w:p w14:paraId="0558C5B2" w14:textId="77777777" w:rsidR="00E054FE" w:rsidRPr="00C93AFF" w:rsidRDefault="00E054FE" w:rsidP="00C93AFF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C93AFF">
              <w:rPr>
                <w:b/>
                <w:bCs/>
                <w:sz w:val="24"/>
                <w:szCs w:val="24"/>
              </w:rPr>
              <w:t>Критерии оценки презентации</w:t>
            </w:r>
          </w:p>
        </w:tc>
        <w:tc>
          <w:tcPr>
            <w:tcW w:w="0" w:type="auto"/>
            <w:hideMark/>
          </w:tcPr>
          <w:p w14:paraId="39A500A7" w14:textId="77777777" w:rsidR="00E054FE" w:rsidRPr="00C93AFF" w:rsidRDefault="00E054FE" w:rsidP="00C93AFF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 w:rsidRPr="00C93AFF">
              <w:rPr>
                <w:b/>
                <w:bCs/>
                <w:sz w:val="24"/>
                <w:szCs w:val="24"/>
              </w:rPr>
              <w:t>Оцениваемые показатели</w:t>
            </w:r>
          </w:p>
        </w:tc>
      </w:tr>
      <w:tr w:rsidR="00E054FE" w:rsidRPr="00E054FE" w14:paraId="7F90CE78" w14:textId="77777777" w:rsidTr="00E054FE">
        <w:tc>
          <w:tcPr>
            <w:tcW w:w="0" w:type="auto"/>
            <w:hideMark/>
          </w:tcPr>
          <w:p w14:paraId="27291582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Тема презентации</w:t>
            </w:r>
          </w:p>
        </w:tc>
        <w:tc>
          <w:tcPr>
            <w:tcW w:w="0" w:type="auto"/>
            <w:hideMark/>
          </w:tcPr>
          <w:p w14:paraId="6E2AEB46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Соответствие темы презентации тематике семинарского занятия, программе дисциплины</w:t>
            </w:r>
          </w:p>
        </w:tc>
      </w:tr>
      <w:tr w:rsidR="00E054FE" w:rsidRPr="00E054FE" w14:paraId="5F1E982B" w14:textId="77777777" w:rsidTr="00E054FE">
        <w:tc>
          <w:tcPr>
            <w:tcW w:w="0" w:type="auto"/>
            <w:hideMark/>
          </w:tcPr>
          <w:p w14:paraId="714DBD1D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Цели и задачи презентации</w:t>
            </w:r>
          </w:p>
        </w:tc>
        <w:tc>
          <w:tcPr>
            <w:tcW w:w="0" w:type="auto"/>
            <w:hideMark/>
          </w:tcPr>
          <w:p w14:paraId="4E5CF48D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Соответствие целей и задач поставленной теме  </w:t>
            </w:r>
          </w:p>
        </w:tc>
      </w:tr>
      <w:tr w:rsidR="00E054FE" w:rsidRPr="00E054FE" w14:paraId="48CE0442" w14:textId="77777777" w:rsidTr="00E054FE">
        <w:tc>
          <w:tcPr>
            <w:tcW w:w="0" w:type="auto"/>
            <w:hideMark/>
          </w:tcPr>
          <w:p w14:paraId="33C08662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Основные идеи презентации</w:t>
            </w:r>
          </w:p>
        </w:tc>
        <w:tc>
          <w:tcPr>
            <w:tcW w:w="0" w:type="auto"/>
            <w:hideMark/>
          </w:tcPr>
          <w:p w14:paraId="7BF0327E" w14:textId="2FC490DC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Соответствие содержания основных идей презентации целям и задачам</w:t>
            </w:r>
            <w:r>
              <w:rPr>
                <w:sz w:val="24"/>
                <w:szCs w:val="24"/>
              </w:rPr>
              <w:t>.</w:t>
            </w:r>
            <w:r w:rsidRPr="00E054FE">
              <w:rPr>
                <w:sz w:val="24"/>
                <w:szCs w:val="24"/>
              </w:rPr>
              <w:t xml:space="preserve"> Основные идеи вызывают ли интерес у аудитории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Количество (для запоминания аудиторией не более 4-5)</w:t>
            </w:r>
          </w:p>
        </w:tc>
      </w:tr>
      <w:tr w:rsidR="00E054FE" w:rsidRPr="00E054FE" w14:paraId="7EE88298" w14:textId="77777777" w:rsidTr="00E054FE">
        <w:tc>
          <w:tcPr>
            <w:tcW w:w="0" w:type="auto"/>
            <w:hideMark/>
          </w:tcPr>
          <w:p w14:paraId="228634D1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Структура</w:t>
            </w:r>
          </w:p>
        </w:tc>
        <w:tc>
          <w:tcPr>
            <w:tcW w:w="0" w:type="auto"/>
            <w:hideMark/>
          </w:tcPr>
          <w:p w14:paraId="11A4EB6E" w14:textId="7B7006B4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Правильное оформление титульного листа Наличие последовательного плана работы Наличие понятной навигации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Присутствует логическая последовательность информации на слайдах (вступление-основная часть-выводы) Присутствуют гиперссылки на приложение к презентации Обоснованы выводы и сделано заключение</w:t>
            </w:r>
            <w:r>
              <w:rPr>
                <w:sz w:val="24"/>
                <w:szCs w:val="24"/>
              </w:rPr>
              <w:t>.</w:t>
            </w:r>
            <w:r w:rsidRPr="00E054FE">
              <w:rPr>
                <w:sz w:val="24"/>
                <w:szCs w:val="24"/>
              </w:rPr>
              <w:t xml:space="preserve"> Представлен список источников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Использован оптимальный объем слайдов для раскрытия темы</w:t>
            </w:r>
          </w:p>
        </w:tc>
      </w:tr>
      <w:tr w:rsidR="00E054FE" w:rsidRPr="00E054FE" w14:paraId="1D3603C1" w14:textId="77777777" w:rsidTr="00E054FE">
        <w:tc>
          <w:tcPr>
            <w:tcW w:w="0" w:type="auto"/>
            <w:hideMark/>
          </w:tcPr>
          <w:p w14:paraId="38E704CB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Содержание</w:t>
            </w:r>
          </w:p>
        </w:tc>
        <w:tc>
          <w:tcPr>
            <w:tcW w:w="0" w:type="auto"/>
            <w:hideMark/>
          </w:tcPr>
          <w:p w14:paraId="11AFB817" w14:textId="6F2D1378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Содержание соответствует теме, цели и задачам презентации и полностью раскрывает их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 xml:space="preserve"> В презентации представлена достоверная информация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Все заключения подтверждены достоверными источниками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Язык изложения материала понятен аудитории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В содержании отсутствуют орфографические, грамматические, синтаксические и речевые ошибки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 xml:space="preserve"> Актуальность, точность и полезность содержания</w:t>
            </w:r>
            <w:r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Соблюдение авторских прав при использовании источников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E054FE" w:rsidRPr="00E054FE" w14:paraId="4DA558C7" w14:textId="77777777" w:rsidTr="00E054FE">
        <w:tc>
          <w:tcPr>
            <w:tcW w:w="0" w:type="auto"/>
            <w:hideMark/>
          </w:tcPr>
          <w:p w14:paraId="3C3ABBD6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Подбор информации</w:t>
            </w:r>
          </w:p>
        </w:tc>
        <w:tc>
          <w:tcPr>
            <w:tcW w:w="0" w:type="auto"/>
            <w:hideMark/>
          </w:tcPr>
          <w:p w14:paraId="3444C77A" w14:textId="4E3DE28A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 xml:space="preserve">Уместность использования:  </w:t>
            </w:r>
            <w:r w:rsidR="00C93AFF">
              <w:rPr>
                <w:sz w:val="24"/>
                <w:szCs w:val="24"/>
              </w:rPr>
              <w:t>г</w:t>
            </w:r>
            <w:r w:rsidRPr="00E054FE">
              <w:rPr>
                <w:sz w:val="24"/>
                <w:szCs w:val="24"/>
              </w:rPr>
              <w:t>рафических иллюстраций</w:t>
            </w:r>
            <w:r w:rsidR="00C93AFF">
              <w:rPr>
                <w:sz w:val="24"/>
                <w:szCs w:val="24"/>
              </w:rPr>
              <w:t>, с</w:t>
            </w:r>
            <w:r w:rsidRPr="00E054FE">
              <w:rPr>
                <w:sz w:val="24"/>
                <w:szCs w:val="24"/>
              </w:rPr>
              <w:t>татистических данных</w:t>
            </w:r>
            <w:r w:rsidR="00C93AFF">
              <w:rPr>
                <w:sz w:val="24"/>
                <w:szCs w:val="24"/>
              </w:rPr>
              <w:t>, д</w:t>
            </w:r>
            <w:r w:rsidRPr="00E054FE">
              <w:rPr>
                <w:sz w:val="24"/>
                <w:szCs w:val="24"/>
              </w:rPr>
              <w:t>иаграмм и графиков</w:t>
            </w:r>
            <w:r w:rsidR="00C93AFF">
              <w:rPr>
                <w:sz w:val="24"/>
                <w:szCs w:val="24"/>
              </w:rPr>
              <w:t>, э</w:t>
            </w:r>
            <w:r w:rsidRPr="00E054FE">
              <w:rPr>
                <w:sz w:val="24"/>
                <w:szCs w:val="24"/>
              </w:rPr>
              <w:t>кспертных оценок</w:t>
            </w:r>
            <w:r w:rsidR="00C93AFF">
              <w:rPr>
                <w:sz w:val="24"/>
                <w:szCs w:val="24"/>
              </w:rPr>
              <w:t>, п</w:t>
            </w:r>
            <w:r w:rsidRPr="00E054FE">
              <w:rPr>
                <w:sz w:val="24"/>
                <w:szCs w:val="24"/>
              </w:rPr>
              <w:t>римеров</w:t>
            </w:r>
            <w:r w:rsidR="00C93AFF">
              <w:rPr>
                <w:sz w:val="24"/>
                <w:szCs w:val="24"/>
              </w:rPr>
              <w:t>, с</w:t>
            </w:r>
            <w:r w:rsidRPr="00E054FE">
              <w:rPr>
                <w:sz w:val="24"/>
                <w:szCs w:val="24"/>
              </w:rPr>
              <w:t>равнений</w:t>
            </w:r>
            <w:r w:rsidR="00C93AFF">
              <w:rPr>
                <w:sz w:val="24"/>
                <w:szCs w:val="24"/>
              </w:rPr>
              <w:t>.</w:t>
            </w:r>
            <w:r w:rsidRPr="00E054FE">
              <w:rPr>
                <w:sz w:val="24"/>
                <w:szCs w:val="24"/>
              </w:rPr>
              <w:t xml:space="preserve"> Художественной литературы: стихи, отрывки произведений, высказывания великих людей и т.п.</w:t>
            </w:r>
          </w:p>
        </w:tc>
      </w:tr>
      <w:tr w:rsidR="00E054FE" w:rsidRPr="00E054FE" w14:paraId="7B662E3F" w14:textId="77777777" w:rsidTr="00E054FE">
        <w:tc>
          <w:tcPr>
            <w:tcW w:w="0" w:type="auto"/>
            <w:hideMark/>
          </w:tcPr>
          <w:p w14:paraId="5B4BB2BE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lastRenderedPageBreak/>
              <w:t>Защита презентации</w:t>
            </w:r>
          </w:p>
        </w:tc>
        <w:tc>
          <w:tcPr>
            <w:tcW w:w="0" w:type="auto"/>
            <w:hideMark/>
          </w:tcPr>
          <w:p w14:paraId="021504CF" w14:textId="7EF52124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Соблюдение регламента выступления</w:t>
            </w:r>
            <w:r w:rsidR="00C93AFF">
              <w:rPr>
                <w:sz w:val="24"/>
                <w:szCs w:val="24"/>
              </w:rPr>
              <w:t>, г</w:t>
            </w:r>
            <w:r w:rsidRPr="00E054FE">
              <w:rPr>
                <w:sz w:val="24"/>
                <w:szCs w:val="24"/>
              </w:rPr>
              <w:t>ромкое, четкое объяснение содержания слайда</w:t>
            </w:r>
            <w:r w:rsidR="00C93AFF">
              <w:rPr>
                <w:sz w:val="24"/>
                <w:szCs w:val="24"/>
              </w:rPr>
              <w:t>, п</w:t>
            </w:r>
            <w:r w:rsidRPr="00E054FE">
              <w:rPr>
                <w:sz w:val="24"/>
                <w:szCs w:val="24"/>
              </w:rPr>
              <w:t>оддержание зрительного контакта с аудиторией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 xml:space="preserve"> Показан вклад каждого из членов группы (для групповых презентаций)</w:t>
            </w:r>
            <w:r w:rsidR="00C93AFF">
              <w:rPr>
                <w:sz w:val="24"/>
                <w:szCs w:val="24"/>
              </w:rPr>
              <w:t>.</w:t>
            </w:r>
            <w:r w:rsidRPr="00E054FE">
              <w:rPr>
                <w:sz w:val="24"/>
                <w:szCs w:val="24"/>
              </w:rPr>
              <w:t xml:space="preserve"> Доклад без речевых ошибок</w:t>
            </w:r>
            <w:r w:rsidR="00C93AFF">
              <w:rPr>
                <w:sz w:val="24"/>
                <w:szCs w:val="24"/>
              </w:rPr>
              <w:t>.</w:t>
            </w:r>
          </w:p>
        </w:tc>
      </w:tr>
      <w:tr w:rsidR="00E054FE" w:rsidRPr="00E054FE" w14:paraId="495F4F89" w14:textId="77777777" w:rsidTr="00E054FE">
        <w:tc>
          <w:tcPr>
            <w:tcW w:w="0" w:type="auto"/>
            <w:hideMark/>
          </w:tcPr>
          <w:p w14:paraId="1A0917CF" w14:textId="77777777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Дизайн презентации</w:t>
            </w:r>
          </w:p>
        </w:tc>
        <w:tc>
          <w:tcPr>
            <w:tcW w:w="0" w:type="auto"/>
            <w:hideMark/>
          </w:tcPr>
          <w:p w14:paraId="69E32069" w14:textId="322E4481" w:rsidR="00E054FE" w:rsidRPr="00E054FE" w:rsidRDefault="00E054FE" w:rsidP="00E054FE">
            <w:pPr>
              <w:pStyle w:val="a4"/>
              <w:rPr>
                <w:sz w:val="24"/>
                <w:szCs w:val="24"/>
              </w:rPr>
            </w:pPr>
            <w:r w:rsidRPr="00E054FE">
              <w:rPr>
                <w:sz w:val="24"/>
                <w:szCs w:val="24"/>
              </w:rPr>
              <w:t>Читаемость шрифтов презентации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Единый стиль оформления всех слайдов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Корректно ли выбран цвет фона, шрифта, заголовков (фон и цвет шрифта контрастируют, использовано не более трёх цветов в оформлении слайда)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Ключевые идеи выделены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 xml:space="preserve">Наличие элементов анимации (не более </w:t>
            </w:r>
            <w:r w:rsidR="00C93AFF">
              <w:rPr>
                <w:sz w:val="24"/>
                <w:szCs w:val="24"/>
              </w:rPr>
              <w:t>двух - т</w:t>
            </w:r>
            <w:r w:rsidRPr="00E054FE">
              <w:rPr>
                <w:sz w:val="24"/>
                <w:szCs w:val="24"/>
              </w:rPr>
              <w:t>рёх анимационных эффектов на слайде)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В оформлении презентации использованы фотографии видеозаписи, звуковое сопровождение</w:t>
            </w:r>
            <w:r w:rsidR="00C93AFF">
              <w:rPr>
                <w:sz w:val="24"/>
                <w:szCs w:val="24"/>
              </w:rPr>
              <w:t xml:space="preserve">. </w:t>
            </w:r>
            <w:r w:rsidRPr="00E054FE">
              <w:rPr>
                <w:sz w:val="24"/>
                <w:szCs w:val="24"/>
              </w:rPr>
              <w:t>На слайде представлено не более двух изображений</w:t>
            </w:r>
            <w:r w:rsidR="00C93AFF">
              <w:rPr>
                <w:sz w:val="24"/>
                <w:szCs w:val="24"/>
              </w:rPr>
              <w:t>.</w:t>
            </w:r>
            <w:r w:rsidRPr="00E054FE">
              <w:rPr>
                <w:sz w:val="24"/>
                <w:szCs w:val="24"/>
              </w:rPr>
              <w:t xml:space="preserve">  </w:t>
            </w:r>
          </w:p>
        </w:tc>
      </w:tr>
    </w:tbl>
    <w:p w14:paraId="51672043" w14:textId="690AB571" w:rsidR="00E16B5E" w:rsidRDefault="002440A6" w:rsidP="00E054FE">
      <w:pPr>
        <w:spacing w:after="16" w:line="259" w:lineRule="auto"/>
        <w:ind w:left="0" w:firstLine="0"/>
        <w:jc w:val="left"/>
      </w:pPr>
      <w:r>
        <w:t xml:space="preserve"> </w:t>
      </w:r>
    </w:p>
    <w:p w14:paraId="532AD559" w14:textId="77777777" w:rsidR="00FD0AB3" w:rsidRDefault="00FD0AB3" w:rsidP="00C93AFF">
      <w:pPr>
        <w:pStyle w:val="2"/>
        <w:ind w:right="185" w:firstLine="611"/>
      </w:pPr>
    </w:p>
    <w:p w14:paraId="3028792C" w14:textId="77777777" w:rsidR="00FD0AB3" w:rsidRDefault="00FD0AB3" w:rsidP="00C93AFF">
      <w:pPr>
        <w:pStyle w:val="2"/>
        <w:ind w:right="185" w:firstLine="611"/>
      </w:pPr>
    </w:p>
    <w:p w14:paraId="4938DFB1" w14:textId="77777777" w:rsidR="00FD0AB3" w:rsidRDefault="00FD0AB3" w:rsidP="00C93AFF">
      <w:pPr>
        <w:pStyle w:val="2"/>
        <w:ind w:right="185" w:firstLine="611"/>
      </w:pPr>
    </w:p>
    <w:p w14:paraId="2A354169" w14:textId="77777777" w:rsidR="00FD0AB3" w:rsidRDefault="00FD0AB3" w:rsidP="00C93AFF">
      <w:pPr>
        <w:pStyle w:val="2"/>
        <w:ind w:right="185" w:firstLine="611"/>
      </w:pPr>
    </w:p>
    <w:p w14:paraId="2291AC7C" w14:textId="77777777" w:rsidR="00FD0AB3" w:rsidRDefault="00FD0AB3" w:rsidP="00C93AFF">
      <w:pPr>
        <w:pStyle w:val="2"/>
        <w:ind w:right="185" w:firstLine="611"/>
      </w:pPr>
    </w:p>
    <w:p w14:paraId="21E8738E" w14:textId="77777777" w:rsidR="00FD0AB3" w:rsidRDefault="00FD0AB3" w:rsidP="00C93AFF">
      <w:pPr>
        <w:pStyle w:val="2"/>
        <w:ind w:right="185" w:firstLine="611"/>
      </w:pPr>
    </w:p>
    <w:p w14:paraId="0F73BF0D" w14:textId="77777777" w:rsidR="00FD0AB3" w:rsidRDefault="00FD0AB3" w:rsidP="00C93AFF">
      <w:pPr>
        <w:pStyle w:val="2"/>
        <w:ind w:right="185" w:firstLine="611"/>
      </w:pPr>
    </w:p>
    <w:p w14:paraId="3378B4FE" w14:textId="77777777" w:rsidR="00FD0AB3" w:rsidRDefault="00FD0AB3" w:rsidP="00C93AFF">
      <w:pPr>
        <w:pStyle w:val="2"/>
        <w:ind w:right="185" w:firstLine="611"/>
      </w:pPr>
    </w:p>
    <w:p w14:paraId="5CFE4B54" w14:textId="77777777" w:rsidR="00FD0AB3" w:rsidRDefault="00FD0AB3" w:rsidP="00C93AFF">
      <w:pPr>
        <w:pStyle w:val="2"/>
        <w:ind w:right="185" w:firstLine="611"/>
      </w:pPr>
    </w:p>
    <w:p w14:paraId="714D78BA" w14:textId="77777777" w:rsidR="00FD0AB3" w:rsidRDefault="00FD0AB3" w:rsidP="00C93AFF">
      <w:pPr>
        <w:pStyle w:val="2"/>
        <w:ind w:right="185" w:firstLine="611"/>
      </w:pPr>
    </w:p>
    <w:p w14:paraId="36D117F9" w14:textId="77777777" w:rsidR="00FD0AB3" w:rsidRDefault="00FD0AB3" w:rsidP="00C93AFF">
      <w:pPr>
        <w:pStyle w:val="2"/>
        <w:ind w:right="185" w:firstLine="611"/>
      </w:pPr>
    </w:p>
    <w:p w14:paraId="00A7DB4B" w14:textId="77777777" w:rsidR="00FD0AB3" w:rsidRDefault="00FD0AB3" w:rsidP="00C93AFF">
      <w:pPr>
        <w:pStyle w:val="2"/>
        <w:ind w:right="185" w:firstLine="611"/>
      </w:pPr>
    </w:p>
    <w:p w14:paraId="5522D752" w14:textId="77777777" w:rsidR="00FD0AB3" w:rsidRDefault="00FD0AB3" w:rsidP="00C93AFF">
      <w:pPr>
        <w:pStyle w:val="2"/>
        <w:ind w:right="185" w:firstLine="611"/>
      </w:pPr>
    </w:p>
    <w:p w14:paraId="294C2FA0" w14:textId="77777777" w:rsidR="00FD0AB3" w:rsidRDefault="00FD0AB3" w:rsidP="00C93AFF">
      <w:pPr>
        <w:pStyle w:val="2"/>
        <w:ind w:right="185" w:firstLine="611"/>
      </w:pPr>
    </w:p>
    <w:p w14:paraId="2AD2EA21" w14:textId="77777777" w:rsidR="00FD0AB3" w:rsidRDefault="00FD0AB3" w:rsidP="00C93AFF">
      <w:pPr>
        <w:pStyle w:val="2"/>
        <w:ind w:right="185" w:firstLine="611"/>
      </w:pPr>
    </w:p>
    <w:p w14:paraId="7EB42B9E" w14:textId="77777777" w:rsidR="00FD0AB3" w:rsidRDefault="00FD0AB3" w:rsidP="00C93AFF">
      <w:pPr>
        <w:pStyle w:val="2"/>
        <w:ind w:right="185" w:firstLine="611"/>
      </w:pPr>
    </w:p>
    <w:p w14:paraId="7E78F4C2" w14:textId="77777777" w:rsidR="00FD0AB3" w:rsidRDefault="00FD0AB3" w:rsidP="00C93AFF">
      <w:pPr>
        <w:pStyle w:val="2"/>
        <w:ind w:right="185" w:firstLine="611"/>
      </w:pPr>
    </w:p>
    <w:p w14:paraId="59ECC8ED" w14:textId="77777777" w:rsidR="00FD0AB3" w:rsidRDefault="00FD0AB3" w:rsidP="00C93AFF">
      <w:pPr>
        <w:pStyle w:val="2"/>
        <w:ind w:right="185" w:firstLine="611"/>
      </w:pPr>
    </w:p>
    <w:p w14:paraId="4B21D0D5" w14:textId="77777777" w:rsidR="00FD0AB3" w:rsidRDefault="00FD0AB3" w:rsidP="00C93AFF">
      <w:pPr>
        <w:pStyle w:val="2"/>
        <w:ind w:right="185" w:firstLine="611"/>
      </w:pPr>
    </w:p>
    <w:p w14:paraId="45AD0041" w14:textId="77777777" w:rsidR="00FD0AB3" w:rsidRDefault="00FD0AB3" w:rsidP="00C93AFF">
      <w:pPr>
        <w:pStyle w:val="2"/>
        <w:ind w:right="185" w:firstLine="611"/>
      </w:pPr>
    </w:p>
    <w:p w14:paraId="3B10891F" w14:textId="77777777" w:rsidR="00FD0AB3" w:rsidRDefault="00FD0AB3" w:rsidP="00C93AFF">
      <w:pPr>
        <w:pStyle w:val="2"/>
        <w:ind w:right="185" w:firstLine="611"/>
      </w:pPr>
    </w:p>
    <w:p w14:paraId="56E799C9" w14:textId="77777777" w:rsidR="00FD0AB3" w:rsidRDefault="00FD0AB3" w:rsidP="00C93AFF">
      <w:pPr>
        <w:pStyle w:val="2"/>
        <w:ind w:right="185" w:firstLine="611"/>
      </w:pPr>
    </w:p>
    <w:p w14:paraId="3CCFDB47" w14:textId="77777777" w:rsidR="00FD0AB3" w:rsidRDefault="00FD0AB3" w:rsidP="00C93AFF">
      <w:pPr>
        <w:pStyle w:val="2"/>
        <w:ind w:right="185" w:firstLine="611"/>
      </w:pPr>
    </w:p>
    <w:p w14:paraId="0A061E8B" w14:textId="336B5A54" w:rsidR="00FD0AB3" w:rsidRDefault="00FD0AB3" w:rsidP="00C93AFF">
      <w:pPr>
        <w:pStyle w:val="2"/>
        <w:ind w:right="185" w:firstLine="611"/>
      </w:pPr>
    </w:p>
    <w:p w14:paraId="38750CB3" w14:textId="77777777" w:rsidR="00FD0AB3" w:rsidRPr="00FD0AB3" w:rsidRDefault="00FD0AB3" w:rsidP="00FD0AB3"/>
    <w:p w14:paraId="33CB4D3C" w14:textId="77777777" w:rsidR="00FD0AB3" w:rsidRDefault="00FD0AB3" w:rsidP="00C93AFF">
      <w:pPr>
        <w:pStyle w:val="2"/>
        <w:ind w:right="185" w:firstLine="611"/>
      </w:pPr>
    </w:p>
    <w:p w14:paraId="308C09A0" w14:textId="7D75141A" w:rsidR="00FD0AB3" w:rsidRDefault="00FD0AB3" w:rsidP="00C93AFF">
      <w:pPr>
        <w:pStyle w:val="2"/>
        <w:ind w:right="185" w:firstLine="611"/>
      </w:pPr>
    </w:p>
    <w:p w14:paraId="0F912AED" w14:textId="77777777" w:rsidR="00FD0AB3" w:rsidRPr="00FD0AB3" w:rsidRDefault="00FD0AB3" w:rsidP="00FD0AB3"/>
    <w:p w14:paraId="644636FB" w14:textId="74B83444" w:rsidR="0097768B" w:rsidRDefault="0097768B" w:rsidP="00C93AFF">
      <w:pPr>
        <w:pStyle w:val="2"/>
        <w:ind w:right="185" w:firstLine="611"/>
      </w:pPr>
    </w:p>
    <w:p w14:paraId="59BA02EC" w14:textId="500EF911" w:rsidR="0097768B" w:rsidRDefault="0097768B" w:rsidP="0097768B"/>
    <w:p w14:paraId="6975D924" w14:textId="77777777" w:rsidR="0097768B" w:rsidRPr="0097768B" w:rsidRDefault="0097768B" w:rsidP="0097768B"/>
    <w:p w14:paraId="0AA2CBED" w14:textId="69181D5B" w:rsidR="001E602B" w:rsidRPr="0097768B" w:rsidRDefault="001E602B" w:rsidP="0097768B">
      <w:pPr>
        <w:pStyle w:val="a4"/>
        <w:jc w:val="center"/>
        <w:rPr>
          <w:b/>
          <w:bCs/>
        </w:rPr>
      </w:pPr>
      <w:r w:rsidRPr="0097768B">
        <w:rPr>
          <w:b/>
          <w:bCs/>
        </w:rPr>
        <w:lastRenderedPageBreak/>
        <w:t xml:space="preserve">4.5. </w:t>
      </w:r>
      <w:r w:rsidR="00C93AFF" w:rsidRPr="0097768B">
        <w:rPr>
          <w:b/>
          <w:bCs/>
        </w:rPr>
        <w:t xml:space="preserve">РЕКОМЕНДАЦИИ ПО СОСТАВЛЕНИЮ </w:t>
      </w:r>
      <w:r w:rsidR="002440A6" w:rsidRPr="0097768B">
        <w:rPr>
          <w:b/>
          <w:bCs/>
        </w:rPr>
        <w:t>КРОССВОРД</w:t>
      </w:r>
      <w:r w:rsidR="00C93AFF" w:rsidRPr="0097768B">
        <w:rPr>
          <w:b/>
          <w:bCs/>
        </w:rPr>
        <w:t>А</w:t>
      </w:r>
    </w:p>
    <w:p w14:paraId="22AE0830" w14:textId="75E91A4C" w:rsidR="00901770" w:rsidRPr="0097768B" w:rsidRDefault="002440A6" w:rsidP="0097768B">
      <w:pPr>
        <w:pStyle w:val="a4"/>
        <w:jc w:val="center"/>
        <w:rPr>
          <w:b/>
          <w:bCs/>
        </w:rPr>
      </w:pPr>
      <w:r w:rsidRPr="0097768B">
        <w:rPr>
          <w:b/>
          <w:bCs/>
        </w:rPr>
        <w:t>ПО ИСТОРИИ</w:t>
      </w:r>
      <w:r w:rsidR="00C93AFF" w:rsidRPr="0097768B">
        <w:rPr>
          <w:b/>
          <w:bCs/>
        </w:rPr>
        <w:t>.</w:t>
      </w:r>
    </w:p>
    <w:p w14:paraId="71C4B174" w14:textId="77777777" w:rsidR="004D44C3" w:rsidRPr="00C93AFF" w:rsidRDefault="004D44C3" w:rsidP="0097768B">
      <w:pPr>
        <w:pStyle w:val="a4"/>
      </w:pPr>
    </w:p>
    <w:p w14:paraId="21D8A2F2" w14:textId="77777777" w:rsidR="004D44C3" w:rsidRDefault="004D44C3" w:rsidP="0097768B">
      <w:pPr>
        <w:pStyle w:val="a4"/>
        <w:ind w:firstLine="609"/>
      </w:pPr>
      <w:r>
        <w:rPr>
          <w:b/>
          <w:i/>
        </w:rPr>
        <w:t xml:space="preserve">Учебный кроссворд - </w:t>
      </w:r>
      <w:r>
        <w:t xml:space="preserve">это задача, в которой студент должен фигуру из пустых клеток заполнить буквами, чтобы по горизонтали и вертикали получился ряд слов, значения которых заданы условиями. Учебный кроссворд составляется по соответствующему параграфу учебника или по теме лекции.  </w:t>
      </w:r>
    </w:p>
    <w:p w14:paraId="3F2770C5" w14:textId="77777777" w:rsidR="00C93AFF" w:rsidRPr="00C93AFF" w:rsidRDefault="00C93AFF" w:rsidP="004D44C3">
      <w:pPr>
        <w:pStyle w:val="a4"/>
        <w:ind w:firstLine="609"/>
      </w:pPr>
      <w:r w:rsidRPr="00C93AFF">
        <w:t>При составлении кроссвордов необходимо придерживаться принципов наглядности и доступности.</w:t>
      </w:r>
    </w:p>
    <w:p w14:paraId="671E0D75" w14:textId="77777777" w:rsidR="00C93AFF" w:rsidRPr="00C93AFF" w:rsidRDefault="00C93AFF" w:rsidP="004D44C3">
      <w:pPr>
        <w:pStyle w:val="a4"/>
        <w:ind w:firstLine="609"/>
      </w:pPr>
      <w:r w:rsidRPr="00C93AFF">
        <w:t>1. Не допускается наличие "плашек" (незаполненных клеток) в сетке кроссворда.</w:t>
      </w:r>
    </w:p>
    <w:p w14:paraId="06F71DD2" w14:textId="77777777" w:rsidR="00C93AFF" w:rsidRPr="00C93AFF" w:rsidRDefault="00C93AFF" w:rsidP="004D44C3">
      <w:pPr>
        <w:pStyle w:val="a4"/>
        <w:ind w:firstLine="609"/>
      </w:pPr>
      <w:r w:rsidRPr="00C93AFF">
        <w:t>2. Не допускаются случайные буквосочетания и пересечения.</w:t>
      </w:r>
    </w:p>
    <w:p w14:paraId="66A6D479" w14:textId="77777777" w:rsidR="004D44C3" w:rsidRDefault="00C93AFF" w:rsidP="004D44C3">
      <w:pPr>
        <w:pStyle w:val="a4"/>
        <w:ind w:firstLine="609"/>
      </w:pPr>
      <w:r w:rsidRPr="00C93AFF">
        <w:t xml:space="preserve">3. Загаданные слова должны быть именами существительными в именительном падеже единственного числа. </w:t>
      </w:r>
    </w:p>
    <w:p w14:paraId="016AE18A" w14:textId="77777777" w:rsidR="004D44C3" w:rsidRDefault="00C93AFF" w:rsidP="004D44C3">
      <w:pPr>
        <w:pStyle w:val="a4"/>
        <w:ind w:firstLine="609"/>
      </w:pPr>
      <w:r w:rsidRPr="00C93AFF">
        <w:t xml:space="preserve">4. Двухбуквенные слова должны иметь два пересечения. </w:t>
      </w:r>
    </w:p>
    <w:p w14:paraId="4EFCD4FB" w14:textId="77777777" w:rsidR="004D44C3" w:rsidRDefault="00C93AFF" w:rsidP="004D44C3">
      <w:pPr>
        <w:pStyle w:val="a4"/>
        <w:ind w:firstLine="609"/>
      </w:pPr>
      <w:r w:rsidRPr="00C93AFF">
        <w:t xml:space="preserve">5. Трехбуквенные слова должны иметь не менее двух пересечений. </w:t>
      </w:r>
    </w:p>
    <w:p w14:paraId="55ED8600" w14:textId="77777777" w:rsidR="004D44C3" w:rsidRDefault="00C93AFF" w:rsidP="004D44C3">
      <w:pPr>
        <w:pStyle w:val="a4"/>
        <w:ind w:firstLine="609"/>
      </w:pPr>
      <w:r w:rsidRPr="00C93AFF">
        <w:t xml:space="preserve">6. Не допускаются аббревиатуры (ЗиЛ и т.д.), сокращения (детдом и др.). </w:t>
      </w:r>
    </w:p>
    <w:p w14:paraId="2884E639" w14:textId="77777777" w:rsidR="004D44C3" w:rsidRDefault="00C93AFF" w:rsidP="004D44C3">
      <w:pPr>
        <w:pStyle w:val="a4"/>
        <w:ind w:firstLine="609"/>
      </w:pPr>
      <w:r w:rsidRPr="00C93AFF">
        <w:t xml:space="preserve">7. Не рекомендуется большое количество двухбуквенных слов. </w:t>
      </w:r>
    </w:p>
    <w:p w14:paraId="22F7A3CC" w14:textId="77777777" w:rsidR="004D44C3" w:rsidRDefault="00C93AFF" w:rsidP="004D44C3">
      <w:pPr>
        <w:pStyle w:val="a4"/>
        <w:ind w:firstLine="609"/>
      </w:pPr>
      <w:r w:rsidRPr="00C93AFF">
        <w:t xml:space="preserve">8. Все тексты должны быть написаны разборчиво, желательно отпечатаны. </w:t>
      </w:r>
    </w:p>
    <w:p w14:paraId="513FAC5F" w14:textId="0D80D853" w:rsidR="00C93AFF" w:rsidRPr="00C93AFF" w:rsidRDefault="00C93AFF" w:rsidP="004D44C3">
      <w:pPr>
        <w:pStyle w:val="a4"/>
        <w:ind w:firstLine="609"/>
      </w:pPr>
      <w:r w:rsidRPr="00C93AFF">
        <w:t>9. На каждом листе должна быть фамилия автора, а также название данного кроссворда.</w:t>
      </w:r>
    </w:p>
    <w:p w14:paraId="1CBBDB03" w14:textId="77777777" w:rsidR="00C93AFF" w:rsidRPr="00C93AFF" w:rsidRDefault="00C93AFF" w:rsidP="004D44C3">
      <w:pPr>
        <w:pStyle w:val="a4"/>
        <w:ind w:firstLine="609"/>
      </w:pPr>
      <w:r w:rsidRPr="00C93AFF">
        <w:rPr>
          <w:b/>
          <w:bCs/>
        </w:rPr>
        <w:t>Требования к оформлению</w:t>
      </w:r>
      <w:r w:rsidRPr="00C93AFF">
        <w:t>:</w:t>
      </w:r>
    </w:p>
    <w:p w14:paraId="6DCDCCB7" w14:textId="77777777" w:rsidR="00C93AFF" w:rsidRPr="00C93AFF" w:rsidRDefault="00C93AFF" w:rsidP="00C93AFF">
      <w:pPr>
        <w:pStyle w:val="a4"/>
      </w:pPr>
      <w:r w:rsidRPr="00C93AFF">
        <w:t>1. Рисунок кроссворда должен быть четким.</w:t>
      </w:r>
    </w:p>
    <w:p w14:paraId="0B338564" w14:textId="77777777" w:rsidR="00C93AFF" w:rsidRPr="00C93AFF" w:rsidRDefault="00C93AFF" w:rsidP="00C93AFF">
      <w:pPr>
        <w:pStyle w:val="a4"/>
      </w:pPr>
      <w:r w:rsidRPr="00C93AFF">
        <w:t>2. Сетки всех кроссвордов должны быть выполнены в двух экземплярах:</w:t>
      </w:r>
    </w:p>
    <w:p w14:paraId="1EADBDF6" w14:textId="77777777" w:rsidR="00C93AFF" w:rsidRPr="00C93AFF" w:rsidRDefault="00C93AFF" w:rsidP="00C93AFF">
      <w:pPr>
        <w:pStyle w:val="a4"/>
      </w:pPr>
      <w:r w:rsidRPr="00C93AFF">
        <w:t>1-й экз. - с заполненными словами;</w:t>
      </w:r>
    </w:p>
    <w:p w14:paraId="0A5D3FFE" w14:textId="77777777" w:rsidR="00C93AFF" w:rsidRPr="00C93AFF" w:rsidRDefault="00C93AFF" w:rsidP="00C93AFF">
      <w:pPr>
        <w:pStyle w:val="a4"/>
      </w:pPr>
      <w:r w:rsidRPr="00C93AFF">
        <w:t>2-й экз. - только с цифрами позиций</w:t>
      </w:r>
    </w:p>
    <w:p w14:paraId="7F715A80" w14:textId="0ED9C1DC" w:rsidR="00C93AFF" w:rsidRPr="00C93AFF" w:rsidRDefault="00C93AFF" w:rsidP="004D44C3">
      <w:pPr>
        <w:pStyle w:val="a4"/>
        <w:ind w:firstLine="609"/>
      </w:pPr>
      <w:r w:rsidRPr="004D44C3">
        <w:t>Ответы на кроссворд</w:t>
      </w:r>
      <w:r w:rsidRPr="00C93AFF">
        <w:t xml:space="preserve"> публикуются отдельно. Ответы предназначены для проверки правильности решения кроссворда и дают возможность ознакомиться с правильными ответами на нерешенные позиции условий, что способствует решению одной из основных задач разгадывания кроссвордов — повышению эрудиции и увеличению словарного запаса.</w:t>
      </w:r>
    </w:p>
    <w:p w14:paraId="1F3B6C74" w14:textId="77777777" w:rsidR="00C93AFF" w:rsidRPr="004D44C3" w:rsidRDefault="00C93AFF" w:rsidP="004D44C3">
      <w:pPr>
        <w:pStyle w:val="a4"/>
        <w:ind w:firstLine="609"/>
        <w:rPr>
          <w:b/>
          <w:bCs/>
        </w:rPr>
      </w:pPr>
      <w:r w:rsidRPr="004D44C3">
        <w:rPr>
          <w:b/>
          <w:bCs/>
        </w:rPr>
        <w:t>Оформление ответов на кроссворды:</w:t>
      </w:r>
    </w:p>
    <w:p w14:paraId="45BC500B" w14:textId="77777777" w:rsidR="00C93AFF" w:rsidRPr="00C93AFF" w:rsidRDefault="00C93AFF" w:rsidP="00C93AFF">
      <w:pPr>
        <w:pStyle w:val="a4"/>
      </w:pPr>
      <w:r w:rsidRPr="00C93AFF">
        <w:sym w:font="Symbol" w:char="F0B7"/>
      </w:r>
      <w:r w:rsidRPr="00C93AFF">
        <w:t xml:space="preserve"> для типовых кроссвордов и чайнвордов: на отдельном листе;</w:t>
      </w:r>
    </w:p>
    <w:p w14:paraId="64578EC9" w14:textId="77777777" w:rsidR="00C93AFF" w:rsidRPr="00C93AFF" w:rsidRDefault="00C93AFF" w:rsidP="00C93AFF">
      <w:pPr>
        <w:pStyle w:val="a4"/>
      </w:pPr>
      <w:r w:rsidRPr="00C93AFF">
        <w:sym w:font="Symbol" w:char="F0B7"/>
      </w:r>
      <w:r w:rsidRPr="00C93AFF">
        <w:t xml:space="preserve"> для скандинавских кроссвордов: только заполненная сетка;</w:t>
      </w:r>
    </w:p>
    <w:p w14:paraId="0E0D983A" w14:textId="77777777" w:rsidR="00C93AFF" w:rsidRPr="00C93AFF" w:rsidRDefault="00C93AFF" w:rsidP="00C93AFF">
      <w:pPr>
        <w:pStyle w:val="a4"/>
      </w:pPr>
      <w:r w:rsidRPr="00C93AFF">
        <w:sym w:font="Symbol" w:char="F0B7"/>
      </w:r>
      <w:r w:rsidRPr="00C93AFF">
        <w:t xml:space="preserve"> для венгерских кроссвордов: сетка с аккуратно зачеркнутыми искомыми словами.</w:t>
      </w:r>
    </w:p>
    <w:p w14:paraId="1B77D7F2" w14:textId="77777777" w:rsidR="00C93AFF" w:rsidRPr="004D44C3" w:rsidRDefault="00C93AFF" w:rsidP="004D44C3">
      <w:pPr>
        <w:pStyle w:val="a4"/>
        <w:ind w:firstLine="609"/>
        <w:rPr>
          <w:b/>
          <w:bCs/>
        </w:rPr>
      </w:pPr>
      <w:r w:rsidRPr="004D44C3">
        <w:rPr>
          <w:b/>
          <w:bCs/>
        </w:rPr>
        <w:t>Составление условий (толкований) кроссворда:</w:t>
      </w:r>
    </w:p>
    <w:p w14:paraId="5FA40F3E" w14:textId="77777777" w:rsidR="00C93AFF" w:rsidRPr="00C93AFF" w:rsidRDefault="00C93AFF" w:rsidP="00C93AFF">
      <w:pPr>
        <w:pStyle w:val="a4"/>
      </w:pPr>
      <w:r w:rsidRPr="00C93AFF">
        <w:t>1. Они должны быть строго лаконичными. Не следует делать их пространными, излишне исчерпывающими, многословными, несущими избыточную информацию.</w:t>
      </w:r>
    </w:p>
    <w:p w14:paraId="33E99D6F" w14:textId="77777777" w:rsidR="00C93AFF" w:rsidRPr="00C93AFF" w:rsidRDefault="00C93AFF" w:rsidP="00C93AFF">
      <w:pPr>
        <w:pStyle w:val="a4"/>
      </w:pPr>
      <w:r w:rsidRPr="00C93AFF">
        <w:t>2. Старайтесь подать слово с наименее известной стороны.</w:t>
      </w:r>
    </w:p>
    <w:p w14:paraId="244971FC" w14:textId="77777777" w:rsidR="00C93AFF" w:rsidRPr="00C93AFF" w:rsidRDefault="00C93AFF" w:rsidP="00C93AFF">
      <w:pPr>
        <w:pStyle w:val="a4"/>
      </w:pPr>
      <w:r w:rsidRPr="00C93AFF">
        <w:t>3. Просмотрите словари: возможно, в одном из них и окажется наилучшее определение. В определениях не должно быть однокоренных слов.</w:t>
      </w:r>
    </w:p>
    <w:p w14:paraId="150FF033" w14:textId="168B1C2D" w:rsidR="00901770" w:rsidRDefault="00901770">
      <w:pPr>
        <w:spacing w:after="24" w:line="259" w:lineRule="auto"/>
        <w:ind w:left="0" w:firstLine="0"/>
        <w:jc w:val="right"/>
      </w:pPr>
    </w:p>
    <w:p w14:paraId="4284C3E1" w14:textId="78467DC5" w:rsidR="00901770" w:rsidRDefault="001E602B" w:rsidP="00127FB3">
      <w:pPr>
        <w:spacing w:after="32" w:line="259" w:lineRule="auto"/>
        <w:ind w:right="168"/>
        <w:jc w:val="center"/>
      </w:pPr>
      <w:r>
        <w:rPr>
          <w:b/>
        </w:rPr>
        <w:lastRenderedPageBreak/>
        <w:t xml:space="preserve">4.6. </w:t>
      </w:r>
      <w:r w:rsidR="00127FB3">
        <w:rPr>
          <w:b/>
        </w:rPr>
        <w:t xml:space="preserve">РЕКОМЕНДАЦИИ ПО НАПИСАНИЮ </w:t>
      </w:r>
      <w:r w:rsidR="002440A6">
        <w:rPr>
          <w:b/>
        </w:rPr>
        <w:t>ДОКЛАД</w:t>
      </w:r>
      <w:r w:rsidR="002C17C6">
        <w:rPr>
          <w:b/>
        </w:rPr>
        <w:t>А</w:t>
      </w:r>
      <w:r w:rsidR="002440A6">
        <w:rPr>
          <w:b/>
        </w:rPr>
        <w:t>.</w:t>
      </w:r>
    </w:p>
    <w:p w14:paraId="1FF005A1" w14:textId="5960C8E9" w:rsidR="00901770" w:rsidRDefault="00901770">
      <w:pPr>
        <w:spacing w:after="25" w:line="259" w:lineRule="auto"/>
        <w:ind w:left="1080" w:firstLine="0"/>
        <w:jc w:val="left"/>
      </w:pPr>
    </w:p>
    <w:p w14:paraId="2FC1F293" w14:textId="454FE422" w:rsidR="00127FB3" w:rsidRDefault="002440A6" w:rsidP="00127FB3">
      <w:pPr>
        <w:pStyle w:val="a4"/>
        <w:ind w:firstLine="609"/>
      </w:pPr>
      <w:r>
        <w:rPr>
          <w:b/>
        </w:rPr>
        <w:t>Доклад</w:t>
      </w:r>
      <w:r>
        <w:t xml:space="preserve"> – это публичное сообщение, представляющее собой развёрнутое изложение определённой темы. </w:t>
      </w:r>
    </w:p>
    <w:p w14:paraId="16F2F6B2" w14:textId="77777777" w:rsidR="00127FB3" w:rsidRPr="00127FB3" w:rsidRDefault="00127FB3" w:rsidP="00127FB3">
      <w:pPr>
        <w:pStyle w:val="a4"/>
        <w:ind w:firstLine="609"/>
        <w:rPr>
          <w:b/>
          <w:bCs/>
        </w:rPr>
      </w:pPr>
      <w:r w:rsidRPr="00127FB3">
        <w:rPr>
          <w:b/>
          <w:bCs/>
        </w:rPr>
        <w:t>Этапы подготовки доклада:</w:t>
      </w:r>
    </w:p>
    <w:p w14:paraId="6F20FEBB" w14:textId="5FD94CBC" w:rsidR="00127FB3" w:rsidRDefault="00127FB3" w:rsidP="003D0072">
      <w:pPr>
        <w:pStyle w:val="a4"/>
        <w:numPr>
          <w:ilvl w:val="0"/>
          <w:numId w:val="10"/>
        </w:numPr>
      </w:pPr>
      <w:r w:rsidRPr="00127FB3">
        <w:t>Определение цели доклада.</w:t>
      </w:r>
    </w:p>
    <w:p w14:paraId="41852B48" w14:textId="76672C72" w:rsidR="00127FB3" w:rsidRPr="00127FB3" w:rsidRDefault="00127FB3" w:rsidP="003D0072">
      <w:pPr>
        <w:pStyle w:val="a4"/>
        <w:numPr>
          <w:ilvl w:val="0"/>
          <w:numId w:val="10"/>
        </w:numPr>
      </w:pPr>
      <w:r w:rsidRPr="00127FB3">
        <w:t>Подбор необходимого материала, определяющего содержание доклада.</w:t>
      </w:r>
    </w:p>
    <w:p w14:paraId="2CDA4ECD" w14:textId="5AD58F92" w:rsidR="00127FB3" w:rsidRPr="00127FB3" w:rsidRDefault="00127FB3" w:rsidP="00127FB3">
      <w:pPr>
        <w:pStyle w:val="a4"/>
        <w:tabs>
          <w:tab w:val="left" w:pos="426"/>
        </w:tabs>
        <w:ind w:left="89" w:firstLine="0"/>
      </w:pPr>
      <w:r w:rsidRPr="00127FB3">
        <w:t>Составление плана доклада, распределение собранного материала в необходимой логической последовательности.</w:t>
      </w:r>
    </w:p>
    <w:p w14:paraId="4E0DD4E8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4.</w:t>
      </w:r>
      <w:r w:rsidRPr="00127FB3">
        <w:t xml:space="preserve"> Общее знакомство с литературой и выделение среди источников главного.</w:t>
      </w:r>
    </w:p>
    <w:p w14:paraId="03AD983C" w14:textId="6AE2FCB5" w:rsidR="00127FB3" w:rsidRPr="00127FB3" w:rsidRDefault="00127FB3" w:rsidP="00127FB3">
      <w:pPr>
        <w:pStyle w:val="a4"/>
      </w:pPr>
      <w:r w:rsidRPr="00127FB3">
        <w:rPr>
          <w:b/>
          <w:bCs/>
        </w:rPr>
        <w:t>5.</w:t>
      </w:r>
      <w:r w:rsidRPr="00127FB3">
        <w:t xml:space="preserve"> Уточнение плана, </w:t>
      </w:r>
      <w:r>
        <w:t>п</w:t>
      </w:r>
      <w:r w:rsidRPr="00127FB3">
        <w:t>о</w:t>
      </w:r>
      <w:r>
        <w:t>д</w:t>
      </w:r>
      <w:r w:rsidRPr="00127FB3">
        <w:t>бор материала к каждому пункту плана.</w:t>
      </w:r>
    </w:p>
    <w:p w14:paraId="35B5E201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6.</w:t>
      </w:r>
      <w:r w:rsidRPr="00127FB3">
        <w:t xml:space="preserve"> Композиционное оформление доклада.</w:t>
      </w:r>
    </w:p>
    <w:p w14:paraId="1DAC20A6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7.</w:t>
      </w:r>
      <w:r w:rsidRPr="00127FB3">
        <w:t xml:space="preserve"> Заучивание, запоминание текста доклада, подготовки тезисов выступления.</w:t>
      </w:r>
    </w:p>
    <w:p w14:paraId="6F6D4370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8.</w:t>
      </w:r>
      <w:r w:rsidRPr="00127FB3">
        <w:t xml:space="preserve"> Выступление с докладом.</w:t>
      </w:r>
    </w:p>
    <w:p w14:paraId="4DC1164C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9.</w:t>
      </w:r>
      <w:r w:rsidRPr="00127FB3">
        <w:t xml:space="preserve"> Обсуждение доклада.</w:t>
      </w:r>
    </w:p>
    <w:p w14:paraId="03815022" w14:textId="77777777" w:rsidR="00127FB3" w:rsidRPr="00127FB3" w:rsidRDefault="00127FB3" w:rsidP="00127FB3">
      <w:pPr>
        <w:pStyle w:val="a4"/>
      </w:pPr>
      <w:r w:rsidRPr="00127FB3">
        <w:rPr>
          <w:b/>
          <w:bCs/>
        </w:rPr>
        <w:t>10.</w:t>
      </w:r>
      <w:r w:rsidRPr="00127FB3">
        <w:t xml:space="preserve"> Оценивание доклада</w:t>
      </w:r>
    </w:p>
    <w:p w14:paraId="24EFCA50" w14:textId="0BDB57E4" w:rsidR="00127FB3" w:rsidRPr="00127FB3" w:rsidRDefault="00127FB3" w:rsidP="00127FB3">
      <w:pPr>
        <w:pStyle w:val="a4"/>
        <w:ind w:firstLine="609"/>
        <w:jc w:val="center"/>
        <w:rPr>
          <w:b/>
          <w:bCs/>
        </w:rPr>
      </w:pPr>
      <w:r w:rsidRPr="00127FB3">
        <w:rPr>
          <w:b/>
          <w:bCs/>
        </w:rPr>
        <w:t>Оформление доклада.</w:t>
      </w:r>
    </w:p>
    <w:p w14:paraId="5AC9EAC9" w14:textId="1376BC3E" w:rsidR="00127FB3" w:rsidRDefault="00127FB3" w:rsidP="00127FB3">
      <w:pPr>
        <w:pStyle w:val="a4"/>
        <w:ind w:firstLine="609"/>
      </w:pPr>
      <w:r>
        <w:t xml:space="preserve">Каждая часть работы начинается с нового листа. </w:t>
      </w:r>
    </w:p>
    <w:p w14:paraId="4D2057EF" w14:textId="1BABABDF" w:rsidR="00127FB3" w:rsidRPr="00127FB3" w:rsidRDefault="00127FB3" w:rsidP="00127FB3">
      <w:pPr>
        <w:pStyle w:val="a4"/>
        <w:ind w:firstLine="609"/>
        <w:rPr>
          <w:b/>
          <w:bCs/>
        </w:rPr>
      </w:pPr>
      <w:r w:rsidRPr="00127FB3">
        <w:rPr>
          <w:b/>
          <w:bCs/>
        </w:rPr>
        <w:t>Структура доклада:</w:t>
      </w:r>
    </w:p>
    <w:p w14:paraId="4EA1D087" w14:textId="35D4F1E0" w:rsidR="00127FB3" w:rsidRDefault="00127FB3" w:rsidP="00127FB3">
      <w:pPr>
        <w:pStyle w:val="a4"/>
        <w:ind w:firstLine="609"/>
      </w:pPr>
      <w:r>
        <w:rPr>
          <w:b/>
          <w:bCs/>
        </w:rPr>
        <w:t>1. Титульный лист.</w:t>
      </w:r>
      <w:r>
        <w:rPr>
          <w:rStyle w:val="apple-converted-space"/>
          <w:rFonts w:ascii="Arial" w:hAnsi="Arial" w:cs="Arial"/>
          <w:sz w:val="26"/>
          <w:szCs w:val="26"/>
        </w:rPr>
        <w:t> </w:t>
      </w:r>
      <w:r>
        <w:t>Сверху указывается учебное заведение и кафедра. Ниже следует расположить тему доклада. Далее идут ФИО студента и ФИО преподавателя, принимающего работу. В конце пишутся дата сдачи доклада и город, в котором находится учебное заведение.</w:t>
      </w:r>
    </w:p>
    <w:p w14:paraId="30C9AD33" w14:textId="5F039A17" w:rsidR="00127FB3" w:rsidRDefault="00127FB3" w:rsidP="00127FB3">
      <w:pPr>
        <w:pStyle w:val="a4"/>
        <w:ind w:firstLine="609"/>
      </w:pPr>
      <w:r>
        <w:rPr>
          <w:b/>
          <w:bCs/>
        </w:rPr>
        <w:t>2. Оглавление.</w:t>
      </w:r>
      <w:r>
        <w:rPr>
          <w:rStyle w:val="apple-converted-space"/>
          <w:rFonts w:ascii="Arial" w:hAnsi="Arial" w:cs="Arial"/>
          <w:sz w:val="26"/>
          <w:szCs w:val="26"/>
        </w:rPr>
        <w:t> </w:t>
      </w:r>
      <w:r>
        <w:t>Эта страница нужна, если основная часть состоит из нескольких разделов. В противном случае ее можно не добавлять. Структура научного доклада должна отразиться в оглавлении.</w:t>
      </w:r>
    </w:p>
    <w:p w14:paraId="4406556B" w14:textId="77777777" w:rsidR="00127FB3" w:rsidRDefault="00127FB3" w:rsidP="00127FB3">
      <w:pPr>
        <w:pStyle w:val="a4"/>
        <w:ind w:firstLine="609"/>
      </w:pPr>
      <w:r>
        <w:rPr>
          <w:b/>
          <w:bCs/>
        </w:rPr>
        <w:t>3. Введение</w:t>
      </w:r>
      <w:r>
        <w:t>. Доклад – это небольшая по объему работа, поэтому далеко не все преподаватели будут требовать вводную часть. Во введении четко очерчивается проблема, которой будет посвящена работа. Указывается также актуальность доклада и в чем заключается цель работы. Перечисляются заслуженные ученые, посвятившие время исследованию рассматриваемой темы. Нельзя писать введение, которое занимает более 30% от всей работы.</w:t>
      </w:r>
    </w:p>
    <w:p w14:paraId="4207C62F" w14:textId="77777777" w:rsidR="00127FB3" w:rsidRDefault="00127FB3" w:rsidP="00127FB3">
      <w:pPr>
        <w:pStyle w:val="a4"/>
        <w:ind w:firstLine="609"/>
      </w:pPr>
      <w:r>
        <w:rPr>
          <w:b/>
          <w:bCs/>
        </w:rPr>
        <w:t>4. Основная часть.</w:t>
      </w:r>
      <w:r>
        <w:rPr>
          <w:rStyle w:val="apple-converted-space"/>
          <w:rFonts w:ascii="Arial" w:hAnsi="Arial" w:cs="Arial"/>
          <w:sz w:val="26"/>
          <w:szCs w:val="26"/>
        </w:rPr>
        <w:t> </w:t>
      </w:r>
      <w:r>
        <w:t>Все разделы и главы доклада должны начинаться с вводных предложений. Вслед за ними идут доводы, подтверждающие уже изложенную во вводных предложениях информацию. В основной части раскрываются методики проведенного исследования и описываются достигнутые результаты.</w:t>
      </w:r>
    </w:p>
    <w:p w14:paraId="3F4ACA86" w14:textId="77777777" w:rsidR="00127FB3" w:rsidRDefault="00127FB3" w:rsidP="00127FB3">
      <w:pPr>
        <w:pStyle w:val="a4"/>
        <w:ind w:firstLine="609"/>
      </w:pPr>
      <w:r>
        <w:rPr>
          <w:b/>
          <w:bCs/>
        </w:rPr>
        <w:t>5. Заключение</w:t>
      </w:r>
      <w:r>
        <w:t>, в котором подводятся итоги всей работы. Как и в случае с введением, заключение может не потребоваться. Заключение для доклада в учебном заведении должно уместиться на одной странице. Здесь также можно перечислить перспективы, связанные с изучением этой темы.</w:t>
      </w:r>
    </w:p>
    <w:p w14:paraId="33483B2A" w14:textId="77777777" w:rsidR="00127FB3" w:rsidRDefault="00127FB3" w:rsidP="00127FB3">
      <w:pPr>
        <w:pStyle w:val="a4"/>
        <w:ind w:firstLine="609"/>
      </w:pPr>
      <w:r>
        <w:rPr>
          <w:b/>
          <w:bCs/>
        </w:rPr>
        <w:t>6. Список литературы.</w:t>
      </w:r>
    </w:p>
    <w:p w14:paraId="7358A2FA" w14:textId="77777777" w:rsidR="00127FB3" w:rsidRPr="00127FB3" w:rsidRDefault="00127FB3" w:rsidP="002C17C6">
      <w:pPr>
        <w:pStyle w:val="a4"/>
        <w:ind w:firstLine="609"/>
      </w:pPr>
      <w:r w:rsidRPr="00127FB3">
        <w:lastRenderedPageBreak/>
        <w:t>Страницы текста и приложений должны соответствовать формату А4 (210х297 мм). Выполнение работы </w:t>
      </w:r>
      <w:r w:rsidRPr="00127FB3">
        <w:rPr>
          <w:b/>
          <w:bCs/>
        </w:rPr>
        <w:t>ОБЯЗАТЕЛЬНО</w:t>
      </w:r>
      <w:r w:rsidRPr="00127FB3">
        <w:t> осуществлять печатным способом на одной стороне листа белой бумаги через 1,5 интервала.</w:t>
      </w:r>
    </w:p>
    <w:p w14:paraId="2A714DE1" w14:textId="77777777" w:rsidR="00127FB3" w:rsidRPr="00127FB3" w:rsidRDefault="00127FB3" w:rsidP="002C17C6">
      <w:pPr>
        <w:pStyle w:val="a4"/>
        <w:ind w:firstLine="609"/>
      </w:pPr>
      <w:r w:rsidRPr="00127FB3">
        <w:t>Для работ, выполненных на компьютере, используется шрифт Times New Roman, размер – 14. По ГОСТу к работе предъявляются следующие требования:</w:t>
      </w:r>
    </w:p>
    <w:p w14:paraId="57C56A5B" w14:textId="77777777" w:rsidR="00127FB3" w:rsidRPr="00127FB3" w:rsidRDefault="00127FB3" w:rsidP="00127FB3">
      <w:pPr>
        <w:pStyle w:val="a4"/>
      </w:pPr>
      <w:r w:rsidRPr="00127FB3">
        <w:t>· на странице около 1800 знаков, включая пробелы и знаки препинания;</w:t>
      </w:r>
    </w:p>
    <w:p w14:paraId="4B8E190C" w14:textId="77777777" w:rsidR="00127FB3" w:rsidRPr="00127FB3" w:rsidRDefault="00127FB3" w:rsidP="00127FB3">
      <w:pPr>
        <w:pStyle w:val="a4"/>
      </w:pPr>
      <w:r w:rsidRPr="00127FB3">
        <w:t>· в каждой строке содержится до 60 знаков;</w:t>
      </w:r>
    </w:p>
    <w:p w14:paraId="2563C218" w14:textId="77777777" w:rsidR="00127FB3" w:rsidRPr="00127FB3" w:rsidRDefault="00127FB3" w:rsidP="00127FB3">
      <w:pPr>
        <w:pStyle w:val="a4"/>
      </w:pPr>
      <w:r w:rsidRPr="00127FB3">
        <w:t>· количество строк на каждом листе не должно превышать 30.</w:t>
      </w:r>
    </w:p>
    <w:p w14:paraId="7F19D94C" w14:textId="77777777" w:rsidR="00127FB3" w:rsidRPr="002C17C6" w:rsidRDefault="00127FB3" w:rsidP="002C17C6">
      <w:pPr>
        <w:pStyle w:val="a4"/>
        <w:ind w:firstLine="609"/>
        <w:rPr>
          <w:b/>
          <w:bCs/>
        </w:rPr>
      </w:pPr>
      <w:r w:rsidRPr="00127FB3">
        <w:t xml:space="preserve">Текст работы следует печатать, соблюдая следующие размеры полей: </w:t>
      </w:r>
      <w:r w:rsidRPr="002C17C6">
        <w:rPr>
          <w:b/>
          <w:bCs/>
        </w:rPr>
        <w:t>левое – 30 мм, правое – 10 мм, нижнее - 20 мм, верхнее – 20 мм.</w:t>
      </w:r>
    </w:p>
    <w:p w14:paraId="1DB23CDC" w14:textId="40BB637D" w:rsidR="00127FB3" w:rsidRPr="00127FB3" w:rsidRDefault="00127FB3" w:rsidP="002C17C6">
      <w:pPr>
        <w:pStyle w:val="a4"/>
        <w:ind w:firstLine="609"/>
      </w:pPr>
      <w:r w:rsidRPr="00127FB3">
        <w:t>Заголовки структурных элементов работы следует располагать в середине строки (по центру), без точки в конце. Заголовки должны быть набраны маленькими (строчными) буквами, первая буква – заглавная (прописная). От текста заголовки разделяются сверху и снизу пустой строкой. Переносы слов в заголовках не допускаются.</w:t>
      </w:r>
    </w:p>
    <w:p w14:paraId="59D58E53" w14:textId="77777777" w:rsidR="00127FB3" w:rsidRPr="00127FB3" w:rsidRDefault="00127FB3" w:rsidP="00127FB3">
      <w:pPr>
        <w:pStyle w:val="a4"/>
      </w:pPr>
      <w:r w:rsidRPr="00127FB3">
        <w:t>Страницы следует нумеровать арабскими цифрами, соблюдая сквозную нумерацию по всему тексту (внизу страницы, от центра). Номер страницы проставляют единообразно без точки в конце. Титульный лист, включают в общую нумерацию страниц работы. Номер страницы на титульном листе не проставляется.</w:t>
      </w:r>
    </w:p>
    <w:p w14:paraId="70C1EE26" w14:textId="77777777" w:rsidR="00127FB3" w:rsidRPr="00127FB3" w:rsidRDefault="00127FB3" w:rsidP="002C17C6">
      <w:pPr>
        <w:pStyle w:val="a4"/>
        <w:ind w:firstLine="609"/>
      </w:pPr>
      <w:r w:rsidRPr="00127FB3">
        <w:t>Список использованных источников должен формироваться в алфавитном порядке по фамилии авторов. Литература обычно группируется в списке в такой последовательности:</w:t>
      </w:r>
    </w:p>
    <w:p w14:paraId="5ADA2C80" w14:textId="77777777" w:rsidR="00127FB3" w:rsidRPr="00127FB3" w:rsidRDefault="00127FB3" w:rsidP="002C17C6">
      <w:pPr>
        <w:pStyle w:val="a4"/>
        <w:ind w:firstLine="609"/>
      </w:pPr>
      <w:r w:rsidRPr="00127FB3">
        <w:t>1.законодательные и нормативно-методические документы и материалы;</w:t>
      </w:r>
    </w:p>
    <w:p w14:paraId="7EEA1EB6" w14:textId="77777777" w:rsidR="00127FB3" w:rsidRPr="00127FB3" w:rsidRDefault="00127FB3" w:rsidP="002C17C6">
      <w:pPr>
        <w:pStyle w:val="a4"/>
        <w:ind w:firstLine="609"/>
      </w:pPr>
      <w:r w:rsidRPr="00127FB3">
        <w:t>2.специальная научная отечественная и зарубежная литература (монографии, учебники, научные статьи и т.п.);</w:t>
      </w:r>
    </w:p>
    <w:p w14:paraId="76A921C0" w14:textId="77777777" w:rsidR="00127FB3" w:rsidRPr="00127FB3" w:rsidRDefault="00127FB3" w:rsidP="002C17C6">
      <w:pPr>
        <w:pStyle w:val="a4"/>
        <w:ind w:firstLine="609"/>
      </w:pPr>
      <w:r w:rsidRPr="00127FB3">
        <w:t>3.статистические, инструктивные и отчетные материалы предприятий, организаций и учреждений.</w:t>
      </w:r>
    </w:p>
    <w:p w14:paraId="5180C9D8" w14:textId="77777777" w:rsidR="00127FB3" w:rsidRPr="00127FB3" w:rsidRDefault="00127FB3" w:rsidP="002C17C6">
      <w:pPr>
        <w:pStyle w:val="a4"/>
        <w:ind w:firstLine="609"/>
      </w:pPr>
      <w:r w:rsidRPr="00127FB3">
        <w:t>Включенная в список литература нумеруется сплошным порядком от первого до последнего названия.</w:t>
      </w:r>
    </w:p>
    <w:p w14:paraId="54CC507D" w14:textId="306B2106" w:rsidR="00127FB3" w:rsidRDefault="00127FB3" w:rsidP="002C17C6">
      <w:pPr>
        <w:pStyle w:val="a4"/>
        <w:ind w:firstLine="609"/>
      </w:pPr>
      <w:r w:rsidRPr="00127FB3">
        <w:t>По каждому литературному источнику указывается: автор (или группа авторов), полное название книги или статьи, место и наименование издательства (для книг и брошюр), год издания; для журнальных статей указывается наименование журнала, год выпуска и номер. По сборникам трудов (статей) указывается автор статьи, ее название и далее название книги (сборника) и ее выходные данные.</w:t>
      </w:r>
    </w:p>
    <w:p w14:paraId="18DEAF62" w14:textId="77777777" w:rsidR="002C17C6" w:rsidRDefault="002C17C6" w:rsidP="002C17C6">
      <w:pPr>
        <w:pStyle w:val="a4"/>
        <w:ind w:firstLine="609"/>
      </w:pPr>
    </w:p>
    <w:p w14:paraId="3A75BC15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665B4862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08AEDB08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4C92CA4B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3897A9F2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40456488" w14:textId="77777777" w:rsidR="00FD0AB3" w:rsidRDefault="00FD0AB3" w:rsidP="002C17C6">
      <w:pPr>
        <w:spacing w:after="32" w:line="259" w:lineRule="auto"/>
        <w:ind w:right="168"/>
        <w:jc w:val="center"/>
        <w:rPr>
          <w:b/>
        </w:rPr>
      </w:pPr>
    </w:p>
    <w:p w14:paraId="79DD0DE6" w14:textId="2D5F68D4" w:rsidR="002C17C6" w:rsidRDefault="001E602B" w:rsidP="002C17C6">
      <w:pPr>
        <w:spacing w:after="32" w:line="259" w:lineRule="auto"/>
        <w:ind w:right="168"/>
        <w:jc w:val="center"/>
      </w:pPr>
      <w:r>
        <w:rPr>
          <w:b/>
        </w:rPr>
        <w:lastRenderedPageBreak/>
        <w:t xml:space="preserve">4.7. </w:t>
      </w:r>
      <w:r w:rsidR="002C17C6">
        <w:rPr>
          <w:b/>
        </w:rPr>
        <w:t>РЕКОМЕНДАЦИИ ПО НАПИСАНИЮ РЕФЕРАТА.</w:t>
      </w:r>
    </w:p>
    <w:p w14:paraId="0CB79508" w14:textId="77777777" w:rsidR="002C17C6" w:rsidRPr="00127FB3" w:rsidRDefault="002C17C6" w:rsidP="002C17C6">
      <w:pPr>
        <w:pStyle w:val="a4"/>
        <w:ind w:firstLine="609"/>
      </w:pPr>
    </w:p>
    <w:p w14:paraId="7C2A439D" w14:textId="1EEFC207" w:rsidR="00901770" w:rsidRDefault="002440A6" w:rsidP="002C17C6">
      <w:pPr>
        <w:pStyle w:val="a4"/>
        <w:ind w:firstLine="609"/>
      </w:pPr>
      <w:r>
        <w:rPr>
          <w:b/>
        </w:rPr>
        <w:t>Реферат</w:t>
      </w:r>
      <w:r>
        <w:t xml:space="preserve"> – </w:t>
      </w:r>
      <w:r w:rsidRPr="002C17C6">
        <w:rPr>
          <w:bCs/>
          <w:iCs/>
        </w:rPr>
        <w:t xml:space="preserve">краткое аналитическое изложение студентом изученной им литературы </w:t>
      </w:r>
      <w:r w:rsidRPr="002C17C6">
        <w:rPr>
          <w:bCs/>
          <w:iCs/>
        </w:rPr>
        <w:tab/>
        <w:t xml:space="preserve">по </w:t>
      </w:r>
      <w:r w:rsidRPr="002C17C6">
        <w:rPr>
          <w:bCs/>
          <w:iCs/>
        </w:rPr>
        <w:tab/>
        <w:t xml:space="preserve">выбранной </w:t>
      </w:r>
      <w:r w:rsidRPr="002C17C6">
        <w:rPr>
          <w:bCs/>
          <w:iCs/>
        </w:rPr>
        <w:tab/>
        <w:t>тематике.</w:t>
      </w:r>
      <w:r>
        <w:t xml:space="preserve"> </w:t>
      </w:r>
      <w:r>
        <w:tab/>
        <w:t xml:space="preserve">Это </w:t>
      </w:r>
      <w:r>
        <w:tab/>
        <w:t xml:space="preserve">один </w:t>
      </w:r>
      <w:r>
        <w:tab/>
        <w:t xml:space="preserve">из </w:t>
      </w:r>
      <w:r>
        <w:tab/>
        <w:t xml:space="preserve">видов научно-исследовательской работы, выполняемой на основе изучения источников, анализа конкретного материала. В рефератах используются статистические сборники и материалы, монографии, журнальные и газетные статьи, данные социологических исследований. </w:t>
      </w:r>
    </w:p>
    <w:p w14:paraId="1277AB90" w14:textId="6EF34482" w:rsidR="00901770" w:rsidRDefault="002440A6" w:rsidP="002C17C6">
      <w:pPr>
        <w:pStyle w:val="a4"/>
        <w:ind w:firstLine="609"/>
      </w:pPr>
      <w:r>
        <w:t xml:space="preserve">После определения темы следует приступить к изучению литературы. При изучении литературы надо обращать внимание на принципиальные теоретические вопросы, важнейшие положения, понятия, категории, терминологию, суждения, аргументы, формулировки, выводы, статистические данные. </w:t>
      </w:r>
    </w:p>
    <w:p w14:paraId="13FD5BB4" w14:textId="77777777" w:rsidR="00901770" w:rsidRDefault="002440A6" w:rsidP="002C17C6">
      <w:pPr>
        <w:pStyle w:val="a4"/>
        <w:ind w:firstLine="609"/>
      </w:pPr>
      <w:r>
        <w:t xml:space="preserve">Общим требованием к научному тексту, которому должен отвечать и реферат, является </w:t>
      </w:r>
      <w:r>
        <w:rPr>
          <w:b/>
        </w:rPr>
        <w:t>полнота,</w:t>
      </w:r>
      <w:r>
        <w:t xml:space="preserve"> </w:t>
      </w:r>
      <w:r>
        <w:rPr>
          <w:b/>
        </w:rPr>
        <w:t>глубина изложения, точность, краткость, оригинальность</w:t>
      </w:r>
      <w:r>
        <w:t xml:space="preserve">. Под </w:t>
      </w:r>
      <w:r>
        <w:rPr>
          <w:b/>
        </w:rPr>
        <w:t>полнотой</w:t>
      </w:r>
      <w:r>
        <w:t xml:space="preserve"> принято понимать изложение проблемы в полном объеме, содержащее в себе необходимые сведения. </w:t>
      </w:r>
      <w:r>
        <w:rPr>
          <w:b/>
        </w:rPr>
        <w:t>Глубина изложения -</w:t>
      </w:r>
      <w:r>
        <w:t xml:space="preserve"> это степень проникновения в сущность явления, идеи. Под </w:t>
      </w:r>
      <w:r>
        <w:rPr>
          <w:b/>
        </w:rPr>
        <w:t>точностью текста</w:t>
      </w:r>
      <w:r>
        <w:t xml:space="preserve"> принято понимать соответствие утверждений автора объективной действительности, четкость терминологии, понятий и категорий, выделение существенных признаков анализируемых явлений или теоретических положений. Под </w:t>
      </w:r>
      <w:r>
        <w:rPr>
          <w:b/>
        </w:rPr>
        <w:t>краткостью</w:t>
      </w:r>
      <w:r>
        <w:t xml:space="preserve"> понимается сжатое изложение. Это отсутствие несущественных фактов, деталей, аргументов, излишних цифр и т.д. Под </w:t>
      </w:r>
      <w:r>
        <w:rPr>
          <w:b/>
        </w:rPr>
        <w:t>оригинальностью</w:t>
      </w:r>
      <w:r>
        <w:t xml:space="preserve"> текста понимается такое изложение материала, которое свидетельствует о самостоятельности мысли, суждений студента. </w:t>
      </w:r>
    </w:p>
    <w:p w14:paraId="7EAE2BA7" w14:textId="64B0AC72" w:rsidR="00901770" w:rsidRPr="002C17C6" w:rsidRDefault="002C17C6" w:rsidP="002C17C6">
      <w:pPr>
        <w:pStyle w:val="a4"/>
        <w:ind w:firstLine="609"/>
        <w:rPr>
          <w:b/>
          <w:iCs/>
        </w:rPr>
      </w:pPr>
      <w:r w:rsidRPr="002C17C6">
        <w:rPr>
          <w:b/>
          <w:iCs/>
        </w:rPr>
        <w:t>С</w:t>
      </w:r>
      <w:r w:rsidR="002440A6" w:rsidRPr="002C17C6">
        <w:rPr>
          <w:b/>
          <w:iCs/>
        </w:rPr>
        <w:t xml:space="preserve">труктура реферата:    </w:t>
      </w:r>
    </w:p>
    <w:p w14:paraId="7ACDAF9C" w14:textId="30636CB4" w:rsidR="00901770" w:rsidRPr="0092151F" w:rsidRDefault="002440A6" w:rsidP="002C17C6">
      <w:pPr>
        <w:pStyle w:val="a4"/>
        <w:ind w:firstLine="609"/>
      </w:pPr>
      <w:r w:rsidRPr="0092151F">
        <w:rPr>
          <w:b/>
        </w:rPr>
        <w:t xml:space="preserve">Титульный лист </w:t>
      </w:r>
      <w:r w:rsidRPr="0092151F">
        <w:t xml:space="preserve">– название </w:t>
      </w:r>
      <w:r w:rsidR="002C17C6" w:rsidRPr="0092151F">
        <w:t>учебного заведения</w:t>
      </w:r>
      <w:r w:rsidRPr="0092151F">
        <w:t xml:space="preserve">, дисциплина, тема, Ф.И.О. автора, Ф.И.О. и должность проверяющего, город и год написания. </w:t>
      </w:r>
      <w:r w:rsidRPr="0092151F">
        <w:rPr>
          <w:b/>
        </w:rPr>
        <w:t xml:space="preserve"> </w:t>
      </w:r>
    </w:p>
    <w:p w14:paraId="3FD6DCF2" w14:textId="77777777" w:rsidR="00901770" w:rsidRPr="0092151F" w:rsidRDefault="002440A6" w:rsidP="002C17C6">
      <w:pPr>
        <w:pStyle w:val="a4"/>
        <w:ind w:firstLine="609"/>
      </w:pPr>
      <w:r w:rsidRPr="0092151F">
        <w:rPr>
          <w:b/>
        </w:rPr>
        <w:t xml:space="preserve">Оглавление </w:t>
      </w:r>
      <w:r w:rsidRPr="0092151F">
        <w:t xml:space="preserve">- название структурных элементов работы (главы, параграфы) и номера страниц в оглавлении должны полностью соответствовать названиям этих элементов в тексте и месту их нахождения.  </w:t>
      </w:r>
    </w:p>
    <w:p w14:paraId="30E711B2" w14:textId="714DFEF8" w:rsidR="00901770" w:rsidRPr="0092151F" w:rsidRDefault="002440A6" w:rsidP="002C17C6">
      <w:pPr>
        <w:pStyle w:val="a4"/>
      </w:pPr>
      <w:r w:rsidRPr="0092151F">
        <w:rPr>
          <w:b/>
        </w:rPr>
        <w:t xml:space="preserve"> </w:t>
      </w:r>
      <w:r w:rsidR="002C17C6" w:rsidRPr="0092151F">
        <w:rPr>
          <w:b/>
        </w:rPr>
        <w:tab/>
      </w:r>
      <w:r w:rsidRPr="0092151F">
        <w:rPr>
          <w:b/>
        </w:rPr>
        <w:t>Введение</w:t>
      </w:r>
      <w:r w:rsidRPr="0092151F">
        <w:t xml:space="preserve"> – дается постановка проблемы, ее актуальность и значение, степень разработки, краткий историографический обзор (обзор литературы по теме). Затем формируется </w:t>
      </w:r>
      <w:r w:rsidRPr="0092151F">
        <w:rPr>
          <w:i/>
        </w:rPr>
        <w:t>цель и зада</w:t>
      </w:r>
      <w:r w:rsidRPr="0092151F">
        <w:t xml:space="preserve">чи реферата. Введение отрабатывается после написания всей работы. </w:t>
      </w:r>
    </w:p>
    <w:p w14:paraId="2B9EB514" w14:textId="7D43F1F4" w:rsidR="00901770" w:rsidRPr="0092151F" w:rsidRDefault="002440A6" w:rsidP="002C17C6">
      <w:pPr>
        <w:pStyle w:val="a4"/>
        <w:ind w:firstLine="609"/>
      </w:pPr>
      <w:r w:rsidRPr="0092151F">
        <w:rPr>
          <w:b/>
        </w:rPr>
        <w:t>Основная часть</w:t>
      </w:r>
      <w:r w:rsidRPr="0092151F">
        <w:t xml:space="preserve"> – содержит не менее двух-трех разделов (глав). В каждом разделе выделяются и формулируются подразделы. Они помогают логически последовательно и стройно изложить собранный материал. Теоретический и конкретный материал так же дается в определенной пропорции, необходимой для раскрытия той или иной проблемы. </w:t>
      </w:r>
    </w:p>
    <w:p w14:paraId="02958AD3" w14:textId="77777777" w:rsidR="00901770" w:rsidRPr="0092151F" w:rsidRDefault="002440A6" w:rsidP="002C17C6">
      <w:pPr>
        <w:pStyle w:val="a4"/>
        <w:ind w:firstLine="609"/>
      </w:pPr>
      <w:r w:rsidRPr="0092151F">
        <w:rPr>
          <w:b/>
        </w:rPr>
        <w:t>Заключение</w:t>
      </w:r>
      <w:r w:rsidRPr="0092151F">
        <w:t xml:space="preserve"> – содержит основные выводы по теме, возможно, указание на направление дальнейших исследований по данной теме. </w:t>
      </w:r>
    </w:p>
    <w:p w14:paraId="3DFB69DD" w14:textId="1BC9B91D" w:rsidR="00901770" w:rsidRDefault="002440A6" w:rsidP="002C17C6">
      <w:pPr>
        <w:pStyle w:val="a4"/>
        <w:ind w:firstLine="609"/>
      </w:pPr>
      <w:r w:rsidRPr="0092151F">
        <w:rPr>
          <w:b/>
        </w:rPr>
        <w:t>Список источников и литературы</w:t>
      </w:r>
      <w:r w:rsidRPr="0092151F">
        <w:t>, использованных</w:t>
      </w:r>
      <w:r>
        <w:t xml:space="preserve"> автором реферата. </w:t>
      </w:r>
    </w:p>
    <w:p w14:paraId="7600DEE4" w14:textId="77777777" w:rsidR="0092151F" w:rsidRDefault="002440A6" w:rsidP="002C17C6">
      <w:pPr>
        <w:pStyle w:val="a4"/>
        <w:ind w:firstLine="609"/>
      </w:pPr>
      <w:r>
        <w:t xml:space="preserve">Реферат выполняется в печатном виде. Общий объём работы – 20-25 листов. Оформление подчиняется строгим нормативам как технического (шрифты, </w:t>
      </w:r>
      <w:r>
        <w:lastRenderedPageBreak/>
        <w:t xml:space="preserve">выравнивание, титульный лист, составление библиографического списка и т.д.), так и литературного характера (структурированные разделы введения, основной части, заключения).  </w:t>
      </w:r>
    </w:p>
    <w:p w14:paraId="71191961" w14:textId="63039721" w:rsidR="00901770" w:rsidRPr="0092151F" w:rsidRDefault="002440A6" w:rsidP="002C17C6">
      <w:pPr>
        <w:pStyle w:val="a4"/>
        <w:ind w:firstLine="609"/>
      </w:pPr>
      <w:r w:rsidRPr="0092151F">
        <w:rPr>
          <w:b/>
        </w:rPr>
        <w:t>Т</w:t>
      </w:r>
      <w:r w:rsidR="0092151F" w:rsidRPr="0092151F">
        <w:rPr>
          <w:b/>
        </w:rPr>
        <w:t>ехническое оформление текста</w:t>
      </w:r>
      <w:r w:rsidRPr="0092151F">
        <w:rPr>
          <w:b/>
        </w:rPr>
        <w:t>:</w:t>
      </w:r>
      <w:r w:rsidRPr="0092151F">
        <w:t xml:space="preserve"> </w:t>
      </w:r>
    </w:p>
    <w:p w14:paraId="6AEF83C4" w14:textId="77777777" w:rsidR="00901770" w:rsidRDefault="002440A6" w:rsidP="0092151F">
      <w:pPr>
        <w:pStyle w:val="a4"/>
        <w:ind w:firstLine="609"/>
      </w:pPr>
      <w:r>
        <w:t xml:space="preserve">Параметры страницы: левое поле – 3 см, правое поле – 1,5 см, нижнее поле – 2 см, верхнее поле – 2 см. Выравнивание основного текста – по ширине, заголовков – по центру. Шрифт № 14, Times New Roman, для заголовков в тексте и на титульном листе допускается шрифт Arial № 16; междустрочный интервал - 1,5; отступ на абзац – 1,25. </w:t>
      </w:r>
    </w:p>
    <w:p w14:paraId="019ED4D7" w14:textId="77777777" w:rsidR="00901770" w:rsidRDefault="002440A6" w:rsidP="0092151F">
      <w:pPr>
        <w:pStyle w:val="a4"/>
        <w:ind w:left="0" w:firstLine="708"/>
      </w:pPr>
      <w:r>
        <w:t xml:space="preserve">Для выделения в тексте используются стандартные варианты шрифтов – полужирный, курсив, подчеркнутый и их комбинации. Использование иных типов шрифтов в работе не целесообразно. </w:t>
      </w:r>
    </w:p>
    <w:p w14:paraId="66CC1AEC" w14:textId="77777777" w:rsidR="0092151F" w:rsidRDefault="002440A6" w:rsidP="0092151F">
      <w:pPr>
        <w:pStyle w:val="a4"/>
        <w:ind w:left="0" w:firstLine="708"/>
      </w:pPr>
      <w:r>
        <w:t xml:space="preserve">В тексте допускаются рисунки, схемы, графики, таблицы, обусловленные и подтвержденные содержанием. </w:t>
      </w:r>
    </w:p>
    <w:p w14:paraId="134BB14C" w14:textId="77777777" w:rsidR="0092151F" w:rsidRDefault="002440A6" w:rsidP="0092151F">
      <w:pPr>
        <w:pStyle w:val="a4"/>
        <w:ind w:left="0" w:firstLine="708"/>
      </w:pPr>
      <w:r>
        <w:t>Номера страниц проставляются в правом нижнем углу, либо снизу по центру.</w:t>
      </w:r>
    </w:p>
    <w:p w14:paraId="73877416" w14:textId="77777777" w:rsidR="0092151F" w:rsidRDefault="002440A6" w:rsidP="0092151F">
      <w:pPr>
        <w:pStyle w:val="a4"/>
        <w:ind w:left="0" w:firstLine="708"/>
      </w:pPr>
      <w:r>
        <w:t xml:space="preserve">Нумерация начинается с 3-й страницы (титульный лист и оглавление учитываются, но не нумеруются.) </w:t>
      </w:r>
    </w:p>
    <w:p w14:paraId="2F3B6626" w14:textId="244E866B" w:rsidR="00901770" w:rsidRDefault="002440A6" w:rsidP="0092151F">
      <w:pPr>
        <w:pStyle w:val="a4"/>
        <w:ind w:left="0" w:firstLine="708"/>
      </w:pPr>
      <w:r>
        <w:t xml:space="preserve">Работа должна быть сброшюрована (прошита) по левому полю скоросшивателем любого типа либо пластиковой пружиной. </w:t>
      </w:r>
    </w:p>
    <w:p w14:paraId="14CA88B6" w14:textId="19D3878B" w:rsidR="00901770" w:rsidRPr="0092151F" w:rsidRDefault="002440A6" w:rsidP="0092151F">
      <w:pPr>
        <w:pStyle w:val="a4"/>
        <w:ind w:left="0" w:firstLine="708"/>
        <w:rPr>
          <w:b/>
          <w:bCs/>
        </w:rPr>
      </w:pPr>
      <w:r w:rsidRPr="0092151F">
        <w:rPr>
          <w:b/>
          <w:bCs/>
        </w:rPr>
        <w:t>Оформление библиографического списка</w:t>
      </w:r>
      <w:r w:rsidR="0092151F" w:rsidRPr="0092151F">
        <w:rPr>
          <w:b/>
          <w:bCs/>
        </w:rPr>
        <w:t>.</w:t>
      </w:r>
    </w:p>
    <w:p w14:paraId="38EB7DD7" w14:textId="77777777" w:rsidR="00901770" w:rsidRDefault="002440A6" w:rsidP="0092151F">
      <w:pPr>
        <w:pStyle w:val="a4"/>
        <w:ind w:left="0" w:firstLine="708"/>
      </w:pPr>
      <w:r>
        <w:t xml:space="preserve">Для написания работы необходимо использовать не менее 3-х литературных первоисточников (монографии, статьи в сборниках, журналах, интернет-изданиях, электронные версии книг). Это означает, что в тексте должно быть не менее 3-х ссылок на использованные источники. Они могут быть даны сразу в квадратных скобках либо под текстом внизу страницы в виде сноски. Например, [4,15], что означает источник под номером 4 в списке литературы, использована цитата со страницы 15. Неприемлемо обращение к учебникам, учебным пособиям, ранее написанным чужим рефератам. </w:t>
      </w:r>
    </w:p>
    <w:p w14:paraId="3D478523" w14:textId="77777777" w:rsidR="00901770" w:rsidRDefault="002440A6" w:rsidP="0092151F">
      <w:pPr>
        <w:pStyle w:val="a4"/>
        <w:ind w:left="0" w:firstLine="708"/>
      </w:pPr>
      <w:r>
        <w:t xml:space="preserve">Список оформляется строго в алфавитном порядке. При обращении к иностранным изданиям последние выписываются отдельным блоком также с соблюдением алфавитного принципа.  </w:t>
      </w:r>
    </w:p>
    <w:p w14:paraId="42AF0003" w14:textId="58B20875" w:rsidR="00901770" w:rsidRDefault="00901770" w:rsidP="0092151F">
      <w:pPr>
        <w:pStyle w:val="a4"/>
        <w:ind w:left="0" w:firstLine="0"/>
      </w:pPr>
    </w:p>
    <w:p w14:paraId="626FBED8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3C5C686C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798C9478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2FEEADEA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0134273E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43981E5C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2B12BAEF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1FBCFB71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127584A3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39DCDC4A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1F69ACBD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12A320F3" w14:textId="77777777" w:rsidR="00FD0AB3" w:rsidRDefault="00FD0AB3" w:rsidP="009D7AC6">
      <w:pPr>
        <w:pStyle w:val="a4"/>
        <w:jc w:val="center"/>
        <w:rPr>
          <w:b/>
          <w:bCs/>
          <w:szCs w:val="28"/>
        </w:rPr>
      </w:pPr>
    </w:p>
    <w:p w14:paraId="62F68433" w14:textId="3414879B" w:rsidR="00A36800" w:rsidRPr="009D7AC6" w:rsidRDefault="001E602B" w:rsidP="009D7AC6">
      <w:pPr>
        <w:pStyle w:val="a4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 xml:space="preserve">4.8. </w:t>
      </w:r>
      <w:r w:rsidR="00A36800" w:rsidRPr="009D7AC6">
        <w:rPr>
          <w:b/>
          <w:bCs/>
          <w:szCs w:val="28"/>
        </w:rPr>
        <w:t>РЕКОМЕНДАЦИИ ПО СОСТАВЛЕНИЮ СХЕМ И ТАБЛИЦ</w:t>
      </w:r>
      <w:r w:rsidR="009D7AC6" w:rsidRPr="009D7AC6">
        <w:rPr>
          <w:b/>
          <w:bCs/>
          <w:szCs w:val="28"/>
        </w:rPr>
        <w:t>.</w:t>
      </w:r>
    </w:p>
    <w:p w14:paraId="263A88EC" w14:textId="77777777" w:rsidR="00A36800" w:rsidRDefault="00A36800" w:rsidP="009D7AC6">
      <w:pPr>
        <w:pStyle w:val="a4"/>
        <w:ind w:firstLine="609"/>
        <w:rPr>
          <w:rFonts w:ascii="Calibri" w:hAnsi="Calibri" w:cs="Calibri"/>
          <w:sz w:val="22"/>
        </w:rPr>
      </w:pPr>
      <w:r>
        <w:rPr>
          <w:rStyle w:val="c29"/>
          <w:szCs w:val="28"/>
        </w:rPr>
        <w:t>Для заполнения таблицы используйте основы конспектирования.</w:t>
      </w:r>
    </w:p>
    <w:p w14:paraId="57DB779E" w14:textId="77777777" w:rsidR="00A36800" w:rsidRDefault="00A36800" w:rsidP="00A36800">
      <w:pPr>
        <w:pStyle w:val="a4"/>
        <w:rPr>
          <w:rFonts w:ascii="Calibri" w:hAnsi="Calibri" w:cs="Calibri"/>
          <w:sz w:val="22"/>
        </w:rPr>
      </w:pPr>
      <w:r>
        <w:rPr>
          <w:rStyle w:val="c11"/>
          <w:b/>
          <w:bCs/>
          <w:szCs w:val="28"/>
        </w:rPr>
        <w:t>Рекомендации по составлению таблиц:</w:t>
      </w:r>
    </w:p>
    <w:p w14:paraId="56B1D27D" w14:textId="77777777" w:rsidR="009D7AC6" w:rsidRPr="009D7AC6" w:rsidRDefault="00A36800" w:rsidP="003D0072">
      <w:pPr>
        <w:pStyle w:val="a4"/>
        <w:numPr>
          <w:ilvl w:val="0"/>
          <w:numId w:val="11"/>
        </w:numPr>
        <w:ind w:left="89" w:firstLine="0"/>
        <w:rPr>
          <w:rStyle w:val="c9"/>
          <w:rFonts w:ascii="Calibri" w:hAnsi="Calibri" w:cs="Calibri"/>
          <w:sz w:val="22"/>
        </w:rPr>
      </w:pPr>
      <w:r w:rsidRPr="009D7AC6">
        <w:rPr>
          <w:rStyle w:val="c9"/>
          <w:szCs w:val="28"/>
        </w:rPr>
        <w:t>Определ</w:t>
      </w:r>
      <w:r w:rsidR="009D7AC6" w:rsidRPr="009D7AC6">
        <w:rPr>
          <w:rStyle w:val="c9"/>
          <w:szCs w:val="28"/>
        </w:rPr>
        <w:t>ение</w:t>
      </w:r>
      <w:r w:rsidRPr="009D7AC6">
        <w:rPr>
          <w:rStyle w:val="c9"/>
          <w:szCs w:val="28"/>
        </w:rPr>
        <w:t xml:space="preserve"> цел</w:t>
      </w:r>
      <w:r w:rsidR="009D7AC6" w:rsidRPr="009D7AC6">
        <w:rPr>
          <w:rStyle w:val="c9"/>
          <w:szCs w:val="28"/>
        </w:rPr>
        <w:t>и</w:t>
      </w:r>
      <w:r w:rsidRPr="009D7AC6">
        <w:rPr>
          <w:rStyle w:val="c9"/>
          <w:szCs w:val="28"/>
        </w:rPr>
        <w:t xml:space="preserve"> составления таблицы.</w:t>
      </w:r>
    </w:p>
    <w:p w14:paraId="2E234036" w14:textId="62A93F22" w:rsidR="00A36800" w:rsidRPr="009D7AC6" w:rsidRDefault="009D7AC6" w:rsidP="003D0072">
      <w:pPr>
        <w:pStyle w:val="a4"/>
        <w:numPr>
          <w:ilvl w:val="0"/>
          <w:numId w:val="11"/>
        </w:numPr>
        <w:ind w:left="89" w:firstLine="0"/>
        <w:rPr>
          <w:rFonts w:ascii="Calibri" w:hAnsi="Calibri" w:cs="Calibri"/>
          <w:sz w:val="22"/>
        </w:rPr>
      </w:pPr>
      <w:r>
        <w:rPr>
          <w:rStyle w:val="c9"/>
          <w:szCs w:val="28"/>
        </w:rPr>
        <w:t>Р</w:t>
      </w:r>
      <w:r w:rsidR="00A36800" w:rsidRPr="009D7AC6">
        <w:rPr>
          <w:rStyle w:val="c9"/>
          <w:szCs w:val="28"/>
        </w:rPr>
        <w:t>аздел</w:t>
      </w:r>
      <w:r>
        <w:rPr>
          <w:rStyle w:val="c9"/>
          <w:szCs w:val="28"/>
        </w:rPr>
        <w:t>ение материала</w:t>
      </w:r>
      <w:r w:rsidR="00A36800" w:rsidRPr="009D7AC6">
        <w:rPr>
          <w:rStyle w:val="c9"/>
          <w:szCs w:val="28"/>
        </w:rPr>
        <w:t xml:space="preserve">   на  основные смысловые части, выдел</w:t>
      </w:r>
      <w:r>
        <w:rPr>
          <w:rStyle w:val="c9"/>
          <w:szCs w:val="28"/>
        </w:rPr>
        <w:t>ение</w:t>
      </w:r>
      <w:r w:rsidR="00A36800" w:rsidRPr="009D7AC6">
        <w:rPr>
          <w:rStyle w:val="c9"/>
          <w:szCs w:val="28"/>
        </w:rPr>
        <w:t xml:space="preserve"> главн</w:t>
      </w:r>
      <w:r>
        <w:rPr>
          <w:rStyle w:val="c9"/>
          <w:szCs w:val="28"/>
        </w:rPr>
        <w:t>ой</w:t>
      </w:r>
      <w:r w:rsidR="00A36800" w:rsidRPr="009D7AC6">
        <w:rPr>
          <w:rStyle w:val="c9"/>
          <w:szCs w:val="28"/>
        </w:rPr>
        <w:t xml:space="preserve"> мысли,</w:t>
      </w:r>
      <w:r>
        <w:rPr>
          <w:rStyle w:val="c9"/>
          <w:szCs w:val="28"/>
        </w:rPr>
        <w:t xml:space="preserve"> формирование</w:t>
      </w:r>
      <w:r w:rsidR="00A36800" w:rsidRPr="009D7AC6">
        <w:rPr>
          <w:rStyle w:val="c9"/>
          <w:szCs w:val="28"/>
        </w:rPr>
        <w:t xml:space="preserve"> вывод</w:t>
      </w:r>
      <w:r>
        <w:rPr>
          <w:rStyle w:val="c9"/>
          <w:szCs w:val="28"/>
        </w:rPr>
        <w:t>ов</w:t>
      </w:r>
      <w:r w:rsidR="00A36800" w:rsidRPr="009D7AC6">
        <w:rPr>
          <w:rStyle w:val="c9"/>
          <w:szCs w:val="28"/>
        </w:rPr>
        <w:t>.</w:t>
      </w:r>
    </w:p>
    <w:p w14:paraId="753EFB3D" w14:textId="77777777" w:rsidR="009D7AC6" w:rsidRPr="009D7AC6" w:rsidRDefault="00A36800" w:rsidP="003D0072">
      <w:pPr>
        <w:pStyle w:val="a4"/>
        <w:numPr>
          <w:ilvl w:val="0"/>
          <w:numId w:val="11"/>
        </w:numPr>
        <w:ind w:left="0" w:firstLine="142"/>
        <w:rPr>
          <w:rStyle w:val="c9"/>
          <w:rFonts w:ascii="Calibri" w:hAnsi="Calibri" w:cs="Calibri"/>
          <w:sz w:val="22"/>
        </w:rPr>
      </w:pPr>
      <w:r w:rsidRPr="009D7AC6">
        <w:rPr>
          <w:rStyle w:val="c9"/>
          <w:szCs w:val="28"/>
        </w:rPr>
        <w:t>Составляя  записи  в  таблице,  записывайте  отдельные  слова  сокращённо, выписывайте  только  ключевые  слова,  делайте  ссылки  на  страницы конспектируемой работы, применяйте условные обозначения.</w:t>
      </w:r>
    </w:p>
    <w:p w14:paraId="4DBA0705" w14:textId="769426F8" w:rsidR="00A36800" w:rsidRPr="009D7AC6" w:rsidRDefault="00A36800" w:rsidP="003D0072">
      <w:pPr>
        <w:pStyle w:val="a4"/>
        <w:numPr>
          <w:ilvl w:val="0"/>
          <w:numId w:val="11"/>
        </w:numPr>
        <w:ind w:left="0" w:firstLine="0"/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 xml:space="preserve">Чтобы </w:t>
      </w:r>
      <w:r w:rsidR="009D7AC6">
        <w:rPr>
          <w:rStyle w:val="c9"/>
          <w:szCs w:val="28"/>
        </w:rPr>
        <w:t>ф</w:t>
      </w:r>
      <w:r w:rsidRPr="009D7AC6">
        <w:rPr>
          <w:rStyle w:val="c9"/>
          <w:szCs w:val="28"/>
        </w:rPr>
        <w:t>орма  записи  отражала  его  содержание,  располагайте  абзацы «ступеньками»,  подобно  пунктам  и  подпунктам  плана,  применяйте разнообразные  способы  подчеркивания,  используйте  карандаши  и  ручки разного цвета.</w:t>
      </w:r>
    </w:p>
    <w:p w14:paraId="32169B1A" w14:textId="77777777" w:rsidR="00A36800" w:rsidRDefault="00A36800" w:rsidP="009D7AC6">
      <w:pPr>
        <w:pStyle w:val="a4"/>
        <w:ind w:left="0" w:firstLine="708"/>
        <w:rPr>
          <w:rFonts w:ascii="Calibri" w:hAnsi="Calibri" w:cs="Calibri"/>
          <w:sz w:val="22"/>
        </w:rPr>
      </w:pPr>
      <w:r>
        <w:rPr>
          <w:rStyle w:val="c29"/>
          <w:szCs w:val="28"/>
        </w:rPr>
        <w:t>Запись учебного материала в виде таблицы позволяет быстро и без труда его запомнить, мгновенно восстановить в памяти в нужный момент.</w:t>
      </w:r>
    </w:p>
    <w:p w14:paraId="284910D5" w14:textId="12DE831E" w:rsidR="00A36800" w:rsidRDefault="00A36800" w:rsidP="009D7AC6">
      <w:pPr>
        <w:pStyle w:val="a4"/>
        <w:ind w:left="0" w:firstLine="708"/>
        <w:rPr>
          <w:rFonts w:ascii="Calibri" w:hAnsi="Calibri" w:cs="Calibri"/>
          <w:sz w:val="22"/>
        </w:rPr>
      </w:pPr>
      <w:r>
        <w:rPr>
          <w:rStyle w:val="c11"/>
          <w:b/>
          <w:bCs/>
          <w:szCs w:val="28"/>
        </w:rPr>
        <w:t>Действия при составлении схемы</w:t>
      </w:r>
      <w:r w:rsidR="009D7AC6">
        <w:rPr>
          <w:rStyle w:val="c11"/>
          <w:b/>
          <w:bCs/>
          <w:szCs w:val="28"/>
        </w:rPr>
        <w:t>:</w:t>
      </w:r>
    </w:p>
    <w:p w14:paraId="6F5F315F" w14:textId="77777777" w:rsid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>
        <w:rPr>
          <w:rStyle w:val="c9"/>
          <w:szCs w:val="28"/>
        </w:rPr>
        <w:t>Подберите факты для составления схемы.</w:t>
      </w:r>
    </w:p>
    <w:p w14:paraId="387BC620" w14:textId="77777777" w:rsid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>Выделите среди них основные, обще понятия.</w:t>
      </w:r>
    </w:p>
    <w:p w14:paraId="175FF9F7" w14:textId="77777777" w:rsid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>Определите  ключевые  слова,  фразы,  помогающие  раскрыть  суть основного понятия.</w:t>
      </w:r>
    </w:p>
    <w:p w14:paraId="79161BC5" w14:textId="77777777" w:rsid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>Сгруппируйте факты в логической последовательности.</w:t>
      </w:r>
    </w:p>
    <w:p w14:paraId="6C88FFD8" w14:textId="77777777" w:rsid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>Дайте название выделенным группам.</w:t>
      </w:r>
    </w:p>
    <w:p w14:paraId="673F42A0" w14:textId="0F3E8535" w:rsidR="00A36800" w:rsidRPr="009D7AC6" w:rsidRDefault="00A36800" w:rsidP="003D0072">
      <w:pPr>
        <w:pStyle w:val="a4"/>
        <w:numPr>
          <w:ilvl w:val="0"/>
          <w:numId w:val="12"/>
        </w:numPr>
        <w:rPr>
          <w:rFonts w:ascii="Calibri" w:hAnsi="Calibri" w:cs="Calibri"/>
          <w:sz w:val="22"/>
        </w:rPr>
      </w:pPr>
      <w:r w:rsidRPr="009D7AC6">
        <w:rPr>
          <w:rStyle w:val="c9"/>
          <w:szCs w:val="28"/>
        </w:rPr>
        <w:t>Заполните схему данными.</w:t>
      </w:r>
    </w:p>
    <w:p w14:paraId="6691D07E" w14:textId="50472218" w:rsidR="0092151F" w:rsidRDefault="002440A6" w:rsidP="009D7AC6">
      <w:pPr>
        <w:pStyle w:val="a4"/>
        <w:ind w:left="0" w:firstLine="0"/>
      </w:pPr>
      <w:r>
        <w:t xml:space="preserve"> </w:t>
      </w:r>
    </w:p>
    <w:p w14:paraId="265EFBD9" w14:textId="35E0BAA7" w:rsidR="00901770" w:rsidRDefault="00901770">
      <w:pPr>
        <w:spacing w:after="0" w:line="259" w:lineRule="auto"/>
        <w:ind w:left="0" w:right="70" w:firstLine="0"/>
        <w:jc w:val="right"/>
      </w:pPr>
    </w:p>
    <w:p w14:paraId="09655F2E" w14:textId="11011845" w:rsidR="00876C07" w:rsidRDefault="00876C07">
      <w:pPr>
        <w:spacing w:after="0" w:line="259" w:lineRule="auto"/>
        <w:ind w:left="0" w:right="70" w:firstLine="0"/>
        <w:jc w:val="right"/>
      </w:pPr>
    </w:p>
    <w:p w14:paraId="720CB726" w14:textId="6CDB33D3" w:rsidR="00876C07" w:rsidRDefault="00876C07">
      <w:pPr>
        <w:spacing w:after="0" w:line="259" w:lineRule="auto"/>
        <w:ind w:left="0" w:right="70" w:firstLine="0"/>
        <w:jc w:val="right"/>
      </w:pPr>
    </w:p>
    <w:p w14:paraId="30600BC8" w14:textId="6FB0C14F" w:rsidR="00876C07" w:rsidRDefault="00876C07">
      <w:pPr>
        <w:spacing w:after="0" w:line="259" w:lineRule="auto"/>
        <w:ind w:left="0" w:right="70" w:firstLine="0"/>
        <w:jc w:val="right"/>
      </w:pPr>
    </w:p>
    <w:p w14:paraId="6AF4E2BE" w14:textId="4FAB745B" w:rsidR="00876C07" w:rsidRDefault="00876C07">
      <w:pPr>
        <w:spacing w:after="0" w:line="259" w:lineRule="auto"/>
        <w:ind w:left="0" w:right="70" w:firstLine="0"/>
        <w:jc w:val="right"/>
      </w:pPr>
    </w:p>
    <w:p w14:paraId="7F9B9F19" w14:textId="10336C55" w:rsidR="00876C07" w:rsidRDefault="00876C07">
      <w:pPr>
        <w:spacing w:after="0" w:line="259" w:lineRule="auto"/>
        <w:ind w:left="0" w:right="70" w:firstLine="0"/>
        <w:jc w:val="right"/>
      </w:pPr>
    </w:p>
    <w:p w14:paraId="1FCFC23C" w14:textId="005B4AF9" w:rsidR="00876C07" w:rsidRDefault="00876C07">
      <w:pPr>
        <w:spacing w:after="0" w:line="259" w:lineRule="auto"/>
        <w:ind w:left="0" w:right="70" w:firstLine="0"/>
        <w:jc w:val="right"/>
      </w:pPr>
    </w:p>
    <w:p w14:paraId="4957D765" w14:textId="49EF2C96" w:rsidR="00876C07" w:rsidRDefault="00876C07">
      <w:pPr>
        <w:spacing w:after="0" w:line="259" w:lineRule="auto"/>
        <w:ind w:left="0" w:right="70" w:firstLine="0"/>
        <w:jc w:val="right"/>
      </w:pPr>
    </w:p>
    <w:p w14:paraId="778E581F" w14:textId="2AD7911A" w:rsidR="00876C07" w:rsidRDefault="00876C07">
      <w:pPr>
        <w:spacing w:after="0" w:line="259" w:lineRule="auto"/>
        <w:ind w:left="0" w:right="70" w:firstLine="0"/>
        <w:jc w:val="right"/>
      </w:pPr>
    </w:p>
    <w:p w14:paraId="2AE66564" w14:textId="63CC8A16" w:rsidR="00876C07" w:rsidRDefault="00876C07">
      <w:pPr>
        <w:spacing w:after="0" w:line="259" w:lineRule="auto"/>
        <w:ind w:left="0" w:right="70" w:firstLine="0"/>
        <w:jc w:val="right"/>
      </w:pPr>
    </w:p>
    <w:p w14:paraId="38DA6940" w14:textId="2E048E5F" w:rsidR="00876C07" w:rsidRDefault="00876C07">
      <w:pPr>
        <w:spacing w:after="0" w:line="259" w:lineRule="auto"/>
        <w:ind w:left="0" w:right="70" w:firstLine="0"/>
        <w:jc w:val="right"/>
      </w:pPr>
    </w:p>
    <w:p w14:paraId="7FD6AF58" w14:textId="6A11C531" w:rsidR="00876C07" w:rsidRDefault="00876C07">
      <w:pPr>
        <w:spacing w:after="0" w:line="259" w:lineRule="auto"/>
        <w:ind w:left="0" w:right="70" w:firstLine="0"/>
        <w:jc w:val="right"/>
      </w:pPr>
    </w:p>
    <w:p w14:paraId="46C6DD50" w14:textId="56253135" w:rsidR="00876C07" w:rsidRDefault="00876C07">
      <w:pPr>
        <w:spacing w:after="0" w:line="259" w:lineRule="auto"/>
        <w:ind w:left="0" w:right="70" w:firstLine="0"/>
        <w:jc w:val="right"/>
      </w:pPr>
    </w:p>
    <w:p w14:paraId="6BDDB4B7" w14:textId="336AB0FD" w:rsidR="00876C07" w:rsidRDefault="00876C07">
      <w:pPr>
        <w:spacing w:after="0" w:line="259" w:lineRule="auto"/>
        <w:ind w:left="0" w:right="70" w:firstLine="0"/>
        <w:jc w:val="right"/>
      </w:pPr>
    </w:p>
    <w:p w14:paraId="1F14B1F4" w14:textId="77FBA186" w:rsidR="00876C07" w:rsidRDefault="00876C07">
      <w:pPr>
        <w:spacing w:after="0" w:line="259" w:lineRule="auto"/>
        <w:ind w:left="0" w:right="70" w:firstLine="0"/>
        <w:jc w:val="right"/>
      </w:pPr>
    </w:p>
    <w:p w14:paraId="0B708140" w14:textId="761B398E" w:rsidR="00876C07" w:rsidRDefault="00876C07">
      <w:pPr>
        <w:spacing w:after="0" w:line="259" w:lineRule="auto"/>
        <w:ind w:left="0" w:right="70" w:firstLine="0"/>
        <w:jc w:val="right"/>
      </w:pPr>
    </w:p>
    <w:p w14:paraId="0D7BFD77" w14:textId="68B781E3" w:rsidR="00876C07" w:rsidRDefault="00876C07">
      <w:pPr>
        <w:spacing w:after="0" w:line="259" w:lineRule="auto"/>
        <w:ind w:left="0" w:right="70" w:firstLine="0"/>
        <w:jc w:val="right"/>
      </w:pPr>
    </w:p>
    <w:p w14:paraId="62FEE27D" w14:textId="6743CD5E" w:rsidR="00876C07" w:rsidRDefault="00876C07">
      <w:pPr>
        <w:spacing w:after="0" w:line="259" w:lineRule="auto"/>
        <w:ind w:left="0" w:right="70" w:firstLine="0"/>
        <w:jc w:val="right"/>
      </w:pPr>
    </w:p>
    <w:p w14:paraId="2F2A87EF" w14:textId="0DADAE2C" w:rsidR="00876C07" w:rsidRDefault="00876C07">
      <w:pPr>
        <w:spacing w:after="0" w:line="259" w:lineRule="auto"/>
        <w:ind w:left="0" w:right="70" w:firstLine="0"/>
        <w:jc w:val="right"/>
      </w:pPr>
    </w:p>
    <w:p w14:paraId="4EFF2690" w14:textId="57E8C584" w:rsidR="00876C07" w:rsidRDefault="00876C07" w:rsidP="00876C07">
      <w:pPr>
        <w:spacing w:after="0" w:line="259" w:lineRule="auto"/>
        <w:ind w:left="0" w:right="70" w:firstLine="0"/>
        <w:jc w:val="center"/>
      </w:pPr>
      <w:r>
        <w:lastRenderedPageBreak/>
        <w:t>ЛИТЕРАТУРА</w:t>
      </w:r>
    </w:p>
    <w:p w14:paraId="251124ED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Алханов А. Самостоятельная работа студентов // Высшее образование в России. – 2005. – №11. – С.86-89. </w:t>
      </w:r>
    </w:p>
    <w:p w14:paraId="2C936543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Берн Э. Игры, в которые играют люди. Психология человеческих взаимоотношений. Люди, которые играют в игры. Психология человеческой судьбы. /Пер. с англ. - М.: Эксмо, 2016. </w:t>
      </w:r>
    </w:p>
    <w:p w14:paraId="61BB70E2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Борикова Л.В., Виноградова Н.А. Пишем реферат, доклад, выпускную квалификационную работу: Учеб. пособ. М., 2000. </w:t>
      </w:r>
    </w:p>
    <w:p w14:paraId="0037DDCC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Виноградова Н.А. Методические рекомендации по выполнению письменных работ. М., 1999. </w:t>
      </w:r>
    </w:p>
    <w:p w14:paraId="794B63E2" w14:textId="77777777" w:rsidR="00876C07" w:rsidRDefault="00876C07" w:rsidP="00876C07">
      <w:pPr>
        <w:pStyle w:val="a4"/>
        <w:numPr>
          <w:ilvl w:val="0"/>
          <w:numId w:val="15"/>
        </w:numPr>
      </w:pPr>
      <w:r>
        <w:t>Гарунов М.Г., Пидкасистый П.И. Самостоятельная работа студентов. М., 1978.</w:t>
      </w:r>
    </w:p>
    <w:p w14:paraId="68068FC3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Загашев И.О., Заир — Бек С.И. Критическое мышление: технологии развития. Спб, 2003. </w:t>
      </w:r>
    </w:p>
    <w:p w14:paraId="29E23216" w14:textId="77777777" w:rsidR="00876C07" w:rsidRDefault="00876C07" w:rsidP="00876C07">
      <w:pPr>
        <w:pStyle w:val="a4"/>
        <w:numPr>
          <w:ilvl w:val="0"/>
          <w:numId w:val="15"/>
        </w:numPr>
      </w:pPr>
      <w:r>
        <w:t xml:space="preserve">Захарова И.Г. Информационные технологии в образовании: Учебное пособие для вузов / И.Г. Захарова. - 5-е изд., стер.- Рек. УМО. - М.: Академия, 2008. </w:t>
      </w:r>
    </w:p>
    <w:p w14:paraId="5AFF995C" w14:textId="073D1A5E" w:rsidR="00876C07" w:rsidRDefault="00876C07" w:rsidP="00876C07">
      <w:pPr>
        <w:pStyle w:val="a4"/>
        <w:numPr>
          <w:ilvl w:val="0"/>
          <w:numId w:val="15"/>
        </w:numPr>
      </w:pPr>
      <w:bookmarkStart w:id="2" w:name="_GoBack"/>
      <w:bookmarkEnd w:id="2"/>
      <w:r>
        <w:t>Зенкин. А.С. Самостоятельная работа студентов. Методические указания /сост. А.С. Зенкин, В.М. Кирдяев, Ф.П. Пильгаев, А.П. Лащ – Саранск.: Изд-во Морд. у-та, 2009. – 35 с.</w:t>
      </w:r>
    </w:p>
    <w:sectPr w:rsidR="00876C07" w:rsidSect="002440A6">
      <w:footerReference w:type="even" r:id="rId7"/>
      <w:footerReference w:type="default" r:id="rId8"/>
      <w:footerReference w:type="first" r:id="rId9"/>
      <w:pgSz w:w="11906" w:h="16838"/>
      <w:pgMar w:top="1106" w:right="991" w:bottom="1188" w:left="993" w:header="720" w:footer="9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15C19" w14:textId="77777777" w:rsidR="00DB721E" w:rsidRDefault="00DB721E">
      <w:pPr>
        <w:spacing w:after="0" w:line="240" w:lineRule="auto"/>
      </w:pPr>
      <w:r>
        <w:separator/>
      </w:r>
    </w:p>
  </w:endnote>
  <w:endnote w:type="continuationSeparator" w:id="0">
    <w:p w14:paraId="0BF6845F" w14:textId="77777777" w:rsidR="00DB721E" w:rsidRDefault="00DB7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9AEBA" w14:textId="77777777" w:rsidR="00C93AFF" w:rsidRDefault="00C93AFF">
    <w:pPr>
      <w:tabs>
        <w:tab w:val="center" w:pos="360"/>
        <w:tab w:val="right" w:pos="10639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3</w:t>
    </w:r>
    <w:r>
      <w:rPr>
        <w:rFonts w:ascii="Calibri" w:eastAsia="Calibri" w:hAnsi="Calibri" w:cs="Calibri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2173F" w14:textId="77777777" w:rsidR="00C93AFF" w:rsidRDefault="00C93AFF">
    <w:pPr>
      <w:tabs>
        <w:tab w:val="center" w:pos="360"/>
        <w:tab w:val="right" w:pos="10639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3</w:t>
    </w:r>
    <w:r>
      <w:rPr>
        <w:rFonts w:ascii="Calibri" w:eastAsia="Calibri" w:hAnsi="Calibri" w:cs="Calibri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61FA8" w14:textId="77777777" w:rsidR="00C93AFF" w:rsidRDefault="00C93AFF">
    <w:pPr>
      <w:tabs>
        <w:tab w:val="center" w:pos="360"/>
        <w:tab w:val="right" w:pos="10639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3</w:t>
    </w:r>
    <w:r>
      <w:rPr>
        <w:rFonts w:ascii="Calibri" w:eastAsia="Calibri" w:hAnsi="Calibri" w:cs="Calibri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DF92E" w14:textId="77777777" w:rsidR="00DB721E" w:rsidRDefault="00DB721E">
      <w:pPr>
        <w:spacing w:after="0" w:line="240" w:lineRule="auto"/>
      </w:pPr>
      <w:r>
        <w:separator/>
      </w:r>
    </w:p>
  </w:footnote>
  <w:footnote w:type="continuationSeparator" w:id="0">
    <w:p w14:paraId="5E54A873" w14:textId="77777777" w:rsidR="00DB721E" w:rsidRDefault="00DB72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A1881"/>
    <w:multiLevelType w:val="multilevel"/>
    <w:tmpl w:val="CAE4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63300"/>
    <w:multiLevelType w:val="hybridMultilevel"/>
    <w:tmpl w:val="B1C2F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B2D7A"/>
    <w:multiLevelType w:val="hybridMultilevel"/>
    <w:tmpl w:val="39A6FD3E"/>
    <w:lvl w:ilvl="0" w:tplc="DDF8EC0C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02616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AA484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33821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F24B8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220A86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2CF20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D84EC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4602B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867B37"/>
    <w:multiLevelType w:val="hybridMultilevel"/>
    <w:tmpl w:val="9E6E5EEC"/>
    <w:lvl w:ilvl="0" w:tplc="BCC21526">
      <w:start w:val="1"/>
      <w:numFmt w:val="decimal"/>
      <w:lvlText w:val="%1."/>
      <w:lvlJc w:val="left"/>
      <w:pPr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4" w15:restartNumberingAfterBreak="0">
    <w:nsid w:val="2C586185"/>
    <w:multiLevelType w:val="multilevel"/>
    <w:tmpl w:val="00ECC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6173F9"/>
    <w:multiLevelType w:val="hybridMultilevel"/>
    <w:tmpl w:val="59D8190E"/>
    <w:lvl w:ilvl="0" w:tplc="AF90A5BA">
      <w:start w:val="1"/>
      <w:numFmt w:val="decimal"/>
      <w:lvlText w:val="%1."/>
      <w:lvlJc w:val="left"/>
      <w:pPr>
        <w:ind w:left="449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6" w15:restartNumberingAfterBreak="0">
    <w:nsid w:val="2EBB7F71"/>
    <w:multiLevelType w:val="hybridMultilevel"/>
    <w:tmpl w:val="D4E015E0"/>
    <w:lvl w:ilvl="0" w:tplc="7A9046CE">
      <w:start w:val="1"/>
      <w:numFmt w:val="bullet"/>
      <w:lvlText w:val="-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5A51B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9CCD48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B8882C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26964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3B0EDD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CA9194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BA61C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1A45D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A62391"/>
    <w:multiLevelType w:val="hybridMultilevel"/>
    <w:tmpl w:val="3872E0CE"/>
    <w:lvl w:ilvl="0" w:tplc="E5F239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FC7930"/>
    <w:multiLevelType w:val="hybridMultilevel"/>
    <w:tmpl w:val="8716EBFE"/>
    <w:lvl w:ilvl="0" w:tplc="FC9A65CA">
      <w:start w:val="1"/>
      <w:numFmt w:val="decimal"/>
      <w:lvlText w:val="%1."/>
      <w:lvlJc w:val="left"/>
      <w:pPr>
        <w:ind w:left="44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9" w15:restartNumberingAfterBreak="0">
    <w:nsid w:val="4F5B1FDF"/>
    <w:multiLevelType w:val="multilevel"/>
    <w:tmpl w:val="40D8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F30417"/>
    <w:multiLevelType w:val="hybridMultilevel"/>
    <w:tmpl w:val="D8606FEC"/>
    <w:lvl w:ilvl="0" w:tplc="0B4841C0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11" w15:restartNumberingAfterBreak="0">
    <w:nsid w:val="5F516E60"/>
    <w:multiLevelType w:val="hybridMultilevel"/>
    <w:tmpl w:val="6F5A3D28"/>
    <w:lvl w:ilvl="0" w:tplc="DE1800BC">
      <w:start w:val="1"/>
      <w:numFmt w:val="decimal"/>
      <w:lvlText w:val="%1)"/>
      <w:lvlJc w:val="left"/>
      <w:pPr>
        <w:ind w:left="44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12" w15:restartNumberingAfterBreak="0">
    <w:nsid w:val="6CF0727C"/>
    <w:multiLevelType w:val="multilevel"/>
    <w:tmpl w:val="AD181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F013A84"/>
    <w:multiLevelType w:val="hybridMultilevel"/>
    <w:tmpl w:val="8ACC3B92"/>
    <w:lvl w:ilvl="0" w:tplc="7DDE44E6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14" w15:restartNumberingAfterBreak="0">
    <w:nsid w:val="7F9A04F0"/>
    <w:multiLevelType w:val="hybridMultilevel"/>
    <w:tmpl w:val="75665804"/>
    <w:lvl w:ilvl="0" w:tplc="EB02436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8C621CA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F6E582E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0A17D8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C8A5A2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E48F94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020536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E4A36C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1652F4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1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2"/>
  </w:num>
  <w:num w:numId="10">
    <w:abstractNumId w:val="5"/>
  </w:num>
  <w:num w:numId="11">
    <w:abstractNumId w:val="8"/>
  </w:num>
  <w:num w:numId="12">
    <w:abstractNumId w:val="7"/>
  </w:num>
  <w:num w:numId="13">
    <w:abstractNumId w:val="13"/>
  </w:num>
  <w:num w:numId="14">
    <w:abstractNumId w:val="1"/>
  </w:num>
  <w:num w:numId="15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770"/>
    <w:rsid w:val="00117C52"/>
    <w:rsid w:val="00127FB3"/>
    <w:rsid w:val="001C6543"/>
    <w:rsid w:val="001E602B"/>
    <w:rsid w:val="002440A6"/>
    <w:rsid w:val="002C17C6"/>
    <w:rsid w:val="00333AD5"/>
    <w:rsid w:val="003D0072"/>
    <w:rsid w:val="003F0C0C"/>
    <w:rsid w:val="00453669"/>
    <w:rsid w:val="004D44C3"/>
    <w:rsid w:val="00574BBE"/>
    <w:rsid w:val="00590F47"/>
    <w:rsid w:val="00643E60"/>
    <w:rsid w:val="0067603B"/>
    <w:rsid w:val="007B7679"/>
    <w:rsid w:val="00876C07"/>
    <w:rsid w:val="008B3D45"/>
    <w:rsid w:val="00901770"/>
    <w:rsid w:val="0092151F"/>
    <w:rsid w:val="009452C3"/>
    <w:rsid w:val="0097768B"/>
    <w:rsid w:val="009817F0"/>
    <w:rsid w:val="009D7AC6"/>
    <w:rsid w:val="00A36800"/>
    <w:rsid w:val="00B328BF"/>
    <w:rsid w:val="00B331A4"/>
    <w:rsid w:val="00C005A1"/>
    <w:rsid w:val="00C62690"/>
    <w:rsid w:val="00C93AFF"/>
    <w:rsid w:val="00CB2924"/>
    <w:rsid w:val="00DB721E"/>
    <w:rsid w:val="00DB7D62"/>
    <w:rsid w:val="00E054FE"/>
    <w:rsid w:val="00E16B5E"/>
    <w:rsid w:val="00E613B6"/>
    <w:rsid w:val="00E75254"/>
    <w:rsid w:val="00FB767C"/>
    <w:rsid w:val="00FD0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D3454"/>
  <w15:docId w15:val="{433BE243-36AD-409D-834E-7FC3CFCEB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12" w:line="269" w:lineRule="auto"/>
      <w:ind w:left="99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3"/>
      <w:ind w:left="9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"/>
      <w:ind w:left="9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3"/>
      <w:ind w:left="97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semiHidden/>
    <w:unhideWhenUsed/>
    <w:rsid w:val="002440A6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apple-converted-space">
    <w:name w:val="apple-converted-space"/>
    <w:basedOn w:val="a0"/>
    <w:rsid w:val="002440A6"/>
  </w:style>
  <w:style w:type="paragraph" w:styleId="a4">
    <w:name w:val="No Spacing"/>
    <w:uiPriority w:val="1"/>
    <w:qFormat/>
    <w:rsid w:val="002440A6"/>
    <w:pPr>
      <w:spacing w:after="0" w:line="240" w:lineRule="auto"/>
      <w:ind w:left="99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List Paragraph"/>
    <w:basedOn w:val="a"/>
    <w:uiPriority w:val="34"/>
    <w:qFormat/>
    <w:rsid w:val="001C6543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styleId="a6">
    <w:name w:val="Strong"/>
    <w:basedOn w:val="a0"/>
    <w:uiPriority w:val="22"/>
    <w:qFormat/>
    <w:rsid w:val="00117C52"/>
    <w:rPr>
      <w:b/>
      <w:bCs/>
    </w:rPr>
  </w:style>
  <w:style w:type="table" w:styleId="a7">
    <w:name w:val="Table Grid"/>
    <w:basedOn w:val="a1"/>
    <w:uiPriority w:val="59"/>
    <w:rsid w:val="008B3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127FB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customStyle="1" w:styleId="c28">
    <w:name w:val="c28"/>
    <w:basedOn w:val="a"/>
    <w:rsid w:val="00A36800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11">
    <w:name w:val="c11"/>
    <w:basedOn w:val="a0"/>
    <w:rsid w:val="00A36800"/>
  </w:style>
  <w:style w:type="paragraph" w:customStyle="1" w:styleId="c12">
    <w:name w:val="c12"/>
    <w:basedOn w:val="a"/>
    <w:rsid w:val="00A36800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29">
    <w:name w:val="c29"/>
    <w:basedOn w:val="a0"/>
    <w:rsid w:val="00A36800"/>
  </w:style>
  <w:style w:type="paragraph" w:customStyle="1" w:styleId="c4">
    <w:name w:val="c4"/>
    <w:basedOn w:val="a"/>
    <w:rsid w:val="00A36800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9">
    <w:name w:val="c9"/>
    <w:basedOn w:val="a0"/>
    <w:rsid w:val="00A36800"/>
  </w:style>
  <w:style w:type="paragraph" w:styleId="a8">
    <w:name w:val="Balloon Text"/>
    <w:basedOn w:val="a"/>
    <w:link w:val="a9"/>
    <w:uiPriority w:val="99"/>
    <w:semiHidden/>
    <w:unhideWhenUsed/>
    <w:rsid w:val="00977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768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26</Pages>
  <Words>6790</Words>
  <Characters>38703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</dc:creator>
  <cp:keywords/>
  <dc:description/>
  <cp:lastModifiedBy>д</cp:lastModifiedBy>
  <cp:revision>10</cp:revision>
  <cp:lastPrinted>2019-10-21T05:38:00Z</cp:lastPrinted>
  <dcterms:created xsi:type="dcterms:W3CDTF">2019-10-12T08:53:00Z</dcterms:created>
  <dcterms:modified xsi:type="dcterms:W3CDTF">2019-10-22T17:38:00Z</dcterms:modified>
</cp:coreProperties>
</file>