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626" w:rsidRDefault="00422626" w:rsidP="00B44C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Государственное казенное образовательное учреждение</w:t>
      </w:r>
    </w:p>
    <w:p w:rsidR="00B44CB5" w:rsidRDefault="00422626" w:rsidP="00B44C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«Специальная (коррекционная) общеобразовательная</w:t>
      </w:r>
    </w:p>
    <w:p w:rsidR="00422626" w:rsidRPr="00B44CB5" w:rsidRDefault="000854C6" w:rsidP="00B44C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школа – интернат №79 </w:t>
      </w:r>
      <w:r w:rsidR="004226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42262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422626" w:rsidRPr="00B44CB5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22626" w:rsidRPr="00B44CB5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22626" w:rsidRPr="00B44CB5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22626" w:rsidRPr="00B44CB5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9B6953" w:rsidRPr="0075676D" w:rsidRDefault="009B6953" w:rsidP="009B69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Открытое занятие на тему</w:t>
      </w:r>
      <w:r w:rsidR="007567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22626" w:rsidRPr="009B6953" w:rsidRDefault="009B6953" w:rsidP="009B69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«Безопасность на улице – залог здоровья»</w:t>
      </w:r>
    </w:p>
    <w:p w:rsidR="00422626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626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626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424F" w:rsidRDefault="006F424F" w:rsidP="00B44CB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Подготовила:   </w:t>
      </w:r>
    </w:p>
    <w:p w:rsidR="006F424F" w:rsidRDefault="006F424F" w:rsidP="00B44CB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5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</w:t>
      </w:r>
    </w:p>
    <w:p w:rsidR="00422626" w:rsidRPr="00B44CB5" w:rsidRDefault="009B6953" w:rsidP="00B44CB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Куницына Н.Н.</w:t>
      </w:r>
    </w:p>
    <w:p w:rsidR="00422626" w:rsidRPr="00B44CB5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626" w:rsidRPr="00B44CB5" w:rsidRDefault="00422626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CB5" w:rsidRDefault="00B44CB5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CB5" w:rsidRDefault="00B44CB5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CB5" w:rsidRDefault="00B44CB5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CB5" w:rsidRDefault="00B44CB5" w:rsidP="004226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006" w:rsidRPr="0081755D" w:rsidRDefault="00044006" w:rsidP="000440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006" w:rsidRPr="0081755D" w:rsidRDefault="00044006" w:rsidP="000440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006" w:rsidRPr="0081755D" w:rsidRDefault="00044006" w:rsidP="000440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006" w:rsidRPr="0081755D" w:rsidRDefault="00044006" w:rsidP="000440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1A76" w:rsidRPr="0081755D" w:rsidRDefault="00044006" w:rsidP="008175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762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Москва  </w:t>
      </w:r>
      <w:r w:rsidR="0081755D"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</w:p>
    <w:p w:rsidR="00E71C60" w:rsidRPr="001E2EE3" w:rsidRDefault="00E71C60" w:rsidP="00E71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4C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Цель</w:t>
      </w:r>
      <w:r w:rsidR="00085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17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5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обучающих </w:t>
      </w:r>
      <w:r w:rsidR="001E3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поведения в опасных ситуациях.</w:t>
      </w:r>
      <w:proofErr w:type="gramEnd"/>
    </w:p>
    <w:p w:rsidR="005D7FB4" w:rsidRDefault="009B6953" w:rsidP="00E71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546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5D7FB4" w:rsidRPr="0081755D" w:rsidRDefault="000854C6" w:rsidP="00E71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9B6953"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бразовательные</w:t>
      </w:r>
      <w:r w:rsidR="00520885"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изучение правил безопасности в опасных ситуациях</w:t>
      </w:r>
      <w:r w:rsidR="001E3D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побуждать к соблюдению необходимых правил безопасности на улице; развивать уверенность в себе</w:t>
      </w:r>
      <w:proofErr w:type="gramStart"/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желание прийти на помощь людям; расширять словарный запас.</w:t>
      </w:r>
    </w:p>
    <w:p w:rsidR="00C71FB1" w:rsidRDefault="001C0D67" w:rsidP="00E71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r w:rsidR="007624A5"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оррек</w:t>
      </w:r>
      <w:r w:rsidR="00927F5E"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ционно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</w:t>
      </w:r>
      <w:r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развивающие </w:t>
      </w:r>
      <w:r w:rsidR="00927F5E"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корригировать  и развивать </w:t>
      </w:r>
      <w:r w:rsidR="00762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</w:t>
      </w:r>
      <w:proofErr w:type="gramStart"/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762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связную устную речь</w:t>
      </w:r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памят</w:t>
      </w:r>
      <w:r w:rsidR="007624A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62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зрительное </w:t>
      </w:r>
      <w:r w:rsidR="00E76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слуховое</w:t>
      </w:r>
      <w:r w:rsidR="00085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восприятие.</w:t>
      </w:r>
    </w:p>
    <w:p w:rsidR="00E71C60" w:rsidRDefault="000854C6" w:rsidP="00E71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="00927F5E"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оспитательные</w:t>
      </w:r>
      <w:r w:rsidR="00927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воспитывать интерес к собственной безопасности; правильно и быстро принимать решения в опасных ситуациях;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интерес к занятиям, умение работать в парах и коллективе.</w:t>
      </w:r>
    </w:p>
    <w:p w:rsidR="003F5E56" w:rsidRPr="0081755D" w:rsidRDefault="003B1885" w:rsidP="00E71C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r w:rsidR="00C71FB1" w:rsidRPr="001C0D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доровьесберегающие</w:t>
      </w:r>
      <w:proofErr w:type="spellEnd"/>
      <w:r w:rsidR="00C71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планировать  объем  материала с учетом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психофизических особенностей детей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ледить за правильной посадкой и осанкой детей ;способствовать созданию благоприятного психологического климата.</w:t>
      </w:r>
    </w:p>
    <w:p w:rsidR="003F5E56" w:rsidRPr="0081755D" w:rsidRDefault="00C71FB1" w:rsidP="003F5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90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борудование: интерактивная доска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17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1C60" w:rsidRPr="00B44C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зентация, плакаты</w:t>
      </w:r>
      <w:r w:rsidR="003B1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конверты  со   </w:t>
      </w:r>
      <w:r w:rsidR="00692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</w:t>
      </w:r>
      <w:r w:rsidR="003F5E56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</w:p>
    <w:p w:rsidR="003F5E56" w:rsidRPr="0081755D" w:rsidRDefault="003F5E56" w:rsidP="003F5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47A1" w:rsidRPr="003F5E56" w:rsidRDefault="003F5E56" w:rsidP="003F5E5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17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817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16B3C">
        <w:rPr>
          <w:rFonts w:ascii="Times New Roman" w:hAnsi="Times New Roman" w:cs="Times New Roman"/>
          <w:b/>
          <w:sz w:val="36"/>
          <w:szCs w:val="36"/>
        </w:rPr>
        <w:t>Х</w:t>
      </w:r>
      <w:r w:rsidR="00422626" w:rsidRPr="00B44CB5">
        <w:rPr>
          <w:rFonts w:ascii="Times New Roman" w:hAnsi="Times New Roman" w:cs="Times New Roman"/>
          <w:b/>
          <w:sz w:val="36"/>
          <w:szCs w:val="36"/>
        </w:rPr>
        <w:t>од урока</w:t>
      </w:r>
    </w:p>
    <w:tbl>
      <w:tblPr>
        <w:tblStyle w:val="a5"/>
        <w:tblW w:w="10238" w:type="dxa"/>
        <w:tblInd w:w="-916" w:type="dxa"/>
        <w:tblLayout w:type="fixed"/>
        <w:tblLook w:val="04A0" w:firstRow="1" w:lastRow="0" w:firstColumn="1" w:lastColumn="0" w:noHBand="0" w:noVBand="1"/>
      </w:tblPr>
      <w:tblGrid>
        <w:gridCol w:w="1985"/>
        <w:gridCol w:w="3081"/>
        <w:gridCol w:w="38"/>
        <w:gridCol w:w="2977"/>
        <w:gridCol w:w="2157"/>
      </w:tblGrid>
      <w:tr w:rsidR="005D7FB4" w:rsidTr="007809F2">
        <w:trPr>
          <w:trHeight w:val="127"/>
        </w:trPr>
        <w:tc>
          <w:tcPr>
            <w:tcW w:w="10238" w:type="dxa"/>
            <w:gridSpan w:val="5"/>
            <w:tcBorders>
              <w:left w:val="nil"/>
              <w:bottom w:val="nil"/>
              <w:right w:val="nil"/>
            </w:tcBorders>
          </w:tcPr>
          <w:p w:rsidR="003F5E56" w:rsidRPr="0081755D" w:rsidRDefault="003F5E56" w:rsidP="00123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9F2" w:rsidTr="007809F2">
        <w:trPr>
          <w:trHeight w:val="2260"/>
        </w:trPr>
        <w:tc>
          <w:tcPr>
            <w:tcW w:w="1985" w:type="dxa"/>
          </w:tcPr>
          <w:p w:rsidR="007809F2" w:rsidRPr="007809F2" w:rsidRDefault="007809F2" w:rsidP="000578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9F2">
              <w:rPr>
                <w:rFonts w:ascii="Times New Roman" w:hAnsi="Times New Roman" w:cs="Times New Roman"/>
                <w:b/>
                <w:sz w:val="28"/>
                <w:szCs w:val="28"/>
              </w:rPr>
              <w:t>Этапы и виды работы на уроке</w:t>
            </w:r>
          </w:p>
        </w:tc>
        <w:tc>
          <w:tcPr>
            <w:tcW w:w="3081" w:type="dxa"/>
          </w:tcPr>
          <w:p w:rsidR="007809F2" w:rsidRPr="007809F2" w:rsidRDefault="007809F2" w:rsidP="000578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9F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015" w:type="dxa"/>
            <w:gridSpan w:val="2"/>
          </w:tcPr>
          <w:p w:rsidR="007809F2" w:rsidRPr="007809F2" w:rsidRDefault="007809F2" w:rsidP="000578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09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 </w:t>
            </w:r>
            <w:proofErr w:type="gramStart"/>
            <w:r w:rsidRPr="007809F2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157" w:type="dxa"/>
          </w:tcPr>
          <w:p w:rsidR="007809F2" w:rsidRPr="007809F2" w:rsidRDefault="007809F2" w:rsidP="00057874">
            <w:pPr>
              <w:rPr>
                <w:rFonts w:ascii="Times New Roman" w:hAnsi="Times New Roman" w:cs="Times New Roman"/>
                <w:b/>
              </w:rPr>
            </w:pPr>
            <w:r w:rsidRPr="007809F2">
              <w:rPr>
                <w:rFonts w:ascii="Times New Roman" w:hAnsi="Times New Roman" w:cs="Times New Roman"/>
                <w:b/>
                <w:sz w:val="28"/>
                <w:szCs w:val="28"/>
              </w:rPr>
              <w:t>Какие задачи решались в ходе выполнения заданий</w:t>
            </w:r>
          </w:p>
        </w:tc>
      </w:tr>
      <w:tr w:rsidR="007809F2" w:rsidTr="007809F2">
        <w:trPr>
          <w:trHeight w:val="2260"/>
        </w:trPr>
        <w:tc>
          <w:tcPr>
            <w:tcW w:w="1985" w:type="dxa"/>
          </w:tcPr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B44CB5">
              <w:rPr>
                <w:rFonts w:ascii="Times New Roman" w:hAnsi="Times New Roman" w:cs="Times New Roman"/>
                <w:sz w:val="28"/>
                <w:szCs w:val="28"/>
              </w:rPr>
              <w:t xml:space="preserve">Орг.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B44CB5">
              <w:rPr>
                <w:rFonts w:ascii="Times New Roman" w:hAnsi="Times New Roman" w:cs="Times New Roman"/>
                <w:sz w:val="28"/>
                <w:szCs w:val="28"/>
              </w:rPr>
              <w:t>омент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Приветствие</w:t>
            </w: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Pr="00B44CB5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1" w:type="dxa"/>
          </w:tcPr>
          <w:p w:rsidR="007809F2" w:rsidRDefault="007809F2" w:rsidP="000578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09F2" w:rsidRDefault="007809F2" w:rsidP="000578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09F2" w:rsidRDefault="007809F2" w:rsidP="000578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809F2" w:rsidRPr="00B44CB5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5" w:type="dxa"/>
            <w:gridSpan w:val="2"/>
          </w:tcPr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я приветствуют педагога.</w:t>
            </w: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09F2" w:rsidRPr="00B44CB5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7809F2" w:rsidRPr="00C40E58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Следить за правильной посадкой и осанкой; развитие и коррекция слухового  восприятия.</w:t>
            </w:r>
          </w:p>
        </w:tc>
      </w:tr>
      <w:tr w:rsidR="007809F2" w:rsidTr="007809F2">
        <w:trPr>
          <w:trHeight w:val="2260"/>
        </w:trPr>
        <w:tc>
          <w:tcPr>
            <w:tcW w:w="1985" w:type="dxa"/>
          </w:tcPr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2.Актуализация имеющихся знаний.</w:t>
            </w:r>
          </w:p>
        </w:tc>
        <w:tc>
          <w:tcPr>
            <w:tcW w:w="3081" w:type="dxa"/>
          </w:tcPr>
          <w:p w:rsidR="007809F2" w:rsidRDefault="007809F2" w:rsidP="0005787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современном мире опасность подстерегает человека на каждом шагу. Если,  например, вы упали,</w:t>
            </w:r>
            <w:r w:rsidRPr="008175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сломали руку, вы нанесли вред своему здоровью. Со сломанной </w:t>
            </w:r>
            <w:r w:rsidRPr="008175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рукой вам будет сложно  умываться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одеваться и у вас будут нарушены условия вашей обычной жизни. </w:t>
            </w:r>
          </w:p>
        </w:tc>
        <w:tc>
          <w:tcPr>
            <w:tcW w:w="3015" w:type="dxa"/>
            <w:gridSpan w:val="2"/>
          </w:tcPr>
          <w:p w:rsidR="007809F2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  <w:r w:rsidRPr="00B44CB5">
              <w:rPr>
                <w:rFonts w:ascii="Times New Roman" w:hAnsi="Times New Roman" w:cs="Times New Roman"/>
                <w:sz w:val="28"/>
                <w:szCs w:val="28"/>
              </w:rPr>
              <w:t xml:space="preserve">отвечают </w:t>
            </w:r>
            <w:r w:rsidRPr="008175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4CB5">
              <w:rPr>
                <w:rFonts w:ascii="Times New Roman" w:hAnsi="Times New Roman" w:cs="Times New Roman"/>
                <w:sz w:val="28"/>
                <w:szCs w:val="28"/>
              </w:rPr>
              <w:t>на заданные им вопросы.</w:t>
            </w:r>
            <w:proofErr w:type="gramEnd"/>
          </w:p>
        </w:tc>
        <w:tc>
          <w:tcPr>
            <w:tcW w:w="2157" w:type="dxa"/>
          </w:tcPr>
          <w:p w:rsidR="007809F2" w:rsidRPr="00C40E58" w:rsidRDefault="007809F2" w:rsidP="000578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4361" w:rsidTr="007809F2">
        <w:trPr>
          <w:trHeight w:val="2260"/>
        </w:trPr>
        <w:tc>
          <w:tcPr>
            <w:tcW w:w="1985" w:type="dxa"/>
          </w:tcPr>
          <w:p w:rsidR="00E14361" w:rsidRPr="00B44CB5" w:rsidRDefault="006B53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Тема  занятия </w:t>
            </w:r>
          </w:p>
        </w:tc>
        <w:tc>
          <w:tcPr>
            <w:tcW w:w="3081" w:type="dxa"/>
          </w:tcPr>
          <w:p w:rsidR="00E14361" w:rsidRPr="00B44CB5" w:rsidRDefault="00C1085D" w:rsidP="00C40E5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сегодняшнего занятия «Безопасность на улице  –  залог здоровья».  (Слайд 1)   </w:t>
            </w:r>
          </w:p>
        </w:tc>
        <w:tc>
          <w:tcPr>
            <w:tcW w:w="3015" w:type="dxa"/>
            <w:gridSpan w:val="2"/>
          </w:tcPr>
          <w:p w:rsidR="00E14361" w:rsidRPr="00B44CB5" w:rsidRDefault="00C1085D" w:rsidP="004226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читают название темы.</w:t>
            </w:r>
          </w:p>
        </w:tc>
        <w:tc>
          <w:tcPr>
            <w:tcW w:w="2157" w:type="dxa"/>
          </w:tcPr>
          <w:p w:rsidR="00E14361" w:rsidRPr="00C40E58" w:rsidRDefault="003B1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Развитие и ко</w:t>
            </w:r>
            <w:r w:rsidR="00515AB6" w:rsidRPr="00C40E58">
              <w:rPr>
                <w:rFonts w:ascii="Times New Roman" w:hAnsi="Times New Roman" w:cs="Times New Roman"/>
                <w:sz w:val="28"/>
                <w:szCs w:val="28"/>
              </w:rPr>
              <w:t>ррекция слухового</w:t>
            </w:r>
            <w:r w:rsidR="00C1085D">
              <w:rPr>
                <w:rFonts w:ascii="Times New Roman" w:hAnsi="Times New Roman" w:cs="Times New Roman"/>
                <w:sz w:val="28"/>
                <w:szCs w:val="28"/>
              </w:rPr>
              <w:t>, зрительного</w:t>
            </w:r>
            <w:r w:rsidR="007567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восприятия</w:t>
            </w:r>
            <w:r w:rsidR="00515AB6"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E14361" w:rsidTr="007809F2">
        <w:trPr>
          <w:trHeight w:val="6797"/>
        </w:trPr>
        <w:tc>
          <w:tcPr>
            <w:tcW w:w="1985" w:type="dxa"/>
          </w:tcPr>
          <w:p w:rsidR="00E14361" w:rsidRPr="00B44CB5" w:rsidRDefault="00C108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E14361" w:rsidRPr="00B44CB5"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</w:t>
            </w:r>
            <w:r w:rsidR="00515AB6">
              <w:rPr>
                <w:rFonts w:ascii="Times New Roman" w:hAnsi="Times New Roman" w:cs="Times New Roman"/>
                <w:sz w:val="28"/>
                <w:szCs w:val="28"/>
              </w:rPr>
              <w:t>ла</w:t>
            </w:r>
          </w:p>
        </w:tc>
        <w:tc>
          <w:tcPr>
            <w:tcW w:w="3081" w:type="dxa"/>
          </w:tcPr>
          <w:p w:rsidR="00E14361" w:rsidRPr="00167959" w:rsidRDefault="00E14361" w:rsidP="004226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7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Давайте выясним</w:t>
            </w:r>
            <w:proofErr w:type="gramStart"/>
            <w:r w:rsidR="00515AB6" w:rsidRPr="00167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167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же такое опасность?</w:t>
            </w:r>
          </w:p>
          <w:p w:rsidR="00167959" w:rsidRPr="00167959" w:rsidRDefault="00167959" w:rsidP="004226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67959" w:rsidRPr="00167959" w:rsidRDefault="00167959" w:rsidP="004226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67959" w:rsidRPr="00167959" w:rsidRDefault="00167959" w:rsidP="004226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4361" w:rsidRPr="00167959" w:rsidRDefault="00E14361" w:rsidP="004226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7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поговорим о безопасности</w:t>
            </w:r>
            <w:proofErr w:type="gramStart"/>
            <w:r w:rsidRPr="00167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167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подразумевается под этим словом?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Один путешественник вывел формулу безопасности. 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Давайте с ней познакомимся.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И это  не пустые слова, если вы научитесь просчитывать события наперёд</w:t>
            </w:r>
            <w:proofErr w:type="gramStart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предвидеть опасность , вам будет легче её избежать или </w:t>
            </w:r>
            <w:r w:rsidRPr="001679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выйти из неё с минимальными потерями.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Скажите, какое сейчас время года?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Давайте вспомним</w:t>
            </w:r>
            <w:proofErr w:type="gramStart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какие опасности подстерегают нас зимой.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Что надо делать</w:t>
            </w:r>
            <w:proofErr w:type="gramStart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чтобы обезопасить себя?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77FC" w:rsidRDefault="00C677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Какое природное явление  может быть очень опасным зимой, да и весной то же</w:t>
            </w:r>
            <w:proofErr w:type="gramStart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="00C677FC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:rsidR="00C677FC" w:rsidRDefault="00C677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Как себя обезопасить в этой ситуации?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F17" w:rsidRPr="00167959" w:rsidRDefault="00C1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F17" w:rsidRPr="00167959" w:rsidRDefault="00C1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167959" w:rsidRDefault="00C677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Явная опасность зимо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361" w:rsidRPr="00167959">
              <w:rPr>
                <w:rFonts w:ascii="Times New Roman" w:hAnsi="Times New Roman" w:cs="Times New Roman"/>
                <w:sz w:val="28"/>
                <w:szCs w:val="28"/>
              </w:rPr>
              <w:t>сильные морозы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E14361" w:rsidRPr="00167959">
              <w:rPr>
                <w:rFonts w:ascii="Times New Roman" w:hAnsi="Times New Roman" w:cs="Times New Roman"/>
                <w:sz w:val="28"/>
                <w:szCs w:val="28"/>
              </w:rPr>
              <w:t>В такую погоду можно обморозиться.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Что надо </w:t>
            </w:r>
            <w:proofErr w:type="gramStart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делать</w:t>
            </w:r>
            <w:proofErr w:type="gramEnd"/>
            <w:r w:rsidR="00C677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чтобы избежать обморожения?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Мы с вами поговорили об опасностях в зимнее время, поскольку сейчас зима и вы можете столкнуться с ними</w:t>
            </w:r>
            <w:proofErr w:type="gramStart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77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677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67959">
              <w:rPr>
                <w:rFonts w:ascii="Times New Roman" w:hAnsi="Times New Roman" w:cs="Times New Roman"/>
                <w:sz w:val="28"/>
                <w:szCs w:val="28"/>
              </w:rPr>
              <w:t>лайды 2-7)</w:t>
            </w:r>
          </w:p>
          <w:p w:rsidR="00E14361" w:rsidRPr="00167959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5" w:type="dxa"/>
            <w:gridSpan w:val="2"/>
          </w:tcPr>
          <w:p w:rsidR="00E14361" w:rsidRDefault="00C108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</w:t>
            </w:r>
            <w:r w:rsidR="00E14361">
              <w:rPr>
                <w:rFonts w:ascii="Times New Roman" w:hAnsi="Times New Roman" w:cs="Times New Roman"/>
                <w:sz w:val="28"/>
                <w:szCs w:val="28"/>
              </w:rPr>
              <w:t xml:space="preserve"> читают  слады, отвечают на вопросы.     Опасность – это ситуация или предметы</w:t>
            </w:r>
            <w:proofErr w:type="gramStart"/>
            <w:r w:rsidR="00E1436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E14361">
              <w:rPr>
                <w:rFonts w:ascii="Times New Roman" w:hAnsi="Times New Roman" w:cs="Times New Roman"/>
                <w:sz w:val="28"/>
                <w:szCs w:val="28"/>
              </w:rPr>
              <w:t xml:space="preserve"> которые наносят вред здоровью человека, н</w:t>
            </w:r>
            <w:r w:rsidR="00D859A6">
              <w:rPr>
                <w:rFonts w:ascii="Times New Roman" w:hAnsi="Times New Roman" w:cs="Times New Roman"/>
                <w:sz w:val="28"/>
                <w:szCs w:val="28"/>
              </w:rPr>
              <w:t xml:space="preserve">арушают условия  </w:t>
            </w:r>
            <w:r w:rsidR="00E14361">
              <w:rPr>
                <w:rFonts w:ascii="Times New Roman" w:hAnsi="Times New Roman" w:cs="Times New Roman"/>
                <w:sz w:val="28"/>
                <w:szCs w:val="28"/>
              </w:rPr>
              <w:t xml:space="preserve"> обычной жизни.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Безопасность – это умение правильно вести себя в различных ситуациях.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Предвидеть опасность. По возможности избегать её. При необходимости действовать решительно и чётко.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Зима. 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Гололёд.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Default="007567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E14361">
              <w:rPr>
                <w:rFonts w:ascii="Times New Roman" w:hAnsi="Times New Roman" w:cs="Times New Roman"/>
                <w:sz w:val="28"/>
                <w:szCs w:val="28"/>
              </w:rPr>
              <w:t>адо быть внимательным</w:t>
            </w:r>
            <w:proofErr w:type="gramStart"/>
            <w:r w:rsidR="00E1436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E14361">
              <w:rPr>
                <w:rFonts w:ascii="Times New Roman" w:hAnsi="Times New Roman" w:cs="Times New Roman"/>
                <w:sz w:val="28"/>
                <w:szCs w:val="28"/>
              </w:rPr>
              <w:t xml:space="preserve"> обходить опасные места, не торопиться.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5EE" w:rsidRDefault="00A515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Оттепель.</w:t>
            </w:r>
          </w:p>
          <w:p w:rsidR="00F600D8" w:rsidRDefault="00A515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14361">
              <w:rPr>
                <w:rFonts w:ascii="Times New Roman" w:hAnsi="Times New Roman" w:cs="Times New Roman"/>
                <w:sz w:val="28"/>
                <w:szCs w:val="28"/>
              </w:rPr>
              <w:t>о время оттепели с крыш могут падать сосульки и глыбы снега</w:t>
            </w:r>
          </w:p>
          <w:p w:rsidR="00C677FC" w:rsidRDefault="00C677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Default="00C677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E14361">
              <w:rPr>
                <w:rFonts w:ascii="Times New Roman" w:hAnsi="Times New Roman" w:cs="Times New Roman"/>
                <w:sz w:val="28"/>
                <w:szCs w:val="28"/>
              </w:rPr>
              <w:t>роходя около высоких зданий, надо быть особенно внимательным.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F17" w:rsidRDefault="00C13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15EE" w:rsidRDefault="00A515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77FC" w:rsidRDefault="00C677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Default="00C677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="00E14361">
              <w:rPr>
                <w:rFonts w:ascii="Times New Roman" w:hAnsi="Times New Roman" w:cs="Times New Roman"/>
                <w:sz w:val="28"/>
                <w:szCs w:val="28"/>
              </w:rPr>
              <w:t>адо одеваться тепло</w:t>
            </w:r>
            <w:proofErr w:type="gramStart"/>
            <w:r w:rsidR="00E14361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E14361">
              <w:rPr>
                <w:rFonts w:ascii="Times New Roman" w:hAnsi="Times New Roman" w:cs="Times New Roman"/>
                <w:sz w:val="28"/>
                <w:szCs w:val="28"/>
              </w:rPr>
              <w:t>по погоде и не находиться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4361">
              <w:rPr>
                <w:rFonts w:ascii="Times New Roman" w:hAnsi="Times New Roman" w:cs="Times New Roman"/>
                <w:sz w:val="28"/>
                <w:szCs w:val="28"/>
              </w:rPr>
              <w:t xml:space="preserve"> долго на улице.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B44CB5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E14361" w:rsidRPr="00C40E58" w:rsidRDefault="00515A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и коррекция слухового и зрительного восприятия, памяти</w:t>
            </w:r>
            <w:proofErr w:type="gramStart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связной речи, внимания, мышления.</w:t>
            </w:r>
          </w:p>
          <w:p w:rsidR="00515AB6" w:rsidRDefault="00515AB6">
            <w:pPr>
              <w:rPr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с </w:t>
            </w:r>
            <w:r w:rsidR="00515AB6" w:rsidRPr="00C40E58">
              <w:rPr>
                <w:rFonts w:ascii="Times New Roman" w:hAnsi="Times New Roman" w:cs="Times New Roman"/>
                <w:sz w:val="28"/>
                <w:szCs w:val="28"/>
              </w:rPr>
              <w:t>поня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тиями опасность,  безопасность</w:t>
            </w:r>
            <w:r w:rsidR="007567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7959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76D" w:rsidRDefault="007567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76D" w:rsidRDefault="007567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676D" w:rsidRDefault="007567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AB6" w:rsidRPr="00C40E58" w:rsidRDefault="001679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</w:t>
            </w:r>
            <w:r w:rsidR="00515AB6" w:rsidRPr="00C40E58">
              <w:rPr>
                <w:rFonts w:ascii="Times New Roman" w:hAnsi="Times New Roman" w:cs="Times New Roman"/>
                <w:sz w:val="28"/>
                <w:szCs w:val="28"/>
              </w:rPr>
              <w:t>с опасностями в зимнее время года</w:t>
            </w:r>
            <w:r w:rsidR="00DB71CF"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и как их избежать.</w:t>
            </w:r>
          </w:p>
        </w:tc>
      </w:tr>
      <w:tr w:rsidR="00E14361" w:rsidTr="007809F2">
        <w:tc>
          <w:tcPr>
            <w:tcW w:w="1985" w:type="dxa"/>
          </w:tcPr>
          <w:p w:rsidR="00E14361" w:rsidRPr="00B44CB5" w:rsidRDefault="0093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  <w:r w:rsidR="00E14361" w:rsidRPr="00B44CB5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</w:tc>
        <w:tc>
          <w:tcPr>
            <w:tcW w:w="3081" w:type="dxa"/>
          </w:tcPr>
          <w:p w:rsidR="00E14361" w:rsidRPr="00B44CB5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4CB5">
              <w:rPr>
                <w:rFonts w:ascii="Times New Roman" w:hAnsi="Times New Roman" w:cs="Times New Roman"/>
                <w:sz w:val="28"/>
                <w:szCs w:val="28"/>
              </w:rPr>
              <w:t>А теперь предлагаю вам немного отдохнуть.</w:t>
            </w:r>
          </w:p>
        </w:tc>
        <w:tc>
          <w:tcPr>
            <w:tcW w:w="3015" w:type="dxa"/>
            <w:gridSpan w:val="2"/>
          </w:tcPr>
          <w:p w:rsidR="00E14361" w:rsidRPr="00C40E58" w:rsidRDefault="00BD0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упражнения.</w:t>
            </w:r>
          </w:p>
        </w:tc>
        <w:tc>
          <w:tcPr>
            <w:tcW w:w="2157" w:type="dxa"/>
          </w:tcPr>
          <w:p w:rsidR="00DB71CF" w:rsidRPr="00C40E58" w:rsidRDefault="00DB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Развитие координации движений.</w:t>
            </w:r>
          </w:p>
          <w:p w:rsidR="00E14361" w:rsidRPr="00C40E58" w:rsidRDefault="00DB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Расслабление мышц.</w:t>
            </w:r>
          </w:p>
        </w:tc>
      </w:tr>
      <w:tr w:rsidR="00E14361" w:rsidTr="007809F2">
        <w:tc>
          <w:tcPr>
            <w:tcW w:w="1985" w:type="dxa"/>
          </w:tcPr>
          <w:p w:rsidR="005C7682" w:rsidRDefault="0093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  <w:r w:rsidR="00645DDE"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материала.</w:t>
            </w: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7682" w:rsidRDefault="005C76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B44CB5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gridSpan w:val="2"/>
          </w:tcPr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Мы живем в большом городе. Нас окружает множество </w:t>
            </w:r>
            <w:r w:rsidR="00937ED0">
              <w:rPr>
                <w:rFonts w:ascii="Times New Roman" w:hAnsi="Times New Roman" w:cs="Times New Roman"/>
                <w:sz w:val="28"/>
                <w:szCs w:val="28"/>
              </w:rPr>
              <w:t xml:space="preserve">людей и автомобилей </w:t>
            </w:r>
            <w:r w:rsidR="00C677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37ED0">
              <w:rPr>
                <w:rFonts w:ascii="Times New Roman" w:hAnsi="Times New Roman" w:cs="Times New Roman"/>
                <w:sz w:val="28"/>
                <w:szCs w:val="28"/>
              </w:rPr>
              <w:t xml:space="preserve">Но  никто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никому </w:t>
            </w:r>
            <w:r w:rsidR="00937ED0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мешает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соблюдают  правила. Эти правила называются правилами дорожного движения. </w:t>
            </w:r>
          </w:p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мы идем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 кто?</w:t>
            </w:r>
          </w:p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едим?</w:t>
            </w:r>
          </w:p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называется часть улицы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которой передвигаются пешеходы?</w:t>
            </w:r>
          </w:p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автомобили едут?</w:t>
            </w:r>
          </w:p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мы не можем всё время ходить только по тротуарам.</w:t>
            </w:r>
            <w:r w:rsidR="00586C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Возникает  потребность перейти  улицу, по которой двигается множество автомобилей. Чтобы безопасно перейти дорогу, человек придумал умное устройство.</w:t>
            </w:r>
          </w:p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008A" w:rsidRDefault="0071008A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повторим правила безопасного перехода улицы с помощью светофора</w:t>
            </w:r>
            <w:r w:rsidR="004D46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можно ещё безопасно перейти улицу?</w:t>
            </w: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переходы вы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знаете </w:t>
            </w:r>
            <w:r w:rsidR="00B76C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как </w:t>
            </w:r>
            <w:r w:rsidR="00586C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они обозначаются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697" w:rsidRDefault="004D4697" w:rsidP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B76C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вам необходимо перейти улицу , а переходов нет. Как вы поступите в таком случае?</w:t>
            </w:r>
          </w:p>
          <w:p w:rsidR="00E14361" w:rsidRPr="00B44CB5" w:rsidRDefault="004D4697" w:rsidP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Давайте вспомним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какие опасности могут подстерегать</w:t>
            </w:r>
            <w:r w:rsidR="00645DDE">
              <w:rPr>
                <w:rFonts w:ascii="Times New Roman" w:hAnsi="Times New Roman" w:cs="Times New Roman"/>
                <w:sz w:val="28"/>
                <w:szCs w:val="28"/>
              </w:rPr>
              <w:t xml:space="preserve"> нас на улице и чего нельзя делать вблизи проезжей части или на ней. (слайды 8-15)</w:t>
            </w:r>
            <w:r w:rsidR="00E143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77" w:type="dxa"/>
          </w:tcPr>
          <w:p w:rsidR="00E14361" w:rsidRDefault="0093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 читают слайды и отвечают на вопросы</w:t>
            </w:r>
            <w:r w:rsidR="00B76C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37ED0" w:rsidRPr="00C40E58" w:rsidRDefault="00937E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Пешеходы.</w:t>
            </w:r>
          </w:p>
          <w:p w:rsidR="00E14361" w:rsidRPr="00C40E58" w:rsidRDefault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Пассажиры.</w:t>
            </w:r>
          </w:p>
          <w:p w:rsidR="00937ED0" w:rsidRDefault="00937E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ED0" w:rsidRDefault="00937E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ED0" w:rsidRDefault="00937E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Тротуар</w:t>
            </w: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ED0" w:rsidRDefault="00937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проезжей части.</w:t>
            </w:r>
          </w:p>
          <w:p w:rsidR="0071008A" w:rsidRPr="00C40E58" w:rsidRDefault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Днём и ночью я горю,</w:t>
            </w:r>
          </w:p>
          <w:p w:rsidR="0071008A" w:rsidRPr="00C40E58" w:rsidRDefault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Всем сигналы подаю,</w:t>
            </w:r>
          </w:p>
          <w:p w:rsidR="0071008A" w:rsidRPr="00C40E58" w:rsidRDefault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Есть три цвета у меня-</w:t>
            </w:r>
          </w:p>
          <w:p w:rsidR="0071008A" w:rsidRPr="00C40E58" w:rsidRDefault="00710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Как зовут меня друзья? (Светофор.)</w:t>
            </w:r>
          </w:p>
          <w:p w:rsidR="00E14361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5" w:rsidRDefault="00586C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5" w:rsidRDefault="00586C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5" w:rsidRDefault="00586C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5" w:rsidRDefault="00586C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5" w:rsidRDefault="00586C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C05" w:rsidRDefault="00586C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B76C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  <w:r w:rsidR="0071008A"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встают рядом со своей партой </w:t>
            </w:r>
            <w:r w:rsidR="004D4697" w:rsidRPr="00C40E58">
              <w:rPr>
                <w:rFonts w:ascii="Times New Roman" w:hAnsi="Times New Roman" w:cs="Times New Roman"/>
                <w:sz w:val="28"/>
                <w:szCs w:val="28"/>
              </w:rPr>
              <w:t>и изображают пешеходов или автомобиль</w:t>
            </w:r>
            <w:proofErr w:type="gramStart"/>
            <w:r w:rsidR="004D4697"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4D4697"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которые передвигаются по цвету светофора.</w:t>
            </w: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4D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По переходам.</w:t>
            </w: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E14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4D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Наземный переход</w:t>
            </w:r>
            <w:proofErr w:type="gramStart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B76C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Он обозначается белыми полосками на дороге – зебра и знаком</w:t>
            </w:r>
            <w:r w:rsidR="00B76CA8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пешеход идет по зебре.</w:t>
            </w:r>
          </w:p>
          <w:p w:rsidR="004D4697" w:rsidRPr="00C40E58" w:rsidRDefault="004D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Подземный переход. Обозначается </w:t>
            </w:r>
            <w:r w:rsidR="00B76C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–ч</w:t>
            </w:r>
            <w:proofErr w:type="gramEnd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еловек спускается по лестнице.</w:t>
            </w:r>
          </w:p>
          <w:p w:rsidR="004D4697" w:rsidRPr="00C40E58" w:rsidRDefault="004D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Надземный переход. Обозначается</w:t>
            </w:r>
            <w:r w:rsidR="00B76C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- человек поднимается по лестнице.</w:t>
            </w:r>
          </w:p>
          <w:p w:rsidR="004D4697" w:rsidRDefault="004D46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Надо сначала посмотреть налево</w:t>
            </w:r>
            <w:proofErr w:type="gramStart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затем направо и  если машин нет перейти улицу.</w:t>
            </w:r>
          </w:p>
          <w:p w:rsidR="00645DDE" w:rsidRPr="00C40E58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Нельзя переходить улицу в неположенном месте; играть или кататься на роликах на дороге; перебегать через дорогу перед едущим автомобилем; перелезать через ограждения.</w:t>
            </w:r>
          </w:p>
          <w:p w:rsidR="00645DDE" w:rsidRPr="00C40E58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DDE" w:rsidRPr="00C40E58" w:rsidRDefault="00645D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4361" w:rsidRPr="00C40E58" w:rsidRDefault="00B8009A" w:rsidP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81755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157" w:type="dxa"/>
          </w:tcPr>
          <w:p w:rsidR="00E14361" w:rsidRPr="00C40E58" w:rsidRDefault="00DB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и коррекция слухового и зрительного восприятия, памяти, мышления, связной устной речи, внимания; воспитывать работать в парах и коллективе; следить за правильной посадкой.</w:t>
            </w:r>
          </w:p>
          <w:p w:rsidR="00DB71CF" w:rsidRPr="00C40E58" w:rsidRDefault="00DB7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DB7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Познакомить с понятиями светофор</w:t>
            </w:r>
            <w:proofErr w:type="gramStart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40E58">
              <w:rPr>
                <w:rFonts w:ascii="Times New Roman" w:hAnsi="Times New Roman" w:cs="Times New Roman"/>
                <w:sz w:val="28"/>
                <w:szCs w:val="28"/>
              </w:rPr>
              <w:t xml:space="preserve"> переход , правилами дородного дв</w:t>
            </w:r>
            <w:r w:rsidR="00B76CA8">
              <w:rPr>
                <w:rFonts w:ascii="Times New Roman" w:hAnsi="Times New Roman" w:cs="Times New Roman"/>
                <w:sz w:val="28"/>
                <w:szCs w:val="28"/>
              </w:rPr>
              <w:t>ижения</w:t>
            </w: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Pr="00C40E58" w:rsidRDefault="00C40E58" w:rsidP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E58" w:rsidRPr="00C40E58" w:rsidRDefault="00C40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755D" w:rsidTr="007809F2">
        <w:tc>
          <w:tcPr>
            <w:tcW w:w="1985" w:type="dxa"/>
          </w:tcPr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75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7.Закрепление материала</w:t>
            </w:r>
          </w:p>
        </w:tc>
        <w:tc>
          <w:tcPr>
            <w:tcW w:w="3119" w:type="dxa"/>
            <w:gridSpan w:val="2"/>
          </w:tcPr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 сейчас мы с вами проверим</w:t>
            </w:r>
            <w:proofErr w:type="gramStart"/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как вы усвоили правила безопасности. Я читаю предложение</w:t>
            </w:r>
            <w:proofErr w:type="gramStart"/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если утверждение  в нём правильное, вы хлопаете.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Ходить по проезжей части разрешается.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Переходить улицу  надо только  там, где положено. 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Место для проезда машин называется тротуар.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Безопасно перебегать </w:t>
            </w: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дорогу перед едущей машиной.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Переходить дорогу  надо на жёлтый цвет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Опасно ходить в гололёд.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Можно играть там, где ездят машины.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морозную погоду можно обгореть.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Тонкий лёд очень опасен.</w:t>
            </w:r>
          </w:p>
          <w:p w:rsidR="0081755D" w:rsidRPr="0081755D" w:rsidRDefault="0081755D" w:rsidP="0081755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 сейчас разобьемся на две команды. Каждая команда соберёт из слов предложение и его прочитает</w:t>
            </w:r>
            <w:proofErr w:type="gramStart"/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.(</w:t>
            </w:r>
            <w:proofErr w:type="gramEnd"/>
            <w:r w:rsidRPr="0081755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слайд16)</w:t>
            </w:r>
          </w:p>
          <w:p w:rsidR="0081755D" w:rsidRDefault="0081755D" w:rsidP="00C40E5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81755D" w:rsidRPr="0081755D" w:rsidRDefault="0081755D" w:rsidP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1755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</w:t>
            </w:r>
            <w:proofErr w:type="gramEnd"/>
            <w:r w:rsidRPr="0081755D">
              <w:rPr>
                <w:rFonts w:ascii="Times New Roman" w:hAnsi="Times New Roman" w:cs="Times New Roman"/>
                <w:sz w:val="28"/>
                <w:szCs w:val="28"/>
              </w:rPr>
              <w:t xml:space="preserve">  принимают участие в  игре по  закреплению материала.</w:t>
            </w: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755D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r w:rsidRPr="0081755D">
              <w:rPr>
                <w:rFonts w:ascii="Times New Roman" w:hAnsi="Times New Roman" w:cs="Times New Roman"/>
                <w:sz w:val="28"/>
                <w:szCs w:val="28"/>
              </w:rPr>
              <w:t xml:space="preserve"> собирают из слов предложение и читают,</w:t>
            </w:r>
            <w:r w:rsidRPr="0081755D">
              <w:rPr>
                <w:rFonts w:ascii="Times New Roman" w:hAnsi="Times New Roman" w:cs="Times New Roman"/>
                <w:sz w:val="28"/>
                <w:szCs w:val="28"/>
              </w:rPr>
              <w:br/>
              <w:t>Опасность-это ситуации или предметы</w:t>
            </w:r>
            <w:proofErr w:type="gramStart"/>
            <w:r w:rsidRPr="0081755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81755D">
              <w:rPr>
                <w:rFonts w:ascii="Times New Roman" w:hAnsi="Times New Roman" w:cs="Times New Roman"/>
                <w:sz w:val="28"/>
                <w:szCs w:val="28"/>
              </w:rPr>
              <w:t xml:space="preserve"> которые наносят вред здоровью человека,</w:t>
            </w:r>
            <w:r w:rsidRPr="0081755D">
              <w:rPr>
                <w:rFonts w:ascii="Times New Roman" w:hAnsi="Times New Roman" w:cs="Times New Roman"/>
                <w:sz w:val="28"/>
                <w:szCs w:val="28"/>
              </w:rPr>
              <w:br/>
              <w:t>Безопасность-это умение правильно вести себя в различных ситуациях.</w:t>
            </w:r>
          </w:p>
        </w:tc>
        <w:tc>
          <w:tcPr>
            <w:tcW w:w="2157" w:type="dxa"/>
          </w:tcPr>
          <w:p w:rsidR="007809F2" w:rsidRPr="007809F2" w:rsidRDefault="007809F2" w:rsidP="007809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09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и коррекция слухового и зрительного восприятия, памяти, мышления, связной устной речи, внимания; воспитывать работать в парах и коллективе; следить за правильной посадкой.</w:t>
            </w:r>
          </w:p>
          <w:p w:rsidR="0081755D" w:rsidRPr="00C40E58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4361" w:rsidTr="007809F2">
        <w:tc>
          <w:tcPr>
            <w:tcW w:w="1985" w:type="dxa"/>
          </w:tcPr>
          <w:p w:rsidR="00E14361" w:rsidRPr="00B44CB5" w:rsidRDefault="00123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8. </w:t>
            </w:r>
            <w:r w:rsidR="00ED21FF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3119" w:type="dxa"/>
            <w:gridSpan w:val="2"/>
          </w:tcPr>
          <w:p w:rsidR="00E14361" w:rsidRPr="00B44CB5" w:rsidRDefault="007809F2" w:rsidP="00C40E5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Сегодня вы узнали</w:t>
            </w:r>
            <w:r w:rsidR="00E143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143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что такое опасность и безопасность. Какие опасности  вас подстерегают в зимнее время.</w:t>
            </w:r>
            <w:r w:rsidR="00E143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 xml:space="preserve">Если вы пешеход, то должны соблюдать правила </w:t>
            </w:r>
            <w:r w:rsidR="00B8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E143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уличного движения, тогда ваша жизнь </w:t>
            </w:r>
            <w:r w:rsidR="00C40E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здоровье</w:t>
            </w:r>
            <w:r w:rsidR="00B800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C40E5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будут в безопасности.</w:t>
            </w:r>
          </w:p>
        </w:tc>
        <w:tc>
          <w:tcPr>
            <w:tcW w:w="2977" w:type="dxa"/>
          </w:tcPr>
          <w:p w:rsidR="00E14361" w:rsidRPr="00B44CB5" w:rsidRDefault="008175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педагога</w:t>
            </w:r>
            <w:r w:rsidR="001C0D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57" w:type="dxa"/>
          </w:tcPr>
          <w:p w:rsidR="00E14361" w:rsidRPr="00C40E58" w:rsidRDefault="001C0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E58">
              <w:rPr>
                <w:rFonts w:ascii="Times New Roman" w:hAnsi="Times New Roman" w:cs="Times New Roman"/>
                <w:sz w:val="28"/>
                <w:szCs w:val="28"/>
              </w:rPr>
              <w:t>Развитие и коррекция слухового восприятия</w:t>
            </w:r>
            <w:r w:rsidR="00B800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22626" w:rsidRDefault="00422626"/>
    <w:sectPr w:rsidR="00422626" w:rsidSect="00C40E5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1C60"/>
    <w:rsid w:val="00010FF3"/>
    <w:rsid w:val="00044006"/>
    <w:rsid w:val="000854C6"/>
    <w:rsid w:val="000D1DE5"/>
    <w:rsid w:val="00123B09"/>
    <w:rsid w:val="00161A76"/>
    <w:rsid w:val="00167959"/>
    <w:rsid w:val="001C0D67"/>
    <w:rsid w:val="001E2EE3"/>
    <w:rsid w:val="001E3D74"/>
    <w:rsid w:val="002043DF"/>
    <w:rsid w:val="00244F16"/>
    <w:rsid w:val="00276009"/>
    <w:rsid w:val="002A6D8C"/>
    <w:rsid w:val="002B7360"/>
    <w:rsid w:val="00306F8E"/>
    <w:rsid w:val="00333AB2"/>
    <w:rsid w:val="003B1885"/>
    <w:rsid w:val="003E0C94"/>
    <w:rsid w:val="003F41B7"/>
    <w:rsid w:val="003F5E56"/>
    <w:rsid w:val="00416B3C"/>
    <w:rsid w:val="00422626"/>
    <w:rsid w:val="00443061"/>
    <w:rsid w:val="0045464F"/>
    <w:rsid w:val="00472DD9"/>
    <w:rsid w:val="004A09DF"/>
    <w:rsid w:val="004D4697"/>
    <w:rsid w:val="00515AB6"/>
    <w:rsid w:val="00520885"/>
    <w:rsid w:val="00530A14"/>
    <w:rsid w:val="0055342C"/>
    <w:rsid w:val="00586C05"/>
    <w:rsid w:val="00591366"/>
    <w:rsid w:val="005C7682"/>
    <w:rsid w:val="005D7FB4"/>
    <w:rsid w:val="006215DF"/>
    <w:rsid w:val="00645DDE"/>
    <w:rsid w:val="00690CFE"/>
    <w:rsid w:val="00692D12"/>
    <w:rsid w:val="006B5386"/>
    <w:rsid w:val="006F424F"/>
    <w:rsid w:val="006F5052"/>
    <w:rsid w:val="0071008A"/>
    <w:rsid w:val="00720689"/>
    <w:rsid w:val="00752090"/>
    <w:rsid w:val="0075676D"/>
    <w:rsid w:val="007624A5"/>
    <w:rsid w:val="007809F2"/>
    <w:rsid w:val="007E6ADD"/>
    <w:rsid w:val="007F47A1"/>
    <w:rsid w:val="0081755D"/>
    <w:rsid w:val="008A7685"/>
    <w:rsid w:val="00927F5E"/>
    <w:rsid w:val="00937ED0"/>
    <w:rsid w:val="009B6953"/>
    <w:rsid w:val="00A358A2"/>
    <w:rsid w:val="00A515EE"/>
    <w:rsid w:val="00A82BD5"/>
    <w:rsid w:val="00AD2678"/>
    <w:rsid w:val="00B44CB5"/>
    <w:rsid w:val="00B76CA8"/>
    <w:rsid w:val="00B8009A"/>
    <w:rsid w:val="00BB0E39"/>
    <w:rsid w:val="00BD0617"/>
    <w:rsid w:val="00C1085D"/>
    <w:rsid w:val="00C13F17"/>
    <w:rsid w:val="00C40E58"/>
    <w:rsid w:val="00C677FC"/>
    <w:rsid w:val="00C71FB1"/>
    <w:rsid w:val="00D741C8"/>
    <w:rsid w:val="00D859A6"/>
    <w:rsid w:val="00D958EF"/>
    <w:rsid w:val="00DB71CF"/>
    <w:rsid w:val="00DE7625"/>
    <w:rsid w:val="00E10241"/>
    <w:rsid w:val="00E14361"/>
    <w:rsid w:val="00E56E3F"/>
    <w:rsid w:val="00E71C60"/>
    <w:rsid w:val="00E76175"/>
    <w:rsid w:val="00E765EE"/>
    <w:rsid w:val="00E9149C"/>
    <w:rsid w:val="00EA5B9A"/>
    <w:rsid w:val="00EB1A7A"/>
    <w:rsid w:val="00EC4CE0"/>
    <w:rsid w:val="00ED21FF"/>
    <w:rsid w:val="00F600D8"/>
    <w:rsid w:val="00F66F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366"/>
  </w:style>
  <w:style w:type="paragraph" w:styleId="1">
    <w:name w:val="heading 1"/>
    <w:basedOn w:val="a"/>
    <w:link w:val="10"/>
    <w:uiPriority w:val="9"/>
    <w:qFormat/>
    <w:rsid w:val="00E71C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1C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C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1C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7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7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1C60"/>
    <w:rPr>
      <w:b/>
      <w:bCs/>
    </w:rPr>
  </w:style>
  <w:style w:type="table" w:styleId="a5">
    <w:name w:val="Table Grid"/>
    <w:basedOn w:val="a1"/>
    <w:uiPriority w:val="59"/>
    <w:rsid w:val="00422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44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4CB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1C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1C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C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1C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7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7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1C60"/>
    <w:rPr>
      <w:b/>
      <w:bCs/>
    </w:rPr>
  </w:style>
  <w:style w:type="table" w:styleId="a5">
    <w:name w:val="Table Grid"/>
    <w:basedOn w:val="a1"/>
    <w:uiPriority w:val="59"/>
    <w:rsid w:val="00422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44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4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4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1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0A642-5887-483F-9112-58040FE1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7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user</cp:lastModifiedBy>
  <cp:revision>22</cp:revision>
  <cp:lastPrinted>2019-04-11T11:51:00Z</cp:lastPrinted>
  <dcterms:created xsi:type="dcterms:W3CDTF">2019-03-14T17:27:00Z</dcterms:created>
  <dcterms:modified xsi:type="dcterms:W3CDTF">2019-04-11T11:55:00Z</dcterms:modified>
</cp:coreProperties>
</file>