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D70" w:rsidRPr="00EE3BFB" w:rsidRDefault="00ED5D70" w:rsidP="00EE3BFB">
      <w:pPr>
        <w:shd w:val="clear" w:color="auto" w:fill="FFFFFF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B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Сценарий день музыки в детском саду</w:t>
      </w:r>
      <w:r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Каждый год 1 октября во всем </w:t>
      </w:r>
      <w:r w:rsid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мире отмечается день музыки</w:t>
      </w:r>
      <w:proofErr w:type="gramStart"/>
      <w:r w:rsid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Приготовила</w:t>
      </w:r>
      <w:r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сценарий на день м</w:t>
      </w:r>
      <w:r w:rsid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t>узыки в детском саду</w:t>
      </w:r>
      <w:proofErr w:type="gramStart"/>
      <w:r w:rsid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 сценарии</w:t>
      </w:r>
      <w:proofErr w:type="gramStart"/>
      <w:r w:rsid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котором</w:t>
      </w:r>
      <w:r w:rsid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есть, и стихи, и, конечно же, песни, ведь это все же музыкальный праздник. Данный сценарий подойдет для любой возрастной группы в ДОУ.</w:t>
      </w:r>
    </w:p>
    <w:p w:rsidR="00EE3BFB" w:rsidRDefault="00ED5D70" w:rsidP="00EE3BFB">
      <w:p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Воспитатель:</w:t>
      </w:r>
      <w:r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Сегодня первое октября</w:t>
      </w:r>
      <w:proofErr w:type="gramStart"/>
      <w:r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собрались сегодня с вами мы не зря.</w:t>
      </w:r>
      <w:r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Слышите вы тихий, мелодичный звон?</w:t>
      </w:r>
      <w:r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 празднике оповещает всех вас он,</w:t>
      </w:r>
      <w:r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 празднике в честь музыки прекрасной,</w:t>
      </w:r>
      <w:r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 музыке, что времени не подвластной.</w:t>
      </w:r>
      <w:r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Давайте же отметим музыкально этот день!</w:t>
      </w:r>
      <w:r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пусть поют сегодня все, кому не лень!</w:t>
      </w:r>
    </w:p>
    <w:p w:rsidR="00EE3BFB" w:rsidRDefault="00EE3BFB" w:rsidP="00EE3BFB">
      <w:pPr>
        <w:shd w:val="clear" w:color="auto" w:fill="FFFFFF"/>
        <w:jc w:val="left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</w:pPr>
      <w:r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Музыка мила, нежна, чистота и интернациональна. Это международный язык общения всех культурных людей. Я поздравляю тебя с Днем музыки и от всей души благодарю за то, что ты несешь в массы культуру, добро и свет.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B2982" w:rsidRPr="00EE3BFB" w:rsidRDefault="006460B6" w:rsidP="00EE3BFB">
      <w:p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Выходит зайчонок </w:t>
      </w:r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и поет песню: «Какой чудесный день!»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Зайчонок</w:t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: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Ой, а что это собрались все тут?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Может, здесь сладости дают?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Воспитатель: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Нет, сегодня праздник отмечаем мы.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Зайчонок</w:t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: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что за праздник, расскажи?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Воспитатель: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Давай, сначала пригласим ребят сюда,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вместе с ними узнаешь все тогда.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lastRenderedPageBreak/>
        <w:t xml:space="preserve">Выходят дети. Звучит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ыоновая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музыка.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Зайчонок</w:t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: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Ух, ты, какие вы певучие все!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Даже завидно стало немножечко мне!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Воспитатель: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ты, Зайчонок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не завидуй нам, дружок.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Расскажем мы про музыку тебе стишок!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Дети рассказывают стихи о музыке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Зайчонок</w:t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: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я тоже знаю стихотворение!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( </w:t>
      </w:r>
      <w:proofErr w:type="gramEnd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рассказывает стихотворение про музыку):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Слышу с самого утра,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Тра-та-та, тра-та-та!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Что за шум мне спать мешает?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Кто с утра надоедает?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Это зайчик – мой сосед,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Организовал себе квартет!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Играет сам на барабанах,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лиса – на фортепьяно,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медведь не отстает,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Ноту выше все берет,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играет на гитаре,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рядом волк – он на баяне.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 </w:t>
      </w:r>
      <w:proofErr w:type="gramStart"/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хорош бы вышел</w:t>
      </w:r>
      <w:proofErr w:type="gramEnd"/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их квартет,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Вот только слаженности нет!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Воспитатель: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4688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Вот рассказал Зайчонок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нам стишок,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Про инструменты музыкальные, что между строк.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давайте мы немного поиграем,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Инструменты музыкальные сейчас мы с вами разгадаем!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Игра «Угадай, что звучит»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Детям включают звуки, издаваемые каким-либо музыкальным инструментом, а они должны отгадать, что это за инструмент.</w:t>
      </w:r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4688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Зайчонок</w:t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: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Как звучат-то инструменты, знаете,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как выглядят они, вы распознаете?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Далее детям показывают картинки с изображением музыкальных инструментов, а они отгадывают.</w:t>
      </w:r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br/>
        <w:t xml:space="preserve">А после можно раздать детям эти карточки и сыграть в еще одну игру. Воспитатель читает стихотворение, а дети стоят по кругу. Когда воспитатель называет музыкальный предмет, ребенок, у кого на карточке </w:t>
      </w:r>
      <w:proofErr w:type="gramStart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изображен данный музыкальный инструмент выходит</w:t>
      </w:r>
      <w:proofErr w:type="gramEnd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в центр круга и танцует.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Воспитатель: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Гитара! Играет!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Ей скрипка подпевает,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барабан бом-бом!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 ним идет тромбон!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фортепьяно тут как тут,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Гармонь растянет звук,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бубен звенит,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барабан стучит!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с балалайкой вместе,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Затянет дудка песню.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Все инструменты в ряд,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Музыкально так стоят!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Воспитатель: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4688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ты, Мышонок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просто так не стой,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лучше с нами песню пой!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lastRenderedPageBreak/>
        <w:t xml:space="preserve">Исполняется композиция: </w:t>
      </w:r>
      <w:proofErr w:type="gramStart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С нами пой! (муз.</w:t>
      </w:r>
      <w:proofErr w:type="gramEnd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Н. и </w:t>
      </w:r>
      <w:proofErr w:type="spellStart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И</w:t>
      </w:r>
      <w:proofErr w:type="spellEnd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. </w:t>
      </w:r>
      <w:proofErr w:type="spellStart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Нужины</w:t>
      </w:r>
      <w:proofErr w:type="spellEnd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, сл. </w:t>
      </w:r>
      <w:proofErr w:type="spellStart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О.Салдина</w:t>
      </w:r>
      <w:proofErr w:type="spellEnd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)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Воспитатель:</w:t>
      </w:r>
      <w:proofErr w:type="gramEnd"/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До, ре, ми, фа, соль, ля, си.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Ноты изучали мы.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Ведь без них не сможем петь,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каждой песне ноты есть!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4688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Зайчонок</w:t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: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Ноты? А что это такое?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Исполняется песенка: Что такое ноты` (И. и Н. </w:t>
      </w:r>
      <w:proofErr w:type="spellStart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Нужины</w:t>
      </w:r>
      <w:proofErr w:type="spellEnd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- </w:t>
      </w:r>
      <w:proofErr w:type="spellStart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Т.Карпова</w:t>
      </w:r>
      <w:proofErr w:type="spellEnd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)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4688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Зайчонок</w:t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: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Теперь, я понял! Только вот,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 вижу в музыке я нот.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Ноты потерялись,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Местами поменялись.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Помогите мне положенье исправить.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Помогите на место ноты поставить!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Игра «перепутанные ноты».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Дети делятся на две-три команды по семь человек. </w:t>
      </w:r>
      <w:proofErr w:type="gramStart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Каждой команде даются ноты (каждому ребенку своя нота) своего цвета (например, одной команде синего цвета, другой - красного, третьей – зеленого).</w:t>
      </w:r>
      <w:proofErr w:type="gramEnd"/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Начинает играть музыка. Дети танцуют, бегают, веселятся. Когда музыка стихнет, дети должны выстроиться в правильную последовательность нот, в своей команде. Какая команда справится первой, те и побеждают.</w:t>
      </w:r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="00D4688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46887" w:rsidRPr="00D468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Зайчонок</w:t>
      </w:r>
      <w:r w:rsidR="00ED5D70" w:rsidRPr="00D4688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:</w:t>
      </w:r>
      <w:r w:rsidR="00ED5D70" w:rsidRPr="00D468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Пел сегодня с вами я и танцевал,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игры разные играл.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Но что-то подустал чуть-чуть,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Надо бы мне отдохнуть.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Было с вами весело друзья,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Но я пошел домой, пока!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Воспитатель: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наш праздник тоже к концу подошел,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4688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Но, постой Зайчоно</w:t>
      </w:r>
      <w:bookmarkStart w:id="0" w:name="_GoBack"/>
      <w:bookmarkEnd w:id="0"/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к, пока не ушел!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 праздником музыки давайте поздравим друзья,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Нашего музыкального руководителя!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Пусть мелодия Вашей души,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Согревает вас ночи и дни!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Пусть в сердце звучит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Песня счастья, любви.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Вас поздравить скорее спешим,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за ваши старанья «СПАСИБО» (все вместе) вам говорим!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Дарят цветы музыкальному руководителю.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Воспитатель: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теперь можно и завершить праздничный час,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ждет музыкальное чаепитие нас!</w:t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D70" w:rsidRPr="00EE3BF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Все по песню «замыкая круг» Уходят из зала.</w:t>
      </w:r>
    </w:p>
    <w:sectPr w:rsidR="008B2982" w:rsidRPr="00EE3BFB" w:rsidSect="008B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5D70"/>
    <w:rsid w:val="006460B6"/>
    <w:rsid w:val="008B2982"/>
    <w:rsid w:val="009D727D"/>
    <w:rsid w:val="00D46887"/>
    <w:rsid w:val="00ED5D70"/>
    <w:rsid w:val="00EE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D5D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Windows User</cp:lastModifiedBy>
  <cp:revision>4</cp:revision>
  <dcterms:created xsi:type="dcterms:W3CDTF">2016-08-13T15:16:00Z</dcterms:created>
  <dcterms:modified xsi:type="dcterms:W3CDTF">2019-12-05T10:46:00Z</dcterms:modified>
</cp:coreProperties>
</file>