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5F6" w:rsidRPr="009E61A2" w:rsidRDefault="00C205F6" w:rsidP="009E61A2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 w:rsidRPr="009E61A2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Конспект занятия по развитию речи в средней группе с использованием игровой технологии «Звуки [</w:t>
      </w:r>
      <w:proofErr w:type="spellStart"/>
      <w:proofErr w:type="gramStart"/>
      <w:r w:rsidRPr="009E61A2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р</w:t>
      </w:r>
      <w:proofErr w:type="spellEnd"/>
      <w:proofErr w:type="gramEnd"/>
      <w:r w:rsidRPr="009E61A2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], [</w:t>
      </w:r>
      <w:proofErr w:type="spellStart"/>
      <w:r w:rsidRPr="009E61A2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р</w:t>
      </w:r>
      <w:proofErr w:type="spellEnd"/>
      <w:r w:rsidRPr="009E61A2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’]»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Тема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Звуковая культура речи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Звуки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proofErr w:type="gram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proofErr w:type="gram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’»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Тип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Игровое занятие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(игра-путешествие)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Методы и приемы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игровые технологии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игровые задания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художественного слова - загадка, стихи, чисто говорки; вопросы;</w:t>
      </w:r>
      <w:proofErr w:type="gramEnd"/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индивидуальная работа; </w:t>
      </w: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физминутка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; поощрение.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Развивающая среда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предметные картинки; мольберт; речка, сделанная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полосы бумаги и мостик; гостинцы.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Формировать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звуковую выразительность речи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Учить слышать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звук </w:t>
      </w:r>
      <w:proofErr w:type="gramStart"/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End"/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определять его позицию, называть слова на заданный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Учить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дифференцировать на слух и в произношении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звуки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proofErr w:type="gram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proofErr w:type="gram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’»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; четко и ясно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произносить слова с этими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звуками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определять количество слогов в слове.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Обогащать словарь.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Развивать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дикцию и фонематическое восприятие, внимание, память.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интерес к окружающему, уважение к старшим и желание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 что-то приятное.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занятия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Воспитатель предлагает детям отгадать </w:t>
      </w: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загадку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Внучка к бабушке пошла, пироги ей понесла.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Серый волк за ней следил, обманул и обхитрил.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-К какой сказке можно отнести эту сказку?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-А хотели бы вы оказаться на месте Красной Шапочки и отправиться в гости к бабушке?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-Но для этого нам надо будет преодолеть препятствия, которые встретятся в пути. Согласны?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-Тогда для начала мы соберем гостинцы бабушке. Из набора продуктов, которые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лежат перед вами мы выберем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те, в названиях которых слышится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теперь мы все сядем и выполним задания, которые нам приготовлены. Для начала вспомним, как рычит тигр. </w:t>
      </w: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Р-р-р-язычок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упирается в верхнее небо и издается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(произносим громко, тихо, шепотом)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Ар-ар-ар-мы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поставим самовар, </w:t>
      </w: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Ра-ра-ра-выпьем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чаю мы с утра.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-Ребята, послушайте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звонкий или глухой? Этот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 звонкий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согласный, он может быть твердым или глухим.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я буду называть слова, а вы попробуйте определить мягкий или твердый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 слышится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? (роза, береза, гиря, рысь, варенье, рыба, рак, торт, фонарь, город, рыцарь, царь, рис, рынок, рука, перо, янтарь, творог).</w:t>
      </w:r>
      <w:proofErr w:type="gramEnd"/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-Дети, а теперь вы придумайте слова со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звуками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постарайтесь определить твердый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 или мягкий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-А теперь определим, где находится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-- вначале или в конце слова?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(радуга, ветер, река, город, кенгуру, урок, гора.)</w:t>
      </w:r>
      <w:proofErr w:type="gramEnd"/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-А сейчас я прочту стихотворение, а вы найдите в нем слова со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звуком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назовите их.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Рыбка в озере жила, рыбка к берегу плыла, Хвостиком виляла, корм себе искала. Возле берега червяк извивается вот так. Рыбка подплывает, червяка хватает. Дернул леску рыбачек, да сорвался червячок. Рыбка не попалась, с червяком умчалась.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сейчас мы вспомним, как кричит ворона, давайте громко </w:t>
      </w: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покричимкарр-карр-карр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теперь тихо. А сейчас все тихонько встанем и </w:t>
      </w: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вспомнимфизминутку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«Ворона»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под елочкой зеленой скачут весело вороны.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Каррр-каррр-каррр</w:t>
      </w:r>
      <w:proofErr w:type="spellEnd"/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Целый день они летали, спать ребятам не давали.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Каррр-каррр-каррр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к ночи умолкают, и все вместе засыпаю.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Каррр-каррр-каррр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-А сейчас все сядем и выполним следующее </w:t>
      </w: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задание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я буду называть слова, а вы будете заменять первый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 на звук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увидите какие новые слова у вас получатся (хобот, танец, забота, мычать, пугать, пыжик, нога, макеты, козы, высь, мак, кот, Тома).</w:t>
      </w:r>
      <w:proofErr w:type="gramEnd"/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-Теперь я попрошу вас тихонько подойти к мольберту. Красная Шапочка хотела что-то нарисовать, но серый волк ей помешал - он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напугал ее и она убежала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дорисовав. Попробуем узнать, что хотела нарисовать девочка?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(дом)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чего не хватает этому дому? Дорисуем те части в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названиях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есть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(дверь, крыша, рама, труба)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-А какими цветами можно нарисовать те, в которых есть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(коричневый, красный, розовый)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-А какая мебель будет стоять в доме? Со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звуком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(кровать, кресло, телевизор, радио, картина, ковер)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-А что можно нарисовать около дома?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(забор, дерево, сирень, роза, ромашка, трава)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-Молодцы, вы справились с этим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заданием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мы отправимся дальше. И не забудем гостинцы, которые мы собрали бабушке. Дальше на пути встречается речка - широкая, быстрая, глубокая, синяя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-(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прилагательные называют дети, а мостик - узкий, длинный.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Переходят речку не намочив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ноги.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-А вот и домик бабушки - говорит воспитатель. Давайте постучимся в дверь.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(Бабушка открывает дверь)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-А вот и детки мои хорошие. Какие же вы умницы, молодцы, помогли моей внученьке, спасибо вам. А за все ваши старания я испекла вам пирогов к чаю, угощайтесь.</w:t>
      </w:r>
    </w:p>
    <w:p w:rsidR="00C205F6" w:rsidRPr="009E61A2" w:rsidRDefault="00C205F6" w:rsidP="009E61A2">
      <w:pPr>
        <w:pStyle w:val="headline"/>
        <w:spacing w:before="0" w:beforeAutospacing="0" w:after="0" w:afterAutospacing="0"/>
        <w:jc w:val="center"/>
        <w:rPr>
          <w:sz w:val="40"/>
          <w:szCs w:val="40"/>
        </w:rPr>
      </w:pPr>
      <w:r w:rsidRPr="009E61A2">
        <w:rPr>
          <w:sz w:val="40"/>
          <w:szCs w:val="40"/>
        </w:rPr>
        <w:lastRenderedPageBreak/>
        <w:t>Конспект занятия по развитию речи с использованием игровых технологий «На рыбалку» в средней группе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Цель</w:t>
      </w:r>
      <w:r w:rsidRPr="009E61A2">
        <w:t>: способствовать коммуникативному </w:t>
      </w:r>
      <w:r w:rsidRPr="009E61A2">
        <w:rPr>
          <w:rStyle w:val="a4"/>
          <w:bdr w:val="none" w:sz="0" w:space="0" w:color="auto" w:frame="1"/>
        </w:rPr>
        <w:t>развитию дошкольников через игровые технологии в непосредственной</w:t>
      </w:r>
      <w:r w:rsidRPr="009E61A2">
        <w:t> образовательной деятельности.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Задачи</w:t>
      </w:r>
      <w:r w:rsidRPr="009E61A2">
        <w:t xml:space="preserve">: способствовать обогащению словаря детей через названия речных рыб; продолжать учить детей составлять грамотно предложения при описании рыбы, в </w:t>
      </w:r>
      <w:proofErr w:type="spellStart"/>
      <w:r w:rsidRPr="009E61A2">
        <w:t>ТРИЗ-играх</w:t>
      </w:r>
      <w:proofErr w:type="spellEnd"/>
      <w:r w:rsidRPr="009E61A2">
        <w:t>; продолжать учить громко и выразительно читать стихи; закреплять умение выслушивать до конца друг друга.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Предварительная работа</w:t>
      </w:r>
      <w:r w:rsidRPr="009E61A2">
        <w:t>: обучение описанию по схеме-книжке </w:t>
      </w:r>
      <w:r w:rsidRPr="009E61A2">
        <w:rPr>
          <w:i/>
          <w:iCs/>
          <w:bdr w:val="none" w:sz="0" w:space="0" w:color="auto" w:frame="1"/>
        </w:rPr>
        <w:t>«Рыбы»</w:t>
      </w:r>
      <w:r w:rsidRPr="009E61A2">
        <w:t>, заучивание стихотворений, изготовление медалей по количеству детей, собрать фото на электронном носителе для составления презентации </w:t>
      </w:r>
      <w:r w:rsidRPr="009E61A2">
        <w:rPr>
          <w:i/>
          <w:iCs/>
          <w:bdr w:val="none" w:sz="0" w:space="0" w:color="auto" w:frame="1"/>
        </w:rPr>
        <w:t>«На </w:t>
      </w:r>
      <w:r w:rsidRPr="009E61A2">
        <w:rPr>
          <w:rStyle w:val="a4"/>
          <w:i/>
          <w:iCs/>
          <w:bdr w:val="none" w:sz="0" w:space="0" w:color="auto" w:frame="1"/>
        </w:rPr>
        <w:t>рыбалке</w:t>
      </w:r>
      <w:r w:rsidRPr="009E61A2">
        <w:rPr>
          <w:i/>
          <w:iCs/>
          <w:bdr w:val="none" w:sz="0" w:space="0" w:color="auto" w:frame="1"/>
        </w:rPr>
        <w:t>»</w:t>
      </w:r>
      <w:r w:rsidRPr="009E61A2">
        <w:t>, рассматривание иллюстраций </w:t>
      </w:r>
      <w:r w:rsidRPr="009E61A2">
        <w:rPr>
          <w:i/>
          <w:iCs/>
          <w:bdr w:val="none" w:sz="0" w:space="0" w:color="auto" w:frame="1"/>
        </w:rPr>
        <w:t>«Речные рыбы»</w:t>
      </w:r>
      <w:r w:rsidRPr="009E61A2">
        <w:t> и </w:t>
      </w:r>
      <w:r w:rsidRPr="009E61A2">
        <w:rPr>
          <w:i/>
          <w:iCs/>
          <w:bdr w:val="none" w:sz="0" w:space="0" w:color="auto" w:frame="1"/>
        </w:rPr>
        <w:t>«Морские обитатели»</w:t>
      </w:r>
      <w:r w:rsidRPr="009E61A2">
        <w:t>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ХОД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- Ребята, к нам пришли гости, давайте поздороваемся. Проходите, садитесь.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- Интересно, книжечка лежит, давайте раскроем ее, ведь книги для того, что бы их смотреть и читать, правда? </w:t>
      </w:r>
      <w:r w:rsidRPr="009E61A2">
        <w:rPr>
          <w:i/>
          <w:iCs/>
          <w:bdr w:val="none" w:sz="0" w:space="0" w:color="auto" w:frame="1"/>
        </w:rPr>
        <w:t>(Показываю детям схему описания рыбы)</w:t>
      </w:r>
      <w:r w:rsidRPr="009E61A2"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- О чем здесь говориться, как выдумаете? </w:t>
      </w:r>
      <w:r w:rsidRPr="009E61A2">
        <w:rPr>
          <w:i/>
          <w:iCs/>
          <w:bdr w:val="none" w:sz="0" w:space="0" w:color="auto" w:frame="1"/>
        </w:rPr>
        <w:t>(О рыбе)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 xml:space="preserve">- Кто расскажет </w:t>
      </w:r>
      <w:proofErr w:type="gramStart"/>
      <w:r w:rsidRPr="009E61A2">
        <w:t>поподробней</w:t>
      </w:r>
      <w:proofErr w:type="gramEnd"/>
      <w:r w:rsidRPr="009E61A2">
        <w:t>? </w:t>
      </w:r>
      <w:r w:rsidRPr="009E61A2">
        <w:rPr>
          <w:i/>
          <w:iCs/>
          <w:bdr w:val="none" w:sz="0" w:space="0" w:color="auto" w:frame="1"/>
        </w:rPr>
        <w:t>(Рассказы детей по схеме)</w:t>
      </w:r>
      <w:r w:rsidRPr="009E61A2"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- Давайте послушаем стихотворение </w:t>
      </w:r>
      <w:r w:rsidRPr="009E61A2">
        <w:rPr>
          <w:i/>
          <w:iCs/>
          <w:bdr w:val="none" w:sz="0" w:space="0" w:color="auto" w:frame="1"/>
        </w:rPr>
        <w:t>(читает ребенок)</w:t>
      </w:r>
      <w:r w:rsidRPr="009E61A2"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Встанем с папой в пять утра на </w:t>
      </w:r>
      <w:r w:rsidRPr="009E61A2">
        <w:rPr>
          <w:rStyle w:val="a4"/>
          <w:bdr w:val="none" w:sz="0" w:space="0" w:color="auto" w:frame="1"/>
        </w:rPr>
        <w:t>рыбалку нам пора</w:t>
      </w:r>
      <w:r w:rsidRPr="009E61A2">
        <w:t>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Как большой пойду я с папой, и совсем не буду плакать.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Мы улов свой принесем, угостим ухой весь дом.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- Я предлагаю сегодня отправиться вместе с родителями на </w:t>
      </w:r>
      <w:r w:rsidRPr="009E61A2">
        <w:rPr>
          <w:rStyle w:val="a4"/>
          <w:bdr w:val="none" w:sz="0" w:space="0" w:color="auto" w:frame="1"/>
        </w:rPr>
        <w:t>рыбалку</w:t>
      </w:r>
      <w:r w:rsidRPr="009E61A2">
        <w:t>. Вы согласны? Тогда осталось приготовить лодку. Проходите, садитесь за столы и выложите из кубиков </w:t>
      </w:r>
      <w:r w:rsidRPr="009E61A2">
        <w:rPr>
          <w:i/>
          <w:iCs/>
          <w:bdr w:val="none" w:sz="0" w:space="0" w:color="auto" w:frame="1"/>
        </w:rPr>
        <w:t>«Сложи узор»</w:t>
      </w:r>
      <w:r w:rsidRPr="009E61A2">
        <w:t> лодку или парусник, сами или по схеме. </w:t>
      </w:r>
      <w:r w:rsidRPr="009E61A2">
        <w:rPr>
          <w:i/>
          <w:iCs/>
          <w:bdr w:val="none" w:sz="0" w:space="0" w:color="auto" w:frame="1"/>
        </w:rPr>
        <w:t>(Дети работают вместе с родителями.)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- Лодки готовы. Давайте поиграем в игру </w:t>
      </w:r>
      <w:r w:rsidRPr="009E61A2">
        <w:rPr>
          <w:i/>
          <w:iCs/>
          <w:bdr w:val="none" w:sz="0" w:space="0" w:color="auto" w:frame="1"/>
        </w:rPr>
        <w:t>«Я пойду на </w:t>
      </w:r>
      <w:r w:rsidRPr="009E61A2">
        <w:rPr>
          <w:rStyle w:val="a4"/>
          <w:i/>
          <w:iCs/>
          <w:bdr w:val="none" w:sz="0" w:space="0" w:color="auto" w:frame="1"/>
        </w:rPr>
        <w:t>рыбалку и возьму с собой …</w:t>
      </w:r>
      <w:r w:rsidRPr="009E61A2">
        <w:rPr>
          <w:i/>
          <w:iCs/>
          <w:bdr w:val="none" w:sz="0" w:space="0" w:color="auto" w:frame="1"/>
        </w:rPr>
        <w:t>»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 xml:space="preserve">Проводиться </w:t>
      </w:r>
      <w:proofErr w:type="spellStart"/>
      <w:r w:rsidRPr="009E61A2">
        <w:t>ТРИЗ-игра</w:t>
      </w:r>
      <w:proofErr w:type="spellEnd"/>
      <w:r w:rsidRPr="009E61A2">
        <w:t>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- Все готово, проходите на палас, садитесь по кругу. Под музыку выполняйте движения за мной.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proofErr w:type="gramStart"/>
      <w:r w:rsidRPr="009E61A2">
        <w:t>(Проводиться музыкальная игра </w:t>
      </w:r>
      <w:r w:rsidRPr="009E61A2">
        <w:rPr>
          <w:i/>
          <w:iCs/>
          <w:bdr w:val="none" w:sz="0" w:space="0" w:color="auto" w:frame="1"/>
        </w:rPr>
        <w:t>«Рыболов»</w:t>
      </w:r>
      <w:r w:rsidRPr="009E61A2">
        <w:t> </w:t>
      </w:r>
      <w:r w:rsidRPr="009E61A2">
        <w:rPr>
          <w:u w:val="single"/>
          <w:bdr w:val="none" w:sz="0" w:space="0" w:color="auto" w:frame="1"/>
        </w:rPr>
        <w:t>слова</w:t>
      </w:r>
      <w:r w:rsidRPr="009E61A2">
        <w:t>:</w:t>
      </w:r>
      <w:proofErr w:type="gramEnd"/>
      <w:r w:rsidRPr="009E61A2">
        <w:t xml:space="preserve"> Агнии </w:t>
      </w:r>
      <w:proofErr w:type="spellStart"/>
      <w:r w:rsidRPr="009E61A2">
        <w:t>Барто</w:t>
      </w:r>
      <w:proofErr w:type="spellEnd"/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музыка</w:t>
      </w:r>
      <w:r w:rsidRPr="009E61A2">
        <w:t xml:space="preserve">: </w:t>
      </w:r>
      <w:proofErr w:type="gramStart"/>
      <w:r w:rsidRPr="009E61A2">
        <w:t xml:space="preserve">Михаила </w:t>
      </w:r>
      <w:proofErr w:type="spellStart"/>
      <w:r w:rsidRPr="009E61A2">
        <w:t>Старокадомского</w:t>
      </w:r>
      <w:proofErr w:type="spellEnd"/>
      <w:r w:rsidRPr="009E61A2">
        <w:t>)</w:t>
      </w:r>
      <w:proofErr w:type="gramEnd"/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- Давайте послушаем стихи </w:t>
      </w:r>
      <w:r w:rsidRPr="009E61A2">
        <w:rPr>
          <w:i/>
          <w:iCs/>
          <w:bdr w:val="none" w:sz="0" w:space="0" w:color="auto" w:frame="1"/>
        </w:rPr>
        <w:t>(читают дети)</w:t>
      </w:r>
      <w:r w:rsidRPr="009E61A2">
        <w:t>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***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Возле речки </w:t>
      </w:r>
      <w:proofErr w:type="spellStart"/>
      <w:r w:rsidRPr="009E61A2">
        <w:rPr>
          <w:rStyle w:val="a4"/>
          <w:bdr w:val="none" w:sz="0" w:space="0" w:color="auto" w:frame="1"/>
        </w:rPr>
        <w:t>рыбачок</w:t>
      </w:r>
      <w:proofErr w:type="spellEnd"/>
      <w:r w:rsidRPr="009E61A2">
        <w:t> ловит рыбку на крючок,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У него для каждой рыбки приготовлен червячок.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***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 xml:space="preserve">На крючке сидит червяк, рыб пугая, строит </w:t>
      </w:r>
      <w:proofErr w:type="gramStart"/>
      <w:r w:rsidRPr="009E61A2">
        <w:t>рожи</w:t>
      </w:r>
      <w:proofErr w:type="gramEnd"/>
      <w:r w:rsidRPr="009E61A2"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От того полдня </w:t>
      </w:r>
      <w:r w:rsidRPr="009E61A2">
        <w:rPr>
          <w:rStyle w:val="a4"/>
          <w:bdr w:val="none" w:sz="0" w:space="0" w:color="auto" w:frame="1"/>
        </w:rPr>
        <w:t>рыбак</w:t>
      </w:r>
      <w:r w:rsidRPr="009E61A2">
        <w:t> ничего поймать не может.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lastRenderedPageBreak/>
        <w:t>***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Мы ходили на </w:t>
      </w:r>
      <w:r w:rsidRPr="009E61A2">
        <w:rPr>
          <w:rStyle w:val="a4"/>
          <w:bdr w:val="none" w:sz="0" w:space="0" w:color="auto" w:frame="1"/>
        </w:rPr>
        <w:t>рыбалку</w:t>
      </w:r>
      <w:r w:rsidRPr="009E61A2">
        <w:t>, рыбок удили в пруду.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Коля выловил мочалку, а Егор сковороду.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- А у вас удачный улов? Проходите за столы, выложите из кубиков рыбку по схеме или похожую на ту, которую вы поймали </w:t>
      </w:r>
      <w:r w:rsidRPr="009E61A2">
        <w:rPr>
          <w:i/>
          <w:iCs/>
          <w:bdr w:val="none" w:sz="0" w:space="0" w:color="auto" w:frame="1"/>
        </w:rPr>
        <w:t>(выкладывание рыбы)</w:t>
      </w:r>
      <w:r w:rsidRPr="009E61A2"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- Назовите, каких рыб вы поймали в реке? </w:t>
      </w:r>
      <w:proofErr w:type="gramStart"/>
      <w:r w:rsidRPr="009E61A2">
        <w:rPr>
          <w:i/>
          <w:iCs/>
          <w:bdr w:val="none" w:sz="0" w:space="0" w:color="auto" w:frame="1"/>
        </w:rPr>
        <w:t>(Дети и родители называют названия речных рыб.</w:t>
      </w:r>
      <w:proofErr w:type="gramEnd"/>
      <w:r w:rsidRPr="009E61A2">
        <w:rPr>
          <w:i/>
          <w:iCs/>
          <w:bdr w:val="none" w:sz="0" w:space="0" w:color="auto" w:frame="1"/>
        </w:rPr>
        <w:t xml:space="preserve"> </w:t>
      </w:r>
      <w:proofErr w:type="gramStart"/>
      <w:r w:rsidRPr="009E61A2">
        <w:rPr>
          <w:i/>
          <w:iCs/>
          <w:bdr w:val="none" w:sz="0" w:space="0" w:color="auto" w:frame="1"/>
        </w:rPr>
        <w:t>Раздаются жетоны.)</w:t>
      </w:r>
      <w:proofErr w:type="gramEnd"/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- Сосчитайте жетоны и мы узнаем кто, сколько рыб поймал.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- Награждаем медалью </w:t>
      </w:r>
      <w:r w:rsidRPr="009E61A2">
        <w:rPr>
          <w:rStyle w:val="a4"/>
          <w:bdr w:val="none" w:sz="0" w:space="0" w:color="auto" w:frame="1"/>
        </w:rPr>
        <w:t>рыбака</w:t>
      </w:r>
      <w:r w:rsidRPr="009E61A2">
        <w:t>, поймавшего больше всех рыб! (Награждаются медалями все </w:t>
      </w:r>
      <w:r w:rsidRPr="009E61A2">
        <w:rPr>
          <w:u w:val="single"/>
          <w:bdr w:val="none" w:sz="0" w:space="0" w:color="auto" w:frame="1"/>
        </w:rPr>
        <w:t>дети</w:t>
      </w:r>
      <w:r w:rsidRPr="009E61A2">
        <w:t>: ловкий, смелый, усидчивый, выносливый и т. п.).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-Спасибо, вам всем за хорошо поведенное время.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- А теперь я приглашаю всех на фотовыставку </w:t>
      </w:r>
      <w:r w:rsidRPr="009E61A2">
        <w:rPr>
          <w:i/>
          <w:iCs/>
          <w:bdr w:val="none" w:sz="0" w:space="0" w:color="auto" w:frame="1"/>
        </w:rPr>
        <w:t>«Любители – рыболовы!»</w:t>
      </w:r>
      <w:r w:rsidRPr="009E61A2"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i/>
          <w:iCs/>
          <w:bdr w:val="none" w:sz="0" w:space="0" w:color="auto" w:frame="1"/>
        </w:rPr>
        <w:t>(Все проходят к фотовыставке и рассматривают фотографии)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1A2" w:rsidRDefault="009E61A2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E61A2" w:rsidRDefault="009E61A2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E61A2" w:rsidRDefault="009E61A2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E61A2" w:rsidRDefault="009E61A2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E61A2" w:rsidRDefault="009E61A2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E61A2" w:rsidRDefault="009E61A2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E61A2" w:rsidRDefault="009E61A2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E61A2" w:rsidRDefault="009E61A2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E61A2" w:rsidRDefault="009E61A2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E61A2" w:rsidRDefault="009E61A2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E61A2" w:rsidRDefault="009E61A2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E61A2" w:rsidRDefault="009E61A2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C205F6" w:rsidRPr="009E61A2" w:rsidRDefault="00C205F6" w:rsidP="009E61A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E61A2">
        <w:rPr>
          <w:rFonts w:ascii="Times New Roman" w:eastAsia="Times New Roman" w:hAnsi="Times New Roman" w:cs="Times New Roman"/>
          <w:sz w:val="40"/>
          <w:szCs w:val="40"/>
          <w:lang w:eastAsia="ru-RU"/>
        </w:rPr>
        <w:lastRenderedPageBreak/>
        <w:t>Конспект занятия по развитию речи с игровыми технологиями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Тема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«Как ёжик выручил зайца»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Возрастная группа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подготовительная группа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совершенствовать умение сочинять короткие сказки на заданную тему.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Образовательная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формировать умения придумывать сказку на заданную тему, используя монологическую форму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речи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Развивающая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совершенствовать умения подбирать однокоренные слова, формировать фонематический слух.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Воспитательная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воспитывать чуткость к смысловым оттенкам слова, оценивать рассказы друг друга.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Словарная работа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Активизация словаря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трусливый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смелый.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Обогащение словаря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боязливый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, пугливый, храбрый, отважный.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Материалы и оборудование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презентация, стихотворение Д. </w:t>
      </w: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Чиарди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«Прощальная игра»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Способы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сюрпризный момент, загадки, поощрение.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Форма организации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фронтальная.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Подготовительная работа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составление презентации,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конспекта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Планируемые результаты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составление сказки.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Ход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вы любите сказки? Чем они вам нравятся? (они интересные, удивительные, в них происходит превращение, добро побеждает зло).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 каких частей состоит сказка?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(начало или зачин, середина и конец)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 О чем говорится в начале сказки?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(о героях, главной теме)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 Кто скажет, о чем говорится в середине? (середина – самая большая часть, в ней говорится о событиях, которые происходят с героями). Что такое концовка?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(в ней рассказывается о том, чем все закончилось)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Какими словами начинаются сказки?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(жили-были; в некотором царстве, в некотором государстве и т. д.)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Какими словами заканчиваются сказки? …а кто слушал, молодец).</w:t>
      </w:r>
      <w:proofErr w:type="gramEnd"/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-А кто сочиняет сказки?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(писатели, сказочники, русский народ)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Молодцы! Правильно! А теперь, ребята, отгадайте загадки.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загадывает </w:t>
      </w: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загадки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за зверь лесной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Встал, как столбик, под сосной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И стоит среди травы,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Уши больше головы?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Сердитый недотрога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Живёт в глуши лесной,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Иголок очень много,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 нитки – ни одной.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отгадывают, что это заяц и ёж. Воспитатель спрашивает, почему у ежа много иголок, зачем они ему, какие ещё бывают иголки.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живут ёж и заяц?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(В лесу)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слова можно образовать от слова лес?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(Лесок, лесочек, лесной, лесник, 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лесовичок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затруднении воспитатель задаёт наводящие </w:t>
      </w: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вопросы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называется тропинка в лесу?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(Не в парке, не в саду, а в лесу,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(Лесная)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называют человека, который работает в лесу?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(Лесник)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называется сказочный человек, который живёт в лесу?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</w:t>
      </w:r>
      <w:proofErr w:type="spellStart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Лесовичок</w:t>
      </w:r>
      <w:proofErr w:type="spellEnd"/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Подберите определения к слову лес, лес какой?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(Сказочный, густой, редкий, хвойный и т. д.)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дикие животные живут в лесу?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(Волк, лиса, медведь и т. д.)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лесные растения вы знаете?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(Ягоды, грибы, кусты и т. д.)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ласково можно назвать гриб?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(Грибочек)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называется корень у гриба?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(Грибница)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называют человека, который любит собирать грибы?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(Грибник)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называется дождь, когда он идет и светит солнышко?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(Грибной)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Подберите определения к слову дождь.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Дождь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бывает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?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(сильный, мелкий, летний, холодный и т. д.)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будем придумывать сказку о том, как ёжик выручил зайца.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рассказывает </w:t>
      </w: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сказку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 «Однажды собрался ёж в гости к своему другу зайчику в соседний лес, положил в узелок гостинцев и пошел. Идет, не торопится, песенку напевает. Шел, шел и заблудился. То в одну сторону пойдет, то в другую. Не знает куда идти. А тут дождь начался. Положил ёж узелок на бугорок, сам под куст залез и заснул. И тут на бугорке гриб начал расти, как раз под узелком…»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Следующее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игровое упражнение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которое мы выполним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«Закончи предложение»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Ёж пошел к другу, потому что…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(потому что ему позвонил друг, потому что у друга день рождение)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Ёж пошел в гости к другу тогда, когда…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(когда настало утро, светило солнышко)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Ёж взял с собой узелок, потому что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(хотел угостить друга пирожками, в нем лежал приготовленный подарок)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Ёж шел радостный потому что…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(у него было хорошее настроение, был, чудесный летний день)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Ёж заблудился потому что…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(потому что засмотрелся на красивую бабочку, испугался лисы)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Ёж заснул под кустом, потому что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(устал, расстроился, шел грибной дождь)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Физкультурная-минутка</w:t>
      </w:r>
      <w:proofErr w:type="spellEnd"/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 топал по тропинке,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 топал не спеша,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 листьями шурша.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 встречу скачет зайка,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Длинноухий попрыгай-ка.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огороде чьем-то ловко,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Раздобыл себе морковку.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повторно рассказывает сказку.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можете изменить начало сказки, используя предложения, которые мы с вами составляли. Расскажите, какой был день, когда еж собрался в гости; почему он решил пойти к другу в гости; какое у него было настроение; расскажите, что положил он в узелок; почему еж заблудился. А затем придумайте, что же произошло с ежом дальше, и чем закончилась сказка.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-Сказки должны быть радостными, сказку рассказывайте выразительно, громко, чтобы вас было слышно, тогда её будет интересно слушать.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(Дети видоизменяют начало и придумывают продолжение и окончание сказки)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Чья сказка понравилась вам больше? Чем? В какой сказке встретилось волшебство? Какими словами заканчиваются сказки?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сейчас я прочитаю вам стихотворение Д. </w:t>
      </w: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Чиарди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«Прощальная игра»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 поможете мне найти в нём слова, противоположные по смыслу.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Скажу я слово высоко,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А ты ответишь…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(низко)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Скажу я слово далеко,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А ты ответишь…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(близко)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Скажу тебе я слово трус,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Ответишь ты…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(храбрец)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начало я скажу –</w:t>
      </w:r>
    </w:p>
    <w:p w:rsidR="00C205F6" w:rsidRPr="009E61A2" w:rsidRDefault="00C205F6" w:rsidP="009E61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отвечай… </w:t>
      </w:r>
      <w:r w:rsidRPr="009E61A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(конец)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5F6" w:rsidRPr="009E61A2" w:rsidRDefault="00C205F6" w:rsidP="009E61A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-Ребята, вам понравилось, чем мы с вами занимались? А мне понравились вы! Вы были настоящими сказочниками, проявили творчество и фантазию Молодцы!</w:t>
      </w:r>
    </w:p>
    <w:p w:rsidR="00C205F6" w:rsidRPr="009E61A2" w:rsidRDefault="00C205F6" w:rsidP="009E61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1A2" w:rsidRDefault="00C205F6" w:rsidP="009E61A2">
      <w:pPr>
        <w:pStyle w:val="headline"/>
        <w:spacing w:before="0" w:beforeAutospacing="0" w:after="0" w:afterAutospacing="0"/>
        <w:ind w:firstLine="360"/>
        <w:jc w:val="center"/>
        <w:rPr>
          <w:sz w:val="40"/>
          <w:szCs w:val="40"/>
        </w:rPr>
      </w:pPr>
      <w:r w:rsidRPr="009E61A2">
        <w:br/>
      </w:r>
    </w:p>
    <w:p w:rsidR="009E61A2" w:rsidRDefault="009E61A2" w:rsidP="009E61A2">
      <w:pPr>
        <w:pStyle w:val="headline"/>
        <w:spacing w:before="0" w:beforeAutospacing="0" w:after="0" w:afterAutospacing="0"/>
        <w:ind w:firstLine="360"/>
        <w:jc w:val="center"/>
        <w:rPr>
          <w:sz w:val="40"/>
          <w:szCs w:val="40"/>
        </w:rPr>
      </w:pPr>
    </w:p>
    <w:p w:rsidR="009E61A2" w:rsidRDefault="009E61A2" w:rsidP="009E61A2">
      <w:pPr>
        <w:pStyle w:val="headline"/>
        <w:spacing w:before="0" w:beforeAutospacing="0" w:after="0" w:afterAutospacing="0"/>
        <w:ind w:firstLine="360"/>
        <w:jc w:val="center"/>
        <w:rPr>
          <w:sz w:val="40"/>
          <w:szCs w:val="40"/>
        </w:rPr>
      </w:pPr>
    </w:p>
    <w:p w:rsidR="009E61A2" w:rsidRDefault="009E61A2" w:rsidP="009E61A2">
      <w:pPr>
        <w:pStyle w:val="headline"/>
        <w:spacing w:before="0" w:beforeAutospacing="0" w:after="0" w:afterAutospacing="0"/>
        <w:ind w:firstLine="360"/>
        <w:jc w:val="center"/>
        <w:rPr>
          <w:sz w:val="40"/>
          <w:szCs w:val="40"/>
        </w:rPr>
      </w:pPr>
    </w:p>
    <w:p w:rsidR="009E61A2" w:rsidRDefault="009E61A2" w:rsidP="009E61A2">
      <w:pPr>
        <w:pStyle w:val="headline"/>
        <w:spacing w:before="0" w:beforeAutospacing="0" w:after="0" w:afterAutospacing="0"/>
        <w:ind w:firstLine="360"/>
        <w:jc w:val="center"/>
        <w:rPr>
          <w:sz w:val="40"/>
          <w:szCs w:val="40"/>
        </w:rPr>
      </w:pPr>
    </w:p>
    <w:p w:rsidR="009E61A2" w:rsidRDefault="009E61A2" w:rsidP="009E61A2">
      <w:pPr>
        <w:pStyle w:val="headline"/>
        <w:spacing w:before="0" w:beforeAutospacing="0" w:after="0" w:afterAutospacing="0"/>
        <w:ind w:firstLine="360"/>
        <w:jc w:val="center"/>
        <w:rPr>
          <w:sz w:val="40"/>
          <w:szCs w:val="40"/>
        </w:rPr>
      </w:pPr>
    </w:p>
    <w:p w:rsidR="009E61A2" w:rsidRDefault="009E61A2" w:rsidP="009E61A2">
      <w:pPr>
        <w:pStyle w:val="headline"/>
        <w:spacing w:before="0" w:beforeAutospacing="0" w:after="0" w:afterAutospacing="0"/>
        <w:ind w:firstLine="360"/>
        <w:jc w:val="center"/>
        <w:rPr>
          <w:sz w:val="40"/>
          <w:szCs w:val="40"/>
        </w:rPr>
      </w:pPr>
    </w:p>
    <w:p w:rsidR="00C205F6" w:rsidRPr="009E61A2" w:rsidRDefault="00C205F6" w:rsidP="009E61A2">
      <w:pPr>
        <w:pStyle w:val="headline"/>
        <w:spacing w:before="0" w:beforeAutospacing="0" w:after="0" w:afterAutospacing="0"/>
        <w:ind w:firstLine="360"/>
        <w:jc w:val="center"/>
        <w:rPr>
          <w:sz w:val="40"/>
          <w:szCs w:val="40"/>
        </w:rPr>
      </w:pPr>
      <w:r w:rsidRPr="009E61A2">
        <w:rPr>
          <w:sz w:val="40"/>
          <w:szCs w:val="40"/>
        </w:rPr>
        <w:lastRenderedPageBreak/>
        <w:t>Игровая технология по развитию речи на тему «Родина моя»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План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1. Упражнение </w:t>
      </w:r>
      <w:r w:rsidRPr="009E61A2">
        <w:rPr>
          <w:i/>
          <w:iCs/>
          <w:bdr w:val="none" w:sz="0" w:space="0" w:color="auto" w:frame="1"/>
        </w:rPr>
        <w:t>«Что мы </w:t>
      </w:r>
      <w:r w:rsidRPr="009E61A2">
        <w:rPr>
          <w:rStyle w:val="a4"/>
          <w:i/>
          <w:iCs/>
          <w:bdr w:val="none" w:sz="0" w:space="0" w:color="auto" w:frame="1"/>
        </w:rPr>
        <w:t>Родиной зовем</w:t>
      </w:r>
      <w:r w:rsidRPr="009E61A2">
        <w:rPr>
          <w:i/>
          <w:iCs/>
          <w:bdr w:val="none" w:sz="0" w:space="0" w:color="auto" w:frame="1"/>
        </w:rPr>
        <w:t>»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2. Игра </w:t>
      </w:r>
      <w:r w:rsidRPr="009E61A2">
        <w:rPr>
          <w:i/>
          <w:iCs/>
          <w:bdr w:val="none" w:sz="0" w:space="0" w:color="auto" w:frame="1"/>
        </w:rPr>
        <w:t>«Морская карта»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3. Игра </w:t>
      </w:r>
      <w:r w:rsidRPr="009E61A2">
        <w:rPr>
          <w:i/>
          <w:iCs/>
          <w:bdr w:val="none" w:sz="0" w:space="0" w:color="auto" w:frame="1"/>
        </w:rPr>
        <w:t>«Мачты корабля»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4. Игра </w:t>
      </w:r>
      <w:r w:rsidRPr="009E61A2">
        <w:rPr>
          <w:i/>
          <w:iCs/>
          <w:bdr w:val="none" w:sz="0" w:space="0" w:color="auto" w:frame="1"/>
        </w:rPr>
        <w:t>«Остров цветов»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5. Рисуем </w:t>
      </w:r>
      <w:r w:rsidRPr="009E61A2">
        <w:rPr>
          <w:i/>
          <w:iCs/>
          <w:bdr w:val="none" w:sz="0" w:space="0" w:color="auto" w:frame="1"/>
        </w:rPr>
        <w:t>«Белоствольная березка»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6. Песня </w:t>
      </w:r>
      <w:r w:rsidRPr="009E61A2">
        <w:rPr>
          <w:i/>
          <w:iCs/>
          <w:bdr w:val="none" w:sz="0" w:space="0" w:color="auto" w:frame="1"/>
        </w:rPr>
        <w:t>«Россия»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Программное содержание</w:t>
      </w:r>
      <w:r w:rsidRPr="009E61A2">
        <w:t>: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1. Закрепить и расширить представления детей о родном крае, закреплять умение делиться с педагогом и другими детьми разнообразными впечатлениями.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2. Закреплять умение детей называть геометрические фигуры, </w:t>
      </w:r>
      <w:r w:rsidRPr="009E61A2">
        <w:rPr>
          <w:rStyle w:val="a4"/>
          <w:bdr w:val="none" w:sz="0" w:space="0" w:color="auto" w:frame="1"/>
        </w:rPr>
        <w:t>развивать</w:t>
      </w:r>
      <w:r w:rsidRPr="009E61A2">
        <w:t> у детей геометрическую </w:t>
      </w:r>
      <w:r w:rsidRPr="009E61A2">
        <w:rPr>
          <w:u w:val="single"/>
          <w:bdr w:val="none" w:sz="0" w:space="0" w:color="auto" w:frame="1"/>
        </w:rPr>
        <w:t>зоркость</w:t>
      </w:r>
      <w:r w:rsidRPr="009E61A2">
        <w:t>: умение анализировать и сравнивать предметы по форме;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rStyle w:val="a4"/>
          <w:bdr w:val="none" w:sz="0" w:space="0" w:color="auto" w:frame="1"/>
        </w:rPr>
        <w:t>развивать</w:t>
      </w:r>
      <w:r w:rsidRPr="009E61A2">
        <w:t xml:space="preserve"> графические </w:t>
      </w:r>
      <w:proofErr w:type="gramStart"/>
      <w:r w:rsidRPr="009E61A2">
        <w:t>навыки</w:t>
      </w:r>
      <w:proofErr w:type="gramEnd"/>
      <w:r w:rsidRPr="009E61A2">
        <w:t xml:space="preserve"> соединяя точки и называя </w:t>
      </w:r>
      <w:r w:rsidRPr="009E61A2">
        <w:rPr>
          <w:u w:val="single"/>
          <w:bdr w:val="none" w:sz="0" w:space="0" w:color="auto" w:frame="1"/>
        </w:rPr>
        <w:t>линии</w:t>
      </w:r>
      <w:r w:rsidRPr="009E61A2">
        <w:t>: прямая, ломанная, волнистая.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3. Закреплять умение считать до 8, умение устанавливать размерные отношения между предметами разной высоты в пределах до 8. Продолжать формировать умения различать и правильно называть цвета.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4. Продолжать расширять и уточнять название весенних цветов, растущих в нашем крае. Закреплять умение собирать целое из нескольких частей.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 xml:space="preserve">5. Совершенствовать умения передавать в рисунке образы предметов. Закреплять умение </w:t>
      </w:r>
      <w:proofErr w:type="gramStart"/>
      <w:r w:rsidRPr="009E61A2">
        <w:t>рисовать предмет соблюдая</w:t>
      </w:r>
      <w:proofErr w:type="gramEnd"/>
      <w:r w:rsidRPr="009E61A2">
        <w:t xml:space="preserve"> пропорции и правильно располагая на листе.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6. Продолжать формировать певческие навыки, умение петь легким звуком.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7. Воспитывать любовь к родному краю.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Материал</w:t>
      </w:r>
      <w:r w:rsidRPr="009E61A2">
        <w:t xml:space="preserve">: </w:t>
      </w:r>
      <w:proofErr w:type="spellStart"/>
      <w:proofErr w:type="gramStart"/>
      <w:r w:rsidRPr="009E61A2">
        <w:t>д</w:t>
      </w:r>
      <w:proofErr w:type="spellEnd"/>
      <w:r w:rsidRPr="009E61A2">
        <w:t>-</w:t>
      </w:r>
      <w:proofErr w:type="gramEnd"/>
      <w:r w:rsidRPr="009E61A2">
        <w:t xml:space="preserve"> корабль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proofErr w:type="gramStart"/>
      <w:r w:rsidRPr="009E61A2">
        <w:t>Р-</w:t>
      </w:r>
      <w:proofErr w:type="gramEnd"/>
      <w:r w:rsidRPr="009E61A2">
        <w:t xml:space="preserve"> карта с геометрическими фигурами, разрезные картинки, краски, фломастеры,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ватные палочки, бумага, мяч, спасательный круг.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Дети поздоровайтесь с гостями. А теперь давайте поприветствуем всё вокруг </w:t>
      </w:r>
      <w:r w:rsidRPr="009E61A2">
        <w:rPr>
          <w:u w:val="single"/>
          <w:bdr w:val="none" w:sz="0" w:space="0" w:color="auto" w:frame="1"/>
        </w:rPr>
        <w:t>нас</w:t>
      </w:r>
      <w:r w:rsidRPr="009E61A2">
        <w:t>: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Аутотренинг "Мы - друзья природы"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Здравствуй небо голубое,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Здравствуй солнце золотое,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Здравствуй матушка - Земля,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Здравствуйте мои друзья.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А теперь послушайте песню.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i/>
          <w:iCs/>
          <w:bdr w:val="none" w:sz="0" w:space="0" w:color="auto" w:frame="1"/>
        </w:rPr>
        <w:lastRenderedPageBreak/>
        <w:t xml:space="preserve">(Звучит песня М. </w:t>
      </w:r>
      <w:proofErr w:type="spellStart"/>
      <w:r w:rsidRPr="009E61A2">
        <w:rPr>
          <w:i/>
          <w:iCs/>
          <w:bdr w:val="none" w:sz="0" w:space="0" w:color="auto" w:frame="1"/>
        </w:rPr>
        <w:t>Бернесса</w:t>
      </w:r>
      <w:proofErr w:type="spellEnd"/>
      <w:r w:rsidRPr="009E61A2">
        <w:rPr>
          <w:i/>
          <w:iCs/>
          <w:bdr w:val="none" w:sz="0" w:space="0" w:color="auto" w:frame="1"/>
        </w:rPr>
        <w:t xml:space="preserve"> "С чего начинается </w:t>
      </w:r>
      <w:r w:rsidRPr="009E61A2">
        <w:rPr>
          <w:rStyle w:val="a4"/>
          <w:i/>
          <w:iCs/>
          <w:bdr w:val="none" w:sz="0" w:space="0" w:color="auto" w:frame="1"/>
        </w:rPr>
        <w:t>родина</w:t>
      </w:r>
      <w:r w:rsidRPr="009E61A2">
        <w:rPr>
          <w:i/>
          <w:iCs/>
          <w:bdr w:val="none" w:sz="0" w:space="0" w:color="auto" w:frame="1"/>
        </w:rPr>
        <w:t>")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Вопросы к детям</w:t>
      </w:r>
      <w:r w:rsidRPr="009E61A2">
        <w:t>: - О чём поётся в этой песне?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Дети</w:t>
      </w:r>
      <w:r w:rsidRPr="009E61A2">
        <w:t>: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- Как вы думаете, что такое </w:t>
      </w:r>
      <w:r w:rsidRPr="009E61A2">
        <w:rPr>
          <w:rStyle w:val="a4"/>
          <w:bdr w:val="none" w:sz="0" w:space="0" w:color="auto" w:frame="1"/>
        </w:rPr>
        <w:t>Родина</w:t>
      </w:r>
      <w:r w:rsidRPr="009E61A2">
        <w:t>?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Дети</w:t>
      </w:r>
      <w:r w:rsidRPr="009E61A2">
        <w:t>: Это место где мы </w:t>
      </w:r>
      <w:r w:rsidRPr="009E61A2">
        <w:rPr>
          <w:rStyle w:val="a4"/>
          <w:bdr w:val="none" w:sz="0" w:space="0" w:color="auto" w:frame="1"/>
        </w:rPr>
        <w:t>родились и живем</w:t>
      </w:r>
      <w:r w:rsidRPr="009E61A2">
        <w:t>, растем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Воспитатель</w:t>
      </w:r>
      <w:r w:rsidRPr="009E61A2">
        <w:t>: А теперь я предлагаю вам отправиться в путешествие по нашей </w:t>
      </w:r>
      <w:r w:rsidRPr="009E61A2">
        <w:rPr>
          <w:rStyle w:val="a4"/>
          <w:bdr w:val="none" w:sz="0" w:space="0" w:color="auto" w:frame="1"/>
        </w:rPr>
        <w:t>Родине</w:t>
      </w:r>
      <w:r w:rsidRPr="009E61A2">
        <w:t>, и вспомнить всё, что вы знаете о нашем крае.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Путешествовать будем на корабле и остановки делать будем на островах.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Прежде чем зайти на корабль расскажите</w:t>
      </w:r>
      <w:proofErr w:type="gramStart"/>
      <w:r w:rsidRPr="009E61A2">
        <w:t xml:space="preserve"> К</w:t>
      </w:r>
      <w:proofErr w:type="gramEnd"/>
      <w:r w:rsidRPr="009E61A2">
        <w:t>ак называется наша </w:t>
      </w:r>
      <w:r w:rsidRPr="009E61A2">
        <w:rPr>
          <w:rStyle w:val="a4"/>
          <w:bdr w:val="none" w:sz="0" w:space="0" w:color="auto" w:frame="1"/>
        </w:rPr>
        <w:t>Родина</w:t>
      </w:r>
      <w:r w:rsidRPr="009E61A2">
        <w:t>? </w:t>
      </w:r>
      <w:r w:rsidRPr="009E61A2">
        <w:rPr>
          <w:i/>
          <w:iCs/>
          <w:bdr w:val="none" w:sz="0" w:space="0" w:color="auto" w:frame="1"/>
        </w:rPr>
        <w:t>(Россия)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- А мы, живущие в России? </w:t>
      </w:r>
      <w:r w:rsidRPr="009E61A2">
        <w:rPr>
          <w:i/>
          <w:iCs/>
          <w:bdr w:val="none" w:sz="0" w:space="0" w:color="auto" w:frame="1"/>
        </w:rPr>
        <w:t>(Россияне)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А где вы живете в России? </w:t>
      </w:r>
      <w:r w:rsidRPr="009E61A2">
        <w:rPr>
          <w:i/>
          <w:iCs/>
          <w:bdr w:val="none" w:sz="0" w:space="0" w:color="auto" w:frame="1"/>
        </w:rPr>
        <w:t>(дети называют страну, область, улицу</w:t>
      </w:r>
      <w:proofErr w:type="gramStart"/>
      <w:r w:rsidRPr="009E61A2">
        <w:rPr>
          <w:i/>
          <w:iCs/>
          <w:bdr w:val="none" w:sz="0" w:space="0" w:color="auto" w:frame="1"/>
        </w:rPr>
        <w:t>,)</w:t>
      </w:r>
      <w:proofErr w:type="gramEnd"/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Воспитатель</w:t>
      </w:r>
      <w:r w:rsidRPr="009E61A2">
        <w:t>: У каждого жителя Земли есть своя </w:t>
      </w:r>
      <w:r w:rsidRPr="009E61A2">
        <w:rPr>
          <w:rStyle w:val="a4"/>
          <w:bdr w:val="none" w:sz="0" w:space="0" w:color="auto" w:frame="1"/>
        </w:rPr>
        <w:t>Родина - это место где он родился и живёт</w:t>
      </w:r>
      <w:r w:rsidRPr="009E61A2">
        <w:t>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Отправляемся в плавание.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Воспитатель</w:t>
      </w:r>
      <w:r w:rsidRPr="009E61A2">
        <w:t>: капитан просит нас помочь ему разобраться в карте.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Задание</w:t>
      </w:r>
      <w:r w:rsidRPr="009E61A2">
        <w:t xml:space="preserve">: расскажите какая будет </w:t>
      </w:r>
      <w:proofErr w:type="gramStart"/>
      <w:r w:rsidRPr="009E61A2">
        <w:t>дорога</w:t>
      </w:r>
      <w:proofErr w:type="gramEnd"/>
      <w:r w:rsidRPr="009E61A2">
        <w:t xml:space="preserve"> и </w:t>
      </w:r>
      <w:proofErr w:type="gramStart"/>
      <w:r w:rsidRPr="009E61A2">
        <w:t>какой</w:t>
      </w:r>
      <w:proofErr w:type="gramEnd"/>
      <w:r w:rsidRPr="009E61A2">
        <w:t xml:space="preserve"> формы острова на карте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Дети</w:t>
      </w:r>
      <w:r w:rsidRPr="009E61A2">
        <w:t>: дорога прямая, острова на карте треугольной и круглой формы.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Воспитатель</w:t>
      </w:r>
      <w:r w:rsidRPr="009E61A2">
        <w:t xml:space="preserve">: </w:t>
      </w:r>
      <w:proofErr w:type="gramStart"/>
      <w:r w:rsidRPr="009E61A2">
        <w:t>расскажите</w:t>
      </w:r>
      <w:proofErr w:type="gramEnd"/>
      <w:r w:rsidRPr="009E61A2">
        <w:t xml:space="preserve"> сколько морей в России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Дети</w:t>
      </w:r>
      <w:r w:rsidRPr="009E61A2">
        <w:t>: в России 12 морей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Задание</w:t>
      </w:r>
      <w:r w:rsidRPr="009E61A2">
        <w:t xml:space="preserve">: Возьмите спасательный </w:t>
      </w:r>
      <w:proofErr w:type="gramStart"/>
      <w:r w:rsidRPr="009E61A2">
        <w:t>круг</w:t>
      </w:r>
      <w:proofErr w:type="gramEnd"/>
      <w:r w:rsidRPr="009E61A2">
        <w:t xml:space="preserve"> передавайте его друг другу и называйте моря.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Дети</w:t>
      </w:r>
      <w:r w:rsidRPr="009E61A2">
        <w:t xml:space="preserve">: балтийское, черное, азовское, каспийское, </w:t>
      </w:r>
      <w:proofErr w:type="spellStart"/>
      <w:r w:rsidRPr="009E61A2">
        <w:t>баренцево</w:t>
      </w:r>
      <w:proofErr w:type="spellEnd"/>
      <w:r w:rsidRPr="009E61A2">
        <w:t xml:space="preserve">, белое, </w:t>
      </w:r>
      <w:proofErr w:type="spellStart"/>
      <w:r w:rsidRPr="009E61A2">
        <w:t>карское</w:t>
      </w:r>
      <w:proofErr w:type="spellEnd"/>
      <w:r w:rsidRPr="009E61A2">
        <w:t xml:space="preserve">, море </w:t>
      </w:r>
      <w:proofErr w:type="spellStart"/>
      <w:r w:rsidRPr="009E61A2">
        <w:t>лаптевых</w:t>
      </w:r>
      <w:proofErr w:type="spellEnd"/>
      <w:r w:rsidRPr="009E61A2">
        <w:t>,</w:t>
      </w:r>
      <w:proofErr w:type="gramStart"/>
      <w:r w:rsidRPr="009E61A2">
        <w:t xml:space="preserve"> ,</w:t>
      </w:r>
      <w:proofErr w:type="gramEnd"/>
      <w:r w:rsidRPr="009E61A2">
        <w:t xml:space="preserve">чукотское, </w:t>
      </w:r>
      <w:proofErr w:type="spellStart"/>
      <w:r w:rsidRPr="009E61A2">
        <w:t>берингово</w:t>
      </w:r>
      <w:proofErr w:type="spellEnd"/>
      <w:r w:rsidRPr="009E61A2">
        <w:t>, охотское, японское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Воспитатель</w:t>
      </w:r>
      <w:r w:rsidRPr="009E61A2">
        <w:t>: хорошо, молодцы.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 xml:space="preserve">Поплыли. Путешествовать по родному краю </w:t>
      </w:r>
      <w:proofErr w:type="gramStart"/>
      <w:r w:rsidRPr="009E61A2">
        <w:t>-о</w:t>
      </w:r>
      <w:proofErr w:type="gramEnd"/>
      <w:r w:rsidRPr="009E61A2">
        <w:t>стров поэтический.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Воспитатель</w:t>
      </w:r>
      <w:r w:rsidRPr="009E61A2">
        <w:t>: Да, мы с вами живём в Новомосковске, для нас он родной.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Много поэтов слагали стихи о нашей </w:t>
      </w:r>
      <w:r w:rsidRPr="009E61A2">
        <w:rPr>
          <w:rStyle w:val="a4"/>
          <w:bdr w:val="none" w:sz="0" w:space="0" w:color="auto" w:frame="1"/>
        </w:rPr>
        <w:t>родине</w:t>
      </w:r>
      <w:r w:rsidRPr="009E61A2">
        <w:t>, о нашем городе. Познакомим нашу гостью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Дети</w:t>
      </w:r>
      <w:r w:rsidRPr="009E61A2">
        <w:t>: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Город мой необозримый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В свете солнечного дня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Красотой неповторимой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Тешит, радует меня.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Парки, улицы, и скверы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Взгляд ласкают много лет.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Краше города Новомосковска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В целом мире больше нет.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Ребёнок</w:t>
      </w:r>
      <w:r w:rsidRPr="009E61A2">
        <w:t>: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Слышишь песенку Ручья?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lastRenderedPageBreak/>
        <w:t>Это </w:t>
      </w:r>
      <w:r w:rsidRPr="009E61A2">
        <w:rPr>
          <w:rStyle w:val="a4"/>
          <w:bdr w:val="none" w:sz="0" w:space="0" w:color="auto" w:frame="1"/>
        </w:rPr>
        <w:t>Родина твоя</w:t>
      </w:r>
      <w:r w:rsidRPr="009E61A2">
        <w:t>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Слышишь голос соловья?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Это </w:t>
      </w:r>
      <w:r w:rsidRPr="009E61A2">
        <w:rPr>
          <w:rStyle w:val="a4"/>
          <w:bdr w:val="none" w:sz="0" w:space="0" w:color="auto" w:frame="1"/>
        </w:rPr>
        <w:t>Родина твоя</w:t>
      </w:r>
      <w:r w:rsidRPr="009E61A2">
        <w:t>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Звон дождей и шум ветвей,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И в саду </w:t>
      </w:r>
      <w:r w:rsidRPr="009E61A2">
        <w:rPr>
          <w:rStyle w:val="a4"/>
          <w:bdr w:val="none" w:sz="0" w:space="0" w:color="auto" w:frame="1"/>
        </w:rPr>
        <w:t>смородина - Это тоже Родина</w:t>
      </w:r>
      <w:r w:rsidRPr="009E61A2"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i/>
          <w:iCs/>
          <w:bdr w:val="none" w:sz="0" w:space="0" w:color="auto" w:frame="1"/>
        </w:rPr>
        <w:t xml:space="preserve">(М. </w:t>
      </w:r>
      <w:proofErr w:type="spellStart"/>
      <w:r w:rsidRPr="009E61A2">
        <w:rPr>
          <w:i/>
          <w:iCs/>
          <w:bdr w:val="none" w:sz="0" w:space="0" w:color="auto" w:frame="1"/>
        </w:rPr>
        <w:t>Пляцковский</w:t>
      </w:r>
      <w:proofErr w:type="spellEnd"/>
      <w:r w:rsidRPr="009E61A2">
        <w:rPr>
          <w:i/>
          <w:iCs/>
          <w:bdr w:val="none" w:sz="0" w:space="0" w:color="auto" w:frame="1"/>
        </w:rPr>
        <w:t>)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Если долго-долго-долго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В самолёте нам лететь,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Если долго-долго-долго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На Россию нам смотреть.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То увидим мы тогда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И леса, и города,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Океанские просторы,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Ленты рек, озёра, горы…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Мы увидим даль без края,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Тундру, где звенит весна.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И поймём тогда, какая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Наша </w:t>
      </w:r>
      <w:r w:rsidRPr="009E61A2">
        <w:rPr>
          <w:rStyle w:val="a4"/>
          <w:bdr w:val="none" w:sz="0" w:space="0" w:color="auto" w:frame="1"/>
        </w:rPr>
        <w:t>Родина большая</w:t>
      </w:r>
      <w:r w:rsidRPr="009E61A2">
        <w:t>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Необъятная страна.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Что мы </w:t>
      </w:r>
      <w:r w:rsidRPr="009E61A2">
        <w:rPr>
          <w:rStyle w:val="a4"/>
          <w:bdr w:val="none" w:sz="0" w:space="0" w:color="auto" w:frame="1"/>
        </w:rPr>
        <w:t>родиной зовем</w:t>
      </w:r>
      <w:r w:rsidRPr="009E61A2">
        <w:t>?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Дом, где мы с тобой живем,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И березки, вдоль которых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Рядом с мамой мы идем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Что мы </w:t>
      </w:r>
      <w:r w:rsidRPr="009E61A2">
        <w:rPr>
          <w:rStyle w:val="a4"/>
          <w:bdr w:val="none" w:sz="0" w:space="0" w:color="auto" w:frame="1"/>
        </w:rPr>
        <w:t>родиной зовем</w:t>
      </w:r>
      <w:r w:rsidRPr="009E61A2">
        <w:t>?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Поле с тонким колоском,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наши праздники и песни,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теплый вечер за окном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Что мы </w:t>
      </w:r>
      <w:r w:rsidRPr="009E61A2">
        <w:rPr>
          <w:rStyle w:val="a4"/>
          <w:bdr w:val="none" w:sz="0" w:space="0" w:color="auto" w:frame="1"/>
        </w:rPr>
        <w:t>родиной зовем</w:t>
      </w:r>
      <w:r w:rsidRPr="009E61A2">
        <w:t>?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Все, что в сердце бережем,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lastRenderedPageBreak/>
        <w:t>и под небом синим-синим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флаг России над кремлем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1остров </w:t>
      </w:r>
      <w:r w:rsidRPr="009E61A2">
        <w:rPr>
          <w:i/>
          <w:iCs/>
          <w:bdr w:val="none" w:sz="0" w:space="0" w:color="auto" w:frame="1"/>
        </w:rPr>
        <w:t>«Богатырей</w:t>
      </w:r>
      <w:proofErr w:type="gramStart"/>
      <w:r w:rsidRPr="009E61A2">
        <w:rPr>
          <w:i/>
          <w:iCs/>
          <w:bdr w:val="none" w:sz="0" w:space="0" w:color="auto" w:frame="1"/>
        </w:rPr>
        <w:t>»</w:t>
      </w:r>
      <w:r w:rsidRPr="009E61A2">
        <w:t>о</w:t>
      </w:r>
      <w:proofErr w:type="gramEnd"/>
      <w:r w:rsidRPr="009E61A2">
        <w:t>тдохнем и проведем физкультминутку.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Дружно встали 1, 2, 3!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Мы теперь богатыри.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Мы ладонь к глазам приставим,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Ноги крепкие расставим.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Поворачиваясь вправо,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Оглянулись величаво. И налево надо тоже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Поглядеть из-под ладошек.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И направо, и еще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Через левое плечо.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Воспитатель</w:t>
      </w:r>
      <w:r w:rsidRPr="009E61A2">
        <w:t>: молодцы. Продолжим наше путешествие.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 xml:space="preserve">А вы </w:t>
      </w:r>
      <w:proofErr w:type="gramStart"/>
      <w:r w:rsidRPr="009E61A2">
        <w:t>заметили</w:t>
      </w:r>
      <w:proofErr w:type="gramEnd"/>
      <w:r w:rsidRPr="009E61A2">
        <w:t xml:space="preserve"> сколько мачт на нашем корабле</w:t>
      </w:r>
      <w:r w:rsidRPr="009E61A2">
        <w:rPr>
          <w:i/>
          <w:iCs/>
          <w:bdr w:val="none" w:sz="0" w:space="0" w:color="auto" w:frame="1"/>
        </w:rPr>
        <w:t>(8)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 xml:space="preserve">Но у нас беда сильный ветер сорвал с мачт флажки, мы не можем плыть дальше. …. </w:t>
      </w:r>
      <w:proofErr w:type="gramStart"/>
      <w:r w:rsidRPr="009E61A2">
        <w:t>Помогите</w:t>
      </w:r>
      <w:proofErr w:type="gramEnd"/>
      <w:r w:rsidRPr="009E61A2">
        <w:t xml:space="preserve"> исправьте ошибку. как вы думаете с каких.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Какого цвета 3,5, 7.? </w:t>
      </w:r>
      <w:r w:rsidRPr="009E61A2">
        <w:rPr>
          <w:i/>
          <w:iCs/>
          <w:bdr w:val="none" w:sz="0" w:space="0" w:color="auto" w:frame="1"/>
        </w:rPr>
        <w:t>(</w:t>
      </w:r>
      <w:proofErr w:type="spellStart"/>
      <w:r w:rsidRPr="009E61A2">
        <w:rPr>
          <w:i/>
          <w:iCs/>
          <w:bdr w:val="none" w:sz="0" w:space="0" w:color="auto" w:frame="1"/>
        </w:rPr>
        <w:t>синия</w:t>
      </w:r>
      <w:proofErr w:type="spellEnd"/>
      <w:r w:rsidRPr="009E61A2">
        <w:rPr>
          <w:i/>
          <w:iCs/>
          <w:bdr w:val="none" w:sz="0" w:space="0" w:color="auto" w:frame="1"/>
        </w:rPr>
        <w:t xml:space="preserve">, </w:t>
      </w:r>
      <w:proofErr w:type="spellStart"/>
      <w:r w:rsidRPr="009E61A2">
        <w:rPr>
          <w:i/>
          <w:iCs/>
          <w:bdr w:val="none" w:sz="0" w:space="0" w:color="auto" w:frame="1"/>
        </w:rPr>
        <w:t>красная</w:t>
      </w:r>
      <w:proofErr w:type="gramStart"/>
      <w:r w:rsidRPr="009E61A2">
        <w:rPr>
          <w:i/>
          <w:iCs/>
          <w:bdr w:val="none" w:sz="0" w:space="0" w:color="auto" w:frame="1"/>
        </w:rPr>
        <w:t>,ж</w:t>
      </w:r>
      <w:proofErr w:type="gramEnd"/>
      <w:r w:rsidRPr="009E61A2">
        <w:rPr>
          <w:i/>
          <w:iCs/>
          <w:bdr w:val="none" w:sz="0" w:space="0" w:color="auto" w:frame="1"/>
        </w:rPr>
        <w:t>елтая</w:t>
      </w:r>
      <w:proofErr w:type="spellEnd"/>
      <w:r w:rsidRPr="009E61A2">
        <w:rPr>
          <w:i/>
          <w:iCs/>
          <w:bdr w:val="none" w:sz="0" w:space="0" w:color="auto" w:frame="1"/>
        </w:rPr>
        <w:t>)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какая мачта самая высокая и почему</w:t>
      </w:r>
      <w:r w:rsidRPr="009E61A2">
        <w:rPr>
          <w:i/>
          <w:iCs/>
          <w:bdr w:val="none" w:sz="0" w:space="0" w:color="auto" w:frame="1"/>
        </w:rPr>
        <w:t>(8 на ней 8 флажков)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proofErr w:type="gramStart"/>
      <w:r w:rsidRPr="009E61A2">
        <w:t>какая</w:t>
      </w:r>
      <w:proofErr w:type="gramEnd"/>
      <w:r w:rsidRPr="009E61A2">
        <w:t xml:space="preserve"> самая низкая и почему</w:t>
      </w:r>
      <w:r w:rsidRPr="009E61A2">
        <w:rPr>
          <w:i/>
          <w:iCs/>
          <w:bdr w:val="none" w:sz="0" w:space="0" w:color="auto" w:frame="1"/>
        </w:rPr>
        <w:t>(1 на ней один флаг)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что вы можете рассказать о высоте 4 мачты? </w:t>
      </w:r>
      <w:r w:rsidRPr="009E61A2">
        <w:rPr>
          <w:i/>
          <w:iCs/>
          <w:bdr w:val="none" w:sz="0" w:space="0" w:color="auto" w:frame="1"/>
        </w:rPr>
        <w:t xml:space="preserve">(она </w:t>
      </w:r>
      <w:proofErr w:type="gramStart"/>
      <w:r w:rsidRPr="009E61A2">
        <w:rPr>
          <w:i/>
          <w:iCs/>
          <w:bdr w:val="none" w:sz="0" w:space="0" w:color="auto" w:frame="1"/>
        </w:rPr>
        <w:t>выше</w:t>
      </w:r>
      <w:proofErr w:type="gramEnd"/>
      <w:r w:rsidRPr="009E61A2">
        <w:rPr>
          <w:i/>
          <w:iCs/>
          <w:bdr w:val="none" w:sz="0" w:space="0" w:color="auto" w:frame="1"/>
        </w:rPr>
        <w:t xml:space="preserve"> чем 3,но ниже чем 5)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 xml:space="preserve">что вы можете рассказать о </w:t>
      </w:r>
      <w:proofErr w:type="gramStart"/>
      <w:r w:rsidRPr="009E61A2">
        <w:t>высоте</w:t>
      </w:r>
      <w:proofErr w:type="gramEnd"/>
      <w:r w:rsidRPr="009E61A2">
        <w:t xml:space="preserve"> о фиолетовой мачте?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. Хорошо.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Задание</w:t>
      </w:r>
      <w:r w:rsidRPr="009E61A2">
        <w:t xml:space="preserve">: </w:t>
      </w:r>
      <w:proofErr w:type="gramStart"/>
      <w:r w:rsidRPr="009E61A2">
        <w:t>прикрепляя флажки к мачте называйте</w:t>
      </w:r>
      <w:proofErr w:type="gramEnd"/>
      <w:r w:rsidRPr="009E61A2">
        <w:t xml:space="preserve"> пословицы о </w:t>
      </w:r>
      <w:r w:rsidRPr="009E61A2">
        <w:rPr>
          <w:rStyle w:val="a4"/>
          <w:bdr w:val="none" w:sz="0" w:space="0" w:color="auto" w:frame="1"/>
        </w:rPr>
        <w:t>родине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• </w:t>
      </w:r>
      <w:r w:rsidRPr="009E61A2">
        <w:rPr>
          <w:rStyle w:val="a4"/>
          <w:bdr w:val="none" w:sz="0" w:space="0" w:color="auto" w:frame="1"/>
        </w:rPr>
        <w:t>Родину</w:t>
      </w:r>
      <w:r w:rsidRPr="009E61A2">
        <w:t>, как и </w:t>
      </w:r>
      <w:r w:rsidRPr="009E61A2">
        <w:rPr>
          <w:rStyle w:val="a4"/>
          <w:bdr w:val="none" w:sz="0" w:space="0" w:color="auto" w:frame="1"/>
        </w:rPr>
        <w:t>родителей</w:t>
      </w:r>
      <w:r w:rsidRPr="009E61A2">
        <w:t>, на чужбине не найдёшь.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• Любовь к </w:t>
      </w:r>
      <w:r w:rsidRPr="009E61A2">
        <w:rPr>
          <w:rStyle w:val="a4"/>
          <w:bdr w:val="none" w:sz="0" w:space="0" w:color="auto" w:frame="1"/>
        </w:rPr>
        <w:t>Родине сильнее смерти</w:t>
      </w:r>
      <w:r w:rsidRPr="009E61A2"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• На чужой стороне </w:t>
      </w:r>
      <w:r w:rsidRPr="009E61A2">
        <w:rPr>
          <w:rStyle w:val="a4"/>
          <w:bdr w:val="none" w:sz="0" w:space="0" w:color="auto" w:frame="1"/>
        </w:rPr>
        <w:t>Родина милей вдвойне</w:t>
      </w:r>
      <w:r w:rsidRPr="009E61A2"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• Одна у человека родная мать, одна у него и </w:t>
      </w:r>
      <w:r w:rsidRPr="009E61A2">
        <w:rPr>
          <w:rStyle w:val="a4"/>
          <w:bdr w:val="none" w:sz="0" w:space="0" w:color="auto" w:frame="1"/>
        </w:rPr>
        <w:t>Родина</w:t>
      </w:r>
      <w:r w:rsidRPr="009E61A2"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• Родных нет, а по </w:t>
      </w:r>
      <w:r w:rsidRPr="009E61A2">
        <w:rPr>
          <w:rStyle w:val="a4"/>
          <w:bdr w:val="none" w:sz="0" w:space="0" w:color="auto" w:frame="1"/>
        </w:rPr>
        <w:t>родимой</w:t>
      </w:r>
      <w:r w:rsidRPr="009E61A2">
        <w:t> сторонке сердце ноет.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• Береги землю </w:t>
      </w:r>
      <w:r w:rsidRPr="009E61A2">
        <w:rPr>
          <w:rStyle w:val="a4"/>
          <w:bdr w:val="none" w:sz="0" w:space="0" w:color="auto" w:frame="1"/>
        </w:rPr>
        <w:t>родимую</w:t>
      </w:r>
      <w:r w:rsidRPr="009E61A2">
        <w:t>, как мать любимую.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• Всякому мила своя сторона.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• Где кто </w:t>
      </w:r>
      <w:r w:rsidRPr="009E61A2">
        <w:rPr>
          <w:rStyle w:val="a4"/>
          <w:bdr w:val="none" w:sz="0" w:space="0" w:color="auto" w:frame="1"/>
        </w:rPr>
        <w:t>родится</w:t>
      </w:r>
      <w:r w:rsidRPr="009E61A2">
        <w:t>, там и пригодится.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• Жить - </w:t>
      </w:r>
      <w:r w:rsidRPr="009E61A2">
        <w:rPr>
          <w:rStyle w:val="a4"/>
          <w:bdr w:val="none" w:sz="0" w:space="0" w:color="auto" w:frame="1"/>
        </w:rPr>
        <w:t>Родине служить</w:t>
      </w:r>
      <w:r w:rsidRPr="009E61A2">
        <w:t>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• В каком народе живёшь, того обычая держись.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• Кто за </w:t>
      </w:r>
      <w:r w:rsidRPr="009E61A2">
        <w:rPr>
          <w:rStyle w:val="a4"/>
          <w:bdr w:val="none" w:sz="0" w:space="0" w:color="auto" w:frame="1"/>
        </w:rPr>
        <w:t>Родину горой</w:t>
      </w:r>
      <w:r w:rsidRPr="009E61A2">
        <w:t>, тот и герой.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lastRenderedPageBreak/>
        <w:t>• Наша сила - семья едина.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Следующий остров цветов. Здесь мы расскажем о растениях нашего края.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Задание</w:t>
      </w:r>
      <w:r w:rsidRPr="009E61A2">
        <w:t>: Соберем картинку и назовем весенние цветы нашего края.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Дети</w:t>
      </w:r>
      <w:r w:rsidRPr="009E61A2">
        <w:t xml:space="preserve">: мать и </w:t>
      </w:r>
      <w:proofErr w:type="spellStart"/>
      <w:r w:rsidRPr="009E61A2">
        <w:t>мачиха</w:t>
      </w:r>
      <w:proofErr w:type="spellEnd"/>
      <w:r w:rsidRPr="009E61A2">
        <w:t>, нарциссы, одуванчики, ирисы, крокусы, подснежники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Воспитатель</w:t>
      </w:r>
      <w:r w:rsidRPr="009E61A2">
        <w:t>: Давайте полежим на солнечной лужайке. </w:t>
      </w:r>
      <w:r w:rsidRPr="009E61A2">
        <w:rPr>
          <w:i/>
          <w:iCs/>
          <w:bdr w:val="none" w:sz="0" w:space="0" w:color="auto" w:frame="1"/>
        </w:rPr>
        <w:t>(Дети ложатся на ковёр и закрывают глаза)</w:t>
      </w:r>
      <w:r w:rsidRPr="009E61A2"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Релаксация</w:t>
      </w:r>
      <w:proofErr w:type="gramStart"/>
      <w:r w:rsidRPr="009E61A2">
        <w:t xml:space="preserve">:. </w:t>
      </w:r>
      <w:proofErr w:type="gramEnd"/>
      <w:r w:rsidRPr="009E61A2">
        <w:t xml:space="preserve">Ребята, закройте глаза и представьте себе, что вы лежите на солнечной лужайке. На </w:t>
      </w:r>
      <w:proofErr w:type="gramStart"/>
      <w:r w:rsidRPr="009E61A2">
        <w:t>которой</w:t>
      </w:r>
      <w:proofErr w:type="gramEnd"/>
      <w:r w:rsidRPr="009E61A2">
        <w:t xml:space="preserve"> много цветов и </w:t>
      </w:r>
      <w:r w:rsidRPr="009E61A2">
        <w:rPr>
          <w:u w:val="single"/>
          <w:bdr w:val="none" w:sz="0" w:space="0" w:color="auto" w:frame="1"/>
        </w:rPr>
        <w:t>бабочек</w:t>
      </w:r>
      <w:r w:rsidRPr="009E61A2">
        <w:t>: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Ярко светит солнце,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Дует лёгкий ветерок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Мы вдыхаем его чистый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Свежий воздух.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Нам хорошо и приятно.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Откройте глаза.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Воспитатель</w:t>
      </w:r>
      <w:r w:rsidRPr="009E61A2">
        <w:t xml:space="preserve">: </w:t>
      </w:r>
      <w:proofErr w:type="gramStart"/>
      <w:r w:rsidRPr="009E61A2">
        <w:t>дети</w:t>
      </w:r>
      <w:proofErr w:type="gramEnd"/>
      <w:r w:rsidRPr="009E61A2">
        <w:t xml:space="preserve"> а как вы считаете какая наша Россия?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любимая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родная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прекрасная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огромная необъятная бескрайняя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богатая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красивая могучая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веселая грустная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великая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Воспитатель</w:t>
      </w:r>
      <w:r w:rsidRPr="009E61A2">
        <w:t>: А какое дерево является символом нашей </w:t>
      </w:r>
      <w:r w:rsidRPr="009E61A2">
        <w:rPr>
          <w:rStyle w:val="a4"/>
          <w:bdr w:val="none" w:sz="0" w:space="0" w:color="auto" w:frame="1"/>
        </w:rPr>
        <w:t>Родины</w:t>
      </w:r>
      <w:r w:rsidRPr="009E61A2">
        <w:t>? Наша белоствольная красавица - берёзка нравится всем. Это дерево - символ нашей </w:t>
      </w:r>
      <w:r w:rsidRPr="009E61A2">
        <w:rPr>
          <w:rStyle w:val="a4"/>
          <w:bdr w:val="none" w:sz="0" w:space="0" w:color="auto" w:frame="1"/>
        </w:rPr>
        <w:t>Родины</w:t>
      </w:r>
      <w:r w:rsidRPr="009E61A2"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Задание</w:t>
      </w:r>
      <w:r w:rsidRPr="009E61A2">
        <w:t>: Нарисуем березку в подарок для гостьи.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Но сначала подготовим пальчики и проведем игру </w:t>
      </w:r>
      <w:r w:rsidRPr="009E61A2">
        <w:rPr>
          <w:i/>
          <w:iCs/>
          <w:bdr w:val="none" w:sz="0" w:space="0" w:color="auto" w:frame="1"/>
        </w:rPr>
        <w:t>«Березка»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Пальчиковая игра </w:t>
      </w:r>
      <w:r w:rsidRPr="009E61A2">
        <w:rPr>
          <w:i/>
          <w:iCs/>
          <w:bdr w:val="none" w:sz="0" w:space="0" w:color="auto" w:frame="1"/>
        </w:rPr>
        <w:t>«Березка»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Разбежались по лужайке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Беззаботной лёгкой стайкой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Словно девочки-подростки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Белоствольные. Берёзки.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Дети рисуют под музыку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lastRenderedPageBreak/>
        <w:t>.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rPr>
          <w:u w:val="single"/>
          <w:bdr w:val="none" w:sz="0" w:space="0" w:color="auto" w:frame="1"/>
        </w:rPr>
        <w:t>Воспитатель</w:t>
      </w:r>
      <w:r w:rsidRPr="009E61A2">
        <w:t>: Молодцы, ребята! Действительно природа нашего края красива и многообразна.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Нам пора возвращаться, путешествие по родному краю подошло к концу.</w:t>
      </w:r>
    </w:p>
    <w:p w:rsidR="00C205F6" w:rsidRPr="009E61A2" w:rsidRDefault="00C205F6" w:rsidP="009E61A2">
      <w:pPr>
        <w:pStyle w:val="a3"/>
        <w:spacing w:before="225" w:beforeAutospacing="0" w:after="225" w:afterAutospacing="0"/>
        <w:ind w:firstLine="360"/>
        <w:jc w:val="both"/>
      </w:pPr>
      <w:r w:rsidRPr="009E61A2">
        <w:t>Пока мы плывем на корабле споем песню о матушке России</w:t>
      </w:r>
    </w:p>
    <w:p w:rsidR="00C205F6" w:rsidRPr="009E61A2" w:rsidRDefault="00C205F6" w:rsidP="009E61A2">
      <w:pPr>
        <w:pStyle w:val="a3"/>
        <w:spacing w:before="0" w:beforeAutospacing="0" w:after="0" w:afterAutospacing="0"/>
        <w:ind w:firstLine="360"/>
        <w:jc w:val="both"/>
      </w:pPr>
      <w:r w:rsidRPr="009E61A2">
        <w:t>Песня </w:t>
      </w:r>
      <w:r w:rsidRPr="009E61A2">
        <w:rPr>
          <w:i/>
          <w:iCs/>
          <w:bdr w:val="none" w:sz="0" w:space="0" w:color="auto" w:frame="1"/>
        </w:rPr>
        <w:t>«Россия»</w:t>
      </w: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C205F6" w:rsidRPr="009E61A2" w:rsidRDefault="00C205F6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 w:rsidRPr="009E61A2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lastRenderedPageBreak/>
        <w:t>Конспект НОД в средней группе с использованием игровой технологии и элементов методики ТРИЗ «Путешествие в страну сказок»</w:t>
      </w:r>
    </w:p>
    <w:p w:rsidR="00C205F6" w:rsidRPr="009E61A2" w:rsidRDefault="00C205F6" w:rsidP="009E61A2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C205F6" w:rsidRPr="009E61A2" w:rsidRDefault="00C205F6" w:rsidP="009E61A2">
      <w:pPr>
        <w:shd w:val="clear" w:color="auto" w:fill="FFFFFF"/>
        <w:spacing w:after="0" w:line="240" w:lineRule="atLeast"/>
        <w:jc w:val="center"/>
        <w:textAlignment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Образовательная область: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познавательное развитие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Интеграция образовательных областей: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познавательное развитие;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речевое развитие;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-физическое развитие;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социально – коммуникативное развитие;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художественно – эстетическое развитие.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Создание условий для естественного решения доступных познавательных задач посредством игровых приёмов и элементов методики ТРИЗ.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Образовательные:  Учить детей узнавать знакомые сказки, сказочных героев.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умение решать логические задания; активизировать словарный запас детей,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коммуникативные навыки (диалогическую речь через совместное обсуждение; правильное слово произношение, ситуативно-деловое общение в работе над сказками, связную речь).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развивать умение детей мыслить с помощью приемов анализа, синтеза, сравнения.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познавательную активность, внимание, память, творческие возможности с помощью элементов методики ТРИЗ.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   Воспитывать любознательность, дружелюбие, желание прийти на помощь, вызвать у тетей позитивные эмоции.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Словарная работа: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активизировать в речи детей слова-признаки предметов, свойства предметов (прилагательные, действия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глаголы) 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 к НОД: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мяч, «Волшебный сундучок», -  в нем Колобок.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Карточки-схемы к сказке «Колобок», рукавичка, иллюстрации к сказке «Коза с козлятами», «</w:t>
      </w: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Заюшкина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избушка», листы бумаги (с предварительно нарисованными воском воздушными шарами, кисточки, краски.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работа: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чтение сказок, речевые игры на подбор прилагательных к существительным, работа со схемами, решение проблемных ситуаций, рассматривание предметов (из чего сделано, что из него можно сделать, чем он был раньше)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работы: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групповая (индивидуально-коллективная)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и приёмы: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наглядные и игровые методы в сочетании со словесными методами.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Ход: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 этап. Организационный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 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-Р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ебята, сегодня мы отправимся в небольшое путешествие в лес. Но наш  лес не обычный – он волшебный. И жители этого леса тоже не обычные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сказочные звери, они приготовили для нас много интересных заданий и сюрпризов. Но прежде, послушайте загадку: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Листья с веток облетают,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Птицы к югу улетают.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«Что за время года?» — спросим.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ответят: «Это…»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(осень)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 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Правильно, осень. А это значит, что мы с вами отправимся в осенний лес! А чем отличается осенний лес от летнего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 ответы детей ).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 - Правильно в осеннем лесу на деревьях много разноцветных листочков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зеленых, красных, желты. Вот и мы с вами сейчас давайте поиграем с осенними листочками.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. Игра "Осень в гости к нам пришла”…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Собрали разноцветные листочки, полюбовались, подули на них.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 листочки делают? (шелестят, качаются, наклоняются, шепчут)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Подбросили их вверх, пусть листочки летят, укроют разноцветным ковром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всю землю.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Осень дождь нам принесла.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капельки стучат? (поочередно ударять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пальцами по ладошке)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Лес, лесок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богат, угощает всех ребят: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Девчонок – земляникой, черникой,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Мальчишек – орешками, грибами – сыроежками.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 этап. Мотивационный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 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сегодня я хочу предложить вам совершить путешествие по сказкам. Вы любите сказки? А вы знаете их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я сейчас и проверю! (воспитатель бросает мяч детям, задает вопросы, дети ловят мяч и отвечают на вопросы воспитателя)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(метод «Мозговой штурм»)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от бабушки ушел и от дедушки ушел?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съел козлят?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пришел в гости к медведям?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какой сказке дед бил, бил яичко и не разбил?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выросла «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Большая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пребольшая»?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случилось с ледяной избушкой?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какой сказке кот спасал петушка?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нес корзинку с пирожками бабушке и дедушке?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Воспитатель: молодцы ребята, сказки хорошо знаете. Теперь мы с вами можем отправляться в путь.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 этап. Практический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Смотрите ребята, сказочный, « чудесный мешочек »!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Посмотрим, что же нам сегодня приготовил в подарок "чудесный мешочек”.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Послушайте, что он говорит: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Я мешочек не простой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Я мешок – с секретом,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узнаешь, что во мне-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Расскажи об этом.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2. Игра "чудесный мешочек”.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 лежит в нашем мешочке, нам помогут узнать наши помощники.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Назовите их: руки, уши, нос, глаза, язык.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(выставляются картинки).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Развязываем мешочек, поочередно вынимаем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называем, что там.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Посмотрим, что там лежит (воспитатель заглядывает в сундучок)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-Здесь лежат вещи из сказок (достает Колобка)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кто? (Колобок)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Колобок какой? (круглый, румяный, непослушный)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что еще бывает такое же? (метод анализа)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(шар, мяч, яблоко, булка, конфета)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случилось с Колобком? (ответы детей)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бы ты спас Колобка? (Творческое задание – метод проб и ошибок)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Воспитатель достает из « чудесного мешочка » листы-схемы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 посмотреть на схемы и сказать, какая сказка в них спряталась?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(«Колобок»)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лисичка какая в сказке? (хитрая, лукавая, рыжая, пушистая)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петушок, какой? (любопытный, доверчивый, голосистый)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котик какой? (смелый, отважный, быстрый, ловкий)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Воспитатель достает из сундучка рукавичку.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это? (рукавичка)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рукавичка какая? (теплая, шерстяная, яркая, красивая, красочная)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из чего она сделана? (из ниток, из ткани)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что еще делают из ниток и ткани? (ответы детей)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чего нужна рукавичка (руки греть, что-то вытереть, взять горячее)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кто жил в рукавичке?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они там жили?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Давайте представим себя животными, которые жили в рукавичке.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спрашивает у ребенка: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Ты кто? Как тебя зовут? Где ты живешь? Чем питаешься? Что любишь делать? Кого ты боишься? С кем ты дружишь? (ребенок отвечает от имени животного)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Молодцы , ребята, ну а теперь мы немножко отдохнем!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5. </w:t>
      </w: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Физкультминутка.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Ровным кругом друг за другом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идем за шагом шаг.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 на месте, дружно вместе сделайте вот так: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 - мы встали, распрямились,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- согнулись, наклонились.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- руками три  хлопка,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А четыре – под бока.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 - руками  помахать,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 - на место быстро сесть.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6. Воспитатель достает из« чудесного мешочка » иллюстрации к сказке «Коза с козлятами»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здесь живет? (Коза с козлятами)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У мамы Козы было трое козлят? (нет семеро)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-Почему козлята попали в беду? (были непослушными)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какой был серый волк? (серый, злой, зубастый)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какая была мама Коза? (добрая, заботливая)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хорошо или плохо, что мама Коза уходила в лес? (метод «Хорошо-плохо»). (хорош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поест, козлятам будет молоко, плохо - оставляла козлят одних) 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Дидактическая  игра «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будет».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достает из « чудесного мешочка»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Дощечка - стол, стул, теремок…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Яйцо – цыпленок, курочка, омлет…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Клубочек - шапочкой, рукавичкой, шарфиком…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Семена - цветочком, редиской…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8. Воспитатель достает из « чудесного мешочка  » зайчика - он плачет.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думаете, что могло случиться с зайчиком, кто его мог обидеть?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(его лиса выгнала из дома)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давайте подскажем лисичке из чего еще можно построить дом.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(метод проб и ошибок)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как можно развеселить зайчика? (ответы детей)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 этап. Рефлексивный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Наше путешествие подходит к концу. Мне с вами было очень весело и интересно. Давайте вспомним, где мы с вами побывали? А что делали? Что вам понравилось больше всего? А что не понравилось? (ответы детей). А мне понравилось, как вы старались, были активными (назвать положительные моменты)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сейчас я хочу вам предложить развеселить нашего зайчика. Посмотрите, какой он грустный. Для этого мы с вами превратимся в маленьких волшебников. А помогут нам в этом эти волшебные кисточки и листы бумаги. Нужно закрасить эти листы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краской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 увидите, что получится.</w:t>
      </w:r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приступают к работе.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листе появляется изображение воздушных шаров. Они разноцветные, яркие, веселые. Дети дарят зайчику свои работы. Зайчик радостный. Благодарит детей. Убегает в сказку)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205F6" w:rsidRPr="009E61A2" w:rsidRDefault="00C205F6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9E61A2" w:rsidRPr="009E61A2" w:rsidRDefault="009E61A2" w:rsidP="009E61A2">
      <w:pPr>
        <w:shd w:val="clear" w:color="auto" w:fill="FFFFFF"/>
        <w:spacing w:after="0" w:line="563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 w:rsidRPr="009E61A2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lastRenderedPageBreak/>
        <w:t>конспект занятия  по развитию речи в средней группе по теме «Зима»</w:t>
      </w:r>
    </w:p>
    <w:p w:rsidR="009E61A2" w:rsidRPr="009E61A2" w:rsidRDefault="009E61A2" w:rsidP="009E61A2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E61A2" w:rsidRPr="009E61A2" w:rsidRDefault="009E61A2" w:rsidP="009E61A2">
      <w:pPr>
        <w:shd w:val="clear" w:color="auto" w:fill="FFFFFF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Заучивание стихотворения Т. </w:t>
      </w:r>
      <w:proofErr w:type="spellStart"/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Шорыгиной</w:t>
      </w:r>
      <w:proofErr w:type="spellEnd"/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«Снежинка»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Программное содержание: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-учить детей запоминать короткое стихотворение;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-вырабатывать правильный темп речи, интонационную выразительность;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-развивать память, внимание, эстетическое восприятие стихов и музыки;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-воспитывать интерес к стихам, музыке и рисованию;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-индивидуальная работа.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-на каждый стол по три красиво оформленных плоских коробочки с рисунками снежинок, «снежинки» с разным узором, чем снежинок больше, тем лучше и интереснее игра.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НОД: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песня «Белый снег». Дети слушают мелодию и текст песни.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</w:t>
      </w:r>
      <w:proofErr w:type="gramStart"/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Дети, вам понравилась песенка? Про что она? А песня грустная или веселая? Конечно, песенка довольно веселая, радостная, и снежинки в ней, как белые пушинки, закружились в хороводе…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композитор, который сочинил эту песню, так её и назвал «Белый снег»…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-Ребят, а как выдумаете, где же живут снежинки,  и откуда они к нам прилетают? (Ответы детей)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Послушайте стих про снежинку: Села мне на рукавичку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Лёгкая снежинка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нахохлила, как птица,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Ледяную спинку.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Замерла тихонько я,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не улетела.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 варежка моя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Станет белой-белой.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Понравился вам стих? Правда, красивый? Дети, а как вы понимаете выражение «нахохлила ледяную спинку? (Ответы детей) Правильно,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распушила свои   лучики ледяные, как будто птичка расправила все свои перышки, и поэтому кажется от этого пушистой, </w:t>
      </w:r>
      <w:proofErr w:type="spell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лохматенькой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нахохленной…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за педагогом повторяют строчки хором и индивидуально.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-Замерла тихонько я, чтоб не улетела… (Эту строчку тоже все проговаривают и вместе и индивидуально)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-Скоро варежка моя станет белой-белой…(Эту строчку также повторяют)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Далее педагог читает стихотворение ещё раз. Вызывает ребенка, который хорошо запоминает.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начинает строчку, ребенок заканчивает. Следующий ребенок самостоятельно рассказывает стих, а педагог подсказывает.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еще раз читает стихотворение.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сейчас мы с вами поиграем!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( По музыку  проводится игра «Вьюга злится».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Вюга</w:t>
      </w:r>
      <w:proofErr w:type="spell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дует, «сильно злится» - снежинки разлетаются, вьюга стихает, успокаивается – снежинки тихо ложатся на землю…)</w:t>
      </w:r>
      <w:proofErr w:type="gramEnd"/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</w:t>
      </w: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Молодцы! Садитесь </w:t>
      </w:r>
      <w:proofErr w:type="gramStart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поудобнее</w:t>
      </w:r>
      <w:proofErr w:type="gramEnd"/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сейчас мы с вами поиграем ещё в одну игру. У вас на столах  лежат сугробы из снежинок. Все снежинки разные, есть и одинаковые, у каждой свой узор. Я вам предлагаю разложить все снежинки в эти красивые коробочки, их три, и узоров на снежинках тоже три. Задание понятно? (Дети раскладывают снежинки по коробочкам)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-Ну, я вижу, вы все справились с заданием, вы большие молодцы! Замечательно!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-Ребят, а давайте теперь попробуем нарисовать наши необыкновенно красивые, пушистые и волшебные снежинки. Нарисуем, как они  летят и кружатся в воздухе (Дети рисуют  под музыку)</w:t>
      </w:r>
    </w:p>
    <w:p w:rsidR="009E61A2" w:rsidRPr="009E61A2" w:rsidRDefault="009E61A2" w:rsidP="009E61A2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-Давайте полюбуемся нашими зимними пейзажами! (Подводим итоги)</w:t>
      </w:r>
    </w:p>
    <w:p w:rsidR="009E61A2" w:rsidRPr="009E61A2" w:rsidRDefault="009E61A2" w:rsidP="009E61A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E61A2" w:rsidRPr="009E61A2" w:rsidRDefault="009E61A2" w:rsidP="009E61A2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9E61A2" w:rsidRPr="009E61A2" w:rsidRDefault="009E61A2" w:rsidP="009E61A2">
      <w:pPr>
        <w:pBdr>
          <w:top w:val="single" w:sz="6" w:space="1" w:color="auto"/>
        </w:pBdr>
        <w:spacing w:after="15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9E61A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C508D6" w:rsidRPr="009E61A2" w:rsidRDefault="00C508D6" w:rsidP="009E61A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508D6" w:rsidRPr="009E61A2" w:rsidSect="00C50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05F6"/>
    <w:rsid w:val="00493BCE"/>
    <w:rsid w:val="009E61A2"/>
    <w:rsid w:val="00BB5828"/>
    <w:rsid w:val="00C205F6"/>
    <w:rsid w:val="00C50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8D6"/>
  </w:style>
  <w:style w:type="paragraph" w:styleId="1">
    <w:name w:val="heading 1"/>
    <w:basedOn w:val="a"/>
    <w:link w:val="10"/>
    <w:uiPriority w:val="9"/>
    <w:qFormat/>
    <w:rsid w:val="00C205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05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C20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20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05F6"/>
    <w:rPr>
      <w:b/>
      <w:bCs/>
    </w:rPr>
  </w:style>
  <w:style w:type="character" w:styleId="a5">
    <w:name w:val="Hyperlink"/>
    <w:basedOn w:val="a0"/>
    <w:uiPriority w:val="99"/>
    <w:semiHidden/>
    <w:unhideWhenUsed/>
    <w:rsid w:val="00C205F6"/>
    <w:rPr>
      <w:color w:val="0000FF"/>
      <w:u w:val="single"/>
    </w:rPr>
  </w:style>
  <w:style w:type="character" w:customStyle="1" w:styleId="olink">
    <w:name w:val="olink"/>
    <w:basedOn w:val="a0"/>
    <w:rsid w:val="00C205F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E61A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E61A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E61A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E61A2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7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7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0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8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92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1960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0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5543">
          <w:marLeft w:val="0"/>
          <w:marRight w:val="0"/>
          <w:marTop w:val="0"/>
          <w:marBottom w:val="0"/>
          <w:divBdr>
            <w:top w:val="single" w:sz="6" w:space="11" w:color="E1E1E1"/>
            <w:left w:val="single" w:sz="6" w:space="11" w:color="E1E1E1"/>
            <w:bottom w:val="single" w:sz="6" w:space="11" w:color="E1E1E1"/>
            <w:right w:val="single" w:sz="6" w:space="11" w:color="E1E1E1"/>
          </w:divBdr>
          <w:divsChild>
            <w:div w:id="149522568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83035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2263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372593">
          <w:marLeft w:val="0"/>
          <w:marRight w:val="0"/>
          <w:marTop w:val="0"/>
          <w:marBottom w:val="0"/>
          <w:divBdr>
            <w:top w:val="none" w:sz="0" w:space="11" w:color="auto"/>
            <w:left w:val="single" w:sz="6" w:space="11" w:color="E1E1E1"/>
            <w:bottom w:val="single" w:sz="6" w:space="11" w:color="E1E1E1"/>
            <w:right w:val="single" w:sz="6" w:space="11" w:color="E1E1E1"/>
          </w:divBdr>
          <w:divsChild>
            <w:div w:id="14653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2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00906">
          <w:marLeft w:val="0"/>
          <w:marRight w:val="0"/>
          <w:marTop w:val="0"/>
          <w:marBottom w:val="0"/>
          <w:divBdr>
            <w:top w:val="single" w:sz="6" w:space="11" w:color="E1E1E1"/>
            <w:left w:val="single" w:sz="6" w:space="11" w:color="E1E1E1"/>
            <w:bottom w:val="single" w:sz="6" w:space="11" w:color="E1E1E1"/>
            <w:right w:val="single" w:sz="6" w:space="11" w:color="E1E1E1"/>
          </w:divBdr>
          <w:divsChild>
            <w:div w:id="60962883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04725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54706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849548">
          <w:marLeft w:val="0"/>
          <w:marRight w:val="0"/>
          <w:marTop w:val="0"/>
          <w:marBottom w:val="0"/>
          <w:divBdr>
            <w:top w:val="none" w:sz="0" w:space="11" w:color="auto"/>
            <w:left w:val="single" w:sz="6" w:space="11" w:color="E1E1E1"/>
            <w:bottom w:val="single" w:sz="6" w:space="11" w:color="E1E1E1"/>
            <w:right w:val="single" w:sz="6" w:space="11" w:color="E1E1E1"/>
          </w:divBdr>
          <w:divsChild>
            <w:div w:id="14222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1687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62034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4435</Words>
  <Characters>25284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2</cp:revision>
  <dcterms:created xsi:type="dcterms:W3CDTF">2020-01-26T21:15:00Z</dcterms:created>
  <dcterms:modified xsi:type="dcterms:W3CDTF">2020-01-26T21:31:00Z</dcterms:modified>
</cp:coreProperties>
</file>