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6E8" w:rsidRPr="00347F16" w:rsidRDefault="00B676E8" w:rsidP="00347F16">
      <w:pPr>
        <w:spacing w:after="0" w:line="240" w:lineRule="auto"/>
        <w:rPr>
          <w:rFonts w:ascii="Times New Roman" w:hAnsi="Times New Roman"/>
          <w:b/>
          <w:i/>
          <w:sz w:val="28"/>
          <w:szCs w:val="18"/>
        </w:rPr>
      </w:pPr>
    </w:p>
    <w:p w:rsidR="00B676E8" w:rsidRDefault="00B676E8" w:rsidP="00BA18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676E8" w:rsidRDefault="00B676E8" w:rsidP="00BA18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676E8" w:rsidRDefault="00B676E8" w:rsidP="00347F16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361876" w:rsidRPr="00BA18B6" w:rsidRDefault="00347F16" w:rsidP="00BA18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Конспект занятия по ПДД на тему: «</w:t>
      </w:r>
      <w:r w:rsidR="00361876" w:rsidRPr="00BA18B6">
        <w:rPr>
          <w:rFonts w:ascii="Times New Roman" w:hAnsi="Times New Roman" w:cs="Times New Roman"/>
          <w:b/>
          <w:sz w:val="28"/>
          <w:szCs w:val="24"/>
        </w:rPr>
        <w:t>Дорожные знак</w:t>
      </w:r>
      <w:proofErr w:type="gramStart"/>
      <w:r w:rsidR="00361876" w:rsidRPr="00BA18B6">
        <w:rPr>
          <w:rFonts w:ascii="Times New Roman" w:hAnsi="Times New Roman" w:cs="Times New Roman"/>
          <w:b/>
          <w:sz w:val="28"/>
          <w:szCs w:val="24"/>
        </w:rPr>
        <w:t>и-</w:t>
      </w:r>
      <w:proofErr w:type="gramEnd"/>
      <w:r w:rsidR="00361876" w:rsidRPr="00BA18B6">
        <w:rPr>
          <w:rFonts w:ascii="Times New Roman" w:hAnsi="Times New Roman" w:cs="Times New Roman"/>
          <w:b/>
          <w:sz w:val="28"/>
          <w:szCs w:val="24"/>
        </w:rPr>
        <w:t xml:space="preserve"> уроки </w:t>
      </w:r>
      <w:proofErr w:type="spellStart"/>
      <w:r w:rsidR="00361876" w:rsidRPr="00BA18B6">
        <w:rPr>
          <w:rFonts w:ascii="Times New Roman" w:hAnsi="Times New Roman" w:cs="Times New Roman"/>
          <w:b/>
          <w:sz w:val="28"/>
          <w:szCs w:val="24"/>
        </w:rPr>
        <w:t>Светофорика</w:t>
      </w:r>
      <w:proofErr w:type="spellEnd"/>
      <w:r w:rsidR="00361876" w:rsidRPr="00BA18B6">
        <w:rPr>
          <w:rFonts w:ascii="Times New Roman" w:hAnsi="Times New Roman" w:cs="Times New Roman"/>
          <w:b/>
          <w:sz w:val="28"/>
          <w:szCs w:val="24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D9643B" w:rsidRPr="00BA18B6" w:rsidRDefault="00361876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b/>
          <w:sz w:val="24"/>
          <w:szCs w:val="24"/>
        </w:rPr>
        <w:t>Цель:</w:t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r w:rsidR="00BA18B6">
        <w:rPr>
          <w:rFonts w:ascii="Times New Roman" w:hAnsi="Times New Roman" w:cs="Times New Roman"/>
          <w:color w:val="323232"/>
          <w:sz w:val="24"/>
          <w:szCs w:val="24"/>
        </w:rPr>
        <w:t xml:space="preserve"> </w:t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Продолжать закреплять знания дорожных знаков.</w:t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b/>
          <w:sz w:val="24"/>
          <w:szCs w:val="24"/>
        </w:rPr>
        <w:t>Задачи:</w:t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Закрепить знание правил дорожного движения: дорожных знаков и сигналов светофора.</w:t>
      </w:r>
      <w:r w:rsidR="00BA18B6">
        <w:rPr>
          <w:rFonts w:ascii="Times New Roman" w:hAnsi="Times New Roman" w:cs="Times New Roman"/>
          <w:sz w:val="24"/>
          <w:szCs w:val="24"/>
        </w:rPr>
        <w:t xml:space="preserve"> </w:t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Расширять словарный запас, активизировать речь детей.</w:t>
      </w:r>
      <w:r w:rsidR="00BA18B6">
        <w:rPr>
          <w:rFonts w:ascii="Times New Roman" w:hAnsi="Times New Roman" w:cs="Times New Roman"/>
          <w:color w:val="323232"/>
          <w:sz w:val="24"/>
          <w:szCs w:val="24"/>
        </w:rPr>
        <w:t xml:space="preserve"> </w:t>
      </w:r>
      <w:r w:rsidR="00D9643B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Закреплять умение правильно держать карандаш и умение аккуратно закрашивать.</w:t>
      </w:r>
    </w:p>
    <w:p w:rsidR="00BA18B6" w:rsidRDefault="00D9643B" w:rsidP="00BA18B6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Развивать: наблюдательность,  мышление, память, слуховое внимание, быстроту реакции.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привычку соблюдать правила дорожного движения.</w:t>
      </w:r>
      <w:r w:rsidR="00BA18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C1AD2" w:rsidRDefault="004C1AD2" w:rsidP="00BA18B6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Ресурсы: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Светофорик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(кукла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би-ба-бо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), макеты дорожных знаков («Пункт медицинской помощи», «Дети», «Пешеходный переход», «Автобусная остановка», «Светофор»), иллюстрации по теме ПДД, проектор, руль, атрибуты для игры «Светофор».</w:t>
      </w:r>
    </w:p>
    <w:p w:rsidR="00384656" w:rsidRPr="00BA18B6" w:rsidRDefault="00361876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b/>
          <w:sz w:val="24"/>
          <w:szCs w:val="24"/>
        </w:rPr>
        <w:t>Ожидаемый результат</w:t>
      </w:r>
      <w:r w:rsidRPr="00BA18B6">
        <w:rPr>
          <w:rFonts w:ascii="Times New Roman" w:hAnsi="Times New Roman" w:cs="Times New Roman"/>
          <w:sz w:val="24"/>
          <w:szCs w:val="24"/>
        </w:rPr>
        <w:t>:</w:t>
      </w:r>
      <w:r w:rsidR="00384656" w:rsidRPr="00BA18B6">
        <w:rPr>
          <w:rFonts w:ascii="Times New Roman" w:hAnsi="Times New Roman" w:cs="Times New Roman"/>
          <w:sz w:val="24"/>
          <w:szCs w:val="24"/>
        </w:rPr>
        <w:t xml:space="preserve"> </w:t>
      </w:r>
      <w:r w:rsidR="00384656" w:rsidRPr="00BA18B6">
        <w:rPr>
          <w:rFonts w:ascii="Times New Roman" w:hAnsi="Times New Roman" w:cs="Times New Roman"/>
          <w:color w:val="000000"/>
          <w:sz w:val="24"/>
          <w:szCs w:val="24"/>
        </w:rPr>
        <w:t>Знание детьми некоторых дорожных знаков. Соблюдение правил дорожного движения. Умение применять полученные знания на практике.</w:t>
      </w:r>
    </w:p>
    <w:p w:rsidR="00BA18B6" w:rsidRDefault="00BA18B6" w:rsidP="00BA18B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8B6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C27FE3" w:rsidRPr="00BA18B6" w:rsidRDefault="008D0987" w:rsidP="00BA18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Воспитатель:</w:t>
      </w:r>
      <w:r w:rsidR="00BA18B6">
        <w:rPr>
          <w:rFonts w:ascii="Times New Roman" w:hAnsi="Times New Roman" w:cs="Times New Roman"/>
          <w:sz w:val="24"/>
          <w:szCs w:val="24"/>
        </w:rPr>
        <w:t xml:space="preserve"> </w:t>
      </w:r>
      <w:r w:rsidR="004C1AD2">
        <w:rPr>
          <w:rFonts w:ascii="Times New Roman" w:hAnsi="Times New Roman" w:cs="Times New Roman"/>
          <w:sz w:val="24"/>
          <w:szCs w:val="24"/>
        </w:rPr>
        <w:t>Ребята сегодня к нам приш</w:t>
      </w:r>
      <w:r w:rsidRPr="00BA18B6">
        <w:rPr>
          <w:rFonts w:ascii="Times New Roman" w:hAnsi="Times New Roman" w:cs="Times New Roman"/>
          <w:sz w:val="24"/>
          <w:szCs w:val="24"/>
        </w:rPr>
        <w:t>л</w:t>
      </w:r>
      <w:r w:rsidR="004C1AD2">
        <w:rPr>
          <w:rFonts w:ascii="Times New Roman" w:hAnsi="Times New Roman" w:cs="Times New Roman"/>
          <w:sz w:val="24"/>
          <w:szCs w:val="24"/>
        </w:rPr>
        <w:t xml:space="preserve">и гости, давайте поздороваемся с ними. А еще к нам сегодня пришел </w:t>
      </w:r>
      <w:r w:rsidRPr="00BA18B6">
        <w:rPr>
          <w:rFonts w:ascii="Times New Roman" w:hAnsi="Times New Roman" w:cs="Times New Roman"/>
          <w:sz w:val="24"/>
          <w:szCs w:val="24"/>
        </w:rPr>
        <w:t xml:space="preserve"> наш друг, </w:t>
      </w:r>
      <w:proofErr w:type="gramStart"/>
      <w:r w:rsidRPr="00BA18B6">
        <w:rPr>
          <w:rFonts w:ascii="Times New Roman" w:hAnsi="Times New Roman" w:cs="Times New Roman"/>
          <w:sz w:val="24"/>
          <w:szCs w:val="24"/>
        </w:rPr>
        <w:t>отгадайте</w:t>
      </w:r>
      <w:proofErr w:type="gramEnd"/>
      <w:r w:rsidRPr="00BA18B6">
        <w:rPr>
          <w:rFonts w:ascii="Times New Roman" w:hAnsi="Times New Roman" w:cs="Times New Roman"/>
          <w:sz w:val="24"/>
          <w:szCs w:val="24"/>
        </w:rPr>
        <w:t xml:space="preserve"> как его зовут?</w:t>
      </w:r>
    </w:p>
    <w:p w:rsidR="008D0987" w:rsidRPr="00BA18B6" w:rsidRDefault="008D098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Днем и ночью я горю,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Всем сигналы подаю</w:t>
      </w:r>
      <w:proofErr w:type="gramStart"/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Е</w:t>
      </w:r>
      <w:proofErr w:type="gramEnd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сть три сигнала у меня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Как зовут меня друзья?</w:t>
      </w:r>
    </w:p>
    <w:p w:rsidR="008D0987" w:rsidRPr="00BA18B6" w:rsidRDefault="008D098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.</w:t>
      </w:r>
    </w:p>
    <w:p w:rsidR="008D0987" w:rsidRPr="00BA18B6" w:rsidRDefault="004C1AD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8D0987"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Правильно, ребята. Сегодня </w:t>
      </w:r>
      <w:proofErr w:type="spellStart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Светофорик</w:t>
      </w:r>
      <w:proofErr w:type="spellEnd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приглашает</w:t>
      </w:r>
      <w:r w:rsidR="00A71A9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н</w:t>
      </w:r>
      <w:r w:rsidR="008D098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ас в путешествие. Отгадайте, на чем мы поедем? </w:t>
      </w:r>
    </w:p>
    <w:p w:rsidR="008D0987" w:rsidRPr="00BA18B6" w:rsidRDefault="008D098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Что за чудо этот дом!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Окна светятся кругом</w:t>
      </w:r>
      <w:proofErr w:type="gramStart"/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Н</w:t>
      </w:r>
      <w:proofErr w:type="gramEnd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осит обувь из резины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И питается бензином.</w:t>
      </w:r>
    </w:p>
    <w:p w:rsidR="008D0987" w:rsidRPr="00BA18B6" w:rsidRDefault="008D098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: автобус.</w:t>
      </w:r>
    </w:p>
    <w:p w:rsidR="008D0987" w:rsidRPr="00BA18B6" w:rsidRDefault="00A71A9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A71A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8D098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Светофорик</w:t>
      </w:r>
      <w:proofErr w:type="spellEnd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приглашает всех сесть в автобус (дети встают парами). И поехали вперед.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Вперед, вперед автобус!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Колесами крути.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Скорей, скорей, водитель,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Мотор свой заводи.</w:t>
      </w:r>
    </w:p>
    <w:p w:rsidR="003F7F3D" w:rsidRPr="00BA18B6" w:rsidRDefault="00A71A9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3F7F3D" w:rsidRPr="00BA18B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F7F3D" w:rsidRPr="00BA18B6">
        <w:rPr>
          <w:rFonts w:ascii="Times New Roman" w:hAnsi="Times New Roman" w:cs="Times New Roman"/>
          <w:sz w:val="24"/>
          <w:szCs w:val="24"/>
        </w:rPr>
        <w:t xml:space="preserve"> 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Заболел живот у Ромы,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Не дойти ему до дома</w:t>
      </w:r>
      <w:proofErr w:type="gramStart"/>
      <w:r w:rsidR="003F7F3D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lastRenderedPageBreak/>
        <w:t>Э</w:t>
      </w:r>
      <w:proofErr w:type="gramEnd"/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то случай не простой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Нужно знак найти – какой?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 каком дорожном знаке эта загадка?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Знак «Пункт медицинской помощи».</w:t>
      </w:r>
    </w:p>
    <w:p w:rsidR="00A71A92" w:rsidRDefault="00BA18B6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18B6">
        <w:rPr>
          <w:rFonts w:ascii="Times New Roman" w:hAnsi="Times New Roman" w:cs="Times New Roman"/>
          <w:sz w:val="24"/>
          <w:szCs w:val="24"/>
          <w:u w:val="single"/>
        </w:rPr>
        <w:t>Светофорик</w:t>
      </w:r>
      <w:proofErr w:type="spellEnd"/>
      <w:r w:rsidRPr="00BA18B6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F3D" w:rsidRPr="00BA18B6">
        <w:rPr>
          <w:rFonts w:ascii="Times New Roman" w:hAnsi="Times New Roman" w:cs="Times New Roman"/>
          <w:sz w:val="24"/>
          <w:szCs w:val="24"/>
        </w:rPr>
        <w:t xml:space="preserve">Смотрите, впереди как раз стоит этот дорожный знак. Рассмотрите его </w:t>
      </w:r>
      <w:proofErr w:type="gramStart"/>
      <w:r w:rsidR="003F7F3D" w:rsidRPr="00BA18B6">
        <w:rPr>
          <w:rFonts w:ascii="Times New Roman" w:hAnsi="Times New Roman" w:cs="Times New Roman"/>
          <w:sz w:val="24"/>
          <w:szCs w:val="24"/>
        </w:rPr>
        <w:t>повнимательнее</w:t>
      </w:r>
      <w:proofErr w:type="gramEnd"/>
      <w:r w:rsidR="003F7F3D" w:rsidRPr="00BA18B6">
        <w:rPr>
          <w:rFonts w:ascii="Times New Roman" w:hAnsi="Times New Roman" w:cs="Times New Roman"/>
          <w:sz w:val="24"/>
          <w:szCs w:val="24"/>
        </w:rPr>
        <w:t xml:space="preserve">. Он означает, что рядом есть пункт медицинской помощи. </w:t>
      </w:r>
    </w:p>
    <w:p w:rsidR="003F7F3D" w:rsidRPr="00BA18B6" w:rsidRDefault="00A71A92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proofErr w:type="gramStart"/>
      <w:r w:rsidRPr="00BA18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F3D" w:rsidRPr="00BA18B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3F7F3D" w:rsidRPr="00BA18B6">
        <w:rPr>
          <w:rFonts w:ascii="Times New Roman" w:hAnsi="Times New Roman" w:cs="Times New Roman"/>
          <w:sz w:val="24"/>
          <w:szCs w:val="24"/>
        </w:rPr>
        <w:t xml:space="preserve"> мы отправляемся дальше.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Вперед, вперед автобус!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Колесами крути.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Скорей, скорей, водитель,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Мотор свой заводи.</w:t>
      </w:r>
    </w:p>
    <w:p w:rsidR="003F7F3D" w:rsidRPr="00BA18B6" w:rsidRDefault="00A71A9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3F7F3D" w:rsidRPr="00BA18B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 xml:space="preserve"> 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«Стоп» - машинам он велит-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Пешеход, идите смело</w:t>
      </w:r>
      <w:proofErr w:type="gramStart"/>
      <w:r w:rsidR="003F7F3D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П</w:t>
      </w:r>
      <w:proofErr w:type="gramEnd"/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 полоскам черно-белым.</w:t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3F7F3D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Дети: Знак «Пешеходный переход».</w:t>
      </w:r>
    </w:p>
    <w:p w:rsidR="003F7F3D" w:rsidRPr="00BA18B6" w:rsidRDefault="003F7F3D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какие вы молодцы!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А можно переходить дорогу, если этого знака и разметки нет?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нет!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="00A71A9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Мы с вами едем на автобусе, 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давайте убедимся, что нашу дорогу никто не </w:t>
      </w:r>
      <w:proofErr w:type="gramStart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переходит</w:t>
      </w:r>
      <w:proofErr w:type="gramEnd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и поедем дальше.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Вперед, вперед автобус!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Колесами крути.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Скорей, скорей, водитель,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Мотор свой заводи.</w:t>
      </w:r>
    </w:p>
    <w:p w:rsidR="004014D7" w:rsidRPr="00BA18B6" w:rsidRDefault="00A71A9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4014D7" w:rsidRPr="00BA18B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В этом месте, как ни странно,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Ждут чего-то постоянно,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proofErr w:type="gramStart"/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Кто-то</w:t>
      </w:r>
      <w:proofErr w:type="gramEnd"/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сидя, кто-то стоя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Что за место здесь такое?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Что за знак такой висит?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Дети: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Знак «Остановка автобуса».</w:t>
      </w:r>
    </w:p>
    <w:p w:rsidR="00A71A92" w:rsidRDefault="004014D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Правильно. </w:t>
      </w:r>
    </w:p>
    <w:p w:rsidR="00BA18B6" w:rsidRDefault="00A71A9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proofErr w:type="gramStart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П</w:t>
      </w:r>
      <w:proofErr w:type="gramEnd"/>
      <w:r w:rsidR="004014D7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редлагаю остановиться и поиграть в и</w:t>
      </w: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гру «Красный, желтый и зеленый», а </w:t>
      </w:r>
      <w:proofErr w:type="spellStart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Светофорик</w:t>
      </w:r>
      <w:proofErr w:type="spellEnd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посмотрит кто из вас самый внимательный.</w:t>
      </w:r>
    </w:p>
    <w:p w:rsidR="00BA18B6" w:rsidRDefault="00BA18B6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(Проводиться игра с детьми.)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А теперь отправляемся дальше.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Вперед, вперед автобус!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Колесами крути.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Скорей, скорей, водитель,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Мотор свой заводи.</w:t>
      </w:r>
    </w:p>
    <w:p w:rsidR="004014D7" w:rsidRPr="00BA18B6" w:rsidRDefault="00A71A92" w:rsidP="00BA18B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18B6">
        <w:rPr>
          <w:u w:val="single"/>
        </w:rPr>
        <w:lastRenderedPageBreak/>
        <w:t>Воспитатель</w:t>
      </w:r>
      <w:r w:rsidR="004014D7" w:rsidRPr="00BA18B6">
        <w:rPr>
          <w:u w:val="single"/>
        </w:rPr>
        <w:t>:</w:t>
      </w:r>
      <w:r w:rsidR="004014D7" w:rsidRPr="00BA18B6">
        <w:rPr>
          <w:rStyle w:val="c5"/>
          <w:color w:val="111111"/>
        </w:rPr>
        <w:t xml:space="preserve"> Я глазищами моргаю</w:t>
      </w:r>
    </w:p>
    <w:p w:rsidR="004014D7" w:rsidRPr="00BA18B6" w:rsidRDefault="004014D7" w:rsidP="00BA18B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18B6">
        <w:rPr>
          <w:rStyle w:val="c5"/>
          <w:color w:val="111111"/>
        </w:rPr>
        <w:t>Неустанно день и ночь.</w:t>
      </w:r>
    </w:p>
    <w:p w:rsidR="004014D7" w:rsidRPr="00BA18B6" w:rsidRDefault="004014D7" w:rsidP="00BA18B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18B6">
        <w:rPr>
          <w:rStyle w:val="c5"/>
          <w:color w:val="111111"/>
        </w:rPr>
        <w:t>И машинам помогаю,</w:t>
      </w:r>
    </w:p>
    <w:p w:rsidR="004014D7" w:rsidRPr="00BA18B6" w:rsidRDefault="004014D7" w:rsidP="00BA18B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18B6">
        <w:rPr>
          <w:rStyle w:val="c5"/>
          <w:color w:val="111111"/>
        </w:rPr>
        <w:t>И тебе хочу помочь.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Это кто такой стоит впереди?</w:t>
      </w:r>
    </w:p>
    <w:p w:rsidR="004014D7" w:rsidRPr="00BA18B6" w:rsidRDefault="004014D7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Pr="00BA18B6">
        <w:rPr>
          <w:rFonts w:ascii="Times New Roman" w:hAnsi="Times New Roman" w:cs="Times New Roman"/>
          <w:sz w:val="24"/>
          <w:szCs w:val="24"/>
        </w:rPr>
        <w:t>: светофор.</w:t>
      </w:r>
    </w:p>
    <w:p w:rsidR="004014D7" w:rsidRPr="00BA18B6" w:rsidRDefault="00AD5F4C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18B6">
        <w:rPr>
          <w:rFonts w:ascii="Times New Roman" w:hAnsi="Times New Roman" w:cs="Times New Roman"/>
          <w:sz w:val="24"/>
          <w:szCs w:val="24"/>
          <w:u w:val="single"/>
        </w:rPr>
        <w:t>Светофорик</w:t>
      </w:r>
      <w:proofErr w:type="spellEnd"/>
      <w:r w:rsidRPr="00BA18B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BA18B6">
        <w:rPr>
          <w:rFonts w:ascii="Times New Roman" w:hAnsi="Times New Roman" w:cs="Times New Roman"/>
          <w:sz w:val="24"/>
          <w:szCs w:val="24"/>
        </w:rPr>
        <w:t xml:space="preserve"> давайте вспомним, что означают сигналы светофора.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На красный свет дороги нет.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На желтый подожди</w:t>
      </w:r>
      <w:proofErr w:type="gramStart"/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К</w:t>
      </w:r>
      <w:proofErr w:type="gramEnd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огда горит зеленый свет –</w:t>
      </w:r>
      <w:r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Счастливого пути.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Сейчас для нас зеленый цвет и мы отправляемся дальше.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Вперед, вперед автобус!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Колесами крути.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Скорей, скорей, водитель,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A18B6">
        <w:rPr>
          <w:rFonts w:ascii="Times New Roman" w:hAnsi="Times New Roman" w:cs="Times New Roman"/>
          <w:sz w:val="24"/>
          <w:szCs w:val="24"/>
        </w:rPr>
        <w:t>Мотор свой заводи.</w:t>
      </w:r>
    </w:p>
    <w:p w:rsidR="00AD5F4C" w:rsidRPr="00BA18B6" w:rsidRDefault="00A71A92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AD5F4C" w:rsidRPr="00BA18B6">
        <w:rPr>
          <w:rFonts w:ascii="Times New Roman" w:hAnsi="Times New Roman" w:cs="Times New Roman"/>
          <w:sz w:val="24"/>
          <w:szCs w:val="24"/>
        </w:rPr>
        <w:t xml:space="preserve">: 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Рядом школа или садик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Осторожнее шофер</w:t>
      </w:r>
      <w:proofErr w:type="gramStart"/>
      <w:r w:rsidR="00AD5F4C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З</w:t>
      </w:r>
      <w:proofErr w:type="gramEnd"/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десь гуляют Тани, Пети…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И дорожный знак здесь…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</w:rPr>
        <w:br/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Дети: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«Дети».</w:t>
      </w:r>
    </w:p>
    <w:p w:rsidR="00A957E2" w:rsidRDefault="00AD5F4C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Молод</w:t>
      </w:r>
      <w:r w:rsid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цы! Давайте его рассмотрим.</w:t>
      </w:r>
    </w:p>
    <w:p w:rsidR="00AD5F4C" w:rsidRPr="00BA18B6" w:rsidRDefault="00BA18B6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r w:rsidR="00A957E2" w:rsidRPr="00BA18B6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="00A957E2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А во</w:t>
      </w:r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т и остановка «Детский сад», мы приехали. </w:t>
      </w:r>
      <w:proofErr w:type="spellStart"/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Светофорик</w:t>
      </w:r>
      <w:proofErr w:type="spellEnd"/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принес сегодня для вас специальное задание. Давайте посмотрим, что он принес? Это же </w:t>
      </w:r>
      <w:proofErr w:type="spellStart"/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светофоры</w:t>
      </w:r>
      <w:proofErr w:type="gramStart"/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,н</w:t>
      </w:r>
      <w:proofErr w:type="gramEnd"/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о</w:t>
      </w:r>
      <w:proofErr w:type="spellEnd"/>
      <w:r w:rsidR="00A957E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они совсем не раскрашены. Как вы думаете, что вам надо сделать?</w:t>
      </w:r>
    </w:p>
    <w:p w:rsidR="00AD5F4C" w:rsidRPr="00BA18B6" w:rsidRDefault="00BA18B6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(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Дети раскрашивают светофор.</w:t>
      </w:r>
      <w:proofErr w:type="gramEnd"/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proofErr w:type="gramStart"/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Проводиться выставка рисунков</w:t>
      </w: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)</w:t>
      </w:r>
      <w:r w:rsidR="00AD5F4C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.</w:t>
      </w:r>
      <w:proofErr w:type="gramEnd"/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: </w:t>
      </w:r>
      <w:r w:rsidR="009E7D9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Какие красивые светофоры получились! Молодцы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,</w:t>
      </w:r>
      <w:r w:rsidR="009E7D92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ребята. А теперь давайте вспомним, какие знаки мы сегодня встретили на нашем пути. </w:t>
      </w:r>
    </w:p>
    <w:p w:rsidR="00AD5F4C" w:rsidRPr="00BA18B6" w:rsidRDefault="00AD5F4C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Дети: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«Пункт медицинской помощи», «Автобусная остановка», «Пешеходный переход», «Дети»</w:t>
      </w:r>
      <w:r w:rsidR="00361876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и светофор.</w:t>
      </w:r>
    </w:p>
    <w:p w:rsidR="00361876" w:rsidRPr="00BA18B6" w:rsidRDefault="00361876" w:rsidP="00BA18B6">
      <w:pPr>
        <w:spacing w:line="240" w:lineRule="auto"/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</w:pPr>
      <w:proofErr w:type="spellStart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Светофорик</w:t>
      </w:r>
      <w:proofErr w:type="spellEnd"/>
      <w:r w:rsidRPr="00BA18B6">
        <w:rPr>
          <w:rFonts w:ascii="Times New Roman" w:hAnsi="Times New Roman" w:cs="Times New Roman"/>
          <w:color w:val="323232"/>
          <w:sz w:val="24"/>
          <w:szCs w:val="24"/>
          <w:u w:val="single"/>
          <w:shd w:val="clear" w:color="auto" w:fill="FFFFFF"/>
        </w:rPr>
        <w:t>:</w:t>
      </w:r>
      <w:r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 xml:space="preserve"> Все правильно! А теперь нам пора прощаться, я еще приду к вам в гости обязательно. Будьте внимательны на дороге! До свидания.</w:t>
      </w:r>
    </w:p>
    <w:p w:rsidR="00361876" w:rsidRPr="00BA18B6" w:rsidRDefault="00BA18B6" w:rsidP="00BA18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(</w:t>
      </w:r>
      <w:r w:rsidR="00361876" w:rsidRPr="00BA18B6"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Дети прощаются с героем.</w:t>
      </w:r>
      <w:r>
        <w:rPr>
          <w:rFonts w:ascii="Times New Roman" w:hAnsi="Times New Roman" w:cs="Times New Roman"/>
          <w:color w:val="323232"/>
          <w:sz w:val="24"/>
          <w:szCs w:val="24"/>
          <w:shd w:val="clear" w:color="auto" w:fill="FFFFFF"/>
        </w:rPr>
        <w:t>)</w:t>
      </w:r>
    </w:p>
    <w:sectPr w:rsidR="00361876" w:rsidRPr="00BA18B6" w:rsidSect="00BA18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0987"/>
    <w:rsid w:val="002C69AF"/>
    <w:rsid w:val="00347F16"/>
    <w:rsid w:val="00361876"/>
    <w:rsid w:val="00384656"/>
    <w:rsid w:val="003F7F3D"/>
    <w:rsid w:val="004014D7"/>
    <w:rsid w:val="004C1AD2"/>
    <w:rsid w:val="007A29E6"/>
    <w:rsid w:val="008D0987"/>
    <w:rsid w:val="009140B4"/>
    <w:rsid w:val="009E7D92"/>
    <w:rsid w:val="00A71A92"/>
    <w:rsid w:val="00A957E2"/>
    <w:rsid w:val="00AD5F4C"/>
    <w:rsid w:val="00B676E8"/>
    <w:rsid w:val="00BA18B6"/>
    <w:rsid w:val="00BC5E3D"/>
    <w:rsid w:val="00C27FE3"/>
    <w:rsid w:val="00D96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01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014D7"/>
  </w:style>
  <w:style w:type="paragraph" w:styleId="a3">
    <w:name w:val="Normal (Web)"/>
    <w:basedOn w:val="a"/>
    <w:uiPriority w:val="99"/>
    <w:unhideWhenUsed/>
    <w:rsid w:val="00384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8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2020-01-11T09:30:00Z</dcterms:created>
  <dcterms:modified xsi:type="dcterms:W3CDTF">2020-04-22T12:57:00Z</dcterms:modified>
</cp:coreProperties>
</file>