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A2" w:rsidRPr="00EC461E" w:rsidRDefault="009F607C" w:rsidP="008D5C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b/>
        </w:rPr>
      </w:pPr>
      <w:r>
        <w:rPr>
          <w:b/>
        </w:rPr>
        <w:t>Создание текста</w:t>
      </w:r>
      <w:r w:rsidR="008D5C00" w:rsidRPr="008C6807">
        <w:rPr>
          <w:b/>
        </w:rPr>
        <w:t xml:space="preserve"> типа описания предме</w:t>
      </w:r>
      <w:r w:rsidR="00EC461E">
        <w:rPr>
          <w:b/>
        </w:rPr>
        <w:t xml:space="preserve">та делового и художественного </w:t>
      </w:r>
      <w:r w:rsidR="008D5C00" w:rsidRPr="008C6807">
        <w:rPr>
          <w:b/>
        </w:rPr>
        <w:t>стилей</w:t>
      </w:r>
      <w:r w:rsidR="00316588" w:rsidRPr="008C6807">
        <w:rPr>
          <w:b/>
        </w:rPr>
        <w:t xml:space="preserve"> </w:t>
      </w:r>
      <w:r w:rsidR="00EC461E">
        <w:rPr>
          <w:b/>
        </w:rPr>
        <w:t xml:space="preserve">на уроках развития речи в 5 классе </w:t>
      </w:r>
      <w:r w:rsidR="00316588" w:rsidRPr="008C6807">
        <w:rPr>
          <w:b/>
        </w:rPr>
        <w:t>(из опыта дистанционной работы)</w:t>
      </w:r>
    </w:p>
    <w:p w:rsidR="00A85808" w:rsidRDefault="00A85808" w:rsidP="003165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bdr w:val="none" w:sz="0" w:space="0" w:color="auto" w:frame="1"/>
        </w:rPr>
      </w:pPr>
    </w:p>
    <w:p w:rsidR="009B7D6A" w:rsidRPr="002322BF" w:rsidRDefault="00316588" w:rsidP="00A8580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color w:val="000000"/>
        </w:rPr>
      </w:pPr>
      <w:r w:rsidRPr="002322BF">
        <w:rPr>
          <w:color w:val="000000"/>
          <w:bdr w:val="none" w:sz="0" w:space="0" w:color="auto" w:frame="1"/>
        </w:rPr>
        <w:t xml:space="preserve">Четвертая четверть 2019 </w:t>
      </w:r>
      <w:r w:rsidRPr="002322BF">
        <w:t xml:space="preserve">– </w:t>
      </w:r>
      <w:r w:rsidRPr="002322BF">
        <w:rPr>
          <w:color w:val="000000"/>
          <w:bdr w:val="none" w:sz="0" w:space="0" w:color="auto" w:frame="1"/>
        </w:rPr>
        <w:t>2020 учебного года войдет в историю. Работая с учениками 5 класса</w:t>
      </w:r>
      <w:r w:rsidR="00A85808">
        <w:rPr>
          <w:color w:val="000000"/>
          <w:bdr w:val="none" w:sz="0" w:space="0" w:color="auto" w:frame="1"/>
        </w:rPr>
        <w:t>,</w:t>
      </w:r>
      <w:r w:rsidRPr="002322BF">
        <w:rPr>
          <w:color w:val="000000"/>
          <w:bdr w:val="none" w:sz="0" w:space="0" w:color="auto" w:frame="1"/>
        </w:rPr>
        <w:t xml:space="preserve"> искала и использовала разные возможности  по организации обучения на дому с использованием дистанционных технологий.  </w:t>
      </w:r>
      <w:r w:rsidRPr="002322BF">
        <w:rPr>
          <w:bCs/>
          <w:color w:val="000000"/>
        </w:rPr>
        <w:t xml:space="preserve">Период дистанционного обучения обозначила для себя девизом </w:t>
      </w:r>
      <w:r w:rsidRPr="00D760E9">
        <w:rPr>
          <w:bCs/>
          <w:color w:val="000000"/>
        </w:rPr>
        <w:t xml:space="preserve">"Учимся вместе".   </w:t>
      </w:r>
      <w:r w:rsidRPr="002322BF">
        <w:rPr>
          <w:bCs/>
          <w:color w:val="000000"/>
        </w:rPr>
        <w:t xml:space="preserve">Хотелось поддержать родителей,  помочь выпускникам в подготовке к экзаменам и не потерять с пятиклассниками связь, которая установилась в течение учебного года. </w:t>
      </w:r>
      <w:r w:rsidR="005F649E" w:rsidRPr="002322BF">
        <w:rPr>
          <w:bCs/>
          <w:color w:val="000000"/>
        </w:rPr>
        <w:t>"</w:t>
      </w:r>
      <w:r w:rsidR="00DD56E5" w:rsidRPr="002322BF">
        <w:rPr>
          <w:bCs/>
          <w:color w:val="000000"/>
        </w:rPr>
        <w:t xml:space="preserve">Сопровождение к </w:t>
      </w:r>
      <w:r w:rsidR="0092065A" w:rsidRPr="002322BF">
        <w:rPr>
          <w:bCs/>
          <w:color w:val="000000"/>
        </w:rPr>
        <w:t>уроку"</w:t>
      </w:r>
      <w:r w:rsidR="005F649E" w:rsidRPr="002322BF">
        <w:rPr>
          <w:bCs/>
          <w:color w:val="000000"/>
        </w:rPr>
        <w:t xml:space="preserve"> </w:t>
      </w:r>
      <w:r w:rsidR="00AC454C" w:rsidRPr="002322BF">
        <w:rPr>
          <w:bCs/>
          <w:color w:val="000000"/>
        </w:rPr>
        <w:t xml:space="preserve"> </w:t>
      </w:r>
      <w:r w:rsidR="005F649E" w:rsidRPr="002322BF">
        <w:t>–</w:t>
      </w:r>
      <w:r w:rsidR="00AC454C" w:rsidRPr="002322BF">
        <w:rPr>
          <w:bCs/>
          <w:color w:val="000000"/>
        </w:rPr>
        <w:t xml:space="preserve"> так я назвала  документ,</w:t>
      </w:r>
      <w:r w:rsidR="00DD56E5" w:rsidRPr="002322BF">
        <w:rPr>
          <w:bCs/>
          <w:color w:val="000000"/>
        </w:rPr>
        <w:t xml:space="preserve"> который ребята п</w:t>
      </w:r>
      <w:r w:rsidR="00D760E9">
        <w:rPr>
          <w:bCs/>
          <w:color w:val="000000"/>
        </w:rPr>
        <w:t>олучали в качестве путеводителя, в котором оформляла материал к изучению, рекомендации, ссылки. инструкцию к последовательным действиям.</w:t>
      </w:r>
    </w:p>
    <w:p w:rsidR="009C55E0" w:rsidRPr="002322BF" w:rsidRDefault="004638DF" w:rsidP="00E662D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</w:t>
      </w:r>
      <w:r w:rsidR="00296524"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емонстрирую опыт по созданию условий </w:t>
      </w:r>
      <w:r w:rsidR="009B7D6A"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7E8B"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работы</w:t>
      </w:r>
      <w:r w:rsidR="009B7D6A"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учащимися 5 класса </w:t>
      </w:r>
      <w:r w:rsidR="00807E8B"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 развитию речи</w:t>
      </w:r>
      <w:r w:rsidR="00C84BC9"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дистанционном режиме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п</w:t>
      </w:r>
      <w:r w:rsidRPr="002322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редставляю некоторые моменты адаптированного подхода к традиционной работе по написанию сочинения-описания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316588" w:rsidRPr="002322BF" w:rsidRDefault="00316588" w:rsidP="00316588">
      <w:pPr>
        <w:shd w:val="clear" w:color="auto" w:fill="FFFFFF"/>
        <w:spacing w:after="135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Уроки </w:t>
      </w:r>
      <w:proofErr w:type="spellStart"/>
      <w:r w:rsidRPr="002322BF">
        <w:rPr>
          <w:rFonts w:ascii="Times New Roman" w:hAnsi="Times New Roman" w:cs="Times New Roman"/>
          <w:bCs/>
          <w:color w:val="000000"/>
          <w:sz w:val="24"/>
          <w:szCs w:val="24"/>
        </w:rPr>
        <w:t>текстоведения</w:t>
      </w:r>
      <w:proofErr w:type="spellEnd"/>
      <w:r w:rsidRPr="002322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программе 5 класса </w:t>
      </w:r>
      <w:r w:rsidRPr="002322BF">
        <w:rPr>
          <w:rFonts w:ascii="Times New Roman" w:hAnsi="Times New Roman" w:cs="Times New Roman"/>
          <w:sz w:val="24"/>
          <w:szCs w:val="24"/>
        </w:rPr>
        <w:t xml:space="preserve">(Рабочая программа по русскому языку,  УМК М. М. Разумовской)  </w:t>
      </w:r>
      <w:r w:rsidRPr="002322BF">
        <w:rPr>
          <w:rFonts w:ascii="Times New Roman" w:hAnsi="Times New Roman" w:cs="Times New Roman"/>
          <w:bCs/>
          <w:color w:val="000000"/>
          <w:sz w:val="24"/>
          <w:szCs w:val="24"/>
        </w:rPr>
        <w:t>распределены на весь учебный год. С типами речи пятиклассники познакомились раньше. На конец учебного года, в период дистанционного обучения, выпали темы, связанные с продолжением изучения раздела "Строение текста". (Строение текста типа описания предмета.</w:t>
      </w:r>
      <w:r w:rsidRPr="002322BF">
        <w:rPr>
          <w:rFonts w:ascii="Times New Roman" w:hAnsi="Times New Roman" w:cs="Times New Roman"/>
          <w:sz w:val="24"/>
          <w:szCs w:val="24"/>
        </w:rPr>
        <w:t xml:space="preserve"> Создание текстов типа описания предмета художественного и делового стилей. Сочинение. Анализ сочинения).</w:t>
      </w:r>
    </w:p>
    <w:p w:rsidR="00005966" w:rsidRPr="002322BF" w:rsidRDefault="00005966" w:rsidP="00E662DA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2322BF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Были поставлены следующие </w:t>
      </w:r>
      <w:r w:rsidRPr="008C6807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поурочные цели:</w:t>
      </w:r>
    </w:p>
    <w:p w:rsidR="003B3589" w:rsidRPr="002322BF" w:rsidRDefault="00FE5F15" w:rsidP="00FE5F15">
      <w:pPr>
        <w:shd w:val="clear" w:color="auto" w:fill="FFFFFF"/>
        <w:spacing w:after="0" w:line="360" w:lineRule="auto"/>
        <w:ind w:lef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3B3589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содействовать развитию умений применять полученные знания в нестандартных условиях;</w:t>
      </w:r>
    </w:p>
    <w:p w:rsidR="00005966" w:rsidRPr="002322BF" w:rsidRDefault="00FE5F15" w:rsidP="00FE5F15">
      <w:pPr>
        <w:shd w:val="clear" w:color="auto" w:fill="FFFFFF"/>
        <w:spacing w:after="0" w:line="360" w:lineRule="auto"/>
        <w:ind w:lef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005966" w:rsidRPr="002322B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создать условия для</w:t>
      </w:r>
      <w:r w:rsidR="00005966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развития элементов творческой деятельности, развития навыков устной и письменной речи, развития мировоззрения пятиклассников;</w:t>
      </w:r>
    </w:p>
    <w:p w:rsidR="005775C1" w:rsidRPr="002322BF" w:rsidRDefault="00FE5F15" w:rsidP="00FE5F15">
      <w:pPr>
        <w:shd w:val="clear" w:color="auto" w:fill="FFFFFF"/>
        <w:spacing w:after="0" w:line="360" w:lineRule="auto"/>
        <w:ind w:left="-1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005966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развитию умений творческого подхо</w:t>
      </w:r>
      <w:r w:rsidR="003B3589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да к решению практических задач.</w:t>
      </w:r>
    </w:p>
    <w:p w:rsidR="004604C1" w:rsidRPr="006A033D" w:rsidRDefault="000024D9" w:rsidP="005775C1">
      <w:pPr>
        <w:pStyle w:val="a7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807">
        <w:rPr>
          <w:rFonts w:ascii="Times New Roman" w:hAnsi="Times New Roman" w:cs="Times New Roman"/>
          <w:bCs/>
          <w:sz w:val="24"/>
          <w:szCs w:val="24"/>
        </w:rPr>
        <w:t>Виды работы</w:t>
      </w:r>
      <w:r w:rsidRPr="006A033D">
        <w:rPr>
          <w:rFonts w:ascii="Times New Roman" w:hAnsi="Times New Roman" w:cs="Times New Roman"/>
          <w:bCs/>
          <w:sz w:val="24"/>
          <w:szCs w:val="24"/>
        </w:rPr>
        <w:t xml:space="preserve"> в учебном процессе повторения изучения тем раздела</w:t>
      </w:r>
      <w:r w:rsidR="004604C1" w:rsidRPr="006A033D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7A4490" w:rsidRPr="006A033D" w:rsidRDefault="00341B9F" w:rsidP="00D760E9">
      <w:pPr>
        <w:pStyle w:val="a7"/>
        <w:numPr>
          <w:ilvl w:val="0"/>
          <w:numId w:val="20"/>
        </w:numPr>
        <w:shd w:val="clear" w:color="auto" w:fill="FFFFFF"/>
        <w:tabs>
          <w:tab w:val="left" w:pos="284"/>
        </w:tabs>
        <w:spacing w:after="135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Ребята повторили типы речи и выполнили тестовые задания </w:t>
      </w:r>
      <w:proofErr w:type="spellStart"/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>смарт-урока</w:t>
      </w:r>
      <w:proofErr w:type="spellEnd"/>
      <w:r w:rsidR="00EA3DBE"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 (дистанционные уроки в нашей школе проводятся несколько лет</w:t>
      </w:r>
      <w:r w:rsidR="004604C1" w:rsidRPr="006A033D">
        <w:rPr>
          <w:rFonts w:ascii="Times New Roman" w:eastAsia="Times New Roman" w:hAnsi="Times New Roman" w:cs="Times New Roman"/>
          <w:bCs/>
          <w:sz w:val="24"/>
          <w:szCs w:val="24"/>
        </w:rPr>
        <w:t>, в пятом классе впервые в этом учебном году</w:t>
      </w:r>
      <w:r w:rsidR="00EA3DBE" w:rsidRPr="006A033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0024D9" w:rsidRPr="006A033D" w:rsidRDefault="00341B9F" w:rsidP="00D760E9">
      <w:pPr>
        <w:pStyle w:val="a7"/>
        <w:numPr>
          <w:ilvl w:val="0"/>
          <w:numId w:val="20"/>
        </w:num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>Еще раз поработали в области отличительных особенностей описания предмета художественного и официально-делового стилей</w:t>
      </w:r>
      <w:r w:rsidR="00005966"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427A6E"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различали, анализировали, </w:t>
      </w:r>
      <w:r w:rsidR="00DC6002" w:rsidRPr="006A033D">
        <w:rPr>
          <w:rFonts w:ascii="Times New Roman" w:eastAsia="Times New Roman" w:hAnsi="Times New Roman" w:cs="Times New Roman"/>
          <w:bCs/>
          <w:sz w:val="24"/>
          <w:szCs w:val="24"/>
        </w:rPr>
        <w:t>создавали тексты типа описания предмета художественного и делового стилей).</w:t>
      </w:r>
    </w:p>
    <w:p w:rsidR="00D73BDA" w:rsidRPr="006A033D" w:rsidRDefault="00341B9F" w:rsidP="00D760E9">
      <w:pPr>
        <w:pStyle w:val="a7"/>
        <w:numPr>
          <w:ilvl w:val="0"/>
          <w:numId w:val="20"/>
        </w:num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Выполнили </w:t>
      </w:r>
      <w:r w:rsidR="000024D9" w:rsidRPr="006A033D">
        <w:rPr>
          <w:rFonts w:ascii="Times New Roman" w:hAnsi="Times New Roman" w:cs="Times New Roman"/>
          <w:sz w:val="24"/>
          <w:szCs w:val="24"/>
        </w:rPr>
        <w:t xml:space="preserve">интерактивные задания (с мониторингом прогресса учеников) занятия </w:t>
      </w:r>
      <w:r w:rsidR="000024D9" w:rsidRPr="006A033D">
        <w:rPr>
          <w:rFonts w:ascii="Times New Roman" w:eastAsia="Times New Roman" w:hAnsi="Times New Roman" w:cs="Times New Roman"/>
          <w:sz w:val="24"/>
          <w:szCs w:val="24"/>
        </w:rPr>
        <w:t>"Виды описания: повторение"</w:t>
      </w:r>
      <w:r w:rsidR="00B26824" w:rsidRPr="006A033D">
        <w:rPr>
          <w:rFonts w:ascii="Times New Roman" w:hAnsi="Times New Roman" w:cs="Times New Roman"/>
          <w:sz w:val="24"/>
          <w:szCs w:val="24"/>
        </w:rPr>
        <w:t>.</w:t>
      </w:r>
      <w:r w:rsidR="000024D9" w:rsidRPr="006A033D">
        <w:rPr>
          <w:rFonts w:ascii="Times New Roman" w:hAnsi="Times New Roman" w:cs="Times New Roman"/>
          <w:sz w:val="24"/>
          <w:szCs w:val="24"/>
        </w:rPr>
        <w:t xml:space="preserve">  </w:t>
      </w:r>
      <w:r w:rsidR="00B26824" w:rsidRPr="006A033D">
        <w:rPr>
          <w:rFonts w:ascii="Times New Roman" w:eastAsia="Times New Roman" w:hAnsi="Times New Roman" w:cs="Times New Roman"/>
          <w:bCs/>
          <w:sz w:val="24"/>
          <w:szCs w:val="24"/>
        </w:rPr>
        <w:t>Составлено</w:t>
      </w:r>
      <w:r w:rsidR="000024D9"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 учителем из материалов библиотеки сервиса</w:t>
      </w:r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>Яндекс</w:t>
      </w:r>
      <w:proofErr w:type="spellEnd"/>
      <w:r w:rsidR="0092065A"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A033D">
        <w:rPr>
          <w:rFonts w:ascii="Times New Roman" w:eastAsia="Times New Roman" w:hAnsi="Times New Roman" w:cs="Times New Roman"/>
          <w:bCs/>
          <w:sz w:val="24"/>
          <w:szCs w:val="24"/>
        </w:rPr>
        <w:t>Учебник</w:t>
      </w:r>
      <w:r w:rsidR="004638DF" w:rsidRPr="006A033D"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приложение 2).</w:t>
      </w:r>
    </w:p>
    <w:p w:rsidR="001075D9" w:rsidRPr="006A033D" w:rsidRDefault="001075D9" w:rsidP="001075D9">
      <w:pPr>
        <w:pStyle w:val="a7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3E70" w:rsidRPr="008C6807" w:rsidRDefault="00D73BDA" w:rsidP="00E662DA">
      <w:pPr>
        <w:shd w:val="clear" w:color="auto" w:fill="FFFFFF"/>
        <w:spacing w:after="135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C6807">
        <w:rPr>
          <w:rFonts w:ascii="Times New Roman" w:hAnsi="Times New Roman" w:cs="Times New Roman"/>
          <w:sz w:val="24"/>
          <w:szCs w:val="24"/>
        </w:rPr>
        <w:lastRenderedPageBreak/>
        <w:t xml:space="preserve">Подготовка к сочинению-описанию любимой игрушки </w:t>
      </w:r>
    </w:p>
    <w:p w:rsidR="00FE5F15" w:rsidRPr="008C6807" w:rsidRDefault="00B26063" w:rsidP="00FE5F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C680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Цели урока:</w:t>
      </w:r>
    </w:p>
    <w:p w:rsidR="00FE5F15" w:rsidRPr="002322BF" w:rsidRDefault="00FE5F15" w:rsidP="00FE5F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1853A8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B26063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оспроизвести и закрепить знания </w:t>
      </w:r>
      <w:r w:rsidR="001853A8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учащихся о тексте типа описания;</w:t>
      </w:r>
    </w:p>
    <w:p w:rsidR="00FE5F15" w:rsidRPr="002322BF" w:rsidRDefault="00FE5F15" w:rsidP="00FE5F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1853A8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="00EA3DBE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ормировать умение выделять основные</w:t>
      </w:r>
      <w:r w:rsidR="00162780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компози</w:t>
      </w:r>
      <w:r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ционные элементы текста, умение </w:t>
      </w:r>
      <w:r w:rsidR="00162780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</w:t>
      </w:r>
      <w:r w:rsidR="001853A8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ь текст типа описания предмета;</w:t>
      </w:r>
    </w:p>
    <w:p w:rsidR="00FE5F15" w:rsidRPr="002322BF" w:rsidRDefault="00FE5F15" w:rsidP="00FE5F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1853A8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162780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оздать условия для развития  творческих способностей учащихся и самостоятельности</w:t>
      </w:r>
      <w:r w:rsidR="001853A8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суждений;</w:t>
      </w:r>
    </w:p>
    <w:p w:rsidR="00053E70" w:rsidRPr="002322BF" w:rsidRDefault="00FE5F15" w:rsidP="00053E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–</w:t>
      </w:r>
      <w:r w:rsidR="006E229F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="001853A8" w:rsidRPr="002322BF">
        <w:rPr>
          <w:rFonts w:ascii="Times New Roman" w:hAnsi="Times New Roman" w:cs="Times New Roman"/>
          <w:sz w:val="24"/>
          <w:szCs w:val="24"/>
        </w:rPr>
        <w:t>с</w:t>
      </w:r>
      <w:r w:rsidR="0034257F" w:rsidRPr="002322BF">
        <w:rPr>
          <w:rFonts w:ascii="Times New Roman" w:hAnsi="Times New Roman" w:cs="Times New Roman"/>
          <w:sz w:val="24"/>
          <w:szCs w:val="24"/>
        </w:rPr>
        <w:t>пособствовать обогащению речи учащихся, форм</w:t>
      </w:r>
      <w:r w:rsidR="001853A8" w:rsidRPr="002322BF">
        <w:rPr>
          <w:rFonts w:ascii="Times New Roman" w:hAnsi="Times New Roman" w:cs="Times New Roman"/>
          <w:sz w:val="24"/>
          <w:szCs w:val="24"/>
        </w:rPr>
        <w:t>ированию интерес к родному языку.</w:t>
      </w:r>
    </w:p>
    <w:p w:rsidR="001075D9" w:rsidRDefault="001075D9" w:rsidP="001075D9">
      <w:pPr>
        <w:pStyle w:val="a7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75D9">
        <w:rPr>
          <w:rFonts w:ascii="Times New Roman" w:hAnsi="Times New Roman" w:cs="Times New Roman"/>
          <w:sz w:val="24"/>
          <w:szCs w:val="24"/>
        </w:rPr>
        <w:t>Сопровождение к уроку</w:t>
      </w:r>
    </w:p>
    <w:p w:rsidR="00135460" w:rsidRPr="002322BF" w:rsidRDefault="0018387B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Здравствуйте,</w:t>
      </w:r>
      <w:r w:rsidR="00A174D4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="00DC711F" w:rsidRPr="002322BF">
        <w:rPr>
          <w:rFonts w:ascii="Times New Roman" w:hAnsi="Times New Roman" w:cs="Times New Roman"/>
          <w:sz w:val="24"/>
          <w:szCs w:val="24"/>
        </w:rPr>
        <w:t xml:space="preserve">ребята. </w:t>
      </w:r>
      <w:r w:rsidR="00135460" w:rsidRPr="002322BF">
        <w:rPr>
          <w:rFonts w:ascii="Times New Roman" w:hAnsi="Times New Roman" w:cs="Times New Roman"/>
          <w:sz w:val="24"/>
          <w:szCs w:val="24"/>
        </w:rPr>
        <w:t xml:space="preserve">Рада вам! </w:t>
      </w:r>
      <w:r w:rsidR="00310418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="00DC711F" w:rsidRPr="002322BF">
        <w:rPr>
          <w:rFonts w:ascii="Times New Roman" w:hAnsi="Times New Roman" w:cs="Times New Roman"/>
          <w:sz w:val="24"/>
          <w:szCs w:val="24"/>
        </w:rPr>
        <w:t>Мы много говорили об особенностях</w:t>
      </w:r>
      <w:r w:rsidR="00135460" w:rsidRPr="002322BF">
        <w:rPr>
          <w:rFonts w:ascii="Times New Roman" w:hAnsi="Times New Roman" w:cs="Times New Roman"/>
          <w:sz w:val="24"/>
          <w:szCs w:val="24"/>
        </w:rPr>
        <w:t xml:space="preserve"> такого типа речи, как описание, выполняли</w:t>
      </w:r>
      <w:r w:rsidR="00DA55A4" w:rsidRPr="002322BF">
        <w:rPr>
          <w:rFonts w:ascii="Times New Roman" w:hAnsi="Times New Roman" w:cs="Times New Roman"/>
          <w:sz w:val="24"/>
          <w:szCs w:val="24"/>
        </w:rPr>
        <w:t xml:space="preserve"> задания ВПР по определению типов</w:t>
      </w:r>
      <w:r w:rsidR="00135460" w:rsidRPr="002322BF">
        <w:rPr>
          <w:rFonts w:ascii="Times New Roman" w:hAnsi="Times New Roman" w:cs="Times New Roman"/>
          <w:sz w:val="24"/>
          <w:szCs w:val="24"/>
        </w:rPr>
        <w:t xml:space="preserve"> речи.</w:t>
      </w:r>
      <w:r w:rsidR="00DC711F" w:rsidRPr="002322BF">
        <w:rPr>
          <w:rFonts w:ascii="Times New Roman" w:hAnsi="Times New Roman" w:cs="Times New Roman"/>
          <w:sz w:val="24"/>
          <w:szCs w:val="24"/>
        </w:rPr>
        <w:t xml:space="preserve"> Сегодня </w:t>
      </w:r>
      <w:r w:rsidR="003C2821" w:rsidRPr="002322BF">
        <w:rPr>
          <w:rFonts w:ascii="Times New Roman" w:hAnsi="Times New Roman" w:cs="Times New Roman"/>
          <w:sz w:val="24"/>
          <w:szCs w:val="24"/>
        </w:rPr>
        <w:t>подготовка к практической</w:t>
      </w:r>
      <w:r w:rsidR="00DC711F" w:rsidRPr="002322BF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3C2821" w:rsidRPr="002322BF">
        <w:rPr>
          <w:rFonts w:ascii="Times New Roman" w:hAnsi="Times New Roman" w:cs="Times New Roman"/>
          <w:sz w:val="24"/>
          <w:szCs w:val="24"/>
        </w:rPr>
        <w:t>е по созданию текста, к написанию сочинения.</w:t>
      </w:r>
      <w:r w:rsidR="00310418" w:rsidRPr="002322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87B" w:rsidRPr="002322BF" w:rsidRDefault="00310418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33D">
        <w:rPr>
          <w:rFonts w:ascii="Times New Roman" w:hAnsi="Times New Roman" w:cs="Times New Roman"/>
          <w:b/>
          <w:sz w:val="24"/>
          <w:szCs w:val="24"/>
        </w:rPr>
        <w:t xml:space="preserve">Обзор </w:t>
      </w:r>
      <w:r w:rsidRPr="002322BF">
        <w:rPr>
          <w:rFonts w:ascii="Times New Roman" w:hAnsi="Times New Roman" w:cs="Times New Roman"/>
          <w:sz w:val="24"/>
          <w:szCs w:val="24"/>
        </w:rPr>
        <w:t>нашей работы:</w:t>
      </w:r>
    </w:p>
    <w:p w:rsidR="00AC454C" w:rsidRPr="002322BF" w:rsidRDefault="00DC711F" w:rsidP="00E662DA">
      <w:pPr>
        <w:shd w:val="clear" w:color="auto" w:fill="FFFFFF"/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1. </w:t>
      </w:r>
      <w:r w:rsidR="00310418" w:rsidRPr="002322BF">
        <w:rPr>
          <w:rFonts w:ascii="Times New Roman" w:hAnsi="Times New Roman" w:cs="Times New Roman"/>
          <w:sz w:val="24"/>
          <w:szCs w:val="24"/>
        </w:rPr>
        <w:t>Пишем с</w:t>
      </w:r>
      <w:r w:rsidR="000168F0" w:rsidRPr="002322BF">
        <w:rPr>
          <w:rFonts w:ascii="Times New Roman" w:hAnsi="Times New Roman" w:cs="Times New Roman"/>
          <w:sz w:val="24"/>
          <w:szCs w:val="24"/>
        </w:rPr>
        <w:t>очи</w:t>
      </w:r>
      <w:r w:rsidR="003C2821" w:rsidRPr="002322BF">
        <w:rPr>
          <w:rFonts w:ascii="Times New Roman" w:hAnsi="Times New Roman" w:cs="Times New Roman"/>
          <w:sz w:val="24"/>
          <w:szCs w:val="24"/>
        </w:rPr>
        <w:t>нение-описание любимой игрушки</w:t>
      </w:r>
      <w:r w:rsidR="00162780" w:rsidRPr="002322BF">
        <w:rPr>
          <w:rFonts w:ascii="Times New Roman" w:hAnsi="Times New Roman" w:cs="Times New Roman"/>
          <w:sz w:val="24"/>
          <w:szCs w:val="24"/>
        </w:rPr>
        <w:t>. М</w:t>
      </w:r>
      <w:r w:rsidR="000168F0" w:rsidRPr="002322BF">
        <w:rPr>
          <w:rFonts w:ascii="Times New Roman" w:hAnsi="Times New Roman" w:cs="Times New Roman"/>
          <w:sz w:val="24"/>
          <w:szCs w:val="24"/>
        </w:rPr>
        <w:t xml:space="preserve">не </w:t>
      </w:r>
      <w:r w:rsidR="005F5BCE" w:rsidRPr="002322BF">
        <w:rPr>
          <w:rFonts w:ascii="Times New Roman" w:hAnsi="Times New Roman" w:cs="Times New Roman"/>
          <w:sz w:val="24"/>
          <w:szCs w:val="24"/>
        </w:rPr>
        <w:t>п</w:t>
      </w:r>
      <w:r w:rsidR="000168F0" w:rsidRPr="002322BF">
        <w:rPr>
          <w:rFonts w:ascii="Times New Roman" w:hAnsi="Times New Roman" w:cs="Times New Roman"/>
          <w:sz w:val="24"/>
          <w:szCs w:val="24"/>
        </w:rPr>
        <w:t>оказалось интереснее описыват</w:t>
      </w:r>
      <w:r w:rsidR="0018387B" w:rsidRPr="002322BF">
        <w:rPr>
          <w:rFonts w:ascii="Times New Roman" w:hAnsi="Times New Roman" w:cs="Times New Roman"/>
          <w:sz w:val="24"/>
          <w:szCs w:val="24"/>
        </w:rPr>
        <w:t>ь</w:t>
      </w:r>
      <w:r w:rsidR="000168F0" w:rsidRPr="002322BF">
        <w:rPr>
          <w:rFonts w:ascii="Times New Roman" w:hAnsi="Times New Roman" w:cs="Times New Roman"/>
          <w:sz w:val="24"/>
          <w:szCs w:val="24"/>
        </w:rPr>
        <w:t xml:space="preserve"> именно игрушку, а не просто предмет.</w:t>
      </w:r>
      <w:r w:rsidR="00AC454C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="00AC454C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A55A4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Игрушки сопутствуют людям</w:t>
      </w:r>
      <w:r w:rsidR="00AC454C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древнейших времен. В них всегда чувствуется д</w:t>
      </w:r>
      <w:r w:rsidR="00743B7D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оброта. Ключевое слово в теме </w:t>
      </w:r>
      <w:r w:rsidR="00743B7D" w:rsidRPr="002322BF">
        <w:rPr>
          <w:rFonts w:ascii="Times New Roman" w:hAnsi="Times New Roman" w:cs="Times New Roman"/>
          <w:sz w:val="24"/>
          <w:szCs w:val="24"/>
        </w:rPr>
        <w:t>–</w:t>
      </w:r>
      <w:r w:rsidR="00743B7D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C454C"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"любимая". Именно такая игрушка дарит радость. Согласны?</w:t>
      </w:r>
    </w:p>
    <w:p w:rsidR="00AC454C" w:rsidRPr="002322BF" w:rsidRDefault="000168F0" w:rsidP="00E662DA">
      <w:pPr>
        <w:shd w:val="clear" w:color="auto" w:fill="FFFFFF"/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2. Решила так: вы можете выбрат</w:t>
      </w:r>
      <w:r w:rsidR="00310418" w:rsidRPr="002322BF">
        <w:rPr>
          <w:rFonts w:ascii="Times New Roman" w:hAnsi="Times New Roman" w:cs="Times New Roman"/>
          <w:sz w:val="24"/>
          <w:szCs w:val="24"/>
        </w:rPr>
        <w:t>ь форму,</w:t>
      </w:r>
      <w:r w:rsidR="00A174D4" w:rsidRPr="002322BF">
        <w:rPr>
          <w:rFonts w:ascii="Times New Roman" w:hAnsi="Times New Roman" w:cs="Times New Roman"/>
          <w:sz w:val="24"/>
          <w:szCs w:val="24"/>
        </w:rPr>
        <w:t xml:space="preserve"> письменную или устную</w:t>
      </w:r>
      <w:r w:rsidRPr="002322BF">
        <w:rPr>
          <w:rFonts w:ascii="Times New Roman" w:hAnsi="Times New Roman" w:cs="Times New Roman"/>
          <w:sz w:val="24"/>
          <w:szCs w:val="24"/>
        </w:rPr>
        <w:t xml:space="preserve">. Помните, я говорила, что на устном экзамене в 9 классе дети выбирают монологическое высказывание: описание фотографии, </w:t>
      </w:r>
      <w:r w:rsidR="00310418" w:rsidRPr="002322BF">
        <w:rPr>
          <w:rFonts w:ascii="Times New Roman" w:hAnsi="Times New Roman" w:cs="Times New Roman"/>
          <w:sz w:val="24"/>
          <w:szCs w:val="24"/>
        </w:rPr>
        <w:t xml:space="preserve">повествование </w:t>
      </w:r>
      <w:r w:rsidR="0018387B" w:rsidRPr="002322BF">
        <w:rPr>
          <w:rFonts w:ascii="Times New Roman" w:hAnsi="Times New Roman" w:cs="Times New Roman"/>
          <w:sz w:val="24"/>
          <w:szCs w:val="24"/>
        </w:rPr>
        <w:t xml:space="preserve">или </w:t>
      </w:r>
      <w:r w:rsidRPr="002322BF">
        <w:rPr>
          <w:rFonts w:ascii="Times New Roman" w:hAnsi="Times New Roman" w:cs="Times New Roman"/>
          <w:sz w:val="24"/>
          <w:szCs w:val="24"/>
        </w:rPr>
        <w:t xml:space="preserve">рассуждение по предложенной теме. </w:t>
      </w:r>
      <w:r w:rsidR="00DD56E5" w:rsidRPr="002322BF">
        <w:rPr>
          <w:rFonts w:ascii="Times New Roman" w:hAnsi="Times New Roman" w:cs="Times New Roman"/>
          <w:sz w:val="24"/>
          <w:szCs w:val="24"/>
        </w:rPr>
        <w:t xml:space="preserve">Мы даже пробовали  </w:t>
      </w:r>
      <w:r w:rsidR="00310418" w:rsidRPr="002322BF">
        <w:rPr>
          <w:rFonts w:ascii="Times New Roman" w:hAnsi="Times New Roman" w:cs="Times New Roman"/>
          <w:sz w:val="24"/>
          <w:szCs w:val="24"/>
        </w:rPr>
        <w:t xml:space="preserve">с </w:t>
      </w:r>
      <w:r w:rsidR="00DD56E5" w:rsidRPr="002322BF">
        <w:rPr>
          <w:rFonts w:ascii="Times New Roman" w:hAnsi="Times New Roman" w:cs="Times New Roman"/>
          <w:sz w:val="24"/>
          <w:szCs w:val="24"/>
        </w:rPr>
        <w:t>вами создавать такие тексты</w:t>
      </w:r>
      <w:r w:rsidR="00AC454C" w:rsidRPr="002322BF">
        <w:rPr>
          <w:rFonts w:ascii="Times New Roman" w:hAnsi="Times New Roman" w:cs="Times New Roman"/>
          <w:sz w:val="24"/>
          <w:szCs w:val="24"/>
        </w:rPr>
        <w:t xml:space="preserve">, </w:t>
      </w:r>
      <w:r w:rsidR="00DD56E5" w:rsidRPr="002322BF">
        <w:rPr>
          <w:rFonts w:ascii="Times New Roman" w:hAnsi="Times New Roman" w:cs="Times New Roman"/>
          <w:sz w:val="24"/>
          <w:szCs w:val="24"/>
        </w:rPr>
        <w:t xml:space="preserve"> и у нас получалось. </w:t>
      </w:r>
      <w:r w:rsidR="002546A9" w:rsidRPr="002322BF">
        <w:rPr>
          <w:rFonts w:ascii="Times New Roman" w:hAnsi="Times New Roman" w:cs="Times New Roman"/>
          <w:sz w:val="24"/>
          <w:szCs w:val="24"/>
        </w:rPr>
        <w:t>Если решите записать аудио своего устного сообщения, это будет описание (подготовка не отличается от подготовки к письменной работе).</w:t>
      </w:r>
    </w:p>
    <w:p w:rsidR="00AC454C" w:rsidRPr="002322BF" w:rsidRDefault="000168F0" w:rsidP="00E662DA">
      <w:pPr>
        <w:shd w:val="clear" w:color="auto" w:fill="FFFFFF"/>
        <w:spacing w:after="30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3. Работаете два урока (</w:t>
      </w:r>
      <w:r w:rsidR="00B35AAA" w:rsidRPr="002322BF">
        <w:rPr>
          <w:rFonts w:ascii="Times New Roman" w:hAnsi="Times New Roman" w:cs="Times New Roman"/>
          <w:sz w:val="24"/>
          <w:szCs w:val="24"/>
        </w:rPr>
        <w:t xml:space="preserve">работу по предложенному материалу можете разделить на два дня, </w:t>
      </w:r>
      <w:r w:rsidR="00424F37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="00162780" w:rsidRPr="002322BF">
        <w:rPr>
          <w:rFonts w:ascii="Times New Roman" w:hAnsi="Times New Roman" w:cs="Times New Roman"/>
          <w:sz w:val="24"/>
          <w:szCs w:val="24"/>
        </w:rPr>
        <w:t xml:space="preserve">жду </w:t>
      </w:r>
      <w:r w:rsidRPr="002322BF">
        <w:rPr>
          <w:rFonts w:ascii="Times New Roman" w:hAnsi="Times New Roman" w:cs="Times New Roman"/>
          <w:sz w:val="24"/>
          <w:szCs w:val="24"/>
        </w:rPr>
        <w:t>фото работы,</w:t>
      </w:r>
      <w:r w:rsidR="00A174D4" w:rsidRPr="002322BF">
        <w:rPr>
          <w:rFonts w:ascii="Times New Roman" w:hAnsi="Times New Roman" w:cs="Times New Roman"/>
          <w:sz w:val="24"/>
          <w:szCs w:val="24"/>
        </w:rPr>
        <w:t xml:space="preserve"> печатные варианты, </w:t>
      </w:r>
      <w:r w:rsidRPr="002322BF">
        <w:rPr>
          <w:rFonts w:ascii="Times New Roman" w:hAnsi="Times New Roman" w:cs="Times New Roman"/>
          <w:sz w:val="24"/>
          <w:szCs w:val="24"/>
        </w:rPr>
        <w:t xml:space="preserve"> файлы с устным описанием</w:t>
      </w:r>
      <w:r w:rsidR="00424F37" w:rsidRPr="002322BF">
        <w:rPr>
          <w:rFonts w:ascii="Times New Roman" w:hAnsi="Times New Roman" w:cs="Times New Roman"/>
          <w:sz w:val="24"/>
          <w:szCs w:val="24"/>
        </w:rPr>
        <w:t>.</w:t>
      </w:r>
      <w:r w:rsidRPr="002322BF">
        <w:rPr>
          <w:rFonts w:ascii="Times New Roman" w:hAnsi="Times New Roman" w:cs="Times New Roman"/>
          <w:sz w:val="24"/>
          <w:szCs w:val="24"/>
        </w:rPr>
        <w:t xml:space="preserve"> Выходные отдыхаем!)</w:t>
      </w:r>
      <w:r w:rsidR="00CE4598" w:rsidRPr="002322BF">
        <w:rPr>
          <w:rFonts w:ascii="Times New Roman" w:hAnsi="Times New Roman" w:cs="Times New Roman"/>
          <w:sz w:val="24"/>
          <w:szCs w:val="24"/>
        </w:rPr>
        <w:t xml:space="preserve"> Написание сочинения не составит для вас особого труда, с остальным вы тоже обязательно справитесь.</w:t>
      </w:r>
    </w:p>
    <w:p w:rsidR="00135460" w:rsidRPr="002322BF" w:rsidRDefault="000168F0" w:rsidP="00E662DA">
      <w:pPr>
        <w:shd w:val="clear" w:color="auto" w:fill="FFFFFF"/>
        <w:spacing w:after="30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4. Лёгкая "5". </w:t>
      </w:r>
      <w:r w:rsidR="005B6457" w:rsidRPr="002322BF">
        <w:rPr>
          <w:rFonts w:ascii="Times New Roman" w:hAnsi="Times New Roman" w:cs="Times New Roman"/>
          <w:sz w:val="24"/>
          <w:szCs w:val="24"/>
        </w:rPr>
        <w:t xml:space="preserve">По желанию. </w:t>
      </w:r>
      <w:r w:rsidRPr="002322BF">
        <w:rPr>
          <w:rFonts w:ascii="Times New Roman" w:hAnsi="Times New Roman" w:cs="Times New Roman"/>
          <w:sz w:val="24"/>
          <w:szCs w:val="24"/>
        </w:rPr>
        <w:t>Прикрепите к работе фотографию своей игрушки</w:t>
      </w:r>
      <w:r w:rsidR="00743B7D" w:rsidRPr="002322BF">
        <w:rPr>
          <w:rFonts w:ascii="Times New Roman" w:hAnsi="Times New Roman" w:cs="Times New Roman"/>
          <w:sz w:val="24"/>
          <w:szCs w:val="24"/>
        </w:rPr>
        <w:t>. П</w:t>
      </w:r>
      <w:r w:rsidRPr="002322BF">
        <w:rPr>
          <w:rFonts w:ascii="Times New Roman" w:hAnsi="Times New Roman" w:cs="Times New Roman"/>
          <w:sz w:val="24"/>
          <w:szCs w:val="24"/>
        </w:rPr>
        <w:t>одумайте, как  сделать снимок интересным</w:t>
      </w:r>
      <w:r w:rsidR="00424F37" w:rsidRPr="002322BF">
        <w:rPr>
          <w:rFonts w:ascii="Times New Roman" w:hAnsi="Times New Roman" w:cs="Times New Roman"/>
          <w:sz w:val="24"/>
          <w:szCs w:val="24"/>
        </w:rPr>
        <w:t xml:space="preserve">, </w:t>
      </w:r>
      <w:r w:rsidR="00743B7D" w:rsidRPr="002322BF">
        <w:rPr>
          <w:rFonts w:ascii="Times New Roman" w:hAnsi="Times New Roman" w:cs="Times New Roman"/>
          <w:sz w:val="24"/>
          <w:szCs w:val="24"/>
        </w:rPr>
        <w:t xml:space="preserve">выразите идею через фотографию. Ваша </w:t>
      </w:r>
      <w:r w:rsidR="00B24415" w:rsidRPr="002322BF">
        <w:rPr>
          <w:rFonts w:ascii="Times New Roman" w:hAnsi="Times New Roman" w:cs="Times New Roman"/>
          <w:color w:val="000000"/>
          <w:sz w:val="24"/>
          <w:szCs w:val="24"/>
        </w:rPr>
        <w:t>задача</w:t>
      </w:r>
      <w:r w:rsidR="00743B7D" w:rsidRPr="002322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4415" w:rsidRPr="002322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3B7D" w:rsidRPr="002322BF">
        <w:rPr>
          <w:rFonts w:ascii="Times New Roman" w:hAnsi="Times New Roman" w:cs="Times New Roman"/>
          <w:sz w:val="24"/>
          <w:szCs w:val="24"/>
        </w:rPr>
        <w:t xml:space="preserve">– </w:t>
      </w:r>
      <w:r w:rsidR="00B24415" w:rsidRPr="002322BF">
        <w:rPr>
          <w:rFonts w:ascii="Times New Roman" w:hAnsi="Times New Roman" w:cs="Times New Roman"/>
          <w:color w:val="000000"/>
          <w:sz w:val="24"/>
          <w:szCs w:val="24"/>
        </w:rPr>
        <w:t>показать</w:t>
      </w:r>
      <w:r w:rsidR="00743B7D" w:rsidRPr="002322BF">
        <w:rPr>
          <w:rFonts w:ascii="Times New Roman" w:hAnsi="Times New Roman" w:cs="Times New Roman"/>
          <w:color w:val="000000"/>
          <w:sz w:val="24"/>
          <w:szCs w:val="24"/>
        </w:rPr>
        <w:t xml:space="preserve"> любимую</w:t>
      </w:r>
      <w:r w:rsidR="00B24415" w:rsidRPr="002322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3B7D" w:rsidRPr="002322BF">
        <w:rPr>
          <w:rFonts w:ascii="Times New Roman" w:hAnsi="Times New Roman" w:cs="Times New Roman"/>
          <w:color w:val="000000"/>
          <w:sz w:val="24"/>
          <w:szCs w:val="24"/>
        </w:rPr>
        <w:t>игрушку так, чтобы увлечь</w:t>
      </w:r>
      <w:r w:rsidR="00B24415" w:rsidRPr="002322BF">
        <w:rPr>
          <w:rFonts w:ascii="Times New Roman" w:hAnsi="Times New Roman" w:cs="Times New Roman"/>
          <w:color w:val="000000"/>
          <w:sz w:val="24"/>
          <w:szCs w:val="24"/>
        </w:rPr>
        <w:t xml:space="preserve"> зрителя</w:t>
      </w:r>
      <w:r w:rsidR="008B23CF" w:rsidRPr="002322BF">
        <w:rPr>
          <w:rFonts w:ascii="Times New Roman" w:hAnsi="Times New Roman" w:cs="Times New Roman"/>
          <w:color w:val="000000"/>
          <w:sz w:val="24"/>
          <w:szCs w:val="24"/>
        </w:rPr>
        <w:t xml:space="preserve">, дать почувствовать вашу любовь к игрушке. </w:t>
      </w:r>
      <w:r w:rsidR="00743B7D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 xml:space="preserve"> </w:t>
      </w:r>
    </w:p>
    <w:p w:rsidR="00C34741" w:rsidRPr="002322BF" w:rsidRDefault="001075D9" w:rsidP="005B6457">
      <w:pPr>
        <w:pStyle w:val="a7"/>
        <w:numPr>
          <w:ilvl w:val="0"/>
          <w:numId w:val="4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работу! </w:t>
      </w:r>
      <w:r w:rsidR="002546A9" w:rsidRPr="002322BF">
        <w:rPr>
          <w:rFonts w:ascii="Times New Roman" w:hAnsi="Times New Roman" w:cs="Times New Roman"/>
          <w:sz w:val="24"/>
          <w:szCs w:val="24"/>
        </w:rPr>
        <w:t>П</w:t>
      </w:r>
      <w:r w:rsidR="00C34741" w:rsidRPr="002322BF">
        <w:rPr>
          <w:rFonts w:ascii="Times New Roman" w:hAnsi="Times New Roman" w:cs="Times New Roman"/>
          <w:sz w:val="24"/>
          <w:szCs w:val="24"/>
        </w:rPr>
        <w:t xml:space="preserve">омните мы с вами писали "взрослое" изложение по </w:t>
      </w:r>
      <w:proofErr w:type="spellStart"/>
      <w:r w:rsidR="00C34741" w:rsidRPr="002322BF">
        <w:rPr>
          <w:rFonts w:ascii="Times New Roman" w:hAnsi="Times New Roman" w:cs="Times New Roman"/>
          <w:sz w:val="24"/>
          <w:szCs w:val="24"/>
        </w:rPr>
        <w:t>аудиотек</w:t>
      </w:r>
      <w:r w:rsidR="002546A9" w:rsidRPr="002322BF">
        <w:rPr>
          <w:rFonts w:ascii="Times New Roman" w:hAnsi="Times New Roman" w:cs="Times New Roman"/>
          <w:sz w:val="24"/>
          <w:szCs w:val="24"/>
        </w:rPr>
        <w:t>сту</w:t>
      </w:r>
      <w:proofErr w:type="spellEnd"/>
      <w:r w:rsidR="002546A9" w:rsidRPr="008C2C21">
        <w:rPr>
          <w:rFonts w:ascii="Times New Roman" w:hAnsi="Times New Roman" w:cs="Times New Roman"/>
          <w:sz w:val="24"/>
          <w:szCs w:val="24"/>
        </w:rPr>
        <w:t>?</w:t>
      </w:r>
      <w:r w:rsidR="007F3A90" w:rsidRPr="008C2C21">
        <w:rPr>
          <w:rFonts w:ascii="Times New Roman" w:hAnsi="Times New Roman" w:cs="Times New Roman"/>
          <w:sz w:val="24"/>
          <w:szCs w:val="24"/>
        </w:rPr>
        <w:t xml:space="preserve"> </w:t>
      </w:r>
      <w:r w:rsidR="008C2C21" w:rsidRPr="008C2C21">
        <w:rPr>
          <w:rFonts w:ascii="Times New Roman" w:hAnsi="Times New Roman" w:cs="Times New Roman"/>
          <w:sz w:val="24"/>
          <w:szCs w:val="24"/>
        </w:rPr>
        <w:t>(</w:t>
      </w:r>
      <w:r w:rsidR="008C2C21" w:rsidRPr="008C2C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Источник: Открытый банк ФИПИ</w:t>
      </w:r>
      <w:r w:rsidR="008C2C21" w:rsidRPr="008C2C21">
        <w:rPr>
          <w:rFonts w:ascii="Times New Roman" w:hAnsi="Times New Roman" w:cs="Times New Roman"/>
          <w:sz w:val="24"/>
          <w:szCs w:val="24"/>
        </w:rPr>
        <w:t>).</w:t>
      </w:r>
      <w:r w:rsidR="008C2C21">
        <w:rPr>
          <w:rFonts w:ascii="Times New Roman" w:hAnsi="Times New Roman" w:cs="Times New Roman"/>
          <w:sz w:val="24"/>
          <w:szCs w:val="24"/>
        </w:rPr>
        <w:t xml:space="preserve"> </w:t>
      </w:r>
      <w:r w:rsidR="000440E6" w:rsidRPr="002322BF">
        <w:rPr>
          <w:rFonts w:ascii="Times New Roman" w:hAnsi="Times New Roman" w:cs="Times New Roman"/>
          <w:sz w:val="24"/>
          <w:szCs w:val="24"/>
        </w:rPr>
        <w:t xml:space="preserve">Напомню </w:t>
      </w:r>
      <w:r w:rsidR="002546A9" w:rsidRPr="002322BF">
        <w:rPr>
          <w:rFonts w:ascii="Times New Roman" w:hAnsi="Times New Roman" w:cs="Times New Roman"/>
          <w:sz w:val="24"/>
          <w:szCs w:val="24"/>
        </w:rPr>
        <w:t>с</w:t>
      </w:r>
      <w:r w:rsidR="00C34741" w:rsidRPr="002322BF">
        <w:rPr>
          <w:rFonts w:ascii="Times New Roman" w:hAnsi="Times New Roman" w:cs="Times New Roman"/>
          <w:sz w:val="24"/>
          <w:szCs w:val="24"/>
        </w:rPr>
        <w:t>жато:</w:t>
      </w:r>
    </w:p>
    <w:p w:rsidR="002546A9" w:rsidRPr="002322BF" w:rsidRDefault="00C34741" w:rsidP="00E662DA">
      <w:pPr>
        <w:pStyle w:val="a3"/>
        <w:shd w:val="clear" w:color="auto" w:fill="FFFFFF"/>
        <w:spacing w:before="0" w:beforeAutospacing="0" w:after="120" w:afterAutospacing="0" w:line="360" w:lineRule="auto"/>
        <w:ind w:firstLine="709"/>
        <w:jc w:val="both"/>
      </w:pPr>
      <w:r w:rsidRPr="002322BF">
        <w:lastRenderedPageBreak/>
        <w:t>У каждого человека есть любимые игрушки, с которыми связаны тёплые воспоминания детства, хранимые в сердце</w:t>
      </w:r>
      <w:r w:rsidR="002546A9" w:rsidRPr="002322BF">
        <w:t>.</w:t>
      </w:r>
    </w:p>
    <w:p w:rsidR="002546A9" w:rsidRPr="002322BF" w:rsidRDefault="00C34741" w:rsidP="00E662DA">
      <w:pPr>
        <w:pStyle w:val="a3"/>
        <w:shd w:val="clear" w:color="auto" w:fill="FFFFFF"/>
        <w:spacing w:before="0" w:beforeAutospacing="0" w:after="120" w:afterAutospacing="0" w:line="360" w:lineRule="auto"/>
        <w:ind w:firstLine="709"/>
        <w:jc w:val="both"/>
      </w:pPr>
      <w:r w:rsidRPr="002322BF">
        <w:t xml:space="preserve">В наше время реальные игрушки не так привлекательны, как виртуальные. Но несмотря на новые </w:t>
      </w:r>
      <w:proofErr w:type="spellStart"/>
      <w:r w:rsidRPr="002322BF">
        <w:t>гаждеты</w:t>
      </w:r>
      <w:proofErr w:type="spellEnd"/>
      <w:r w:rsidRPr="002322BF">
        <w:t>, игрушка неповторима и незаменима. Хорошая игрушка учит, развивает, даёт жизненный опыт</w:t>
      </w:r>
      <w:r w:rsidR="002546A9" w:rsidRPr="002322BF">
        <w:t>.</w:t>
      </w:r>
    </w:p>
    <w:p w:rsidR="002546A9" w:rsidRPr="002322BF" w:rsidRDefault="00C34741" w:rsidP="00E662DA">
      <w:pPr>
        <w:pStyle w:val="a3"/>
        <w:shd w:val="clear" w:color="auto" w:fill="FFFFFF"/>
        <w:spacing w:before="0" w:beforeAutospacing="0" w:after="120" w:afterAutospacing="0" w:line="360" w:lineRule="auto"/>
        <w:ind w:firstLine="709"/>
        <w:jc w:val="both"/>
      </w:pPr>
      <w:r w:rsidRPr="002322BF">
        <w:rPr>
          <w:rStyle w:val="a4"/>
          <w:b w:val="0"/>
        </w:rPr>
        <w:t> </w:t>
      </w:r>
      <w:r w:rsidR="002546A9" w:rsidRPr="002322BF">
        <w:t xml:space="preserve">Игрушка – </w:t>
      </w:r>
      <w:r w:rsidRPr="002322BF">
        <w:t xml:space="preserve"> это ключ к сознанию ребёнка. Она помогает развить положительные качества, привить любовь к окружающим, сформировать понимание добра и зла. Поэтому выбирать игрушку надо вдумчиво: она несёт образ и систему ценностей. С игрушками негативной направленности нельзя воспитать полноценного человека.</w:t>
      </w:r>
      <w:r w:rsidR="008C2C21">
        <w:t xml:space="preserve"> </w:t>
      </w:r>
    </w:p>
    <w:p w:rsidR="005F649E" w:rsidRPr="006A033D" w:rsidRDefault="005F649E" w:rsidP="009F5C14">
      <w:pPr>
        <w:pStyle w:val="a3"/>
        <w:shd w:val="clear" w:color="auto" w:fill="FFFFFF"/>
        <w:spacing w:before="0" w:beforeAutospacing="0" w:after="120" w:afterAutospacing="0" w:line="360" w:lineRule="auto"/>
        <w:ind w:firstLine="709"/>
        <w:jc w:val="both"/>
        <w:rPr>
          <w:b/>
        </w:rPr>
      </w:pPr>
      <w:r w:rsidRPr="006A033D">
        <w:rPr>
          <w:b/>
        </w:rPr>
        <w:t xml:space="preserve">?! </w:t>
      </w:r>
      <w:r w:rsidR="002546A9" w:rsidRPr="006A033D">
        <w:rPr>
          <w:b/>
        </w:rPr>
        <w:t xml:space="preserve">Согласны с автором текста? </w:t>
      </w:r>
      <w:r w:rsidRPr="006A033D">
        <w:rPr>
          <w:b/>
        </w:rPr>
        <w:t xml:space="preserve">Разверните свой ответ. </w:t>
      </w:r>
      <w:r w:rsidR="009F5C14" w:rsidRPr="006A033D">
        <w:rPr>
          <w:b/>
        </w:rPr>
        <w:t xml:space="preserve"> Поделитесь мыслями с родителями.</w:t>
      </w:r>
    </w:p>
    <w:p w:rsidR="00E15D91" w:rsidRPr="002322BF" w:rsidRDefault="002546A9" w:rsidP="00E662DA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 w:line="360" w:lineRule="auto"/>
        <w:ind w:left="0" w:firstLine="709"/>
        <w:jc w:val="both"/>
      </w:pPr>
      <w:r w:rsidRPr="002322BF">
        <w:t>Продолжаем...</w:t>
      </w:r>
      <w:r w:rsidR="005F649E" w:rsidRPr="002322BF">
        <w:t xml:space="preserve"> </w:t>
      </w:r>
      <w:r w:rsidR="00E15D91" w:rsidRPr="002322BF">
        <w:t xml:space="preserve">На прошлом уроке вы работали над художественным и </w:t>
      </w:r>
      <w:r w:rsidR="008C2C21">
        <w:t xml:space="preserve">научным </w:t>
      </w:r>
      <w:r w:rsidR="00E15D91" w:rsidRPr="002322BF">
        <w:t xml:space="preserve">описанием. </w:t>
      </w:r>
      <w:r w:rsidR="008C2C21">
        <w:t xml:space="preserve">Сегодня новая </w:t>
      </w:r>
      <w:r w:rsidR="00F60F91">
        <w:t xml:space="preserve">учебная </w:t>
      </w:r>
      <w:r w:rsidR="008C2C21">
        <w:t xml:space="preserve">ситуация. </w:t>
      </w:r>
      <w:r w:rsidR="00E15D91" w:rsidRPr="002322BF">
        <w:t>Представьте, что игрушечная фабрика выпускает много разных игрушек и посылает их краткое описание в магазин, чтобы получить заказы.</w:t>
      </w:r>
    </w:p>
    <w:p w:rsidR="008948B6" w:rsidRPr="006A033D" w:rsidRDefault="005F649E" w:rsidP="008948B6">
      <w:pPr>
        <w:spacing w:before="240" w:after="24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A033D">
        <w:rPr>
          <w:rFonts w:ascii="Times New Roman" w:hAnsi="Times New Roman" w:cs="Times New Roman"/>
          <w:b/>
          <w:sz w:val="24"/>
          <w:szCs w:val="24"/>
        </w:rPr>
        <w:t xml:space="preserve">?! </w:t>
      </w:r>
      <w:r w:rsidR="00F60F91" w:rsidRPr="006A033D">
        <w:rPr>
          <w:rFonts w:ascii="Times New Roman" w:eastAsia="Times New Roman" w:hAnsi="Times New Roman" w:cs="Times New Roman"/>
          <w:b/>
          <w:bCs/>
          <w:sz w:val="24"/>
          <w:szCs w:val="24"/>
        </w:rPr>
        <w:t>Подумайт</w:t>
      </w:r>
      <w:r w:rsidRPr="006A033D">
        <w:rPr>
          <w:rFonts w:ascii="Times New Roman" w:eastAsia="Times New Roman" w:hAnsi="Times New Roman" w:cs="Times New Roman"/>
          <w:b/>
          <w:bCs/>
          <w:sz w:val="24"/>
          <w:szCs w:val="24"/>
        </w:rPr>
        <w:t>е, ч</w:t>
      </w:r>
      <w:r w:rsidR="008C5558" w:rsidRPr="006A033D">
        <w:rPr>
          <w:rFonts w:ascii="Times New Roman" w:eastAsia="Times New Roman" w:hAnsi="Times New Roman" w:cs="Times New Roman"/>
          <w:b/>
          <w:bCs/>
          <w:sz w:val="24"/>
          <w:szCs w:val="24"/>
        </w:rPr>
        <w:t>ем отличается деловое описание игрушки от художественного?</w:t>
      </w:r>
    </w:p>
    <w:p w:rsidR="001E2E5C" w:rsidRPr="002322BF" w:rsidRDefault="00FE0C03" w:rsidP="008948B6">
      <w:pPr>
        <w:spacing w:before="240" w:after="24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Дополнительная информация (чтение по желанию и необходимости). </w:t>
      </w:r>
      <w:r w:rsidR="008C5558" w:rsidRPr="002322BF">
        <w:rPr>
          <w:rFonts w:ascii="Times New Roman" w:hAnsi="Times New Roman" w:cs="Times New Roman"/>
          <w:sz w:val="24"/>
          <w:szCs w:val="24"/>
        </w:rPr>
        <w:t xml:space="preserve">Особенностью делового описания </w:t>
      </w:r>
      <w:r w:rsidR="009F5C14" w:rsidRPr="002322BF">
        <w:rPr>
          <w:rFonts w:ascii="Times New Roman" w:hAnsi="Times New Roman" w:cs="Times New Roman"/>
          <w:sz w:val="24"/>
          <w:szCs w:val="24"/>
        </w:rPr>
        <w:t xml:space="preserve">предмета </w:t>
      </w:r>
      <w:r w:rsidR="008C5558" w:rsidRPr="002322BF">
        <w:rPr>
          <w:rFonts w:ascii="Times New Roman" w:hAnsi="Times New Roman" w:cs="Times New Roman"/>
          <w:sz w:val="24"/>
          <w:szCs w:val="24"/>
        </w:rPr>
        <w:t>является преимущественное перечисление в нем о</w:t>
      </w:r>
      <w:r w:rsidR="009F5C14" w:rsidRPr="002322BF">
        <w:rPr>
          <w:rFonts w:ascii="Times New Roman" w:hAnsi="Times New Roman" w:cs="Times New Roman"/>
          <w:sz w:val="24"/>
          <w:szCs w:val="24"/>
        </w:rPr>
        <w:t>тличительных признаков, свойств</w:t>
      </w:r>
      <w:r w:rsidR="008C5558" w:rsidRPr="002322BF">
        <w:rPr>
          <w:rFonts w:ascii="Times New Roman" w:hAnsi="Times New Roman" w:cs="Times New Roman"/>
          <w:sz w:val="24"/>
          <w:szCs w:val="24"/>
        </w:rPr>
        <w:t>. Эта особенность делового описания с</w:t>
      </w:r>
      <w:r w:rsidR="005F649E" w:rsidRPr="002322BF">
        <w:rPr>
          <w:rFonts w:ascii="Times New Roman" w:hAnsi="Times New Roman" w:cs="Times New Roman"/>
          <w:sz w:val="24"/>
          <w:szCs w:val="24"/>
        </w:rPr>
        <w:t xml:space="preserve">ближает его с научным, но </w:t>
      </w:r>
      <w:r w:rsidR="008C5558" w:rsidRPr="002322BF">
        <w:rPr>
          <w:rFonts w:ascii="Times New Roman" w:hAnsi="Times New Roman" w:cs="Times New Roman"/>
          <w:sz w:val="24"/>
          <w:szCs w:val="24"/>
        </w:rPr>
        <w:t>деловое оп</w:t>
      </w:r>
      <w:r w:rsidR="005F649E" w:rsidRPr="002322BF">
        <w:rPr>
          <w:rFonts w:ascii="Times New Roman" w:hAnsi="Times New Roman" w:cs="Times New Roman"/>
          <w:sz w:val="24"/>
          <w:szCs w:val="24"/>
        </w:rPr>
        <w:t xml:space="preserve">исание отличается от научного. </w:t>
      </w:r>
      <w:r w:rsidR="008C5558" w:rsidRPr="002322BF">
        <w:rPr>
          <w:rFonts w:ascii="Times New Roman" w:hAnsi="Times New Roman" w:cs="Times New Roman"/>
          <w:sz w:val="24"/>
          <w:szCs w:val="24"/>
        </w:rPr>
        <w:t xml:space="preserve">В деловом описании отбор признаков зависит от того, под каким углом </w:t>
      </w:r>
      <w:r w:rsidR="005F649E" w:rsidRPr="002322BF">
        <w:rPr>
          <w:rFonts w:ascii="Times New Roman" w:hAnsi="Times New Roman" w:cs="Times New Roman"/>
          <w:sz w:val="24"/>
          <w:szCs w:val="24"/>
        </w:rPr>
        <w:t>зрения рассматривается предмет.</w:t>
      </w:r>
    </w:p>
    <w:p w:rsidR="008C5558" w:rsidRPr="002322BF" w:rsidRDefault="008C5558" w:rsidP="00E662DA">
      <w:pPr>
        <w:pStyle w:val="left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color w:val="000000"/>
        </w:rPr>
      </w:pPr>
      <w:r w:rsidRPr="002322BF">
        <w:rPr>
          <w:bCs/>
          <w:color w:val="000000"/>
        </w:rPr>
        <w:t xml:space="preserve">В </w:t>
      </w:r>
      <w:r w:rsidRPr="006A033D">
        <w:rPr>
          <w:b/>
          <w:bCs/>
          <w:color w:val="000000"/>
        </w:rPr>
        <w:t>деловом описании</w:t>
      </w:r>
      <w:r w:rsidRPr="002322BF">
        <w:rPr>
          <w:bCs/>
          <w:color w:val="000000"/>
        </w:rPr>
        <w:t xml:space="preserve"> нужно:</w:t>
      </w:r>
    </w:p>
    <w:p w:rsidR="008C5558" w:rsidRPr="002322BF" w:rsidRDefault="009F5C14" w:rsidP="009F5C14">
      <w:pPr>
        <w:pStyle w:val="jscr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2322BF">
        <w:t xml:space="preserve">– </w:t>
      </w:r>
      <w:r w:rsidR="008C5558" w:rsidRPr="002322BF">
        <w:rPr>
          <w:color w:val="000000"/>
        </w:rPr>
        <w:t>описать игрушку так, чтобы можно было её представить;</w:t>
      </w:r>
    </w:p>
    <w:p w:rsidR="008C5558" w:rsidRPr="002322BF" w:rsidRDefault="009F5C14" w:rsidP="009F5C14">
      <w:pPr>
        <w:pStyle w:val="jscr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2322BF">
        <w:t xml:space="preserve">– </w:t>
      </w:r>
      <w:r w:rsidR="008C5558" w:rsidRPr="002322BF">
        <w:rPr>
          <w:color w:val="000000"/>
        </w:rPr>
        <w:t>назвать детали, цвет, форму, материал, из которого она сделана;</w:t>
      </w:r>
    </w:p>
    <w:p w:rsidR="001E2E5C" w:rsidRPr="002322BF" w:rsidRDefault="009F5C14" w:rsidP="009F5C14">
      <w:pPr>
        <w:pStyle w:val="jscr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2322BF">
        <w:t xml:space="preserve">– </w:t>
      </w:r>
      <w:r w:rsidR="008C5558" w:rsidRPr="002322BF">
        <w:rPr>
          <w:color w:val="000000"/>
        </w:rPr>
        <w:t>рассказать, как устроена игрушка</w:t>
      </w:r>
      <w:r w:rsidR="005F649E" w:rsidRPr="002322BF">
        <w:rPr>
          <w:color w:val="000000"/>
        </w:rPr>
        <w:t>;</w:t>
      </w:r>
    </w:p>
    <w:p w:rsidR="008C5558" w:rsidRPr="002322BF" w:rsidRDefault="009F5C14" w:rsidP="009F5C14">
      <w:pPr>
        <w:pStyle w:val="jscr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2322BF">
        <w:t xml:space="preserve">– </w:t>
      </w:r>
      <w:r w:rsidR="008C5558" w:rsidRPr="002322BF">
        <w:rPr>
          <w:color w:val="000000"/>
        </w:rPr>
        <w:t>использовать точные названия,  слова и выражения в прямых з</w:t>
      </w:r>
      <w:r w:rsidR="005F649E" w:rsidRPr="002322BF">
        <w:rPr>
          <w:color w:val="000000"/>
        </w:rPr>
        <w:t xml:space="preserve">начениях, помнить об отсутствии оценочной </w:t>
      </w:r>
      <w:r w:rsidR="008C5558" w:rsidRPr="002322BF">
        <w:rPr>
          <w:color w:val="000000"/>
        </w:rPr>
        <w:t>лексики</w:t>
      </w:r>
      <w:r w:rsidR="001E2E5C" w:rsidRPr="002322BF">
        <w:rPr>
          <w:color w:val="000000"/>
        </w:rPr>
        <w:t xml:space="preserve"> (языковые особенности).</w:t>
      </w:r>
    </w:p>
    <w:p w:rsidR="00687C0E" w:rsidRPr="006A033D" w:rsidRDefault="008C5558" w:rsidP="00E662DA">
      <w:pPr>
        <w:pStyle w:val="a3"/>
        <w:spacing w:before="0" w:beforeAutospacing="0" w:after="185" w:afterAutospacing="0" w:line="360" w:lineRule="auto"/>
        <w:ind w:firstLine="709"/>
        <w:jc w:val="both"/>
        <w:rPr>
          <w:shd w:val="clear" w:color="auto" w:fill="FFFFFF"/>
        </w:rPr>
      </w:pPr>
      <w:r w:rsidRPr="006A033D">
        <w:rPr>
          <w:shd w:val="clear" w:color="auto" w:fill="FFFFFF"/>
        </w:rPr>
        <w:t>Задача</w:t>
      </w:r>
      <w:r w:rsidR="00687C0E" w:rsidRPr="006A033D">
        <w:rPr>
          <w:shd w:val="clear" w:color="auto" w:fill="FFFFFF"/>
        </w:rPr>
        <w:t xml:space="preserve"> делового описания</w:t>
      </w:r>
      <w:r w:rsidRPr="006A033D">
        <w:rPr>
          <w:shd w:val="clear" w:color="auto" w:fill="FFFFFF"/>
        </w:rPr>
        <w:t xml:space="preserve">  </w:t>
      </w:r>
      <w:r w:rsidR="00687C0E" w:rsidRPr="006A033D">
        <w:t xml:space="preserve">– </w:t>
      </w:r>
      <w:r w:rsidRPr="006A033D">
        <w:rPr>
          <w:shd w:val="clear" w:color="auto" w:fill="FFFFFF"/>
        </w:rPr>
        <w:t>сообщить точные сведения, имеющие практическое значение, дать точные рекомендации, указания.</w:t>
      </w:r>
      <w:r w:rsidR="001E2E5C" w:rsidRPr="006A033D">
        <w:rPr>
          <w:shd w:val="clear" w:color="auto" w:fill="FFFFFF"/>
        </w:rPr>
        <w:t xml:space="preserve"> </w:t>
      </w:r>
    </w:p>
    <w:p w:rsidR="008C5558" w:rsidRPr="006A033D" w:rsidRDefault="00687C0E" w:rsidP="00E662DA">
      <w:pPr>
        <w:pStyle w:val="a3"/>
        <w:spacing w:before="0" w:beforeAutospacing="0" w:after="185" w:afterAutospacing="0" w:line="360" w:lineRule="auto"/>
        <w:ind w:firstLine="709"/>
        <w:jc w:val="both"/>
      </w:pPr>
      <w:r w:rsidRPr="006A033D">
        <w:rPr>
          <w:shd w:val="clear" w:color="auto" w:fill="FFFFFF"/>
        </w:rPr>
        <w:t xml:space="preserve">Задание. </w:t>
      </w:r>
      <w:r w:rsidR="001E2E5C" w:rsidRPr="006A033D">
        <w:rPr>
          <w:shd w:val="clear" w:color="auto" w:fill="FFFFFF"/>
        </w:rPr>
        <w:t xml:space="preserve"> Познакомьтесь с текстом:</w:t>
      </w:r>
    </w:p>
    <w:p w:rsidR="002546A9" w:rsidRPr="002322BF" w:rsidRDefault="001E2E5C" w:rsidP="0099549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A033D">
        <w:t xml:space="preserve">Игрушка. </w:t>
      </w:r>
      <w:r w:rsidR="00DA2A81" w:rsidRPr="006A033D">
        <w:t>М</w:t>
      </w:r>
      <w:r w:rsidR="00C14F5F" w:rsidRPr="006A033D">
        <w:t xml:space="preserve">ягкая собака, механическая. Материал:  искусственный мех, </w:t>
      </w:r>
      <w:proofErr w:type="spellStart"/>
      <w:r w:rsidR="00C14F5F" w:rsidRPr="006A033D">
        <w:t>синтепон</w:t>
      </w:r>
      <w:proofErr w:type="spellEnd"/>
      <w:r w:rsidR="00C14F5F" w:rsidRPr="006A033D">
        <w:t>, пластмасса, металл</w:t>
      </w:r>
      <w:r w:rsidR="00E15D91" w:rsidRPr="006A033D">
        <w:t>. Предназна</w:t>
      </w:r>
      <w:r w:rsidR="00C14F5F" w:rsidRPr="006A033D">
        <w:t>чена для детей 3</w:t>
      </w:r>
      <w:r w:rsidR="00A174D4" w:rsidRPr="006A033D">
        <w:t xml:space="preserve">-12 лет. </w:t>
      </w:r>
      <w:r w:rsidR="002546A9" w:rsidRPr="006A033D">
        <w:t>Длина</w:t>
      </w:r>
      <w:r w:rsidR="004F1E65" w:rsidRPr="002322BF">
        <w:t>, см: 25</w:t>
      </w:r>
      <w:r w:rsidR="00AE0962" w:rsidRPr="002322BF">
        <w:t>;</w:t>
      </w:r>
      <w:r w:rsidR="00C14F5F" w:rsidRPr="002322BF">
        <w:t xml:space="preserve"> высота</w:t>
      </w:r>
      <w:r w:rsidR="004F1E65" w:rsidRPr="002322BF">
        <w:t xml:space="preserve">, см: </w:t>
      </w:r>
      <w:r w:rsidR="00C14F5F" w:rsidRPr="002322BF">
        <w:t>26</w:t>
      </w:r>
      <w:r w:rsidR="00AE0962" w:rsidRPr="002322BF">
        <w:t>;</w:t>
      </w:r>
      <w:r w:rsidR="004F1E65" w:rsidRPr="002322BF">
        <w:t xml:space="preserve"> ширина, см</w:t>
      </w:r>
      <w:r w:rsidR="00AE0962" w:rsidRPr="002322BF">
        <w:t>: 9;</w:t>
      </w:r>
      <w:r w:rsidR="007333D1" w:rsidRPr="002322BF">
        <w:t xml:space="preserve"> вес, кг: 0, 5.  Цвет – светл</w:t>
      </w:r>
      <w:r w:rsidR="004F1E65" w:rsidRPr="002322BF">
        <w:t>о-коричневый. О</w:t>
      </w:r>
      <w:r w:rsidR="007333D1" w:rsidRPr="002322BF">
        <w:t>дета в зеле</w:t>
      </w:r>
      <w:r w:rsidR="004F1E65" w:rsidRPr="002322BF">
        <w:t>ный комбинезон.  О</w:t>
      </w:r>
      <w:r w:rsidR="00E15D91" w:rsidRPr="002322BF">
        <w:t>звученная.</w:t>
      </w:r>
      <w:r w:rsidR="004F1E65" w:rsidRPr="002322BF">
        <w:t xml:space="preserve"> Тип батареек: 3 шт. АА. Батареек в комплекте нет.</w:t>
      </w:r>
    </w:p>
    <w:p w:rsidR="0074470A" w:rsidRDefault="0074470A" w:rsidP="0099549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4F1E65" w:rsidRPr="002322BF" w:rsidRDefault="004F1E65" w:rsidP="0099549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322BF">
        <w:t>Страна бренда: Россия</w:t>
      </w:r>
    </w:p>
    <w:p w:rsidR="008D5C00" w:rsidRPr="002322BF" w:rsidRDefault="00584C79" w:rsidP="008D5C00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322BF">
        <w:t>По окончании игры не забудьте перевести выключатель питания в положение OFF. Если вы не собираетесь использовать игрушку в течение длительного периода времени, извлеките из нее батарейки во избежание повреждений электронной схемы. Игрушку следует беречь от пыли и повышенной влажности. Храните её в сухом месте вдали от прямых солнечных лучей и нагревательных приборов.</w:t>
      </w:r>
    </w:p>
    <w:p w:rsidR="006A033D" w:rsidRDefault="006A033D" w:rsidP="00F60F9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</w:rPr>
      </w:pPr>
    </w:p>
    <w:p w:rsidR="004B70B1" w:rsidRPr="002322BF" w:rsidRDefault="004F1E65" w:rsidP="00F60F9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322BF">
        <w:rPr>
          <w:bCs/>
        </w:rPr>
        <w:t xml:space="preserve">Помните о безопасности игрушек.  </w:t>
      </w:r>
      <w:r w:rsidR="004B70B1" w:rsidRPr="002322BF">
        <w:rPr>
          <w:bCs/>
        </w:rPr>
        <w:t>Информация для покупателя на этикетке</w:t>
      </w:r>
      <w:r w:rsidRPr="002322BF">
        <w:rPr>
          <w:bCs/>
        </w:rPr>
        <w:t xml:space="preserve"> должна быть полной.</w:t>
      </w:r>
      <w:r w:rsidR="00DA2A81" w:rsidRPr="002322BF">
        <w:rPr>
          <w:bCs/>
        </w:rPr>
        <w:t xml:space="preserve"> </w:t>
      </w:r>
      <w:r w:rsidR="004B70B1" w:rsidRPr="002322BF">
        <w:t>В зависимости от вида игрушки, в содержание маркировки включают правила эксплуатации игрушки, способы гигиенической обработки, меры безопасности при обращении с игрушкой, предупредительные надписи, инструкцию по сборке.</w:t>
      </w:r>
      <w:r w:rsidR="004D16C6" w:rsidRPr="002322BF">
        <w:t xml:space="preserve"> </w:t>
      </w:r>
    </w:p>
    <w:p w:rsidR="004D16C6" w:rsidRPr="002322BF" w:rsidRDefault="004D16C6" w:rsidP="00E662D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322BF">
        <w:rPr>
          <w:rFonts w:ascii="Times New Roman" w:eastAsia="Times New Roman" w:hAnsi="Times New Roman" w:cs="Times New Roman"/>
          <w:sz w:val="24"/>
          <w:szCs w:val="24"/>
        </w:rPr>
        <w:t>Отдохните! Отойдите от компьютера, выполните физические упражнения, зарядку для глаз.</w:t>
      </w:r>
      <w:r w:rsidR="008450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5047" w:rsidRPr="00845047">
        <w:rPr>
          <w:rFonts w:ascii="Times New Roman" w:hAnsi="Times New Roman" w:cs="Times New Roman"/>
          <w:bCs/>
          <w:sz w:val="24"/>
          <w:szCs w:val="24"/>
        </w:rPr>
        <w:t>Берегите себя и свое здоровье!</w:t>
      </w:r>
    </w:p>
    <w:p w:rsidR="00187179" w:rsidRPr="006A033D" w:rsidRDefault="004F1E65" w:rsidP="001871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6A033D">
        <w:rPr>
          <w:b/>
        </w:rPr>
        <w:t xml:space="preserve">?! </w:t>
      </w:r>
      <w:r w:rsidR="005B328B" w:rsidRPr="006A033D">
        <w:rPr>
          <w:b/>
        </w:rPr>
        <w:t xml:space="preserve">Вернемся к теме урока. </w:t>
      </w:r>
      <w:r w:rsidRPr="006A033D">
        <w:rPr>
          <w:b/>
        </w:rPr>
        <w:t xml:space="preserve">Соответствует ли это описание нашей теме? </w:t>
      </w:r>
      <w:r w:rsidR="00DA2A81" w:rsidRPr="006A033D">
        <w:rPr>
          <w:b/>
        </w:rPr>
        <w:t>Почему? Разверните ответ-рассуждение.</w:t>
      </w:r>
      <w:r w:rsidR="00F86603" w:rsidRPr="006A033D">
        <w:rPr>
          <w:b/>
        </w:rPr>
        <w:t xml:space="preserve"> В каком стиле мы будем создавать сочинение? Вспомните его особенности.</w:t>
      </w:r>
    </w:p>
    <w:p w:rsidR="00187179" w:rsidRPr="002322BF" w:rsidRDefault="00187179" w:rsidP="001871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7030A0"/>
        </w:rPr>
      </w:pPr>
      <w:r w:rsidRPr="008C6807">
        <w:rPr>
          <w:b/>
          <w:bdr w:val="none" w:sz="0" w:space="0" w:color="auto" w:frame="1"/>
        </w:rPr>
        <w:t>Художественный стиль</w:t>
      </w:r>
      <w:r w:rsidRPr="002322BF">
        <w:rPr>
          <w:bdr w:val="none" w:sz="0" w:space="0" w:color="auto" w:frame="1"/>
        </w:rPr>
        <w:t xml:space="preserve"> является инструментом творчества,  его цель </w:t>
      </w:r>
      <w:r w:rsidRPr="002322BF">
        <w:t>–</w:t>
      </w:r>
      <w:r w:rsidRPr="002322BF">
        <w:rPr>
          <w:rStyle w:val="a4"/>
          <w:b w:val="0"/>
          <w:bdr w:val="none" w:sz="0" w:space="0" w:color="auto" w:frame="1"/>
        </w:rPr>
        <w:t>эмоциональное</w:t>
      </w:r>
      <w:r w:rsidRPr="002322BF">
        <w:rPr>
          <w:bdr w:val="none" w:sz="0" w:space="0" w:color="auto" w:frame="1"/>
        </w:rPr>
        <w:t> воздействие на читателя.</w:t>
      </w:r>
    </w:p>
    <w:p w:rsidR="00187179" w:rsidRPr="002322BF" w:rsidRDefault="00187179" w:rsidP="00FE0C03">
      <w:pPr>
        <w:pStyle w:val="left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color w:val="000000"/>
        </w:rPr>
      </w:pPr>
      <w:r w:rsidRPr="002322BF">
        <w:t> </w:t>
      </w:r>
      <w:r w:rsidRPr="002322BF">
        <w:rPr>
          <w:bCs/>
          <w:color w:val="000000"/>
        </w:rPr>
        <w:t xml:space="preserve">В художественном описании надо рассказать о предмете </w:t>
      </w:r>
      <w:r w:rsidRPr="002322BF">
        <w:rPr>
          <w:color w:val="000000"/>
          <w:shd w:val="clear" w:color="auto" w:fill="FFFFFF"/>
        </w:rPr>
        <w:t>образно, красочно, с передачей собственных впечатлений. Вспомните произведения, которые мы читали на уроках литературы.</w:t>
      </w:r>
      <w:r w:rsidRPr="002322BF">
        <w:rPr>
          <w:bdr w:val="none" w:sz="0" w:space="0" w:color="auto" w:frame="1"/>
        </w:rPr>
        <w:t xml:space="preserve"> В языке художественной литературы используется всё многообразие изобразительно-выразительных средств</w:t>
      </w:r>
      <w:r w:rsidR="008C6807">
        <w:rPr>
          <w:bdr w:val="none" w:sz="0" w:space="0" w:color="auto" w:frame="1"/>
        </w:rPr>
        <w:t xml:space="preserve">. </w:t>
      </w:r>
      <w:r w:rsidRPr="002322BF">
        <w:rPr>
          <w:bdr w:val="none" w:sz="0" w:space="0" w:color="auto" w:frame="1"/>
        </w:rPr>
        <w:t xml:space="preserve"> (Повторите термины: метафора, сравнение, эпитет, антитеза, гипербола)</w:t>
      </w:r>
      <w:r w:rsidRPr="002322BF">
        <w:rPr>
          <w:color w:val="000000"/>
          <w:shd w:val="clear" w:color="auto" w:fill="FFFFFF"/>
        </w:rPr>
        <w:t xml:space="preserve">.  </w:t>
      </w:r>
    </w:p>
    <w:p w:rsidR="00E15D91" w:rsidRPr="002322BF" w:rsidRDefault="00E15D91" w:rsidP="00B35AAA">
      <w:pPr>
        <w:pStyle w:val="a3"/>
        <w:numPr>
          <w:ilvl w:val="0"/>
          <w:numId w:val="5"/>
        </w:numPr>
        <w:shd w:val="clear" w:color="auto" w:fill="FFFFFF"/>
        <w:tabs>
          <w:tab w:val="left" w:pos="709"/>
        </w:tabs>
        <w:spacing w:before="0" w:beforeAutospacing="0" w:after="185" w:afterAutospacing="0" w:line="360" w:lineRule="auto"/>
        <w:ind w:left="0" w:firstLine="0"/>
        <w:jc w:val="both"/>
      </w:pPr>
      <w:r w:rsidRPr="002322BF">
        <w:t xml:space="preserve">Итак, к делу. </w:t>
      </w:r>
      <w:r w:rsidR="002546A9" w:rsidRPr="002322BF">
        <w:t xml:space="preserve">Ваше сочинение </w:t>
      </w:r>
      <w:r w:rsidR="002352B1" w:rsidRPr="002322BF">
        <w:t>(письменное или устное</w:t>
      </w:r>
      <w:r w:rsidR="005208FC" w:rsidRPr="002322BF">
        <w:t>)</w:t>
      </w:r>
      <w:r w:rsidR="002352B1" w:rsidRPr="002322BF">
        <w:t xml:space="preserve"> </w:t>
      </w:r>
      <w:r w:rsidRPr="002322BF">
        <w:t>будет состоять из трёх частей: вступления, основной части и заключения.</w:t>
      </w:r>
    </w:p>
    <w:p w:rsidR="00E15D91" w:rsidRPr="002322BF" w:rsidRDefault="002546A9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</w:pPr>
      <w:r w:rsidRPr="002322BF">
        <w:t xml:space="preserve">1. </w:t>
      </w:r>
      <w:r w:rsidR="00E15D91" w:rsidRPr="002322BF">
        <w:t>О чём можно сказать во вступлении?</w:t>
      </w:r>
      <w:r w:rsidRPr="002322BF">
        <w:t xml:space="preserve"> </w:t>
      </w:r>
      <w:r w:rsidR="00E15D91" w:rsidRPr="002322BF">
        <w:rPr>
          <w:iCs/>
        </w:rPr>
        <w:t>Как называется ваша любимая игрушка? Как она у вас появилась?</w:t>
      </w:r>
    </w:p>
    <w:p w:rsidR="00E15D91" w:rsidRPr="002322BF" w:rsidRDefault="005208FC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</w:pPr>
      <w:r w:rsidRPr="002322BF">
        <w:t xml:space="preserve">2. </w:t>
      </w:r>
      <w:r w:rsidR="00E15D91" w:rsidRPr="002322BF">
        <w:t>Какая часть самая большая по объёму? Правильно, вторая. О чём в ней говорится?</w:t>
      </w:r>
      <w:r w:rsidRPr="002322BF">
        <w:t xml:space="preserve"> </w:t>
      </w:r>
      <w:r w:rsidR="00E15D91" w:rsidRPr="002322BF">
        <w:t xml:space="preserve">Даётся описание игрушки, сообщаются её основные </w:t>
      </w:r>
      <w:r w:rsidRPr="002322BF">
        <w:t>признаки,</w:t>
      </w:r>
      <w:r w:rsidR="00DA2A81" w:rsidRPr="002322BF">
        <w:t xml:space="preserve"> приметы; </w:t>
      </w:r>
      <w:r w:rsidR="00E15D91" w:rsidRPr="002322BF">
        <w:t>говорится о том, чем она нравится</w:t>
      </w:r>
      <w:r w:rsidR="00DA2A81" w:rsidRPr="002322BF">
        <w:t>.</w:t>
      </w:r>
    </w:p>
    <w:p w:rsidR="00E15D91" w:rsidRPr="002322BF" w:rsidRDefault="002546A9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  <w:rPr>
          <w:iCs/>
        </w:rPr>
      </w:pPr>
      <w:r w:rsidRPr="002322BF">
        <w:t xml:space="preserve">3. </w:t>
      </w:r>
      <w:r w:rsidR="00E15D91" w:rsidRPr="002322BF">
        <w:t>О чём сообщается в третьей части? Это заключение</w:t>
      </w:r>
      <w:r w:rsidRPr="002322BF">
        <w:rPr>
          <w:iCs/>
        </w:rPr>
        <w:t xml:space="preserve">. </w:t>
      </w:r>
      <w:r w:rsidR="00E15D91" w:rsidRPr="002322BF">
        <w:rPr>
          <w:iCs/>
        </w:rPr>
        <w:t>Чем вам дорога игрушка?</w:t>
      </w:r>
    </w:p>
    <w:p w:rsidR="00E15D91" w:rsidRPr="002322BF" w:rsidRDefault="002546A9" w:rsidP="000F0DA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A033D">
        <w:rPr>
          <w:b/>
          <w:iCs/>
        </w:rPr>
        <w:t>Примерный п</w:t>
      </w:r>
      <w:r w:rsidR="005208FC" w:rsidRPr="006A033D">
        <w:rPr>
          <w:b/>
          <w:iCs/>
        </w:rPr>
        <w:t>лан</w:t>
      </w:r>
      <w:r w:rsidR="00DA2A81" w:rsidRPr="002322BF">
        <w:rPr>
          <w:iCs/>
        </w:rPr>
        <w:t xml:space="preserve"> поможет вам справиться с композиционными частями сочинения.</w:t>
      </w:r>
    </w:p>
    <w:p w:rsidR="00E15D91" w:rsidRPr="002322BF" w:rsidRDefault="006570BA" w:rsidP="000F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firstLine="720"/>
        <w:jc w:val="both"/>
      </w:pPr>
      <w:r w:rsidRPr="002322BF">
        <w:rPr>
          <w:iCs/>
        </w:rPr>
        <w:t>Название игрушки,</w:t>
      </w:r>
      <w:r w:rsidR="00F229BF" w:rsidRPr="002322BF">
        <w:rPr>
          <w:iCs/>
        </w:rPr>
        <w:t xml:space="preserve"> история</w:t>
      </w:r>
      <w:r w:rsidRPr="002322BF">
        <w:rPr>
          <w:iCs/>
        </w:rPr>
        <w:t xml:space="preserve"> </w:t>
      </w:r>
      <w:r w:rsidR="00F229BF" w:rsidRPr="002322BF">
        <w:rPr>
          <w:iCs/>
        </w:rPr>
        <w:t>ее появления</w:t>
      </w:r>
      <w:r w:rsidRPr="002322BF">
        <w:rPr>
          <w:iCs/>
        </w:rPr>
        <w:t xml:space="preserve"> у вас.</w:t>
      </w:r>
    </w:p>
    <w:p w:rsidR="00E15D91" w:rsidRPr="002322BF" w:rsidRDefault="00E15D91" w:rsidP="000F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firstLine="720"/>
        <w:jc w:val="both"/>
      </w:pPr>
      <w:r w:rsidRPr="002322BF">
        <w:rPr>
          <w:iCs/>
        </w:rPr>
        <w:lastRenderedPageBreak/>
        <w:t>Описание игрушки</w:t>
      </w:r>
      <w:r w:rsidR="006570BA" w:rsidRPr="002322BF">
        <w:rPr>
          <w:iCs/>
        </w:rPr>
        <w:t>:</w:t>
      </w:r>
    </w:p>
    <w:p w:rsidR="00E15D91" w:rsidRPr="002322BF" w:rsidRDefault="006570BA" w:rsidP="000F0DA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firstLine="720"/>
        <w:jc w:val="both"/>
      </w:pPr>
      <w:r w:rsidRPr="002322BF">
        <w:rPr>
          <w:iCs/>
        </w:rPr>
        <w:t>в</w:t>
      </w:r>
      <w:r w:rsidR="000B344A" w:rsidRPr="002322BF">
        <w:rPr>
          <w:iCs/>
        </w:rPr>
        <w:t>нешний вид игрушки, яркие детали</w:t>
      </w:r>
      <w:r w:rsidRPr="002322BF">
        <w:rPr>
          <w:iCs/>
        </w:rPr>
        <w:t>;</w:t>
      </w:r>
    </w:p>
    <w:p w:rsidR="00E15D91" w:rsidRPr="002322BF" w:rsidRDefault="006570BA" w:rsidP="000F0DA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firstLine="720"/>
        <w:jc w:val="both"/>
      </w:pPr>
      <w:r w:rsidRPr="002322BF">
        <w:rPr>
          <w:iCs/>
        </w:rPr>
        <w:t>м</w:t>
      </w:r>
      <w:r w:rsidR="00E15D91" w:rsidRPr="002322BF">
        <w:rPr>
          <w:iCs/>
        </w:rPr>
        <w:t>атери</w:t>
      </w:r>
      <w:r w:rsidRPr="002322BF">
        <w:rPr>
          <w:iCs/>
        </w:rPr>
        <w:t>ал, из которого сделана игрушка;</w:t>
      </w:r>
    </w:p>
    <w:p w:rsidR="00EC5D01" w:rsidRPr="002322BF" w:rsidRDefault="000B344A" w:rsidP="000F0DA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firstLine="720"/>
        <w:jc w:val="both"/>
      </w:pPr>
      <w:r w:rsidRPr="002322BF">
        <w:t>размер, цвет</w:t>
      </w:r>
      <w:r w:rsidR="00EC5D01" w:rsidRPr="002322BF">
        <w:t>, особые черты</w:t>
      </w:r>
      <w:r w:rsidR="006570BA" w:rsidRPr="002322BF">
        <w:t xml:space="preserve"> и т.п.</w:t>
      </w:r>
    </w:p>
    <w:p w:rsidR="00E15D91" w:rsidRPr="002322BF" w:rsidRDefault="00E15D91" w:rsidP="000F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firstLine="720"/>
        <w:jc w:val="both"/>
      </w:pPr>
      <w:r w:rsidRPr="002322BF">
        <w:rPr>
          <w:iCs/>
        </w:rPr>
        <w:t>Отношение к игрушке.</w:t>
      </w:r>
    </w:p>
    <w:p w:rsidR="00871E10" w:rsidRPr="002322BF" w:rsidRDefault="00871E10" w:rsidP="000F0DAF">
      <w:pPr>
        <w:pStyle w:val="a3"/>
        <w:shd w:val="clear" w:color="auto" w:fill="FFFFFF"/>
        <w:spacing w:before="0" w:beforeAutospacing="0" w:after="0" w:afterAutospacing="0" w:line="360" w:lineRule="auto"/>
        <w:ind w:left="709" w:firstLine="720"/>
        <w:jc w:val="right"/>
      </w:pPr>
      <w:r w:rsidRPr="002322BF">
        <w:rPr>
          <w:iCs/>
        </w:rPr>
        <w:t>Желаю успехов в написании сочинения!</w:t>
      </w:r>
    </w:p>
    <w:p w:rsidR="000F0DAF" w:rsidRPr="002322BF" w:rsidRDefault="000F0DAF" w:rsidP="000F0DAF">
      <w:pPr>
        <w:pStyle w:val="a3"/>
        <w:shd w:val="clear" w:color="auto" w:fill="FFFFFF"/>
        <w:spacing w:before="0" w:beforeAutospacing="0" w:after="0" w:afterAutospacing="0" w:line="360" w:lineRule="auto"/>
        <w:ind w:left="709" w:firstLine="720"/>
        <w:jc w:val="right"/>
      </w:pPr>
    </w:p>
    <w:p w:rsidR="00E15D91" w:rsidRPr="002322BF" w:rsidRDefault="00F229BF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center"/>
      </w:pPr>
      <w:r w:rsidRPr="002322BF">
        <w:t>Дополнительные материалы к уроку</w:t>
      </w:r>
    </w:p>
    <w:p w:rsidR="00BA5D20" w:rsidRPr="002322BF" w:rsidRDefault="003D6C5F" w:rsidP="00995497">
      <w:pPr>
        <w:pStyle w:val="a3"/>
        <w:spacing w:line="360" w:lineRule="auto"/>
        <w:ind w:firstLine="709"/>
        <w:jc w:val="both"/>
        <w:rPr>
          <w:color w:val="000000"/>
        </w:rPr>
      </w:pPr>
      <w:r w:rsidRPr="002322BF">
        <w:t xml:space="preserve">1. </w:t>
      </w:r>
      <w:r w:rsidR="00F229BF" w:rsidRPr="002322BF">
        <w:t>Прочитайте отрывок из сказки Андерсена "Пастушка и трубочист". (</w:t>
      </w:r>
      <w:r w:rsidR="00F229BF" w:rsidRPr="002322BF">
        <w:rPr>
          <w:iCs/>
          <w:color w:val="000000"/>
        </w:rPr>
        <w:t xml:space="preserve">Перевод Анны и Петра </w:t>
      </w:r>
      <w:proofErr w:type="spellStart"/>
      <w:r w:rsidR="00F229BF" w:rsidRPr="002322BF">
        <w:rPr>
          <w:iCs/>
          <w:color w:val="000000"/>
        </w:rPr>
        <w:t>Ганзен</w:t>
      </w:r>
      <w:proofErr w:type="spellEnd"/>
      <w:r w:rsidR="00F229BF" w:rsidRPr="002322BF">
        <w:rPr>
          <w:iCs/>
          <w:color w:val="000000"/>
        </w:rPr>
        <w:t>)</w:t>
      </w:r>
      <w:r w:rsidR="008E0458" w:rsidRPr="002322BF">
        <w:rPr>
          <w:iCs/>
          <w:color w:val="000000"/>
        </w:rPr>
        <w:t>.</w:t>
      </w:r>
      <w:r w:rsidR="008E0458" w:rsidRPr="002322BF">
        <w:rPr>
          <w:color w:val="000000"/>
        </w:rPr>
        <w:t xml:space="preserve"> </w:t>
      </w:r>
      <w:r w:rsidR="002E2733" w:rsidRPr="002322BF">
        <w:t xml:space="preserve"> </w:t>
      </w:r>
      <w:r w:rsidR="00EC5D01" w:rsidRPr="002322BF">
        <w:t>Скоро об этом сказочнике мы будем говорить на уроках литературы.</w:t>
      </w:r>
      <w:r w:rsidR="00D73DD4" w:rsidRPr="002322BF">
        <w:t xml:space="preserve"> </w:t>
      </w:r>
      <w:r w:rsidR="001E01CD" w:rsidRPr="002322BF">
        <w:t xml:space="preserve">(Перспективное чтение сказок "Гадкий утенок" и </w:t>
      </w:r>
      <w:r w:rsidR="00995497" w:rsidRPr="002322BF">
        <w:t>"Снежная королева"</w:t>
      </w:r>
      <w:r w:rsidR="001E01CD" w:rsidRPr="002322BF">
        <w:t>)</w:t>
      </w:r>
    </w:p>
    <w:p w:rsidR="00BA5D20" w:rsidRPr="002322BF" w:rsidRDefault="005208FC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</w:pPr>
      <w:r w:rsidRPr="002322BF">
        <w:rPr>
          <w:iCs/>
        </w:rPr>
        <w:t>"</w:t>
      </w:r>
      <w:r w:rsidR="00BA5D20" w:rsidRPr="002322BF">
        <w:rPr>
          <w:iCs/>
        </w:rPr>
        <w:t>Он всегда глядел на подзеркальный столик, где стояла прелестная фарфоровая пастушка. Башмачки на ней были вызолоченные, платьице слегка приподнято и подколото алой розой, на голове красовалась золотая шляпа, а в руках пастуший посох. Ну, просто прелесть! Рядом с нею стоял маленький трубочист, чёрный как уголь, но, впрочем, тоже из фарфора и сам по себе такой же чистенький и маленький, как всякая фарфоровая статуэтка; ведь он только изображал трубочиста, и мастер точно так же мог бы сделать вместо него принца,</w:t>
      </w:r>
      <w:r w:rsidR="006570BA" w:rsidRPr="002322BF">
        <w:rPr>
          <w:iCs/>
        </w:rPr>
        <w:t xml:space="preserve"> </w:t>
      </w:r>
      <w:r w:rsidR="00BA5D20" w:rsidRPr="002322BF">
        <w:rPr>
          <w:iCs/>
        </w:rPr>
        <w:t>– всё равно!</w:t>
      </w:r>
    </w:p>
    <w:p w:rsidR="002E2733" w:rsidRPr="002322BF" w:rsidRDefault="00BA5D20" w:rsidP="00E662DA">
      <w:pPr>
        <w:pStyle w:val="a3"/>
        <w:spacing w:before="0" w:beforeAutospacing="0" w:after="185" w:afterAutospacing="0" w:line="360" w:lineRule="auto"/>
        <w:ind w:firstLine="709"/>
        <w:jc w:val="both"/>
        <w:rPr>
          <w:iCs/>
          <w:shd w:val="clear" w:color="auto" w:fill="FFFFFF"/>
        </w:rPr>
      </w:pPr>
      <w:r w:rsidRPr="002322BF">
        <w:rPr>
          <w:iCs/>
          <w:shd w:val="clear" w:color="auto" w:fill="FFFFFF"/>
        </w:rPr>
        <w:t xml:space="preserve">Он премило держал в руках свою лестницу; личико у него было белое, а щёки </w:t>
      </w:r>
      <w:proofErr w:type="spellStart"/>
      <w:r w:rsidRPr="002322BF">
        <w:rPr>
          <w:iCs/>
          <w:shd w:val="clear" w:color="auto" w:fill="FFFFFF"/>
        </w:rPr>
        <w:t>розовые</w:t>
      </w:r>
      <w:proofErr w:type="spellEnd"/>
      <w:r w:rsidRPr="002322BF">
        <w:rPr>
          <w:iCs/>
          <w:shd w:val="clear" w:color="auto" w:fill="FFFFFF"/>
        </w:rPr>
        <w:t>, как у барышни, и это было немножко неправильно, следовало бы ему быть почернее. Он стоял рядом с пастушкой – так их поставили, так они и стояли; стояли, стояли, да и обручились: они были отличною парочкой, оба молоды, оба из фарфора и оба одинаково хрупки</w:t>
      </w:r>
      <w:r w:rsidR="005208FC" w:rsidRPr="002322BF">
        <w:rPr>
          <w:iCs/>
          <w:shd w:val="clear" w:color="auto" w:fill="FFFFFF"/>
        </w:rPr>
        <w:t>"</w:t>
      </w:r>
      <w:r w:rsidRPr="002322BF">
        <w:rPr>
          <w:iCs/>
          <w:shd w:val="clear" w:color="auto" w:fill="FFFFFF"/>
        </w:rPr>
        <w:t>.</w:t>
      </w:r>
    </w:p>
    <w:p w:rsidR="002E2733" w:rsidRPr="006A033D" w:rsidRDefault="008E0458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  <w:rPr>
          <w:b/>
        </w:rPr>
      </w:pPr>
      <w:r w:rsidRPr="006A033D">
        <w:rPr>
          <w:b/>
        </w:rPr>
        <w:t xml:space="preserve">?! </w:t>
      </w:r>
      <w:r w:rsidR="00BA5D20" w:rsidRPr="006A033D">
        <w:rPr>
          <w:b/>
        </w:rPr>
        <w:t>Каки</w:t>
      </w:r>
      <w:r w:rsidR="00EC5D01" w:rsidRPr="006A033D">
        <w:rPr>
          <w:b/>
        </w:rPr>
        <w:t>е игрушки описывает Андерсен? Правильно, п</w:t>
      </w:r>
      <w:r w:rsidR="00BA5D20" w:rsidRPr="006A033D">
        <w:rPr>
          <w:b/>
        </w:rPr>
        <w:t>астушку и</w:t>
      </w:r>
      <w:r w:rsidR="00EC5D01" w:rsidRPr="006A033D">
        <w:rPr>
          <w:b/>
        </w:rPr>
        <w:t xml:space="preserve"> трубочиста.</w:t>
      </w:r>
      <w:r w:rsidR="005208FC" w:rsidRPr="006A033D">
        <w:rPr>
          <w:b/>
        </w:rPr>
        <w:t xml:space="preserve"> </w:t>
      </w:r>
      <w:r w:rsidR="0092258B" w:rsidRPr="006A033D">
        <w:rPr>
          <w:b/>
        </w:rPr>
        <w:t>На какие особенности описания вы обратили внимание? Н</w:t>
      </w:r>
      <w:r w:rsidR="00FA17B0" w:rsidRPr="006A033D">
        <w:rPr>
          <w:b/>
        </w:rPr>
        <w:t>айдите примеры и н</w:t>
      </w:r>
      <w:r w:rsidR="0092258B" w:rsidRPr="006A033D">
        <w:rPr>
          <w:b/>
        </w:rPr>
        <w:t>азовите средства выразительности,</w:t>
      </w:r>
      <w:r w:rsidR="00FA17B0" w:rsidRPr="006A033D">
        <w:rPr>
          <w:b/>
        </w:rPr>
        <w:t xml:space="preserve"> используемые автором . </w:t>
      </w:r>
    </w:p>
    <w:p w:rsidR="002E2733" w:rsidRPr="002322BF" w:rsidRDefault="002E2733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</w:pPr>
      <w:r w:rsidRPr="002322BF">
        <w:rPr>
          <w:color w:val="333333"/>
          <w:shd w:val="clear" w:color="auto" w:fill="FFFFFF"/>
        </w:rPr>
        <w:t xml:space="preserve">Главные герои сказки </w:t>
      </w:r>
      <w:proofErr w:type="spellStart"/>
      <w:r w:rsidRPr="002322BF">
        <w:rPr>
          <w:color w:val="333333"/>
          <w:shd w:val="clear" w:color="auto" w:fill="FFFFFF"/>
        </w:rPr>
        <w:t>Ганса</w:t>
      </w:r>
      <w:proofErr w:type="spellEnd"/>
      <w:r w:rsidRPr="002322BF">
        <w:rPr>
          <w:color w:val="333333"/>
          <w:shd w:val="clear" w:color="auto" w:fill="FFFFFF"/>
        </w:rPr>
        <w:t xml:space="preserve"> </w:t>
      </w:r>
      <w:proofErr w:type="spellStart"/>
      <w:r w:rsidRPr="002322BF">
        <w:rPr>
          <w:color w:val="333333"/>
          <w:shd w:val="clear" w:color="auto" w:fill="FFFFFF"/>
        </w:rPr>
        <w:t>Христиана</w:t>
      </w:r>
      <w:proofErr w:type="spellEnd"/>
      <w:r w:rsidRPr="002322BF">
        <w:rPr>
          <w:color w:val="333333"/>
          <w:shd w:val="clear" w:color="auto" w:fill="FFFFFF"/>
        </w:rPr>
        <w:t xml:space="preserve"> Ан</w:t>
      </w:r>
      <w:r w:rsidR="008B42F4">
        <w:rPr>
          <w:color w:val="333333"/>
          <w:shd w:val="clear" w:color="auto" w:fill="FFFFFF"/>
        </w:rPr>
        <w:t>дерсена "Пастушка и трубочист"</w:t>
      </w:r>
      <w:r w:rsidR="00D850BC" w:rsidRPr="002322BF">
        <w:rPr>
          <w:color w:val="333333"/>
          <w:shd w:val="clear" w:color="auto" w:fill="FFFFFF"/>
        </w:rPr>
        <w:t xml:space="preserve"> – </w:t>
      </w:r>
      <w:r w:rsidRPr="002322BF">
        <w:rPr>
          <w:color w:val="333333"/>
          <w:shd w:val="clear" w:color="auto" w:fill="FFFFFF"/>
        </w:rPr>
        <w:t>две фарфоровые статуэтки. Одна из них изображала прелестную пастушку, а вторая – юного трубочиста. Они стояли на столике под зеркалом, там, где их поставили хозяева. </w:t>
      </w:r>
    </w:p>
    <w:p w:rsidR="008E0458" w:rsidRPr="002322BF" w:rsidRDefault="00BE2A5E" w:rsidP="00995497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</w:pPr>
      <w:r w:rsidRPr="002322BF">
        <w:t>По желанию м</w:t>
      </w:r>
      <w:r w:rsidR="005208FC" w:rsidRPr="002322BF">
        <w:t>ожете прочитать сказку.</w:t>
      </w:r>
      <w:r w:rsidR="00C547DF" w:rsidRPr="002322BF">
        <w:t xml:space="preserve"> </w:t>
      </w:r>
      <w:r w:rsidR="00995497" w:rsidRPr="002322BF">
        <w:t xml:space="preserve">Все, кто любит замечательные сказки Г. Х. Андерсена, могут </w:t>
      </w:r>
      <w:r w:rsidRPr="002322BF">
        <w:t>посмотреть добрый мультфиль</w:t>
      </w:r>
      <w:r w:rsidR="008E0458" w:rsidRPr="002322BF">
        <w:t xml:space="preserve">м.  </w:t>
      </w:r>
      <w:r w:rsidR="00995497" w:rsidRPr="002322BF">
        <w:t>С</w:t>
      </w:r>
      <w:r w:rsidR="008E0458" w:rsidRPr="002322BF">
        <w:t xml:space="preserve">казочник Оле </w:t>
      </w:r>
      <w:proofErr w:type="spellStart"/>
      <w:r w:rsidR="008E0458" w:rsidRPr="002322BF">
        <w:t>Лукойе</w:t>
      </w:r>
      <w:proofErr w:type="spellEnd"/>
      <w:r w:rsidR="008E0458" w:rsidRPr="002322BF">
        <w:t xml:space="preserve"> рассказывает сказку в старом заброшенном доме, где когда-то случилась эта удивительная история.</w:t>
      </w:r>
    </w:p>
    <w:p w:rsidR="005208FC" w:rsidRPr="002322BF" w:rsidRDefault="00845047" w:rsidP="00E662DA">
      <w:pPr>
        <w:pStyle w:val="a3"/>
        <w:shd w:val="clear" w:color="auto" w:fill="FFFFFF"/>
        <w:spacing w:before="0" w:beforeAutospacing="0" w:after="185" w:afterAutospacing="0" w:line="360" w:lineRule="auto"/>
        <w:ind w:firstLine="709"/>
        <w:jc w:val="both"/>
      </w:pPr>
      <w:r>
        <w:t xml:space="preserve">А я </w:t>
      </w:r>
      <w:r w:rsidR="00A174D4" w:rsidRPr="002322BF">
        <w:t xml:space="preserve"> радостью буду</w:t>
      </w:r>
      <w:r w:rsidR="005208FC" w:rsidRPr="002322BF">
        <w:t xml:space="preserve"> читать и слушать ваш</w:t>
      </w:r>
      <w:r w:rsidR="00954209" w:rsidRPr="002322BF">
        <w:t>и</w:t>
      </w:r>
      <w:r w:rsidR="005208FC" w:rsidRPr="002322BF">
        <w:t xml:space="preserve"> сочинения-</w:t>
      </w:r>
      <w:r w:rsidR="00A174D4" w:rsidRPr="002322BF">
        <w:t>описания любимых игрушек.</w:t>
      </w:r>
    </w:p>
    <w:p w:rsidR="00A174D4" w:rsidRPr="002322BF" w:rsidRDefault="00A174D4" w:rsidP="00E662DA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color w:val="201E1E"/>
          <w:sz w:val="24"/>
          <w:szCs w:val="24"/>
          <w:shd w:val="clear" w:color="auto" w:fill="FFFFFF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>
            <wp:extent cx="285750" cy="285750"/>
            <wp:effectExtent l="19050" t="0" r="0" b="0"/>
            <wp:docPr id="14" name="Рисунок 4" descr="smiley-silhouette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smiley-silhouette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4DE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color w:val="201E1E"/>
          <w:sz w:val="24"/>
          <w:szCs w:val="24"/>
          <w:shd w:val="clear" w:color="auto" w:fill="FFFFFF"/>
        </w:rPr>
        <w:t>Л. А.</w:t>
      </w:r>
    </w:p>
    <w:p w:rsidR="00A85808" w:rsidRDefault="00845047" w:rsidP="00A8580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3359150</wp:posOffset>
            </wp:positionH>
            <wp:positionV relativeFrom="paragraph">
              <wp:posOffset>1848485</wp:posOffset>
            </wp:positionV>
            <wp:extent cx="2175510" cy="2167890"/>
            <wp:effectExtent l="19050" t="0" r="0" b="0"/>
            <wp:wrapSquare wrapText="bothSides"/>
            <wp:docPr id="59" name="Рисунок 59" descr="C:\Users\КомпЛавка Бардина 9\Desktop\Сдача работ в дист. период\5б, сдача работ\5б сочинение любимая игрушка\!Игрушки\IMG_4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КомпЛавка Бардина 9\Desktop\Сдача работ в дист. период\5б, сдача работ\5б сочинение любимая игрушка\!Игрушки\IMG_43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216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841375</wp:posOffset>
            </wp:positionH>
            <wp:positionV relativeFrom="paragraph">
              <wp:posOffset>1848485</wp:posOffset>
            </wp:positionV>
            <wp:extent cx="2174240" cy="2167890"/>
            <wp:effectExtent l="19050" t="0" r="0" b="0"/>
            <wp:wrapSquare wrapText="bothSides"/>
            <wp:docPr id="60" name="Рисунок 60" descr="C:\Users\КомпЛавка Бардина 9\Desktop\Сдача работ в дист. период\5б, сдача работ\5б сочинение любимая игрушка\!Игрушки\IMG_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КомпЛавка Бардина 9\Desktop\Сдача работ в дист. период\5б, сдача работ\5б сочинение любимая игрушка\!Игрушки\IMG_43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216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0B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Ребята отправили </w:t>
      </w:r>
      <w:proofErr w:type="spellStart"/>
      <w:r w:rsidR="00D850B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аудиофайлы</w:t>
      </w:r>
      <w:proofErr w:type="spellEnd"/>
      <w:r w:rsidR="00D850B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9C083A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r w:rsidR="00D850B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сканированные сочинения, написанные в тетради, печатные работы, фотографии. </w:t>
      </w:r>
      <w:r w:rsidR="00053A64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нестандартные условия д</w:t>
      </w:r>
      <w:r w:rsidR="00AB7A5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 детей</w:t>
      </w:r>
      <w:r w:rsidR="00053A64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B7A5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850BC"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Сопровождение дистанционного обучения пятиклассников, помощь их родителям дали хорошие результаты этого нелегкого периода. </w:t>
      </w:r>
      <w:r w:rsidR="00A85808" w:rsidRPr="007D20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После проверки работ, отправила ребятам </w:t>
      </w:r>
      <w:r w:rsidR="00A85808" w:rsidRPr="008450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сюрприз </w:t>
      </w:r>
      <w:r w:rsidR="00A85808" w:rsidRPr="00845047">
        <w:rPr>
          <w:iCs/>
        </w:rPr>
        <w:t>–</w:t>
      </w:r>
      <w:r w:rsidR="00A85808" w:rsidRPr="008450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трогательный фильм "Моя любимая игрушка". Он очень порадовал детей. Об</w:t>
      </w:r>
      <w:r w:rsidR="00A85808" w:rsidRPr="007D20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язательно посмотрим </w:t>
      </w:r>
      <w:r w:rsidR="00A858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видеоролик вместе,  когда соберё</w:t>
      </w:r>
      <w:r w:rsidR="00A85808" w:rsidRPr="007D20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мся в новом учебном году. </w:t>
      </w:r>
    </w:p>
    <w:p w:rsidR="00A85808" w:rsidRPr="002322BF" w:rsidRDefault="00A85808" w:rsidP="00845047">
      <w:pPr>
        <w:spacing w:line="36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Фотографии</w:t>
      </w:r>
      <w:r w:rsidR="008450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любимых игрушек пятиклассников</w:t>
      </w:r>
    </w:p>
    <w:p w:rsidR="00845047" w:rsidRPr="006A033D" w:rsidRDefault="00845047" w:rsidP="00E662DA">
      <w:pPr>
        <w:spacing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634DE" w:rsidRPr="006A033D" w:rsidRDefault="00E77CF8" w:rsidP="00E662DA">
      <w:pPr>
        <w:spacing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A033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Приложение</w:t>
      </w:r>
      <w:r w:rsidR="00B634DE" w:rsidRPr="006A033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316588" w:rsidRPr="006A033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</w:p>
    <w:p w:rsidR="0018387B" w:rsidRPr="002322BF" w:rsidRDefault="00E7222F" w:rsidP="00E662DA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A033D">
        <w:rPr>
          <w:rFonts w:ascii="Times New Roman" w:hAnsi="Times New Roman" w:cs="Times New Roman"/>
          <w:sz w:val="24"/>
          <w:szCs w:val="24"/>
        </w:rPr>
        <w:t>Сочинения</w:t>
      </w:r>
      <w:r w:rsidRPr="006A03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>учащихся</w:t>
      </w:r>
      <w:r w:rsidR="00E77CF8" w:rsidRPr="002322BF">
        <w:rPr>
          <w:rFonts w:ascii="Times New Roman" w:hAnsi="Times New Roman" w:cs="Times New Roman"/>
          <w:sz w:val="24"/>
          <w:szCs w:val="24"/>
        </w:rPr>
        <w:t xml:space="preserve"> (стиль работ сохранен)</w:t>
      </w:r>
    </w:p>
    <w:p w:rsidR="00E7222F" w:rsidRPr="002322BF" w:rsidRDefault="00E77CF8" w:rsidP="00E662DA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Подарок крестной</w:t>
      </w:r>
    </w:p>
    <w:p w:rsidR="00E7222F" w:rsidRPr="002322BF" w:rsidRDefault="00E7222F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На свете много игрушек, всяких разных. Но, как мне кажется, самыми любимыми и милыми для детей являются мягкие игрушки. Всякий раз, заходя в магазин с </w:t>
      </w:r>
      <w:r w:rsidR="00736B73" w:rsidRPr="002322BF">
        <w:rPr>
          <w:rFonts w:ascii="Times New Roman" w:hAnsi="Times New Roman" w:cs="Times New Roman"/>
          <w:sz w:val="24"/>
          <w:szCs w:val="24"/>
        </w:rPr>
        <w:t>такими игрушками, найдешь какого-нибудь мышон</w:t>
      </w:r>
      <w:r w:rsidRPr="002322BF">
        <w:rPr>
          <w:rFonts w:ascii="Times New Roman" w:hAnsi="Times New Roman" w:cs="Times New Roman"/>
          <w:sz w:val="24"/>
          <w:szCs w:val="24"/>
        </w:rPr>
        <w:t>к</w:t>
      </w:r>
      <w:r w:rsidR="00736B73" w:rsidRPr="002322BF">
        <w:rPr>
          <w:rFonts w:ascii="Times New Roman" w:hAnsi="Times New Roman" w:cs="Times New Roman"/>
          <w:sz w:val="24"/>
          <w:szCs w:val="24"/>
        </w:rPr>
        <w:t>а, медвежон</w:t>
      </w:r>
      <w:r w:rsidRPr="002322BF">
        <w:rPr>
          <w:rFonts w:ascii="Times New Roman" w:hAnsi="Times New Roman" w:cs="Times New Roman"/>
          <w:sz w:val="24"/>
          <w:szCs w:val="24"/>
        </w:rPr>
        <w:t>к</w:t>
      </w:r>
      <w:r w:rsidR="00736B73" w:rsidRPr="002322BF">
        <w:rPr>
          <w:rFonts w:ascii="Times New Roman" w:hAnsi="Times New Roman" w:cs="Times New Roman"/>
          <w:sz w:val="24"/>
          <w:szCs w:val="24"/>
        </w:rPr>
        <w:t>а, котен</w:t>
      </w:r>
      <w:r w:rsidRPr="002322BF">
        <w:rPr>
          <w:rFonts w:ascii="Times New Roman" w:hAnsi="Times New Roman" w:cs="Times New Roman"/>
          <w:sz w:val="24"/>
          <w:szCs w:val="24"/>
        </w:rPr>
        <w:t>к</w:t>
      </w:r>
      <w:r w:rsidR="00C35FD3" w:rsidRPr="002322BF">
        <w:rPr>
          <w:rFonts w:ascii="Times New Roman" w:hAnsi="Times New Roman" w:cs="Times New Roman"/>
          <w:sz w:val="24"/>
          <w:szCs w:val="24"/>
        </w:rPr>
        <w:t>а или кого-нибудь</w:t>
      </w:r>
      <w:r w:rsidRPr="002322BF">
        <w:rPr>
          <w:rFonts w:ascii="Times New Roman" w:hAnsi="Times New Roman" w:cs="Times New Roman"/>
          <w:sz w:val="24"/>
          <w:szCs w:val="24"/>
        </w:rPr>
        <w:t xml:space="preserve"> ещё, которого хочется купить. У меня очень много мягких игрушек. Их мне дарили на праздники, некоторые достались от старшей сестры. Но самым памятным для меня стал подарок моей кр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естной мамы </w:t>
      </w:r>
      <w:r w:rsidR="00C35FD3" w:rsidRPr="002322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Pr="002322BF">
        <w:rPr>
          <w:rFonts w:ascii="Times New Roman" w:hAnsi="Times New Roman" w:cs="Times New Roman"/>
          <w:sz w:val="24"/>
          <w:szCs w:val="24"/>
        </w:rPr>
        <w:t xml:space="preserve"> большой мягкий медвежонок! Она мне его подарила на день рождения, когда мне исполнялось пять лет.</w:t>
      </w:r>
    </w:p>
    <w:p w:rsidR="00E7222F" w:rsidRPr="002322BF" w:rsidRDefault="00E7222F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ab/>
        <w:t>Мой медве</w:t>
      </w:r>
      <w:r w:rsidR="00E77CF8" w:rsidRPr="002322BF">
        <w:rPr>
          <w:rFonts w:ascii="Times New Roman" w:hAnsi="Times New Roman" w:cs="Times New Roman"/>
          <w:sz w:val="24"/>
          <w:szCs w:val="24"/>
        </w:rPr>
        <w:t>жонок необычный, потому что он –</w:t>
      </w:r>
      <w:r w:rsidRPr="002322BF">
        <w:rPr>
          <w:rFonts w:ascii="Times New Roman" w:hAnsi="Times New Roman" w:cs="Times New Roman"/>
          <w:sz w:val="24"/>
          <w:szCs w:val="24"/>
        </w:rPr>
        <w:t xml:space="preserve"> девочка. Я назвала ее медвежонок Соня. Соня сделана из плюша, материала мягкого, шелковистого, приятного на ощупь. Шерстка</w:t>
      </w:r>
      <w:r w:rsidR="00E77CF8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 xml:space="preserve">благородного шоколадного оттенка с вышитым </w:t>
      </w:r>
      <w:proofErr w:type="spellStart"/>
      <w:r w:rsidRPr="002322BF">
        <w:rPr>
          <w:rFonts w:ascii="Times New Roman" w:hAnsi="Times New Roman" w:cs="Times New Roman"/>
          <w:sz w:val="24"/>
          <w:szCs w:val="24"/>
        </w:rPr>
        <w:t>розовым</w:t>
      </w:r>
      <w:proofErr w:type="spellEnd"/>
      <w:r w:rsidRPr="002322BF">
        <w:rPr>
          <w:rFonts w:ascii="Times New Roman" w:hAnsi="Times New Roman" w:cs="Times New Roman"/>
          <w:sz w:val="24"/>
          <w:szCs w:val="24"/>
        </w:rPr>
        <w:t xml:space="preserve"> сердечком на туловище и </w:t>
      </w:r>
      <w:proofErr w:type="spellStart"/>
      <w:r w:rsidRPr="002322BF">
        <w:rPr>
          <w:rFonts w:ascii="Times New Roman" w:hAnsi="Times New Roman" w:cs="Times New Roman"/>
          <w:sz w:val="24"/>
          <w:szCs w:val="24"/>
        </w:rPr>
        <w:t>розовым</w:t>
      </w:r>
      <w:proofErr w:type="spellEnd"/>
      <w:r w:rsidRPr="002322BF">
        <w:rPr>
          <w:rFonts w:ascii="Times New Roman" w:hAnsi="Times New Roman" w:cs="Times New Roman"/>
          <w:sz w:val="24"/>
          <w:szCs w:val="24"/>
        </w:rPr>
        <w:t xml:space="preserve"> большим носиком, с маленькими черненькими глазками, наивными бровками и аккуратным хвостиком. Внутренняя поверхность ушек и вставки на ножках обработаны атласным материалом с </w:t>
      </w:r>
      <w:proofErr w:type="spellStart"/>
      <w:r w:rsidRPr="002322BF">
        <w:rPr>
          <w:rFonts w:ascii="Times New Roman" w:hAnsi="Times New Roman" w:cs="Times New Roman"/>
          <w:sz w:val="24"/>
          <w:szCs w:val="24"/>
        </w:rPr>
        <w:t>розовыми</w:t>
      </w:r>
      <w:proofErr w:type="spellEnd"/>
      <w:r w:rsidRPr="002322BF">
        <w:rPr>
          <w:rFonts w:ascii="Times New Roman" w:hAnsi="Times New Roman" w:cs="Times New Roman"/>
          <w:sz w:val="24"/>
          <w:szCs w:val="24"/>
        </w:rPr>
        <w:t xml:space="preserve"> сердечками. У Сони милая добрая улыбка, которая поднимает мне настроение всякий раз, когда я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 на неё смотрю. Мой медвежонок </w:t>
      </w:r>
      <w:r w:rsidR="00C35FD3" w:rsidRPr="002322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Pr="002322BF">
        <w:rPr>
          <w:rFonts w:ascii="Times New Roman" w:hAnsi="Times New Roman" w:cs="Times New Roman"/>
          <w:sz w:val="24"/>
          <w:szCs w:val="24"/>
        </w:rPr>
        <w:t xml:space="preserve"> большая модница, она носит </w:t>
      </w:r>
      <w:r w:rsidRPr="002322BF">
        <w:rPr>
          <w:rFonts w:ascii="Times New Roman" w:hAnsi="Times New Roman" w:cs="Times New Roman"/>
          <w:sz w:val="24"/>
          <w:szCs w:val="24"/>
        </w:rPr>
        <w:lastRenderedPageBreak/>
        <w:t xml:space="preserve">жемчужные </w:t>
      </w:r>
      <w:proofErr w:type="spellStart"/>
      <w:r w:rsidRPr="002322BF">
        <w:rPr>
          <w:rFonts w:ascii="Times New Roman" w:hAnsi="Times New Roman" w:cs="Times New Roman"/>
          <w:sz w:val="24"/>
          <w:szCs w:val="24"/>
        </w:rPr>
        <w:t>бусики</w:t>
      </w:r>
      <w:proofErr w:type="spellEnd"/>
      <w:r w:rsidRPr="002322B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322BF">
        <w:rPr>
          <w:rFonts w:ascii="Times New Roman" w:hAnsi="Times New Roman" w:cs="Times New Roman"/>
          <w:sz w:val="24"/>
          <w:szCs w:val="24"/>
        </w:rPr>
        <w:t>розовую</w:t>
      </w:r>
      <w:proofErr w:type="spellEnd"/>
      <w:r w:rsidRPr="002322BF">
        <w:rPr>
          <w:rFonts w:ascii="Times New Roman" w:hAnsi="Times New Roman" w:cs="Times New Roman"/>
          <w:sz w:val="24"/>
          <w:szCs w:val="24"/>
        </w:rPr>
        <w:t xml:space="preserve"> ленточку с бантиком на голове. Эти аксессуары напоминают мне мою крёстную, с которой, к сожалению, я вижусь очень редко, но</w:t>
      </w:r>
      <w:r w:rsidR="00C33898" w:rsidRPr="002322BF">
        <w:rPr>
          <w:rFonts w:ascii="Times New Roman" w:hAnsi="Times New Roman" w:cs="Times New Roman"/>
          <w:sz w:val="24"/>
          <w:szCs w:val="24"/>
        </w:rPr>
        <w:t>,</w:t>
      </w:r>
      <w:r w:rsidRPr="002322BF">
        <w:rPr>
          <w:rFonts w:ascii="Times New Roman" w:hAnsi="Times New Roman" w:cs="Times New Roman"/>
          <w:sz w:val="24"/>
          <w:szCs w:val="24"/>
        </w:rPr>
        <w:t xml:space="preserve"> к счастью, имею возможность с ней созваниваться. Р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ост Сони семьдесят сантиметров </w:t>
      </w:r>
      <w:r w:rsidR="00C35FD3" w:rsidRPr="002322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 xml:space="preserve"> высокая, почти модель!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 Её приятно обнимать </w:t>
      </w:r>
      <w:r w:rsidR="00C35FD3" w:rsidRPr="002322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 xml:space="preserve"> становится тепло, уютно и спокойно.</w:t>
      </w:r>
    </w:p>
    <w:p w:rsidR="00845047" w:rsidRDefault="00C35FD3" w:rsidP="0084504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ab/>
        <w:t>Моя малышка-</w:t>
      </w:r>
      <w:r w:rsidR="00E7222F" w:rsidRPr="002322BF">
        <w:rPr>
          <w:rFonts w:ascii="Times New Roman" w:hAnsi="Times New Roman" w:cs="Times New Roman"/>
          <w:sz w:val="24"/>
          <w:szCs w:val="24"/>
        </w:rPr>
        <w:t xml:space="preserve">медведица живет на моей кровати, дома она всегда со мной. Я её очень люблю! Мне нравится за ней ухаживать, поправлять ей бантик, протирать </w:t>
      </w:r>
      <w:proofErr w:type="spellStart"/>
      <w:r w:rsidR="00E7222F" w:rsidRPr="002322BF">
        <w:rPr>
          <w:rFonts w:ascii="Times New Roman" w:hAnsi="Times New Roman" w:cs="Times New Roman"/>
          <w:sz w:val="24"/>
          <w:szCs w:val="24"/>
        </w:rPr>
        <w:t>бусики</w:t>
      </w:r>
      <w:proofErr w:type="spellEnd"/>
      <w:r w:rsidR="00E7222F" w:rsidRPr="002322BF">
        <w:rPr>
          <w:rFonts w:ascii="Times New Roman" w:hAnsi="Times New Roman" w:cs="Times New Roman"/>
          <w:sz w:val="24"/>
          <w:szCs w:val="24"/>
        </w:rPr>
        <w:t xml:space="preserve"> и по необходимости подшивать строчки, если они где-то расходятся </w:t>
      </w:r>
      <w:r w:rsidRPr="002322BF">
        <w:rPr>
          <w:rFonts w:ascii="Times New Roman" w:hAnsi="Times New Roman" w:cs="Times New Roman"/>
          <w:sz w:val="24"/>
          <w:szCs w:val="24"/>
        </w:rPr>
        <w:t xml:space="preserve">(в этом мне ещё помогает мама!) </w:t>
      </w:r>
      <w:r w:rsidR="00E7222F" w:rsidRPr="002322BF">
        <w:rPr>
          <w:rFonts w:ascii="Times New Roman" w:hAnsi="Times New Roman" w:cs="Times New Roman"/>
          <w:sz w:val="24"/>
          <w:szCs w:val="24"/>
        </w:rPr>
        <w:t xml:space="preserve"> Пусть у каждого ребенка будет своя любимая игрушка!</w:t>
      </w:r>
      <w:r w:rsidR="00845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22F" w:rsidRPr="002322BF" w:rsidRDefault="00E7222F" w:rsidP="00845047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(Ж. Наташа)</w:t>
      </w:r>
    </w:p>
    <w:p w:rsidR="00E7222F" w:rsidRPr="002322BF" w:rsidRDefault="00E7222F" w:rsidP="00E662DA">
      <w:pPr>
        <w:tabs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Сочинение</w:t>
      </w:r>
      <w:r w:rsidR="00E77CF8" w:rsidRPr="002322BF">
        <w:rPr>
          <w:rFonts w:ascii="Times New Roman" w:hAnsi="Times New Roman" w:cs="Times New Roman"/>
          <w:sz w:val="24"/>
          <w:szCs w:val="24"/>
        </w:rPr>
        <w:t>-</w:t>
      </w:r>
      <w:r w:rsidRPr="002322BF">
        <w:rPr>
          <w:rFonts w:ascii="Times New Roman" w:hAnsi="Times New Roman" w:cs="Times New Roman"/>
          <w:sz w:val="24"/>
          <w:szCs w:val="24"/>
        </w:rPr>
        <w:t>описание</w:t>
      </w:r>
      <w:r w:rsidR="00E77CF8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>любимой</w:t>
      </w:r>
      <w:r w:rsidR="00E77CF8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>игрушки</w:t>
      </w:r>
    </w:p>
    <w:p w:rsidR="00E7222F" w:rsidRPr="002322BF" w:rsidRDefault="00E7222F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Я хотела бы рассказать о моей любимой игрушке, а именно о плюшевом </w:t>
      </w:r>
      <w:r w:rsidR="00C35FD3" w:rsidRPr="002322BF">
        <w:rPr>
          <w:rFonts w:ascii="Times New Roman" w:hAnsi="Times New Roman" w:cs="Times New Roman"/>
          <w:sz w:val="24"/>
          <w:szCs w:val="24"/>
        </w:rPr>
        <w:t>медведе. Его мне подарили на</w:t>
      </w:r>
      <w:r w:rsidRPr="002322BF">
        <w:rPr>
          <w:rFonts w:ascii="Times New Roman" w:hAnsi="Times New Roman" w:cs="Times New Roman"/>
          <w:sz w:val="24"/>
          <w:szCs w:val="24"/>
        </w:rPr>
        <w:t xml:space="preserve"> день рождени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я, </w:t>
      </w:r>
      <w:r w:rsidRPr="002322BF">
        <w:rPr>
          <w:rFonts w:ascii="Times New Roman" w:hAnsi="Times New Roman" w:cs="Times New Roman"/>
          <w:sz w:val="24"/>
          <w:szCs w:val="24"/>
        </w:rPr>
        <w:t xml:space="preserve"> когда мне было два или три года, я точно не помню, это было очень давно.</w:t>
      </w:r>
    </w:p>
    <w:p w:rsidR="00E7222F" w:rsidRPr="002322BF" w:rsidRDefault="00E7222F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Мой медведь мягко-шоколадного оттенка, с бежевой мордочкой и темными</w:t>
      </w:r>
      <w:r w:rsidR="00C35FD3" w:rsidRPr="002322BF">
        <w:rPr>
          <w:rFonts w:ascii="Times New Roman" w:hAnsi="Times New Roman" w:cs="Times New Roman"/>
          <w:sz w:val="24"/>
          <w:szCs w:val="24"/>
        </w:rPr>
        <w:t>,</w:t>
      </w:r>
      <w:r w:rsidRPr="002322BF">
        <w:rPr>
          <w:rFonts w:ascii="Times New Roman" w:hAnsi="Times New Roman" w:cs="Times New Roman"/>
          <w:sz w:val="24"/>
          <w:szCs w:val="24"/>
        </w:rPr>
        <w:t xml:space="preserve"> как горький шоколад</w:t>
      </w:r>
      <w:r w:rsidR="00C35FD3" w:rsidRPr="002322BF">
        <w:rPr>
          <w:rFonts w:ascii="Times New Roman" w:hAnsi="Times New Roman" w:cs="Times New Roman"/>
          <w:sz w:val="24"/>
          <w:szCs w:val="24"/>
        </w:rPr>
        <w:t>, носом и подушечками на лапках. У</w:t>
      </w:r>
      <w:r w:rsidRPr="002322BF">
        <w:rPr>
          <w:rFonts w:ascii="Times New Roman" w:hAnsi="Times New Roman" w:cs="Times New Roman"/>
          <w:sz w:val="24"/>
          <w:szCs w:val="24"/>
        </w:rPr>
        <w:t xml:space="preserve"> него черные глаза, правда краска на них нем</w:t>
      </w:r>
      <w:r w:rsidR="00C35FD3" w:rsidRPr="002322BF">
        <w:rPr>
          <w:rFonts w:ascii="Times New Roman" w:hAnsi="Times New Roman" w:cs="Times New Roman"/>
          <w:sz w:val="24"/>
          <w:szCs w:val="24"/>
        </w:rPr>
        <w:t>ного потрескалась. На его шее по</w:t>
      </w:r>
      <w:r w:rsidRPr="002322BF">
        <w:rPr>
          <w:rFonts w:ascii="Times New Roman" w:hAnsi="Times New Roman" w:cs="Times New Roman"/>
          <w:sz w:val="24"/>
          <w:szCs w:val="24"/>
        </w:rPr>
        <w:t>вязана широкая оранжевая ленточка, которую я ему завязала. Он сделан из приятных на ощуп</w:t>
      </w:r>
      <w:r w:rsidR="00C33898" w:rsidRPr="002322BF">
        <w:rPr>
          <w:rFonts w:ascii="Times New Roman" w:hAnsi="Times New Roman" w:cs="Times New Roman"/>
          <w:sz w:val="24"/>
          <w:szCs w:val="24"/>
        </w:rPr>
        <w:t>ь</w:t>
      </w:r>
      <w:r w:rsidRPr="002322BF">
        <w:rPr>
          <w:rFonts w:ascii="Times New Roman" w:hAnsi="Times New Roman" w:cs="Times New Roman"/>
          <w:sz w:val="24"/>
          <w:szCs w:val="24"/>
        </w:rPr>
        <w:t xml:space="preserve"> ворсинок, его рот  и брови сделаны из черных ниток, он набит </w:t>
      </w:r>
      <w:proofErr w:type="spellStart"/>
      <w:r w:rsidRPr="002322BF">
        <w:rPr>
          <w:rFonts w:ascii="Times New Roman" w:hAnsi="Times New Roman" w:cs="Times New Roman"/>
          <w:sz w:val="24"/>
          <w:szCs w:val="24"/>
        </w:rPr>
        <w:t>синтепоном</w:t>
      </w:r>
      <w:proofErr w:type="spellEnd"/>
      <w:r w:rsidR="00C35FD3" w:rsidRPr="002322BF">
        <w:rPr>
          <w:rFonts w:ascii="Times New Roman" w:hAnsi="Times New Roman" w:cs="Times New Roman"/>
          <w:sz w:val="24"/>
          <w:szCs w:val="24"/>
        </w:rPr>
        <w:t>, по</w:t>
      </w:r>
      <w:r w:rsidRPr="002322BF">
        <w:rPr>
          <w:rFonts w:ascii="Times New Roman" w:hAnsi="Times New Roman" w:cs="Times New Roman"/>
          <w:sz w:val="24"/>
          <w:szCs w:val="24"/>
        </w:rPr>
        <w:t>этому очень мягкий. Он не очень большой, но и не маленький, самого подходящего для плюшевого медведя размера. Особенных черт у него нет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, </w:t>
      </w:r>
      <w:r w:rsidRPr="002322BF">
        <w:rPr>
          <w:rFonts w:ascii="Times New Roman" w:hAnsi="Times New Roman" w:cs="Times New Roman"/>
          <w:sz w:val="24"/>
          <w:szCs w:val="24"/>
        </w:rPr>
        <w:t xml:space="preserve"> разве что лент</w:t>
      </w:r>
      <w:r w:rsidR="00C35FD3" w:rsidRPr="002322BF">
        <w:rPr>
          <w:rFonts w:ascii="Times New Roman" w:hAnsi="Times New Roman" w:cs="Times New Roman"/>
          <w:sz w:val="24"/>
          <w:szCs w:val="24"/>
        </w:rPr>
        <w:t>очка</w:t>
      </w:r>
      <w:r w:rsidR="00C33898" w:rsidRPr="002322BF">
        <w:rPr>
          <w:rFonts w:ascii="Times New Roman" w:hAnsi="Times New Roman" w:cs="Times New Roman"/>
          <w:sz w:val="24"/>
          <w:szCs w:val="24"/>
        </w:rPr>
        <w:t>,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 о которой я говорила ранее.  О</w:t>
      </w:r>
      <w:r w:rsidRPr="002322BF">
        <w:rPr>
          <w:rFonts w:ascii="Times New Roman" w:hAnsi="Times New Roman" w:cs="Times New Roman"/>
          <w:sz w:val="24"/>
          <w:szCs w:val="24"/>
        </w:rPr>
        <w:t>н обычный замечательный медведь.</w:t>
      </w:r>
    </w:p>
    <w:p w:rsidR="00C35FD3" w:rsidRPr="002322BF" w:rsidRDefault="00C35FD3" w:rsidP="00E662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 xml:space="preserve">Когда я была маленькой, </w:t>
      </w:r>
      <w:r w:rsidR="00E7222F" w:rsidRPr="002322BF">
        <w:rPr>
          <w:rFonts w:ascii="Times New Roman" w:hAnsi="Times New Roman" w:cs="Times New Roman"/>
          <w:sz w:val="24"/>
          <w:szCs w:val="24"/>
        </w:rPr>
        <w:t xml:space="preserve"> </w:t>
      </w:r>
      <w:r w:rsidRPr="002322BF">
        <w:rPr>
          <w:rFonts w:ascii="Times New Roman" w:hAnsi="Times New Roman" w:cs="Times New Roman"/>
          <w:sz w:val="24"/>
          <w:szCs w:val="24"/>
        </w:rPr>
        <w:t xml:space="preserve">медвежонка </w:t>
      </w:r>
      <w:r w:rsidR="00E7222F" w:rsidRPr="002322BF">
        <w:rPr>
          <w:rFonts w:ascii="Times New Roman" w:hAnsi="Times New Roman" w:cs="Times New Roman"/>
          <w:sz w:val="24"/>
          <w:szCs w:val="24"/>
        </w:rPr>
        <w:t>особо не берегла, он часто рвался и был помятым, но я очень любила его и та</w:t>
      </w:r>
      <w:r w:rsidRPr="002322BF">
        <w:rPr>
          <w:rFonts w:ascii="Times New Roman" w:hAnsi="Times New Roman" w:cs="Times New Roman"/>
          <w:sz w:val="24"/>
          <w:szCs w:val="24"/>
        </w:rPr>
        <w:t>скала по всем комнатам за собой. И</w:t>
      </w:r>
      <w:r w:rsidR="00E7222F" w:rsidRPr="002322BF">
        <w:rPr>
          <w:rFonts w:ascii="Times New Roman" w:hAnsi="Times New Roman" w:cs="Times New Roman"/>
          <w:sz w:val="24"/>
          <w:szCs w:val="24"/>
        </w:rPr>
        <w:t>ногда мне казалось</w:t>
      </w:r>
      <w:r w:rsidRPr="002322BF">
        <w:rPr>
          <w:rFonts w:ascii="Times New Roman" w:hAnsi="Times New Roman" w:cs="Times New Roman"/>
          <w:sz w:val="24"/>
          <w:szCs w:val="24"/>
        </w:rPr>
        <w:t>,</w:t>
      </w:r>
      <w:r w:rsidR="00E7222F" w:rsidRPr="002322BF">
        <w:rPr>
          <w:rFonts w:ascii="Times New Roman" w:hAnsi="Times New Roman" w:cs="Times New Roman"/>
          <w:sz w:val="24"/>
          <w:szCs w:val="24"/>
        </w:rPr>
        <w:t xml:space="preserve"> что он голодный</w:t>
      </w:r>
      <w:r w:rsidRPr="002322BF">
        <w:rPr>
          <w:rFonts w:ascii="Times New Roman" w:hAnsi="Times New Roman" w:cs="Times New Roman"/>
          <w:sz w:val="24"/>
          <w:szCs w:val="24"/>
        </w:rPr>
        <w:t>,  медведь нередко «ел» со мной, из-</w:t>
      </w:r>
      <w:r w:rsidR="00E7222F" w:rsidRPr="002322BF">
        <w:rPr>
          <w:rFonts w:ascii="Times New Roman" w:hAnsi="Times New Roman" w:cs="Times New Roman"/>
          <w:sz w:val="24"/>
          <w:szCs w:val="24"/>
        </w:rPr>
        <w:t xml:space="preserve">за чего его приходилось стирать, я брала медведя с собой в постель, ведь он был таким мягким и приятным. </w:t>
      </w:r>
    </w:p>
    <w:p w:rsidR="00845047" w:rsidRDefault="00E7222F" w:rsidP="0084504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Когда у меня появился младший брат</w:t>
      </w:r>
      <w:r w:rsidR="00C35FD3" w:rsidRPr="002322BF">
        <w:rPr>
          <w:rFonts w:ascii="Times New Roman" w:hAnsi="Times New Roman" w:cs="Times New Roman"/>
          <w:sz w:val="24"/>
          <w:szCs w:val="24"/>
        </w:rPr>
        <w:t>,  мы играли  уже в</w:t>
      </w:r>
      <w:r w:rsidRPr="002322BF">
        <w:rPr>
          <w:rFonts w:ascii="Times New Roman" w:hAnsi="Times New Roman" w:cs="Times New Roman"/>
          <w:sz w:val="24"/>
          <w:szCs w:val="24"/>
        </w:rPr>
        <w:t xml:space="preserve">троем, но я особо ему не доверяла </w:t>
      </w:r>
      <w:r w:rsidR="00C35FD3" w:rsidRPr="002322BF">
        <w:rPr>
          <w:rFonts w:ascii="Times New Roman" w:hAnsi="Times New Roman" w:cs="Times New Roman"/>
          <w:sz w:val="24"/>
          <w:szCs w:val="24"/>
        </w:rPr>
        <w:t xml:space="preserve">мою любимую игрушку и </w:t>
      </w:r>
      <w:r w:rsidRPr="002322BF">
        <w:rPr>
          <w:rFonts w:ascii="Times New Roman" w:hAnsi="Times New Roman" w:cs="Times New Roman"/>
          <w:sz w:val="24"/>
          <w:szCs w:val="24"/>
        </w:rPr>
        <w:t>думала: «Порвет еще..</w:t>
      </w:r>
      <w:r w:rsidR="00C35FD3" w:rsidRPr="002322BF">
        <w:rPr>
          <w:rFonts w:ascii="Times New Roman" w:hAnsi="Times New Roman" w:cs="Times New Roman"/>
          <w:sz w:val="24"/>
          <w:szCs w:val="24"/>
        </w:rPr>
        <w:t>.»</w:t>
      </w:r>
      <w:r w:rsidRPr="002322B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2E768B" w:rsidRPr="002322BF">
        <w:rPr>
          <w:rFonts w:ascii="Times New Roman" w:hAnsi="Times New Roman" w:cs="Times New Roman"/>
          <w:sz w:val="24"/>
          <w:szCs w:val="24"/>
        </w:rPr>
        <w:t xml:space="preserve"> Сейчас я понимаю, что плюшевого медведя надо было лучше беречь, ведь мы столько всего пережили вместе. </w:t>
      </w:r>
      <w:r w:rsidRPr="002322BF">
        <w:rPr>
          <w:rFonts w:ascii="Times New Roman" w:hAnsi="Times New Roman" w:cs="Times New Roman"/>
          <w:sz w:val="24"/>
          <w:szCs w:val="24"/>
        </w:rPr>
        <w:t>И даже сейчас</w:t>
      </w:r>
      <w:r w:rsidR="002E768B" w:rsidRPr="002322BF">
        <w:rPr>
          <w:rFonts w:ascii="Times New Roman" w:hAnsi="Times New Roman" w:cs="Times New Roman"/>
          <w:sz w:val="24"/>
          <w:szCs w:val="24"/>
        </w:rPr>
        <w:t>, когда я очень устаю</w:t>
      </w:r>
      <w:r w:rsidRPr="002322BF">
        <w:rPr>
          <w:rFonts w:ascii="Times New Roman" w:hAnsi="Times New Roman" w:cs="Times New Roman"/>
          <w:sz w:val="24"/>
          <w:szCs w:val="24"/>
        </w:rPr>
        <w:t xml:space="preserve"> или уроки трудные, я иногда сажу его к себе на колени </w:t>
      </w:r>
      <w:r w:rsidR="002E768B" w:rsidRPr="002322BF">
        <w:rPr>
          <w:rFonts w:ascii="Times New Roman" w:hAnsi="Times New Roman" w:cs="Times New Roman"/>
          <w:sz w:val="24"/>
          <w:szCs w:val="24"/>
        </w:rPr>
        <w:t>, обнимаю и  думаю: «Что же надо сделать</w:t>
      </w:r>
      <w:r w:rsidR="00845047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E7222F" w:rsidRPr="002322BF" w:rsidRDefault="00224D9F" w:rsidP="00845047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22BF">
        <w:rPr>
          <w:rFonts w:ascii="Times New Roman" w:hAnsi="Times New Roman" w:cs="Times New Roman"/>
          <w:sz w:val="24"/>
          <w:szCs w:val="24"/>
        </w:rPr>
        <w:t>(П. Катя)</w:t>
      </w:r>
    </w:p>
    <w:p w:rsidR="00845047" w:rsidRDefault="00845047" w:rsidP="002322BF">
      <w:pPr>
        <w:spacing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45047" w:rsidRDefault="00845047" w:rsidP="002322BF">
      <w:pPr>
        <w:spacing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24D9F" w:rsidRPr="00845047" w:rsidRDefault="00316588" w:rsidP="002322BF">
      <w:pPr>
        <w:spacing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450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Приложение 2</w:t>
      </w:r>
    </w:p>
    <w:p w:rsidR="00316588" w:rsidRPr="00845047" w:rsidRDefault="00316588" w:rsidP="00316588">
      <w:pPr>
        <w:ind w:left="-426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45047">
        <w:rPr>
          <w:rFonts w:ascii="Times New Roman" w:hAnsi="Times New Roman" w:cs="Times New Roman"/>
          <w:bCs/>
          <w:sz w:val="24"/>
          <w:szCs w:val="24"/>
        </w:rPr>
        <w:t>Яндекс</w:t>
      </w:r>
      <w:proofErr w:type="spellEnd"/>
      <w:r w:rsidRPr="00845047">
        <w:rPr>
          <w:rFonts w:ascii="Times New Roman" w:hAnsi="Times New Roman" w:cs="Times New Roman"/>
          <w:bCs/>
          <w:sz w:val="24"/>
          <w:szCs w:val="24"/>
        </w:rPr>
        <w:t xml:space="preserve"> Учебник. </w:t>
      </w:r>
      <w:r w:rsidRPr="00845047">
        <w:rPr>
          <w:rFonts w:ascii="Times New Roman" w:eastAsia="Times New Roman" w:hAnsi="Times New Roman" w:cs="Times New Roman"/>
          <w:sz w:val="24"/>
          <w:szCs w:val="24"/>
        </w:rPr>
        <w:t>Занятие "Виды описания: повторение"</w:t>
      </w:r>
    </w:p>
    <w:p w:rsidR="00316588" w:rsidRPr="00845047" w:rsidRDefault="00316588" w:rsidP="0031658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2BF">
        <w:rPr>
          <w:rFonts w:ascii="Times New Roman" w:eastAsia="Times New Roman" w:hAnsi="Times New Roman" w:cs="Times New Roman"/>
          <w:color w:val="201E1E"/>
          <w:sz w:val="24"/>
          <w:szCs w:val="24"/>
        </w:rPr>
        <w:t xml:space="preserve">Задания урока помогут вам определить роль прилагательных в описании. Требуется внимательный анализ текста и соотнесение его с образом. Учитесь  сравнивать. </w:t>
      </w:r>
      <w:r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Обращаю ваше внимание на </w:t>
      </w:r>
      <w:proofErr w:type="spellStart"/>
      <w:r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межпредметные</w:t>
      </w:r>
      <w:proofErr w:type="spellEnd"/>
      <w:r w:rsidRPr="002322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связи.  Примените свои знания по русскому языку, биологии, зоологии, литературе.</w:t>
      </w:r>
      <w:r w:rsidRPr="00232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Стремитесь  к познанию, учитесь видеть мир видеть целостным.</w:t>
      </w:r>
      <w:r w:rsidRPr="002322BF">
        <w:rPr>
          <w:rFonts w:ascii="Times New Roman" w:eastAsia="Times New Roman" w:hAnsi="Times New Roman" w:cs="Times New Roman"/>
          <w:color w:val="201E1E"/>
          <w:sz w:val="24"/>
          <w:szCs w:val="24"/>
        </w:rPr>
        <w:t xml:space="preserve"> Успехов!</w:t>
      </w:r>
    </w:p>
    <w:p w:rsidR="00316588" w:rsidRPr="0012147B" w:rsidRDefault="00316588" w:rsidP="00316588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147B">
        <w:rPr>
          <w:rFonts w:ascii="Times New Roman" w:eastAsia="Times New Roman" w:hAnsi="Times New Roman" w:cs="Times New Roman"/>
          <w:b/>
          <w:sz w:val="24"/>
          <w:szCs w:val="24"/>
        </w:rPr>
        <w:t>Задания</w:t>
      </w: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1. Подбери прилагательные для описания персонажа.</w:t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589793" cy="2457450"/>
            <wp:effectExtent l="19050" t="0" r="0" b="0"/>
            <wp:docPr id="2" name="Рисунок 2" descr="https://plcn.s3.yandex.net/resources/260.10_1548868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lcn.s3.yandex.net/resources/260.10_154886883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490" cy="246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2527" cy="348933"/>
            <wp:effectExtent l="0" t="0" r="0" b="0"/>
            <wp:docPr id="3" name="Рисунок 3" descr="https://plcn.s3.yandex.net/resources/01_15488688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lcn.s3.yandex.net/resources/01_154886884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27" cy="348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1268" cy="333375"/>
            <wp:effectExtent l="0" t="0" r="0" b="0"/>
            <wp:docPr id="4" name="Рисунок 4" descr="https://plcn.s3.yandex.net/resources/02_1548868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lcn.s3.yandex.net/resources/02_154886884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55" cy="3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66750" cy="360589"/>
            <wp:effectExtent l="0" t="0" r="0" b="0"/>
            <wp:docPr id="5" name="Рисунок 5" descr="https://plcn.s3.yandex.net/resources/03_15488688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lcn.s3.yandex.net/resources/03_154886885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65" cy="36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85800" cy="352887"/>
            <wp:effectExtent l="0" t="0" r="0" b="0"/>
            <wp:docPr id="6" name="Рисунок 6" descr="https://plcn.s3.yandex.net/resources/04_15488688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lcn.s3.yandex.net/resources/04_154886885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52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73042" cy="333375"/>
            <wp:effectExtent l="0" t="0" r="0" b="0"/>
            <wp:docPr id="7" name="Рисунок 7" descr="https://plcn.s3.yandex.net/resources/05_1548868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lcn.s3.yandex.net/resources/05_154886885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27" cy="33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14375" cy="335061"/>
            <wp:effectExtent l="0" t="0" r="0" b="0"/>
            <wp:docPr id="8" name="Рисунок 8" descr="https://plcn.s3.yandex.net/resources/06_1548868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lcn.s3.yandex.net/resources/06_154886886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35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84362" cy="329738"/>
            <wp:effectExtent l="19050" t="0" r="1438" b="0"/>
            <wp:docPr id="9" name="Рисунок 9" descr="https://plcn.s3.yandex.net/resources/07_1548868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lcn.s3.yandex.net/resources/07_154886886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62" cy="329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61975" cy="320265"/>
            <wp:effectExtent l="19050" t="0" r="9525" b="0"/>
            <wp:docPr id="10" name="Рисунок 10" descr="https://plcn.s3.yandex.net/resources/08_1548868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lcn.s3.yandex.net/resources/08_154886888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81050" cy="315997"/>
            <wp:effectExtent l="19050" t="0" r="0" b="0"/>
            <wp:docPr id="11" name="Рисунок 11" descr="https://plcn.s3.yandex.net/resources/09_15488688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lcn.s3.yandex.net/resources/09_1548868884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15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809625" cy="327558"/>
            <wp:effectExtent l="19050" t="0" r="9525" b="0"/>
            <wp:docPr id="12" name="Рисунок 12" descr="https://plcn.s3.yandex.net/resources/10_1548868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lcn.s3.yandex.net/resources/10_1548868888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96" cy="328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61975" cy="327304"/>
            <wp:effectExtent l="19050" t="0" r="9525" b="0"/>
            <wp:docPr id="13" name="Рисунок 13" descr="https://plcn.s3.yandex.net/resources/11_1548868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lcn.s3.yandex.net/resources/11_1548868892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7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71500" cy="336550"/>
            <wp:effectExtent l="0" t="0" r="0" b="0"/>
            <wp:docPr id="1" name="Рисунок 14" descr="https://plcn.s3.yandex.net/resources/12_15488688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lcn.s3.yandex.net/resources/12_1548868896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98201" cy="342635"/>
            <wp:effectExtent l="0" t="0" r="0" b="0"/>
            <wp:docPr id="15" name="Рисунок 15" descr="https://plcn.s3.yandex.net/resources/13_15488689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lcn.s3.yandex.net/resources/13_1548868901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01" cy="34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71525" cy="371735"/>
            <wp:effectExtent l="0" t="0" r="9525" b="0"/>
            <wp:docPr id="16" name="Рисунок 16" descr="https://plcn.s3.yandex.net/resources/14_1548868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lcn.s3.yandex.net/resources/14_1548868905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7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61975" cy="377021"/>
            <wp:effectExtent l="0" t="0" r="9525" b="0"/>
            <wp:docPr id="17" name="Рисунок 17" descr="https://plcn.s3.yandex.net/resources/15_1548868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lcn.s3.yandex.net/resources/15_1548868908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77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61975" cy="358852"/>
            <wp:effectExtent l="0" t="0" r="0" b="0"/>
            <wp:docPr id="18" name="Рисунок 18" descr="https://plcn.s3.yandex.net/resources/16_1548868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lcn.s3.yandex.net/resources/16_1548868912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5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85379" cy="383025"/>
            <wp:effectExtent l="0" t="0" r="5171" b="0"/>
            <wp:docPr id="19" name="Рисунок 19" descr="https://plcn.s3.yandex.net/resources/17_15488689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lcn.s3.yandex.net/resources/17_1548868916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66" cy="39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2. Подбери прилагательные для описания персонажа.</w:t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678739" cy="2505075"/>
            <wp:effectExtent l="19050" t="0" r="0" b="0"/>
            <wp:docPr id="20" name="Рисунок 20" descr="https://plcn.s3.yandex.net/resources/260.8_1548867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lcn.s3.yandex.net/resources/260.8_1548867501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739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82469" cy="351448"/>
            <wp:effectExtent l="0" t="0" r="0" b="0"/>
            <wp:docPr id="21" name="Рисунок 21" descr="https://plcn.s3.yandex.net/resources/01_1548867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lcn.s3.yandex.net/resources/01_1548867512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145" cy="35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04850" cy="322044"/>
            <wp:effectExtent l="19050" t="0" r="0" b="0"/>
            <wp:docPr id="22" name="Рисунок 22" descr="https://plcn.s3.yandex.net/resources/02_15488675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lcn.s3.yandex.net/resources/02_1548867516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32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861563" cy="323850"/>
            <wp:effectExtent l="19050" t="0" r="0" b="0"/>
            <wp:docPr id="23" name="Рисунок 23" descr="https://plcn.s3.yandex.net/resources/03_1548867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lcn.s3.yandex.net/resources/03_1548867519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563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831011" cy="323850"/>
            <wp:effectExtent l="19050" t="0" r="7189" b="0"/>
            <wp:docPr id="24" name="Рисунок 24" descr="https://plcn.s3.yandex.net/resources/04_15488675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lcn.s3.yandex.net/resources/04_1548867522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011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92878" cy="311278"/>
            <wp:effectExtent l="19050" t="0" r="7222" b="0"/>
            <wp:docPr id="25" name="Рисунок 25" descr="https://plcn.s3.yandex.net/resources/05_15488675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lcn.s3.yandex.net/resources/05_1548867525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52" cy="32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854015" cy="342900"/>
            <wp:effectExtent l="0" t="0" r="0" b="0"/>
            <wp:docPr id="26" name="Рисунок 26" descr="https://plcn.s3.yandex.net/resources/06_15488675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lcn.s3.yandex.net/resources/06_1548867527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1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912243" cy="342900"/>
            <wp:effectExtent l="0" t="0" r="0" b="0"/>
            <wp:docPr id="27" name="Рисунок 27" descr="https://plcn.s3.yandex.net/resources/07_15488675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lcn.s3.yandex.net/resources/07_154886753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243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23875" cy="347068"/>
            <wp:effectExtent l="0" t="0" r="0" b="0"/>
            <wp:docPr id="28" name="Рисунок 28" descr="https://plcn.s3.yandex.net/resources/08_1548867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lcn.s3.yandex.net/resources/08_1548867535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4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37056" cy="364923"/>
            <wp:effectExtent l="0" t="0" r="0" b="0"/>
            <wp:docPr id="29" name="Рисунок 29" descr="https://plcn.s3.yandex.net/resources/09_15488675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plcn.s3.yandex.net/resources/09_1548867538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04" cy="359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8920" cy="352697"/>
            <wp:effectExtent l="0" t="0" r="0" b="0"/>
            <wp:docPr id="30" name="Рисунок 30" descr="https://plcn.s3.yandex.net/resources/10_1548867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plcn.s3.yandex.net/resources/10_1548867541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63" cy="35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27017" cy="365185"/>
            <wp:effectExtent l="0" t="0" r="0" b="0"/>
            <wp:docPr id="31" name="Рисунок 31" descr="https://plcn.s3.yandex.net/resources/11_15488675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lcn.s3.yandex.net/resources/11_1548867543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81" cy="369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42950" cy="371475"/>
            <wp:effectExtent l="0" t="0" r="0" b="0"/>
            <wp:docPr id="32" name="Рисунок 32" descr="https://plcn.s3.yandex.net/resources/12_15488675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plcn.s3.yandex.net/resources/12_1548867546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56968" cy="371475"/>
            <wp:effectExtent l="0" t="0" r="5032" b="0"/>
            <wp:docPr id="33" name="Рисунок 33" descr="https://plcn.s3.yandex.net/resources/13_15488675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plcn.s3.yandex.net/resources/13_1548867550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68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66206" cy="367802"/>
            <wp:effectExtent l="0" t="0" r="0" b="0"/>
            <wp:docPr id="34" name="Рисунок 34" descr="https://plcn.s3.yandex.net/resources/14_15488675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lcn.s3.yandex.net/resources/14_1548867554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90" cy="36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047" w:rsidRDefault="00845047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3.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C0751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Какая это рыба?</w:t>
      </w:r>
    </w:p>
    <w:p w:rsidR="00316588" w:rsidRPr="00BC0751" w:rsidRDefault="00316588" w:rsidP="00316588">
      <w:pPr>
        <w:shd w:val="clear" w:color="auto" w:fill="E8E8E8"/>
        <w:spacing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3474720</wp:posOffset>
            </wp:positionH>
            <wp:positionV relativeFrom="paragraph">
              <wp:posOffset>113665</wp:posOffset>
            </wp:positionV>
            <wp:extent cx="2419350" cy="2419350"/>
            <wp:effectExtent l="19050" t="0" r="0" b="0"/>
            <wp:wrapNone/>
            <wp:docPr id="35" name="Рисунок 35" descr="https://plcn.s3.yandex.net/resources/fish_1548241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lcn.s3.yandex.net/resources/fish_1548241157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ушастая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синяя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золотая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перелётная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аквариумная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страшная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линялая</w:t>
      </w:r>
    </w:p>
    <w:p w:rsidR="00316588" w:rsidRPr="00BC0751" w:rsidRDefault="00316588" w:rsidP="00316588">
      <w:pPr>
        <w:shd w:val="clear" w:color="auto" w:fill="E8E8E8"/>
        <w:spacing w:before="60" w:after="60" w:line="4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хороводная</w:t>
      </w: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3. Определи птицу по описанию.</w:t>
      </w:r>
    </w:p>
    <w:p w:rsidR="00316588" w:rsidRPr="00BC0751" w:rsidRDefault="00316588" w:rsidP="0031658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Над хвостом этого дятла часть спины белого цвета. Поперечные ряды белых пёрышек хорошо видны на его крыльях. </w:t>
      </w:r>
      <w:proofErr w:type="spellStart"/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>Подбрюшье</w:t>
      </w:r>
      <w:proofErr w:type="spellEnd"/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розово-белого цвета. На голове красная шапочка.</w:t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067300" cy="2229612"/>
            <wp:effectExtent l="19050" t="0" r="0" b="0"/>
            <wp:docPr id="36" name="Рисунок 36" descr="https://plcn.s3.yandex.net/resources/diatly_15483227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plcn.s3.yandex.net/resources/diatly_1548322743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597" cy="223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59" type="#_x0000_t75" style="width:20.55pt;height:18.5pt" o:ole="">
            <v:imagedata r:id="rId46" o:title=""/>
          </v:shape>
          <w:control r:id="rId47" w:name="DefaultOcxName" w:shapeid="_x0000_i1059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62" type="#_x0000_t75" style="width:20.55pt;height:18.5pt" o:ole="">
            <v:imagedata r:id="rId46" o:title=""/>
          </v:shape>
          <w:control r:id="rId48" w:name="DefaultOcxName1" w:shapeid="_x0000_i1062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65" type="#_x0000_t75" style="width:20.55pt;height:18.5pt" o:ole="">
            <v:imagedata r:id="rId46" o:title=""/>
          </v:shape>
          <w:control r:id="rId49" w:name="DefaultOcxName2" w:shapeid="_x0000_i1065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68" type="#_x0000_t75" style="width:20.55pt;height:18.5pt" o:ole="">
            <v:imagedata r:id="rId46" o:title=""/>
          </v:shape>
          <w:control r:id="rId50" w:name="DefaultOcxName3" w:shapeid="_x0000_i1068"/>
        </w:object>
      </w:r>
    </w:p>
    <w:p w:rsidR="00316588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 </w:t>
      </w:r>
      <w:r w:rsidRPr="00BC0751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Определи птицу по описанию.</w:t>
      </w:r>
    </w:p>
    <w:p w:rsidR="00316588" w:rsidRPr="00BC0751" w:rsidRDefault="00316588" w:rsidP="0031658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этой птицы жёлтое брюшко с продольной чёрной полосой, которая переходит в красивый чёрный </w:t>
      </w:r>
      <w:proofErr w:type="spellStart"/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>галстучек</w:t>
      </w:r>
      <w:proofErr w:type="spellEnd"/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На этом фоне хорошо видны белые щёки птицы. На голове сине-чёрная шапочка. Спина желтовато-зелёная, крылья и хвост с </w:t>
      </w:r>
      <w:proofErr w:type="spellStart"/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>голубым</w:t>
      </w:r>
      <w:proofErr w:type="spellEnd"/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отливом. На крыльях видна тонкая белая полоска.</w:t>
      </w:r>
    </w:p>
    <w:p w:rsidR="00845047" w:rsidRPr="006A033D" w:rsidRDefault="00316588" w:rsidP="006A033D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429125" cy="1838087"/>
            <wp:effectExtent l="0" t="0" r="9525" b="0"/>
            <wp:docPr id="37" name="Рисунок 37" descr="https://plcn.s3.yandex.net/resources/sinitsy_1548323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lcn.s3.yandex.net/resources/sinitsy_1548323105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793" cy="184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71" type="#_x0000_t75" style="width:20.55pt;height:18.5pt" o:ole="">
            <v:imagedata r:id="rId46" o:title=""/>
          </v:shape>
          <w:control r:id="rId52" w:name="DefaultOcxName4" w:shapeid="_x0000_i1071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74" type="#_x0000_t75" style="width:20.55pt;height:18.5pt" o:ole="">
            <v:imagedata r:id="rId46" o:title=""/>
          </v:shape>
          <w:control r:id="rId53" w:name="DefaultOcxName5" w:shapeid="_x0000_i1074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77" type="#_x0000_t75" style="width:20.55pt;height:18.5pt" o:ole="">
            <v:imagedata r:id="rId46" o:title=""/>
          </v:shape>
          <w:control r:id="rId54" w:name="DefaultOcxName6" w:shapeid="_x0000_i1077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80" type="#_x0000_t75" style="width:20.55pt;height:18.5pt" o:ole="">
            <v:imagedata r:id="rId46" o:title=""/>
          </v:shape>
          <w:control r:id="rId55" w:name="DefaultOcxName7" w:shapeid="_x0000_i1080"/>
        </w:object>
      </w:r>
    </w:p>
    <w:p w:rsidR="00316588" w:rsidRPr="00991685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168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5. </w:t>
      </w:r>
      <w:r w:rsidRPr="00991685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Определи дерево по описанию.</w:t>
      </w:r>
    </w:p>
    <w:p w:rsidR="00316588" w:rsidRPr="00BC0751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>Это могучее высокое дерево с густой кроной. Иголки длинные, трёхгранные, имеют изумрудный отлив с сизым налётом. Всем известны вкусные орешки, которые созревают в больших шишках.</w:t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905375" cy="2035731"/>
            <wp:effectExtent l="19050" t="0" r="9525" b="0"/>
            <wp:docPr id="38" name="Рисунок 38" descr="https://plcn.s3.yandex.net/resources/sosny_1548323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plcn.s3.yandex.net/resources/sosny_1548323160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035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83" type="#_x0000_t75" style="width:20.55pt;height:18.5pt" o:ole="">
            <v:imagedata r:id="rId46" o:title=""/>
          </v:shape>
          <w:control r:id="rId57" w:name="DefaultOcxName8" w:shapeid="_x0000_i1083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86" type="#_x0000_t75" style="width:20.55pt;height:18.5pt" o:ole="">
            <v:imagedata r:id="rId46" o:title=""/>
          </v:shape>
          <w:control r:id="rId58" w:name="DefaultOcxName9" w:shapeid="_x0000_i1086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89" type="#_x0000_t75" style="width:20.55pt;height:18.5pt" o:ole="">
            <v:imagedata r:id="rId46" o:title=""/>
          </v:shape>
          <w:control r:id="rId59" w:name="DefaultOcxName10" w:shapeid="_x0000_i1089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92" type="#_x0000_t75" style="width:20.55pt;height:18.5pt" o:ole="">
            <v:imagedata r:id="rId46" o:title=""/>
          </v:shape>
          <w:control r:id="rId60" w:name="DefaultOcxName11" w:shapeid="_x0000_i1092"/>
        </w:object>
      </w:r>
    </w:p>
    <w:p w:rsidR="00316588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991685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168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991685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Определи дерево по описанию.</w:t>
      </w:r>
    </w:p>
    <w:p w:rsidR="00316588" w:rsidRPr="00BC0751" w:rsidRDefault="00316588" w:rsidP="0031658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t>Это удивительное дерево. Оно хвойное, но сбрасывает иголки на зиму, как лиственные деревья. Хвоя мягкая и тонкая, растёт пучками. Крона этого дерева ажурная, просвечивает на солнце.</w:t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005789" cy="2077402"/>
            <wp:effectExtent l="19050" t="0" r="4361" b="0"/>
            <wp:docPr id="39" name="Рисунок 39" descr="https://plcn.s3.yandex.net/resources/sosny_1548323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plcn.s3.yandex.net/resources/sosny_1548323160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902" cy="207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95" type="#_x0000_t75" style="width:20.55pt;height:18.5pt" o:ole="">
            <v:imagedata r:id="rId46" o:title=""/>
          </v:shape>
          <w:control r:id="rId62" w:name="DefaultOcxName12" w:shapeid="_x0000_i1095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098" type="#_x0000_t75" style="width:20.55pt;height:18.5pt" o:ole="">
            <v:imagedata r:id="rId46" o:title=""/>
          </v:shape>
          <w:control r:id="rId63" w:name="DefaultOcxName13" w:shapeid="_x0000_i1098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101" type="#_x0000_t75" style="width:20.55pt;height:18.5pt" o:ole="">
            <v:imagedata r:id="rId46" o:title=""/>
          </v:shape>
          <w:control r:id="rId64" w:name="DefaultOcxName14" w:shapeid="_x0000_i1101"/>
        </w:object>
      </w:r>
      <w:r w:rsidR="00D46133" w:rsidRPr="00BC0751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104" type="#_x0000_t75" style="width:20.55pt;height:18.5pt" o:ole="">
            <v:imagedata r:id="rId46" o:title=""/>
          </v:shape>
          <w:control r:id="rId65" w:name="DefaultOcxName15" w:shapeid="_x0000_i1104"/>
        </w:object>
      </w:r>
    </w:p>
    <w:p w:rsidR="00316588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861D56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61D5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7. </w:t>
      </w:r>
      <w:r w:rsidRPr="00861D56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Соедини линией прилагательное и его значение.</w:t>
      </w:r>
    </w:p>
    <w:tbl>
      <w:tblPr>
        <w:tblStyle w:val="af0"/>
        <w:tblW w:w="0" w:type="auto"/>
        <w:tblLook w:val="0000"/>
      </w:tblPr>
      <w:tblGrid>
        <w:gridCol w:w="2376"/>
        <w:gridCol w:w="7797"/>
      </w:tblGrid>
      <w:tr w:rsidR="00316588" w:rsidTr="00373F18">
        <w:trPr>
          <w:trHeight w:val="2382"/>
        </w:trPr>
        <w:tc>
          <w:tcPr>
            <w:tcW w:w="2376" w:type="dxa"/>
          </w:tcPr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голосистый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удачливый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удачный</w:t>
            </w:r>
          </w:p>
          <w:p w:rsidR="00316588" w:rsidRDefault="00316588" w:rsidP="00373F18">
            <w:pPr>
              <w:shd w:val="clear" w:color="auto" w:fill="E8E8E8"/>
              <w:spacing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звонкий</w:t>
            </w:r>
          </w:p>
        </w:tc>
        <w:tc>
          <w:tcPr>
            <w:tcW w:w="7797" w:type="dxa"/>
          </w:tcPr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такой, которому во всём сопутствует удача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обладающий сильным, звучным голосом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громкий, отчётливо звучащий, звучный</w:t>
            </w:r>
          </w:p>
          <w:p w:rsidR="00316588" w:rsidRDefault="00316588" w:rsidP="00373F18">
            <w:pPr>
              <w:shd w:val="clear" w:color="auto" w:fill="E8E8E8"/>
              <w:spacing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завершившийся удачей, успехом, хороший по своим результатам</w:t>
            </w:r>
          </w:p>
        </w:tc>
      </w:tr>
    </w:tbl>
    <w:p w:rsidR="00316588" w:rsidRDefault="00316588" w:rsidP="00316588">
      <w:pPr>
        <w:shd w:val="clear" w:color="auto" w:fill="FFFFFF"/>
        <w:spacing w:after="120" w:line="3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861D56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61D5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861D56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Соедини линией прилагательное и его значение.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0"/>
        <w:gridCol w:w="7797"/>
      </w:tblGrid>
      <w:tr w:rsidR="00316588" w:rsidTr="00373F18">
        <w:trPr>
          <w:trHeight w:val="195"/>
        </w:trPr>
        <w:tc>
          <w:tcPr>
            <w:tcW w:w="2410" w:type="dxa"/>
          </w:tcPr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ind w:left="8828" w:hanging="8828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популярный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полярный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знаменитый</w:t>
            </w:r>
          </w:p>
          <w:p w:rsidR="00316588" w:rsidRDefault="00316588" w:rsidP="00373F18">
            <w:pPr>
              <w:shd w:val="clear" w:color="auto" w:fill="E8E8E8"/>
              <w:spacing w:after="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замечательный</w:t>
            </w:r>
          </w:p>
        </w:tc>
        <w:tc>
          <w:tcPr>
            <w:tcW w:w="7797" w:type="dxa"/>
          </w:tcPr>
          <w:p w:rsidR="00316588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известный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выдающийся, необыкновенный по своим качествам</w:t>
            </w:r>
          </w:p>
          <w:p w:rsidR="00316588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находящийся в районе полюсов</w:t>
            </w:r>
          </w:p>
          <w:p w:rsidR="00316588" w:rsidRDefault="00316588" w:rsidP="00373F18">
            <w:pPr>
              <w:shd w:val="clear" w:color="auto" w:fill="E8E8E8"/>
              <w:spacing w:after="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симпатичный очень большому количеству людей</w:t>
            </w:r>
          </w:p>
        </w:tc>
      </w:tr>
    </w:tbl>
    <w:p w:rsidR="00316588" w:rsidRDefault="00316588" w:rsidP="00316588">
      <w:pPr>
        <w:shd w:val="clear" w:color="auto" w:fill="FFFFFF"/>
        <w:spacing w:after="120" w:line="3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4F1450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</w:pPr>
      <w:r w:rsidRPr="004F14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F1450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Соедини линией прилагательное и существительное, к которому его можно отнести.</w:t>
      </w:r>
    </w:p>
    <w:p w:rsidR="00316588" w:rsidRPr="004F1450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F1450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(Представление о паронимах)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0"/>
        <w:gridCol w:w="7797"/>
      </w:tblGrid>
      <w:tr w:rsidR="00316588" w:rsidTr="00373F18">
        <w:trPr>
          <w:trHeight w:val="416"/>
        </w:trPr>
        <w:tc>
          <w:tcPr>
            <w:tcW w:w="2410" w:type="dxa"/>
            <w:shd w:val="clear" w:color="auto" w:fill="auto"/>
          </w:tcPr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голосистые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удачливый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удачный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звонкие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понятливый</w:t>
            </w:r>
          </w:p>
          <w:p w:rsidR="00316588" w:rsidRPr="00BC0751" w:rsidRDefault="00316588" w:rsidP="00373F18">
            <w:pPr>
              <w:shd w:val="clear" w:color="auto" w:fill="E8E8E8"/>
              <w:spacing w:after="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понятный</w:t>
            </w:r>
          </w:p>
          <w:p w:rsidR="00316588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стрелок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певцы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голоса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ученик</w:t>
            </w:r>
          </w:p>
          <w:p w:rsidR="00316588" w:rsidRPr="00BC0751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вопрос</w:t>
            </w:r>
          </w:p>
          <w:p w:rsidR="00316588" w:rsidRPr="00BC0751" w:rsidRDefault="00316588" w:rsidP="00373F18">
            <w:pPr>
              <w:shd w:val="clear" w:color="auto" w:fill="E8E8E8"/>
              <w:spacing w:after="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</w:t>
            </w:r>
          </w:p>
          <w:p w:rsidR="00316588" w:rsidRDefault="00316588" w:rsidP="00373F18">
            <w:pPr>
              <w:shd w:val="clear" w:color="auto" w:fill="E8E8E8"/>
              <w:spacing w:after="120" w:line="480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316588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588" w:rsidRPr="007D0E75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0E7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10. </w:t>
      </w:r>
      <w:r w:rsidRPr="007D0E75">
        <w:rPr>
          <w:rFonts w:ascii="Times New Roman" w:eastAsia="Times New Roman" w:hAnsi="Times New Roman" w:cs="Times New Roman"/>
          <w:b/>
          <w:color w:val="0F2534"/>
          <w:sz w:val="24"/>
          <w:szCs w:val="24"/>
        </w:rPr>
        <w:t>Добавь в текст синонимы.</w:t>
      </w:r>
    </w:p>
    <w:p w:rsidR="00316588" w:rsidRPr="00BC0751" w:rsidRDefault="00316588" w:rsidP="00316588">
      <w:pPr>
        <w:shd w:val="clear" w:color="auto" w:fill="E8E8E8"/>
        <w:spacing w:after="0" w:line="450" w:lineRule="atLeast"/>
        <w:ind w:left="-142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466115" cy="3015480"/>
            <wp:effectExtent l="0" t="0" r="0" b="0"/>
            <wp:docPr id="40" name="Рисунок 40" descr="https://plcn.s3.yandex.net/resources/3_1548256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lcn.s3.yandex.net/resources/3_1548256893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49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88" w:rsidRPr="00BC0751" w:rsidRDefault="00316588" w:rsidP="00316588">
      <w:pPr>
        <w:shd w:val="clear" w:color="auto" w:fill="E8E8E8"/>
        <w:spacing w:after="0" w:line="450" w:lineRule="atLeas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326424" cy="368065"/>
            <wp:effectExtent l="0" t="0" r="0" b="0"/>
            <wp:docPr id="41" name="Рисунок 41" descr="https://plcn.s3.yandex.net/resources/Bubble_Word_connected_right_1548256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plcn.s3.yandex.net/resources/Bubble_Word_connected_right_1548256900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849" cy="36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352550" cy="385404"/>
            <wp:effectExtent l="0" t="0" r="0" b="0"/>
            <wp:docPr id="42" name="Рисунок 42" descr="https://plcn.s3.yandex.net/resources/Bubble_Word_connected_right_1548257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plcn.s3.yandex.net/resources/Bubble_Word_connected_right_1548257560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382" cy="38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457053" cy="415182"/>
            <wp:effectExtent l="0" t="0" r="0" b="0"/>
            <wp:docPr id="43" name="Рисунок 43" descr="https://plcn.s3.yandex.net/resources/Bubble_Word_connected_right-1_1548257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plcn.s3.yandex.net/resources/Bubble_Word_connected_right-1_1548257563.pn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49" cy="41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75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365613" cy="389127"/>
            <wp:effectExtent l="0" t="0" r="0" b="0"/>
            <wp:docPr id="44" name="Рисунок 44" descr="https://plcn.s3.yandex.net/resources/Bubble_Word_connected_right-2_15482575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plcn.s3.yandex.net/resources/Bubble_Word_connected_right-2_1548257566.pn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453" cy="389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88" w:rsidRDefault="00316588" w:rsidP="003165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5047" w:rsidRDefault="008C6807" w:rsidP="008C68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04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Мониторинг результатов обучения</w:t>
      </w:r>
    </w:p>
    <w:p w:rsidR="006A033D" w:rsidRDefault="006A033D" w:rsidP="008C68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6588" w:rsidRPr="00BA2590" w:rsidRDefault="00316588" w:rsidP="008C68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033D">
        <w:rPr>
          <w:rFonts w:ascii="Times New Roman" w:eastAsia="Times New Roman" w:hAnsi="Times New Roman" w:cs="Times New Roman"/>
          <w:b/>
          <w:sz w:val="24"/>
          <w:szCs w:val="24"/>
        </w:rPr>
        <w:t>Статистика по занятию</w:t>
      </w:r>
      <w:r w:rsidR="008C680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6A03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27.04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00:05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28.04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16:00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Пройдено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16588" w:rsidRPr="00BA2590" w:rsidRDefault="00316588" w:rsidP="008C68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right" w:pos="1006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2590">
        <w:rPr>
          <w:rFonts w:ascii="Times New Roman" w:eastAsia="Times New Roman" w:hAnsi="Times New Roman" w:cs="Times New Roman"/>
          <w:sz w:val="24"/>
          <w:szCs w:val="24"/>
        </w:rPr>
        <w:t>21/25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6807" w:rsidRPr="002322BF">
        <w:t>–</w:t>
      </w:r>
      <w:r w:rsidR="008C6807">
        <w:t xml:space="preserve"> 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чеников приступило к занятию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16588" w:rsidRPr="00BA2590" w:rsidRDefault="00316588" w:rsidP="008C68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2590">
        <w:rPr>
          <w:rFonts w:ascii="Times New Roman" w:eastAsia="Times New Roman" w:hAnsi="Times New Roman" w:cs="Times New Roman"/>
          <w:sz w:val="24"/>
          <w:szCs w:val="24"/>
        </w:rPr>
        <w:t>85%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6807" w:rsidRPr="002322BF">
        <w:t>–</w:t>
      </w:r>
      <w:r w:rsidR="008C6807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>арточек в классе решено верно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16588" w:rsidRPr="008C6807" w:rsidRDefault="00316588" w:rsidP="008C68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2590">
        <w:rPr>
          <w:rFonts w:ascii="Times New Roman" w:eastAsia="Times New Roman" w:hAnsi="Times New Roman" w:cs="Times New Roman"/>
          <w:sz w:val="24"/>
          <w:szCs w:val="24"/>
        </w:rPr>
        <w:t>13:28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6807" w:rsidRPr="002322BF">
        <w:t>–</w:t>
      </w:r>
      <w:r w:rsidR="008C6807">
        <w:t xml:space="preserve"> 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A2590">
        <w:rPr>
          <w:rFonts w:ascii="Times New Roman" w:eastAsia="Times New Roman" w:hAnsi="Times New Roman" w:cs="Times New Roman"/>
          <w:sz w:val="24"/>
          <w:szCs w:val="24"/>
        </w:rPr>
        <w:t xml:space="preserve"> среднем понадобилось ученикам на выполнение занятия</w:t>
      </w:r>
      <w:r w:rsidR="008C6807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316588" w:rsidRPr="008C6807" w:rsidSect="0074470A"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F18" w:rsidRDefault="005F7F18" w:rsidP="00162780">
      <w:pPr>
        <w:spacing w:after="0" w:line="240" w:lineRule="auto"/>
      </w:pPr>
      <w:r>
        <w:separator/>
      </w:r>
    </w:p>
  </w:endnote>
  <w:endnote w:type="continuationSeparator" w:id="1">
    <w:p w:rsidR="005F7F18" w:rsidRDefault="005F7F18" w:rsidP="00162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F18" w:rsidRDefault="005F7F18" w:rsidP="00162780">
      <w:pPr>
        <w:spacing w:after="0" w:line="240" w:lineRule="auto"/>
      </w:pPr>
      <w:r>
        <w:separator/>
      </w:r>
    </w:p>
  </w:footnote>
  <w:footnote w:type="continuationSeparator" w:id="1">
    <w:p w:rsidR="005F7F18" w:rsidRDefault="005F7F18" w:rsidP="00162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pt;height:11.3pt" o:bullet="t">
        <v:imagedata r:id="rId1" o:title="msoA4A9"/>
      </v:shape>
    </w:pict>
  </w:numPicBullet>
  <w:abstractNum w:abstractNumId="0">
    <w:nsid w:val="010834C5"/>
    <w:multiLevelType w:val="hybridMultilevel"/>
    <w:tmpl w:val="3AF66260"/>
    <w:lvl w:ilvl="0" w:tplc="0419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34E6E73"/>
    <w:multiLevelType w:val="hybridMultilevel"/>
    <w:tmpl w:val="E3EEB31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60EFF"/>
    <w:multiLevelType w:val="multilevel"/>
    <w:tmpl w:val="D9482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CE2F7F"/>
    <w:multiLevelType w:val="hybridMultilevel"/>
    <w:tmpl w:val="598E1A40"/>
    <w:lvl w:ilvl="0" w:tplc="744E781A">
      <w:start w:val="1"/>
      <w:numFmt w:val="bullet"/>
      <w:lvlText w:val="&amp;"/>
      <w:lvlJc w:val="left"/>
      <w:pPr>
        <w:ind w:left="1429" w:hanging="360"/>
      </w:pPr>
      <w:rPr>
        <w:rFonts w:ascii="Wingdings" w:hAnsi="Wingdings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F30E91"/>
    <w:multiLevelType w:val="hybridMultilevel"/>
    <w:tmpl w:val="59E86F58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5C3C52"/>
    <w:multiLevelType w:val="hybridMultilevel"/>
    <w:tmpl w:val="BE042C82"/>
    <w:lvl w:ilvl="0" w:tplc="EC066B12">
      <w:start w:val="1"/>
      <w:numFmt w:val="bullet"/>
      <w:lvlText w:val="?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AA3F22"/>
    <w:multiLevelType w:val="hybridMultilevel"/>
    <w:tmpl w:val="E18A2058"/>
    <w:lvl w:ilvl="0" w:tplc="44E6A542">
      <w:start w:val="1"/>
      <w:numFmt w:val="bullet"/>
      <w:lvlText w:val="&amp;"/>
      <w:lvlJc w:val="left"/>
      <w:pPr>
        <w:ind w:left="1069" w:hanging="360"/>
      </w:pPr>
      <w:rPr>
        <w:rFonts w:ascii="Wingdings" w:hAnsi="Wingdings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2D379A7"/>
    <w:multiLevelType w:val="hybridMultilevel"/>
    <w:tmpl w:val="BBA2C5D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9C27C82"/>
    <w:multiLevelType w:val="hybridMultilevel"/>
    <w:tmpl w:val="625CD20C"/>
    <w:lvl w:ilvl="0" w:tplc="D45E91CC">
      <w:start w:val="1"/>
      <w:numFmt w:val="bullet"/>
      <w:lvlText w:val="?"/>
      <w:lvlJc w:val="left"/>
      <w:pPr>
        <w:ind w:left="1429" w:hanging="360"/>
      </w:pPr>
      <w:rPr>
        <w:rFonts w:ascii="Wingdings" w:hAnsi="Wingdings" w:hint="default"/>
        <w:b/>
        <w:sz w:val="4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70D48"/>
    <w:multiLevelType w:val="hybridMultilevel"/>
    <w:tmpl w:val="696AA7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90DE0"/>
    <w:multiLevelType w:val="hybridMultilevel"/>
    <w:tmpl w:val="D1F66C08"/>
    <w:lvl w:ilvl="0" w:tplc="D9983626">
      <w:start w:val="1"/>
      <w:numFmt w:val="bullet"/>
      <w:lvlText w:val="?"/>
      <w:lvlJc w:val="left"/>
      <w:pPr>
        <w:ind w:left="927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0291F8D"/>
    <w:multiLevelType w:val="hybridMultilevel"/>
    <w:tmpl w:val="4C56FEF8"/>
    <w:lvl w:ilvl="0" w:tplc="0419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3355DCB"/>
    <w:multiLevelType w:val="multilevel"/>
    <w:tmpl w:val="ED80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E92E88"/>
    <w:multiLevelType w:val="hybridMultilevel"/>
    <w:tmpl w:val="E9C4C0D2"/>
    <w:lvl w:ilvl="0" w:tplc="F41692E4">
      <w:start w:val="1"/>
      <w:numFmt w:val="bullet"/>
      <w:lvlText w:val="&amp;"/>
      <w:lvlJc w:val="left"/>
      <w:pPr>
        <w:ind w:left="1429" w:hanging="360"/>
      </w:pPr>
      <w:rPr>
        <w:rFonts w:ascii="Wingdings" w:hAnsi="Wingdings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9A13473"/>
    <w:multiLevelType w:val="hybridMultilevel"/>
    <w:tmpl w:val="CF4ACE58"/>
    <w:lvl w:ilvl="0" w:tplc="041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9D34DA8"/>
    <w:multiLevelType w:val="hybridMultilevel"/>
    <w:tmpl w:val="3ABEF1E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D6F2293"/>
    <w:multiLevelType w:val="hybridMultilevel"/>
    <w:tmpl w:val="49C433E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178548B"/>
    <w:multiLevelType w:val="hybridMultilevel"/>
    <w:tmpl w:val="1E52A7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0F5E7D"/>
    <w:multiLevelType w:val="hybridMultilevel"/>
    <w:tmpl w:val="5492EE7E"/>
    <w:lvl w:ilvl="0" w:tplc="0D62B9BE">
      <w:start w:val="1"/>
      <w:numFmt w:val="bullet"/>
      <w:lvlText w:val="!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D17416"/>
    <w:multiLevelType w:val="hybridMultilevel"/>
    <w:tmpl w:val="08B8DFA0"/>
    <w:lvl w:ilvl="0" w:tplc="C3BA73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7"/>
  </w:num>
  <w:num w:numId="4">
    <w:abstractNumId w:val="3"/>
  </w:num>
  <w:num w:numId="5">
    <w:abstractNumId w:val="8"/>
  </w:num>
  <w:num w:numId="6">
    <w:abstractNumId w:val="2"/>
  </w:num>
  <w:num w:numId="7">
    <w:abstractNumId w:val="18"/>
  </w:num>
  <w:num w:numId="8">
    <w:abstractNumId w:val="12"/>
  </w:num>
  <w:num w:numId="9">
    <w:abstractNumId w:val="15"/>
  </w:num>
  <w:num w:numId="10">
    <w:abstractNumId w:val="5"/>
  </w:num>
  <w:num w:numId="11">
    <w:abstractNumId w:val="4"/>
  </w:num>
  <w:num w:numId="12">
    <w:abstractNumId w:val="13"/>
  </w:num>
  <w:num w:numId="13">
    <w:abstractNumId w:val="6"/>
  </w:num>
  <w:num w:numId="14">
    <w:abstractNumId w:val="16"/>
  </w:num>
  <w:num w:numId="15">
    <w:abstractNumId w:val="10"/>
  </w:num>
  <w:num w:numId="16">
    <w:abstractNumId w:val="7"/>
  </w:num>
  <w:num w:numId="17">
    <w:abstractNumId w:val="14"/>
  </w:num>
  <w:num w:numId="18">
    <w:abstractNumId w:val="0"/>
  </w:num>
  <w:num w:numId="19">
    <w:abstractNumId w:val="1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711F"/>
    <w:rsid w:val="000024D9"/>
    <w:rsid w:val="00005966"/>
    <w:rsid w:val="000168F0"/>
    <w:rsid w:val="00017FAA"/>
    <w:rsid w:val="00020E16"/>
    <w:rsid w:val="000357DA"/>
    <w:rsid w:val="000440E6"/>
    <w:rsid w:val="00053A64"/>
    <w:rsid w:val="00053E70"/>
    <w:rsid w:val="00073D60"/>
    <w:rsid w:val="000A6D50"/>
    <w:rsid w:val="000B344A"/>
    <w:rsid w:val="000C6C2D"/>
    <w:rsid w:val="000E7836"/>
    <w:rsid w:val="000F0DAF"/>
    <w:rsid w:val="001075D9"/>
    <w:rsid w:val="00117C9D"/>
    <w:rsid w:val="00135460"/>
    <w:rsid w:val="00150850"/>
    <w:rsid w:val="00151C38"/>
    <w:rsid w:val="00162780"/>
    <w:rsid w:val="00175037"/>
    <w:rsid w:val="0018387B"/>
    <w:rsid w:val="001853A8"/>
    <w:rsid w:val="00187179"/>
    <w:rsid w:val="001E01CD"/>
    <w:rsid w:val="001E2E5C"/>
    <w:rsid w:val="002117A2"/>
    <w:rsid w:val="00213293"/>
    <w:rsid w:val="0021443B"/>
    <w:rsid w:val="00224D9F"/>
    <w:rsid w:val="002322BF"/>
    <w:rsid w:val="00232CA0"/>
    <w:rsid w:val="002352B1"/>
    <w:rsid w:val="002546A9"/>
    <w:rsid w:val="00296524"/>
    <w:rsid w:val="002E2733"/>
    <w:rsid w:val="002E768B"/>
    <w:rsid w:val="002F6665"/>
    <w:rsid w:val="00310418"/>
    <w:rsid w:val="00316588"/>
    <w:rsid w:val="00325ED3"/>
    <w:rsid w:val="00340282"/>
    <w:rsid w:val="00341B9F"/>
    <w:rsid w:val="0034257F"/>
    <w:rsid w:val="0034408C"/>
    <w:rsid w:val="003B3589"/>
    <w:rsid w:val="003C15D5"/>
    <w:rsid w:val="003C2821"/>
    <w:rsid w:val="003D6C5F"/>
    <w:rsid w:val="003F5C80"/>
    <w:rsid w:val="004139F3"/>
    <w:rsid w:val="00415118"/>
    <w:rsid w:val="00416492"/>
    <w:rsid w:val="00424F37"/>
    <w:rsid w:val="00427A6E"/>
    <w:rsid w:val="0044510F"/>
    <w:rsid w:val="00453949"/>
    <w:rsid w:val="00453C24"/>
    <w:rsid w:val="004604C1"/>
    <w:rsid w:val="004638DF"/>
    <w:rsid w:val="00472594"/>
    <w:rsid w:val="00476597"/>
    <w:rsid w:val="0047754F"/>
    <w:rsid w:val="004A6B33"/>
    <w:rsid w:val="004B70B1"/>
    <w:rsid w:val="004C3467"/>
    <w:rsid w:val="004D16C6"/>
    <w:rsid w:val="004F1E65"/>
    <w:rsid w:val="005208FC"/>
    <w:rsid w:val="005376D5"/>
    <w:rsid w:val="00543D9E"/>
    <w:rsid w:val="00550998"/>
    <w:rsid w:val="005775C1"/>
    <w:rsid w:val="00584C79"/>
    <w:rsid w:val="00592241"/>
    <w:rsid w:val="005A1BA8"/>
    <w:rsid w:val="005B328B"/>
    <w:rsid w:val="005B6457"/>
    <w:rsid w:val="005C12F8"/>
    <w:rsid w:val="005E03CD"/>
    <w:rsid w:val="005F5BCE"/>
    <w:rsid w:val="005F649E"/>
    <w:rsid w:val="005F7F18"/>
    <w:rsid w:val="006314E2"/>
    <w:rsid w:val="00645F39"/>
    <w:rsid w:val="00656A94"/>
    <w:rsid w:val="006570BA"/>
    <w:rsid w:val="0066650D"/>
    <w:rsid w:val="006851E7"/>
    <w:rsid w:val="00687C0E"/>
    <w:rsid w:val="00695889"/>
    <w:rsid w:val="00696D73"/>
    <w:rsid w:val="006A033D"/>
    <w:rsid w:val="006C4DA9"/>
    <w:rsid w:val="006E229F"/>
    <w:rsid w:val="0070699E"/>
    <w:rsid w:val="007333D1"/>
    <w:rsid w:val="00736B73"/>
    <w:rsid w:val="00743B7D"/>
    <w:rsid w:val="0074470A"/>
    <w:rsid w:val="00753039"/>
    <w:rsid w:val="0077012A"/>
    <w:rsid w:val="007A2EAD"/>
    <w:rsid w:val="007A4490"/>
    <w:rsid w:val="007C19D8"/>
    <w:rsid w:val="007D20CB"/>
    <w:rsid w:val="007F3A90"/>
    <w:rsid w:val="00807E8B"/>
    <w:rsid w:val="00840566"/>
    <w:rsid w:val="00845047"/>
    <w:rsid w:val="00845CC2"/>
    <w:rsid w:val="00866DCD"/>
    <w:rsid w:val="00871E10"/>
    <w:rsid w:val="008948B6"/>
    <w:rsid w:val="008B23CF"/>
    <w:rsid w:val="008B42F4"/>
    <w:rsid w:val="008C2C21"/>
    <w:rsid w:val="008C51DF"/>
    <w:rsid w:val="008C5558"/>
    <w:rsid w:val="008C6807"/>
    <w:rsid w:val="008D5C00"/>
    <w:rsid w:val="008E0458"/>
    <w:rsid w:val="008F48A3"/>
    <w:rsid w:val="0092065A"/>
    <w:rsid w:val="0092258B"/>
    <w:rsid w:val="00930B9B"/>
    <w:rsid w:val="0093575A"/>
    <w:rsid w:val="00954209"/>
    <w:rsid w:val="00995497"/>
    <w:rsid w:val="009B6030"/>
    <w:rsid w:val="009B7D6A"/>
    <w:rsid w:val="009B7FB3"/>
    <w:rsid w:val="009C083A"/>
    <w:rsid w:val="009C55E0"/>
    <w:rsid w:val="009C6994"/>
    <w:rsid w:val="009F5C14"/>
    <w:rsid w:val="009F607C"/>
    <w:rsid w:val="00A174D4"/>
    <w:rsid w:val="00A2557F"/>
    <w:rsid w:val="00A36110"/>
    <w:rsid w:val="00A41C67"/>
    <w:rsid w:val="00A835B7"/>
    <w:rsid w:val="00A85808"/>
    <w:rsid w:val="00AB7A5C"/>
    <w:rsid w:val="00AC454C"/>
    <w:rsid w:val="00AD463B"/>
    <w:rsid w:val="00AE0962"/>
    <w:rsid w:val="00AE50A6"/>
    <w:rsid w:val="00B24415"/>
    <w:rsid w:val="00B26063"/>
    <w:rsid w:val="00B26824"/>
    <w:rsid w:val="00B35AAA"/>
    <w:rsid w:val="00B634DE"/>
    <w:rsid w:val="00BA5D20"/>
    <w:rsid w:val="00BE2A5E"/>
    <w:rsid w:val="00C02C80"/>
    <w:rsid w:val="00C03E52"/>
    <w:rsid w:val="00C14F5F"/>
    <w:rsid w:val="00C159CF"/>
    <w:rsid w:val="00C21D48"/>
    <w:rsid w:val="00C33898"/>
    <w:rsid w:val="00C34741"/>
    <w:rsid w:val="00C35FD3"/>
    <w:rsid w:val="00C47532"/>
    <w:rsid w:val="00C523D3"/>
    <w:rsid w:val="00C5470F"/>
    <w:rsid w:val="00C547DF"/>
    <w:rsid w:val="00C84BC9"/>
    <w:rsid w:val="00CE4598"/>
    <w:rsid w:val="00CF36A0"/>
    <w:rsid w:val="00D04652"/>
    <w:rsid w:val="00D11EDD"/>
    <w:rsid w:val="00D30C55"/>
    <w:rsid w:val="00D46133"/>
    <w:rsid w:val="00D73BDA"/>
    <w:rsid w:val="00D73DD4"/>
    <w:rsid w:val="00D742B4"/>
    <w:rsid w:val="00D760E9"/>
    <w:rsid w:val="00D850BC"/>
    <w:rsid w:val="00DA2A81"/>
    <w:rsid w:val="00DA3F5B"/>
    <w:rsid w:val="00DA5121"/>
    <w:rsid w:val="00DA55A4"/>
    <w:rsid w:val="00DC6002"/>
    <w:rsid w:val="00DC711F"/>
    <w:rsid w:val="00DD56E5"/>
    <w:rsid w:val="00DE66BA"/>
    <w:rsid w:val="00E03687"/>
    <w:rsid w:val="00E15D91"/>
    <w:rsid w:val="00E167DC"/>
    <w:rsid w:val="00E343B8"/>
    <w:rsid w:val="00E662DA"/>
    <w:rsid w:val="00E7222F"/>
    <w:rsid w:val="00E77CF8"/>
    <w:rsid w:val="00E97D05"/>
    <w:rsid w:val="00EA3DBE"/>
    <w:rsid w:val="00EC461E"/>
    <w:rsid w:val="00EC5D01"/>
    <w:rsid w:val="00ED6CB1"/>
    <w:rsid w:val="00F229BF"/>
    <w:rsid w:val="00F60F91"/>
    <w:rsid w:val="00F86603"/>
    <w:rsid w:val="00FA17B0"/>
    <w:rsid w:val="00FD2A66"/>
    <w:rsid w:val="00FD438C"/>
    <w:rsid w:val="00FD66AA"/>
    <w:rsid w:val="00FE0C03"/>
    <w:rsid w:val="00FE5F15"/>
    <w:rsid w:val="00FE6743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43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7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C55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17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6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47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83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387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174D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C55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cnt">
    <w:name w:val="cnt"/>
    <w:basedOn w:val="a0"/>
    <w:rsid w:val="009C55E0"/>
  </w:style>
  <w:style w:type="character" w:styleId="a8">
    <w:name w:val="Hyperlink"/>
    <w:basedOn w:val="a0"/>
    <w:uiPriority w:val="99"/>
    <w:unhideWhenUsed/>
    <w:rsid w:val="009C55E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17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left">
    <w:name w:val="left"/>
    <w:basedOn w:val="a"/>
    <w:rsid w:val="008C5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scr">
    <w:name w:val="jscr"/>
    <w:basedOn w:val="a"/>
    <w:rsid w:val="008C5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llet">
    <w:name w:val="bullet"/>
    <w:basedOn w:val="a0"/>
    <w:rsid w:val="008C5558"/>
  </w:style>
  <w:style w:type="character" w:customStyle="1" w:styleId="20">
    <w:name w:val="Заголовок 2 Знак"/>
    <w:basedOn w:val="a0"/>
    <w:link w:val="2"/>
    <w:uiPriority w:val="9"/>
    <w:rsid w:val="002E27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endnote text"/>
    <w:basedOn w:val="a"/>
    <w:link w:val="aa"/>
    <w:uiPriority w:val="99"/>
    <w:semiHidden/>
    <w:unhideWhenUsed/>
    <w:rsid w:val="00162780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162780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162780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162780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62780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162780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162780"/>
    <w:rPr>
      <w:color w:val="800080" w:themeColor="followedHyperlink"/>
      <w:u w:val="single"/>
    </w:rPr>
  </w:style>
  <w:style w:type="paragraph" w:customStyle="1" w:styleId="kkbprod-descriptiontext">
    <w:name w:val="kkb_prod-description__text"/>
    <w:basedOn w:val="a"/>
    <w:rsid w:val="00C1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kbprod-descriptionbutton-text">
    <w:name w:val="kkb_prod-description__button-text"/>
    <w:basedOn w:val="a0"/>
    <w:rsid w:val="00C14F5F"/>
  </w:style>
  <w:style w:type="character" w:customStyle="1" w:styleId="kkbparams-blocktitle">
    <w:name w:val="kkb_params-block__title"/>
    <w:basedOn w:val="a0"/>
    <w:rsid w:val="00C14F5F"/>
  </w:style>
  <w:style w:type="character" w:customStyle="1" w:styleId="propcodematerial">
    <w:name w:val="prop_code_material"/>
    <w:basedOn w:val="a0"/>
    <w:rsid w:val="00C14F5F"/>
  </w:style>
  <w:style w:type="character" w:customStyle="1" w:styleId="propcodebatareykivkomplekte">
    <w:name w:val="prop_code_batareyki_v_komplekte"/>
    <w:basedOn w:val="a0"/>
    <w:rsid w:val="00C14F5F"/>
  </w:style>
  <w:style w:type="character" w:customStyle="1" w:styleId="propcodetipbatareek">
    <w:name w:val="prop_code_tip_batareek"/>
    <w:basedOn w:val="a0"/>
    <w:rsid w:val="00C14F5F"/>
  </w:style>
  <w:style w:type="character" w:customStyle="1" w:styleId="propcodevozrastlet">
    <w:name w:val="prop_code_vozrast_let"/>
    <w:basedOn w:val="a0"/>
    <w:rsid w:val="00C14F5F"/>
  </w:style>
  <w:style w:type="character" w:customStyle="1" w:styleId="propcodedlinasm">
    <w:name w:val="prop_code_dlina_sm"/>
    <w:basedOn w:val="a0"/>
    <w:rsid w:val="00C14F5F"/>
  </w:style>
  <w:style w:type="character" w:customStyle="1" w:styleId="propcodevysotasm">
    <w:name w:val="prop_code_vysota_sm"/>
    <w:basedOn w:val="a0"/>
    <w:rsid w:val="00C14F5F"/>
  </w:style>
  <w:style w:type="character" w:customStyle="1" w:styleId="propcodeshirinasm">
    <w:name w:val="prop_code_shirina_sm"/>
    <w:basedOn w:val="a0"/>
    <w:rsid w:val="00C14F5F"/>
  </w:style>
  <w:style w:type="character" w:customStyle="1" w:styleId="propcodeveskg">
    <w:name w:val="prop_code_ves_kg"/>
    <w:basedOn w:val="a0"/>
    <w:rsid w:val="00C14F5F"/>
  </w:style>
  <w:style w:type="character" w:customStyle="1" w:styleId="propcodestranabrenda">
    <w:name w:val="prop_code_strana_brenda"/>
    <w:basedOn w:val="a0"/>
    <w:rsid w:val="00C14F5F"/>
  </w:style>
  <w:style w:type="table" w:styleId="af0">
    <w:name w:val="Table Grid"/>
    <w:basedOn w:val="a1"/>
    <w:uiPriority w:val="59"/>
    <w:rsid w:val="003165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6516">
          <w:marLeft w:val="0"/>
          <w:marRight w:val="0"/>
          <w:marTop w:val="0"/>
          <w:marBottom w:val="5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52759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345603">
              <w:marLeft w:val="0"/>
              <w:marRight w:val="0"/>
              <w:marTop w:val="2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3776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18561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161074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237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784555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52415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983864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451705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22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7405">
          <w:marLeft w:val="0"/>
          <w:marRight w:val="0"/>
          <w:marTop w:val="0"/>
          <w:marBottom w:val="5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68029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8005">
              <w:marLeft w:val="0"/>
              <w:marRight w:val="0"/>
              <w:marTop w:val="2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6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19755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916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37598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5588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559093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16150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546909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880638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73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5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control" Target="activeX/activeX1.xml"/><Relationship Id="rId50" Type="http://schemas.openxmlformats.org/officeDocument/2006/relationships/control" Target="activeX/activeX4.xml"/><Relationship Id="rId55" Type="http://schemas.openxmlformats.org/officeDocument/2006/relationships/control" Target="activeX/activeX8.xml"/><Relationship Id="rId63" Type="http://schemas.openxmlformats.org/officeDocument/2006/relationships/control" Target="activeX/activeX14.xml"/><Relationship Id="rId68" Type="http://schemas.openxmlformats.org/officeDocument/2006/relationships/image" Target="media/image46.png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control" Target="activeX/activeX6.xml"/><Relationship Id="rId58" Type="http://schemas.openxmlformats.org/officeDocument/2006/relationships/control" Target="activeX/activeX10.xml"/><Relationship Id="rId66" Type="http://schemas.openxmlformats.org/officeDocument/2006/relationships/image" Target="media/image4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control" Target="activeX/activeX3.xml"/><Relationship Id="rId57" Type="http://schemas.openxmlformats.org/officeDocument/2006/relationships/control" Target="activeX/activeX9.xml"/><Relationship Id="rId61" Type="http://schemas.openxmlformats.org/officeDocument/2006/relationships/image" Target="media/image43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control" Target="activeX/activeX5.xml"/><Relationship Id="rId60" Type="http://schemas.openxmlformats.org/officeDocument/2006/relationships/control" Target="activeX/activeX12.xml"/><Relationship Id="rId65" Type="http://schemas.openxmlformats.org/officeDocument/2006/relationships/control" Target="activeX/activeX16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control" Target="activeX/activeX2.xml"/><Relationship Id="rId56" Type="http://schemas.openxmlformats.org/officeDocument/2006/relationships/image" Target="media/image42.png"/><Relationship Id="rId64" Type="http://schemas.openxmlformats.org/officeDocument/2006/relationships/control" Target="activeX/activeX15.xml"/><Relationship Id="rId69" Type="http://schemas.openxmlformats.org/officeDocument/2006/relationships/image" Target="media/image47.png"/><Relationship Id="rId8" Type="http://schemas.openxmlformats.org/officeDocument/2006/relationships/image" Target="media/image2.jpeg"/><Relationship Id="rId51" Type="http://schemas.openxmlformats.org/officeDocument/2006/relationships/image" Target="media/image41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wmf"/><Relationship Id="rId59" Type="http://schemas.openxmlformats.org/officeDocument/2006/relationships/control" Target="activeX/activeX11.xml"/><Relationship Id="rId67" Type="http://schemas.openxmlformats.org/officeDocument/2006/relationships/image" Target="media/image45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control" Target="activeX/activeX7.xml"/><Relationship Id="rId62" Type="http://schemas.openxmlformats.org/officeDocument/2006/relationships/control" Target="activeX/activeX13.xml"/><Relationship Id="rId70" Type="http://schemas.openxmlformats.org/officeDocument/2006/relationships/image" Target="media/image4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01FDF42-1D85-42A7-AEA0-D4FF3DA93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11</Pages>
  <Words>2676</Words>
  <Characters>15256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КомпЛавка Бардина 9</dc:creator>
  <cp:keywords/>
  <dc:description/>
  <cp:lastModifiedBy>КомпЛавка Бардина 9</cp:lastModifiedBy>
  <cp:revision>149</cp:revision>
  <dcterms:created xsi:type="dcterms:W3CDTF">2020-04-28T00:42:00Z</dcterms:created>
  <dcterms:modified xsi:type="dcterms:W3CDTF">2020-08-10T01:59:00Z</dcterms:modified>
</cp:coreProperties>
</file>