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2D2" w:rsidRPr="0000529D" w:rsidRDefault="00C932D2" w:rsidP="004072B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  <w:lang w:eastAsia="ru-RU"/>
        </w:rPr>
      </w:pPr>
      <w:r w:rsidRPr="0000529D">
        <w:rPr>
          <w:rFonts w:ascii="Arial" w:hAnsi="Arial" w:cs="Arial"/>
          <w:bCs/>
          <w:sz w:val="24"/>
          <w:szCs w:val="24"/>
          <w:lang w:eastAsia="ru-RU"/>
        </w:rPr>
        <w:t xml:space="preserve">Муниципальное бюджетное учреждение дополнительного образования </w:t>
      </w:r>
    </w:p>
    <w:p w:rsidR="00AE0987" w:rsidRDefault="00C932D2" w:rsidP="004E63A9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  <w:lang w:eastAsia="ru-RU"/>
        </w:rPr>
      </w:pPr>
      <w:r w:rsidRPr="0000529D">
        <w:rPr>
          <w:rFonts w:ascii="Arial" w:hAnsi="Arial" w:cs="Arial"/>
          <w:bCs/>
          <w:sz w:val="24"/>
          <w:szCs w:val="24"/>
          <w:lang w:eastAsia="ru-RU"/>
        </w:rPr>
        <w:t>«Детско-юношеская спортивная школа № 4»</w:t>
      </w:r>
      <w:r w:rsidRPr="0000529D">
        <w:rPr>
          <w:rFonts w:ascii="Arial" w:hAnsi="Arial" w:cs="Arial"/>
          <w:b/>
          <w:bCs/>
          <w:sz w:val="24"/>
          <w:szCs w:val="24"/>
          <w:lang w:eastAsia="ru-RU"/>
        </w:rPr>
        <w:t xml:space="preserve"> </w:t>
      </w:r>
      <w:r w:rsidRPr="0000529D">
        <w:rPr>
          <w:rFonts w:ascii="Arial" w:hAnsi="Arial" w:cs="Arial"/>
          <w:bCs/>
          <w:sz w:val="24"/>
          <w:szCs w:val="24"/>
          <w:lang w:eastAsia="ru-RU"/>
        </w:rPr>
        <w:t>города Кургана</w:t>
      </w:r>
    </w:p>
    <w:p w:rsidR="004E63A9" w:rsidRPr="0000529D" w:rsidRDefault="004E63A9" w:rsidP="004E63A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AE0987" w:rsidRPr="0000529D" w:rsidRDefault="00AE0987" w:rsidP="004072B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AE0987" w:rsidRPr="0000529D" w:rsidRDefault="00AE0987" w:rsidP="004072B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AE0987" w:rsidRPr="0000529D" w:rsidRDefault="00AE0987" w:rsidP="004072B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AE0987" w:rsidRPr="0000529D" w:rsidRDefault="004E63A9" w:rsidP="004072B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4E63A9">
        <w:rPr>
          <w:rFonts w:ascii="Arial" w:hAnsi="Arial" w:cs="Arial"/>
          <w:b/>
          <w:noProof/>
          <w:sz w:val="24"/>
          <w:szCs w:val="24"/>
          <w:lang w:eastAsia="ru-RU"/>
        </w:rPr>
        <w:drawing>
          <wp:inline distT="0" distB="0" distL="0" distR="0">
            <wp:extent cx="2219325" cy="2408310"/>
            <wp:effectExtent l="0" t="0" r="0" b="0"/>
            <wp:docPr id="1" name="Рисунок 1" descr="D:\Пользователь\Desktop\логотип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Пользователь\Desktop\логотип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6484" cy="24160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75767" w:rsidRDefault="00275767" w:rsidP="004072B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275767" w:rsidRDefault="00275767" w:rsidP="004072B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275767" w:rsidRDefault="00275767" w:rsidP="004072BF">
      <w:pPr>
        <w:spacing w:after="0" w:line="240" w:lineRule="auto"/>
        <w:jc w:val="center"/>
        <w:rPr>
          <w:rFonts w:ascii="Arial" w:hAnsi="Arial" w:cs="Arial"/>
          <w:sz w:val="40"/>
          <w:szCs w:val="40"/>
          <w:lang w:eastAsia="ru-RU"/>
        </w:rPr>
      </w:pPr>
    </w:p>
    <w:p w:rsidR="00C932D2" w:rsidRDefault="00C932D2" w:rsidP="004E63A9">
      <w:pPr>
        <w:spacing w:after="0" w:line="240" w:lineRule="auto"/>
        <w:jc w:val="center"/>
        <w:rPr>
          <w:rFonts w:ascii="Arial" w:hAnsi="Arial" w:cs="Arial"/>
          <w:sz w:val="40"/>
          <w:szCs w:val="40"/>
          <w:lang w:eastAsia="ru-RU"/>
        </w:rPr>
      </w:pPr>
      <w:r w:rsidRPr="00275767">
        <w:rPr>
          <w:rFonts w:ascii="Arial" w:hAnsi="Arial" w:cs="Arial"/>
          <w:sz w:val="40"/>
          <w:szCs w:val="40"/>
          <w:lang w:eastAsia="ru-RU"/>
        </w:rPr>
        <w:t>Целевой проект</w:t>
      </w:r>
    </w:p>
    <w:p w:rsidR="00275767" w:rsidRPr="00275767" w:rsidRDefault="00275767" w:rsidP="004072BF">
      <w:pPr>
        <w:spacing w:after="0" w:line="240" w:lineRule="auto"/>
        <w:jc w:val="center"/>
        <w:rPr>
          <w:rFonts w:ascii="Arial" w:hAnsi="Arial" w:cs="Arial"/>
          <w:sz w:val="40"/>
          <w:szCs w:val="40"/>
          <w:lang w:eastAsia="ru-RU"/>
        </w:rPr>
      </w:pPr>
    </w:p>
    <w:p w:rsidR="00275767" w:rsidRPr="00275767" w:rsidRDefault="00C932D2" w:rsidP="004072BF">
      <w:pPr>
        <w:spacing w:after="0" w:line="240" w:lineRule="auto"/>
        <w:jc w:val="center"/>
        <w:rPr>
          <w:rFonts w:ascii="Arial" w:hAnsi="Arial" w:cs="Arial"/>
          <w:b/>
          <w:sz w:val="40"/>
          <w:szCs w:val="40"/>
          <w:lang w:eastAsia="ru-RU"/>
        </w:rPr>
      </w:pPr>
      <w:r w:rsidRPr="00275767">
        <w:rPr>
          <w:rFonts w:ascii="Arial" w:hAnsi="Arial" w:cs="Arial"/>
          <w:b/>
          <w:sz w:val="40"/>
          <w:szCs w:val="40"/>
          <w:lang w:eastAsia="ru-RU"/>
        </w:rPr>
        <w:t>«СПОРТ – территория успеха!»</w:t>
      </w:r>
    </w:p>
    <w:p w:rsidR="00275767" w:rsidRDefault="00275767" w:rsidP="004072B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275767" w:rsidRPr="0000529D" w:rsidRDefault="00275767" w:rsidP="004072BF">
      <w:pPr>
        <w:spacing w:after="0" w:line="240" w:lineRule="auto"/>
        <w:jc w:val="center"/>
        <w:rPr>
          <w:rFonts w:ascii="Arial" w:hAnsi="Arial" w:cs="Arial"/>
          <w:b/>
          <w:sz w:val="32"/>
          <w:szCs w:val="32"/>
          <w:lang w:eastAsia="ru-RU"/>
        </w:rPr>
      </w:pPr>
    </w:p>
    <w:p w:rsidR="00C932D2" w:rsidRPr="0000529D" w:rsidRDefault="00C932D2" w:rsidP="004072B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C932D2" w:rsidRPr="0000529D" w:rsidRDefault="00C932D2" w:rsidP="004072BF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tbl>
      <w:tblPr>
        <w:tblStyle w:val="a8"/>
        <w:tblW w:w="6520" w:type="dxa"/>
        <w:tblInd w:w="32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04"/>
        <w:gridCol w:w="4316"/>
      </w:tblGrid>
      <w:tr w:rsidR="0000529D" w:rsidTr="00275767">
        <w:tc>
          <w:tcPr>
            <w:tcW w:w="2204" w:type="dxa"/>
          </w:tcPr>
          <w:p w:rsidR="0000529D" w:rsidRPr="0000529D" w:rsidRDefault="0000529D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Руководитель проекта</w:t>
            </w:r>
          </w:p>
        </w:tc>
        <w:tc>
          <w:tcPr>
            <w:tcW w:w="4316" w:type="dxa"/>
          </w:tcPr>
          <w:p w:rsidR="0000529D" w:rsidRDefault="0000529D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Герасимов Дмитрий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В</w:t>
            </w: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ладимирович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, </w:t>
            </w: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директор</w:t>
            </w:r>
          </w:p>
          <w:p w:rsidR="0000529D" w:rsidRPr="0000529D" w:rsidRDefault="0000529D" w:rsidP="00275767">
            <w:pPr>
              <w:rPr>
                <w:rFonts w:ascii="Arial" w:hAnsi="Arial" w:cs="Arial"/>
                <w:bCs/>
                <w:sz w:val="12"/>
                <w:szCs w:val="12"/>
                <w:lang w:eastAsia="ru-RU"/>
              </w:rPr>
            </w:pPr>
          </w:p>
        </w:tc>
      </w:tr>
      <w:tr w:rsidR="0000529D" w:rsidTr="00275767">
        <w:tc>
          <w:tcPr>
            <w:tcW w:w="2204" w:type="dxa"/>
          </w:tcPr>
          <w:p w:rsidR="0000529D" w:rsidRPr="0000529D" w:rsidRDefault="00275767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Авторы п</w:t>
            </w:r>
            <w:r w:rsidR="0000529D"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роекта</w:t>
            </w:r>
          </w:p>
          <w:p w:rsidR="0000529D" w:rsidRPr="0000529D" w:rsidRDefault="0000529D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6" w:type="dxa"/>
          </w:tcPr>
          <w:p w:rsidR="007F44F0" w:rsidRPr="0000529D" w:rsidRDefault="007F44F0" w:rsidP="007F44F0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Дружинина Ирина Ивановна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,</w:t>
            </w:r>
          </w:p>
          <w:p w:rsidR="007F44F0" w:rsidRDefault="007F44F0" w:rsidP="007F44F0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заместитель директора по </w:t>
            </w:r>
            <w:bookmarkStart w:id="0" w:name="_GoBack"/>
            <w:bookmarkEnd w:id="0"/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методической работе</w:t>
            </w:r>
          </w:p>
          <w:p w:rsidR="0000529D" w:rsidRPr="0000529D" w:rsidRDefault="0000529D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00529D" w:rsidTr="00275767">
        <w:tc>
          <w:tcPr>
            <w:tcW w:w="2204" w:type="dxa"/>
          </w:tcPr>
          <w:p w:rsidR="0000529D" w:rsidRPr="0000529D" w:rsidRDefault="0000529D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4316" w:type="dxa"/>
          </w:tcPr>
          <w:p w:rsidR="007F44F0" w:rsidRPr="0000529D" w:rsidRDefault="007F44F0" w:rsidP="007F44F0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Осипчук</w:t>
            </w:r>
            <w:proofErr w:type="spellEnd"/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Ирина Валентиновна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,</w:t>
            </w:r>
          </w:p>
          <w:p w:rsidR="0000529D" w:rsidRPr="0000529D" w:rsidRDefault="007F44F0" w:rsidP="007F44F0">
            <w:pPr>
              <w:rPr>
                <w:rFonts w:ascii="Arial" w:hAnsi="Arial" w:cs="Arial"/>
                <w:bCs/>
                <w:sz w:val="12"/>
                <w:szCs w:val="12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заме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ститель директора по спортивной </w:t>
            </w: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работе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                                              </w:t>
            </w:r>
          </w:p>
          <w:p w:rsidR="00275767" w:rsidRPr="00275767" w:rsidRDefault="00275767" w:rsidP="007F44F0">
            <w:pPr>
              <w:rPr>
                <w:rFonts w:ascii="Arial" w:hAnsi="Arial" w:cs="Arial"/>
                <w:bCs/>
                <w:sz w:val="12"/>
                <w:szCs w:val="12"/>
                <w:lang w:eastAsia="ru-RU"/>
              </w:rPr>
            </w:pPr>
          </w:p>
        </w:tc>
      </w:tr>
      <w:tr w:rsidR="00275767" w:rsidTr="00275767">
        <w:tc>
          <w:tcPr>
            <w:tcW w:w="2204" w:type="dxa"/>
          </w:tcPr>
          <w:p w:rsidR="00275767" w:rsidRDefault="00275767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Адрес учреждения</w:t>
            </w:r>
          </w:p>
          <w:p w:rsidR="00275767" w:rsidRPr="00275767" w:rsidRDefault="00275767" w:rsidP="00275767">
            <w:pPr>
              <w:rPr>
                <w:rFonts w:ascii="Arial" w:hAnsi="Arial" w:cs="Arial"/>
                <w:bCs/>
                <w:sz w:val="12"/>
                <w:szCs w:val="12"/>
                <w:lang w:eastAsia="ru-RU"/>
              </w:rPr>
            </w:pPr>
          </w:p>
        </w:tc>
        <w:tc>
          <w:tcPr>
            <w:tcW w:w="4316" w:type="dxa"/>
          </w:tcPr>
          <w:p w:rsidR="00275767" w:rsidRPr="0000529D" w:rsidRDefault="00275767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640002, г. Курган, ул. Томина, д. 112</w:t>
            </w:r>
          </w:p>
          <w:p w:rsidR="00275767" w:rsidRPr="0000529D" w:rsidRDefault="00275767" w:rsidP="00275767">
            <w:pPr>
              <w:rPr>
                <w:rFonts w:ascii="Arial" w:hAnsi="Arial" w:cs="Arial"/>
                <w:bCs/>
                <w:sz w:val="12"/>
                <w:szCs w:val="12"/>
                <w:lang w:eastAsia="ru-RU"/>
              </w:rPr>
            </w:pPr>
          </w:p>
        </w:tc>
      </w:tr>
      <w:tr w:rsidR="00275767" w:rsidTr="00275767">
        <w:tc>
          <w:tcPr>
            <w:tcW w:w="2204" w:type="dxa"/>
          </w:tcPr>
          <w:p w:rsidR="00275767" w:rsidRPr="0000529D" w:rsidRDefault="00275767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Телефон (факс)</w:t>
            </w:r>
          </w:p>
        </w:tc>
        <w:tc>
          <w:tcPr>
            <w:tcW w:w="4316" w:type="dxa"/>
          </w:tcPr>
          <w:p w:rsidR="00275767" w:rsidRPr="0000529D" w:rsidRDefault="00275767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8(3522)46-29-43</w:t>
            </w:r>
          </w:p>
          <w:p w:rsidR="00275767" w:rsidRPr="0000529D" w:rsidRDefault="00275767" w:rsidP="00275767">
            <w:pPr>
              <w:rPr>
                <w:rFonts w:ascii="Arial" w:hAnsi="Arial" w:cs="Arial"/>
                <w:bCs/>
                <w:sz w:val="12"/>
                <w:szCs w:val="12"/>
                <w:lang w:eastAsia="ru-RU"/>
              </w:rPr>
            </w:pPr>
          </w:p>
        </w:tc>
      </w:tr>
      <w:tr w:rsidR="00275767" w:rsidTr="00275767">
        <w:tc>
          <w:tcPr>
            <w:tcW w:w="2204" w:type="dxa"/>
          </w:tcPr>
          <w:p w:rsidR="00275767" w:rsidRPr="0000529D" w:rsidRDefault="00275767" w:rsidP="00275767">
            <w:pPr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Style w:val="a7"/>
                <w:rFonts w:ascii="Arial" w:hAnsi="Arial" w:cs="Arial"/>
                <w:b w:val="0"/>
                <w:sz w:val="24"/>
                <w:szCs w:val="24"/>
                <w:shd w:val="clear" w:color="auto" w:fill="FFFFFF"/>
              </w:rPr>
              <w:t>Е-</w:t>
            </w:r>
            <w:r w:rsidRPr="0000529D">
              <w:rPr>
                <w:rStyle w:val="a7"/>
                <w:rFonts w:ascii="Arial" w:hAnsi="Arial" w:cs="Arial"/>
                <w:b w:val="0"/>
                <w:sz w:val="24"/>
                <w:szCs w:val="24"/>
                <w:shd w:val="clear" w:color="auto" w:fill="FFFFFF"/>
                <w:lang w:val="en-US"/>
              </w:rPr>
              <w:t>mail</w:t>
            </w:r>
          </w:p>
        </w:tc>
        <w:tc>
          <w:tcPr>
            <w:tcW w:w="4316" w:type="dxa"/>
          </w:tcPr>
          <w:p w:rsidR="00275767" w:rsidRPr="0000529D" w:rsidRDefault="007F44F0" w:rsidP="00275767">
            <w:pPr>
              <w:rPr>
                <w:rFonts w:ascii="Arial" w:hAnsi="Arial" w:cs="Arial"/>
                <w:bCs/>
                <w:sz w:val="12"/>
                <w:szCs w:val="12"/>
                <w:lang w:eastAsia="ru-RU"/>
              </w:rPr>
            </w:pPr>
            <w:hyperlink r:id="rId6" w:history="1">
              <w:r w:rsidR="00275767" w:rsidRPr="0000529D">
                <w:rPr>
                  <w:rStyle w:val="a3"/>
                  <w:rFonts w:ascii="Arial" w:hAnsi="Arial" w:cs="Arial"/>
                  <w:color w:val="auto"/>
                  <w:sz w:val="24"/>
                  <w:szCs w:val="24"/>
                  <w:u w:val="none"/>
                  <w:shd w:val="clear" w:color="auto" w:fill="FFFFFF"/>
                </w:rPr>
                <w:t>sportivnaya.shkola-4@mail.ru</w:t>
              </w:r>
            </w:hyperlink>
          </w:p>
        </w:tc>
      </w:tr>
    </w:tbl>
    <w:p w:rsidR="0000529D" w:rsidRDefault="0000529D" w:rsidP="004072B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</w:p>
    <w:p w:rsidR="0000529D" w:rsidRDefault="0000529D" w:rsidP="004072BF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>
        <w:rPr>
          <w:rFonts w:ascii="Arial" w:hAnsi="Arial" w:cs="Arial"/>
          <w:b/>
          <w:bCs/>
          <w:sz w:val="24"/>
          <w:szCs w:val="24"/>
          <w:lang w:eastAsia="ru-RU"/>
        </w:rPr>
        <w:t xml:space="preserve">                    </w:t>
      </w:r>
    </w:p>
    <w:p w:rsidR="0000529D" w:rsidRDefault="00C932D2" w:rsidP="004072B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  <w:lang w:eastAsia="ru-RU"/>
        </w:rPr>
      </w:pPr>
      <w:r w:rsidRPr="0000529D">
        <w:rPr>
          <w:rFonts w:ascii="Arial" w:hAnsi="Arial" w:cs="Arial"/>
          <w:b/>
          <w:bCs/>
          <w:sz w:val="24"/>
          <w:szCs w:val="24"/>
          <w:lang w:eastAsia="ru-RU"/>
        </w:rPr>
        <w:t xml:space="preserve"> </w:t>
      </w:r>
      <w:r w:rsidR="0000529D">
        <w:rPr>
          <w:rFonts w:ascii="Arial" w:hAnsi="Arial" w:cs="Arial"/>
          <w:b/>
          <w:bCs/>
          <w:sz w:val="24"/>
          <w:szCs w:val="24"/>
          <w:lang w:eastAsia="ru-RU"/>
        </w:rPr>
        <w:t xml:space="preserve">                                             </w:t>
      </w:r>
    </w:p>
    <w:p w:rsidR="00C932D2" w:rsidRPr="004E63A9" w:rsidRDefault="0000529D" w:rsidP="004E63A9">
      <w:pPr>
        <w:spacing w:after="0" w:line="240" w:lineRule="auto"/>
        <w:jc w:val="center"/>
        <w:rPr>
          <w:rFonts w:ascii="Arial" w:hAnsi="Arial" w:cs="Arial"/>
          <w:b/>
          <w:bCs/>
          <w:sz w:val="24"/>
          <w:szCs w:val="24"/>
          <w:lang w:eastAsia="ru-RU"/>
        </w:rPr>
      </w:pPr>
      <w:r>
        <w:rPr>
          <w:rFonts w:ascii="Arial" w:hAnsi="Arial" w:cs="Arial"/>
          <w:bCs/>
          <w:sz w:val="24"/>
          <w:szCs w:val="24"/>
          <w:lang w:eastAsia="ru-RU"/>
        </w:rPr>
        <w:t xml:space="preserve">                        </w:t>
      </w:r>
      <w:r w:rsidR="004E63A9">
        <w:rPr>
          <w:rFonts w:ascii="Arial" w:hAnsi="Arial" w:cs="Arial"/>
          <w:bCs/>
          <w:sz w:val="24"/>
          <w:szCs w:val="24"/>
          <w:lang w:eastAsia="ru-RU"/>
        </w:rPr>
        <w:t xml:space="preserve">                            </w:t>
      </w:r>
    </w:p>
    <w:p w:rsidR="00C932D2" w:rsidRPr="0000529D" w:rsidRDefault="00C932D2" w:rsidP="004072BF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  <w:lang w:eastAsia="ru-RU"/>
        </w:rPr>
      </w:pPr>
    </w:p>
    <w:p w:rsidR="00275767" w:rsidRPr="004E63A9" w:rsidRDefault="00C932D2" w:rsidP="004E63A9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00529D">
        <w:rPr>
          <w:rStyle w:val="a7"/>
          <w:rFonts w:ascii="Arial" w:hAnsi="Arial" w:cs="Arial"/>
          <w:b w:val="0"/>
          <w:sz w:val="24"/>
          <w:szCs w:val="24"/>
          <w:shd w:val="clear" w:color="auto" w:fill="FFFFFF"/>
        </w:rPr>
        <w:t> </w:t>
      </w:r>
      <w:r w:rsidR="00275767" w:rsidRPr="0000529D">
        <w:rPr>
          <w:rFonts w:ascii="Arial" w:hAnsi="Arial" w:cs="Arial"/>
          <w:b/>
          <w:sz w:val="24"/>
          <w:szCs w:val="24"/>
          <w:lang w:eastAsia="ru-RU"/>
        </w:rPr>
        <w:t xml:space="preserve"> </w:t>
      </w:r>
      <w:r w:rsidR="00275767" w:rsidRPr="00275767">
        <w:rPr>
          <w:rFonts w:ascii="Arial" w:hAnsi="Arial" w:cs="Arial"/>
          <w:sz w:val="24"/>
          <w:szCs w:val="24"/>
          <w:lang w:eastAsia="ru-RU"/>
        </w:rPr>
        <w:t>г. Курган, 2018 год</w:t>
      </w:r>
    </w:p>
    <w:p w:rsidR="00275767" w:rsidRDefault="00275767" w:rsidP="00C932D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p w:rsidR="00981562" w:rsidRPr="0000529D" w:rsidRDefault="005558EC" w:rsidP="00C932D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  <w:r w:rsidRPr="0000529D">
        <w:rPr>
          <w:rFonts w:ascii="Arial" w:hAnsi="Arial" w:cs="Arial"/>
          <w:b/>
          <w:sz w:val="24"/>
          <w:szCs w:val="24"/>
          <w:lang w:eastAsia="ru-RU"/>
        </w:rPr>
        <w:lastRenderedPageBreak/>
        <w:t>Целевой</w:t>
      </w:r>
      <w:r w:rsidR="00E220E4" w:rsidRPr="0000529D">
        <w:rPr>
          <w:rFonts w:ascii="Arial" w:hAnsi="Arial" w:cs="Arial"/>
          <w:b/>
          <w:sz w:val="24"/>
          <w:szCs w:val="24"/>
          <w:lang w:eastAsia="ru-RU"/>
        </w:rPr>
        <w:t xml:space="preserve"> проект</w:t>
      </w:r>
    </w:p>
    <w:p w:rsidR="00981562" w:rsidRPr="0000529D" w:rsidRDefault="00981562" w:rsidP="0098156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981562" w:rsidRPr="0000529D" w:rsidTr="00D74268">
        <w:tc>
          <w:tcPr>
            <w:tcW w:w="3120" w:type="dxa"/>
            <w:shd w:val="clear" w:color="auto" w:fill="C0C0C0"/>
          </w:tcPr>
          <w:p w:rsidR="00981562" w:rsidRPr="0000529D" w:rsidRDefault="00E220E4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Образовательное учреждение</w:t>
            </w:r>
          </w:p>
        </w:tc>
        <w:tc>
          <w:tcPr>
            <w:tcW w:w="7336" w:type="dxa"/>
            <w:shd w:val="clear" w:color="auto" w:fill="auto"/>
          </w:tcPr>
          <w:p w:rsidR="00981562" w:rsidRPr="0000529D" w:rsidRDefault="005558EC" w:rsidP="00294CBA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Муниципальное бюджетное учреждение дополнительного образования</w:t>
            </w:r>
            <w:r w:rsidR="00E220E4"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</w:t>
            </w: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«Детско-юношеская спортивная школа № 4</w:t>
            </w:r>
            <w:r w:rsidR="00E220E4"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»</w:t>
            </w: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города Кургана</w:t>
            </w:r>
          </w:p>
        </w:tc>
      </w:tr>
    </w:tbl>
    <w:p w:rsidR="00981562" w:rsidRPr="0000529D" w:rsidRDefault="00981562" w:rsidP="00981562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981562" w:rsidRPr="0000529D" w:rsidTr="00D74268">
        <w:tc>
          <w:tcPr>
            <w:tcW w:w="3120" w:type="dxa"/>
            <w:shd w:val="clear" w:color="auto" w:fill="C0C0C0"/>
          </w:tcPr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Название проекта</w:t>
            </w:r>
          </w:p>
        </w:tc>
        <w:tc>
          <w:tcPr>
            <w:tcW w:w="7336" w:type="dxa"/>
          </w:tcPr>
          <w:p w:rsidR="00981562" w:rsidRPr="0000529D" w:rsidRDefault="003F7D73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«</w:t>
            </w:r>
            <w:r w:rsidR="005558EC"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Спорт – территория успеха!</w:t>
            </w: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»</w:t>
            </w:r>
          </w:p>
        </w:tc>
      </w:tr>
    </w:tbl>
    <w:p w:rsidR="00981562" w:rsidRPr="0000529D" w:rsidRDefault="00981562" w:rsidP="0098156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981562" w:rsidRPr="0000529D" w:rsidTr="00E220E4">
        <w:tc>
          <w:tcPr>
            <w:tcW w:w="3120" w:type="dxa"/>
            <w:vMerge w:val="restart"/>
            <w:shd w:val="clear" w:color="auto" w:fill="C0C0C0"/>
          </w:tcPr>
          <w:p w:rsidR="00981562" w:rsidRPr="0000529D" w:rsidRDefault="00E220E4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Авторы </w:t>
            </w:r>
            <w:r w:rsidR="00981562"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проекта</w:t>
            </w:r>
          </w:p>
        </w:tc>
        <w:tc>
          <w:tcPr>
            <w:tcW w:w="7336" w:type="dxa"/>
            <w:shd w:val="clear" w:color="auto" w:fill="FFFFFF" w:themeFill="background1"/>
          </w:tcPr>
          <w:p w:rsidR="00981562" w:rsidRPr="0000529D" w:rsidRDefault="00353918" w:rsidP="00353918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Дружинина Ирина Ивановна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, </w:t>
            </w: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заместитель директора по методической работе</w:t>
            </w: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981562" w:rsidRPr="0000529D" w:rsidTr="00E220E4">
        <w:tc>
          <w:tcPr>
            <w:tcW w:w="3120" w:type="dxa"/>
            <w:vMerge/>
            <w:shd w:val="clear" w:color="auto" w:fill="C0C0C0"/>
          </w:tcPr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36" w:type="dxa"/>
            <w:shd w:val="clear" w:color="auto" w:fill="FFFFFF" w:themeFill="background1"/>
          </w:tcPr>
          <w:p w:rsidR="00981562" w:rsidRPr="0000529D" w:rsidRDefault="00353918" w:rsidP="00061B88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proofErr w:type="spellStart"/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Осипчук</w:t>
            </w:r>
            <w:proofErr w:type="spellEnd"/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 Ирина Валентиновна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, </w:t>
            </w: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заместитель директора по спортивной работе</w:t>
            </w:r>
          </w:p>
        </w:tc>
      </w:tr>
    </w:tbl>
    <w:p w:rsidR="00981562" w:rsidRPr="0000529D" w:rsidRDefault="00981562" w:rsidP="0098156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4072BF" w:rsidRPr="0000529D" w:rsidTr="000A4665">
        <w:trPr>
          <w:trHeight w:val="608"/>
        </w:trPr>
        <w:tc>
          <w:tcPr>
            <w:tcW w:w="3120" w:type="dxa"/>
            <w:shd w:val="clear" w:color="auto" w:fill="C0C0C0"/>
          </w:tcPr>
          <w:p w:rsidR="004072BF" w:rsidRPr="0000529D" w:rsidRDefault="004072BF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География проекта</w:t>
            </w:r>
          </w:p>
        </w:tc>
        <w:tc>
          <w:tcPr>
            <w:tcW w:w="7336" w:type="dxa"/>
          </w:tcPr>
          <w:p w:rsidR="004072BF" w:rsidRPr="0000529D" w:rsidRDefault="004072BF" w:rsidP="00294CBA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город Курган, МБУДО «ДЮСШ № 4»</w:t>
            </w:r>
          </w:p>
        </w:tc>
      </w:tr>
    </w:tbl>
    <w:p w:rsidR="00981562" w:rsidRPr="0000529D" w:rsidRDefault="00981562" w:rsidP="0098156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981562" w:rsidRPr="0000529D" w:rsidTr="00D74268">
        <w:tc>
          <w:tcPr>
            <w:tcW w:w="3120" w:type="dxa"/>
            <w:shd w:val="clear" w:color="auto" w:fill="C0C0C0"/>
          </w:tcPr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Срок реализации проекта</w:t>
            </w:r>
          </w:p>
        </w:tc>
        <w:tc>
          <w:tcPr>
            <w:tcW w:w="7336" w:type="dxa"/>
          </w:tcPr>
          <w:p w:rsidR="00981562" w:rsidRPr="00275767" w:rsidRDefault="00B3356C" w:rsidP="00294CBA">
            <w:pPr>
              <w:spacing w:after="0" w:line="240" w:lineRule="auto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14</w:t>
            </w:r>
            <w:r w:rsidR="00345BBE" w:rsidRPr="00275767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месяцев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(июнь 2019 года – июль 2020 года)</w:t>
            </w:r>
          </w:p>
        </w:tc>
      </w:tr>
    </w:tbl>
    <w:p w:rsidR="00271FAD" w:rsidRPr="00271FAD" w:rsidRDefault="00271FAD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981562" w:rsidRPr="0000529D" w:rsidTr="00D74268">
        <w:tc>
          <w:tcPr>
            <w:tcW w:w="3120" w:type="dxa"/>
            <w:shd w:val="clear" w:color="auto" w:fill="C0C0C0"/>
          </w:tcPr>
          <w:p w:rsidR="00981562" w:rsidRPr="0000529D" w:rsidRDefault="00534421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Актуальность проекта </w:t>
            </w: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336" w:type="dxa"/>
          </w:tcPr>
          <w:p w:rsidR="00534421" w:rsidRPr="0000529D" w:rsidRDefault="00534421" w:rsidP="005344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left="1451"/>
              <w:jc w:val="both"/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0529D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</w:rPr>
              <w:t xml:space="preserve">«Результатом нашей работы должна стать осознанная молодым поколением необходимость в здоровом образе жизни, в занятиях физической культурой и спортом. Каждый молодой человек должен осознать, что здоровый образ жизни – это успех, его личный успех…». </w:t>
            </w:r>
          </w:p>
          <w:p w:rsidR="00534421" w:rsidRPr="0000529D" w:rsidRDefault="00534421" w:rsidP="00534421">
            <w:pPr>
              <w:spacing w:after="0" w:line="240" w:lineRule="auto"/>
              <w:jc w:val="both"/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</w:rPr>
            </w:pPr>
            <w:r w:rsidRPr="0000529D">
              <w:rPr>
                <w:rFonts w:ascii="Arial" w:hAnsi="Arial" w:cs="Arial"/>
                <w:i/>
                <w:color w:val="000000"/>
                <w:sz w:val="24"/>
                <w:szCs w:val="24"/>
                <w:shd w:val="clear" w:color="auto" w:fill="FFFFFF"/>
              </w:rPr>
              <w:t xml:space="preserve">                                                                             Владимир Путин</w:t>
            </w:r>
          </w:p>
          <w:p w:rsidR="00534421" w:rsidRPr="0000529D" w:rsidRDefault="00534421" w:rsidP="00534421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425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  <w:p w:rsidR="00534421" w:rsidRPr="0000529D" w:rsidRDefault="00534421" w:rsidP="00275767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ind w:firstLine="600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</w:rPr>
              <w:t>Спорт в современном мире – важнейшая объединяющая сила, национальная идея, способствующая становлению сильного государства и здорового общества.</w:t>
            </w:r>
          </w:p>
          <w:p w:rsidR="00534421" w:rsidRPr="0000529D" w:rsidRDefault="00534421" w:rsidP="00275767">
            <w:pPr>
              <w:pStyle w:val="a5"/>
              <w:spacing w:before="0" w:beforeAutospacing="0" w:after="0" w:afterAutospacing="0"/>
              <w:ind w:firstLine="600"/>
              <w:jc w:val="both"/>
              <w:rPr>
                <w:rFonts w:ascii="Arial" w:hAnsi="Arial" w:cs="Arial"/>
                <w:color w:val="000000"/>
                <w:shd w:val="clear" w:color="auto" w:fill="FFFFFF"/>
              </w:rPr>
            </w:pPr>
            <w:r w:rsidRPr="0000529D">
              <w:rPr>
                <w:rFonts w:ascii="Arial" w:hAnsi="Arial" w:cs="Arial"/>
              </w:rPr>
              <w:t xml:space="preserve">В последние годы наблюдается устойчивая тенденция физической деградации подрастающего поколения. </w:t>
            </w:r>
            <w:r w:rsidRPr="0000529D">
              <w:rPr>
                <w:rFonts w:ascii="Arial" w:hAnsi="Arial" w:cs="Arial"/>
                <w:color w:val="000000"/>
                <w:shd w:val="clear" w:color="auto" w:fill="FFFFFF"/>
              </w:rPr>
              <w:t xml:space="preserve">Малоподвижный образ жизни становится нормой для детей. Причиной является чрезмерное увлечение современными гаджетами, компьютерными играми. </w:t>
            </w:r>
            <w:r w:rsidRPr="0000529D">
              <w:rPr>
                <w:rFonts w:ascii="Arial" w:hAnsi="Arial" w:cs="Arial"/>
                <w:shd w:val="clear" w:color="auto" w:fill="FFFFFF"/>
              </w:rPr>
              <w:t xml:space="preserve">Сегодня компьютерный день среднестатистического ребенка – это 2-3 часа неподвижности у монитора, усталость органов зрения, головные боли, плохое настроение, сонливость, апатия и т.д., что приводит к проблемам со здоровьем и стойким трудностям в учении. </w:t>
            </w:r>
          </w:p>
          <w:p w:rsidR="00534421" w:rsidRPr="0000529D" w:rsidRDefault="00534421" w:rsidP="00275767">
            <w:pPr>
              <w:spacing w:after="0" w:line="240" w:lineRule="auto"/>
              <w:ind w:firstLine="6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529D">
              <w:rPr>
                <w:rFonts w:ascii="Arial" w:hAnsi="Arial" w:cs="Arial"/>
                <w:sz w:val="24"/>
                <w:szCs w:val="24"/>
              </w:rPr>
              <w:t xml:space="preserve">Самый простой и действенный способ морального и физического оздоровления населения России - </w:t>
            </w:r>
            <w:r w:rsidRPr="0000529D"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>привлечение детей</w:t>
            </w:r>
            <w:r w:rsidRPr="0000529D">
              <w:rPr>
                <w:rFonts w:ascii="Arial" w:hAnsi="Arial" w:cs="Arial"/>
                <w:sz w:val="24"/>
                <w:szCs w:val="24"/>
              </w:rPr>
              <w:t xml:space="preserve"> к регулярным занятиям физической культурой и спортом. </w:t>
            </w:r>
            <w:r w:rsidRPr="0000529D">
              <w:rPr>
                <w:rFonts w:ascii="Arial" w:hAnsi="Arial" w:cs="Arial"/>
                <w:color w:val="000000"/>
                <w:sz w:val="24"/>
                <w:szCs w:val="24"/>
              </w:rPr>
              <w:t>Именно з</w:t>
            </w:r>
            <w:r w:rsidRPr="0000529D">
              <w:rPr>
                <w:rStyle w:val="hl"/>
                <w:rFonts w:ascii="Arial" w:hAnsi="Arial" w:cs="Arial"/>
                <w:sz w:val="24"/>
                <w:szCs w:val="24"/>
              </w:rPr>
              <w:t>анятия</w:t>
            </w:r>
            <w:r w:rsidRPr="0000529D">
              <w:rPr>
                <w:rFonts w:ascii="Arial" w:hAnsi="Arial" w:cs="Arial"/>
                <w:color w:val="000000"/>
                <w:sz w:val="24"/>
                <w:szCs w:val="24"/>
              </w:rPr>
              <w:t xml:space="preserve"> спортом с детьми младшего школьного возраста формируют их позитивное отношение к собственному здоровью, помогают в организации деятельности и досуга, в поиске </w:t>
            </w:r>
            <w:r w:rsidR="00275767">
              <w:rPr>
                <w:rFonts w:ascii="Arial" w:hAnsi="Arial" w:cs="Arial"/>
                <w:color w:val="000000"/>
                <w:sz w:val="24"/>
                <w:szCs w:val="24"/>
              </w:rPr>
              <w:t xml:space="preserve">своего </w:t>
            </w:r>
            <w:r w:rsidRPr="0000529D">
              <w:rPr>
                <w:rFonts w:ascii="Arial" w:hAnsi="Arial" w:cs="Arial"/>
                <w:color w:val="000000"/>
                <w:sz w:val="24"/>
                <w:szCs w:val="24"/>
              </w:rPr>
              <w:t xml:space="preserve">места в жизни. </w:t>
            </w:r>
          </w:p>
          <w:p w:rsidR="00271FAD" w:rsidRPr="00271FAD" w:rsidRDefault="00534421" w:rsidP="004D15A5">
            <w:pPr>
              <w:pStyle w:val="a5"/>
              <w:spacing w:before="0" w:beforeAutospacing="0" w:after="0" w:afterAutospacing="0"/>
              <w:ind w:firstLine="600"/>
              <w:jc w:val="both"/>
              <w:rPr>
                <w:rFonts w:ascii="Arial" w:hAnsi="Arial" w:cs="Arial"/>
                <w:shd w:val="clear" w:color="auto" w:fill="FFFFFF"/>
              </w:rPr>
            </w:pPr>
            <w:r w:rsidRPr="0000529D">
              <w:rPr>
                <w:rFonts w:ascii="Arial" w:hAnsi="Arial" w:cs="Arial"/>
                <w:color w:val="000000"/>
              </w:rPr>
              <w:t xml:space="preserve">Детско-юношеская спортивная школа, как учреждение дополнительного образования, </w:t>
            </w:r>
            <w:r w:rsidRPr="0000529D">
              <w:rPr>
                <w:rFonts w:ascii="Arial" w:hAnsi="Arial" w:cs="Arial"/>
              </w:rPr>
              <w:t xml:space="preserve">в сравнении с другими образовательными учреждениями имеет </w:t>
            </w:r>
            <w:r w:rsidRPr="0000529D">
              <w:rPr>
                <w:rFonts w:ascii="Arial" w:hAnsi="Arial" w:cs="Arial"/>
                <w:color w:val="000000"/>
              </w:rPr>
              <w:t>ценностный статус</w:t>
            </w:r>
            <w:r w:rsidRPr="0000529D">
              <w:rPr>
                <w:rFonts w:ascii="Arial" w:hAnsi="Arial" w:cs="Arial"/>
              </w:rPr>
              <w:t xml:space="preserve"> уникальности в развитии и становлении успешной, социально активной, физически здоровой и конкурентоспособной личности. </w:t>
            </w:r>
            <w:r w:rsidRPr="0000529D">
              <w:rPr>
                <w:rFonts w:ascii="Arial" w:hAnsi="Arial" w:cs="Arial"/>
                <w:color w:val="000000"/>
              </w:rPr>
              <w:t xml:space="preserve">Но занятия в спортивной школе требуют от </w:t>
            </w:r>
            <w:r w:rsidRPr="0000529D">
              <w:rPr>
                <w:rFonts w:ascii="Arial" w:hAnsi="Arial" w:cs="Arial"/>
                <w:color w:val="000000"/>
              </w:rPr>
              <w:lastRenderedPageBreak/>
              <w:t>обучающихся значительных систематических волевых усилий, которые возможны только на фоне устойчивой и сильной мотивации. По опыту работы, в первые полтора-два года занятий в спортивной школе до 50% занимающихся, независимо от уровня их подготовленности и «перспективности», прекращают занятия по собственному желанию («расхотелось», «перестало нравиться»</w:t>
            </w:r>
            <w:r w:rsidR="000A0865">
              <w:rPr>
                <w:rFonts w:ascii="Arial" w:hAnsi="Arial" w:cs="Arial"/>
                <w:color w:val="000000"/>
              </w:rPr>
              <w:t>, «тяжело»</w:t>
            </w:r>
            <w:r w:rsidRPr="0000529D">
              <w:rPr>
                <w:rFonts w:ascii="Arial" w:hAnsi="Arial" w:cs="Arial"/>
                <w:color w:val="000000"/>
              </w:rPr>
              <w:t xml:space="preserve"> и т.п.). </w:t>
            </w:r>
            <w:r w:rsidR="00271FAD" w:rsidRPr="00271FAD">
              <w:rPr>
                <w:rFonts w:ascii="Arial" w:hAnsi="Arial" w:cs="Arial"/>
                <w:shd w:val="clear" w:color="auto" w:fill="FFFFFF"/>
              </w:rPr>
              <w:t>Особенно в</w:t>
            </w:r>
            <w:r w:rsidRPr="00271FAD">
              <w:rPr>
                <w:rFonts w:ascii="Arial" w:hAnsi="Arial" w:cs="Arial"/>
                <w:shd w:val="clear" w:color="auto" w:fill="FFFFFF"/>
              </w:rPr>
              <w:t>ажно, чтобы тренеры-преподаватели рассматривали свою работу с точки зрения удовлетворения потребностей и ожидания в спорте самих детей, а не сужали для них избранный вид спорта до строгих рамок правил взрослых соревнований.</w:t>
            </w:r>
            <w:r w:rsidRPr="00271FAD">
              <w:rPr>
                <w:rFonts w:ascii="Arial" w:hAnsi="Arial" w:cs="Arial"/>
              </w:rPr>
              <w:t xml:space="preserve"> </w:t>
            </w:r>
            <w:r w:rsidRPr="00271FAD">
              <w:rPr>
                <w:rFonts w:ascii="Arial" w:hAnsi="Arial" w:cs="Arial"/>
                <w:shd w:val="clear" w:color="auto" w:fill="FFFFFF"/>
              </w:rPr>
              <w:t>Уверенность и энтузиазм ребенка легко разруши</w:t>
            </w:r>
            <w:r w:rsidR="004D15A5" w:rsidRPr="00271FAD">
              <w:rPr>
                <w:rFonts w:ascii="Arial" w:hAnsi="Arial" w:cs="Arial"/>
                <w:shd w:val="clear" w:color="auto" w:fill="FFFFFF"/>
              </w:rPr>
              <w:t>ть, если поставленные перед ним</w:t>
            </w:r>
            <w:r w:rsidRPr="00271FAD">
              <w:rPr>
                <w:rFonts w:ascii="Arial" w:hAnsi="Arial" w:cs="Arial"/>
                <w:shd w:val="clear" w:color="auto" w:fill="FFFFFF"/>
              </w:rPr>
              <w:t xml:space="preserve"> задачи слишком трудны</w:t>
            </w:r>
            <w:r w:rsidR="004D15A5" w:rsidRPr="00271FAD">
              <w:rPr>
                <w:rFonts w:ascii="Arial" w:hAnsi="Arial" w:cs="Arial"/>
                <w:shd w:val="clear" w:color="auto" w:fill="FFFFFF"/>
              </w:rPr>
              <w:t>,</w:t>
            </w:r>
            <w:r w:rsidRPr="00271FAD">
              <w:rPr>
                <w:rFonts w:ascii="Arial" w:hAnsi="Arial" w:cs="Arial"/>
                <w:shd w:val="clear" w:color="auto" w:fill="FFFFFF"/>
              </w:rPr>
              <w:t xml:space="preserve"> и дети с первых шагов в</w:t>
            </w:r>
            <w:r w:rsidR="00271FAD" w:rsidRPr="00271FAD">
              <w:rPr>
                <w:rFonts w:ascii="Arial" w:hAnsi="Arial" w:cs="Arial"/>
                <w:shd w:val="clear" w:color="auto" w:fill="FFFFFF"/>
              </w:rPr>
              <w:t xml:space="preserve"> спорте терпят неудачу. Сначала </w:t>
            </w:r>
            <w:r w:rsidRPr="00271FAD">
              <w:rPr>
                <w:rFonts w:ascii="Arial" w:hAnsi="Arial" w:cs="Arial"/>
                <w:shd w:val="clear" w:color="auto" w:fill="FFFFFF"/>
              </w:rPr>
              <w:t xml:space="preserve">нужно </w:t>
            </w:r>
            <w:r w:rsidR="004D15A5" w:rsidRPr="00271FAD">
              <w:rPr>
                <w:rFonts w:ascii="Arial" w:hAnsi="Arial" w:cs="Arial"/>
                <w:shd w:val="clear" w:color="auto" w:fill="FFFFFF"/>
              </w:rPr>
              <w:t xml:space="preserve">заинтересовать, увлечь </w:t>
            </w:r>
            <w:r w:rsidR="00271FAD" w:rsidRPr="00271FAD">
              <w:rPr>
                <w:rFonts w:ascii="Arial" w:hAnsi="Arial" w:cs="Arial"/>
                <w:shd w:val="clear" w:color="auto" w:fill="FFFFFF"/>
              </w:rPr>
              <w:t xml:space="preserve">ребенка, делая </w:t>
            </w:r>
            <w:r w:rsidR="004D15A5" w:rsidRPr="00271FAD">
              <w:rPr>
                <w:rFonts w:ascii="Arial" w:hAnsi="Arial" w:cs="Arial"/>
                <w:shd w:val="clear" w:color="auto" w:fill="FFFFFF"/>
              </w:rPr>
              <w:t>акцент</w:t>
            </w:r>
            <w:r w:rsidR="00271FAD" w:rsidRPr="00271FAD">
              <w:rPr>
                <w:rFonts w:ascii="Arial" w:hAnsi="Arial" w:cs="Arial"/>
                <w:shd w:val="clear" w:color="auto" w:fill="FFFFFF"/>
              </w:rPr>
              <w:t xml:space="preserve"> на его успехах. </w:t>
            </w:r>
          </w:p>
          <w:p w:rsidR="00981562" w:rsidRDefault="00534421" w:rsidP="00271FAD">
            <w:pPr>
              <w:pStyle w:val="a5"/>
              <w:spacing w:before="0" w:beforeAutospacing="0" w:after="0" w:afterAutospacing="0"/>
              <w:ind w:firstLine="600"/>
              <w:jc w:val="both"/>
              <w:rPr>
                <w:rFonts w:ascii="Arial" w:hAnsi="Arial" w:cs="Arial"/>
                <w:color w:val="000000"/>
              </w:rPr>
            </w:pPr>
            <w:r w:rsidRPr="0000529D">
              <w:rPr>
                <w:rFonts w:ascii="Arial" w:hAnsi="Arial" w:cs="Arial"/>
                <w:color w:val="000000"/>
              </w:rPr>
              <w:t>Поэтому, именно на этапе начальной подготовки необходима интенсивная воспитательная работа, направленная на формирование у обучающихся интереса, устойчивой потребности и позитивного отношения к занятиям спортом.</w:t>
            </w:r>
          </w:p>
          <w:p w:rsidR="00A45641" w:rsidRPr="00271FAD" w:rsidRDefault="00A45641" w:rsidP="00271FAD">
            <w:pPr>
              <w:pStyle w:val="a5"/>
              <w:spacing w:before="0" w:beforeAutospacing="0" w:after="0" w:afterAutospacing="0"/>
              <w:ind w:firstLine="60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981562" w:rsidRPr="0000529D" w:rsidRDefault="00981562" w:rsidP="00981562">
      <w:pPr>
        <w:tabs>
          <w:tab w:val="left" w:pos="540"/>
        </w:tabs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20"/>
        <w:gridCol w:w="7336"/>
      </w:tblGrid>
      <w:tr w:rsidR="00981562" w:rsidRPr="0000529D" w:rsidTr="00297741">
        <w:tc>
          <w:tcPr>
            <w:tcW w:w="3120" w:type="dxa"/>
            <w:shd w:val="clear" w:color="auto" w:fill="C0C0C0"/>
          </w:tcPr>
          <w:p w:rsidR="00981562" w:rsidRPr="0000529D" w:rsidRDefault="00534421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 xml:space="preserve"> Краткая аннотация</w:t>
            </w:r>
            <w:r w:rsidRPr="0000529D"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  <w:t xml:space="preserve"> </w:t>
            </w: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7336" w:type="dxa"/>
          </w:tcPr>
          <w:p w:rsidR="00534421" w:rsidRPr="0000529D" w:rsidRDefault="00534421" w:rsidP="00F85057">
            <w:pPr>
              <w:shd w:val="clear" w:color="auto" w:fill="FFFFFF"/>
              <w:spacing w:after="0" w:line="240" w:lineRule="auto"/>
              <w:ind w:firstLine="600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Проект </w:t>
            </w:r>
            <w:r w:rsidRPr="0000529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направлен на приобщение детей к систематическим занятиям спортом в ДЮСШ № 4 и </w:t>
            </w:r>
            <w:r w:rsidRPr="004037C3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реализуется педагогическим коллективом школы.</w:t>
            </w: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</w:t>
            </w:r>
          </w:p>
          <w:p w:rsidR="00534421" w:rsidRPr="0000529D" w:rsidRDefault="00534421" w:rsidP="00F85057">
            <w:pPr>
              <w:shd w:val="clear" w:color="auto" w:fill="FFFFFF"/>
              <w:spacing w:after="0" w:line="240" w:lineRule="auto"/>
              <w:ind w:firstLine="600"/>
              <w:jc w:val="both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Основная целевая группа - это обучающиеся этапа начальной спортивной подготовки. </w:t>
            </w:r>
          </w:p>
          <w:p w:rsidR="00534421" w:rsidRPr="0000529D" w:rsidRDefault="00534421" w:rsidP="00F85057">
            <w:pPr>
              <w:shd w:val="clear" w:color="auto" w:fill="FFFFFF"/>
              <w:spacing w:after="0" w:line="240" w:lineRule="auto"/>
              <w:ind w:firstLine="600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Одной из проблем </w:t>
            </w:r>
            <w:r w:rsidRPr="004037C3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школы</w:t>
            </w: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 является большой «отсев» обучающихся в первые 1,5-2 года тренировочных занятий. Для решения проблемной ситуации было выдвинуто ряд задач:</w:t>
            </w:r>
          </w:p>
          <w:p w:rsidR="004F5538" w:rsidRPr="006C23B1" w:rsidRDefault="004F5538" w:rsidP="00F85057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3B1"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>1. Оптимизировать проведение набора детей в спортивную школу</w:t>
            </w:r>
            <w:r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 xml:space="preserve"> с помощью возможностей «Интернета»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4F5538" w:rsidRPr="006C23B1" w:rsidRDefault="004F5538" w:rsidP="004F5538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3B1">
              <w:rPr>
                <w:rFonts w:ascii="Arial" w:hAnsi="Arial" w:cs="Arial"/>
                <w:sz w:val="24"/>
                <w:szCs w:val="24"/>
              </w:rPr>
              <w:t xml:space="preserve">2. </w:t>
            </w:r>
            <w:r>
              <w:rPr>
                <w:rFonts w:ascii="Arial" w:hAnsi="Arial" w:cs="Arial"/>
                <w:sz w:val="24"/>
                <w:szCs w:val="24"/>
              </w:rPr>
              <w:t>Заинтересовать, увлечь обучающихся путем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 использования игрового и соревновательного методов, разнообразия прием</w:t>
            </w:r>
            <w:r>
              <w:rPr>
                <w:rFonts w:ascii="Arial" w:hAnsi="Arial" w:cs="Arial"/>
                <w:sz w:val="24"/>
                <w:szCs w:val="24"/>
              </w:rPr>
              <w:t>ов и средств обучения и создания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 благоприятной пс</w:t>
            </w:r>
            <w:r>
              <w:rPr>
                <w:rFonts w:ascii="Arial" w:hAnsi="Arial" w:cs="Arial"/>
                <w:sz w:val="24"/>
                <w:szCs w:val="24"/>
              </w:rPr>
              <w:t>ихологической атмосферы во время тренировочного процесса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534421" w:rsidRPr="00663BCC" w:rsidRDefault="004F5538" w:rsidP="004F5538">
            <w:pPr>
              <w:shd w:val="clear" w:color="auto" w:fill="FFFFFF"/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3B1"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Pr="00663BCC">
              <w:rPr>
                <w:rFonts w:ascii="Arial" w:hAnsi="Arial" w:cs="Arial"/>
                <w:sz w:val="24"/>
                <w:szCs w:val="24"/>
                <w:shd w:val="clear" w:color="auto" w:fill="F9F8EF"/>
              </w:rPr>
              <w:t xml:space="preserve">Систематизировать знания детей о </w:t>
            </w:r>
            <w:r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здоровье и здоровом образе жизни, раз</w:t>
            </w:r>
            <w:r w:rsidR="00F85057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вива</w:t>
            </w:r>
            <w:r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ть </w:t>
            </w:r>
            <w:r w:rsidR="00F85057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у них </w:t>
            </w:r>
            <w:r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чувство «нужности» занятий спортом для сохранения и укрепления своего здоровья.</w:t>
            </w:r>
          </w:p>
          <w:p w:rsidR="00534421" w:rsidRPr="00663BCC" w:rsidRDefault="004037C3" w:rsidP="006C23B1">
            <w:pPr>
              <w:shd w:val="clear" w:color="auto" w:fill="FFFFFF"/>
              <w:spacing w:after="0" w:line="240" w:lineRule="auto"/>
              <w:ind w:firstLine="6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63BCC">
              <w:rPr>
                <w:rFonts w:ascii="Arial" w:hAnsi="Arial" w:cs="Arial"/>
                <w:sz w:val="24"/>
                <w:szCs w:val="24"/>
              </w:rPr>
              <w:t>Проект реализуется</w:t>
            </w:r>
            <w:r w:rsidR="00534421" w:rsidRPr="00663BCC">
              <w:rPr>
                <w:rFonts w:ascii="Arial" w:hAnsi="Arial" w:cs="Arial"/>
                <w:sz w:val="24"/>
                <w:szCs w:val="24"/>
              </w:rPr>
              <w:t xml:space="preserve"> в два этапа: </w:t>
            </w:r>
          </w:p>
          <w:p w:rsidR="00534421" w:rsidRPr="006C23B1" w:rsidRDefault="00534421" w:rsidP="004037C3">
            <w:pPr>
              <w:shd w:val="clear" w:color="auto" w:fill="FFFFFF"/>
              <w:spacing w:after="0" w:line="315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3B1">
              <w:rPr>
                <w:rFonts w:ascii="Arial" w:hAnsi="Arial" w:cs="Arial"/>
                <w:b/>
                <w:sz w:val="24"/>
                <w:szCs w:val="24"/>
                <w:u w:val="single"/>
              </w:rPr>
              <w:t>1 этап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 (август, сентябрь) – </w:t>
            </w:r>
            <w:r w:rsidRPr="006C23B1">
              <w:rPr>
                <w:rFonts w:ascii="Arial" w:hAnsi="Arial" w:cs="Arial"/>
                <w:b/>
                <w:sz w:val="24"/>
                <w:szCs w:val="24"/>
                <w:u w:val="single"/>
              </w:rPr>
              <w:t>«Твой выбор»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 включает эффективное проведение набора детей в спортивную школу с использованием инн</w:t>
            </w:r>
            <w:r w:rsidR="004037C3" w:rsidRPr="006C23B1">
              <w:rPr>
                <w:rFonts w:ascii="Arial" w:hAnsi="Arial" w:cs="Arial"/>
                <w:sz w:val="24"/>
                <w:szCs w:val="24"/>
              </w:rPr>
              <w:t>овационных методов, так как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 это своеобразный удачный «первый шаг» для массовой мотивации к занятиям </w:t>
            </w:r>
            <w:r w:rsidRPr="006C23B1">
              <w:rPr>
                <w:rStyle w:val="hl"/>
                <w:rFonts w:ascii="Arial" w:hAnsi="Arial" w:cs="Arial"/>
                <w:sz w:val="24"/>
                <w:szCs w:val="24"/>
                <w:bdr w:val="none" w:sz="0" w:space="0" w:color="auto" w:frame="1"/>
              </w:rPr>
              <w:t>спортом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, создающий предпосылки для успешного спортивного совершенствования.  </w:t>
            </w:r>
          </w:p>
          <w:p w:rsidR="00534421" w:rsidRPr="0000529D" w:rsidRDefault="00534421" w:rsidP="00534421">
            <w:pPr>
              <w:shd w:val="clear" w:color="auto" w:fill="FFFFFF"/>
              <w:spacing w:after="0" w:line="315" w:lineRule="atLeast"/>
              <w:jc w:val="both"/>
              <w:rPr>
                <w:rFonts w:ascii="Arial" w:hAnsi="Arial" w:cs="Arial"/>
                <w:color w:val="FF0000"/>
                <w:sz w:val="24"/>
                <w:szCs w:val="24"/>
              </w:rPr>
            </w:pPr>
            <w:r w:rsidRPr="006C23B1">
              <w:rPr>
                <w:rFonts w:ascii="Arial" w:hAnsi="Arial" w:cs="Arial"/>
                <w:b/>
                <w:sz w:val="24"/>
                <w:szCs w:val="24"/>
                <w:u w:val="single"/>
              </w:rPr>
              <w:t>2 этап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 (сентябрь – июль) – </w:t>
            </w:r>
            <w:r w:rsidRPr="006C23B1">
              <w:rPr>
                <w:rFonts w:ascii="Arial" w:hAnsi="Arial" w:cs="Arial"/>
                <w:b/>
                <w:sz w:val="24"/>
                <w:szCs w:val="24"/>
                <w:u w:val="single"/>
              </w:rPr>
              <w:t>«Поверь в себя»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 направлен на формирование у детей мотивации и интереса к занятиям спортом, раскрытие их потенциала и привитие уверенности в</w:t>
            </w:r>
            <w:r w:rsidRPr="0000529D">
              <w:rPr>
                <w:rFonts w:ascii="Arial" w:hAnsi="Arial" w:cs="Arial"/>
                <w:sz w:val="24"/>
                <w:szCs w:val="24"/>
              </w:rPr>
              <w:t xml:space="preserve"> своих силах. </w:t>
            </w:r>
          </w:p>
          <w:p w:rsidR="00534421" w:rsidRPr="0000529D" w:rsidRDefault="00534421" w:rsidP="006C23B1">
            <w:pPr>
              <w:spacing w:after="0" w:line="240" w:lineRule="auto"/>
              <w:ind w:firstLine="600"/>
              <w:jc w:val="both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При поступлении в школу каждый обучающийся получает зачетную книжку "Копилка успеха", где фиксируются его </w:t>
            </w: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lastRenderedPageBreak/>
              <w:t>результаты по преодолению ступеней на пути к своему успеху. В конце учебного года юным спортсменам, проявившим наибольшую активность, в торжественной обстановке вручаются кубки «Спортсмен ДЮСШ № 4».</w:t>
            </w:r>
          </w:p>
          <w:p w:rsidR="006C23B1" w:rsidRDefault="00534421" w:rsidP="006C23B1">
            <w:pPr>
              <w:pStyle w:val="a5"/>
              <w:spacing w:before="0" w:beforeAutospacing="0" w:after="0" w:afterAutospacing="0"/>
              <w:ind w:firstLine="600"/>
              <w:jc w:val="both"/>
              <w:rPr>
                <w:rFonts w:ascii="Arial" w:hAnsi="Arial" w:cs="Arial"/>
                <w:bCs/>
              </w:rPr>
            </w:pPr>
            <w:r w:rsidRPr="0000529D">
              <w:rPr>
                <w:rFonts w:ascii="Arial" w:hAnsi="Arial" w:cs="Arial"/>
                <w:bCs/>
              </w:rPr>
              <w:t>По окончанию проекта</w:t>
            </w:r>
            <w:r w:rsidR="004037C3">
              <w:rPr>
                <w:rFonts w:ascii="Arial" w:hAnsi="Arial" w:cs="Arial"/>
                <w:bCs/>
              </w:rPr>
              <w:t xml:space="preserve"> </w:t>
            </w:r>
            <w:r w:rsidR="00E614A6">
              <w:rPr>
                <w:rFonts w:ascii="Arial" w:hAnsi="Arial" w:cs="Arial"/>
                <w:bCs/>
              </w:rPr>
              <w:t>среди обучающихся и их родителей</w:t>
            </w:r>
            <w:r w:rsidR="004037C3">
              <w:rPr>
                <w:rFonts w:ascii="Arial" w:hAnsi="Arial" w:cs="Arial"/>
                <w:bCs/>
              </w:rPr>
              <w:t xml:space="preserve"> </w:t>
            </w:r>
            <w:r w:rsidR="00E614A6">
              <w:rPr>
                <w:rFonts w:ascii="Arial" w:hAnsi="Arial" w:cs="Arial"/>
                <w:bCs/>
              </w:rPr>
              <w:t xml:space="preserve">проводится мониторинг </w:t>
            </w:r>
            <w:r w:rsidR="004037C3">
              <w:rPr>
                <w:rFonts w:ascii="Arial" w:hAnsi="Arial" w:cs="Arial"/>
                <w:bCs/>
              </w:rPr>
              <w:t>удовле</w:t>
            </w:r>
            <w:r w:rsidR="00E614A6">
              <w:rPr>
                <w:rFonts w:ascii="Arial" w:hAnsi="Arial" w:cs="Arial"/>
                <w:bCs/>
              </w:rPr>
              <w:t>творенности</w:t>
            </w:r>
            <w:r w:rsidRPr="0000529D">
              <w:rPr>
                <w:rFonts w:ascii="Arial" w:hAnsi="Arial" w:cs="Arial"/>
                <w:bCs/>
              </w:rPr>
              <w:t xml:space="preserve"> </w:t>
            </w:r>
            <w:r w:rsidR="00E614A6">
              <w:rPr>
                <w:rFonts w:ascii="Arial" w:hAnsi="Arial" w:cs="Arial"/>
                <w:bCs/>
              </w:rPr>
              <w:t xml:space="preserve">тренировочным процессом в ДЮСШ № 4, поскольку радость и удовольствие – одни из наиболее значительных факторов привлечения детей в спорт и продолжения занятий. </w:t>
            </w:r>
          </w:p>
          <w:p w:rsidR="00534421" w:rsidRPr="0000529D" w:rsidRDefault="00E614A6" w:rsidP="006C23B1">
            <w:pPr>
              <w:pStyle w:val="a5"/>
              <w:spacing w:before="0" w:beforeAutospacing="0" w:after="0" w:afterAutospacing="0"/>
              <w:ind w:firstLine="6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</w:rPr>
              <w:t>Д</w:t>
            </w:r>
            <w:r w:rsidR="00534421" w:rsidRPr="0000529D">
              <w:rPr>
                <w:rFonts w:ascii="Arial" w:hAnsi="Arial" w:cs="Arial"/>
                <w:bCs/>
              </w:rPr>
              <w:t xml:space="preserve">елается сравнительный анализ сохранности контингента обучающихся </w:t>
            </w:r>
            <w:r w:rsidR="004037C3" w:rsidRPr="0000529D">
              <w:rPr>
                <w:rFonts w:ascii="Arial" w:hAnsi="Arial" w:cs="Arial"/>
                <w:bCs/>
              </w:rPr>
              <w:t xml:space="preserve">в группах начальной подготовки </w:t>
            </w:r>
            <w:r w:rsidR="00534421" w:rsidRPr="0000529D">
              <w:rPr>
                <w:rFonts w:ascii="Arial" w:hAnsi="Arial" w:cs="Arial"/>
                <w:bCs/>
              </w:rPr>
              <w:t>в сравнении с прошедшим годом. После реализации проекта планируется увеличение количественных показателей на 25-30 %.</w:t>
            </w:r>
          </w:p>
        </w:tc>
      </w:tr>
    </w:tbl>
    <w:p w:rsidR="00981562" w:rsidRPr="0000529D" w:rsidRDefault="00981562" w:rsidP="0098156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981562" w:rsidRPr="0000529D" w:rsidTr="00D74268">
        <w:tc>
          <w:tcPr>
            <w:tcW w:w="3120" w:type="dxa"/>
            <w:shd w:val="clear" w:color="auto" w:fill="C0C0C0"/>
          </w:tcPr>
          <w:p w:rsidR="00981562" w:rsidRPr="0000529D" w:rsidRDefault="00981562" w:rsidP="0082228D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Основные целевые группы, на которые направлен проект </w:t>
            </w:r>
          </w:p>
        </w:tc>
        <w:tc>
          <w:tcPr>
            <w:tcW w:w="7336" w:type="dxa"/>
          </w:tcPr>
          <w:p w:rsidR="00981562" w:rsidRPr="0000529D" w:rsidRDefault="003160BF" w:rsidP="005558EC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Обучающиеся </w:t>
            </w:r>
            <w:r w:rsidR="005558EC"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этапа начальной </w:t>
            </w:r>
            <w:r w:rsidR="00297741"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спортивной </w:t>
            </w:r>
            <w:r w:rsidR="005558EC"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подготовки</w:t>
            </w:r>
          </w:p>
        </w:tc>
      </w:tr>
    </w:tbl>
    <w:p w:rsidR="00981562" w:rsidRPr="0000529D" w:rsidRDefault="00981562" w:rsidP="00981562">
      <w:pPr>
        <w:tabs>
          <w:tab w:val="left" w:pos="540"/>
        </w:tabs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981562" w:rsidRPr="0000529D" w:rsidTr="00D74268">
        <w:tc>
          <w:tcPr>
            <w:tcW w:w="3120" w:type="dxa"/>
            <w:shd w:val="clear" w:color="auto" w:fill="C0C0C0"/>
          </w:tcPr>
          <w:p w:rsidR="00981562" w:rsidRPr="0000529D" w:rsidRDefault="00981562" w:rsidP="0082228D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Основная цель проекта</w:t>
            </w: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7336" w:type="dxa"/>
          </w:tcPr>
          <w:p w:rsidR="00981562" w:rsidRPr="0000529D" w:rsidRDefault="00D947C6" w:rsidP="00677F52">
            <w:pPr>
              <w:spacing w:after="0" w:line="240" w:lineRule="auto"/>
              <w:jc w:val="both"/>
              <w:rPr>
                <w:rFonts w:ascii="Arial" w:hAnsi="Arial" w:cs="Arial"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  <w:lang w:eastAsia="ru-RU"/>
              </w:rPr>
              <w:t xml:space="preserve">Формирование </w:t>
            </w:r>
            <w:r w:rsidR="00714E46" w:rsidRPr="006C23B1"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 xml:space="preserve">жизненной необходимости, </w:t>
            </w:r>
            <w:r w:rsidRPr="006C23B1">
              <w:rPr>
                <w:rFonts w:ascii="Arial" w:hAnsi="Arial" w:cs="Arial"/>
                <w:sz w:val="24"/>
                <w:szCs w:val="24"/>
              </w:rPr>
              <w:t>устойчивой потребности и позитивной мотивации к занятиям</w:t>
            </w:r>
            <w:r w:rsidRPr="0000529D">
              <w:rPr>
                <w:rFonts w:ascii="Arial" w:hAnsi="Arial" w:cs="Arial"/>
                <w:color w:val="000000"/>
                <w:sz w:val="24"/>
                <w:szCs w:val="24"/>
              </w:rPr>
              <w:t xml:space="preserve"> избранным видом </w:t>
            </w:r>
            <w:r w:rsidR="00A53F40">
              <w:rPr>
                <w:rFonts w:ascii="Arial" w:hAnsi="Arial" w:cs="Arial"/>
                <w:color w:val="000000"/>
                <w:sz w:val="24"/>
                <w:szCs w:val="24"/>
              </w:rPr>
              <w:t>спорта у обучающихся этапа начальной спортивной подготовки</w:t>
            </w:r>
            <w:r w:rsidRPr="0000529D">
              <w:rPr>
                <w:rFonts w:ascii="Arial" w:hAnsi="Arial" w:cs="Arial"/>
                <w:color w:val="000000"/>
                <w:sz w:val="24"/>
                <w:szCs w:val="24"/>
              </w:rPr>
              <w:t xml:space="preserve">. </w:t>
            </w:r>
          </w:p>
        </w:tc>
      </w:tr>
    </w:tbl>
    <w:p w:rsidR="00981562" w:rsidRPr="0000529D" w:rsidRDefault="00981562" w:rsidP="00981562">
      <w:pPr>
        <w:tabs>
          <w:tab w:val="left" w:pos="540"/>
        </w:tabs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981562" w:rsidRPr="0000529D" w:rsidTr="00D74268">
        <w:tc>
          <w:tcPr>
            <w:tcW w:w="3120" w:type="dxa"/>
            <w:shd w:val="clear" w:color="auto" w:fill="C0C0C0"/>
          </w:tcPr>
          <w:p w:rsidR="00981562" w:rsidRPr="0000529D" w:rsidRDefault="00981562" w:rsidP="00294CBA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Задачи проекта</w:t>
            </w: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981562" w:rsidRPr="0000529D" w:rsidRDefault="00981562" w:rsidP="00294CBA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7336" w:type="dxa"/>
          </w:tcPr>
          <w:p w:rsidR="00D947C6" w:rsidRPr="006C23B1" w:rsidRDefault="00D947C6" w:rsidP="00D947C6">
            <w:pPr>
              <w:shd w:val="clear" w:color="auto" w:fill="FFFFFF"/>
              <w:spacing w:after="0" w:line="315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3B1"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 xml:space="preserve">1. </w:t>
            </w:r>
            <w:r w:rsidR="0062138C" w:rsidRPr="006C23B1"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>Оптимизировать проведение набора детей в спортивную школу</w:t>
            </w:r>
            <w:r w:rsidR="00A53F40"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 xml:space="preserve"> с помощью возможностей «Интернета»</w:t>
            </w:r>
            <w:r w:rsidRPr="006C23B1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4072BF" w:rsidRPr="006C23B1" w:rsidRDefault="00014D15" w:rsidP="005B2C8C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6C23B1"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A53F40">
              <w:rPr>
                <w:rFonts w:ascii="Arial" w:hAnsi="Arial" w:cs="Arial"/>
                <w:sz w:val="24"/>
                <w:szCs w:val="24"/>
              </w:rPr>
              <w:t>Заинтересовать, увлечь обучающихся путем</w:t>
            </w:r>
            <w:r w:rsidR="004072BF" w:rsidRPr="006C23B1">
              <w:rPr>
                <w:rFonts w:ascii="Arial" w:hAnsi="Arial" w:cs="Arial"/>
                <w:sz w:val="24"/>
                <w:szCs w:val="24"/>
              </w:rPr>
              <w:t xml:space="preserve"> использования игрового и соревновательного методов, разнообразия прием</w:t>
            </w:r>
            <w:r w:rsidR="00A53F40">
              <w:rPr>
                <w:rFonts w:ascii="Arial" w:hAnsi="Arial" w:cs="Arial"/>
                <w:sz w:val="24"/>
                <w:szCs w:val="24"/>
              </w:rPr>
              <w:t>ов и средств обучения и создания</w:t>
            </w:r>
            <w:r w:rsidR="004072BF" w:rsidRPr="006C23B1">
              <w:rPr>
                <w:rFonts w:ascii="Arial" w:hAnsi="Arial" w:cs="Arial"/>
                <w:sz w:val="24"/>
                <w:szCs w:val="24"/>
              </w:rPr>
              <w:t xml:space="preserve"> благоприятной пс</w:t>
            </w:r>
            <w:r w:rsidR="00A53F40">
              <w:rPr>
                <w:rFonts w:ascii="Arial" w:hAnsi="Arial" w:cs="Arial"/>
                <w:sz w:val="24"/>
                <w:szCs w:val="24"/>
              </w:rPr>
              <w:t>ихологической атмосферы во время тренировочного процесса</w:t>
            </w:r>
            <w:r w:rsidR="004072BF" w:rsidRPr="006C23B1">
              <w:rPr>
                <w:rFonts w:ascii="Arial" w:hAnsi="Arial" w:cs="Arial"/>
                <w:sz w:val="24"/>
                <w:szCs w:val="24"/>
              </w:rPr>
              <w:t xml:space="preserve">. </w:t>
            </w:r>
          </w:p>
          <w:p w:rsidR="00981562" w:rsidRPr="004F5538" w:rsidRDefault="004072BF" w:rsidP="00017389">
            <w:pPr>
              <w:spacing w:after="0" w:line="240" w:lineRule="auto"/>
              <w:jc w:val="both"/>
              <w:rPr>
                <w:rFonts w:ascii="Arial" w:hAnsi="Arial" w:cs="Arial"/>
                <w:sz w:val="26"/>
                <w:szCs w:val="26"/>
                <w:shd w:val="clear" w:color="auto" w:fill="FFFFFF"/>
              </w:rPr>
            </w:pPr>
            <w:r w:rsidRPr="006C23B1">
              <w:rPr>
                <w:rFonts w:ascii="Arial" w:hAnsi="Arial" w:cs="Arial"/>
                <w:sz w:val="24"/>
                <w:szCs w:val="24"/>
              </w:rPr>
              <w:t xml:space="preserve">3. </w:t>
            </w:r>
            <w:r w:rsidR="00017389" w:rsidRPr="00663BCC">
              <w:rPr>
                <w:rFonts w:ascii="Arial" w:hAnsi="Arial" w:cs="Arial"/>
                <w:sz w:val="24"/>
                <w:szCs w:val="24"/>
                <w:shd w:val="clear" w:color="auto" w:fill="F9F8EF"/>
              </w:rPr>
              <w:t xml:space="preserve">Систематизировать знания детей о </w:t>
            </w:r>
            <w:r w:rsidR="00017389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здоровье и здоровом образе жизни</w:t>
            </w:r>
            <w:r w:rsidR="004F5538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, раз</w:t>
            </w:r>
            <w:r w:rsidR="00F85057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вива</w:t>
            </w:r>
            <w:r w:rsidR="004F5538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ть</w:t>
            </w:r>
            <w:r w:rsidR="00017389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 </w:t>
            </w:r>
            <w:r w:rsidR="00F85057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у них </w:t>
            </w:r>
            <w:r w:rsidR="00017389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чувство «нужности» занятий спортом для </w:t>
            </w:r>
            <w:r w:rsidR="004F5538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 xml:space="preserve">сохранения и укрепления своего </w:t>
            </w:r>
            <w:r w:rsidR="00017389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здоровья</w:t>
            </w:r>
            <w:r w:rsidR="004F5538" w:rsidRPr="00663BCC">
              <w:rPr>
                <w:rFonts w:ascii="Arial" w:hAnsi="Arial" w:cs="Arial"/>
                <w:sz w:val="24"/>
                <w:szCs w:val="24"/>
                <w:shd w:val="clear" w:color="auto" w:fill="FFFFFF"/>
              </w:rPr>
              <w:t>.</w:t>
            </w:r>
            <w:r w:rsidR="004F5538">
              <w:rPr>
                <w:rFonts w:ascii="Arial" w:hAnsi="Arial" w:cs="Arial"/>
                <w:sz w:val="26"/>
                <w:szCs w:val="26"/>
                <w:shd w:val="clear" w:color="auto" w:fill="FFFFFF"/>
              </w:rPr>
              <w:t xml:space="preserve"> </w:t>
            </w:r>
          </w:p>
        </w:tc>
      </w:tr>
    </w:tbl>
    <w:p w:rsidR="00981562" w:rsidRPr="0000529D" w:rsidRDefault="00981562" w:rsidP="00981562">
      <w:pPr>
        <w:tabs>
          <w:tab w:val="left" w:pos="540"/>
        </w:tabs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20"/>
        <w:gridCol w:w="7336"/>
      </w:tblGrid>
      <w:tr w:rsidR="00C6682C" w:rsidRPr="0000529D" w:rsidTr="0044385C">
        <w:trPr>
          <w:trHeight w:val="1967"/>
        </w:trPr>
        <w:tc>
          <w:tcPr>
            <w:tcW w:w="3120" w:type="dxa"/>
            <w:shd w:val="clear" w:color="auto" w:fill="C0C0C0"/>
          </w:tcPr>
          <w:p w:rsidR="006C23B1" w:rsidRDefault="00C6682C" w:rsidP="00EA4E87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Методы реализации</w:t>
            </w:r>
            <w:r w:rsidR="006C23B1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проекта</w:t>
            </w:r>
          </w:p>
          <w:p w:rsidR="00C6682C" w:rsidRPr="0000529D" w:rsidRDefault="00C6682C" w:rsidP="00EA4E87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 </w:t>
            </w:r>
          </w:p>
          <w:p w:rsidR="00C6682C" w:rsidRPr="0000529D" w:rsidRDefault="00C6682C" w:rsidP="00EA4E87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C6682C" w:rsidRPr="0000529D" w:rsidRDefault="00C6682C" w:rsidP="00EA4E87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C6682C" w:rsidRPr="0000529D" w:rsidRDefault="00C6682C" w:rsidP="00EA4E87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C6682C" w:rsidRPr="0000529D" w:rsidRDefault="00C6682C" w:rsidP="00EA4E87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C6682C" w:rsidRPr="0000529D" w:rsidRDefault="00C6682C" w:rsidP="00EA4E87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C6682C" w:rsidRPr="0000529D" w:rsidRDefault="00C6682C" w:rsidP="00EA4E87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  <w:p w:rsidR="00C6682C" w:rsidRPr="0000529D" w:rsidRDefault="00C6682C" w:rsidP="00EA4E87">
            <w:pPr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7336" w:type="dxa"/>
          </w:tcPr>
          <w:p w:rsidR="006C23B1" w:rsidRPr="006C23B1" w:rsidRDefault="006C23B1" w:rsidP="006C23B1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u w:val="single"/>
              </w:rPr>
            </w:pPr>
            <w:r w:rsidRPr="006C23B1">
              <w:rPr>
                <w:rFonts w:ascii="Arial" w:hAnsi="Arial" w:cs="Arial"/>
                <w:b/>
                <w:sz w:val="24"/>
                <w:szCs w:val="24"/>
                <w:u w:val="single"/>
              </w:rPr>
              <w:t>1 этап - «Твой выбор»</w:t>
            </w:r>
          </w:p>
          <w:p w:rsidR="009B05EB" w:rsidRPr="00CA07A1" w:rsidRDefault="00E34EB0" w:rsidP="00663BCC">
            <w:pPr>
              <w:shd w:val="clear" w:color="auto" w:fill="FFFFFF"/>
              <w:spacing w:after="0" w:line="240" w:lineRule="auto"/>
              <w:ind w:firstLine="6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CA07A1"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>Задействовать</w:t>
            </w:r>
            <w:r w:rsidR="00C6682C" w:rsidRPr="00CA07A1"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 xml:space="preserve"> при проведении набора детей в спортивную школу</w:t>
            </w:r>
            <w:r w:rsidR="00131ACB" w:rsidRPr="00CA07A1">
              <w:rPr>
                <w:rFonts w:ascii="Arial" w:hAnsi="Arial" w:cs="Arial"/>
                <w:sz w:val="24"/>
                <w:szCs w:val="24"/>
                <w:shd w:val="clear" w:color="auto" w:fill="FFFFFF"/>
                <w:lang w:eastAsia="ru-RU"/>
              </w:rPr>
              <w:t>,</w:t>
            </w:r>
            <w:r w:rsidR="00C6682C" w:rsidRPr="00CA07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131ACB" w:rsidRPr="00CA07A1">
              <w:rPr>
                <w:rFonts w:ascii="Arial" w:hAnsi="Arial" w:cs="Arial"/>
                <w:sz w:val="24"/>
                <w:szCs w:val="24"/>
              </w:rPr>
              <w:t>наряду с традиционными методами</w:t>
            </w:r>
            <w:r w:rsidR="00120D68" w:rsidRPr="00CA07A1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A07A1">
              <w:rPr>
                <w:rFonts w:ascii="Arial" w:hAnsi="Arial" w:cs="Arial"/>
                <w:sz w:val="24"/>
                <w:szCs w:val="24"/>
              </w:rPr>
              <w:t>(агитация</w:t>
            </w:r>
            <w:r w:rsidR="00131ACB" w:rsidRPr="00CA07A1">
              <w:rPr>
                <w:rFonts w:ascii="Arial" w:hAnsi="Arial" w:cs="Arial"/>
                <w:sz w:val="24"/>
                <w:szCs w:val="24"/>
              </w:rPr>
              <w:t xml:space="preserve"> через общеобразо</w:t>
            </w:r>
            <w:r w:rsidRPr="00CA07A1">
              <w:rPr>
                <w:rFonts w:ascii="Arial" w:hAnsi="Arial" w:cs="Arial"/>
                <w:sz w:val="24"/>
                <w:szCs w:val="24"/>
              </w:rPr>
              <w:t>вательные школы, распространение объявлений</w:t>
            </w:r>
            <w:r w:rsidR="00131ACB" w:rsidRPr="00CA07A1">
              <w:rPr>
                <w:rFonts w:ascii="Arial" w:hAnsi="Arial" w:cs="Arial"/>
                <w:sz w:val="24"/>
                <w:szCs w:val="24"/>
              </w:rPr>
              <w:t>,</w:t>
            </w:r>
            <w:r w:rsidRPr="00CA07A1">
              <w:rPr>
                <w:rFonts w:ascii="Arial" w:hAnsi="Arial" w:cs="Arial"/>
                <w:sz w:val="24"/>
                <w:szCs w:val="24"/>
              </w:rPr>
              <w:t xml:space="preserve"> использование СМИ, организация «Д</w:t>
            </w:r>
            <w:r w:rsidR="00120D68" w:rsidRPr="00CA07A1">
              <w:rPr>
                <w:rFonts w:ascii="Arial" w:hAnsi="Arial" w:cs="Arial"/>
                <w:sz w:val="24"/>
                <w:szCs w:val="24"/>
              </w:rPr>
              <w:t>ня открытых дверей», показательных выступлений спортсменов и т.д.</w:t>
            </w:r>
            <w:r w:rsidRPr="00CA07A1">
              <w:rPr>
                <w:rFonts w:ascii="Arial" w:hAnsi="Arial" w:cs="Arial"/>
                <w:sz w:val="24"/>
                <w:szCs w:val="24"/>
              </w:rPr>
              <w:t>) возможности «Интернета»</w:t>
            </w:r>
            <w:r w:rsidR="009B05EB" w:rsidRPr="00CA07A1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9B05EB" w:rsidRPr="00CA07A1" w:rsidRDefault="00CA07A1" w:rsidP="00225283">
            <w:pPr>
              <w:shd w:val="clear" w:color="auto" w:fill="FFFFFF"/>
              <w:spacing w:after="0" w:line="315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   о</w:t>
            </w:r>
            <w:r w:rsidR="00A563F1" w:rsidRPr="00CA07A1">
              <w:rPr>
                <w:rFonts w:ascii="Arial" w:hAnsi="Arial" w:cs="Arial"/>
                <w:sz w:val="24"/>
                <w:szCs w:val="24"/>
              </w:rPr>
              <w:t>ткрыть</w:t>
            </w:r>
            <w:r w:rsidR="009B05EB" w:rsidRPr="00CA07A1">
              <w:rPr>
                <w:rFonts w:ascii="Arial" w:hAnsi="Arial" w:cs="Arial"/>
                <w:sz w:val="24"/>
                <w:szCs w:val="24"/>
              </w:rPr>
              <w:t xml:space="preserve"> страничку в социальных сетях;</w:t>
            </w:r>
          </w:p>
          <w:p w:rsidR="00A563F1" w:rsidRPr="00CA07A1" w:rsidRDefault="00CA07A1" w:rsidP="00225283">
            <w:pPr>
              <w:shd w:val="clear" w:color="auto" w:fill="FFFFFF"/>
              <w:spacing w:after="0" w:line="315" w:lineRule="atLeast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    </w:t>
            </w:r>
            <w:r w:rsidR="00A563F1" w:rsidRPr="00CA07A1">
              <w:rPr>
                <w:rFonts w:ascii="Arial" w:hAnsi="Arial" w:cs="Arial"/>
                <w:sz w:val="24"/>
                <w:szCs w:val="24"/>
              </w:rPr>
              <w:t>разместить презентационный видеоролик о школе;</w:t>
            </w:r>
          </w:p>
          <w:p w:rsidR="00E34EB0" w:rsidRDefault="00CA07A1" w:rsidP="0044385C">
            <w:pPr>
              <w:shd w:val="clear" w:color="auto" w:fill="FFFFFF"/>
              <w:spacing w:after="0" w:line="315" w:lineRule="atLeast"/>
              <w:jc w:val="both"/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="00A563F1" w:rsidRPr="00CA07A1">
              <w:rPr>
                <w:rFonts w:ascii="Arial" w:hAnsi="Arial" w:cs="Arial"/>
                <w:sz w:val="24"/>
                <w:szCs w:val="24"/>
              </w:rPr>
              <w:t xml:space="preserve">«запустить» </w:t>
            </w:r>
            <w:proofErr w:type="spellStart"/>
            <w:r w:rsidR="00A563F1" w:rsidRPr="00CA07A1">
              <w:rPr>
                <w:rFonts w:ascii="Arial" w:hAnsi="Arial" w:cs="Arial"/>
                <w:sz w:val="24"/>
                <w:szCs w:val="24"/>
              </w:rPr>
              <w:t>хэштеги</w:t>
            </w:r>
            <w:proofErr w:type="spellEnd"/>
            <w:r w:rsidR="00E34EB0" w:rsidRPr="00CA07A1">
              <w:rPr>
                <w:rFonts w:ascii="Arial" w:hAnsi="Arial" w:cs="Arial"/>
                <w:sz w:val="24"/>
                <w:szCs w:val="24"/>
              </w:rPr>
              <w:t>*</w:t>
            </w:r>
            <w:r w:rsidRPr="00CA07A1">
              <w:rPr>
                <w:rFonts w:ascii="Arial" w:hAnsi="Arial" w:cs="Arial"/>
                <w:sz w:val="24"/>
                <w:szCs w:val="24"/>
              </w:rPr>
              <w:t>, которые</w:t>
            </w:r>
            <w:r w:rsidR="00A563F1" w:rsidRPr="0000529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выступают в качестве простого и удобного фильтра при поиске </w:t>
            </w:r>
            <w:r w:rsidR="0044385C" w:rsidRPr="0000529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>и распространения нужной информации.</w:t>
            </w:r>
            <w:r w:rsidR="00A563F1" w:rsidRPr="0000529D">
              <w:rPr>
                <w:rFonts w:ascii="Arial" w:hAnsi="Arial" w:cs="Arial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A07A1" w:rsidRDefault="00225283" w:rsidP="00CA07A1">
            <w:pPr>
              <w:shd w:val="clear" w:color="auto" w:fill="FFFFFF"/>
              <w:spacing w:after="0" w:line="315" w:lineRule="atLeast"/>
              <w:ind w:firstLine="600"/>
              <w:jc w:val="both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00529D">
              <w:rPr>
                <w:rFonts w:ascii="Arial" w:hAnsi="Arial" w:cs="Arial"/>
                <w:color w:val="000000"/>
                <w:sz w:val="24"/>
                <w:szCs w:val="24"/>
              </w:rPr>
              <w:t>С</w:t>
            </w:r>
            <w:r w:rsidR="00120D68" w:rsidRPr="0000529D">
              <w:rPr>
                <w:rFonts w:ascii="Arial" w:hAnsi="Arial" w:cs="Arial"/>
                <w:color w:val="000000"/>
                <w:sz w:val="24"/>
                <w:szCs w:val="24"/>
              </w:rPr>
              <w:t>оциальные сети давно перестали быть только развлекающими или связывающими людей со всего мира, сегодня они выступают успешным</w:t>
            </w:r>
            <w:r w:rsidRPr="0000529D">
              <w:rPr>
                <w:rFonts w:ascii="Arial" w:hAnsi="Arial" w:cs="Arial"/>
                <w:color w:val="000000"/>
                <w:sz w:val="24"/>
                <w:szCs w:val="24"/>
              </w:rPr>
              <w:t xml:space="preserve"> и эффективным каналом информации и рекламы.</w:t>
            </w:r>
          </w:p>
          <w:p w:rsidR="00353918" w:rsidRDefault="00353918" w:rsidP="006C23B1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u w:val="single"/>
                <w:lang w:eastAsia="ru-RU"/>
              </w:rPr>
            </w:pPr>
          </w:p>
          <w:p w:rsidR="00353918" w:rsidRDefault="00353918" w:rsidP="006C23B1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u w:val="single"/>
                <w:lang w:eastAsia="ru-RU"/>
              </w:rPr>
            </w:pPr>
          </w:p>
          <w:p w:rsidR="006C23B1" w:rsidRPr="006C23B1" w:rsidRDefault="006C23B1" w:rsidP="006C23B1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u w:val="single"/>
                <w:lang w:eastAsia="ru-RU"/>
              </w:rPr>
            </w:pPr>
            <w:r w:rsidRPr="006C23B1">
              <w:rPr>
                <w:rFonts w:ascii="Arial" w:hAnsi="Arial" w:cs="Arial"/>
                <w:b/>
                <w:sz w:val="24"/>
                <w:szCs w:val="24"/>
                <w:u w:val="single"/>
                <w:lang w:eastAsia="ru-RU"/>
              </w:rPr>
              <w:lastRenderedPageBreak/>
              <w:t>2 этап - «Поверь в себя»</w:t>
            </w:r>
          </w:p>
          <w:p w:rsidR="006C23B1" w:rsidRPr="00370BEA" w:rsidRDefault="006C23B1" w:rsidP="00370BEA">
            <w:pPr>
              <w:spacing w:after="0" w:line="240" w:lineRule="auto"/>
              <w:ind w:firstLine="6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0529D">
              <w:rPr>
                <w:rFonts w:ascii="Arial" w:hAnsi="Arial" w:cs="Arial"/>
                <w:sz w:val="24"/>
                <w:szCs w:val="24"/>
              </w:rPr>
              <w:t>Формировать у детей интерес к занятиям спортом и прививать уверенность в своих силах, используя соревновательный и игровой методы,</w:t>
            </w:r>
            <w:r w:rsidRPr="0000529D">
              <w:rPr>
                <w:rFonts w:ascii="Arial" w:hAnsi="Arial" w:cs="Arial"/>
                <w:color w:val="FF0000"/>
                <w:sz w:val="24"/>
                <w:szCs w:val="24"/>
              </w:rPr>
              <w:t xml:space="preserve"> </w:t>
            </w:r>
            <w:r w:rsidRPr="00370BEA">
              <w:rPr>
                <w:rFonts w:ascii="Arial" w:hAnsi="Arial" w:cs="Arial"/>
                <w:sz w:val="24"/>
                <w:szCs w:val="24"/>
              </w:rPr>
              <w:t xml:space="preserve">через поощрение обучающихся за преодоление </w:t>
            </w:r>
            <w:r w:rsidRPr="00370BEA">
              <w:rPr>
                <w:rFonts w:ascii="Arial" w:hAnsi="Arial" w:cs="Arial"/>
                <w:sz w:val="24"/>
                <w:szCs w:val="24"/>
                <w:u w:val="single"/>
              </w:rPr>
              <w:t>7 ступеней</w:t>
            </w:r>
            <w:r w:rsidR="00601F13" w:rsidRPr="00370BEA">
              <w:rPr>
                <w:rFonts w:ascii="Arial" w:hAnsi="Arial" w:cs="Arial"/>
                <w:sz w:val="24"/>
                <w:szCs w:val="24"/>
              </w:rPr>
              <w:t xml:space="preserve"> на пути к своему успеху</w:t>
            </w:r>
            <w:r w:rsidRPr="00370BEA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6C23B1" w:rsidRPr="00370BEA" w:rsidRDefault="00601F13" w:rsidP="006C23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0BEA">
              <w:rPr>
                <w:rFonts w:ascii="Arial" w:hAnsi="Arial" w:cs="Arial"/>
                <w:sz w:val="24"/>
                <w:szCs w:val="24"/>
              </w:rPr>
              <w:t>1. П</w:t>
            </w:r>
            <w:r w:rsidR="006C23B1" w:rsidRPr="00370BEA">
              <w:rPr>
                <w:rFonts w:ascii="Arial" w:hAnsi="Arial" w:cs="Arial"/>
                <w:sz w:val="24"/>
                <w:szCs w:val="24"/>
              </w:rPr>
              <w:t>рохождение ин</w:t>
            </w:r>
            <w:r w:rsidRPr="00370BEA">
              <w:rPr>
                <w:rFonts w:ascii="Arial" w:hAnsi="Arial" w:cs="Arial"/>
                <w:sz w:val="24"/>
                <w:szCs w:val="24"/>
              </w:rPr>
              <w:t>дивидуального отбора при приеме в ДЮСШ № 4</w:t>
            </w:r>
            <w:r w:rsidR="006C23B1" w:rsidRPr="00370BEA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6C23B1" w:rsidRPr="00370BEA" w:rsidRDefault="006C23B1" w:rsidP="006C23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0BEA">
              <w:rPr>
                <w:rFonts w:ascii="Arial" w:hAnsi="Arial" w:cs="Arial"/>
                <w:sz w:val="24"/>
                <w:szCs w:val="24"/>
              </w:rPr>
              <w:t xml:space="preserve">2. </w:t>
            </w:r>
            <w:r w:rsidR="00601F13" w:rsidRPr="00370BEA">
              <w:rPr>
                <w:rFonts w:ascii="Arial" w:hAnsi="Arial" w:cs="Arial"/>
                <w:sz w:val="24"/>
                <w:szCs w:val="24"/>
              </w:rPr>
              <w:t>Соревнования по общей физической подготовке</w:t>
            </w:r>
            <w:r w:rsidRPr="00370BEA">
              <w:rPr>
                <w:rFonts w:ascii="Arial" w:hAnsi="Arial" w:cs="Arial"/>
                <w:sz w:val="24"/>
                <w:szCs w:val="24"/>
              </w:rPr>
              <w:t xml:space="preserve"> (полоса препятствий, круговая тренировка и т.д.);</w:t>
            </w:r>
          </w:p>
          <w:p w:rsidR="006C23B1" w:rsidRPr="00370BEA" w:rsidRDefault="006C23B1" w:rsidP="006C23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0BEA">
              <w:rPr>
                <w:rFonts w:ascii="Arial" w:hAnsi="Arial" w:cs="Arial"/>
                <w:sz w:val="24"/>
                <w:szCs w:val="24"/>
              </w:rPr>
              <w:t>3. Конкурс рисунков на спортивную тему и</w:t>
            </w:r>
            <w:r w:rsidR="00601F13" w:rsidRPr="00370BEA">
              <w:rPr>
                <w:rFonts w:ascii="Arial" w:hAnsi="Arial" w:cs="Arial"/>
                <w:sz w:val="24"/>
                <w:szCs w:val="24"/>
              </w:rPr>
              <w:t>(или)</w:t>
            </w:r>
            <w:r w:rsidRPr="00370BEA">
              <w:rPr>
                <w:rFonts w:ascii="Arial" w:hAnsi="Arial" w:cs="Arial"/>
                <w:sz w:val="24"/>
                <w:szCs w:val="24"/>
              </w:rPr>
              <w:t xml:space="preserve"> здоровый образ жизни;</w:t>
            </w:r>
          </w:p>
          <w:p w:rsidR="006C23B1" w:rsidRPr="00370BEA" w:rsidRDefault="00601F13" w:rsidP="006C23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0BEA">
              <w:rPr>
                <w:rFonts w:ascii="Arial" w:hAnsi="Arial" w:cs="Arial"/>
                <w:sz w:val="24"/>
                <w:szCs w:val="24"/>
              </w:rPr>
              <w:t>4. Соревнования по специальной физической подготовке</w:t>
            </w:r>
            <w:r w:rsidR="006C23B1" w:rsidRPr="00370BEA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6C23B1" w:rsidRPr="00370BEA" w:rsidRDefault="006C23B1" w:rsidP="006C23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0BEA">
              <w:rPr>
                <w:rFonts w:ascii="Arial" w:hAnsi="Arial" w:cs="Arial"/>
                <w:sz w:val="24"/>
                <w:szCs w:val="24"/>
              </w:rPr>
              <w:t>5</w:t>
            </w:r>
            <w:r w:rsidR="00601F13" w:rsidRPr="00370BEA">
              <w:rPr>
                <w:rFonts w:ascii="Arial" w:hAnsi="Arial" w:cs="Arial"/>
                <w:sz w:val="24"/>
                <w:szCs w:val="24"/>
              </w:rPr>
              <w:t xml:space="preserve">. </w:t>
            </w:r>
            <w:r w:rsidRPr="00370BEA">
              <w:rPr>
                <w:rFonts w:ascii="Arial" w:hAnsi="Arial" w:cs="Arial"/>
                <w:sz w:val="24"/>
                <w:szCs w:val="24"/>
              </w:rPr>
              <w:t xml:space="preserve">Игра-викторина </w:t>
            </w:r>
            <w:r w:rsidR="00601F13" w:rsidRPr="00370BEA">
              <w:rPr>
                <w:rFonts w:ascii="Arial" w:hAnsi="Arial" w:cs="Arial"/>
                <w:sz w:val="24"/>
                <w:szCs w:val="24"/>
              </w:rPr>
              <w:t>на спортивную тему и(или) здоровый образ жизни;</w:t>
            </w:r>
          </w:p>
          <w:p w:rsidR="006C23B1" w:rsidRPr="00370BEA" w:rsidRDefault="006C23B1" w:rsidP="006C23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0BEA">
              <w:rPr>
                <w:rFonts w:ascii="Arial" w:hAnsi="Arial" w:cs="Arial"/>
                <w:sz w:val="24"/>
                <w:szCs w:val="24"/>
              </w:rPr>
              <w:t xml:space="preserve">6. Сдача норм </w:t>
            </w:r>
            <w:r w:rsidR="00601F13" w:rsidRPr="00370BEA">
              <w:rPr>
                <w:rFonts w:ascii="Arial" w:hAnsi="Arial" w:cs="Arial"/>
                <w:sz w:val="24"/>
                <w:szCs w:val="24"/>
              </w:rPr>
              <w:t>ВФСК «Готов к труду и обороне»</w:t>
            </w:r>
            <w:r w:rsidRPr="00370BEA">
              <w:rPr>
                <w:rFonts w:ascii="Arial" w:hAnsi="Arial" w:cs="Arial"/>
                <w:sz w:val="24"/>
                <w:szCs w:val="24"/>
              </w:rPr>
              <w:t>;</w:t>
            </w:r>
          </w:p>
          <w:p w:rsidR="006C23B1" w:rsidRPr="00370BEA" w:rsidRDefault="00601F13" w:rsidP="006C23B1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0BEA">
              <w:rPr>
                <w:rFonts w:ascii="Arial" w:hAnsi="Arial" w:cs="Arial"/>
                <w:sz w:val="24"/>
                <w:szCs w:val="24"/>
              </w:rPr>
              <w:t xml:space="preserve">7. </w:t>
            </w:r>
            <w:r w:rsidR="006C23B1" w:rsidRPr="00370BEA">
              <w:rPr>
                <w:rFonts w:ascii="Arial" w:hAnsi="Arial" w:cs="Arial"/>
                <w:sz w:val="24"/>
                <w:szCs w:val="24"/>
              </w:rPr>
              <w:t>«Стабильность – залог успеха!» (</w:t>
            </w:r>
            <w:r w:rsidRPr="00370BEA">
              <w:rPr>
                <w:rFonts w:ascii="Arial" w:hAnsi="Arial" w:cs="Arial"/>
                <w:sz w:val="24"/>
                <w:szCs w:val="24"/>
              </w:rPr>
              <w:t>регулярность посещений занятий</w:t>
            </w:r>
            <w:r w:rsidR="006C23B1" w:rsidRPr="00370BEA">
              <w:rPr>
                <w:rFonts w:ascii="Arial" w:hAnsi="Arial" w:cs="Arial"/>
                <w:sz w:val="24"/>
                <w:szCs w:val="24"/>
              </w:rPr>
              <w:t>).</w:t>
            </w:r>
          </w:p>
          <w:p w:rsidR="006C23B1" w:rsidRPr="00370BEA" w:rsidRDefault="006C23B1" w:rsidP="00370BEA">
            <w:pPr>
              <w:spacing w:after="0" w:line="240" w:lineRule="auto"/>
              <w:ind w:firstLine="60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70BEA">
              <w:rPr>
                <w:rFonts w:ascii="Arial" w:hAnsi="Arial" w:cs="Arial"/>
                <w:sz w:val="24"/>
                <w:szCs w:val="24"/>
              </w:rPr>
              <w:t xml:space="preserve">За преодоление каждой ступени обучающийся получает «медаль», которая вклеивается в зачетную книжку «Копилка успеха», при </w:t>
            </w:r>
            <w:r w:rsidR="00370BEA" w:rsidRPr="00370BEA">
              <w:rPr>
                <w:rFonts w:ascii="Arial" w:hAnsi="Arial" w:cs="Arial"/>
                <w:sz w:val="24"/>
                <w:szCs w:val="24"/>
              </w:rPr>
              <w:t>наличии 7 «медалей» обучающийся поощряется спортивным кубком</w:t>
            </w:r>
            <w:r w:rsidRPr="00370BEA">
              <w:rPr>
                <w:rFonts w:ascii="Arial" w:hAnsi="Arial" w:cs="Arial"/>
                <w:sz w:val="24"/>
                <w:szCs w:val="24"/>
              </w:rPr>
              <w:t xml:space="preserve"> «Спортсмен ДЮСШ № 4».</w:t>
            </w:r>
          </w:p>
          <w:p w:rsidR="00A45641" w:rsidRDefault="00A45641" w:rsidP="0044385C">
            <w:pPr>
              <w:shd w:val="clear" w:color="auto" w:fill="FFFFFF"/>
              <w:spacing w:after="0" w:line="315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C23B1" w:rsidRDefault="00E34EB0" w:rsidP="0044385C">
            <w:pPr>
              <w:shd w:val="clear" w:color="auto" w:fill="FFFFFF"/>
              <w:spacing w:after="0" w:line="315" w:lineRule="atLeast"/>
              <w:jc w:val="both"/>
              <w:rPr>
                <w:rFonts w:ascii="Arial" w:hAnsi="Arial" w:cs="Arial"/>
                <w:sz w:val="20"/>
                <w:szCs w:val="20"/>
                <w:shd w:val="clear" w:color="auto" w:fill="FFFFFF"/>
              </w:rPr>
            </w:pPr>
            <w:r w:rsidRPr="00370BEA">
              <w:rPr>
                <w:rFonts w:ascii="Arial" w:hAnsi="Arial" w:cs="Arial"/>
                <w:sz w:val="20"/>
                <w:szCs w:val="20"/>
              </w:rPr>
              <w:t>*</w:t>
            </w:r>
            <w:r w:rsidRPr="00370BEA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слово или фраза, которым предшествует решетка #</w:t>
            </w:r>
          </w:p>
          <w:p w:rsidR="00A45641" w:rsidRPr="00370BEA" w:rsidRDefault="00A45641" w:rsidP="0044385C">
            <w:pPr>
              <w:shd w:val="clear" w:color="auto" w:fill="FFFFFF"/>
              <w:spacing w:after="0" w:line="315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D34BBD" w:rsidRPr="0000529D" w:rsidRDefault="00D34BBD" w:rsidP="00981562">
      <w:pPr>
        <w:tabs>
          <w:tab w:val="left" w:pos="540"/>
        </w:tabs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p w:rsidR="00981562" w:rsidRPr="0000529D" w:rsidRDefault="00981562" w:rsidP="00981562">
      <w:pPr>
        <w:tabs>
          <w:tab w:val="left" w:pos="540"/>
        </w:tabs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456"/>
      </w:tblGrid>
      <w:tr w:rsidR="00981562" w:rsidRPr="0000529D" w:rsidTr="00D74268">
        <w:tc>
          <w:tcPr>
            <w:tcW w:w="10456" w:type="dxa"/>
            <w:shd w:val="clear" w:color="auto" w:fill="B3B3B3"/>
          </w:tcPr>
          <w:p w:rsidR="00981562" w:rsidRPr="0000529D" w:rsidRDefault="00981562" w:rsidP="00294CBA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Arial" w:hAnsi="Arial" w:cs="Arial"/>
                <w:i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i/>
                <w:sz w:val="24"/>
                <w:szCs w:val="24"/>
                <w:lang w:eastAsia="ru-RU"/>
              </w:rPr>
              <w:t>Количество методов реализации проекта не ограничено (описываются пункты календарного плана)</w:t>
            </w:r>
          </w:p>
        </w:tc>
      </w:tr>
    </w:tbl>
    <w:p w:rsidR="0082228D" w:rsidRPr="0000529D" w:rsidRDefault="0082228D" w:rsidP="0098156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82228D" w:rsidRDefault="0082228D" w:rsidP="0098156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p w:rsidR="00353918" w:rsidRPr="0000529D" w:rsidRDefault="00353918" w:rsidP="00981562">
      <w:pPr>
        <w:spacing w:after="0" w:line="240" w:lineRule="auto"/>
        <w:rPr>
          <w:rFonts w:ascii="Arial" w:hAnsi="Arial" w:cs="Arial"/>
          <w:sz w:val="24"/>
          <w:szCs w:val="24"/>
          <w:lang w:eastAsia="ru-RU"/>
        </w:rPr>
      </w:pPr>
    </w:p>
    <w:tbl>
      <w:tblPr>
        <w:tblW w:w="0" w:type="auto"/>
        <w:tblInd w:w="-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3"/>
        <w:gridCol w:w="5388"/>
        <w:gridCol w:w="1842"/>
        <w:gridCol w:w="2659"/>
      </w:tblGrid>
      <w:tr w:rsidR="00981562" w:rsidRPr="0000529D" w:rsidTr="00061B88">
        <w:tc>
          <w:tcPr>
            <w:tcW w:w="10472" w:type="dxa"/>
            <w:gridSpan w:val="4"/>
            <w:shd w:val="clear" w:color="auto" w:fill="C0C0C0"/>
          </w:tcPr>
          <w:p w:rsidR="00981562" w:rsidRPr="0000529D" w:rsidRDefault="00981562" w:rsidP="0082228D">
            <w:pPr>
              <w:tabs>
                <w:tab w:val="left" w:pos="540"/>
              </w:tabs>
              <w:spacing w:after="0" w:line="240" w:lineRule="auto"/>
              <w:jc w:val="both"/>
              <w:rPr>
                <w:rFonts w:ascii="Arial" w:hAnsi="Arial" w:cs="Arial"/>
                <w:i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 xml:space="preserve">Календарный план реализации проекта </w:t>
            </w:r>
          </w:p>
        </w:tc>
      </w:tr>
      <w:tr w:rsidR="00981562" w:rsidRPr="0000529D" w:rsidTr="00691C1F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583" w:type="dxa"/>
            <w:shd w:val="clear" w:color="auto" w:fill="C0C0C0"/>
            <w:vAlign w:val="center"/>
          </w:tcPr>
          <w:p w:rsidR="00981562" w:rsidRPr="0000529D" w:rsidRDefault="00981562" w:rsidP="00294CBA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b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5388" w:type="dxa"/>
            <w:shd w:val="clear" w:color="auto" w:fill="C0C0C0"/>
            <w:vAlign w:val="center"/>
          </w:tcPr>
          <w:p w:rsidR="00981562" w:rsidRPr="0000529D" w:rsidRDefault="00981562" w:rsidP="00294CBA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b/>
                <w:sz w:val="24"/>
                <w:szCs w:val="24"/>
                <w:lang w:eastAsia="ru-RU"/>
              </w:rPr>
              <w:t>Мероприятие</w:t>
            </w:r>
          </w:p>
        </w:tc>
        <w:tc>
          <w:tcPr>
            <w:tcW w:w="1842" w:type="dxa"/>
            <w:shd w:val="clear" w:color="auto" w:fill="C0C0C0"/>
            <w:vAlign w:val="center"/>
          </w:tcPr>
          <w:p w:rsidR="00981562" w:rsidRPr="0000529D" w:rsidRDefault="00D3594B" w:rsidP="00294CBA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b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59" w:type="dxa"/>
            <w:shd w:val="clear" w:color="auto" w:fill="C0C0C0"/>
            <w:vAlign w:val="center"/>
          </w:tcPr>
          <w:p w:rsidR="00981562" w:rsidRPr="0000529D" w:rsidRDefault="00691C1F" w:rsidP="00294CBA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b/>
                <w:sz w:val="24"/>
                <w:szCs w:val="24"/>
                <w:lang w:eastAsia="ru-RU"/>
              </w:rPr>
              <w:t>Ответственные</w:t>
            </w:r>
          </w:p>
        </w:tc>
      </w:tr>
      <w:tr w:rsidR="00E56C36" w:rsidRPr="0000529D" w:rsidTr="00AE0473">
        <w:tblPrEx>
          <w:tblLook w:val="0000" w:firstRow="0" w:lastRow="0" w:firstColumn="0" w:lastColumn="0" w:noHBand="0" w:noVBand="0"/>
        </w:tblPrEx>
        <w:trPr>
          <w:cantSplit/>
          <w:tblHeader/>
        </w:trPr>
        <w:tc>
          <w:tcPr>
            <w:tcW w:w="583" w:type="dxa"/>
            <w:shd w:val="clear" w:color="auto" w:fill="auto"/>
          </w:tcPr>
          <w:p w:rsidR="00E56C36" w:rsidRPr="00ED6457" w:rsidRDefault="00E56C36" w:rsidP="00AE0473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ED6457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88" w:type="dxa"/>
            <w:shd w:val="clear" w:color="auto" w:fill="auto"/>
            <w:vAlign w:val="center"/>
          </w:tcPr>
          <w:p w:rsidR="00E56C36" w:rsidRDefault="00E56C36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E56C36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Рассмотрение проекта на заседании Педагогического совета ДЮСШ № 4</w:t>
            </w:r>
          </w:p>
          <w:p w:rsidR="00A45641" w:rsidRPr="00E56C36" w:rsidRDefault="00A45641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shd w:val="clear" w:color="auto" w:fill="auto"/>
            <w:vAlign w:val="center"/>
          </w:tcPr>
          <w:p w:rsidR="00E56C36" w:rsidRPr="00ED6457" w:rsidRDefault="00ED6457" w:rsidP="00ED645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и</w:t>
            </w:r>
            <w:r w:rsidRPr="00ED6457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 xml:space="preserve">юнь </w:t>
            </w:r>
          </w:p>
        </w:tc>
        <w:tc>
          <w:tcPr>
            <w:tcW w:w="2659" w:type="dxa"/>
            <w:shd w:val="clear" w:color="auto" w:fill="auto"/>
          </w:tcPr>
          <w:p w:rsidR="00E56C36" w:rsidRPr="0000529D" w:rsidRDefault="00ED6457" w:rsidP="00ED6457">
            <w:pPr>
              <w:spacing w:after="0" w:line="240" w:lineRule="auto"/>
              <w:rPr>
                <w:rFonts w:ascii="Arial" w:eastAsia="Arial Unicode MS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заместители директора</w:t>
            </w:r>
          </w:p>
        </w:tc>
      </w:tr>
      <w:tr w:rsidR="00370BEA" w:rsidRPr="0000529D" w:rsidTr="00353918">
        <w:tblPrEx>
          <w:tblLook w:val="0000" w:firstRow="0" w:lastRow="0" w:firstColumn="0" w:lastColumn="0" w:noHBand="0" w:noVBand="0"/>
        </w:tblPrEx>
        <w:trPr>
          <w:cantSplit/>
          <w:trHeight w:val="387"/>
        </w:trPr>
        <w:tc>
          <w:tcPr>
            <w:tcW w:w="5971" w:type="dxa"/>
            <w:gridSpan w:val="2"/>
            <w:vAlign w:val="center"/>
          </w:tcPr>
          <w:p w:rsidR="00353918" w:rsidRPr="00370BEA" w:rsidRDefault="00370BEA" w:rsidP="00353918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370BEA">
              <w:rPr>
                <w:rFonts w:ascii="Arial" w:hAnsi="Arial" w:cs="Arial"/>
                <w:b/>
                <w:sz w:val="24"/>
                <w:szCs w:val="24"/>
              </w:rPr>
              <w:t>1 этап - «Твой выбор»</w:t>
            </w:r>
          </w:p>
        </w:tc>
        <w:tc>
          <w:tcPr>
            <w:tcW w:w="1842" w:type="dxa"/>
          </w:tcPr>
          <w:p w:rsidR="00370BEA" w:rsidRPr="0000529D" w:rsidRDefault="00370BEA" w:rsidP="003D4550">
            <w:pPr>
              <w:pStyle w:val="a6"/>
              <w:jc w:val="center"/>
              <w:rPr>
                <w:rFonts w:ascii="Arial" w:hAnsi="Arial" w:cs="Arial"/>
              </w:rPr>
            </w:pPr>
          </w:p>
        </w:tc>
        <w:tc>
          <w:tcPr>
            <w:tcW w:w="2659" w:type="dxa"/>
          </w:tcPr>
          <w:p w:rsidR="00370BEA" w:rsidRPr="0000529D" w:rsidRDefault="00370BEA" w:rsidP="003D4550">
            <w:pPr>
              <w:pStyle w:val="a6"/>
              <w:jc w:val="center"/>
              <w:rPr>
                <w:rFonts w:ascii="Arial" w:hAnsi="Arial" w:cs="Arial"/>
              </w:rPr>
            </w:pPr>
          </w:p>
        </w:tc>
      </w:tr>
      <w:tr w:rsidR="003D4550" w:rsidRPr="0000529D" w:rsidTr="00691C1F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3D4550" w:rsidRPr="0000529D" w:rsidRDefault="00ED6457" w:rsidP="003D4550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88" w:type="dxa"/>
          </w:tcPr>
          <w:p w:rsidR="003D4550" w:rsidRPr="0000529D" w:rsidRDefault="003D4550" w:rsidP="003D4550">
            <w:pPr>
              <w:shd w:val="clear" w:color="auto" w:fill="FFFFFF"/>
              <w:spacing w:after="0" w:line="315" w:lineRule="atLeast"/>
              <w:rPr>
                <w:rFonts w:ascii="Arial" w:hAnsi="Arial" w:cs="Arial"/>
                <w:sz w:val="24"/>
                <w:szCs w:val="24"/>
              </w:rPr>
            </w:pPr>
            <w:r w:rsidRPr="0000529D">
              <w:rPr>
                <w:rFonts w:ascii="Arial" w:hAnsi="Arial" w:cs="Arial"/>
                <w:sz w:val="24"/>
                <w:szCs w:val="24"/>
              </w:rPr>
              <w:t>Открыть страничку в социальных сетях:</w:t>
            </w:r>
          </w:p>
          <w:p w:rsidR="003D4550" w:rsidRPr="0000529D" w:rsidRDefault="003D4550" w:rsidP="003D4550">
            <w:pPr>
              <w:shd w:val="clear" w:color="auto" w:fill="FFFFFF"/>
              <w:spacing w:after="0" w:line="315" w:lineRule="atLeast"/>
              <w:rPr>
                <w:rFonts w:ascii="Arial" w:hAnsi="Arial" w:cs="Arial"/>
                <w:sz w:val="24"/>
                <w:szCs w:val="24"/>
              </w:rPr>
            </w:pPr>
            <w:r w:rsidRPr="0000529D">
              <w:rPr>
                <w:rFonts w:ascii="Arial" w:hAnsi="Arial" w:cs="Arial"/>
                <w:sz w:val="24"/>
                <w:szCs w:val="24"/>
              </w:rPr>
              <w:t>- «</w:t>
            </w:r>
            <w:proofErr w:type="spellStart"/>
            <w:r w:rsidRPr="0000529D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ВКонта́кте</w:t>
            </w:r>
            <w:proofErr w:type="spellEnd"/>
            <w:r w:rsidRPr="0000529D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»</w:t>
            </w:r>
          </w:p>
          <w:p w:rsidR="003D4550" w:rsidRPr="0000529D" w:rsidRDefault="003D4550" w:rsidP="003D4550">
            <w:pPr>
              <w:shd w:val="clear" w:color="auto" w:fill="FFFFFF"/>
              <w:spacing w:after="0" w:line="315" w:lineRule="atLeast"/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</w:pPr>
            <w:r w:rsidRPr="0000529D">
              <w:rPr>
                <w:rFonts w:ascii="Arial" w:hAnsi="Arial" w:cs="Arial"/>
                <w:sz w:val="24"/>
                <w:szCs w:val="24"/>
              </w:rPr>
              <w:t>- «</w:t>
            </w:r>
            <w:proofErr w:type="spellStart"/>
            <w:r w:rsidRPr="0000529D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Тви́ттер</w:t>
            </w:r>
            <w:proofErr w:type="spellEnd"/>
            <w:r w:rsidRPr="0000529D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»</w:t>
            </w:r>
          </w:p>
          <w:p w:rsidR="003D4550" w:rsidRPr="0000529D" w:rsidRDefault="003D4550" w:rsidP="003D4550">
            <w:pPr>
              <w:shd w:val="clear" w:color="auto" w:fill="FFFFFF"/>
              <w:spacing w:after="0" w:line="315" w:lineRule="atLeast"/>
              <w:rPr>
                <w:rFonts w:ascii="Arial" w:hAnsi="Arial" w:cs="Arial"/>
                <w:sz w:val="24"/>
                <w:szCs w:val="24"/>
              </w:rPr>
            </w:pPr>
            <w:r w:rsidRPr="0000529D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- «</w:t>
            </w:r>
            <w:proofErr w:type="spellStart"/>
            <w:r w:rsidRPr="0000529D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Фе́йсбук</w:t>
            </w:r>
            <w:proofErr w:type="spellEnd"/>
            <w:r w:rsidRPr="0000529D">
              <w:rPr>
                <w:rFonts w:ascii="Arial" w:hAnsi="Arial" w:cs="Arial"/>
                <w:bCs/>
                <w:sz w:val="24"/>
                <w:szCs w:val="24"/>
                <w:shd w:val="clear" w:color="auto" w:fill="FFFFFF"/>
              </w:rPr>
              <w:t>»</w:t>
            </w:r>
          </w:p>
          <w:p w:rsidR="003D4550" w:rsidRPr="0000529D" w:rsidRDefault="003D4550" w:rsidP="003D4550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D4550" w:rsidRPr="0000529D" w:rsidRDefault="003D4550" w:rsidP="003D4550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659" w:type="dxa"/>
          </w:tcPr>
          <w:p w:rsidR="003D4550" w:rsidRPr="0000529D" w:rsidRDefault="003D4550" w:rsidP="00370BEA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 xml:space="preserve">заместители директора, </w:t>
            </w:r>
          </w:p>
          <w:p w:rsidR="003D4550" w:rsidRPr="0000529D" w:rsidRDefault="003D4550" w:rsidP="00370BEA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инструктор-методист</w:t>
            </w:r>
          </w:p>
        </w:tc>
      </w:tr>
      <w:tr w:rsidR="003D4550" w:rsidRPr="0000529D" w:rsidTr="0001250D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3D4550" w:rsidRPr="0000529D" w:rsidRDefault="00ED6457" w:rsidP="003D4550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88" w:type="dxa"/>
          </w:tcPr>
          <w:p w:rsidR="003D4550" w:rsidRPr="00B3356C" w:rsidRDefault="003D4550" w:rsidP="003D4550">
            <w:pPr>
              <w:shd w:val="clear" w:color="auto" w:fill="FFFFFF"/>
              <w:spacing w:after="0" w:line="315" w:lineRule="atLeast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Создать и разместить в интернете презентационный видеоролик</w:t>
            </w:r>
          </w:p>
          <w:p w:rsidR="003D4550" w:rsidRPr="00B3356C" w:rsidRDefault="003D4550" w:rsidP="003D4550">
            <w:pPr>
              <w:shd w:val="clear" w:color="auto" w:fill="FFFFFF"/>
              <w:spacing w:after="0" w:line="315" w:lineRule="atLeast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«ДЮСШ № 4 – твой выбор!»</w:t>
            </w:r>
          </w:p>
          <w:p w:rsidR="003D4550" w:rsidRPr="00B3356C" w:rsidRDefault="003D4550" w:rsidP="003D4550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D4550" w:rsidRPr="00B3356C" w:rsidRDefault="003D4550" w:rsidP="003D4550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659" w:type="dxa"/>
          </w:tcPr>
          <w:p w:rsidR="003D4550" w:rsidRPr="00B3356C" w:rsidRDefault="00370BEA" w:rsidP="00370BEA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з</w:t>
            </w:r>
            <w:r w:rsidR="003D4550"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аместители директора,</w:t>
            </w:r>
          </w:p>
          <w:p w:rsidR="003D4550" w:rsidRPr="00B3356C" w:rsidRDefault="003D4550" w:rsidP="00370BEA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инструктор-методист</w:t>
            </w:r>
          </w:p>
        </w:tc>
      </w:tr>
      <w:tr w:rsidR="003D4550" w:rsidRPr="0000529D" w:rsidTr="0001250D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3D4550" w:rsidRPr="0000529D" w:rsidRDefault="00ED6457" w:rsidP="003D4550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88" w:type="dxa"/>
          </w:tcPr>
          <w:p w:rsidR="003D4550" w:rsidRPr="00B3356C" w:rsidRDefault="003D4550" w:rsidP="003D455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 xml:space="preserve">«Запустить» </w:t>
            </w:r>
            <w:proofErr w:type="spellStart"/>
            <w:r w:rsidRPr="00B3356C">
              <w:rPr>
                <w:rFonts w:ascii="Arial" w:hAnsi="Arial" w:cs="Arial"/>
                <w:sz w:val="24"/>
                <w:szCs w:val="24"/>
              </w:rPr>
              <w:t>хэштеги</w:t>
            </w:r>
            <w:proofErr w:type="spellEnd"/>
            <w:r w:rsidRPr="00B3356C">
              <w:rPr>
                <w:rFonts w:ascii="Arial" w:hAnsi="Arial" w:cs="Arial"/>
                <w:sz w:val="24"/>
                <w:szCs w:val="24"/>
              </w:rPr>
              <w:t>: #ТвойВыборДЮСШ4Курган</w:t>
            </w:r>
          </w:p>
          <w:p w:rsidR="003D4550" w:rsidRPr="00B3356C" w:rsidRDefault="003D4550" w:rsidP="003D455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#ПоверьвСебяДЮСШ4Курган</w:t>
            </w:r>
          </w:p>
          <w:p w:rsidR="003D4550" w:rsidRDefault="003D4550" w:rsidP="003D4550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#ПутькУспехуДЮСШ4Курган</w:t>
            </w:r>
          </w:p>
          <w:p w:rsidR="00A45641" w:rsidRPr="00B3356C" w:rsidRDefault="00A45641" w:rsidP="003D4550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3D4550" w:rsidRPr="00B3356C" w:rsidRDefault="003D4550" w:rsidP="003D4550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2659" w:type="dxa"/>
          </w:tcPr>
          <w:p w:rsidR="003D4550" w:rsidRPr="00B3356C" w:rsidRDefault="003D4550" w:rsidP="00370BEA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инструктор-методист, тренеры-преподаватели</w:t>
            </w:r>
          </w:p>
        </w:tc>
      </w:tr>
      <w:tr w:rsidR="00E56C36" w:rsidRPr="0000529D" w:rsidTr="00353918">
        <w:tblPrEx>
          <w:tblLook w:val="0000" w:firstRow="0" w:lastRow="0" w:firstColumn="0" w:lastColumn="0" w:noHBand="0" w:noVBand="0"/>
        </w:tblPrEx>
        <w:trPr>
          <w:cantSplit/>
          <w:trHeight w:val="557"/>
        </w:trPr>
        <w:tc>
          <w:tcPr>
            <w:tcW w:w="5971" w:type="dxa"/>
            <w:gridSpan w:val="2"/>
            <w:vAlign w:val="center"/>
          </w:tcPr>
          <w:p w:rsidR="00E56C36" w:rsidRPr="00B3356C" w:rsidRDefault="00E56C36" w:rsidP="00353918">
            <w:pPr>
              <w:tabs>
                <w:tab w:val="left" w:pos="540"/>
              </w:tabs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B3356C">
              <w:rPr>
                <w:rFonts w:ascii="Arial" w:hAnsi="Arial" w:cs="Arial"/>
                <w:b/>
                <w:sz w:val="24"/>
                <w:szCs w:val="24"/>
                <w:lang w:eastAsia="ru-RU"/>
              </w:rPr>
              <w:lastRenderedPageBreak/>
              <w:t>2 этап - «Поверь в себя»</w:t>
            </w:r>
          </w:p>
        </w:tc>
        <w:tc>
          <w:tcPr>
            <w:tcW w:w="1842" w:type="dxa"/>
          </w:tcPr>
          <w:p w:rsidR="00E56C36" w:rsidRPr="00B3356C" w:rsidRDefault="00E56C36" w:rsidP="003D4550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2659" w:type="dxa"/>
          </w:tcPr>
          <w:p w:rsidR="00E56C36" w:rsidRPr="00B3356C" w:rsidRDefault="00E56C36" w:rsidP="003D4550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</w:p>
        </w:tc>
      </w:tr>
      <w:tr w:rsidR="003D4550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3D4550" w:rsidRPr="0000529D" w:rsidRDefault="00ED645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88" w:type="dxa"/>
          </w:tcPr>
          <w:p w:rsidR="003D4550" w:rsidRPr="00B3356C" w:rsidRDefault="003D4550" w:rsidP="00AE047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Вручение зачетных книжек «Копилка успеха» и вручение</w:t>
            </w:r>
            <w:r w:rsidR="000128F6" w:rsidRPr="00B3356C">
              <w:rPr>
                <w:rFonts w:ascii="Arial" w:hAnsi="Arial" w:cs="Arial"/>
                <w:sz w:val="24"/>
                <w:szCs w:val="24"/>
              </w:rPr>
              <w:t xml:space="preserve"> «медалей» за преодоление 1</w:t>
            </w:r>
            <w:r w:rsidR="00AE0473">
              <w:rPr>
                <w:rFonts w:ascii="Arial" w:hAnsi="Arial" w:cs="Arial"/>
                <w:sz w:val="24"/>
                <w:szCs w:val="24"/>
              </w:rPr>
              <w:t>-ой</w:t>
            </w:r>
            <w:r w:rsidR="000128F6" w:rsidRPr="00B3356C">
              <w:rPr>
                <w:rFonts w:ascii="Arial" w:hAnsi="Arial" w:cs="Arial"/>
                <w:sz w:val="24"/>
                <w:szCs w:val="24"/>
              </w:rPr>
              <w:t xml:space="preserve"> ступени «</w:t>
            </w:r>
            <w:r w:rsidR="00E56C36" w:rsidRPr="00B3356C">
              <w:rPr>
                <w:rFonts w:ascii="Arial" w:hAnsi="Arial" w:cs="Arial"/>
                <w:sz w:val="24"/>
                <w:szCs w:val="24"/>
              </w:rPr>
              <w:t>Прохождение индивидуального отбора при приеме в ДЮСШ № 4</w:t>
            </w:r>
            <w:r w:rsidR="000128F6" w:rsidRPr="00B3356C">
              <w:rPr>
                <w:rFonts w:ascii="Arial" w:hAnsi="Arial" w:cs="Arial"/>
                <w:sz w:val="24"/>
                <w:szCs w:val="24"/>
              </w:rPr>
              <w:t>»</w:t>
            </w:r>
          </w:p>
        </w:tc>
        <w:tc>
          <w:tcPr>
            <w:tcW w:w="1842" w:type="dxa"/>
          </w:tcPr>
          <w:p w:rsidR="003D4550" w:rsidRPr="00B3356C" w:rsidRDefault="003D4550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2659" w:type="dxa"/>
          </w:tcPr>
          <w:p w:rsidR="003D4550" w:rsidRPr="00B3356C" w:rsidRDefault="003D4550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0128F6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0128F6" w:rsidRPr="0000529D" w:rsidRDefault="00ED645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88" w:type="dxa"/>
          </w:tcPr>
          <w:p w:rsidR="000128F6" w:rsidRPr="00B3356C" w:rsidRDefault="00E56C36" w:rsidP="00AE0473">
            <w:pPr>
              <w:spacing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Соревнования по общей физической подготовке</w:t>
            </w:r>
            <w:r w:rsidR="000128F6" w:rsidRPr="00B3356C">
              <w:rPr>
                <w:rFonts w:ascii="Arial" w:hAnsi="Arial" w:cs="Arial"/>
                <w:sz w:val="24"/>
                <w:szCs w:val="24"/>
              </w:rPr>
              <w:t xml:space="preserve"> (полоса препятствий, круговая тренировка и т.д.)</w:t>
            </w:r>
          </w:p>
        </w:tc>
        <w:tc>
          <w:tcPr>
            <w:tcW w:w="1842" w:type="dxa"/>
          </w:tcPr>
          <w:p w:rsidR="000128F6" w:rsidRPr="00B3356C" w:rsidRDefault="000128F6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2659" w:type="dxa"/>
          </w:tcPr>
          <w:p w:rsidR="000128F6" w:rsidRPr="00B3356C" w:rsidRDefault="000128F6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0128F6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0128F6" w:rsidRPr="0000529D" w:rsidRDefault="00ED645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5388" w:type="dxa"/>
          </w:tcPr>
          <w:p w:rsidR="000128F6" w:rsidRPr="00AE0473" w:rsidRDefault="000128F6" w:rsidP="00AE047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Конкурс рисунков на спортивную тему и</w:t>
            </w:r>
            <w:r w:rsidR="00E56C36" w:rsidRPr="00B3356C">
              <w:rPr>
                <w:rFonts w:ascii="Arial" w:hAnsi="Arial" w:cs="Arial"/>
                <w:sz w:val="24"/>
                <w:szCs w:val="24"/>
              </w:rPr>
              <w:t>(или)</w:t>
            </w:r>
            <w:r w:rsidRPr="00B3356C">
              <w:rPr>
                <w:rFonts w:ascii="Arial" w:hAnsi="Arial" w:cs="Arial"/>
                <w:sz w:val="24"/>
                <w:szCs w:val="24"/>
              </w:rPr>
              <w:t xml:space="preserve"> здоровый образ жизни</w:t>
            </w:r>
          </w:p>
        </w:tc>
        <w:tc>
          <w:tcPr>
            <w:tcW w:w="1842" w:type="dxa"/>
          </w:tcPr>
          <w:p w:rsidR="000128F6" w:rsidRPr="00B3356C" w:rsidRDefault="000128F6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2659" w:type="dxa"/>
          </w:tcPr>
          <w:p w:rsidR="000128F6" w:rsidRPr="00B3356C" w:rsidRDefault="000128F6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0128F6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0128F6" w:rsidRPr="0000529D" w:rsidRDefault="00ED645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5388" w:type="dxa"/>
          </w:tcPr>
          <w:p w:rsidR="000128F6" w:rsidRPr="00AE0473" w:rsidRDefault="00E56C36" w:rsidP="00AE047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Соревнования по специальной физической подготовке</w:t>
            </w:r>
          </w:p>
        </w:tc>
        <w:tc>
          <w:tcPr>
            <w:tcW w:w="1842" w:type="dxa"/>
          </w:tcPr>
          <w:p w:rsidR="000128F6" w:rsidRPr="00B3356C" w:rsidRDefault="000128F6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2659" w:type="dxa"/>
          </w:tcPr>
          <w:p w:rsidR="000128F6" w:rsidRPr="00B3356C" w:rsidRDefault="000128F6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0128F6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0128F6" w:rsidRPr="0000529D" w:rsidRDefault="00ED645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88" w:type="dxa"/>
          </w:tcPr>
          <w:p w:rsidR="000128F6" w:rsidRPr="00AE0473" w:rsidRDefault="000128F6" w:rsidP="00AE047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 xml:space="preserve">Игра-викторина </w:t>
            </w:r>
            <w:r w:rsidR="00AE0473">
              <w:rPr>
                <w:rFonts w:ascii="Arial" w:hAnsi="Arial" w:cs="Arial"/>
                <w:sz w:val="24"/>
                <w:szCs w:val="24"/>
              </w:rPr>
              <w:t xml:space="preserve">на </w:t>
            </w:r>
            <w:r w:rsidR="00E56C36" w:rsidRPr="00B3356C">
              <w:rPr>
                <w:rFonts w:ascii="Arial" w:hAnsi="Arial" w:cs="Arial"/>
                <w:sz w:val="24"/>
                <w:szCs w:val="24"/>
              </w:rPr>
              <w:t>спортивную тему и(или) здоровый образ жизни</w:t>
            </w:r>
          </w:p>
        </w:tc>
        <w:tc>
          <w:tcPr>
            <w:tcW w:w="1842" w:type="dxa"/>
          </w:tcPr>
          <w:p w:rsidR="000128F6" w:rsidRPr="00B3356C" w:rsidRDefault="000128F6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2659" w:type="dxa"/>
          </w:tcPr>
          <w:p w:rsidR="000128F6" w:rsidRPr="00B3356C" w:rsidRDefault="000128F6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0128F6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0128F6" w:rsidRPr="0000529D" w:rsidRDefault="00ED645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5388" w:type="dxa"/>
          </w:tcPr>
          <w:p w:rsidR="000128F6" w:rsidRPr="00B3356C" w:rsidRDefault="00E56C36" w:rsidP="00AE0987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Сдача норм ВФСК «Готов к труду и обороне»</w:t>
            </w:r>
          </w:p>
        </w:tc>
        <w:tc>
          <w:tcPr>
            <w:tcW w:w="1842" w:type="dxa"/>
          </w:tcPr>
          <w:p w:rsidR="000128F6" w:rsidRPr="00B3356C" w:rsidRDefault="000128F6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апрель, май</w:t>
            </w:r>
          </w:p>
        </w:tc>
        <w:tc>
          <w:tcPr>
            <w:tcW w:w="2659" w:type="dxa"/>
          </w:tcPr>
          <w:p w:rsidR="000128F6" w:rsidRPr="00B3356C" w:rsidRDefault="000128F6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0128F6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0128F6" w:rsidRPr="0000529D" w:rsidRDefault="00ED645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5388" w:type="dxa"/>
          </w:tcPr>
          <w:p w:rsidR="000128F6" w:rsidRPr="00B3356C" w:rsidRDefault="00AE0473" w:rsidP="00AE0473">
            <w:pPr>
              <w:spacing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Подведение итогов за преодоление</w:t>
            </w:r>
            <w:r w:rsidR="000128F6" w:rsidRPr="00B3356C">
              <w:rPr>
                <w:rFonts w:ascii="Arial" w:hAnsi="Arial" w:cs="Arial"/>
                <w:sz w:val="24"/>
                <w:szCs w:val="24"/>
              </w:rPr>
              <w:t xml:space="preserve"> 7</w:t>
            </w:r>
            <w:r>
              <w:rPr>
                <w:rFonts w:ascii="Arial" w:hAnsi="Arial" w:cs="Arial"/>
                <w:sz w:val="24"/>
                <w:szCs w:val="24"/>
              </w:rPr>
              <w:t>-ой</w:t>
            </w:r>
            <w:r w:rsidR="000128F6" w:rsidRPr="00B3356C">
              <w:rPr>
                <w:rFonts w:ascii="Arial" w:hAnsi="Arial" w:cs="Arial"/>
                <w:sz w:val="24"/>
                <w:szCs w:val="24"/>
              </w:rPr>
              <w:t xml:space="preserve"> ступени: </w:t>
            </w:r>
            <w:r w:rsidR="00E56C36" w:rsidRPr="00B3356C">
              <w:rPr>
                <w:rFonts w:ascii="Arial" w:hAnsi="Arial" w:cs="Arial"/>
                <w:sz w:val="24"/>
                <w:szCs w:val="24"/>
              </w:rPr>
              <w:t>«Стабильность – залог успеха!» (регулярность посещений занятий)</w:t>
            </w:r>
          </w:p>
        </w:tc>
        <w:tc>
          <w:tcPr>
            <w:tcW w:w="1842" w:type="dxa"/>
          </w:tcPr>
          <w:p w:rsidR="000128F6" w:rsidRPr="00B3356C" w:rsidRDefault="00AE098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2659" w:type="dxa"/>
          </w:tcPr>
          <w:p w:rsidR="00AE0473" w:rsidRDefault="00AE0473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инструктор-методист,</w:t>
            </w:r>
          </w:p>
          <w:p w:rsidR="000128F6" w:rsidRPr="00B3356C" w:rsidRDefault="000128F6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AE0987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AE0987" w:rsidRPr="0000529D" w:rsidRDefault="00ED645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5388" w:type="dxa"/>
          </w:tcPr>
          <w:p w:rsidR="00AE0987" w:rsidRPr="00AE0473" w:rsidRDefault="00AE0987" w:rsidP="00AE0987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B3356C">
              <w:rPr>
                <w:rFonts w:ascii="Arial" w:hAnsi="Arial" w:cs="Arial"/>
                <w:sz w:val="24"/>
                <w:szCs w:val="24"/>
              </w:rPr>
              <w:t>Спортивный праздник «Спорт – территория успеха!», подведение итогов, награждение обучающихся</w:t>
            </w:r>
          </w:p>
        </w:tc>
        <w:tc>
          <w:tcPr>
            <w:tcW w:w="1842" w:type="dxa"/>
          </w:tcPr>
          <w:p w:rsidR="00AE0987" w:rsidRPr="00B3356C" w:rsidRDefault="00AE098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659" w:type="dxa"/>
          </w:tcPr>
          <w:p w:rsidR="00AE0987" w:rsidRPr="00B3356C" w:rsidRDefault="00AE0987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заместители директора,</w:t>
            </w:r>
          </w:p>
          <w:p w:rsidR="00AE0987" w:rsidRPr="00B3356C" w:rsidRDefault="00AE0987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A45641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A45641" w:rsidRDefault="00A45641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5388" w:type="dxa"/>
          </w:tcPr>
          <w:p w:rsidR="00A45641" w:rsidRPr="00B3356C" w:rsidRDefault="00A45641" w:rsidP="00A45641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Мониторинг удовлетворенности тренировочным процессом путем анкетирования обучающихся и родителей </w:t>
            </w:r>
          </w:p>
        </w:tc>
        <w:tc>
          <w:tcPr>
            <w:tcW w:w="1842" w:type="dxa"/>
          </w:tcPr>
          <w:p w:rsidR="00A45641" w:rsidRPr="00B3356C" w:rsidRDefault="00A45641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2659" w:type="dxa"/>
          </w:tcPr>
          <w:p w:rsidR="00A45641" w:rsidRPr="00B3356C" w:rsidRDefault="00A45641" w:rsidP="00A45641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заместители директора,</w:t>
            </w:r>
          </w:p>
          <w:p w:rsidR="00A45641" w:rsidRPr="00B3356C" w:rsidRDefault="00A45641" w:rsidP="00A45641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B3356C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тренеры-преподаватели</w:t>
            </w:r>
          </w:p>
        </w:tc>
      </w:tr>
      <w:tr w:rsidR="00AE0987" w:rsidRPr="0000529D" w:rsidTr="00AE0987">
        <w:tblPrEx>
          <w:tblLook w:val="0000" w:firstRow="0" w:lastRow="0" w:firstColumn="0" w:lastColumn="0" w:noHBand="0" w:noVBand="0"/>
        </w:tblPrEx>
        <w:trPr>
          <w:cantSplit/>
        </w:trPr>
        <w:tc>
          <w:tcPr>
            <w:tcW w:w="583" w:type="dxa"/>
          </w:tcPr>
          <w:p w:rsidR="00AE0987" w:rsidRPr="0000529D" w:rsidRDefault="00A45641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5388" w:type="dxa"/>
          </w:tcPr>
          <w:p w:rsidR="00AE0987" w:rsidRPr="0000529D" w:rsidRDefault="00AE0987" w:rsidP="00AE0987">
            <w:pPr>
              <w:pStyle w:val="a6"/>
              <w:rPr>
                <w:rFonts w:ascii="Arial" w:hAnsi="Arial" w:cs="Arial"/>
              </w:rPr>
            </w:pPr>
            <w:r w:rsidRPr="0000529D">
              <w:rPr>
                <w:rFonts w:ascii="Arial" w:hAnsi="Arial" w:cs="Arial"/>
              </w:rPr>
              <w:t>Анализ и обобщение результатов работы по реализации проекта</w:t>
            </w:r>
          </w:p>
          <w:p w:rsidR="00AE0987" w:rsidRPr="0000529D" w:rsidRDefault="00AE0987" w:rsidP="00AE0987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</w:tcPr>
          <w:p w:rsidR="00AE0987" w:rsidRPr="0000529D" w:rsidRDefault="00AE0987" w:rsidP="00AE0987">
            <w:pPr>
              <w:spacing w:after="0" w:line="240" w:lineRule="auto"/>
              <w:jc w:val="center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июнь-июль</w:t>
            </w:r>
          </w:p>
        </w:tc>
        <w:tc>
          <w:tcPr>
            <w:tcW w:w="2659" w:type="dxa"/>
          </w:tcPr>
          <w:p w:rsidR="00AE0987" w:rsidRPr="0000529D" w:rsidRDefault="00AE0987" w:rsidP="00E56C36">
            <w:pPr>
              <w:spacing w:after="0" w:line="240" w:lineRule="auto"/>
              <w:rPr>
                <w:rFonts w:ascii="Arial" w:eastAsia="Arial Unicode MS" w:hAnsi="Arial" w:cs="Arial"/>
                <w:sz w:val="24"/>
                <w:szCs w:val="24"/>
                <w:lang w:eastAsia="ru-RU"/>
              </w:rPr>
            </w:pPr>
            <w:r w:rsidRPr="0000529D">
              <w:rPr>
                <w:rFonts w:ascii="Arial" w:eastAsia="Arial Unicode MS" w:hAnsi="Arial" w:cs="Arial"/>
                <w:sz w:val="24"/>
                <w:szCs w:val="24"/>
                <w:lang w:eastAsia="ru-RU"/>
              </w:rPr>
              <w:t>заместители директора</w:t>
            </w:r>
          </w:p>
        </w:tc>
      </w:tr>
    </w:tbl>
    <w:p w:rsidR="00ED6457" w:rsidRPr="00ED6457" w:rsidRDefault="00ED6457">
      <w:pPr>
        <w:rPr>
          <w:rFonts w:ascii="Arial" w:hAnsi="Arial" w:cs="Arial"/>
          <w:sz w:val="12"/>
          <w:szCs w:val="12"/>
        </w:rPr>
      </w:pPr>
    </w:p>
    <w:tbl>
      <w:tblPr>
        <w:tblW w:w="0" w:type="auto"/>
        <w:tblInd w:w="-9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6"/>
        <w:gridCol w:w="7336"/>
      </w:tblGrid>
      <w:tr w:rsidR="00AE0987" w:rsidRPr="0000529D" w:rsidTr="00061B88">
        <w:tc>
          <w:tcPr>
            <w:tcW w:w="10472" w:type="dxa"/>
            <w:gridSpan w:val="2"/>
            <w:shd w:val="clear" w:color="auto" w:fill="C0C0C0"/>
          </w:tcPr>
          <w:p w:rsidR="00AE0987" w:rsidRPr="0000529D" w:rsidRDefault="00AE0987" w:rsidP="00AE0987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bCs/>
                <w:sz w:val="24"/>
                <w:szCs w:val="24"/>
                <w:lang w:eastAsia="ru-RU"/>
              </w:rPr>
              <w:t>Ожидаемые результаты</w:t>
            </w:r>
          </w:p>
        </w:tc>
      </w:tr>
      <w:tr w:rsidR="00AE0987" w:rsidRPr="0000529D" w:rsidTr="00061B88">
        <w:trPr>
          <w:trHeight w:val="537"/>
        </w:trPr>
        <w:tc>
          <w:tcPr>
            <w:tcW w:w="3136" w:type="dxa"/>
            <w:shd w:val="clear" w:color="auto" w:fill="C0C0C0"/>
          </w:tcPr>
          <w:p w:rsidR="00AE0987" w:rsidRPr="0000529D" w:rsidRDefault="00AE0987" w:rsidP="00AE0987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Количественные показатели</w:t>
            </w:r>
          </w:p>
          <w:p w:rsidR="00AE0987" w:rsidRPr="0000529D" w:rsidRDefault="00AE0987" w:rsidP="00AE0987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Cs/>
                <w:i/>
                <w:sz w:val="24"/>
                <w:szCs w:val="24"/>
                <w:lang w:eastAsia="ru-RU"/>
              </w:rPr>
            </w:pPr>
          </w:p>
        </w:tc>
        <w:tc>
          <w:tcPr>
            <w:tcW w:w="7336" w:type="dxa"/>
          </w:tcPr>
          <w:p w:rsidR="00AE0987" w:rsidRPr="0000529D" w:rsidRDefault="00F13131" w:rsidP="00ED6457">
            <w:pPr>
              <w:spacing w:after="0" w:line="240" w:lineRule="auto"/>
              <w:rPr>
                <w:rFonts w:ascii="Arial" w:hAnsi="Arial" w:cs="Arial"/>
                <w:sz w:val="24"/>
                <w:szCs w:val="24"/>
                <w:lang w:eastAsia="ru-RU"/>
              </w:rPr>
            </w:pP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У</w:t>
            </w:r>
            <w:r w:rsidR="00AE0987" w:rsidRPr="0000529D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величение </w:t>
            </w:r>
            <w:r w:rsidR="00ED6457"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 xml:space="preserve">сохранности контингента обучающихся на этапе начальной спортивной подготовки </w:t>
            </w:r>
            <w:r>
              <w:rPr>
                <w:rFonts w:ascii="Arial" w:hAnsi="Arial" w:cs="Arial"/>
                <w:bCs/>
                <w:sz w:val="24"/>
                <w:szCs w:val="24"/>
                <w:lang w:eastAsia="ru-RU"/>
              </w:rPr>
              <w:t>на 25-30 % и количества обучающихся, переведенных на тренировочный этап.</w:t>
            </w:r>
          </w:p>
        </w:tc>
      </w:tr>
      <w:tr w:rsidR="00AE0987" w:rsidRPr="0000529D" w:rsidTr="00061B88">
        <w:tc>
          <w:tcPr>
            <w:tcW w:w="3136" w:type="dxa"/>
            <w:shd w:val="clear" w:color="auto" w:fill="C0C0C0"/>
          </w:tcPr>
          <w:p w:rsidR="00AE0987" w:rsidRPr="0000529D" w:rsidRDefault="00AE0987" w:rsidP="00AE0987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b/>
                <w:sz w:val="24"/>
                <w:szCs w:val="24"/>
                <w:lang w:eastAsia="ru-RU"/>
              </w:rPr>
            </w:pPr>
            <w:r w:rsidRPr="0000529D">
              <w:rPr>
                <w:rFonts w:ascii="Arial" w:hAnsi="Arial" w:cs="Arial"/>
                <w:b/>
                <w:sz w:val="24"/>
                <w:szCs w:val="24"/>
                <w:lang w:eastAsia="ru-RU"/>
              </w:rPr>
              <w:t>Качественные показатели</w:t>
            </w:r>
          </w:p>
          <w:p w:rsidR="00AE0987" w:rsidRPr="0000529D" w:rsidRDefault="00AE0987" w:rsidP="00AE0987">
            <w:pPr>
              <w:tabs>
                <w:tab w:val="left" w:pos="540"/>
              </w:tabs>
              <w:spacing w:after="0" w:line="240" w:lineRule="auto"/>
              <w:rPr>
                <w:rFonts w:ascii="Arial" w:hAnsi="Arial" w:cs="Arial"/>
                <w:i/>
                <w:sz w:val="24"/>
                <w:szCs w:val="24"/>
                <w:lang w:eastAsia="ru-RU"/>
              </w:rPr>
            </w:pPr>
          </w:p>
        </w:tc>
        <w:tc>
          <w:tcPr>
            <w:tcW w:w="7336" w:type="dxa"/>
          </w:tcPr>
          <w:p w:rsidR="00B3356C" w:rsidRPr="004F5538" w:rsidRDefault="00B3356C" w:rsidP="004F553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4F5538">
              <w:rPr>
                <w:rFonts w:ascii="Arial" w:hAnsi="Arial" w:cs="Arial"/>
                <w:sz w:val="24"/>
                <w:szCs w:val="24"/>
              </w:rPr>
              <w:t>Появление</w:t>
            </w:r>
            <w:r w:rsidR="00ED6457" w:rsidRPr="004F5538">
              <w:rPr>
                <w:rFonts w:ascii="Arial" w:hAnsi="Arial" w:cs="Arial"/>
                <w:sz w:val="24"/>
                <w:szCs w:val="24"/>
              </w:rPr>
              <w:t xml:space="preserve"> мотивации и интереса, устойчивой потребности у детей к занятиям спортом</w:t>
            </w:r>
            <w:r w:rsidR="006257D7" w:rsidRPr="004F5538">
              <w:rPr>
                <w:rFonts w:ascii="Arial" w:hAnsi="Arial" w:cs="Arial"/>
                <w:sz w:val="24"/>
                <w:szCs w:val="24"/>
              </w:rPr>
              <w:t>.</w:t>
            </w:r>
            <w:r w:rsidR="004F5538" w:rsidRPr="004F5538">
              <w:rPr>
                <w:rFonts w:ascii="Arial" w:hAnsi="Arial" w:cs="Arial"/>
                <w:bCs/>
                <w:sz w:val="24"/>
                <w:szCs w:val="24"/>
              </w:rPr>
              <w:t xml:space="preserve"> Высокий уровень (75-80 %) удовлетворенности тренировочным процессом обучающихся и родителей на основе мониторинга.</w:t>
            </w:r>
          </w:p>
        </w:tc>
      </w:tr>
    </w:tbl>
    <w:p w:rsidR="00981562" w:rsidRPr="0000529D" w:rsidRDefault="00981562" w:rsidP="00981562">
      <w:pPr>
        <w:tabs>
          <w:tab w:val="left" w:pos="540"/>
        </w:tabs>
        <w:spacing w:after="0" w:line="240" w:lineRule="auto"/>
        <w:jc w:val="both"/>
        <w:rPr>
          <w:rFonts w:ascii="Arial" w:hAnsi="Arial" w:cs="Arial"/>
          <w:sz w:val="24"/>
          <w:szCs w:val="24"/>
          <w:lang w:eastAsia="ru-RU"/>
        </w:rPr>
      </w:pPr>
    </w:p>
    <w:sectPr w:rsidR="00981562" w:rsidRPr="0000529D" w:rsidSect="00275767">
      <w:pgSz w:w="11906" w:h="16838"/>
      <w:pgMar w:top="851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20D0BD5"/>
    <w:multiLevelType w:val="hybridMultilevel"/>
    <w:tmpl w:val="CD12C9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F2A701A"/>
    <w:multiLevelType w:val="hybridMultilevel"/>
    <w:tmpl w:val="B6789E9C"/>
    <w:lvl w:ilvl="0" w:tplc="3440DE50">
      <w:start w:val="1"/>
      <w:numFmt w:val="decimal"/>
      <w:lvlText w:val="%1."/>
      <w:lvlJc w:val="left"/>
      <w:pPr>
        <w:tabs>
          <w:tab w:val="num" w:pos="360"/>
        </w:tabs>
        <w:ind w:left="227" w:hanging="22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81562"/>
    <w:rsid w:val="0000529D"/>
    <w:rsid w:val="0001250D"/>
    <w:rsid w:val="000128F6"/>
    <w:rsid w:val="00014D15"/>
    <w:rsid w:val="00017389"/>
    <w:rsid w:val="00020D5C"/>
    <w:rsid w:val="000449F9"/>
    <w:rsid w:val="00061B88"/>
    <w:rsid w:val="0007219B"/>
    <w:rsid w:val="00096F93"/>
    <w:rsid w:val="000A0865"/>
    <w:rsid w:val="000B453E"/>
    <w:rsid w:val="000F659E"/>
    <w:rsid w:val="00120D68"/>
    <w:rsid w:val="00131ACB"/>
    <w:rsid w:val="00140DEC"/>
    <w:rsid w:val="001902A7"/>
    <w:rsid w:val="001C2574"/>
    <w:rsid w:val="00225283"/>
    <w:rsid w:val="002367D3"/>
    <w:rsid w:val="00271FAD"/>
    <w:rsid w:val="00275767"/>
    <w:rsid w:val="00280DD6"/>
    <w:rsid w:val="00282FC2"/>
    <w:rsid w:val="00297741"/>
    <w:rsid w:val="003160BF"/>
    <w:rsid w:val="00331A1A"/>
    <w:rsid w:val="00345BBE"/>
    <w:rsid w:val="00350A81"/>
    <w:rsid w:val="00353918"/>
    <w:rsid w:val="00370BEA"/>
    <w:rsid w:val="003D4550"/>
    <w:rsid w:val="003F7D73"/>
    <w:rsid w:val="004037C3"/>
    <w:rsid w:val="004072BF"/>
    <w:rsid w:val="0044385C"/>
    <w:rsid w:val="00465887"/>
    <w:rsid w:val="004D15A5"/>
    <w:rsid w:val="004E63A9"/>
    <w:rsid w:val="004F5538"/>
    <w:rsid w:val="00534421"/>
    <w:rsid w:val="0054206D"/>
    <w:rsid w:val="00546203"/>
    <w:rsid w:val="005558EC"/>
    <w:rsid w:val="005B2C8C"/>
    <w:rsid w:val="00601F13"/>
    <w:rsid w:val="0062138C"/>
    <w:rsid w:val="006257D7"/>
    <w:rsid w:val="00663BCC"/>
    <w:rsid w:val="00677F52"/>
    <w:rsid w:val="00687F7A"/>
    <w:rsid w:val="00691C1F"/>
    <w:rsid w:val="006C23B1"/>
    <w:rsid w:val="00714E46"/>
    <w:rsid w:val="0075650D"/>
    <w:rsid w:val="007A57D7"/>
    <w:rsid w:val="007F44F0"/>
    <w:rsid w:val="00814057"/>
    <w:rsid w:val="008144C4"/>
    <w:rsid w:val="0082228D"/>
    <w:rsid w:val="00845D24"/>
    <w:rsid w:val="008A6AF8"/>
    <w:rsid w:val="008E3ECB"/>
    <w:rsid w:val="0090789B"/>
    <w:rsid w:val="00916221"/>
    <w:rsid w:val="00952F64"/>
    <w:rsid w:val="009723CC"/>
    <w:rsid w:val="00973FF2"/>
    <w:rsid w:val="00981562"/>
    <w:rsid w:val="009918A5"/>
    <w:rsid w:val="009B05EB"/>
    <w:rsid w:val="00A201EA"/>
    <w:rsid w:val="00A40332"/>
    <w:rsid w:val="00A45641"/>
    <w:rsid w:val="00A52339"/>
    <w:rsid w:val="00A53F40"/>
    <w:rsid w:val="00A563F1"/>
    <w:rsid w:val="00AC5D08"/>
    <w:rsid w:val="00AE0473"/>
    <w:rsid w:val="00AE0987"/>
    <w:rsid w:val="00B3356C"/>
    <w:rsid w:val="00B44D65"/>
    <w:rsid w:val="00C24DA8"/>
    <w:rsid w:val="00C6682C"/>
    <w:rsid w:val="00C85B21"/>
    <w:rsid w:val="00C87EC6"/>
    <w:rsid w:val="00C932D2"/>
    <w:rsid w:val="00CA07A1"/>
    <w:rsid w:val="00D34BBD"/>
    <w:rsid w:val="00D3594B"/>
    <w:rsid w:val="00D74268"/>
    <w:rsid w:val="00D947C6"/>
    <w:rsid w:val="00E06587"/>
    <w:rsid w:val="00E220E4"/>
    <w:rsid w:val="00E34EB0"/>
    <w:rsid w:val="00E56C36"/>
    <w:rsid w:val="00E614A6"/>
    <w:rsid w:val="00E72AE4"/>
    <w:rsid w:val="00EB254D"/>
    <w:rsid w:val="00ED6457"/>
    <w:rsid w:val="00F13131"/>
    <w:rsid w:val="00F8398E"/>
    <w:rsid w:val="00F85057"/>
    <w:rsid w:val="00FB4B99"/>
    <w:rsid w:val="00FE75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6CFF9E-C9D7-4679-99EE-3F63D77FF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1562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40DEC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546203"/>
    <w:pPr>
      <w:ind w:left="720"/>
      <w:contextualSpacing/>
    </w:pPr>
  </w:style>
  <w:style w:type="paragraph" w:styleId="a5">
    <w:name w:val="Normal (Web)"/>
    <w:basedOn w:val="a"/>
    <w:unhideWhenUsed/>
    <w:rsid w:val="0029774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hl">
    <w:name w:val="hl"/>
    <w:basedOn w:val="a0"/>
    <w:rsid w:val="00297741"/>
  </w:style>
  <w:style w:type="paragraph" w:styleId="a6">
    <w:name w:val="No Spacing"/>
    <w:uiPriority w:val="1"/>
    <w:qFormat/>
    <w:rsid w:val="003D455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7">
    <w:name w:val="Strong"/>
    <w:basedOn w:val="a0"/>
    <w:uiPriority w:val="22"/>
    <w:qFormat/>
    <w:rsid w:val="00C932D2"/>
    <w:rPr>
      <w:b/>
      <w:bCs/>
    </w:rPr>
  </w:style>
  <w:style w:type="table" w:styleId="a8">
    <w:name w:val="Table Grid"/>
    <w:basedOn w:val="a1"/>
    <w:uiPriority w:val="59"/>
    <w:rsid w:val="00005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4E63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4E63A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9622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4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056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59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portivnaya.shkola-4@mail.ru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924</TotalTime>
  <Pages>1</Pages>
  <Words>1656</Words>
  <Characters>9443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DOleynik</dc:creator>
  <cp:lastModifiedBy>Ирина Ивановна</cp:lastModifiedBy>
  <cp:revision>29</cp:revision>
  <cp:lastPrinted>2018-11-19T09:33:00Z</cp:lastPrinted>
  <dcterms:created xsi:type="dcterms:W3CDTF">2015-10-23T17:38:00Z</dcterms:created>
  <dcterms:modified xsi:type="dcterms:W3CDTF">2020-10-14T06:28:00Z</dcterms:modified>
</cp:coreProperties>
</file>