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705" w:rsidRDefault="00CC3705" w:rsidP="00F104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+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10402">
        <w:rPr>
          <w:rFonts w:ascii="Times New Roman" w:hAnsi="Times New Roman" w:cs="Times New Roman"/>
          <w:b/>
          <w:sz w:val="32"/>
          <w:szCs w:val="32"/>
        </w:rPr>
        <w:t xml:space="preserve">Конспект интегрированного занятия по художественной литературе и изобразительной деятельности в средней группе </w:t>
      </w:r>
    </w:p>
    <w:p w:rsidR="00F10402" w:rsidRDefault="00F10402" w:rsidP="00F1040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b/>
          <w:sz w:val="28"/>
          <w:szCs w:val="28"/>
        </w:rPr>
        <w:t>Программное содержание: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0402">
        <w:rPr>
          <w:rFonts w:ascii="Times New Roman" w:hAnsi="Times New Roman" w:cs="Times New Roman"/>
          <w:sz w:val="28"/>
          <w:szCs w:val="28"/>
        </w:rPr>
        <w:t xml:space="preserve">Познакомить детей со стихотворением Светланы Сирены (Котляр) «Кораблик», вспомнить одноименное стихотворение Агнии </w:t>
      </w:r>
      <w:proofErr w:type="spellStart"/>
      <w:r w:rsidRPr="00F10402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F10402">
        <w:rPr>
          <w:rFonts w:ascii="Times New Roman" w:hAnsi="Times New Roman" w:cs="Times New Roman"/>
          <w:sz w:val="28"/>
          <w:szCs w:val="28"/>
        </w:rPr>
        <w:t>.</w:t>
      </w:r>
    </w:p>
    <w:p w:rsidR="00F10402" w:rsidRDefault="00F10402" w:rsidP="00F104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10402">
        <w:rPr>
          <w:rFonts w:ascii="Times New Roman" w:hAnsi="Times New Roman" w:cs="Times New Roman"/>
          <w:sz w:val="28"/>
          <w:szCs w:val="28"/>
        </w:rPr>
        <w:t xml:space="preserve"> Учить понимать характерные оттенки в стихотворении. </w:t>
      </w:r>
    </w:p>
    <w:p w:rsidR="00F10402" w:rsidRDefault="00F10402" w:rsidP="00F104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10402">
        <w:rPr>
          <w:rFonts w:ascii="Times New Roman" w:hAnsi="Times New Roman" w:cs="Times New Roman"/>
          <w:sz w:val="28"/>
          <w:szCs w:val="28"/>
        </w:rPr>
        <w:t xml:space="preserve">Учить детей лепить кораблик из бруска пластилина, отрезая стеком лишнее и достраивая другие детали. </w:t>
      </w:r>
    </w:p>
    <w:p w:rsidR="00F10402" w:rsidRDefault="00F10402" w:rsidP="00F104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10402">
        <w:rPr>
          <w:rFonts w:ascii="Times New Roman" w:hAnsi="Times New Roman" w:cs="Times New Roman"/>
          <w:sz w:val="28"/>
          <w:szCs w:val="28"/>
        </w:rPr>
        <w:t xml:space="preserve">Показать взаимосвязь способов лепки, рисования и конструирования. </w:t>
      </w:r>
      <w:r>
        <w:rPr>
          <w:rFonts w:ascii="Times New Roman" w:hAnsi="Times New Roman" w:cs="Times New Roman"/>
          <w:sz w:val="28"/>
          <w:szCs w:val="28"/>
        </w:rPr>
        <w:t>–</w:t>
      </w:r>
    </w:p>
    <w:p w:rsidR="00F10402" w:rsidRPr="00F10402" w:rsidRDefault="00F10402" w:rsidP="00F104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10402">
        <w:rPr>
          <w:rFonts w:ascii="Times New Roman" w:hAnsi="Times New Roman" w:cs="Times New Roman"/>
          <w:sz w:val="28"/>
          <w:szCs w:val="28"/>
        </w:rPr>
        <w:t>Создать условия для свободного выбора детьми содержания рисунка на парусе.</w:t>
      </w:r>
    </w:p>
    <w:p w:rsidR="00F10402" w:rsidRPr="00F10402" w:rsidRDefault="00F10402" w:rsidP="00F10402">
      <w:pPr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10402">
        <w:rPr>
          <w:rFonts w:ascii="Times New Roman" w:hAnsi="Times New Roman" w:cs="Times New Roman"/>
          <w:sz w:val="28"/>
          <w:szCs w:val="28"/>
        </w:rPr>
        <w:t>Развивать слуховое внимание, мелкую моторику, творческое воображение.</w:t>
      </w:r>
    </w:p>
    <w:p w:rsidR="00F10402" w:rsidRPr="00F10402" w:rsidRDefault="00F10402" w:rsidP="00F10402">
      <w:pPr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10402">
        <w:rPr>
          <w:rFonts w:ascii="Times New Roman" w:hAnsi="Times New Roman" w:cs="Times New Roman"/>
          <w:sz w:val="28"/>
          <w:szCs w:val="28"/>
        </w:rPr>
        <w:t>Формировать интерес к поэтическому литературному жанру.</w:t>
      </w:r>
    </w:p>
    <w:p w:rsidR="00F10402" w:rsidRPr="00F10402" w:rsidRDefault="00F10402" w:rsidP="00F10402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F10402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0402">
        <w:rPr>
          <w:rFonts w:ascii="Times New Roman" w:hAnsi="Times New Roman" w:cs="Times New Roman"/>
          <w:sz w:val="28"/>
          <w:szCs w:val="28"/>
        </w:rPr>
        <w:t>Картинки с изображением корабля и дельфинов, листы бумаги с нарисованными на них квадратами, цветные карандаши, ножницы, стеки, зубочистки, цельные бруски пластилина, дощечки для лепки, бумага</w:t>
      </w:r>
      <w:r>
        <w:rPr>
          <w:rFonts w:ascii="Times New Roman" w:hAnsi="Times New Roman" w:cs="Times New Roman"/>
          <w:sz w:val="28"/>
          <w:szCs w:val="28"/>
        </w:rPr>
        <w:t xml:space="preserve"> синего цвета, изображающая мо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ре.</w:t>
      </w:r>
    </w:p>
    <w:p w:rsidR="00F10402" w:rsidRPr="00F10402" w:rsidRDefault="00F10402" w:rsidP="00F10402">
      <w:pPr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0402" w:rsidRPr="00F10402" w:rsidRDefault="00F10402" w:rsidP="00F10402">
      <w:pPr>
        <w:rPr>
          <w:rFonts w:ascii="Times New Roman" w:hAnsi="Times New Roman" w:cs="Times New Roman"/>
          <w:sz w:val="28"/>
          <w:szCs w:val="28"/>
        </w:rPr>
      </w:pPr>
    </w:p>
    <w:p w:rsidR="00F10402" w:rsidRDefault="00F10402" w:rsidP="00F10402">
      <w:pPr>
        <w:rPr>
          <w:rFonts w:ascii="Times New Roman" w:hAnsi="Times New Roman" w:cs="Times New Roman"/>
          <w:sz w:val="28"/>
          <w:szCs w:val="28"/>
        </w:rPr>
      </w:pPr>
    </w:p>
    <w:p w:rsidR="00F10402" w:rsidRDefault="00F10402" w:rsidP="00F10402">
      <w:pPr>
        <w:rPr>
          <w:rFonts w:ascii="Times New Roman" w:hAnsi="Times New Roman" w:cs="Times New Roman"/>
          <w:sz w:val="28"/>
          <w:szCs w:val="28"/>
        </w:rPr>
      </w:pPr>
    </w:p>
    <w:p w:rsidR="00F10402" w:rsidRDefault="00F10402" w:rsidP="00F10402">
      <w:pPr>
        <w:rPr>
          <w:rFonts w:ascii="Times New Roman" w:hAnsi="Times New Roman" w:cs="Times New Roman"/>
          <w:sz w:val="28"/>
          <w:szCs w:val="28"/>
        </w:rPr>
      </w:pPr>
    </w:p>
    <w:p w:rsidR="00F10402" w:rsidRDefault="00F10402" w:rsidP="00F10402">
      <w:pPr>
        <w:rPr>
          <w:rFonts w:ascii="Times New Roman" w:hAnsi="Times New Roman" w:cs="Times New Roman"/>
          <w:sz w:val="28"/>
          <w:szCs w:val="28"/>
        </w:rPr>
      </w:pPr>
    </w:p>
    <w:p w:rsidR="00F10402" w:rsidRDefault="00F10402" w:rsidP="00F10402">
      <w:pPr>
        <w:rPr>
          <w:rFonts w:ascii="Times New Roman" w:hAnsi="Times New Roman" w:cs="Times New Roman"/>
          <w:sz w:val="28"/>
          <w:szCs w:val="28"/>
        </w:rPr>
      </w:pPr>
    </w:p>
    <w:p w:rsidR="00F10402" w:rsidRDefault="00F10402" w:rsidP="00F10402">
      <w:pPr>
        <w:rPr>
          <w:rFonts w:ascii="Times New Roman" w:hAnsi="Times New Roman" w:cs="Times New Roman"/>
          <w:sz w:val="28"/>
          <w:szCs w:val="28"/>
        </w:rPr>
      </w:pPr>
    </w:p>
    <w:p w:rsidR="00F10402" w:rsidRDefault="00F10402" w:rsidP="00F10402">
      <w:pPr>
        <w:rPr>
          <w:rFonts w:ascii="Times New Roman" w:hAnsi="Times New Roman" w:cs="Times New Roman"/>
          <w:sz w:val="28"/>
          <w:szCs w:val="28"/>
        </w:rPr>
      </w:pPr>
    </w:p>
    <w:p w:rsidR="00F10402" w:rsidRDefault="00F10402" w:rsidP="00F10402">
      <w:pPr>
        <w:rPr>
          <w:rFonts w:ascii="Times New Roman" w:hAnsi="Times New Roman" w:cs="Times New Roman"/>
          <w:sz w:val="28"/>
          <w:szCs w:val="28"/>
        </w:rPr>
      </w:pPr>
    </w:p>
    <w:p w:rsidR="00F10402" w:rsidRDefault="00F10402" w:rsidP="00F10402">
      <w:pPr>
        <w:rPr>
          <w:rFonts w:ascii="Times New Roman" w:hAnsi="Times New Roman" w:cs="Times New Roman"/>
          <w:sz w:val="28"/>
          <w:szCs w:val="28"/>
        </w:rPr>
      </w:pPr>
    </w:p>
    <w:p w:rsidR="00F10402" w:rsidRDefault="00F10402" w:rsidP="00F10402">
      <w:pPr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10250" cy="4371975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437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0402" w:rsidRDefault="00F10402" w:rsidP="00F10402">
      <w:pPr>
        <w:rPr>
          <w:rFonts w:ascii="Times New Roman" w:hAnsi="Times New Roman" w:cs="Times New Roman"/>
          <w:sz w:val="28"/>
          <w:szCs w:val="28"/>
        </w:rPr>
      </w:pPr>
    </w:p>
    <w:p w:rsidR="00F10402" w:rsidRDefault="00F10402" w:rsidP="00F10402">
      <w:pPr>
        <w:rPr>
          <w:rFonts w:ascii="Times New Roman" w:hAnsi="Times New Roman" w:cs="Times New Roman"/>
          <w:sz w:val="28"/>
          <w:szCs w:val="28"/>
        </w:rPr>
      </w:pP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0402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F10402" w:rsidRPr="00F10402" w:rsidRDefault="00F10402" w:rsidP="00F10402">
      <w:pPr>
        <w:rPr>
          <w:rFonts w:ascii="Times New Roman" w:hAnsi="Times New Roman" w:cs="Times New Roman"/>
          <w:sz w:val="28"/>
          <w:szCs w:val="28"/>
        </w:rPr>
      </w:pPr>
    </w:p>
    <w:p w:rsidR="00F10402" w:rsidRPr="00F10402" w:rsidRDefault="00F10402" w:rsidP="00F1040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 xml:space="preserve"> Взгляните на эту картинку и послушайте стихотворение Светланы Сирены. 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0402">
        <w:rPr>
          <w:rFonts w:ascii="Times New Roman" w:hAnsi="Times New Roman" w:cs="Times New Roman"/>
          <w:b/>
          <w:sz w:val="28"/>
          <w:szCs w:val="28"/>
        </w:rPr>
        <w:t>Чтение стихотворения «Кораблик»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>Плыл кораблик по волнам,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>Парус рвался к облакам.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>Волны к борту подымались,</w:t>
      </w:r>
    </w:p>
    <w:p w:rsid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>О кораблик разбивались.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>Не найти ему пути,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lastRenderedPageBreak/>
        <w:t>Кто бы смог его спасти?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>В море страшно заблудиться...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>Где же берег, где граница?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>А дельфины помогли,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>И кораблик провели.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>Впереди поплыли важно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>И вели себя отважно.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>Не боялись бурных волн,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>Что неслись со всех сторон.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>Очень умные дельфины,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 xml:space="preserve">Хоть морские </w:t>
      </w:r>
      <w:proofErr w:type="spellStart"/>
      <w:r w:rsidRPr="00F10402">
        <w:rPr>
          <w:rFonts w:ascii="Times New Roman" w:hAnsi="Times New Roman" w:cs="Times New Roman"/>
          <w:sz w:val="28"/>
          <w:szCs w:val="28"/>
        </w:rPr>
        <w:t>господины</w:t>
      </w:r>
      <w:proofErr w:type="spellEnd"/>
      <w:r w:rsidRPr="00F10402">
        <w:rPr>
          <w:rFonts w:ascii="Times New Roman" w:hAnsi="Times New Roman" w:cs="Times New Roman"/>
          <w:sz w:val="28"/>
          <w:szCs w:val="28"/>
        </w:rPr>
        <w:t>.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>Был кораблик очень рад,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>Что приплыл друзей отряд.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>Он немножко утомился,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>Потому что заблудился.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>Все силёнки он собрал,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>И держался, не стонал.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>Плыл вперёд довольно смело,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>Руль держал очень умело.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>Вот и берег, вот земля!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lastRenderedPageBreak/>
        <w:t>Ох, спасибо вам друзья!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>Никогда вас не забуду,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>Встретить рад вас снова буду!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0402" w:rsidRPr="00F10402" w:rsidRDefault="00F10402" w:rsidP="00F10402">
      <w:pPr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10402">
        <w:rPr>
          <w:rFonts w:ascii="Times New Roman" w:hAnsi="Times New Roman" w:cs="Times New Roman"/>
          <w:sz w:val="28"/>
          <w:szCs w:val="28"/>
        </w:rPr>
        <w:t xml:space="preserve">Вам понравилось стихотворение? Попробуйте доказать, что это именно стихотворение, а не рассказ. Что случилось с корабликом в море среди волн? Кто помог кораблику? Какими словами кораблик поблагодарил дельфинов за спасение? </w:t>
      </w:r>
    </w:p>
    <w:p w:rsidR="00F10402" w:rsidRPr="00F10402" w:rsidRDefault="00F10402" w:rsidP="00F10402">
      <w:pPr>
        <w:rPr>
          <w:rFonts w:ascii="Times New Roman" w:hAnsi="Times New Roman" w:cs="Times New Roman"/>
          <w:sz w:val="28"/>
          <w:szCs w:val="28"/>
        </w:rPr>
      </w:pPr>
    </w:p>
    <w:p w:rsidR="00F10402" w:rsidRPr="00F10402" w:rsidRDefault="00F10402" w:rsidP="00F10402">
      <w:pPr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 xml:space="preserve"> Предлагаю вам самим сделать кораблики и затем поиграть с ними. </w:t>
      </w:r>
    </w:p>
    <w:p w:rsidR="00F10402" w:rsidRPr="00F10402" w:rsidRDefault="00F10402" w:rsidP="00F10402">
      <w:pPr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10402">
        <w:rPr>
          <w:rFonts w:ascii="Times New Roman" w:hAnsi="Times New Roman" w:cs="Times New Roman"/>
          <w:b/>
          <w:sz w:val="28"/>
          <w:szCs w:val="28"/>
        </w:rPr>
        <w:t>Рисование и вырезание «Парус»</w:t>
      </w:r>
      <w:r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Pr="00F10402">
        <w:rPr>
          <w:rFonts w:ascii="Times New Roman" w:hAnsi="Times New Roman" w:cs="Times New Roman"/>
          <w:sz w:val="28"/>
          <w:szCs w:val="28"/>
        </w:rPr>
        <w:t xml:space="preserve">Детям предлагается раскрасить цветными карандашами парус – квадрат, нарисованный на листе белой бумаги. Можно нарисовать на парусе какой-либо предмет (солнце, цветок и т.п.), можно украсить парус узорами или разноцветными полосами. Затем дети вырезают ножницами квадрат-парус. </w:t>
      </w:r>
    </w:p>
    <w:p w:rsidR="00F10402" w:rsidRPr="00F10402" w:rsidRDefault="00F10402" w:rsidP="00F10402">
      <w:pPr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10402">
        <w:rPr>
          <w:rFonts w:ascii="Times New Roman" w:hAnsi="Times New Roman" w:cs="Times New Roman"/>
          <w:b/>
          <w:sz w:val="28"/>
          <w:szCs w:val="28"/>
        </w:rPr>
        <w:t>Пальчиковая гимнастика «Кораблик»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10402">
        <w:rPr>
          <w:rFonts w:ascii="Times New Roman" w:hAnsi="Times New Roman" w:cs="Times New Roman"/>
          <w:sz w:val="28"/>
          <w:szCs w:val="28"/>
        </w:rPr>
        <w:t xml:space="preserve">А нам пришло время поиграть, наши пальчики размять. А поможет нам в этом стихотворение Агнии </w:t>
      </w:r>
      <w:proofErr w:type="spellStart"/>
      <w:r w:rsidRPr="00F10402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F10402">
        <w:rPr>
          <w:rFonts w:ascii="Times New Roman" w:hAnsi="Times New Roman" w:cs="Times New Roman"/>
          <w:sz w:val="28"/>
          <w:szCs w:val="28"/>
        </w:rPr>
        <w:t xml:space="preserve"> «Кораблик». </w:t>
      </w:r>
    </w:p>
    <w:p w:rsidR="00F10402" w:rsidRPr="00F10402" w:rsidRDefault="00F10402" w:rsidP="00F10402">
      <w:pPr>
        <w:rPr>
          <w:rFonts w:ascii="Times New Roman" w:hAnsi="Times New Roman" w:cs="Times New Roman"/>
          <w:sz w:val="28"/>
          <w:szCs w:val="28"/>
        </w:rPr>
      </w:pP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>По реке плывет кораблик.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>Он плывет издалека.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 xml:space="preserve">(Из ладоней сложить лодочку и </w:t>
      </w:r>
      <w:proofErr w:type="gramStart"/>
      <w:r w:rsidRPr="00F10402">
        <w:rPr>
          <w:rFonts w:ascii="Times New Roman" w:hAnsi="Times New Roman" w:cs="Times New Roman"/>
          <w:sz w:val="28"/>
          <w:szCs w:val="28"/>
        </w:rPr>
        <w:t>имитировать</w:t>
      </w:r>
      <w:proofErr w:type="gramEnd"/>
      <w:r w:rsidRPr="00F10402">
        <w:rPr>
          <w:rFonts w:ascii="Times New Roman" w:hAnsi="Times New Roman" w:cs="Times New Roman"/>
          <w:sz w:val="28"/>
          <w:szCs w:val="28"/>
        </w:rPr>
        <w:t xml:space="preserve"> как она плывет (раскачивание))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>На кораблике четыре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 xml:space="preserve">Очень </w:t>
      </w:r>
      <w:proofErr w:type="gramStart"/>
      <w:r w:rsidRPr="00F10402">
        <w:rPr>
          <w:rFonts w:ascii="Times New Roman" w:hAnsi="Times New Roman" w:cs="Times New Roman"/>
          <w:sz w:val="28"/>
          <w:szCs w:val="28"/>
        </w:rPr>
        <w:t>храбрых</w:t>
      </w:r>
      <w:proofErr w:type="gramEnd"/>
      <w:r w:rsidRPr="00F10402">
        <w:rPr>
          <w:rFonts w:ascii="Times New Roman" w:hAnsi="Times New Roman" w:cs="Times New Roman"/>
          <w:sz w:val="28"/>
          <w:szCs w:val="28"/>
        </w:rPr>
        <w:t xml:space="preserve"> моряка.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>(Показать одной рукой четыре пальца и раскачивать кистью этой руки в такт)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>У них ушки – на макушке,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>(Руки приставить к голове, показывая ушки)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>У них длинные хвосты.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>(Одну руку отвести назад за спину, показывая хвост волнообразными движениями всей рукой)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>И страшны им только кошки,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>Только кошки да коты!</w:t>
      </w:r>
    </w:p>
    <w:p w:rsidR="00F10402" w:rsidRPr="00F10402" w:rsidRDefault="00F10402" w:rsidP="00F10402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>(Сделать из пальцев кошачьи коготки и имитировать царапанье)</w:t>
      </w:r>
    </w:p>
    <w:p w:rsidR="00F10402" w:rsidRPr="00F10402" w:rsidRDefault="00F10402" w:rsidP="00F10402">
      <w:pPr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0402" w:rsidRPr="00EA70F8" w:rsidRDefault="00F10402" w:rsidP="00EA70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70F8">
        <w:rPr>
          <w:rFonts w:ascii="Times New Roman" w:hAnsi="Times New Roman" w:cs="Times New Roman"/>
          <w:b/>
          <w:sz w:val="28"/>
          <w:szCs w:val="28"/>
        </w:rPr>
        <w:t>Лепка «Кораблик»</w:t>
      </w:r>
    </w:p>
    <w:p w:rsidR="00F10402" w:rsidRPr="00F10402" w:rsidRDefault="00F10402" w:rsidP="00EA70F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 xml:space="preserve"> У цельного бруска пластилина с одного узкого края отрезаются углы при помощи стека, так, чтобы получился острый нос корабля. Отрезанные треугольные кусочки крепятся с другой стороны кораблика – это кормовые надстройки. Все детали приглаживаются и выравниваются. Раскрашенный бумажный парус протыкается зубочисткой и втыкается в центре кораблика. </w:t>
      </w:r>
    </w:p>
    <w:p w:rsidR="00F10402" w:rsidRPr="00F10402" w:rsidRDefault="00F10402" w:rsidP="00EA70F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 xml:space="preserve">Можно предложить детям сделать из пластилина флаг на мачте. Отмечается оригинальность и проявление творчества в детских работах. </w:t>
      </w:r>
    </w:p>
    <w:p w:rsidR="00F10402" w:rsidRPr="00F10402" w:rsidRDefault="00F10402" w:rsidP="00F10402">
      <w:pPr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0402" w:rsidRPr="00EA70F8" w:rsidRDefault="00F10402" w:rsidP="00EA70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70F8">
        <w:rPr>
          <w:rFonts w:ascii="Times New Roman" w:hAnsi="Times New Roman" w:cs="Times New Roman"/>
          <w:b/>
          <w:sz w:val="28"/>
          <w:szCs w:val="28"/>
        </w:rPr>
        <w:t>Дыхательное упражнение «Ветер надувает паруса»</w:t>
      </w:r>
    </w:p>
    <w:p w:rsidR="00F10402" w:rsidRPr="00F10402" w:rsidRDefault="00F10402" w:rsidP="00EA70F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 xml:space="preserve"> Предложить детям с разной силой подуть на парус своего кораблика – слабый ветерок, ветер усиливается, сильный ветер, ураган. Следить за тем, чтобы дети не раздували щеки. </w:t>
      </w:r>
    </w:p>
    <w:p w:rsidR="00F10402" w:rsidRPr="00F10402" w:rsidRDefault="00F10402" w:rsidP="00F10402">
      <w:pPr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0402" w:rsidRPr="00EA70F8" w:rsidRDefault="00F10402" w:rsidP="00EA70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70F8">
        <w:rPr>
          <w:rFonts w:ascii="Times New Roman" w:hAnsi="Times New Roman" w:cs="Times New Roman"/>
          <w:b/>
          <w:sz w:val="28"/>
          <w:szCs w:val="28"/>
        </w:rPr>
        <w:t>Обыгрывание поделок</w:t>
      </w:r>
    </w:p>
    <w:p w:rsidR="00012269" w:rsidRPr="00F10402" w:rsidRDefault="00F10402" w:rsidP="00EA70F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10402">
        <w:rPr>
          <w:rFonts w:ascii="Times New Roman" w:hAnsi="Times New Roman" w:cs="Times New Roman"/>
          <w:sz w:val="28"/>
          <w:szCs w:val="28"/>
        </w:rPr>
        <w:t xml:space="preserve">Детям предлагается ткань или бумага синего цвета, изображающая море. Можно предложить маленькие фигурки людей или животных </w:t>
      </w:r>
      <w:proofErr w:type="gramStart"/>
      <w:r w:rsidRPr="00F10402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F10402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F10402">
        <w:rPr>
          <w:rFonts w:ascii="Times New Roman" w:hAnsi="Times New Roman" w:cs="Times New Roman"/>
          <w:sz w:val="28"/>
          <w:szCs w:val="28"/>
        </w:rPr>
        <w:t>Киндер</w:t>
      </w:r>
      <w:proofErr w:type="gramEnd"/>
      <w:r w:rsidRPr="00F10402">
        <w:rPr>
          <w:rFonts w:ascii="Times New Roman" w:hAnsi="Times New Roman" w:cs="Times New Roman"/>
          <w:sz w:val="28"/>
          <w:szCs w:val="28"/>
        </w:rPr>
        <w:t xml:space="preserve"> сюрпризов», которых можно поставить на палубу корабля и обыграть свое изделие. Из мелкого строительного материала дети могут соорудить причал или берег.</w:t>
      </w:r>
    </w:p>
    <w:sectPr w:rsidR="00012269" w:rsidRPr="00F10402" w:rsidSect="000122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0402"/>
    <w:rsid w:val="00012269"/>
    <w:rsid w:val="00A04267"/>
    <w:rsid w:val="00CC3705"/>
    <w:rsid w:val="00CD0705"/>
    <w:rsid w:val="00EA70F8"/>
    <w:rsid w:val="00F10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2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04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04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5</Pages>
  <Words>605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4049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4</cp:revision>
  <dcterms:created xsi:type="dcterms:W3CDTF">2012-03-15T13:31:00Z</dcterms:created>
  <dcterms:modified xsi:type="dcterms:W3CDTF">2014-03-31T10:27:00Z</dcterms:modified>
</cp:coreProperties>
</file>