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ACB" w:rsidRPr="00BA68E4" w:rsidRDefault="00EE6825" w:rsidP="006570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«</w:t>
      </w:r>
      <w:r w:rsidR="00BA68E4">
        <w:rPr>
          <w:rFonts w:ascii="Times New Roman" w:hAnsi="Times New Roman" w:cs="Times New Roman"/>
          <w:sz w:val="24"/>
          <w:szCs w:val="24"/>
        </w:rPr>
        <w:t>Самостоятельная работа обучающихся, как важная составляющая требований стандарта профобразования к уровню, содержанию и качеств</w:t>
      </w:r>
      <w:r>
        <w:rPr>
          <w:rFonts w:ascii="Times New Roman" w:hAnsi="Times New Roman" w:cs="Times New Roman"/>
          <w:sz w:val="24"/>
          <w:szCs w:val="24"/>
        </w:rPr>
        <w:t>у профессионального образования»</w:t>
      </w:r>
    </w:p>
    <w:p w:rsidR="00BA68E4" w:rsidRDefault="00BA68E4" w:rsidP="00657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bookmarkEnd w:id="0"/>
    <w:p w:rsidR="00BA68E4" w:rsidRPr="00BA68E4" w:rsidRDefault="00BA68E4" w:rsidP="006570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8E4">
        <w:rPr>
          <w:rFonts w:ascii="Times New Roman" w:hAnsi="Times New Roman" w:cs="Times New Roman"/>
          <w:sz w:val="24"/>
          <w:szCs w:val="24"/>
        </w:rPr>
        <w:t>Шинкаренко Елена Александровна</w:t>
      </w:r>
    </w:p>
    <w:p w:rsidR="00BA68E4" w:rsidRPr="00BA68E4" w:rsidRDefault="00BA68E4" w:rsidP="006570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8E4" w:rsidRPr="00BA68E4" w:rsidRDefault="00BA68E4" w:rsidP="006570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8E4">
        <w:rPr>
          <w:rFonts w:ascii="Times New Roman" w:hAnsi="Times New Roman" w:cs="Times New Roman"/>
          <w:sz w:val="24"/>
          <w:szCs w:val="24"/>
        </w:rPr>
        <w:t xml:space="preserve">КГА ПОУ «Региональный железнодорожный колледж» </w:t>
      </w:r>
      <w:proofErr w:type="spellStart"/>
      <w:r w:rsidRPr="00BA68E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A68E4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BA68E4">
        <w:rPr>
          <w:rFonts w:ascii="Times New Roman" w:hAnsi="Times New Roman" w:cs="Times New Roman"/>
          <w:sz w:val="24"/>
          <w:szCs w:val="24"/>
        </w:rPr>
        <w:t>ссурийск</w:t>
      </w:r>
      <w:proofErr w:type="spellEnd"/>
    </w:p>
    <w:p w:rsidR="00BA68E4" w:rsidRPr="00BA68E4" w:rsidRDefault="00BA68E4" w:rsidP="006570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8E4" w:rsidRPr="00BA68E4" w:rsidRDefault="00BA68E4" w:rsidP="006570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8E4">
        <w:rPr>
          <w:rFonts w:ascii="Times New Roman" w:hAnsi="Times New Roman" w:cs="Times New Roman"/>
          <w:sz w:val="24"/>
          <w:szCs w:val="24"/>
        </w:rPr>
        <w:t xml:space="preserve">Преподаватель </w:t>
      </w:r>
      <w:r w:rsidR="00657059">
        <w:rPr>
          <w:rFonts w:ascii="Times New Roman" w:hAnsi="Times New Roman" w:cs="Times New Roman"/>
          <w:sz w:val="24"/>
          <w:szCs w:val="24"/>
        </w:rPr>
        <w:t>общепрофессиональных</w:t>
      </w:r>
      <w:r w:rsidRPr="00BA68E4">
        <w:rPr>
          <w:rFonts w:ascii="Times New Roman" w:hAnsi="Times New Roman" w:cs="Times New Roman"/>
          <w:sz w:val="24"/>
          <w:szCs w:val="24"/>
        </w:rPr>
        <w:t xml:space="preserve"> дисциплин</w:t>
      </w:r>
    </w:p>
    <w:p w:rsidR="00932ACB" w:rsidRPr="00BA68E4" w:rsidRDefault="00932ACB" w:rsidP="006570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ACB" w:rsidRPr="00BA68E4" w:rsidRDefault="00932ACB" w:rsidP="006570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ACB" w:rsidRDefault="00932ACB" w:rsidP="00657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059" w:rsidRDefault="00657059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ACB" w:rsidRDefault="00932ACB" w:rsidP="00700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714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BA68E4">
        <w:rPr>
          <w:rFonts w:ascii="Times New Roman" w:hAnsi="Times New Roman" w:cs="Times New Roman"/>
          <w:sz w:val="24"/>
          <w:szCs w:val="24"/>
        </w:rPr>
        <w:t xml:space="preserve">    </w:t>
      </w:r>
      <w:r w:rsidR="00686714" w:rsidRPr="00932ACB">
        <w:rPr>
          <w:rFonts w:ascii="Times New Roman" w:hAnsi="Times New Roman" w:cs="Times New Roman"/>
          <w:sz w:val="24"/>
          <w:szCs w:val="24"/>
        </w:rPr>
        <w:t>Переход страны на рыночные условия хозяйствования и связанные с этим повышенные требования к конкурентоспособности экономики, предъявляет новые, более высокие требования к профессиональной подготовке квалифицированных рабочих и специалистов, которые должны уметь быстро приспосабливаться к постоянно изменяющимся условиям труда, обладать высоким профессиональным мастерством, профессиональной мобильностью и компетентностью.</w:t>
      </w:r>
      <w:r w:rsidR="00E95E18" w:rsidRPr="00932ACB">
        <w:rPr>
          <w:rFonts w:ascii="Times New Roman" w:hAnsi="Times New Roman" w:cs="Times New Roman"/>
          <w:sz w:val="24"/>
          <w:szCs w:val="24"/>
        </w:rPr>
        <w:t xml:space="preserve"> Стандарт профессионального образования содержит сово</w:t>
      </w:r>
      <w:r w:rsidRPr="00932ACB">
        <w:rPr>
          <w:rFonts w:ascii="Times New Roman" w:hAnsi="Times New Roman" w:cs="Times New Roman"/>
          <w:sz w:val="24"/>
          <w:szCs w:val="24"/>
        </w:rPr>
        <w:t>к</w:t>
      </w:r>
      <w:r w:rsidR="00E95E18" w:rsidRPr="00932ACB">
        <w:rPr>
          <w:rFonts w:ascii="Times New Roman" w:hAnsi="Times New Roman" w:cs="Times New Roman"/>
          <w:sz w:val="24"/>
          <w:szCs w:val="24"/>
        </w:rPr>
        <w:t>упность требований к уровню, содержанию и качеству профессионального образования, отраженных в соответствующих нормативных документах. Перечислим принципы обучения, отражающие специфику профессионального образования:</w:t>
      </w:r>
    </w:p>
    <w:p w:rsidR="00E95E18" w:rsidRPr="00932ACB" w:rsidRDefault="00E95E18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-соответствие требованиям современного производства;</w:t>
      </w:r>
    </w:p>
    <w:p w:rsidR="00E95E18" w:rsidRPr="00932ACB" w:rsidRDefault="00E95E18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-соединение обучения с производственным трудом учащихся;</w:t>
      </w:r>
    </w:p>
    <w:p w:rsidR="00E95E18" w:rsidRPr="00932ACB" w:rsidRDefault="00E95E18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-профессионально-техническая направленность обучения;</w:t>
      </w:r>
    </w:p>
    <w:p w:rsidR="00E95E18" w:rsidRPr="00932ACB" w:rsidRDefault="00E95E18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-тесная связь теории и практики;</w:t>
      </w:r>
    </w:p>
    <w:p w:rsidR="00E95E18" w:rsidRPr="00932ACB" w:rsidRDefault="00E95E18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-самостоятельность учащихся в учебном процессе.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Для учащихся профессиональных колледжей очень важна  самостоятельная деятельность, как на занятиях, так и вне их:  </w:t>
      </w:r>
    </w:p>
    <w:p w:rsidR="007008C7" w:rsidRPr="00932ACB" w:rsidRDefault="00BA68E4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008C7" w:rsidRPr="00932ACB">
        <w:rPr>
          <w:rFonts w:ascii="Times New Roman" w:hAnsi="Times New Roman" w:cs="Times New Roman"/>
          <w:sz w:val="24"/>
          <w:szCs w:val="24"/>
        </w:rPr>
        <w:t xml:space="preserve">Самостоятельная работа должна носить целенаправленный характер. </w:t>
      </w:r>
    </w:p>
    <w:p w:rsidR="007008C7" w:rsidRPr="00932ACB" w:rsidRDefault="00657059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008C7" w:rsidRPr="00932ACB">
        <w:rPr>
          <w:rFonts w:ascii="Times New Roman" w:hAnsi="Times New Roman" w:cs="Times New Roman"/>
          <w:sz w:val="24"/>
          <w:szCs w:val="24"/>
        </w:rPr>
        <w:t>Для самостоятельной работы следует предлагать такие задания, выполнения которых не допускает действия по готовым «рецептам» и шаблону, а требует применения знаний в новой ситуации.</w:t>
      </w:r>
    </w:p>
    <w:p w:rsidR="007008C7" w:rsidRPr="00932ACB" w:rsidRDefault="00657059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7008C7" w:rsidRPr="00932ACB">
        <w:rPr>
          <w:rFonts w:ascii="Times New Roman" w:hAnsi="Times New Roman" w:cs="Times New Roman"/>
          <w:sz w:val="24"/>
          <w:szCs w:val="24"/>
        </w:rPr>
        <w:t xml:space="preserve">Последовательность выполнения самостоятельных работ должна быть такой, чтобы выполнение каждой из них логически вытекало </w:t>
      </w:r>
      <w:proofErr w:type="gramStart"/>
      <w:r w:rsidR="007008C7" w:rsidRPr="00932ACB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7008C7" w:rsidRPr="00932ACB">
        <w:rPr>
          <w:rFonts w:ascii="Times New Roman" w:hAnsi="Times New Roman" w:cs="Times New Roman"/>
          <w:sz w:val="24"/>
          <w:szCs w:val="24"/>
        </w:rPr>
        <w:t xml:space="preserve"> предыдущих и готовило почву для выполнения последующих.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При выполнении обучающимися самостоятельных работ любого вида руководящая роль всегда остается за педагогом. Он определяет цель работы, формулирует познавательные задачи, выдает задания и руководит работой учащихся при их выполнении, контролирует и оценивает деятельность учащихся.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Требования, предъявляемые к самостоятельной работе</w:t>
      </w:r>
      <w:r w:rsidR="00657059">
        <w:rPr>
          <w:rFonts w:ascii="Times New Roman" w:hAnsi="Times New Roman" w:cs="Times New Roman"/>
          <w:sz w:val="24"/>
          <w:szCs w:val="24"/>
        </w:rPr>
        <w:t xml:space="preserve"> профессионального образования: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-целенаправленность и сознательность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-последовательность и взаимосвязь по содержанию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-постепенное повышение сложности дидактических задач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-постепенное повышение степени самостоятельности учащихся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-разнообразие по содержанию и дидактическим задачам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-правильное распределение по времени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-систематичность и регулярность проведения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-повторяемость в пределах взаимосвязанного материала</w:t>
      </w:r>
      <w:r w:rsidR="00657059">
        <w:rPr>
          <w:rFonts w:ascii="Times New Roman" w:hAnsi="Times New Roman" w:cs="Times New Roman"/>
          <w:sz w:val="24"/>
          <w:szCs w:val="24"/>
        </w:rPr>
        <w:t>.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Для самостоятельного изучения специальных и общетехнических предметов характерны следующие виды самостоятельных работ: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1.Репродуктивные: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-решение учебных (количественных и качественных) задач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-практическое изучение машин, механизмов, другого оборудования, инструментов, приспособлений, материалов и т.д.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-чтение и разбор чертежей, схем, таблиц, графиков, диаграмм и т.д.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-выполнение графических работ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-разбор технической документации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-нахождение необходимых данных в справочниках, таблицах стандартов и других источниках.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2.Творческие: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-систематизация изучаемого и изученного материала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-разработка рациональной последовательности технологических процессов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6570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-решение «продуктивных» учебных и производственных задач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lastRenderedPageBreak/>
        <w:t>-составление и чтение принципиальных схем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-решение диагностических и прогностических задач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7008C7" w:rsidRPr="00932ACB" w:rsidRDefault="007008C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-решение задач с элементами конструирования</w:t>
      </w:r>
      <w:r w:rsidR="00657059">
        <w:rPr>
          <w:rFonts w:ascii="Times New Roman" w:hAnsi="Times New Roman" w:cs="Times New Roman"/>
          <w:sz w:val="24"/>
          <w:szCs w:val="24"/>
        </w:rPr>
        <w:t>;</w:t>
      </w:r>
    </w:p>
    <w:p w:rsidR="00657059" w:rsidRDefault="007008C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-решение «технологических задач» на основании действий в заданных производственных ситуациях.</w:t>
      </w:r>
    </w:p>
    <w:p w:rsidR="007008C7" w:rsidRPr="00932ACB" w:rsidRDefault="007008C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Если рассматривать методику руководства самостоятельной работы в профессиональных учебных заведениях, то можно выделить следующие моменты:</w:t>
      </w:r>
    </w:p>
    <w:p w:rsidR="007008C7" w:rsidRPr="00932ACB" w:rsidRDefault="00983CD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Четко ставить задачу предстоящих упражнений (самостоятельной работы), добиваться осознания ее учащимися.</w:t>
      </w:r>
    </w:p>
    <w:p w:rsidR="00983CD7" w:rsidRPr="00932ACB" w:rsidRDefault="00983CD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Добиваться, чтобы учащиеся выполняли упражнения (самостоятельную работу) осознанно, т.е. ясно представляли теоретические основы выполняемых действий.</w:t>
      </w:r>
    </w:p>
    <w:p w:rsidR="00983CD7" w:rsidRPr="00932ACB" w:rsidRDefault="00983CD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Вовремя предупреждать учащихся о типичных ошибках и возможных способах их </w:t>
      </w:r>
      <w:proofErr w:type="spellStart"/>
      <w:r w:rsidRPr="00932ACB">
        <w:rPr>
          <w:rFonts w:ascii="Times New Roman" w:hAnsi="Times New Roman" w:cs="Times New Roman"/>
          <w:sz w:val="24"/>
          <w:szCs w:val="24"/>
        </w:rPr>
        <w:t>избежания</w:t>
      </w:r>
      <w:proofErr w:type="spellEnd"/>
      <w:r w:rsidRPr="00932ACB">
        <w:rPr>
          <w:rFonts w:ascii="Times New Roman" w:hAnsi="Times New Roman" w:cs="Times New Roman"/>
          <w:sz w:val="24"/>
          <w:szCs w:val="24"/>
        </w:rPr>
        <w:t>.</w:t>
      </w:r>
    </w:p>
    <w:p w:rsidR="00983CD7" w:rsidRPr="00932ACB" w:rsidRDefault="00983CD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Вовремя оказывать помощь учащимся, не вмешиваться в их работу без необходимости.</w:t>
      </w:r>
    </w:p>
    <w:p w:rsidR="00983CD7" w:rsidRPr="00932ACB" w:rsidRDefault="00983CD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При допущении учащимися ошибок подводить их к осознанию и пониманию сути и причин ошибок, с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тем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чтобы учащиеся самостоятельно нашли способ их предупреждения и устранения.</w:t>
      </w:r>
    </w:p>
    <w:p w:rsidR="00983CD7" w:rsidRPr="00932ACB" w:rsidRDefault="00983CD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Не опекать учащихся по мелочам, не доделывать работу за учащимися самому и не позволять это делать более «сильному» товарищу по учебе, стремиться, чтобы каждый учащийся самостоятельно довел свою работу до конца, стимулировать проявление воли и настойчивости учащихся.</w:t>
      </w:r>
    </w:p>
    <w:p w:rsidR="00983CD7" w:rsidRPr="00932ACB" w:rsidRDefault="00983CD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Практиковать промежуточный контроль хода и результатов работы учащихся.</w:t>
      </w:r>
    </w:p>
    <w:p w:rsidR="00983CD7" w:rsidRPr="00932ACB" w:rsidRDefault="00983CD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Рационально распределять задания по сложности с учетом сильных и слабых сторон учащихся, индивидуальных их особенностей и способностей.</w:t>
      </w:r>
    </w:p>
    <w:p w:rsidR="00983CD7" w:rsidRPr="00932ACB" w:rsidRDefault="00983CD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Стимулировать и поощрять проявления творческого подхода учащихся к выполнению заданий.</w:t>
      </w:r>
    </w:p>
    <w:p w:rsidR="00983CD7" w:rsidRPr="00932ACB" w:rsidRDefault="007B6880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Умело сочетать индивидуальную и коллективную работу учащихся.</w:t>
      </w:r>
    </w:p>
    <w:p w:rsidR="007B6880" w:rsidRPr="00932ACB" w:rsidRDefault="007B6880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При оценке хода и итогов работы учащихся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исходить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прежде всего из положительных моментов в их работе.</w:t>
      </w:r>
    </w:p>
    <w:p w:rsidR="007B6880" w:rsidRPr="00932ACB" w:rsidRDefault="007B6880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Постоянно приучать учащихся в ходе работы обращаться к разным источникам информации.</w:t>
      </w:r>
    </w:p>
    <w:p w:rsidR="00E95E18" w:rsidRPr="00932ACB" w:rsidRDefault="007B6880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Систематически приучать учащихся к аккуратности в работе и систематическому самоконтролю.</w:t>
      </w:r>
    </w:p>
    <w:p w:rsidR="007B6880" w:rsidRPr="00932ACB" w:rsidRDefault="003A2B97" w:rsidP="00AA116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Виды самостоятельной работы учащихся</w:t>
      </w:r>
      <w:r w:rsidR="00657059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657059">
        <w:rPr>
          <w:rFonts w:ascii="Times New Roman" w:hAnsi="Times New Roman" w:cs="Times New Roman"/>
          <w:sz w:val="24"/>
          <w:szCs w:val="24"/>
        </w:rPr>
        <w:t xml:space="preserve"> </w:t>
      </w:r>
      <w:r w:rsidRPr="00932ACB">
        <w:rPr>
          <w:rFonts w:ascii="Times New Roman" w:hAnsi="Times New Roman" w:cs="Times New Roman"/>
          <w:sz w:val="24"/>
          <w:szCs w:val="24"/>
        </w:rPr>
        <w:t>Все виды самостоятельной работы, применяемые в учебном процессе, можно классифицировать по различным признакам: по дидактической цели, по характеру учебной деятельности учащихся, по содержанию,</w:t>
      </w:r>
      <w:r w:rsidR="007B6880" w:rsidRPr="00932ACB">
        <w:rPr>
          <w:rFonts w:ascii="Times New Roman" w:hAnsi="Times New Roman" w:cs="Times New Roman"/>
          <w:sz w:val="24"/>
          <w:szCs w:val="24"/>
        </w:rPr>
        <w:t xml:space="preserve"> по степени самостоятельности и </w:t>
      </w:r>
      <w:r w:rsidRPr="00932ACB">
        <w:rPr>
          <w:rFonts w:ascii="Times New Roman" w:hAnsi="Times New Roman" w:cs="Times New Roman"/>
          <w:sz w:val="24"/>
          <w:szCs w:val="24"/>
        </w:rPr>
        <w:t xml:space="preserve">элементу творчества учащихся и т. д. В зависимости от целей самостоятельные работы можно разделить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следующие: </w:t>
      </w:r>
    </w:p>
    <w:p w:rsidR="007B6880" w:rsidRPr="00932ACB" w:rsidRDefault="007D4279" w:rsidP="00AA116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- </w:t>
      </w:r>
      <w:r w:rsidR="003A2B97" w:rsidRPr="00932ACB">
        <w:rPr>
          <w:rFonts w:ascii="Times New Roman" w:hAnsi="Times New Roman" w:cs="Times New Roman"/>
          <w:sz w:val="24"/>
          <w:szCs w:val="24"/>
        </w:rPr>
        <w:t>Обучающие.</w:t>
      </w:r>
    </w:p>
    <w:p w:rsidR="003A2B97" w:rsidRPr="00932ACB" w:rsidRDefault="007D4279" w:rsidP="00AA116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Тренировочные.</w:t>
      </w:r>
    </w:p>
    <w:p w:rsidR="003A2B97" w:rsidRPr="00932ACB" w:rsidRDefault="007D4279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- 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Закрепляющие. </w:t>
      </w:r>
    </w:p>
    <w:p w:rsidR="003A2B97" w:rsidRPr="00932ACB" w:rsidRDefault="007D4279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- 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Повторительные. </w:t>
      </w:r>
    </w:p>
    <w:p w:rsidR="003A2B97" w:rsidRPr="00932ACB" w:rsidRDefault="007D4279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- 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Развивающие. </w:t>
      </w:r>
    </w:p>
    <w:p w:rsidR="007D4279" w:rsidRPr="00932ACB" w:rsidRDefault="007D4279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- 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Творческие. </w:t>
      </w:r>
    </w:p>
    <w:p w:rsidR="003A2B97" w:rsidRPr="00932ACB" w:rsidRDefault="007D4279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- 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Контрольные.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Рассмотрим более подробно каждый из видов.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AA1163">
        <w:rPr>
          <w:rFonts w:ascii="Times New Roman" w:hAnsi="Times New Roman" w:cs="Times New Roman"/>
          <w:i/>
          <w:sz w:val="24"/>
          <w:szCs w:val="24"/>
        </w:rPr>
        <w:t>.</w:t>
      </w:r>
      <w:r w:rsidRPr="00932ACB">
        <w:rPr>
          <w:rFonts w:ascii="Times New Roman" w:hAnsi="Times New Roman" w:cs="Times New Roman"/>
          <w:b/>
          <w:i/>
          <w:sz w:val="24"/>
          <w:szCs w:val="24"/>
        </w:rPr>
        <w:t>Обучающие самостоятельные работы</w:t>
      </w:r>
      <w:r w:rsidRPr="00932ACB">
        <w:rPr>
          <w:rFonts w:ascii="Times New Roman" w:hAnsi="Times New Roman" w:cs="Times New Roman"/>
          <w:i/>
          <w:sz w:val="24"/>
          <w:szCs w:val="24"/>
        </w:rPr>
        <w:t>.</w:t>
      </w:r>
      <w:r w:rsidRPr="00932ACB">
        <w:rPr>
          <w:rFonts w:ascii="Times New Roman" w:hAnsi="Times New Roman" w:cs="Times New Roman"/>
          <w:sz w:val="24"/>
          <w:szCs w:val="24"/>
        </w:rPr>
        <w:t xml:space="preserve"> Их смысл заключается в самост</w:t>
      </w:r>
      <w:r w:rsidR="00546E78" w:rsidRPr="00932ACB">
        <w:rPr>
          <w:rFonts w:ascii="Times New Roman" w:hAnsi="Times New Roman" w:cs="Times New Roman"/>
          <w:sz w:val="24"/>
          <w:szCs w:val="24"/>
        </w:rPr>
        <w:t xml:space="preserve">оятельном выполнении </w:t>
      </w:r>
      <w:proofErr w:type="gramStart"/>
      <w:r w:rsidR="00546E78" w:rsidRPr="00932ACB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192C8A" w:rsidRPr="00932ACB">
        <w:rPr>
          <w:rFonts w:ascii="Times New Roman" w:hAnsi="Times New Roman" w:cs="Times New Roman"/>
          <w:sz w:val="24"/>
          <w:szCs w:val="24"/>
        </w:rPr>
        <w:t xml:space="preserve"> данных преподавателем</w:t>
      </w:r>
      <w:r w:rsidRPr="00932ACB">
        <w:rPr>
          <w:rFonts w:ascii="Times New Roman" w:hAnsi="Times New Roman" w:cs="Times New Roman"/>
          <w:sz w:val="24"/>
          <w:szCs w:val="24"/>
        </w:rPr>
        <w:t xml:space="preserve"> заданий в ходе объяснения нового материала. Цель таких работ развитие интереса к изучаемому матери</w:t>
      </w:r>
      <w:r w:rsidR="00192C8A" w:rsidRPr="00932ACB">
        <w:rPr>
          <w:rFonts w:ascii="Times New Roman" w:hAnsi="Times New Roman" w:cs="Times New Roman"/>
          <w:sz w:val="24"/>
          <w:szCs w:val="24"/>
        </w:rPr>
        <w:t>алу, привлечение каждого учащегося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к работе на уроке. При выполн</w:t>
      </w:r>
      <w:r w:rsidR="007D4279" w:rsidRPr="00932ACB">
        <w:rPr>
          <w:rFonts w:ascii="Times New Roman" w:hAnsi="Times New Roman" w:cs="Times New Roman"/>
          <w:sz w:val="24"/>
          <w:szCs w:val="24"/>
        </w:rPr>
        <w:t>ении данного вида работ учащийся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сразу видит, что ему непонятно, и он может попросить дополнительно объясн</w:t>
      </w:r>
      <w:r w:rsidR="00546E78" w:rsidRPr="00932ACB">
        <w:rPr>
          <w:rFonts w:ascii="Times New Roman" w:hAnsi="Times New Roman" w:cs="Times New Roman"/>
          <w:sz w:val="24"/>
          <w:szCs w:val="24"/>
        </w:rPr>
        <w:t xml:space="preserve">ить эту часть материала. </w:t>
      </w:r>
      <w:proofErr w:type="gramStart"/>
      <w:r w:rsidR="00546E78" w:rsidRPr="00932ACB">
        <w:rPr>
          <w:rFonts w:ascii="Times New Roman" w:hAnsi="Times New Roman" w:cs="Times New Roman"/>
          <w:sz w:val="24"/>
          <w:szCs w:val="24"/>
        </w:rPr>
        <w:t xml:space="preserve">Преподаватель </w:t>
      </w:r>
      <w:r w:rsidRPr="00932ACB">
        <w:rPr>
          <w:rFonts w:ascii="Times New Roman" w:hAnsi="Times New Roman" w:cs="Times New Roman"/>
          <w:sz w:val="24"/>
          <w:szCs w:val="24"/>
        </w:rPr>
        <w:t xml:space="preserve"> же составляет схему дальнейшего объяснения материала, </w:t>
      </w:r>
      <w:r w:rsidRPr="00932ACB">
        <w:rPr>
          <w:rFonts w:ascii="Times New Roman" w:hAnsi="Times New Roman" w:cs="Times New Roman"/>
          <w:sz w:val="24"/>
          <w:szCs w:val="24"/>
        </w:rPr>
        <w:lastRenderedPageBreak/>
        <w:t xml:space="preserve">в которой </w:t>
      </w:r>
      <w:r w:rsidR="00192C8A" w:rsidRPr="00932ACB">
        <w:rPr>
          <w:rFonts w:ascii="Times New Roman" w:hAnsi="Times New Roman" w:cs="Times New Roman"/>
          <w:sz w:val="24"/>
          <w:szCs w:val="24"/>
        </w:rPr>
        <w:t>прописывает сложные для учащихся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моменты, на которые в дальнейшем необходимо будет обратить внимание.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Также данный вид самостоятельных работ помогает выделить пробелы в знаниях</w:t>
      </w:r>
      <w:r w:rsidR="007D4279" w:rsidRPr="00932ACB">
        <w:rPr>
          <w:rFonts w:ascii="Times New Roman" w:hAnsi="Times New Roman" w:cs="Times New Roman"/>
          <w:sz w:val="24"/>
          <w:szCs w:val="24"/>
        </w:rPr>
        <w:t xml:space="preserve"> прошлого материала </w:t>
      </w:r>
      <w:proofErr w:type="gramStart"/>
      <w:r w:rsidR="007D4279" w:rsidRPr="00932ACB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7D4279" w:rsidRPr="00932ACB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. Самостоятельные работы по формированию знаний проводятся на этапе подготовки к введению нового содержания, также при непосредственном введении нового содержания, при первичном закреплении знаний, т.е. сразу после объяснения нового, когда знания учащихся еще не прочны.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Так как самостоятельные обучающие работы проводятся </w:t>
      </w:r>
      <w:r w:rsidR="007D4279" w:rsidRPr="00932ACB">
        <w:rPr>
          <w:rFonts w:ascii="Times New Roman" w:hAnsi="Times New Roman" w:cs="Times New Roman"/>
          <w:sz w:val="24"/>
          <w:szCs w:val="24"/>
        </w:rPr>
        <w:t xml:space="preserve">в ходе </w:t>
      </w:r>
      <w:r w:rsidRPr="00932ACB">
        <w:rPr>
          <w:rFonts w:ascii="Times New Roman" w:hAnsi="Times New Roman" w:cs="Times New Roman"/>
          <w:sz w:val="24"/>
          <w:szCs w:val="24"/>
        </w:rPr>
        <w:t>объяснения нового материала или сразу после</w:t>
      </w:r>
      <w:r w:rsidR="00192C8A" w:rsidRPr="00932ACB">
        <w:rPr>
          <w:rFonts w:ascii="Times New Roman" w:hAnsi="Times New Roman" w:cs="Times New Roman"/>
          <w:sz w:val="24"/>
          <w:szCs w:val="24"/>
        </w:rPr>
        <w:t xml:space="preserve"> объяснения, то, </w:t>
      </w:r>
      <w:r w:rsidRPr="00932ACB">
        <w:rPr>
          <w:rFonts w:ascii="Times New Roman" w:hAnsi="Times New Roman" w:cs="Times New Roman"/>
          <w:sz w:val="24"/>
          <w:szCs w:val="24"/>
        </w:rPr>
        <w:t xml:space="preserve">необходима их немедленная проверка. Она создает четкую картину того, что происходит на уроке, какова степень понимания учащимися нового материала, на самом раннем этапе его обучения. Цель этих работ - не контроль, а обучение, поэтому им следует отводить достаточно </w:t>
      </w:r>
      <w:r w:rsidR="00192C8A" w:rsidRPr="00932ACB">
        <w:rPr>
          <w:rFonts w:ascii="Times New Roman" w:hAnsi="Times New Roman" w:cs="Times New Roman"/>
          <w:sz w:val="24"/>
          <w:szCs w:val="24"/>
        </w:rPr>
        <w:t>времени на уроке.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Очевидно, что самостоятельная работа, организуемая при подготовке к усвоению новых знаний, для учащихся имеет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. Нужно заметить, что данный вид деятельности можно организовать в следующих случаях: </w:t>
      </w:r>
    </w:p>
    <w:p w:rsidR="003A2B97" w:rsidRPr="00932ACB" w:rsidRDefault="007D4279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в процессе установления связи нового материала с ранее усвоенными знаниями, умениями и навыками;</w:t>
      </w:r>
    </w:p>
    <w:p w:rsidR="003A2B97" w:rsidRPr="00932ACB" w:rsidRDefault="007D4279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при создании поисковой ситуации и раскрытии перспективы предстоящей учебной работы;</w:t>
      </w:r>
    </w:p>
    <w:p w:rsidR="003A2B97" w:rsidRPr="00932ACB" w:rsidRDefault="007D4279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в ходе переноса приобретенных приёмов познавательной деятельности при овладении новыми знаниями, умениями, навыками.</w:t>
      </w:r>
    </w:p>
    <w:p w:rsidR="003A2B97" w:rsidRPr="00932ACB" w:rsidRDefault="00192C8A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Если учащийся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в процессе самостоятельной работы продумывает факты, на основании которых излагается новый материал или решается задача, то значительно повышается продуктивность его дальнейшей работы.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Проведение самостоятельной работы надо организовывать так, чтобы она не только обеспечивала восприятие программного материала, но и способствовала бы всестороннему развитию учащихся.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2.Тренировочные самостоятельные работы</w:t>
      </w:r>
      <w:r w:rsidRPr="00932ACB">
        <w:rPr>
          <w:rFonts w:ascii="Times New Roman" w:hAnsi="Times New Roman" w:cs="Times New Roman"/>
          <w:sz w:val="24"/>
          <w:szCs w:val="24"/>
        </w:rPr>
        <w:t xml:space="preserve">. К ним относятся задания на распознавание различных объектов и свойств.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Тренировочные самостоятельные работы в основном состоят из однотипных заданий, содержащих существенные признаки и свойства данного определения, правила. Такая работа позволяет выработать основные умения и навыки, тем самым создать базу для дальнейшего изучения материала. При выполнении тренировочных самостоятельных</w:t>
      </w:r>
      <w:r w:rsidR="00546E78" w:rsidRPr="00932ACB">
        <w:rPr>
          <w:rFonts w:ascii="Times New Roman" w:hAnsi="Times New Roman" w:cs="Times New Roman"/>
          <w:sz w:val="24"/>
          <w:szCs w:val="24"/>
        </w:rPr>
        <w:t xml:space="preserve"> работ необходима помощь преподавателя</w:t>
      </w:r>
      <w:r w:rsidRPr="00932ACB">
        <w:rPr>
          <w:rFonts w:ascii="Times New Roman" w:hAnsi="Times New Roman" w:cs="Times New Roman"/>
          <w:sz w:val="24"/>
          <w:szCs w:val="24"/>
        </w:rPr>
        <w:t xml:space="preserve">. Также можно разрешить пользоваться учебником и записями в тетрадях, таблицами и т.п. Все это создает благоприятный климат для слабых учащихся. В таких условиях они легко включаются в работу и выполняют её. В тренировочные самостоятельные работы можно включить выполнение заданий по </w:t>
      </w:r>
      <w:proofErr w:type="spellStart"/>
      <w:r w:rsidRPr="00932ACB">
        <w:rPr>
          <w:rFonts w:ascii="Times New Roman" w:hAnsi="Times New Roman" w:cs="Times New Roman"/>
          <w:sz w:val="24"/>
          <w:szCs w:val="24"/>
        </w:rPr>
        <w:t>разноуровневым</w:t>
      </w:r>
      <w:proofErr w:type="spellEnd"/>
      <w:r w:rsidRPr="00932ACB">
        <w:rPr>
          <w:rFonts w:ascii="Times New Roman" w:hAnsi="Times New Roman" w:cs="Times New Roman"/>
          <w:sz w:val="24"/>
          <w:szCs w:val="24"/>
        </w:rPr>
        <w:t xml:space="preserve"> карточкам. Самостоятельная работа оказывает значительное влияние на глу</w:t>
      </w:r>
      <w:r w:rsidR="00546E78" w:rsidRPr="00932ACB">
        <w:rPr>
          <w:rFonts w:ascii="Times New Roman" w:hAnsi="Times New Roman" w:cs="Times New Roman"/>
          <w:sz w:val="24"/>
          <w:szCs w:val="24"/>
        </w:rPr>
        <w:t>бину и прочность знаний обучающихся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по предмету, на развитие их познавательных способностей, на темп усвоения нового материала.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3.</w:t>
      </w:r>
      <w:r w:rsidR="003A2B97" w:rsidRPr="00932ACB">
        <w:rPr>
          <w:rFonts w:ascii="Times New Roman" w:hAnsi="Times New Roman" w:cs="Times New Roman"/>
          <w:b/>
          <w:i/>
          <w:sz w:val="24"/>
          <w:szCs w:val="24"/>
        </w:rPr>
        <w:t>Закрепляющие самостоятельные работы</w:t>
      </w:r>
      <w:r w:rsidR="003A2B97" w:rsidRPr="00932ACB">
        <w:rPr>
          <w:rFonts w:ascii="Times New Roman" w:hAnsi="Times New Roman" w:cs="Times New Roman"/>
          <w:sz w:val="24"/>
          <w:szCs w:val="24"/>
        </w:rPr>
        <w:t>. К ним можно отнести самостоятельные работы, которые способствуют развитию логического мышления и требуют комбинированно</w:t>
      </w:r>
      <w:r w:rsidR="00192C8A" w:rsidRPr="00932ACB">
        <w:rPr>
          <w:rFonts w:ascii="Times New Roman" w:hAnsi="Times New Roman" w:cs="Times New Roman"/>
          <w:sz w:val="24"/>
          <w:szCs w:val="24"/>
        </w:rPr>
        <w:t xml:space="preserve">го применения различных правил. </w:t>
      </w:r>
      <w:r>
        <w:rPr>
          <w:rFonts w:ascii="Times New Roman" w:hAnsi="Times New Roman" w:cs="Times New Roman"/>
          <w:sz w:val="24"/>
          <w:szCs w:val="24"/>
        </w:rPr>
        <w:t xml:space="preserve">Они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показывают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="003A2B97" w:rsidRPr="00932ACB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>асколько</w:t>
      </w:r>
      <w:proofErr w:type="spellEnd"/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прочно усвоен учебный материал. По результатам прове</w:t>
      </w:r>
      <w:r w:rsidR="00546E78" w:rsidRPr="00932ACB">
        <w:rPr>
          <w:rFonts w:ascii="Times New Roman" w:hAnsi="Times New Roman" w:cs="Times New Roman"/>
          <w:sz w:val="24"/>
          <w:szCs w:val="24"/>
        </w:rPr>
        <w:t>рки заданий данного типа преподаватель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определяет количество времени, которое нужно посвятить повторению и закреплению данной темы. Примеры таких работ в изобилии встречаются в дидактическом материале.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4.</w:t>
      </w:r>
      <w:r w:rsidR="003A2B97" w:rsidRPr="00932ACB">
        <w:rPr>
          <w:rFonts w:ascii="Times New Roman" w:hAnsi="Times New Roman" w:cs="Times New Roman"/>
          <w:b/>
          <w:i/>
          <w:sz w:val="24"/>
          <w:szCs w:val="24"/>
        </w:rPr>
        <w:t>Очень важны так называемые повторительные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(обзорные или тематические) работы.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5.</w:t>
      </w:r>
      <w:r w:rsidR="003A2B97" w:rsidRPr="00932ACB">
        <w:rPr>
          <w:rFonts w:ascii="Times New Roman" w:hAnsi="Times New Roman" w:cs="Times New Roman"/>
          <w:b/>
          <w:i/>
          <w:sz w:val="24"/>
          <w:szCs w:val="24"/>
        </w:rPr>
        <w:t>Самостоятельные работы развивающего характера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. Это могут быть задания по составлению докладов на определенные темы, подготовка к олимпиадам, научно творческим </w:t>
      </w:r>
      <w:r w:rsidR="00546E78" w:rsidRPr="00932ACB">
        <w:rPr>
          <w:rFonts w:ascii="Times New Roman" w:hAnsi="Times New Roman" w:cs="Times New Roman"/>
          <w:sz w:val="24"/>
          <w:szCs w:val="24"/>
        </w:rPr>
        <w:t>конференциям, проведение тематических дней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. На уроках это могут быть самостоятельные работы, в которые включены задания исследовательского характера.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6.</w:t>
      </w:r>
      <w:r w:rsidR="003A2B97" w:rsidRPr="00932ACB">
        <w:rPr>
          <w:rFonts w:ascii="Times New Roman" w:hAnsi="Times New Roman" w:cs="Times New Roman"/>
          <w:b/>
          <w:i/>
          <w:sz w:val="24"/>
          <w:szCs w:val="24"/>
        </w:rPr>
        <w:t>Бол</w:t>
      </w:r>
      <w:r w:rsidR="00FE2CFF" w:rsidRPr="00932ACB">
        <w:rPr>
          <w:rFonts w:ascii="Times New Roman" w:hAnsi="Times New Roman" w:cs="Times New Roman"/>
          <w:b/>
          <w:i/>
          <w:sz w:val="24"/>
          <w:szCs w:val="24"/>
        </w:rPr>
        <w:t xml:space="preserve">ьшой интерес вызывают у </w:t>
      </w:r>
      <w:proofErr w:type="gramStart"/>
      <w:r w:rsidR="00FE2CFF" w:rsidRPr="00932ACB">
        <w:rPr>
          <w:rFonts w:ascii="Times New Roman" w:hAnsi="Times New Roman" w:cs="Times New Roman"/>
          <w:b/>
          <w:i/>
          <w:sz w:val="24"/>
          <w:szCs w:val="24"/>
        </w:rPr>
        <w:t>обучающихся</w:t>
      </w:r>
      <w:proofErr w:type="gramEnd"/>
      <w:r w:rsidR="003A2B97" w:rsidRPr="00932ACB">
        <w:rPr>
          <w:rFonts w:ascii="Times New Roman" w:hAnsi="Times New Roman" w:cs="Times New Roman"/>
          <w:b/>
          <w:i/>
          <w:sz w:val="24"/>
          <w:szCs w:val="24"/>
        </w:rPr>
        <w:t xml:space="preserve"> творческие самостоятельные работы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, которые предполагают достаточно высокий уровень самостоятельности. Здесь учащиеся открывают для себя новые стороны уже имеющихся у них знаний, учатся применять эти знания в неожиданных, нестандартных ситуациях. В творческие самостоятельные работы можно включить задания, </w:t>
      </w:r>
      <w:proofErr w:type="gramStart"/>
      <w:r w:rsidR="003A2B97" w:rsidRPr="00932ACB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192C8A" w:rsidRPr="00932A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2B97" w:rsidRPr="00932ACB">
        <w:rPr>
          <w:rFonts w:ascii="Times New Roman" w:hAnsi="Times New Roman" w:cs="Times New Roman"/>
          <w:sz w:val="24"/>
          <w:szCs w:val="24"/>
        </w:rPr>
        <w:t>выполнение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которых необходимо найти несколько способов их решений.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7.</w:t>
      </w:r>
      <w:r w:rsidR="003A2B97" w:rsidRPr="00932ACB">
        <w:rPr>
          <w:rFonts w:ascii="Times New Roman" w:hAnsi="Times New Roman" w:cs="Times New Roman"/>
          <w:b/>
          <w:i/>
          <w:sz w:val="24"/>
          <w:szCs w:val="24"/>
        </w:rPr>
        <w:t>Контрольные самостоятельные работы</w:t>
      </w:r>
      <w:r w:rsidR="003A2B97" w:rsidRPr="00932ACB">
        <w:rPr>
          <w:rFonts w:ascii="Times New Roman" w:hAnsi="Times New Roman" w:cs="Times New Roman"/>
          <w:sz w:val="24"/>
          <w:szCs w:val="24"/>
        </w:rPr>
        <w:t>. Как понятно из названия, их главной функцией является функция контроля. Необходимо выделить условия, которые нужно учитывать при составлении заданий для самостоятельных контрольных работ. Во-первых, контрольные задания должны быть равноценными по содержанию и объему работы; во-вторых, они должны быть направлены на отработку основных навыков; в-третьих, обеспечивать достоверную проверку уровня знаний; в-четвертых, они должны стимулировать учащихся, позволять им продемонстрировать все их навыки и умения.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32ACB">
        <w:rPr>
          <w:rFonts w:ascii="Times New Roman" w:hAnsi="Times New Roman" w:cs="Times New Roman"/>
          <w:sz w:val="24"/>
          <w:szCs w:val="24"/>
        </w:rPr>
        <w:t>Эффективность самостоятельной работы, формирование навыков самостоятельной деятельности во многом зависит от своевременного анализа рез</w:t>
      </w:r>
      <w:r w:rsidR="00FE2CFF" w:rsidRPr="00932ACB">
        <w:rPr>
          <w:rFonts w:ascii="Times New Roman" w:hAnsi="Times New Roman" w:cs="Times New Roman"/>
          <w:sz w:val="24"/>
          <w:szCs w:val="24"/>
        </w:rPr>
        <w:t>ультатов работы, когда у обучающегося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еще не окончен процесс корректировки собствен</w:t>
      </w:r>
      <w:r w:rsidR="007D4279" w:rsidRPr="00932ACB">
        <w:rPr>
          <w:rFonts w:ascii="Times New Roman" w:hAnsi="Times New Roman" w:cs="Times New Roman"/>
          <w:sz w:val="24"/>
          <w:szCs w:val="24"/>
        </w:rPr>
        <w:t>но</w:t>
      </w:r>
      <w:r w:rsidRPr="00932ACB">
        <w:rPr>
          <w:rFonts w:ascii="Times New Roman" w:hAnsi="Times New Roman" w:cs="Times New Roman"/>
          <w:sz w:val="24"/>
          <w:szCs w:val="24"/>
        </w:rPr>
        <w:t xml:space="preserve"> новых знаний, очевидно, что анализ самостоятельной работы должен носить обучающий характер, т.е. не просто констатировать количество ошибок, а производить их разбор, с тем, чтобы учащиеся смогли до конца понять вопросы, в которых сделали ошибки.</w:t>
      </w:r>
      <w:proofErr w:type="gramEnd"/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Существует еще одна классификация самостоятельной работы по дидактической цели, которая выделяет пять групп деятельности:</w:t>
      </w:r>
    </w:p>
    <w:p w:rsidR="003A2B97" w:rsidRPr="00932ACB" w:rsidRDefault="00192C8A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1) </w:t>
      </w:r>
      <w:r w:rsidR="003A2B97" w:rsidRPr="00932ACB">
        <w:rPr>
          <w:rFonts w:ascii="Times New Roman" w:hAnsi="Times New Roman" w:cs="Times New Roman"/>
          <w:sz w:val="24"/>
          <w:szCs w:val="24"/>
        </w:rPr>
        <w:t>приобретение новых знаний, овладение умением самостоятельно приобретать знания;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2) закрепление и уточнение знаний;</w:t>
      </w:r>
    </w:p>
    <w:p w:rsidR="003A2B97" w:rsidRPr="00932ACB" w:rsidRDefault="00192C8A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3) выработка ум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ения применять знания в решении учебных и практических задач; </w:t>
      </w:r>
    </w:p>
    <w:p w:rsidR="003A2B97" w:rsidRPr="00932ACB" w:rsidRDefault="00192C8A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4) формирование ум</w:t>
      </w:r>
      <w:r w:rsidR="003A2B97" w:rsidRPr="00932ACB">
        <w:rPr>
          <w:rFonts w:ascii="Times New Roman" w:hAnsi="Times New Roman" w:cs="Times New Roman"/>
          <w:sz w:val="24"/>
          <w:szCs w:val="24"/>
        </w:rPr>
        <w:t>ений и навыков практического характера;</w:t>
      </w:r>
    </w:p>
    <w:p w:rsidR="003A2B97" w:rsidRPr="00932ACB" w:rsidRDefault="0094579C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5)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формирование умений и навыков творческого характера, умения применять знания в усложненной ситуации.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Каждая из перечисленных групп</w:t>
      </w:r>
      <w:proofErr w:type="gramStart"/>
      <w:r w:rsidR="00192C8A" w:rsidRPr="00932AC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>ключает в себя несколько видов самостоятельной работы, поскольку решение одной и той же дидактической задачи может осуществляться различными способами. Указанные группы тесно связаны между собой. Эта связь обусловлена тем, что одни и те же виды работ могут быть использованы для решения различных дидактических задач.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 xml:space="preserve">К основным видам самостоятельных работ можно отнести </w:t>
      </w:r>
      <w:proofErr w:type="gramStart"/>
      <w:r w:rsidRPr="00932ACB">
        <w:rPr>
          <w:rFonts w:ascii="Times New Roman" w:hAnsi="Times New Roman" w:cs="Times New Roman"/>
          <w:b/>
          <w:i/>
          <w:sz w:val="24"/>
          <w:szCs w:val="24"/>
        </w:rPr>
        <w:t>следующие</w:t>
      </w:r>
      <w:proofErr w:type="gramEnd"/>
      <w:r w:rsidRPr="00932ACB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Работа с книгой.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Упражнения.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Выполнение практических и лабораторных работ.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3A2B97" w:rsidRPr="00932ACB">
        <w:rPr>
          <w:rFonts w:ascii="Times New Roman" w:hAnsi="Times New Roman" w:cs="Times New Roman"/>
          <w:sz w:val="24"/>
          <w:szCs w:val="24"/>
        </w:rPr>
        <w:t>Проверочные самостоятельные, контрол</w:t>
      </w:r>
      <w:r w:rsidR="00FE2CFF" w:rsidRPr="00932ACB">
        <w:rPr>
          <w:rFonts w:ascii="Times New Roman" w:hAnsi="Times New Roman" w:cs="Times New Roman"/>
          <w:sz w:val="24"/>
          <w:szCs w:val="24"/>
        </w:rPr>
        <w:t>ьные работы, диктанты, тесты, графические задания.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3A2B97" w:rsidRPr="00932ACB">
        <w:rPr>
          <w:rFonts w:ascii="Times New Roman" w:hAnsi="Times New Roman" w:cs="Times New Roman"/>
          <w:sz w:val="24"/>
          <w:szCs w:val="24"/>
        </w:rPr>
        <w:t>Подготовка докладов, рефератов.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Домашние опыты, наблюдения.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Техническое моделирование и конструирование.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Говоря о типах самостоятельной работы, принято выделять в соответствии с уровнями самостоятельной деятельности воспроизводящие, реконструктивно-вариативные, эвристические, творческие.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К творческим самостоятельным работам можно отнести такие формы как: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практические работы;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контрольные работы;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тематические зачеты;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защита и написание рефератов;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решение проблемных задач прикладного характера и другие. 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С точки зрения организации самостоятельная работа может быть: </w:t>
      </w:r>
    </w:p>
    <w:p w:rsidR="00192C8A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Ф</w:t>
      </w:r>
      <w:r w:rsidR="00FE2CFF" w:rsidRPr="00932ACB">
        <w:rPr>
          <w:rFonts w:ascii="Times New Roman" w:hAnsi="Times New Roman" w:cs="Times New Roman"/>
          <w:b/>
          <w:i/>
          <w:sz w:val="24"/>
          <w:szCs w:val="24"/>
        </w:rPr>
        <w:t>ронтальной</w:t>
      </w:r>
      <w:proofErr w:type="gramEnd"/>
      <w:r w:rsidR="00FE2CFF" w:rsidRPr="00932ACB">
        <w:rPr>
          <w:rFonts w:ascii="Times New Roman" w:hAnsi="Times New Roman" w:cs="Times New Roman"/>
          <w:sz w:val="24"/>
          <w:szCs w:val="24"/>
        </w:rPr>
        <w:t xml:space="preserve">  - обучаю</w:t>
      </w:r>
      <w:r>
        <w:rPr>
          <w:rFonts w:ascii="Times New Roman" w:hAnsi="Times New Roman" w:cs="Times New Roman"/>
          <w:sz w:val="24"/>
          <w:szCs w:val="24"/>
        </w:rPr>
        <w:t>щиеся выполняют одно и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то же задание; </w:t>
      </w:r>
    </w:p>
    <w:p w:rsidR="00192C8A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Г</w:t>
      </w:r>
      <w:r w:rsidR="003A2B97" w:rsidRPr="00932ACB">
        <w:rPr>
          <w:rFonts w:ascii="Times New Roman" w:hAnsi="Times New Roman" w:cs="Times New Roman"/>
          <w:b/>
          <w:i/>
          <w:sz w:val="24"/>
          <w:szCs w:val="24"/>
        </w:rPr>
        <w:t>рупповой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- для выполнения задания учащиеся разбиваются на небольшие группы (по 3-б чел.); </w:t>
      </w:r>
      <w:proofErr w:type="gramEnd"/>
    </w:p>
    <w:p w:rsidR="00192C8A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3A2B97" w:rsidRPr="00932ACB">
        <w:rPr>
          <w:rFonts w:ascii="Times New Roman" w:hAnsi="Times New Roman" w:cs="Times New Roman"/>
          <w:b/>
          <w:i/>
          <w:sz w:val="24"/>
          <w:szCs w:val="24"/>
        </w:rPr>
        <w:t>арной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- например, при проведении опытов, выполнении различных построений, конструировании моделей;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3A2B97" w:rsidRPr="00932ACB">
        <w:rPr>
          <w:rFonts w:ascii="Times New Roman" w:hAnsi="Times New Roman" w:cs="Times New Roman"/>
          <w:b/>
          <w:i/>
          <w:sz w:val="24"/>
          <w:szCs w:val="24"/>
        </w:rPr>
        <w:t>ндивидуальной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 xml:space="preserve"> - каждый учащийся выполняет отдельное задание.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Организу</w:t>
      </w:r>
      <w:r w:rsidR="00FE2CFF" w:rsidRPr="00932ACB">
        <w:rPr>
          <w:rFonts w:ascii="Times New Roman" w:hAnsi="Times New Roman" w:cs="Times New Roman"/>
          <w:sz w:val="24"/>
          <w:szCs w:val="24"/>
        </w:rPr>
        <w:t>я самостоятельную работу обучающегося, преподаватель</w:t>
      </w:r>
      <w:r w:rsidRPr="00932ACB">
        <w:rPr>
          <w:rFonts w:ascii="Times New Roman" w:hAnsi="Times New Roman" w:cs="Times New Roman"/>
          <w:sz w:val="24"/>
          <w:szCs w:val="24"/>
        </w:rPr>
        <w:t xml:space="preserve"> ненавязчиво раскрывает конфликтную ситуацию при изучении материала. Нет необходимости придумывать противоречия, проблемы, конфликтные ситуации, они есть в каждой теме, они составляют суть процесса познания любого объекта или процесса.</w:t>
      </w:r>
    </w:p>
    <w:p w:rsidR="003A2B97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Рассматривая самостоятельную деятельность в качестве познавательной, выделяют </w:t>
      </w:r>
      <w:r w:rsidRPr="00932ACB">
        <w:rPr>
          <w:rFonts w:ascii="Times New Roman" w:hAnsi="Times New Roman" w:cs="Times New Roman"/>
          <w:b/>
          <w:i/>
          <w:sz w:val="24"/>
          <w:szCs w:val="24"/>
        </w:rPr>
        <w:t>четыре ее разновидности</w:t>
      </w:r>
      <w:r w:rsidRPr="00932ACB">
        <w:rPr>
          <w:rFonts w:ascii="Times New Roman" w:hAnsi="Times New Roman" w:cs="Times New Roman"/>
          <w:sz w:val="24"/>
          <w:szCs w:val="24"/>
        </w:rPr>
        <w:t xml:space="preserve"> в процессе обучения: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E2CFF" w:rsidRPr="00932ACB">
        <w:rPr>
          <w:rFonts w:ascii="Times New Roman" w:hAnsi="Times New Roman" w:cs="Times New Roman"/>
          <w:sz w:val="24"/>
          <w:szCs w:val="24"/>
        </w:rPr>
        <w:t>Цель и план работы обучающийся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определяе</w:t>
      </w:r>
      <w:r w:rsidR="00FE2CFF" w:rsidRPr="00932ACB">
        <w:rPr>
          <w:rFonts w:ascii="Times New Roman" w:hAnsi="Times New Roman" w:cs="Times New Roman"/>
          <w:sz w:val="24"/>
          <w:szCs w:val="24"/>
        </w:rPr>
        <w:t>т с помощью преподавателя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2B97" w:rsidRPr="00932ACB" w:rsidRDefault="0094579C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2.</w:t>
      </w:r>
      <w:r w:rsidR="00FE2CFF" w:rsidRPr="00932ACB">
        <w:rPr>
          <w:rFonts w:ascii="Times New Roman" w:hAnsi="Times New Roman" w:cs="Times New Roman"/>
          <w:sz w:val="24"/>
          <w:szCs w:val="24"/>
        </w:rPr>
        <w:t>Цель обучающийся определяет с помощью преподавателя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, а план самостоятельно.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З.</w:t>
      </w:r>
      <w:r w:rsidR="00FE2CFF" w:rsidRPr="00932ACB">
        <w:rPr>
          <w:rFonts w:ascii="Times New Roman" w:hAnsi="Times New Roman" w:cs="Times New Roman"/>
          <w:sz w:val="24"/>
          <w:szCs w:val="24"/>
        </w:rPr>
        <w:t>Цель</w:t>
      </w:r>
      <w:proofErr w:type="spellEnd"/>
      <w:r w:rsidR="00FE2CFF" w:rsidRPr="00932ACB">
        <w:rPr>
          <w:rFonts w:ascii="Times New Roman" w:hAnsi="Times New Roman" w:cs="Times New Roman"/>
          <w:sz w:val="24"/>
          <w:szCs w:val="24"/>
        </w:rPr>
        <w:t xml:space="preserve"> и план обучающийся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определяет самосто</w:t>
      </w:r>
      <w:r w:rsidR="00FE2CFF" w:rsidRPr="00932ACB">
        <w:rPr>
          <w:rFonts w:ascii="Times New Roman" w:hAnsi="Times New Roman" w:cs="Times New Roman"/>
          <w:sz w:val="24"/>
          <w:szCs w:val="24"/>
        </w:rPr>
        <w:t>ятельно, но задание даёт преподаватель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E2CFF" w:rsidRPr="00932ACB">
        <w:rPr>
          <w:rFonts w:ascii="Times New Roman" w:hAnsi="Times New Roman" w:cs="Times New Roman"/>
          <w:sz w:val="24"/>
          <w:szCs w:val="24"/>
        </w:rPr>
        <w:t>Без помощи преподавателя обучаю</w:t>
      </w:r>
      <w:r w:rsidR="003A2B97" w:rsidRPr="00932ACB">
        <w:rPr>
          <w:rFonts w:ascii="Times New Roman" w:hAnsi="Times New Roman" w:cs="Times New Roman"/>
          <w:sz w:val="24"/>
          <w:szCs w:val="24"/>
        </w:rPr>
        <w:t>щийся сам определяет содержание, цель, план работы и самостоятельно её выполняет.</w:t>
      </w:r>
    </w:p>
    <w:p w:rsidR="003E6F3D" w:rsidRPr="00932ACB" w:rsidRDefault="003A2B97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Первая разновидность н</w:t>
      </w:r>
      <w:r w:rsidR="00FE2CFF" w:rsidRPr="00932ACB">
        <w:rPr>
          <w:rFonts w:ascii="Times New Roman" w:hAnsi="Times New Roman" w:cs="Times New Roman"/>
          <w:sz w:val="24"/>
          <w:szCs w:val="24"/>
        </w:rPr>
        <w:t>аиболее простая, и с неё преподаватель</w:t>
      </w:r>
      <w:r w:rsidRPr="00932ACB">
        <w:rPr>
          <w:rFonts w:ascii="Times New Roman" w:hAnsi="Times New Roman" w:cs="Times New Roman"/>
          <w:sz w:val="24"/>
          <w:szCs w:val="24"/>
        </w:rPr>
        <w:t xml:space="preserve"> должен начинать подготовку ребят к более сложным этапам самостоятельной работы. Затем постепенно, п</w:t>
      </w:r>
      <w:r w:rsidR="003E6F3D" w:rsidRPr="00932ACB">
        <w:rPr>
          <w:rFonts w:ascii="Times New Roman" w:hAnsi="Times New Roman" w:cs="Times New Roman"/>
          <w:sz w:val="24"/>
          <w:szCs w:val="24"/>
        </w:rPr>
        <w:t>ереходя от этапа к этапу, учащийся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получает возможность полностью проявлять свои знания, инициативу, личные качества и индивидуальные особенности. Самостоятельная работа организуется с помощью инди</w:t>
      </w:r>
      <w:r w:rsidR="00FE2CFF" w:rsidRPr="00932ACB">
        <w:rPr>
          <w:rFonts w:ascii="Times New Roman" w:hAnsi="Times New Roman" w:cs="Times New Roman"/>
          <w:sz w:val="24"/>
          <w:szCs w:val="24"/>
        </w:rPr>
        <w:t xml:space="preserve">видуальных форм обучения. </w:t>
      </w:r>
      <w:proofErr w:type="gramStart"/>
      <w:r w:rsidR="00FE2CFF" w:rsidRPr="00932ACB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="00FE2CFF" w:rsidRPr="00932ACB">
        <w:rPr>
          <w:rFonts w:ascii="Times New Roman" w:hAnsi="Times New Roman" w:cs="Times New Roman"/>
          <w:sz w:val="24"/>
          <w:szCs w:val="24"/>
        </w:rPr>
        <w:t xml:space="preserve"> </w:t>
      </w:r>
      <w:r w:rsidRPr="00932ACB">
        <w:rPr>
          <w:rFonts w:ascii="Times New Roman" w:hAnsi="Times New Roman" w:cs="Times New Roman"/>
          <w:sz w:val="24"/>
          <w:szCs w:val="24"/>
        </w:rPr>
        <w:t xml:space="preserve"> работает самостоятельно дома при выполнении домашних заданий, написании рефератов и т. д. Индивидуальная форма п</w:t>
      </w:r>
      <w:r w:rsidR="00C9641F" w:rsidRPr="00932ACB">
        <w:rPr>
          <w:rFonts w:ascii="Times New Roman" w:hAnsi="Times New Roman" w:cs="Times New Roman"/>
          <w:sz w:val="24"/>
          <w:szCs w:val="24"/>
        </w:rPr>
        <w:t>редполагает деятельность обучающегося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по в</w:t>
      </w:r>
      <w:r w:rsidR="00FE2CFF" w:rsidRPr="00932ACB">
        <w:rPr>
          <w:rFonts w:ascii="Times New Roman" w:hAnsi="Times New Roman" w:cs="Times New Roman"/>
          <w:sz w:val="24"/>
          <w:szCs w:val="24"/>
        </w:rPr>
        <w:t>ыполнению общих для всей группы</w:t>
      </w:r>
      <w:r w:rsidRPr="00932ACB">
        <w:rPr>
          <w:rFonts w:ascii="Times New Roman" w:hAnsi="Times New Roman" w:cs="Times New Roman"/>
          <w:sz w:val="24"/>
          <w:szCs w:val="24"/>
        </w:rPr>
        <w:t xml:space="preserve"> задани</w:t>
      </w:r>
      <w:r w:rsidR="00FE2CFF" w:rsidRPr="00932ACB">
        <w:rPr>
          <w:rFonts w:ascii="Times New Roman" w:hAnsi="Times New Roman" w:cs="Times New Roman"/>
          <w:sz w:val="24"/>
          <w:szCs w:val="24"/>
        </w:rPr>
        <w:t xml:space="preserve">й без контакта с </w:t>
      </w:r>
      <w:proofErr w:type="spellStart"/>
      <w:r w:rsidR="00FE2CFF" w:rsidRPr="00932ACB">
        <w:rPr>
          <w:rFonts w:ascii="Times New Roman" w:hAnsi="Times New Roman" w:cs="Times New Roman"/>
          <w:sz w:val="24"/>
          <w:szCs w:val="24"/>
        </w:rPr>
        <w:t>одногруппниками</w:t>
      </w:r>
      <w:proofErr w:type="spellEnd"/>
      <w:r w:rsidRPr="00932ACB">
        <w:rPr>
          <w:rFonts w:ascii="Times New Roman" w:hAnsi="Times New Roman" w:cs="Times New Roman"/>
          <w:sz w:val="24"/>
          <w:szCs w:val="24"/>
        </w:rPr>
        <w:t>, в едином для всех темпе. Она преимущественно используется при закреплении знаний, формировании умений и навыков, контроле знаний. Индивидуальная ра</w:t>
      </w:r>
      <w:r w:rsidR="00FE2CFF" w:rsidRPr="00932ACB">
        <w:rPr>
          <w:rFonts w:ascii="Times New Roman" w:hAnsi="Times New Roman" w:cs="Times New Roman"/>
          <w:sz w:val="24"/>
          <w:szCs w:val="24"/>
        </w:rPr>
        <w:t>бота на уроке требует от преподавателя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тщательной подготовки, большой затраты сил и времени. Однако эта форма организации познавательной деятельности не всегда создаёт условия для полной самостоятельной деятельности учащихся. Она является хорошим средством организации де</w:t>
      </w:r>
      <w:r w:rsidR="003E6F3D" w:rsidRPr="00932ACB">
        <w:rPr>
          <w:rFonts w:ascii="Times New Roman" w:hAnsi="Times New Roman" w:cs="Times New Roman"/>
          <w:sz w:val="24"/>
          <w:szCs w:val="24"/>
        </w:rPr>
        <w:t>ятельности сознательных учащихся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. Но нередко можно наблюдать на уроках картину, когда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слабо успевающие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учащиеся либо ничем не занимаются, т. к. не могут справиться самостоятельно с заданием, ли</w:t>
      </w:r>
      <w:r w:rsidR="003E6F3D" w:rsidRPr="00932ACB">
        <w:rPr>
          <w:rFonts w:ascii="Times New Roman" w:hAnsi="Times New Roman" w:cs="Times New Roman"/>
          <w:sz w:val="24"/>
          <w:szCs w:val="24"/>
        </w:rPr>
        <w:t xml:space="preserve">бо спрашивают у соседей </w:t>
      </w:r>
      <w:r w:rsidRPr="00932ACB">
        <w:rPr>
          <w:rFonts w:ascii="Times New Roman" w:hAnsi="Times New Roman" w:cs="Times New Roman"/>
          <w:sz w:val="24"/>
          <w:szCs w:val="24"/>
        </w:rPr>
        <w:t xml:space="preserve"> о способе решения, что ведет к списыванию и подсказкам. Для организации больш</w:t>
      </w:r>
      <w:r w:rsidR="00FE2CFF" w:rsidRPr="00932ACB">
        <w:rPr>
          <w:rFonts w:ascii="Times New Roman" w:hAnsi="Times New Roman" w:cs="Times New Roman"/>
          <w:sz w:val="24"/>
          <w:szCs w:val="24"/>
        </w:rPr>
        <w:t xml:space="preserve">ей самостоятельности </w:t>
      </w:r>
      <w:proofErr w:type="gramStart"/>
      <w:r w:rsidR="00FE2CFF" w:rsidRPr="00932AC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FE2CFF" w:rsidRPr="00932ACB">
        <w:rPr>
          <w:rFonts w:ascii="Times New Roman" w:hAnsi="Times New Roman" w:cs="Times New Roman"/>
          <w:sz w:val="24"/>
          <w:szCs w:val="24"/>
        </w:rPr>
        <w:t xml:space="preserve"> </w:t>
      </w:r>
      <w:r w:rsidRPr="00932ACB">
        <w:rPr>
          <w:rFonts w:ascii="Times New Roman" w:hAnsi="Times New Roman" w:cs="Times New Roman"/>
          <w:sz w:val="24"/>
          <w:szCs w:val="24"/>
        </w:rPr>
        <w:t>используется индивидуализированная форма обучения. Эта форма предполагает такую организацию р</w:t>
      </w:r>
      <w:r w:rsidR="00FE2CFF" w:rsidRPr="00932ACB">
        <w:rPr>
          <w:rFonts w:ascii="Times New Roman" w:hAnsi="Times New Roman" w:cs="Times New Roman"/>
          <w:sz w:val="24"/>
          <w:szCs w:val="24"/>
        </w:rPr>
        <w:t>аботы, при которой каждый обучающийся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выполняет свое, отличное от других, задание, с учетом учебных возможнос</w:t>
      </w:r>
      <w:r w:rsidR="00FE2CFF" w:rsidRPr="00932ACB">
        <w:rPr>
          <w:rFonts w:ascii="Times New Roman" w:hAnsi="Times New Roman" w:cs="Times New Roman"/>
          <w:sz w:val="24"/>
          <w:szCs w:val="24"/>
        </w:rPr>
        <w:t xml:space="preserve">тей. </w:t>
      </w:r>
    </w:p>
    <w:p w:rsidR="003A2B97" w:rsidRPr="00932ACB" w:rsidRDefault="00FE2CFF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Практический опыт преподавателей 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показал, что: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A2B97" w:rsidRPr="00932ACB">
        <w:rPr>
          <w:rFonts w:ascii="Times New Roman" w:hAnsi="Times New Roman" w:cs="Times New Roman"/>
          <w:sz w:val="24"/>
          <w:szCs w:val="24"/>
        </w:rPr>
        <w:t>Систематически проводимая самостоятельная работа (с учебником по решению задач, выполнению наблюдений и опытов) при правильной ее организации способствует получению учащимися более глубоких и прочных знаний по сравнению с теми, которые они пр</w:t>
      </w:r>
      <w:r w:rsidR="00FE2CFF" w:rsidRPr="00932ACB">
        <w:rPr>
          <w:rFonts w:ascii="Times New Roman" w:hAnsi="Times New Roman" w:cs="Times New Roman"/>
          <w:sz w:val="24"/>
          <w:szCs w:val="24"/>
        </w:rPr>
        <w:t>иобретают при сообщении преподавателем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готовых знаний. 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A2B97" w:rsidRPr="00932ACB">
        <w:rPr>
          <w:rFonts w:ascii="Times New Roman" w:hAnsi="Times New Roman" w:cs="Times New Roman"/>
          <w:sz w:val="24"/>
          <w:szCs w:val="24"/>
        </w:rPr>
        <w:t>Организация выполнения учащимися разнообразных по дидактической цели и содержанию самостоятельных работ способствует развитию их познавательных и творческих способностей, развитию мышления.</w:t>
      </w:r>
    </w:p>
    <w:p w:rsidR="003A2B97" w:rsidRPr="00932ACB" w:rsidRDefault="00AA1163" w:rsidP="00AA1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При тщательно продуманной методике проведения самостоятельных работ ускоряются темпы формирования у учащихся умений и навыков практического характера, а это в свою очередь оказывает положительное влияние на формирование познавательных умении и навыков. </w:t>
      </w:r>
    </w:p>
    <w:p w:rsidR="00AA1163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С течением времени при систематической организации самостоятельной работы на уроках и сочетании ее с различными видами домашней работы по предмету у учащихся вырабатываются устойчивые навыки самостоятельной работы. В результате для выполнения примерно одинаковых по объему и степени трудности работ учащиеся </w:t>
      </w:r>
      <w:r w:rsidRPr="00932ACB">
        <w:rPr>
          <w:rFonts w:ascii="Times New Roman" w:hAnsi="Times New Roman" w:cs="Times New Roman"/>
          <w:sz w:val="24"/>
          <w:szCs w:val="24"/>
        </w:rPr>
        <w:lastRenderedPageBreak/>
        <w:t>затрачивают значительно меньше времени по сра</w:t>
      </w:r>
      <w:r w:rsidR="00FE2CFF" w:rsidRPr="00932ACB">
        <w:rPr>
          <w:rFonts w:ascii="Times New Roman" w:hAnsi="Times New Roman" w:cs="Times New Roman"/>
          <w:sz w:val="24"/>
          <w:szCs w:val="24"/>
        </w:rPr>
        <w:t>внению с учащимися таких групп</w:t>
      </w:r>
      <w:r w:rsidRPr="00932ACB">
        <w:rPr>
          <w:rFonts w:ascii="Times New Roman" w:hAnsi="Times New Roman" w:cs="Times New Roman"/>
          <w:sz w:val="24"/>
          <w:szCs w:val="24"/>
        </w:rPr>
        <w:t>, в которых самостоятельная работа практически не организуется или проводится нерегулярно. Это позволяет постепенно наращивать темпы изучения программного материала, увеличить время на решение задач, выполнение экспериментальных работ и других видов работ творческого характера.</w:t>
      </w:r>
    </w:p>
    <w:p w:rsidR="003A2B97" w:rsidRPr="00AA1163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Цели, задачи и функции</w:t>
      </w:r>
      <w:r w:rsidR="00C9641F" w:rsidRPr="00932ACB">
        <w:rPr>
          <w:rFonts w:ascii="Times New Roman" w:hAnsi="Times New Roman" w:cs="Times New Roman"/>
          <w:b/>
          <w:i/>
          <w:sz w:val="24"/>
          <w:szCs w:val="24"/>
        </w:rPr>
        <w:t xml:space="preserve"> самостоятельной работы </w:t>
      </w:r>
      <w:proofErr w:type="gramStart"/>
      <w:r w:rsidR="00C9641F" w:rsidRPr="00932ACB">
        <w:rPr>
          <w:rFonts w:ascii="Times New Roman" w:hAnsi="Times New Roman" w:cs="Times New Roman"/>
          <w:b/>
          <w:i/>
          <w:sz w:val="24"/>
          <w:szCs w:val="24"/>
        </w:rPr>
        <w:t>обучающихся</w:t>
      </w:r>
      <w:proofErr w:type="gramEnd"/>
      <w:r w:rsidR="00AA116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Весь процесс обучения направлен на достижение определенной цели - формирование и воспитание многогранной, творческой личности,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сложившимися приоритетами, правилами поведения, с системой ценностей и верными представлениями о мире в целом. По</w:t>
      </w:r>
      <w:r w:rsidR="00C9641F" w:rsidRPr="00932ACB">
        <w:rPr>
          <w:rFonts w:ascii="Times New Roman" w:hAnsi="Times New Roman" w:cs="Times New Roman"/>
          <w:sz w:val="24"/>
          <w:szCs w:val="24"/>
        </w:rPr>
        <w:t>этому любая деятельность преподавателя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должна носить целенаправленный характер. Очевидно, что педагог лишь организует и направляет познавательную деятельность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обучаемых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>. Ее эффективность зависит от собственных усилий последних. При правильной организации самоподготовка имеет решающее значение для развития самостоятельности к</w:t>
      </w:r>
      <w:r w:rsidR="00C9641F" w:rsidRPr="00932ACB">
        <w:rPr>
          <w:rFonts w:ascii="Times New Roman" w:hAnsi="Times New Roman" w:cs="Times New Roman"/>
          <w:sz w:val="24"/>
          <w:szCs w:val="24"/>
        </w:rPr>
        <w:t>ак одной из ведущих черт обучаемого</w:t>
      </w:r>
      <w:r w:rsidRPr="00932ACB">
        <w:rPr>
          <w:rFonts w:ascii="Times New Roman" w:hAnsi="Times New Roman" w:cs="Times New Roman"/>
          <w:sz w:val="24"/>
          <w:szCs w:val="24"/>
        </w:rPr>
        <w:t xml:space="preserve"> и выступает средство</w:t>
      </w:r>
      <w:r w:rsidR="00C9641F" w:rsidRPr="00932ACB">
        <w:rPr>
          <w:rFonts w:ascii="Times New Roman" w:hAnsi="Times New Roman" w:cs="Times New Roman"/>
          <w:sz w:val="24"/>
          <w:szCs w:val="24"/>
        </w:rPr>
        <w:t>м, обеспечивающим</w:t>
      </w:r>
      <w:proofErr w:type="gramStart"/>
      <w:r w:rsidR="00C9641F" w:rsidRPr="00932ACB">
        <w:rPr>
          <w:rFonts w:ascii="Times New Roman" w:hAnsi="Times New Roman" w:cs="Times New Roman"/>
          <w:sz w:val="24"/>
          <w:szCs w:val="24"/>
        </w:rPr>
        <w:t xml:space="preserve"> </w:t>
      </w:r>
      <w:r w:rsidRPr="00932ACB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B97" w:rsidRPr="00932ACB" w:rsidRDefault="007D4279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сознательное и прочное усвоение знаний по предмету;</w:t>
      </w:r>
    </w:p>
    <w:p w:rsidR="003A2B97" w:rsidRPr="00932ACB" w:rsidRDefault="007D4279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овладение способами и приемами самообразования;</w:t>
      </w:r>
    </w:p>
    <w:p w:rsidR="003A2B97" w:rsidRPr="00932ACB" w:rsidRDefault="007D4279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- 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развитие потребности в самостоятельном пополнении знаний. 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Самоподготовка способствует формированию высокой культуры умственного труда, приобретению приемов и навыков самостоятельной работы, умений разумно расходовать и распределять свое время, накапливать и усваивать необходимую для успешного обучения и профессионального становления инфо</w:t>
      </w:r>
      <w:r w:rsidR="00C9641F" w:rsidRPr="00932ACB">
        <w:rPr>
          <w:rFonts w:ascii="Times New Roman" w:hAnsi="Times New Roman" w:cs="Times New Roman"/>
          <w:sz w:val="24"/>
          <w:szCs w:val="24"/>
        </w:rPr>
        <w:t xml:space="preserve">рмацию. Она развивает у </w:t>
      </w:r>
      <w:proofErr w:type="gramStart"/>
      <w:r w:rsidR="00C9641F" w:rsidRPr="00932AC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такие качества, как организованность, дисциплинированность, инициативность, волю; вырабатывает мыслительные умения и операции (анализ, синтез, сравнение, сопоставление и др.), учит самостоятельному мышлению, позволяет сформировать свой собственный стиль работы, наиболее полно соответствующий личным склонностям и </w:t>
      </w:r>
      <w:r w:rsidR="003E6F3D" w:rsidRPr="00932ACB">
        <w:rPr>
          <w:rFonts w:ascii="Times New Roman" w:hAnsi="Times New Roman" w:cs="Times New Roman"/>
          <w:sz w:val="24"/>
          <w:szCs w:val="24"/>
        </w:rPr>
        <w:t>познавательным навыкам.</w:t>
      </w:r>
      <w:r w:rsidRPr="00932ACB">
        <w:rPr>
          <w:rFonts w:ascii="Times New Roman" w:hAnsi="Times New Roman" w:cs="Times New Roman"/>
          <w:sz w:val="24"/>
          <w:szCs w:val="24"/>
        </w:rPr>
        <w:t xml:space="preserve"> В условиях же высокого уровня развития науки и техники особые требования предъявляю</w:t>
      </w:r>
      <w:r w:rsidR="00C9641F" w:rsidRPr="00932ACB">
        <w:rPr>
          <w:rFonts w:ascii="Times New Roman" w:hAnsi="Times New Roman" w:cs="Times New Roman"/>
          <w:sz w:val="24"/>
          <w:szCs w:val="24"/>
        </w:rPr>
        <w:t>тся именно к подготовке обучающихся</w:t>
      </w:r>
      <w:r w:rsidRPr="00932ACB">
        <w:rPr>
          <w:rFonts w:ascii="Times New Roman" w:hAnsi="Times New Roman" w:cs="Times New Roman"/>
          <w:sz w:val="24"/>
          <w:szCs w:val="24"/>
        </w:rPr>
        <w:t>. Задача образования не может сводиться только к вооружению учащихся определенной суммой знаний. Необходимо сформировать у них умение оперировать приобретенными знаниями, применять их в новых ситуациях, делать самостоятельные выводы и обобщения, находить решения в нестандартных условиях. В настоящий период</w:t>
      </w:r>
      <w:r w:rsidR="003E6F3D" w:rsidRPr="00932ACB">
        <w:rPr>
          <w:rFonts w:ascii="Times New Roman" w:hAnsi="Times New Roman" w:cs="Times New Roman"/>
          <w:sz w:val="24"/>
          <w:szCs w:val="24"/>
        </w:rPr>
        <w:t>,</w:t>
      </w:r>
      <w:r w:rsidRPr="00932ACB">
        <w:rPr>
          <w:rFonts w:ascii="Times New Roman" w:hAnsi="Times New Roman" w:cs="Times New Roman"/>
          <w:sz w:val="24"/>
          <w:szCs w:val="24"/>
        </w:rPr>
        <w:t xml:space="preserve"> когда развитие науки и техники происходит чрезвычайно быстро, когда делаются всё новые и новые научные открытия, когда появляются неизвестные ранее отрасли науки, техники, экономики, исключительную значимость приобретает проблема подготовки учащихся к самостоятельному овладению новыми знаниями, к изучению научной и технической литературы.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Для этого им необходимы такие умения как читать текст, насыщенный информацией, вычленять из него главное, ставить перед собой вопросы и находить в тексте ответы на них, определять, что осталось не выясненным до конца, четко формулировать, что именно надо выяснить, обращаться за справкой к другому разделу книги или другой литературе и т.п.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Вместе с тем, для того чтобы подготовить учащихся к применению знаний в конкретных условиях, к решению сложных вопросов, выбору из имеющегося набора решений оптимального варианта и т.д., необходимо сформировать определенные умения в решении задач. Самостоятельная деятельность учащихся можно и нужно организовывать на различных уровнях, от воспроизведения действий по образцу и узнавание объектов путем их сравнения с известным образцом до составления модели и алгоритма действий в нестандартных ситуациях.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Это переориентирует самостоятельную работу с традиционной цели - простого усвоения знаний, приобретения умений и навыков, опыта творческой и научно-информационной деятельности - на развитие внутренней и внешней самоорганизации учащегося, активно преобразующего отношения к получаемой информации, способности выстраивать индивидуальную траекторию самообучения.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lastRenderedPageBreak/>
        <w:t>Данная особенность постановки целей имеет дидактическое значение для педагогической деятельности - преподаватель может ориентироваться на представленную номенклатуру при организации и самостоятельной работы учащихся. Вмес</w:t>
      </w:r>
      <w:r w:rsidR="001F5CCB" w:rsidRPr="00932ACB">
        <w:rPr>
          <w:rFonts w:ascii="Times New Roman" w:hAnsi="Times New Roman" w:cs="Times New Roman"/>
          <w:sz w:val="24"/>
          <w:szCs w:val="24"/>
        </w:rPr>
        <w:t xml:space="preserve">те с тем важно </w:t>
      </w:r>
      <w:proofErr w:type="gramStart"/>
      <w:r w:rsidR="001F5CCB" w:rsidRPr="00932ACB">
        <w:rPr>
          <w:rFonts w:ascii="Times New Roman" w:hAnsi="Times New Roman" w:cs="Times New Roman"/>
          <w:sz w:val="24"/>
          <w:szCs w:val="24"/>
        </w:rPr>
        <w:t>научить обучаемого</w:t>
      </w:r>
      <w:r w:rsidRPr="00932ACB">
        <w:rPr>
          <w:rFonts w:ascii="Times New Roman" w:hAnsi="Times New Roman" w:cs="Times New Roman"/>
          <w:sz w:val="24"/>
          <w:szCs w:val="24"/>
        </w:rPr>
        <w:t xml:space="preserve"> самого ставить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перед собой цели. На разных занятиях в ходе анализа нового материала, при проверке заданий желательно вначале подводить учащегося к пониманию цели педагога, а затем к самостоятельной постановке своих, имеющих для него личностный смысл целей. Важное усл</w:t>
      </w:r>
      <w:r w:rsidR="001F5CCB" w:rsidRPr="00932ACB">
        <w:rPr>
          <w:rFonts w:ascii="Times New Roman" w:hAnsi="Times New Roman" w:cs="Times New Roman"/>
          <w:sz w:val="24"/>
          <w:szCs w:val="24"/>
        </w:rPr>
        <w:t xml:space="preserve">овие при этом - цели </w:t>
      </w:r>
      <w:proofErr w:type="gramStart"/>
      <w:r w:rsidR="001F5CCB" w:rsidRPr="00932ACB">
        <w:rPr>
          <w:rFonts w:ascii="Times New Roman" w:hAnsi="Times New Roman" w:cs="Times New Roman"/>
          <w:sz w:val="24"/>
          <w:szCs w:val="24"/>
        </w:rPr>
        <w:t>обучаемых</w:t>
      </w:r>
      <w:proofErr w:type="gramEnd"/>
      <w:r w:rsidR="001F5CCB" w:rsidRPr="00932ACB">
        <w:rPr>
          <w:rFonts w:ascii="Times New Roman" w:hAnsi="Times New Roman" w:cs="Times New Roman"/>
          <w:sz w:val="24"/>
          <w:szCs w:val="24"/>
        </w:rPr>
        <w:t xml:space="preserve"> </w:t>
      </w:r>
      <w:r w:rsidRPr="00932ACB">
        <w:rPr>
          <w:rFonts w:ascii="Times New Roman" w:hAnsi="Times New Roman" w:cs="Times New Roman"/>
          <w:sz w:val="24"/>
          <w:szCs w:val="24"/>
        </w:rPr>
        <w:t>должны быть реально достижимыми.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Для достижения поставленных целей большое значение имеют условия организации самостоятельной работы, которые позволяют значительно повысить ее эффективность. К ним можно отнести индивидуализацию, которая включает: 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>увеличение удельного веса интенсивной работы с более подготовленными учащимися;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деление занятия на обязательную и творческую части (для всех, пытающихся самостоятельно справиться с более трудными и, главное, - нестандартными задачами, дополнительными вопросами, учебно-проблемными ситуациями и т. д.);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регулярность консультаций с </w:t>
      </w:r>
      <w:proofErr w:type="gramStart"/>
      <w:r w:rsidR="003A2B97" w:rsidRPr="00932ACB">
        <w:rPr>
          <w:rFonts w:ascii="Times New Roman" w:hAnsi="Times New Roman" w:cs="Times New Roman"/>
          <w:sz w:val="24"/>
          <w:szCs w:val="24"/>
        </w:rPr>
        <w:t>обучаемыми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>;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исчерпывающее и своевременное информирование о тематическом содержании самостоятельной работе, сроках выполнения, потребности во вспомогательных средствах, формах, способах контроля и оценке итоговых результатов с обязательным сравнением с </w:t>
      </w:r>
      <w:proofErr w:type="gramStart"/>
      <w:r w:rsidR="003A2B97" w:rsidRPr="00932ACB">
        <w:rPr>
          <w:rFonts w:ascii="Times New Roman" w:hAnsi="Times New Roman" w:cs="Times New Roman"/>
          <w:sz w:val="24"/>
          <w:szCs w:val="24"/>
        </w:rPr>
        <w:t>ожидаемыми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>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Данные условия определяют применение личностно-ориентированного подхода при обучении, который способствуют полноценному раскрытию способностей каждого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обучающихся и последующему творческому развитию. 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При постановке целей и задач самостоятельной работы необходимо учитывать следующие дидактические требования: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A2B97" w:rsidRPr="00932ACB">
        <w:rPr>
          <w:rFonts w:ascii="Times New Roman" w:hAnsi="Times New Roman" w:cs="Times New Roman"/>
          <w:sz w:val="24"/>
          <w:szCs w:val="24"/>
        </w:rPr>
        <w:t>Самостоятельная работа должна носить целенаправленный характер. Это достигается четкой формулиро</w:t>
      </w:r>
      <w:r w:rsidR="001F5CCB" w:rsidRPr="00932ACB">
        <w:rPr>
          <w:rFonts w:ascii="Times New Roman" w:hAnsi="Times New Roman" w:cs="Times New Roman"/>
          <w:sz w:val="24"/>
          <w:szCs w:val="24"/>
        </w:rPr>
        <w:t>вкой цели работы. Задача преподавателя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заключается в том, чтобы найти такую формулировку задания, к</w:t>
      </w:r>
      <w:r w:rsidR="001F5CCB" w:rsidRPr="00932ACB">
        <w:rPr>
          <w:rFonts w:ascii="Times New Roman" w:hAnsi="Times New Roman" w:cs="Times New Roman"/>
          <w:sz w:val="24"/>
          <w:szCs w:val="24"/>
        </w:rPr>
        <w:t xml:space="preserve">оторая вызывала бы </w:t>
      </w:r>
      <w:proofErr w:type="gramStart"/>
      <w:r w:rsidR="001F5CCB" w:rsidRPr="00932ACB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1F5CCB" w:rsidRPr="00932ACB">
        <w:rPr>
          <w:rFonts w:ascii="Times New Roman" w:hAnsi="Times New Roman" w:cs="Times New Roman"/>
          <w:sz w:val="24"/>
          <w:szCs w:val="24"/>
        </w:rPr>
        <w:t xml:space="preserve"> обучаемого 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интерес к работе и стремление выполнить ее как можно лучше. Учащиеся должны ясно представлять, в чем </w:t>
      </w:r>
      <w:proofErr w:type="gramStart"/>
      <w:r w:rsidR="003A2B97" w:rsidRPr="00932ACB">
        <w:rPr>
          <w:rFonts w:ascii="Times New Roman" w:hAnsi="Times New Roman" w:cs="Times New Roman"/>
          <w:sz w:val="24"/>
          <w:szCs w:val="24"/>
        </w:rPr>
        <w:t>заключается задача и каким образом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будет проверяться ее выполнение. Это придает работе учащихся осмысленный, целенаправленный характер, и способствует более успешному ее выполнению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A2B97" w:rsidRPr="00932ACB">
        <w:rPr>
          <w:rFonts w:ascii="Times New Roman" w:hAnsi="Times New Roman" w:cs="Times New Roman"/>
          <w:sz w:val="24"/>
          <w:szCs w:val="24"/>
        </w:rPr>
        <w:t>Недооценка указанного требования приводит к тому, что учащиеся, не поняв цели работы, делают не то, что нужно, или вынуждены в процессе ее выполнения многократно обра</w:t>
      </w:r>
      <w:r w:rsidR="001F5CCB" w:rsidRPr="00932ACB">
        <w:rPr>
          <w:rFonts w:ascii="Times New Roman" w:hAnsi="Times New Roman" w:cs="Times New Roman"/>
          <w:sz w:val="24"/>
          <w:szCs w:val="24"/>
        </w:rPr>
        <w:t>щаться за разъяснением к преподавателю</w:t>
      </w:r>
      <w:r w:rsidR="003A2B97" w:rsidRPr="00932ACB">
        <w:rPr>
          <w:rFonts w:ascii="Times New Roman" w:hAnsi="Times New Roman" w:cs="Times New Roman"/>
          <w:sz w:val="24"/>
          <w:szCs w:val="24"/>
        </w:rPr>
        <w:t>. Все это приводит к нерациональной трате времени и снижению уровня самостоятельности учащихся в работе.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A2B97" w:rsidRPr="00932ACB">
        <w:rPr>
          <w:rFonts w:ascii="Times New Roman" w:hAnsi="Times New Roman" w:cs="Times New Roman"/>
          <w:sz w:val="24"/>
          <w:szCs w:val="24"/>
        </w:rPr>
        <w:t>Самостоятельная работа должна быть действительно сам</w:t>
      </w:r>
      <w:r w:rsidR="001F5CCB" w:rsidRPr="00932ACB">
        <w:rPr>
          <w:rFonts w:ascii="Times New Roman" w:hAnsi="Times New Roman" w:cs="Times New Roman"/>
          <w:sz w:val="24"/>
          <w:szCs w:val="24"/>
        </w:rPr>
        <w:t xml:space="preserve">остоятельной и побуждать </w:t>
      </w:r>
      <w:proofErr w:type="gramStart"/>
      <w:r w:rsidR="001F5CCB" w:rsidRPr="00932ACB">
        <w:rPr>
          <w:rFonts w:ascii="Times New Roman" w:hAnsi="Times New Roman" w:cs="Times New Roman"/>
          <w:sz w:val="24"/>
          <w:szCs w:val="24"/>
        </w:rPr>
        <w:t>обучаемого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при ее выполнении работать напряженно. Однако здесь нельзя допускать крайностей: содержание и объем самостоятельной работы, предлагаемой на каждом этапе обучения, должны быть посильными для учащихся, а сами уч</w:t>
      </w:r>
      <w:r w:rsidR="00622A0F" w:rsidRPr="00932ACB">
        <w:rPr>
          <w:rFonts w:ascii="Times New Roman" w:hAnsi="Times New Roman" w:cs="Times New Roman"/>
          <w:sz w:val="24"/>
          <w:szCs w:val="24"/>
        </w:rPr>
        <w:t>ащиеся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- подготовлены к выполнению самостоятельной работы теоретически и практически.</w:t>
      </w:r>
    </w:p>
    <w:p w:rsidR="002E3E6F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3A2B97" w:rsidRPr="00932ACB">
        <w:rPr>
          <w:rFonts w:ascii="Times New Roman" w:hAnsi="Times New Roman" w:cs="Times New Roman"/>
          <w:sz w:val="24"/>
          <w:szCs w:val="24"/>
        </w:rPr>
        <w:t>На первых порах у учащихся нужно сформировать простейшие навыки самостоятельной работы. В этом случае самостоятельной работе учащихся должен предшествовать наглядный</w:t>
      </w:r>
      <w:r w:rsidR="001F5CCB" w:rsidRPr="00932ACB">
        <w:rPr>
          <w:rFonts w:ascii="Times New Roman" w:hAnsi="Times New Roman" w:cs="Times New Roman"/>
          <w:sz w:val="24"/>
          <w:szCs w:val="24"/>
        </w:rPr>
        <w:t xml:space="preserve"> показ приемов работы с преподавателем</w:t>
      </w:r>
      <w:r w:rsidR="003A2B97" w:rsidRPr="00932ACB">
        <w:rPr>
          <w:rFonts w:ascii="Times New Roman" w:hAnsi="Times New Roman" w:cs="Times New Roman"/>
          <w:sz w:val="24"/>
          <w:szCs w:val="24"/>
        </w:rPr>
        <w:t>, сопровождаемый четкими объяснениями, записям и на доске.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Самостоятельная работа, выполненная учащимися посл</w:t>
      </w:r>
      <w:r w:rsidR="001F5CCB" w:rsidRPr="00932ACB">
        <w:rPr>
          <w:rFonts w:ascii="Times New Roman" w:hAnsi="Times New Roman" w:cs="Times New Roman"/>
          <w:sz w:val="24"/>
          <w:szCs w:val="24"/>
        </w:rPr>
        <w:t>е показа приемов работы преподавателем</w:t>
      </w:r>
      <w:r w:rsidRPr="00932ACB">
        <w:rPr>
          <w:rFonts w:ascii="Times New Roman" w:hAnsi="Times New Roman" w:cs="Times New Roman"/>
          <w:sz w:val="24"/>
          <w:szCs w:val="24"/>
        </w:rPr>
        <w:t xml:space="preserve">, носит характер подражания. Она не развивает самостоятельности в подлинном смысле слова, но имеет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для формирования более сложных навыков и умений, более высокой формы самостоятельности, при которой учащиеся оказываются способными разрабатывать и применять свои методы решения задач учебного или производственного характера.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Для самостоятельной работы в большинстве случаев нужно предлагать такие задания, выполнение которых не допускает действия по готовым рецептам и шаблону, а требует применения знаний в новой ситуации. Только в этом случае самостоятельная работа способствует формированию инициативы и познавательных способностей учащихся. 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В организации самостоятельной работы необходимо учитывать, что для овладения знаниями, умениям и навыками различным учащимися требуется разное время. Осуществлять это можно путем дифференцированного подхода к учащимся. 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Наблюдая за ходом ра</w:t>
      </w:r>
      <w:r w:rsidR="001F5CCB" w:rsidRPr="00932ACB">
        <w:rPr>
          <w:rFonts w:ascii="Times New Roman" w:hAnsi="Times New Roman" w:cs="Times New Roman"/>
          <w:sz w:val="24"/>
          <w:szCs w:val="24"/>
        </w:rPr>
        <w:t>боты группы</w:t>
      </w:r>
      <w:r w:rsidRPr="00932ACB">
        <w:rPr>
          <w:rFonts w:ascii="Times New Roman" w:hAnsi="Times New Roman" w:cs="Times New Roman"/>
          <w:sz w:val="24"/>
          <w:szCs w:val="24"/>
        </w:rPr>
        <w:t xml:space="preserve"> в цел</w:t>
      </w:r>
      <w:r w:rsidR="001F5CCB" w:rsidRPr="00932ACB">
        <w:rPr>
          <w:rFonts w:ascii="Times New Roman" w:hAnsi="Times New Roman" w:cs="Times New Roman"/>
          <w:sz w:val="24"/>
          <w:szCs w:val="24"/>
        </w:rPr>
        <w:t>ом в отдельных учащихся, преподаватель</w:t>
      </w:r>
      <w:r w:rsidRPr="00932ACB">
        <w:rPr>
          <w:rFonts w:ascii="Times New Roman" w:hAnsi="Times New Roman" w:cs="Times New Roman"/>
          <w:sz w:val="24"/>
          <w:szCs w:val="24"/>
        </w:rPr>
        <w:t xml:space="preserve"> должен вовремя переключать успешно справившихся с заданиями на выполнение более сложных.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3A2B97" w:rsidRPr="00932ACB">
        <w:rPr>
          <w:rFonts w:ascii="Times New Roman" w:hAnsi="Times New Roman" w:cs="Times New Roman"/>
          <w:sz w:val="24"/>
          <w:szCs w:val="24"/>
        </w:rPr>
        <w:t>Задания, предлагаемые для самостоятельной работы, должны вызывать интерес учащихся. Он достигается новизной выдвигаемых задач, необычностью их содержания, раскрытием перед учащимися практического значения предлагаемой задачи или метода, которым нужно овладеть.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Самостоятельные работы учащихся необходимо планомерно и систематически включать в учебный процесс. Только при этом условии у них будут вырабатываться твердые умения и навыки. 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proofErr w:type="gramStart"/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>ри организации самостоятельной работы необходимо осуществлять разумное сочетани</w:t>
      </w:r>
      <w:r w:rsidR="001F5CCB" w:rsidRPr="00932ACB">
        <w:rPr>
          <w:rFonts w:ascii="Times New Roman" w:hAnsi="Times New Roman" w:cs="Times New Roman"/>
          <w:sz w:val="24"/>
          <w:szCs w:val="24"/>
        </w:rPr>
        <w:t>е и изложения материала преподавателем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с самостоятельной работой учащихся по приобретению знаний, умений и навыков. В этом деле нельзя допускать крайностей: излишнее увлечение самостоятельной работой может замедлить темпы изучения программного материала, темпы продвижения учащихся вперед в познании нового.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При выполнении учащимися самостоятельных работ любого вида руководящая </w:t>
      </w:r>
      <w:r w:rsidR="001F5CCB" w:rsidRPr="00932ACB">
        <w:rPr>
          <w:rFonts w:ascii="Times New Roman" w:hAnsi="Times New Roman" w:cs="Times New Roman"/>
          <w:sz w:val="24"/>
          <w:szCs w:val="24"/>
        </w:rPr>
        <w:t xml:space="preserve">роль должна принадлежать преподавателю. Он 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продумывает систему самостоятельных работ, их планомерное включение в учебный процесс. Он определяет цель, содержание и объем каждой самостоятельной работы, ее место на уроке, методы обучения различным видам самостоятельной работы. Он обучает учащихся методами самоконтроля и осуществляет </w:t>
      </w:r>
      <w:proofErr w:type="gramStart"/>
      <w:r w:rsidR="003A2B97" w:rsidRPr="00932AC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качеством ее выполнения, изучает индивидуальные особенности учащихся и учитывает их при организации самостоятельной работы.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Самостоятельная работа обладает большим потенциалом для разв</w:t>
      </w:r>
      <w:r w:rsidR="007203C6" w:rsidRPr="00932ACB">
        <w:rPr>
          <w:rFonts w:ascii="Times New Roman" w:hAnsi="Times New Roman" w:cs="Times New Roman"/>
          <w:sz w:val="24"/>
          <w:szCs w:val="24"/>
        </w:rPr>
        <w:t>ития различных умений обучаемых</w:t>
      </w:r>
      <w:r w:rsidRPr="00932ACB">
        <w:rPr>
          <w:rFonts w:ascii="Times New Roman" w:hAnsi="Times New Roman" w:cs="Times New Roman"/>
          <w:sz w:val="24"/>
          <w:szCs w:val="24"/>
        </w:rPr>
        <w:t xml:space="preserve">. Так, основными из них являются: </w:t>
      </w:r>
    </w:p>
    <w:p w:rsidR="002E3E6F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>умения работать с книгой (у</w:t>
      </w:r>
      <w:r w:rsidR="007203C6" w:rsidRPr="00932ACB">
        <w:rPr>
          <w:rFonts w:ascii="Times New Roman" w:hAnsi="Times New Roman" w:cs="Times New Roman"/>
          <w:sz w:val="24"/>
          <w:szCs w:val="24"/>
        </w:rPr>
        <w:t>чебником</w:t>
      </w:r>
      <w:r>
        <w:rPr>
          <w:rFonts w:ascii="Times New Roman" w:hAnsi="Times New Roman" w:cs="Times New Roman"/>
          <w:sz w:val="24"/>
          <w:szCs w:val="24"/>
        </w:rPr>
        <w:t xml:space="preserve">, справочниками, таблицами и 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др.), </w:t>
      </w:r>
    </w:p>
    <w:p w:rsidR="002E3E6F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>работа п</w:t>
      </w:r>
      <w:r>
        <w:rPr>
          <w:rFonts w:ascii="Times New Roman" w:hAnsi="Times New Roman" w:cs="Times New Roman"/>
          <w:sz w:val="24"/>
          <w:szCs w:val="24"/>
        </w:rPr>
        <w:t>о плану, алгоритму, предписанию;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3E6F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лассификация, систематизация учебного материала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A2B97" w:rsidRPr="00932ACB">
        <w:rPr>
          <w:rFonts w:ascii="Times New Roman" w:hAnsi="Times New Roman" w:cs="Times New Roman"/>
          <w:sz w:val="24"/>
          <w:szCs w:val="24"/>
        </w:rPr>
        <w:t>успех самостоятельной работы нередко зависит от умения систематизировать учебный материал</w:t>
      </w:r>
      <w:r>
        <w:rPr>
          <w:rFonts w:ascii="Times New Roman" w:hAnsi="Times New Roman" w:cs="Times New Roman"/>
          <w:sz w:val="24"/>
          <w:szCs w:val="24"/>
        </w:rPr>
        <w:t>)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>навыки самоконтроля и самоанализа.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Организация самостоятельной работы, руководство ею - это ответственная </w:t>
      </w:r>
      <w:r w:rsidR="007203C6" w:rsidRPr="00932ACB">
        <w:rPr>
          <w:rFonts w:ascii="Times New Roman" w:hAnsi="Times New Roman" w:cs="Times New Roman"/>
          <w:sz w:val="24"/>
          <w:szCs w:val="24"/>
        </w:rPr>
        <w:t>и сложная работа каждого преподавателя</w:t>
      </w:r>
      <w:r w:rsidRPr="00932ACB">
        <w:rPr>
          <w:rFonts w:ascii="Times New Roman" w:hAnsi="Times New Roman" w:cs="Times New Roman"/>
          <w:sz w:val="24"/>
          <w:szCs w:val="24"/>
        </w:rPr>
        <w:t>. Воспитание активности и самостоятельности необходимо рассматривать как составную часть воспитания учащихся. Эта задача</w:t>
      </w:r>
      <w:r w:rsidR="007203C6" w:rsidRPr="00932ACB">
        <w:rPr>
          <w:rFonts w:ascii="Times New Roman" w:hAnsi="Times New Roman" w:cs="Times New Roman"/>
          <w:sz w:val="24"/>
          <w:szCs w:val="24"/>
        </w:rPr>
        <w:t xml:space="preserve"> выступает перед каждым преподавателем</w:t>
      </w:r>
      <w:r w:rsidRPr="00932ACB">
        <w:rPr>
          <w:rFonts w:ascii="Times New Roman" w:hAnsi="Times New Roman" w:cs="Times New Roman"/>
          <w:sz w:val="24"/>
          <w:szCs w:val="24"/>
        </w:rPr>
        <w:t xml:space="preserve"> в числе задач первостепенной важности.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Технология организации</w:t>
      </w:r>
      <w:r w:rsidR="007203C6" w:rsidRPr="00932ACB">
        <w:rPr>
          <w:rFonts w:ascii="Times New Roman" w:hAnsi="Times New Roman" w:cs="Times New Roman"/>
          <w:b/>
          <w:i/>
          <w:sz w:val="24"/>
          <w:szCs w:val="24"/>
        </w:rPr>
        <w:t xml:space="preserve"> самостоятельной работы </w:t>
      </w:r>
      <w:proofErr w:type="gramStart"/>
      <w:r w:rsidR="007203C6" w:rsidRPr="00932ACB">
        <w:rPr>
          <w:rFonts w:ascii="Times New Roman" w:hAnsi="Times New Roman" w:cs="Times New Roman"/>
          <w:b/>
          <w:i/>
          <w:sz w:val="24"/>
          <w:szCs w:val="24"/>
        </w:rPr>
        <w:t>обучающихся</w:t>
      </w:r>
      <w:proofErr w:type="gramEnd"/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Говоря о технологической стороне, организация самостоятельной работы может включать в себя следующие компоненты: 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Целевой компонент самостоятельной работы</w:t>
      </w:r>
      <w:r w:rsidRPr="00932ACB">
        <w:rPr>
          <w:rFonts w:ascii="Times New Roman" w:hAnsi="Times New Roman" w:cs="Times New Roman"/>
          <w:sz w:val="24"/>
          <w:szCs w:val="24"/>
        </w:rPr>
        <w:t xml:space="preserve">. Основаниями для отбора целей являются цели, определенные Государственным образовательным стандартом, и конкретизация целей по разделам дисциплины. Кроме того,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пели самостоятельной работы должны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соответствовать структуре готовности к дальнейшему самообразованию, включающей мотивационный, когнитивный, </w:t>
      </w:r>
      <w:proofErr w:type="spellStart"/>
      <w:r w:rsidRPr="00932ACB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932ACB">
        <w:rPr>
          <w:rFonts w:ascii="Times New Roman" w:hAnsi="Times New Roman" w:cs="Times New Roman"/>
          <w:sz w:val="24"/>
          <w:szCs w:val="24"/>
        </w:rPr>
        <w:t xml:space="preserve"> компоненты.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Содержател</w:t>
      </w:r>
      <w:r w:rsidR="00622A0F" w:rsidRPr="00932ACB">
        <w:rPr>
          <w:rFonts w:ascii="Times New Roman" w:hAnsi="Times New Roman" w:cs="Times New Roman"/>
          <w:b/>
          <w:i/>
          <w:sz w:val="24"/>
          <w:szCs w:val="24"/>
        </w:rPr>
        <w:t>ьный компонент самостоятельной ра</w:t>
      </w:r>
      <w:r w:rsidRPr="00932ACB">
        <w:rPr>
          <w:rFonts w:ascii="Times New Roman" w:hAnsi="Times New Roman" w:cs="Times New Roman"/>
          <w:b/>
          <w:i/>
          <w:sz w:val="24"/>
          <w:szCs w:val="24"/>
        </w:rPr>
        <w:t>боты</w:t>
      </w:r>
      <w:r w:rsidRPr="00932ACB">
        <w:rPr>
          <w:rFonts w:ascii="Times New Roman" w:hAnsi="Times New Roman" w:cs="Times New Roman"/>
          <w:sz w:val="24"/>
          <w:szCs w:val="24"/>
        </w:rPr>
        <w:t>. Основаниями отбора содержания самостоятельной работы являются Государственный образовательный стандарт, источники самообразования (литература, опыт, самоанализ). Индивидуально-псих</w:t>
      </w:r>
      <w:r w:rsidR="00622A0F" w:rsidRPr="00932ACB">
        <w:rPr>
          <w:rFonts w:ascii="Times New Roman" w:hAnsi="Times New Roman" w:cs="Times New Roman"/>
          <w:sz w:val="24"/>
          <w:szCs w:val="24"/>
        </w:rPr>
        <w:t>ологические особенности учащихся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 (обучаемость, </w:t>
      </w:r>
      <w:proofErr w:type="spellStart"/>
      <w:r w:rsidRPr="00932ACB">
        <w:rPr>
          <w:rFonts w:ascii="Times New Roman" w:hAnsi="Times New Roman" w:cs="Times New Roman"/>
          <w:sz w:val="24"/>
          <w:szCs w:val="24"/>
        </w:rPr>
        <w:t>обученность</w:t>
      </w:r>
      <w:proofErr w:type="spellEnd"/>
      <w:r w:rsidRPr="00932ACB">
        <w:rPr>
          <w:rFonts w:ascii="Times New Roman" w:hAnsi="Times New Roman" w:cs="Times New Roman"/>
          <w:sz w:val="24"/>
          <w:szCs w:val="24"/>
        </w:rPr>
        <w:t xml:space="preserve">, интеллект, мотивация, особенности учебной деятельности). При этом важную роль играет подборка </w:t>
      </w:r>
      <w:r w:rsidRPr="00932ACB">
        <w:rPr>
          <w:rFonts w:ascii="Times New Roman" w:hAnsi="Times New Roman" w:cs="Times New Roman"/>
          <w:sz w:val="24"/>
          <w:szCs w:val="24"/>
        </w:rPr>
        <w:lastRenderedPageBreak/>
        <w:t>учебного материала, т.к. с его помощью мы черпаем информацию содержания обучения. Однако сама по себе информация вне потребности ребенка не имеет для него никакого значения и не оказывает никакого воздействия. Если же информация с</w:t>
      </w:r>
      <w:r w:rsidR="00622A0F" w:rsidRPr="00932ACB">
        <w:rPr>
          <w:rFonts w:ascii="Times New Roman" w:hAnsi="Times New Roman" w:cs="Times New Roman"/>
          <w:sz w:val="24"/>
          <w:szCs w:val="24"/>
        </w:rPr>
        <w:t>озвучна потребностям учащегося и</w:t>
      </w:r>
      <w:r w:rsidRPr="00932ACB">
        <w:rPr>
          <w:rFonts w:ascii="Times New Roman" w:hAnsi="Times New Roman" w:cs="Times New Roman"/>
          <w:sz w:val="24"/>
          <w:szCs w:val="24"/>
        </w:rPr>
        <w:t xml:space="preserve"> подвергается эмоциональной переработке, то он получает импульс к последующей деятельности. Для этого содержание учебного матери</w:t>
      </w:r>
      <w:r w:rsidR="00622A0F" w:rsidRPr="00932ACB">
        <w:rPr>
          <w:rFonts w:ascii="Times New Roman" w:hAnsi="Times New Roman" w:cs="Times New Roman"/>
          <w:sz w:val="24"/>
          <w:szCs w:val="24"/>
        </w:rPr>
        <w:t>ала должно быть доступно учащемуся</w:t>
      </w:r>
      <w:r w:rsidRPr="00932ACB">
        <w:rPr>
          <w:rFonts w:ascii="Times New Roman" w:hAnsi="Times New Roman" w:cs="Times New Roman"/>
          <w:sz w:val="24"/>
          <w:szCs w:val="24"/>
        </w:rPr>
        <w:t xml:space="preserve">, должно исходить из имеющихся у него знаний и опираться </w:t>
      </w:r>
      <w:r w:rsidR="00622A0F" w:rsidRPr="00932ACB">
        <w:rPr>
          <w:rFonts w:ascii="Times New Roman" w:hAnsi="Times New Roman" w:cs="Times New Roman"/>
          <w:sz w:val="24"/>
          <w:szCs w:val="24"/>
        </w:rPr>
        <w:t>на них и на жизненный опыт</w:t>
      </w:r>
      <w:r w:rsidRPr="00932ACB">
        <w:rPr>
          <w:rFonts w:ascii="Times New Roman" w:hAnsi="Times New Roman" w:cs="Times New Roman"/>
          <w:sz w:val="24"/>
          <w:szCs w:val="24"/>
        </w:rPr>
        <w:t>, но в то же время материал должен быть достаточно сложным и трудным.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Необходимо отметить тот факт, что содержание самостоятельной работы полностью направлено на реализацию её целей. При отборе содержания для самостоятельной работы необходимо учитывать следующие психолого-педагогические условия, способствующие повышению эффективности ее применения: </w:t>
      </w:r>
    </w:p>
    <w:p w:rsidR="003A2B97" w:rsidRPr="00932ACB" w:rsidRDefault="007203C6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включение в образовательный процесс дидактических средств</w:t>
      </w:r>
      <w:r w:rsidRPr="00932ACB">
        <w:rPr>
          <w:rFonts w:ascii="Times New Roman" w:hAnsi="Times New Roman" w:cs="Times New Roman"/>
          <w:sz w:val="24"/>
          <w:szCs w:val="24"/>
        </w:rPr>
        <w:t>, оптимизирующих деятельность преподавателей и обучающихся</w:t>
      </w:r>
      <w:r w:rsidR="003A2B97" w:rsidRPr="00932ACB">
        <w:rPr>
          <w:rFonts w:ascii="Times New Roman" w:hAnsi="Times New Roman" w:cs="Times New Roman"/>
          <w:sz w:val="24"/>
          <w:szCs w:val="24"/>
        </w:rPr>
        <w:t>;</w:t>
      </w:r>
    </w:p>
    <w:p w:rsidR="003A2B97" w:rsidRPr="00932ACB" w:rsidRDefault="007203C6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- </w:t>
      </w:r>
      <w:r w:rsidR="003A2B97" w:rsidRPr="00932ACB">
        <w:rPr>
          <w:rFonts w:ascii="Times New Roman" w:hAnsi="Times New Roman" w:cs="Times New Roman"/>
          <w:sz w:val="24"/>
          <w:szCs w:val="24"/>
        </w:rPr>
        <w:t>усиление роли контрольно-диагностических процедур для повышения эффективности самостоятельной работы;</w:t>
      </w:r>
    </w:p>
    <w:p w:rsidR="003A2B97" w:rsidRPr="00932ACB" w:rsidRDefault="007203C6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формирование активно-поискового уро</w:t>
      </w:r>
      <w:r w:rsidRPr="00932ACB">
        <w:rPr>
          <w:rFonts w:ascii="Times New Roman" w:hAnsi="Times New Roman" w:cs="Times New Roman"/>
          <w:sz w:val="24"/>
          <w:szCs w:val="24"/>
        </w:rPr>
        <w:t>вня самостоятельности обучаемых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через использование дидактических средств образовательного процесса;</w:t>
      </w:r>
    </w:p>
    <w:p w:rsidR="003A2B97" w:rsidRPr="00932ACB" w:rsidRDefault="007203C6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-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учет индивидуальных стилей учебной деятельности.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Вообще говоря, к условиям отбора содержания самостоятельной работы можно отнести достаточно большой ря</w:t>
      </w:r>
      <w:r w:rsidR="00622A0F" w:rsidRPr="00932ACB">
        <w:rPr>
          <w:rFonts w:ascii="Times New Roman" w:hAnsi="Times New Roman" w:cs="Times New Roman"/>
          <w:sz w:val="24"/>
          <w:szCs w:val="24"/>
        </w:rPr>
        <w:t xml:space="preserve">д различных факторов, но </w:t>
      </w:r>
      <w:r w:rsidRPr="00932ACB">
        <w:rPr>
          <w:rFonts w:ascii="Times New Roman" w:hAnsi="Times New Roman" w:cs="Times New Roman"/>
          <w:sz w:val="24"/>
          <w:szCs w:val="24"/>
        </w:rPr>
        <w:t xml:space="preserve"> большую роль играют следующие: 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3A2B97" w:rsidRPr="00932ACB">
        <w:rPr>
          <w:rFonts w:ascii="Times New Roman" w:hAnsi="Times New Roman" w:cs="Times New Roman"/>
          <w:sz w:val="24"/>
          <w:szCs w:val="24"/>
        </w:rPr>
        <w:t>Обеспечение правильного сочета</w:t>
      </w:r>
      <w:r w:rsidR="007203C6" w:rsidRPr="00932ACB">
        <w:rPr>
          <w:rFonts w:ascii="Times New Roman" w:hAnsi="Times New Roman" w:cs="Times New Roman"/>
          <w:sz w:val="24"/>
          <w:szCs w:val="24"/>
        </w:rPr>
        <w:t xml:space="preserve">ния объема </w:t>
      </w:r>
      <w:proofErr w:type="gramStart"/>
      <w:r w:rsidR="007203C6" w:rsidRPr="00932ACB">
        <w:rPr>
          <w:rFonts w:ascii="Times New Roman" w:hAnsi="Times New Roman" w:cs="Times New Roman"/>
          <w:sz w:val="24"/>
          <w:szCs w:val="24"/>
        </w:rPr>
        <w:t>совместной</w:t>
      </w:r>
      <w:proofErr w:type="gramEnd"/>
      <w:r w:rsidR="007203C6" w:rsidRPr="00932ACB">
        <w:rPr>
          <w:rFonts w:ascii="Times New Roman" w:hAnsi="Times New Roman" w:cs="Times New Roman"/>
          <w:sz w:val="24"/>
          <w:szCs w:val="24"/>
        </w:rPr>
        <w:t xml:space="preserve"> с преподавателем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работы и самостоятельной. 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М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>етодически правильная орган</w:t>
      </w:r>
      <w:r w:rsidR="007203C6" w:rsidRPr="00932ACB">
        <w:rPr>
          <w:rFonts w:ascii="Times New Roman" w:hAnsi="Times New Roman" w:cs="Times New Roman"/>
          <w:sz w:val="24"/>
          <w:szCs w:val="24"/>
        </w:rPr>
        <w:t>изация работы учащегося в классе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и вне его. 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7203C6" w:rsidRPr="00932ACB">
        <w:rPr>
          <w:rFonts w:ascii="Times New Roman" w:hAnsi="Times New Roman" w:cs="Times New Roman"/>
          <w:sz w:val="24"/>
          <w:szCs w:val="24"/>
        </w:rPr>
        <w:t xml:space="preserve"> Обеспечение обучающегося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необходимыми методическими материалами с целью превращения процесса самостоятельной работы в процесс творческий. </w:t>
      </w:r>
    </w:p>
    <w:p w:rsidR="003A2B97" w:rsidRPr="00932ACB" w:rsidRDefault="002E3E6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proofErr w:type="gramStart"/>
      <w:r w:rsidR="003A2B97" w:rsidRPr="00932AC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3A2B97" w:rsidRPr="00932ACB">
        <w:rPr>
          <w:rFonts w:ascii="Times New Roman" w:hAnsi="Times New Roman" w:cs="Times New Roman"/>
          <w:sz w:val="24"/>
          <w:szCs w:val="24"/>
        </w:rPr>
        <w:t xml:space="preserve"> ходом самостоятельной работы и меры, поощряющие </w:t>
      </w:r>
    </w:p>
    <w:p w:rsidR="003A2B97" w:rsidRPr="00932ACB" w:rsidRDefault="00622A0F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учащегося</w:t>
      </w:r>
      <w:r w:rsidR="003A2B97" w:rsidRPr="00932ACB">
        <w:rPr>
          <w:rFonts w:ascii="Times New Roman" w:hAnsi="Times New Roman" w:cs="Times New Roman"/>
          <w:sz w:val="24"/>
          <w:szCs w:val="24"/>
        </w:rPr>
        <w:t xml:space="preserve"> за ее качественное выполнение. 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При построении системы заданий само</w:t>
      </w:r>
      <w:r w:rsidR="007203C6" w:rsidRPr="00932ACB">
        <w:rPr>
          <w:rFonts w:ascii="Times New Roman" w:hAnsi="Times New Roman" w:cs="Times New Roman"/>
          <w:sz w:val="24"/>
          <w:szCs w:val="24"/>
        </w:rPr>
        <w:t>стоятельных работ каждый преподаватель</w:t>
      </w:r>
      <w:r w:rsidRPr="00932ACB">
        <w:rPr>
          <w:rFonts w:ascii="Times New Roman" w:hAnsi="Times New Roman" w:cs="Times New Roman"/>
          <w:sz w:val="24"/>
          <w:szCs w:val="24"/>
        </w:rPr>
        <w:t xml:space="preserve"> должен руководствоваться следующими дидактическими требованиями: 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· Система самостоятельных работ должна способствовать решению основных дидактических задач - приобретению учащимися глубоких и прочных знаний, развитию у них познавательных способностей, формированию умения самостоятельно приобретать, расширять и углублять знания, применять их на практике.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· Система должна удовлетворять основным принципам дидактики, и, прежде всего принципам доступности и систематичности, связи теории с практикой, сознательной и творческой активности, принципу обучения на высоком научном уровне. 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· Входящие в систему работы должны быть разнообразны по учебной цели и содержанию, чтобы обеспечить формирование у учащихся разнообразных умений и навыков.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 xml:space="preserve">· Последовательность выполнения домашних и классных самостоятельных работ логически вытекало </w:t>
      </w:r>
      <w:proofErr w:type="gramStart"/>
      <w:r w:rsidRPr="00932ACB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предыдущих и готовило почву для выполнения последующих. В этом случае между отдельными работами обеспечиваются не только «ближние», но и «дальние» связи. Успех решения этой задачи зависит не только от пе</w:t>
      </w:r>
      <w:r w:rsidR="007203C6" w:rsidRPr="00932ACB">
        <w:rPr>
          <w:rFonts w:ascii="Times New Roman" w:hAnsi="Times New Roman" w:cs="Times New Roman"/>
          <w:sz w:val="24"/>
          <w:szCs w:val="24"/>
        </w:rPr>
        <w:t>дагогического мастерства преподавателя</w:t>
      </w:r>
      <w:r w:rsidRPr="00932ACB">
        <w:rPr>
          <w:rFonts w:ascii="Times New Roman" w:hAnsi="Times New Roman" w:cs="Times New Roman"/>
          <w:sz w:val="24"/>
          <w:szCs w:val="24"/>
        </w:rPr>
        <w:t>, но и от того, как он понимает значение и место каждой отдельной работы в системе работ, в развитии познавательных способностей учащихся, их мышления и других качеств.</w:t>
      </w:r>
    </w:p>
    <w:p w:rsidR="003A2B97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Контрольно-корректировочный компонент самостоятельной работы</w:t>
      </w:r>
      <w:r w:rsidRPr="00932ACB">
        <w:rPr>
          <w:rFonts w:ascii="Times New Roman" w:hAnsi="Times New Roman" w:cs="Times New Roman"/>
          <w:b/>
          <w:sz w:val="24"/>
          <w:szCs w:val="24"/>
        </w:rPr>
        <w:t>.</w:t>
      </w:r>
      <w:r w:rsidRPr="00932ACB">
        <w:rPr>
          <w:rFonts w:ascii="Times New Roman" w:hAnsi="Times New Roman" w:cs="Times New Roman"/>
          <w:sz w:val="24"/>
          <w:szCs w:val="24"/>
        </w:rPr>
        <w:t xml:space="preserve"> Включает тщательный отбор средств контроля, определение эталон</w:t>
      </w:r>
      <w:r w:rsidR="008C4D8C" w:rsidRPr="00932ACB">
        <w:rPr>
          <w:rFonts w:ascii="Times New Roman" w:hAnsi="Times New Roman" w:cs="Times New Roman"/>
          <w:sz w:val="24"/>
          <w:szCs w:val="24"/>
        </w:rPr>
        <w:t>а</w:t>
      </w:r>
      <w:r w:rsidRPr="00932ACB">
        <w:rPr>
          <w:rFonts w:ascii="Times New Roman" w:hAnsi="Times New Roman" w:cs="Times New Roman"/>
          <w:sz w:val="24"/>
          <w:szCs w:val="24"/>
        </w:rPr>
        <w:t>, разработку индивидуальных форм контроля.</w:t>
      </w:r>
    </w:p>
    <w:p w:rsidR="0073340C" w:rsidRPr="00932ACB" w:rsidRDefault="003A2B97" w:rsidP="002E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2ACB">
        <w:rPr>
          <w:rFonts w:ascii="Times New Roman" w:hAnsi="Times New Roman" w:cs="Times New Roman"/>
          <w:sz w:val="24"/>
          <w:szCs w:val="24"/>
        </w:rPr>
        <w:t>При самос</w:t>
      </w:r>
      <w:r w:rsidR="007203C6" w:rsidRPr="00932ACB">
        <w:rPr>
          <w:rFonts w:ascii="Times New Roman" w:hAnsi="Times New Roman" w:cs="Times New Roman"/>
          <w:sz w:val="24"/>
          <w:szCs w:val="24"/>
        </w:rPr>
        <w:t xml:space="preserve">тоятельном обучении у </w:t>
      </w:r>
      <w:proofErr w:type="gramStart"/>
      <w:r w:rsidR="007203C6" w:rsidRPr="00932AC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формируются прочные мотивы учения, постоянного совершенствования, самообучения, самовоспитания и самоорганизации в ходе урока. Такой урок обучает рациональной организации самостоятельной и учебно-</w:t>
      </w:r>
      <w:r w:rsidRPr="00932ACB">
        <w:rPr>
          <w:rFonts w:ascii="Times New Roman" w:hAnsi="Times New Roman" w:cs="Times New Roman"/>
          <w:sz w:val="24"/>
          <w:szCs w:val="24"/>
        </w:rPr>
        <w:lastRenderedPageBreak/>
        <w:t>тренировочной деятельности. Так как по форме и содержанию самостоятельные работы могут быть разнообразны, это позволяет значи</w:t>
      </w:r>
      <w:r w:rsidR="007203C6" w:rsidRPr="00932ACB">
        <w:rPr>
          <w:rFonts w:ascii="Times New Roman" w:hAnsi="Times New Roman" w:cs="Times New Roman"/>
          <w:sz w:val="24"/>
          <w:szCs w:val="24"/>
        </w:rPr>
        <w:t xml:space="preserve">тельно повышать интерес </w:t>
      </w:r>
      <w:proofErr w:type="gramStart"/>
      <w:r w:rsidR="007203C6" w:rsidRPr="00932AC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932ACB">
        <w:rPr>
          <w:rFonts w:ascii="Times New Roman" w:hAnsi="Times New Roman" w:cs="Times New Roman"/>
          <w:sz w:val="24"/>
          <w:szCs w:val="24"/>
        </w:rPr>
        <w:t xml:space="preserve"> к предмету и влиять на совершенствование процесса обучения.</w:t>
      </w:r>
    </w:p>
    <w:p w:rsidR="007203C6" w:rsidRPr="00932ACB" w:rsidRDefault="007203C6" w:rsidP="006D1C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03C6" w:rsidRPr="00932ACB" w:rsidRDefault="007203C6" w:rsidP="006D1CF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32ACB">
        <w:rPr>
          <w:rFonts w:ascii="Times New Roman" w:hAnsi="Times New Roman" w:cs="Times New Roman"/>
          <w:b/>
          <w:i/>
          <w:sz w:val="24"/>
          <w:szCs w:val="24"/>
        </w:rPr>
        <w:t>Примерный перечень оценочных средств самостоятельной работы</w:t>
      </w:r>
    </w:p>
    <w:p w:rsidR="007203C6" w:rsidRPr="00932ACB" w:rsidRDefault="007203C6" w:rsidP="006D1C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4518"/>
        <w:gridCol w:w="2393"/>
      </w:tblGrid>
      <w:tr w:rsidR="007203C6" w:rsidRPr="00932ACB" w:rsidTr="00636A67">
        <w:tc>
          <w:tcPr>
            <w:tcW w:w="534" w:type="dxa"/>
          </w:tcPr>
          <w:p w:rsidR="007203C6" w:rsidRPr="00932ACB" w:rsidRDefault="007203C6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26" w:type="dxa"/>
          </w:tcPr>
          <w:p w:rsidR="007203C6" w:rsidRPr="00932ACB" w:rsidRDefault="007203C6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Наименование оценочного средства</w:t>
            </w:r>
          </w:p>
        </w:tc>
        <w:tc>
          <w:tcPr>
            <w:tcW w:w="4518" w:type="dxa"/>
          </w:tcPr>
          <w:p w:rsidR="007203C6" w:rsidRPr="00932ACB" w:rsidRDefault="007203C6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2393" w:type="dxa"/>
          </w:tcPr>
          <w:p w:rsidR="007203C6" w:rsidRPr="00932ACB" w:rsidRDefault="007203C6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Представление оценочного средства в фонде</w:t>
            </w:r>
          </w:p>
        </w:tc>
      </w:tr>
      <w:tr w:rsidR="007203C6" w:rsidRPr="00932ACB" w:rsidTr="00636A67">
        <w:tc>
          <w:tcPr>
            <w:tcW w:w="534" w:type="dxa"/>
          </w:tcPr>
          <w:p w:rsidR="007203C6" w:rsidRPr="00932ACB" w:rsidRDefault="007203C6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203C6" w:rsidRPr="00932ACB" w:rsidRDefault="007203C6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 xml:space="preserve">Реферат </w:t>
            </w:r>
          </w:p>
        </w:tc>
        <w:tc>
          <w:tcPr>
            <w:tcW w:w="4518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Продукт самостоятельной работы,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 проблемы, приводит различные точки зрения, а также собственные взгляды на нее.</w:t>
            </w:r>
          </w:p>
        </w:tc>
        <w:tc>
          <w:tcPr>
            <w:tcW w:w="2393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Темы рефератов</w:t>
            </w:r>
          </w:p>
        </w:tc>
      </w:tr>
      <w:tr w:rsidR="007203C6" w:rsidRPr="00932ACB" w:rsidTr="00636A67">
        <w:tc>
          <w:tcPr>
            <w:tcW w:w="534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Доклад, сообщение</w:t>
            </w:r>
          </w:p>
        </w:tc>
        <w:tc>
          <w:tcPr>
            <w:tcW w:w="4518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полученных результатов решения определенной учебно-практической, учебно-исследовательской темы</w:t>
            </w:r>
          </w:p>
        </w:tc>
        <w:tc>
          <w:tcPr>
            <w:tcW w:w="2393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Темы докладов, сообщений</w:t>
            </w:r>
          </w:p>
        </w:tc>
      </w:tr>
      <w:tr w:rsidR="007203C6" w:rsidRPr="00932ACB" w:rsidTr="00636A67">
        <w:tc>
          <w:tcPr>
            <w:tcW w:w="534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 </w:t>
            </w:r>
          </w:p>
        </w:tc>
        <w:tc>
          <w:tcPr>
            <w:tcW w:w="4518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932ACB">
              <w:rPr>
                <w:rFonts w:ascii="Times New Roman" w:hAnsi="Times New Roman" w:cs="Times New Roman"/>
                <w:sz w:val="24"/>
                <w:szCs w:val="24"/>
              </w:rPr>
              <w:t xml:space="preserve"> на темы, связанные с изучаемой дисциплиной, и рассчитанное на выяснение объема знаний обучающегося по определенному разделу, теме, проблеме и т.д.</w:t>
            </w:r>
          </w:p>
        </w:tc>
        <w:tc>
          <w:tcPr>
            <w:tcW w:w="2393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Вопросы по темам/разделам дисциплины</w:t>
            </w:r>
          </w:p>
        </w:tc>
      </w:tr>
      <w:tr w:rsidR="007203C6" w:rsidRPr="00932ACB" w:rsidTr="00636A67">
        <w:tc>
          <w:tcPr>
            <w:tcW w:w="534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</w:tc>
        <w:tc>
          <w:tcPr>
            <w:tcW w:w="4518" w:type="dxa"/>
          </w:tcPr>
          <w:p w:rsidR="007203C6" w:rsidRPr="00932ACB" w:rsidRDefault="00636A67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Частично регламентированное задание, имеющее нестандартное решение и позволяющее диагностировать умения, интегрировать знания различных областей</w:t>
            </w:r>
            <w:r w:rsidR="00B01B22" w:rsidRPr="00932ACB">
              <w:rPr>
                <w:rFonts w:ascii="Times New Roman" w:hAnsi="Times New Roman" w:cs="Times New Roman"/>
                <w:sz w:val="24"/>
                <w:szCs w:val="24"/>
              </w:rPr>
              <w:t xml:space="preserve">, аргументировать собственную точку зрения. Может выполняться в индивидуальном порядке или группой </w:t>
            </w:r>
            <w:proofErr w:type="gramStart"/>
            <w:r w:rsidR="00B01B22" w:rsidRPr="00932AC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393" w:type="dxa"/>
          </w:tcPr>
          <w:p w:rsidR="007203C6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Темы групповых и /или индивидуальных творческих заданий</w:t>
            </w:r>
          </w:p>
        </w:tc>
      </w:tr>
      <w:tr w:rsidR="00B01B22" w:rsidRPr="00932ACB" w:rsidTr="00636A67">
        <w:tc>
          <w:tcPr>
            <w:tcW w:w="534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 xml:space="preserve">Эссе </w:t>
            </w:r>
          </w:p>
        </w:tc>
        <w:tc>
          <w:tcPr>
            <w:tcW w:w="4518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Средство, позволяющее оценить умение обучающегося письменно излагать суть поставленной проблемы, самостоятельно проводить анализ этой проблемы с использованием концепций и аналитического инструментария соответствующей дисциплины, делать выводы, обобщающие авторскую позицию по поставленной проблеме</w:t>
            </w:r>
          </w:p>
        </w:tc>
        <w:tc>
          <w:tcPr>
            <w:tcW w:w="2393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Тематика эссе</w:t>
            </w:r>
          </w:p>
        </w:tc>
      </w:tr>
      <w:tr w:rsidR="00B01B22" w:rsidRPr="00932ACB" w:rsidTr="00636A67">
        <w:tc>
          <w:tcPr>
            <w:tcW w:w="534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Рабочая тетрадь</w:t>
            </w:r>
          </w:p>
        </w:tc>
        <w:tc>
          <w:tcPr>
            <w:tcW w:w="4518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Дидактический комплекс, предназначенный для самостоятельной работы обучающегося и позволяющий оценивать уровень усвоения им учебного </w:t>
            </w:r>
            <w:r w:rsidRPr="00932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материала</w:t>
            </w:r>
          </w:p>
        </w:tc>
        <w:tc>
          <w:tcPr>
            <w:tcW w:w="2393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Образец рабочей тетради</w:t>
            </w:r>
          </w:p>
        </w:tc>
      </w:tr>
      <w:tr w:rsidR="00B01B22" w:rsidRPr="00932ACB" w:rsidTr="00636A67">
        <w:tc>
          <w:tcPr>
            <w:tcW w:w="534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126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Задания для самостоятельной работы</w:t>
            </w:r>
          </w:p>
        </w:tc>
        <w:tc>
          <w:tcPr>
            <w:tcW w:w="4518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Средство проверки умений применять полученные знания по заранее определенной методике для решения задач или заданий по дисциплине</w:t>
            </w:r>
          </w:p>
        </w:tc>
        <w:tc>
          <w:tcPr>
            <w:tcW w:w="2393" w:type="dxa"/>
          </w:tcPr>
          <w:p w:rsidR="00B01B22" w:rsidRPr="00932ACB" w:rsidRDefault="00B01B22" w:rsidP="006D1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ACB">
              <w:rPr>
                <w:rFonts w:ascii="Times New Roman" w:hAnsi="Times New Roman" w:cs="Times New Roman"/>
                <w:sz w:val="24"/>
                <w:szCs w:val="24"/>
              </w:rPr>
              <w:t>Комплект заданий</w:t>
            </w:r>
          </w:p>
        </w:tc>
      </w:tr>
    </w:tbl>
    <w:p w:rsidR="007203C6" w:rsidRPr="00932ACB" w:rsidRDefault="007203C6" w:rsidP="006D1C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6D1CF1">
      <w:pPr>
        <w:spacing w:after="0" w:line="240" w:lineRule="auto"/>
        <w:ind w:left="1020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6D1C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Pr="00932ACB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C3D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C3D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C3D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C3D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C3D" w:rsidRDefault="00007C3D" w:rsidP="00192C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C3D" w:rsidRPr="007203C6" w:rsidRDefault="00007C3D" w:rsidP="00B01B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007C3D" w:rsidRPr="007203C6" w:rsidSect="002E2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65C7"/>
    <w:rsid w:val="00007C3D"/>
    <w:rsid w:val="000345B6"/>
    <w:rsid w:val="00064880"/>
    <w:rsid w:val="00192C8A"/>
    <w:rsid w:val="001F5CCB"/>
    <w:rsid w:val="002E2215"/>
    <w:rsid w:val="002E3E6F"/>
    <w:rsid w:val="003A2B97"/>
    <w:rsid w:val="003E6F3D"/>
    <w:rsid w:val="00405B8F"/>
    <w:rsid w:val="00546E78"/>
    <w:rsid w:val="005965C7"/>
    <w:rsid w:val="005D28A0"/>
    <w:rsid w:val="0061157D"/>
    <w:rsid w:val="00622A0F"/>
    <w:rsid w:val="00636A67"/>
    <w:rsid w:val="00657059"/>
    <w:rsid w:val="00686714"/>
    <w:rsid w:val="006D1CF1"/>
    <w:rsid w:val="007008C7"/>
    <w:rsid w:val="007203C6"/>
    <w:rsid w:val="0073340C"/>
    <w:rsid w:val="007B6880"/>
    <w:rsid w:val="007D4279"/>
    <w:rsid w:val="008C4D8C"/>
    <w:rsid w:val="008F288E"/>
    <w:rsid w:val="00932ACB"/>
    <w:rsid w:val="0094579C"/>
    <w:rsid w:val="00983CD7"/>
    <w:rsid w:val="00A67D9C"/>
    <w:rsid w:val="00AA1163"/>
    <w:rsid w:val="00B01B22"/>
    <w:rsid w:val="00BA68E4"/>
    <w:rsid w:val="00BD4CC3"/>
    <w:rsid w:val="00C9641F"/>
    <w:rsid w:val="00E204D0"/>
    <w:rsid w:val="00E95E18"/>
    <w:rsid w:val="00EE6825"/>
    <w:rsid w:val="00F42010"/>
    <w:rsid w:val="00FE10C4"/>
    <w:rsid w:val="00FE2C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0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12</Pages>
  <Words>5036</Words>
  <Characters>28706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Бражник Т.И.</dc:creator>
  <cp:keywords/>
  <dc:description/>
  <cp:lastModifiedBy>home</cp:lastModifiedBy>
  <cp:revision>18</cp:revision>
  <cp:lastPrinted>2011-09-17T03:19:00Z</cp:lastPrinted>
  <dcterms:created xsi:type="dcterms:W3CDTF">2011-08-17T13:11:00Z</dcterms:created>
  <dcterms:modified xsi:type="dcterms:W3CDTF">2020-11-09T08:59:00Z</dcterms:modified>
</cp:coreProperties>
</file>