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6E" w:rsidRDefault="00A56D6E" w:rsidP="00A56D6E">
      <w:pPr>
        <w:pStyle w:val="1"/>
        <w:jc w:val="center"/>
        <w:rPr>
          <w:rFonts w:ascii="Times New Roman" w:hAnsi="Times New Roman" w:cs="Times New Roman"/>
          <w:b w:val="0"/>
          <w:color w:val="0D0D0D" w:themeColor="text1" w:themeTint="F2"/>
          <w:sz w:val="32"/>
          <w:szCs w:val="32"/>
        </w:rPr>
      </w:pPr>
      <w:r w:rsidRPr="00A56D6E">
        <w:rPr>
          <w:rFonts w:ascii="Times New Roman" w:hAnsi="Times New Roman" w:cs="Times New Roman"/>
          <w:b w:val="0"/>
          <w:color w:val="0D0D0D" w:themeColor="text1" w:themeTint="F2"/>
          <w:sz w:val="32"/>
          <w:szCs w:val="32"/>
        </w:rPr>
        <w:t xml:space="preserve">Муниципальное бюджетное дошкольное образовательное             учреждение «Детский сад №2 ст. Кардоникской» </w:t>
      </w:r>
    </w:p>
    <w:p w:rsidR="0027184A" w:rsidRPr="0027184A" w:rsidRDefault="0027184A" w:rsidP="0027184A">
      <w:pPr>
        <w:jc w:val="center"/>
        <w:rPr>
          <w:rFonts w:ascii="Times New Roman" w:hAnsi="Times New Roman" w:cs="Times New Roman"/>
          <w:sz w:val="32"/>
          <w:szCs w:val="32"/>
        </w:rPr>
      </w:pPr>
      <w:r w:rsidRPr="0027184A">
        <w:rPr>
          <w:rFonts w:ascii="Times New Roman" w:hAnsi="Times New Roman" w:cs="Times New Roman"/>
          <w:sz w:val="32"/>
          <w:szCs w:val="32"/>
        </w:rPr>
        <w:t>МБДОУ «Детский сад №2 ст. Кардоникской»</w:t>
      </w:r>
    </w:p>
    <w:p w:rsidR="00A56D6E" w:rsidRPr="00A56D6E" w:rsidRDefault="00A56D6E" w:rsidP="00A56D6E"/>
    <w:p w:rsidR="00A56D6E" w:rsidRDefault="00A56D6E" w:rsidP="00A56D6E"/>
    <w:p w:rsidR="0027184A" w:rsidRDefault="0027184A" w:rsidP="00A56D6E"/>
    <w:p w:rsidR="00A56D6E" w:rsidRDefault="00A56D6E" w:rsidP="00A56D6E"/>
    <w:p w:rsidR="00A56D6E" w:rsidRDefault="00A56D6E" w:rsidP="00A56D6E"/>
    <w:p w:rsidR="00A56D6E" w:rsidRDefault="00A56D6E" w:rsidP="00A56D6E"/>
    <w:p w:rsidR="00A56D6E" w:rsidRDefault="00A56D6E" w:rsidP="00A56D6E"/>
    <w:p w:rsidR="00A56D6E" w:rsidRDefault="00A56D6E" w:rsidP="00A56D6E"/>
    <w:p w:rsidR="00A56D6E" w:rsidRPr="00A56D6E" w:rsidRDefault="00A56D6E" w:rsidP="00A56D6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56D6E">
        <w:rPr>
          <w:rFonts w:ascii="Times New Roman" w:hAnsi="Times New Roman" w:cs="Times New Roman"/>
          <w:b/>
          <w:sz w:val="36"/>
          <w:szCs w:val="36"/>
        </w:rPr>
        <w:t>Непосредственно-образовательная деятельн</w:t>
      </w:r>
      <w:r w:rsidR="0027184A">
        <w:rPr>
          <w:rFonts w:ascii="Times New Roman" w:hAnsi="Times New Roman" w:cs="Times New Roman"/>
          <w:b/>
          <w:sz w:val="36"/>
          <w:szCs w:val="36"/>
        </w:rPr>
        <w:t>ость                    во второ</w:t>
      </w:r>
      <w:r w:rsidRPr="00A56D6E">
        <w:rPr>
          <w:rFonts w:ascii="Times New Roman" w:hAnsi="Times New Roman" w:cs="Times New Roman"/>
          <w:b/>
          <w:sz w:val="36"/>
          <w:szCs w:val="36"/>
        </w:rPr>
        <w:t xml:space="preserve">й </w:t>
      </w:r>
      <w:r w:rsidR="0027184A">
        <w:rPr>
          <w:rFonts w:ascii="Times New Roman" w:hAnsi="Times New Roman" w:cs="Times New Roman"/>
          <w:b/>
          <w:sz w:val="36"/>
          <w:szCs w:val="36"/>
        </w:rPr>
        <w:t xml:space="preserve">младшей </w:t>
      </w:r>
      <w:r w:rsidRPr="00A56D6E">
        <w:rPr>
          <w:rFonts w:ascii="Times New Roman" w:hAnsi="Times New Roman" w:cs="Times New Roman"/>
          <w:b/>
          <w:sz w:val="36"/>
          <w:szCs w:val="36"/>
        </w:rPr>
        <w:t>группе</w:t>
      </w:r>
    </w:p>
    <w:p w:rsidR="00A56D6E" w:rsidRPr="00A56D6E" w:rsidRDefault="00A56D6E" w:rsidP="00A56D6E">
      <w:pPr>
        <w:pStyle w:val="1"/>
        <w:jc w:val="center"/>
        <w:rPr>
          <w:rFonts w:ascii="Times New Roman" w:hAnsi="Times New Roman" w:cs="Times New Roman"/>
          <w:i/>
          <w:color w:val="000000" w:themeColor="text1"/>
          <w:sz w:val="72"/>
          <w:szCs w:val="72"/>
        </w:rPr>
      </w:pPr>
      <w:r w:rsidRPr="00A56D6E">
        <w:rPr>
          <w:rFonts w:ascii="Times New Roman" w:hAnsi="Times New Roman" w:cs="Times New Roman"/>
          <w:i/>
          <w:color w:val="000000" w:themeColor="text1"/>
          <w:sz w:val="72"/>
          <w:szCs w:val="72"/>
        </w:rPr>
        <w:t>«Путешествие в страну мальчиков и девочек»</w:t>
      </w:r>
    </w:p>
    <w:p w:rsidR="00A56D6E" w:rsidRPr="00A56D6E" w:rsidRDefault="00A56D6E" w:rsidP="00A56D6E">
      <w:pPr>
        <w:rPr>
          <w:color w:val="000000" w:themeColor="text1"/>
        </w:rPr>
      </w:pPr>
    </w:p>
    <w:p w:rsidR="00A56D6E" w:rsidRDefault="00A56D6E" w:rsidP="00A56D6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56D6E" w:rsidRDefault="00A56D6E" w:rsidP="00A56D6E">
      <w:pPr>
        <w:rPr>
          <w:rFonts w:ascii="Times New Roman" w:hAnsi="Times New Roman" w:cs="Times New Roman"/>
          <w:sz w:val="36"/>
          <w:szCs w:val="36"/>
        </w:rPr>
      </w:pPr>
    </w:p>
    <w:p w:rsidR="00A56D6E" w:rsidRDefault="00A56D6E" w:rsidP="00A56D6E">
      <w:pPr>
        <w:rPr>
          <w:rFonts w:ascii="Times New Roman" w:hAnsi="Times New Roman" w:cs="Times New Roman"/>
          <w:sz w:val="36"/>
          <w:szCs w:val="36"/>
        </w:rPr>
      </w:pPr>
    </w:p>
    <w:p w:rsidR="00A56D6E" w:rsidRDefault="00A56D6E" w:rsidP="00A56D6E">
      <w:pPr>
        <w:rPr>
          <w:rFonts w:ascii="Times New Roman" w:hAnsi="Times New Roman" w:cs="Times New Roman"/>
          <w:sz w:val="36"/>
          <w:szCs w:val="36"/>
        </w:rPr>
      </w:pPr>
    </w:p>
    <w:p w:rsidR="00A56D6E" w:rsidRDefault="00A56D6E" w:rsidP="00A56D6E">
      <w:pPr>
        <w:rPr>
          <w:rFonts w:ascii="Times New Roman" w:hAnsi="Times New Roman" w:cs="Times New Roman"/>
          <w:sz w:val="36"/>
          <w:szCs w:val="36"/>
        </w:rPr>
      </w:pPr>
    </w:p>
    <w:p w:rsidR="00A56D6E" w:rsidRDefault="00A56D6E" w:rsidP="00A56D6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A5BE9" w:rsidRPr="00A56D6E" w:rsidRDefault="0027184A" w:rsidP="003A5BE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3A5BE9">
        <w:rPr>
          <w:rFonts w:ascii="Times New Roman" w:hAnsi="Times New Roman" w:cs="Times New Roman"/>
          <w:sz w:val="28"/>
          <w:szCs w:val="28"/>
        </w:rPr>
        <w:t>:</w:t>
      </w:r>
    </w:p>
    <w:p w:rsidR="00A56D6E" w:rsidRPr="00A56D6E" w:rsidRDefault="0027184A" w:rsidP="00A56D6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Грипасова Д. И</w:t>
      </w:r>
      <w:r w:rsidR="00A56D6E" w:rsidRPr="00A56D6E">
        <w:rPr>
          <w:rFonts w:ascii="Times New Roman" w:hAnsi="Times New Roman" w:cs="Times New Roman"/>
          <w:sz w:val="28"/>
          <w:szCs w:val="28"/>
        </w:rPr>
        <w:t xml:space="preserve">.               </w:t>
      </w:r>
    </w:p>
    <w:p w:rsidR="00A56D6E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6EFB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>: развивать гендерные представления у детей.</w:t>
      </w:r>
    </w:p>
    <w:p w:rsidR="00A56D6E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184A" w:rsidRDefault="0027184A" w:rsidP="00A56D6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Задач</w:t>
      </w:r>
      <w:r w:rsidR="00F26FC1">
        <w:rPr>
          <w:rFonts w:ascii="Times New Roman" w:hAnsi="Times New Roman" w:cs="Times New Roman"/>
          <w:b/>
          <w:sz w:val="28"/>
          <w:szCs w:val="28"/>
        </w:rPr>
        <w:t>и:</w:t>
      </w:r>
    </w:p>
    <w:p w:rsidR="0027184A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6EFB">
        <w:rPr>
          <w:rFonts w:ascii="Times New Roman" w:hAnsi="Times New Roman" w:cs="Times New Roman"/>
          <w:sz w:val="28"/>
          <w:szCs w:val="28"/>
          <w:u w:val="single"/>
        </w:rPr>
        <w:t xml:space="preserve"> 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7184A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продолжать развивать гендерные представления у детей, закреплять знания детей о своей  принадлежности к полу и </w:t>
      </w:r>
      <w:r w:rsidR="0027184A">
        <w:rPr>
          <w:rFonts w:ascii="Times New Roman" w:hAnsi="Times New Roman" w:cs="Times New Roman"/>
          <w:sz w:val="28"/>
          <w:szCs w:val="28"/>
        </w:rPr>
        <w:t>его отличительных особенностях;</w:t>
      </w:r>
    </w:p>
    <w:p w:rsidR="00F26FC1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уточнить понятия детей о положительных чертах характера </w:t>
      </w:r>
      <w:r w:rsidR="0027184A">
        <w:rPr>
          <w:rFonts w:ascii="Times New Roman" w:hAnsi="Times New Roman" w:cs="Times New Roman"/>
          <w:sz w:val="28"/>
          <w:szCs w:val="28"/>
        </w:rPr>
        <w:t>мальчиков и девочек;</w:t>
      </w:r>
    </w:p>
    <w:p w:rsidR="00F26FC1" w:rsidRDefault="0027184A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D6E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A56D6E" w:rsidRPr="00BE6EFB">
        <w:rPr>
          <w:rFonts w:ascii="Times New Roman" w:hAnsi="Times New Roman" w:cs="Times New Roman"/>
          <w:sz w:val="28"/>
          <w:szCs w:val="28"/>
          <w:u w:val="single"/>
        </w:rPr>
        <w:t xml:space="preserve">азвивающие: </w:t>
      </w:r>
    </w:p>
    <w:p w:rsidR="00A56D6E" w:rsidRDefault="00F26FC1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6D6E">
        <w:rPr>
          <w:rFonts w:ascii="Times New Roman" w:hAnsi="Times New Roman" w:cs="Times New Roman"/>
          <w:sz w:val="28"/>
          <w:szCs w:val="28"/>
        </w:rPr>
        <w:t>развивать класси</w:t>
      </w:r>
      <w:r w:rsidR="0027184A">
        <w:rPr>
          <w:rFonts w:ascii="Times New Roman" w:hAnsi="Times New Roman" w:cs="Times New Roman"/>
          <w:sz w:val="28"/>
          <w:szCs w:val="28"/>
        </w:rPr>
        <w:t>фикационные умения на предметах одежды;</w:t>
      </w:r>
    </w:p>
    <w:p w:rsidR="0027184A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BE6EFB">
        <w:rPr>
          <w:rFonts w:ascii="Times New Roman" w:hAnsi="Times New Roman" w:cs="Times New Roman"/>
          <w:sz w:val="28"/>
          <w:szCs w:val="28"/>
          <w:u w:val="single"/>
        </w:rPr>
        <w:t>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D6E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18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доброжелательные отношения между детьми разного пола, умение быт</w:t>
      </w:r>
      <w:r w:rsidR="0027184A">
        <w:rPr>
          <w:rFonts w:ascii="Times New Roman" w:hAnsi="Times New Roman" w:cs="Times New Roman"/>
          <w:sz w:val="28"/>
          <w:szCs w:val="28"/>
        </w:rPr>
        <w:t xml:space="preserve">ь внимательными друг к </w:t>
      </w:r>
      <w:r>
        <w:rPr>
          <w:rFonts w:ascii="Times New Roman" w:hAnsi="Times New Roman" w:cs="Times New Roman"/>
          <w:sz w:val="28"/>
          <w:szCs w:val="28"/>
        </w:rPr>
        <w:t>другу.</w:t>
      </w:r>
    </w:p>
    <w:p w:rsidR="00A56D6E" w:rsidRPr="003E6832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6D6E" w:rsidRDefault="00A56D6E" w:rsidP="0027184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E6EFB">
        <w:rPr>
          <w:rFonts w:ascii="Times New Roman" w:hAnsi="Times New Roman" w:cs="Times New Roman"/>
          <w:b/>
          <w:sz w:val="28"/>
          <w:szCs w:val="28"/>
        </w:rPr>
        <w:t>Методы и приемы:</w:t>
      </w:r>
      <w:r w:rsidRPr="003E68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проблемный</w:t>
      </w:r>
      <w:r w:rsidR="002718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(создание проблемной ситуации на занятии); игровой</w:t>
      </w:r>
      <w:r w:rsidR="0027184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дидактические игры, подвижная игра, </w:t>
      </w:r>
      <w:r w:rsidR="0027184A">
        <w:rPr>
          <w:rFonts w:ascii="Times New Roman" w:hAnsi="Times New Roman" w:cs="Times New Roman"/>
          <w:sz w:val="28"/>
          <w:szCs w:val="28"/>
        </w:rPr>
        <w:t>сюрпризный момент); словесный (</w:t>
      </w:r>
      <w:r>
        <w:rPr>
          <w:rFonts w:ascii="Times New Roman" w:hAnsi="Times New Roman" w:cs="Times New Roman"/>
          <w:sz w:val="28"/>
          <w:szCs w:val="28"/>
        </w:rPr>
        <w:t>использование художественного слова);                      технический (использование ТСО)</w:t>
      </w:r>
      <w:r w:rsidR="002718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47FD" w:rsidRDefault="002B47FD" w:rsidP="002718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D6E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E6EFB">
        <w:rPr>
          <w:rFonts w:ascii="Times New Roman" w:hAnsi="Times New Roman" w:cs="Times New Roman"/>
          <w:b/>
          <w:sz w:val="28"/>
          <w:szCs w:val="28"/>
        </w:rPr>
        <w:t>Форма организации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фронтальная, индивидуальная.</w:t>
      </w:r>
    </w:p>
    <w:p w:rsidR="002B47FD" w:rsidRDefault="002B47FD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6D6E" w:rsidRPr="00A56D6E" w:rsidRDefault="00A56D6E" w:rsidP="00A56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E6832">
        <w:rPr>
          <w:rFonts w:ascii="Times New Roman" w:hAnsi="Times New Roman" w:cs="Times New Roman"/>
          <w:sz w:val="28"/>
          <w:szCs w:val="28"/>
        </w:rPr>
        <w:t xml:space="preserve"> </w:t>
      </w:r>
      <w:r w:rsidRPr="00BE6EFB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  <w:r>
        <w:rPr>
          <w:rFonts w:ascii="Times New Roman" w:hAnsi="Times New Roman" w:cs="Times New Roman"/>
          <w:sz w:val="28"/>
          <w:szCs w:val="28"/>
        </w:rPr>
        <w:t xml:space="preserve"> демонстрационный материал: сердечко для игры,</w:t>
      </w:r>
      <w:r w:rsidRPr="00A56D6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A56D6E">
        <w:rPr>
          <w:rFonts w:ascii="Times New Roman" w:hAnsi="Times New Roman" w:cs="Times New Roman"/>
          <w:sz w:val="28"/>
          <w:szCs w:val="28"/>
        </w:rPr>
        <w:t xml:space="preserve">игрушки </w:t>
      </w:r>
      <w:r>
        <w:rPr>
          <w:rFonts w:ascii="Times New Roman" w:hAnsi="Times New Roman" w:cs="Times New Roman"/>
          <w:sz w:val="28"/>
          <w:szCs w:val="28"/>
        </w:rPr>
        <w:t xml:space="preserve">мальчика и девочки, </w:t>
      </w:r>
      <w:r w:rsidRPr="00A56D6E">
        <w:rPr>
          <w:rFonts w:ascii="Times New Roman" w:hAnsi="Times New Roman" w:cs="Times New Roman"/>
          <w:sz w:val="28"/>
          <w:szCs w:val="28"/>
        </w:rPr>
        <w:t>картинки  одежды для них, красный и синий обруч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6D6E">
        <w:rPr>
          <w:rFonts w:ascii="Times New Roman" w:hAnsi="Times New Roman" w:cs="Times New Roman"/>
          <w:sz w:val="28"/>
          <w:szCs w:val="28"/>
        </w:rPr>
        <w:t xml:space="preserve">2 доски, </w:t>
      </w:r>
    </w:p>
    <w:p w:rsidR="00A56D6E" w:rsidRPr="003E6832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56D6E">
        <w:rPr>
          <w:rFonts w:ascii="Times New Roman" w:hAnsi="Times New Roman" w:cs="Times New Roman"/>
          <w:b/>
          <w:sz w:val="28"/>
          <w:szCs w:val="28"/>
        </w:rPr>
        <w:t>Ход занятия.</w:t>
      </w:r>
      <w:r w:rsidR="00FC063A" w:rsidRPr="00FC063A">
        <w:rPr>
          <w:rFonts w:ascii="Arial" w:eastAsia="Times New Roman" w:hAnsi="Arial" w:cs="Arial"/>
          <w:i/>
          <w:iCs/>
          <w:color w:val="333333"/>
          <w:sz w:val="24"/>
          <w:szCs w:val="24"/>
          <w:lang w:eastAsia="ru-RU"/>
        </w:rPr>
        <w:t xml:space="preserve"> </w:t>
      </w:r>
      <w:r w:rsidR="00FC063A" w:rsidRPr="00FC063A">
        <w:rPr>
          <w:rFonts w:ascii="Times New Roman" w:hAnsi="Times New Roman" w:cs="Times New Roman"/>
          <w:i/>
          <w:iCs/>
          <w:sz w:val="28"/>
          <w:szCs w:val="28"/>
        </w:rPr>
        <w:t xml:space="preserve">Звучит песня   на муз. Ю. </w:t>
      </w:r>
      <w:proofErr w:type="spellStart"/>
      <w:r w:rsidR="00FC063A" w:rsidRPr="00FC063A">
        <w:rPr>
          <w:rFonts w:ascii="Times New Roman" w:hAnsi="Times New Roman" w:cs="Times New Roman"/>
          <w:i/>
          <w:iCs/>
          <w:sz w:val="28"/>
          <w:szCs w:val="28"/>
        </w:rPr>
        <w:t>Чичкова</w:t>
      </w:r>
      <w:proofErr w:type="spellEnd"/>
      <w:r w:rsidR="00FC063A" w:rsidRPr="00FC063A">
        <w:rPr>
          <w:rFonts w:ascii="Times New Roman" w:hAnsi="Times New Roman" w:cs="Times New Roman"/>
          <w:i/>
          <w:iCs/>
          <w:sz w:val="28"/>
          <w:szCs w:val="28"/>
        </w:rPr>
        <w:t xml:space="preserve">, сл. Я. </w:t>
      </w:r>
      <w:proofErr w:type="spellStart"/>
      <w:r w:rsidR="00FC063A" w:rsidRPr="00FC063A">
        <w:rPr>
          <w:rFonts w:ascii="Times New Roman" w:hAnsi="Times New Roman" w:cs="Times New Roman"/>
          <w:i/>
          <w:iCs/>
          <w:sz w:val="28"/>
          <w:szCs w:val="28"/>
        </w:rPr>
        <w:t>Халемского</w:t>
      </w:r>
      <w:proofErr w:type="spellEnd"/>
      <w:r w:rsidR="00FC063A" w:rsidRPr="00FC063A">
        <w:rPr>
          <w:rFonts w:ascii="Times New Roman" w:hAnsi="Times New Roman" w:cs="Times New Roman"/>
          <w:i/>
          <w:iCs/>
          <w:sz w:val="28"/>
          <w:szCs w:val="28"/>
        </w:rPr>
        <w:t>  « Из чего же, из чего же сделаны наши мальчишки?».</w:t>
      </w:r>
      <w:r w:rsidR="00FC063A" w:rsidRPr="00FC063A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="00FC263F">
        <w:rPr>
          <w:rFonts w:ascii="Times New Roman" w:hAnsi="Times New Roman" w:cs="Times New Roman"/>
          <w:b/>
          <w:i/>
          <w:iCs/>
          <w:sz w:val="28"/>
          <w:szCs w:val="28"/>
        </w:rPr>
        <w:t>Слайд№1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56D6E">
        <w:rPr>
          <w:rFonts w:ascii="Times New Roman" w:hAnsi="Times New Roman" w:cs="Times New Roman"/>
          <w:sz w:val="28"/>
          <w:szCs w:val="28"/>
        </w:rPr>
        <w:t>-</w:t>
      </w:r>
      <w:r w:rsidR="002B47FD">
        <w:rPr>
          <w:rFonts w:ascii="Times New Roman" w:hAnsi="Times New Roman" w:cs="Times New Roman"/>
          <w:sz w:val="28"/>
          <w:szCs w:val="28"/>
        </w:rPr>
        <w:t xml:space="preserve"> </w:t>
      </w:r>
      <w:r w:rsidRPr="00A56D6E">
        <w:rPr>
          <w:rFonts w:ascii="Times New Roman" w:hAnsi="Times New Roman" w:cs="Times New Roman"/>
          <w:sz w:val="28"/>
          <w:szCs w:val="28"/>
        </w:rPr>
        <w:t>Заходите, заходите,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D6E">
        <w:rPr>
          <w:rFonts w:ascii="Times New Roman" w:hAnsi="Times New Roman" w:cs="Times New Roman"/>
          <w:sz w:val="28"/>
          <w:szCs w:val="28"/>
        </w:rPr>
        <w:t>   Друг друга за руки возьмите,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D6E">
        <w:rPr>
          <w:rFonts w:ascii="Times New Roman" w:hAnsi="Times New Roman" w:cs="Times New Roman"/>
          <w:sz w:val="28"/>
          <w:szCs w:val="28"/>
        </w:rPr>
        <w:t>   Мы построим ровный круг,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D6E">
        <w:rPr>
          <w:rFonts w:ascii="Times New Roman" w:hAnsi="Times New Roman" w:cs="Times New Roman"/>
          <w:sz w:val="28"/>
          <w:szCs w:val="28"/>
        </w:rPr>
        <w:t>   Что же мы увидим вдруг?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D6E">
        <w:rPr>
          <w:rFonts w:ascii="Times New Roman" w:hAnsi="Times New Roman" w:cs="Times New Roman"/>
          <w:sz w:val="28"/>
          <w:szCs w:val="28"/>
        </w:rPr>
        <w:t>   Собрались здесь все друзья:</w:t>
      </w:r>
    </w:p>
    <w:p w:rsidR="00A56D6E" w:rsidRPr="00A56D6E" w:rsidRDefault="00A56D6E" w:rsidP="00A5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D6E">
        <w:rPr>
          <w:rFonts w:ascii="Times New Roman" w:hAnsi="Times New Roman" w:cs="Times New Roman"/>
          <w:sz w:val="28"/>
          <w:szCs w:val="28"/>
        </w:rPr>
        <w:t>   Девочки и мальчики — дружная семья.</w:t>
      </w:r>
    </w:p>
    <w:p w:rsidR="00FC063A" w:rsidRDefault="00FC063A" w:rsidP="00FC06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входят в зал вместе с воспитателем)</w:t>
      </w:r>
    </w:p>
    <w:p w:rsidR="00560C6B" w:rsidRDefault="00FC063A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9A7CEF">
        <w:rPr>
          <w:b/>
          <w:sz w:val="28"/>
          <w:szCs w:val="28"/>
        </w:rPr>
        <w:t>Воспитатель:</w:t>
      </w:r>
      <w:r w:rsidRPr="00FC063A">
        <w:rPr>
          <w:rFonts w:ascii="Arial" w:hAnsi="Arial" w:cs="Arial"/>
          <w:color w:val="111111"/>
          <w:sz w:val="27"/>
          <w:szCs w:val="27"/>
        </w:rPr>
        <w:t xml:space="preserve"> </w:t>
      </w:r>
      <w:r w:rsidR="00943C04">
        <w:rPr>
          <w:rStyle w:val="c2"/>
          <w:color w:val="000000"/>
          <w:sz w:val="28"/>
          <w:szCs w:val="28"/>
        </w:rPr>
        <w:t>Вот и в вашей младшей</w:t>
      </w:r>
      <w:r w:rsidR="00560C6B">
        <w:rPr>
          <w:rStyle w:val="c2"/>
          <w:color w:val="000000"/>
          <w:sz w:val="28"/>
          <w:szCs w:val="28"/>
        </w:rPr>
        <w:t xml:space="preserve"> группе</w:t>
      </w:r>
    </w:p>
    <w:p w:rsidR="00560C6B" w:rsidRDefault="00560C6B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Много славненьких ребят:</w:t>
      </w:r>
    </w:p>
    <w:p w:rsidR="00560C6B" w:rsidRDefault="00560C6B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Есть девчонки и мальчишки –</w:t>
      </w:r>
    </w:p>
    <w:p w:rsidR="00560C6B" w:rsidRDefault="00560C6B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Озорные шалунишки.</w:t>
      </w:r>
    </w:p>
    <w:p w:rsidR="00560C6B" w:rsidRDefault="00560C6B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Всех по – разному зовут,</w:t>
      </w:r>
    </w:p>
    <w:p w:rsidR="00560C6B" w:rsidRDefault="00560C6B" w:rsidP="00560C6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 а как? Узнаем тут.</w:t>
      </w:r>
    </w:p>
    <w:p w:rsidR="001D13B7" w:rsidRDefault="00FC063A" w:rsidP="00A04C44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передавать по кругу сердечко,</w:t>
      </w:r>
      <w:r w:rsidRPr="00FC063A">
        <w:rPr>
          <w:rFonts w:ascii="Times New Roman" w:hAnsi="Times New Roman" w:cs="Times New Roman"/>
          <w:sz w:val="28"/>
          <w:szCs w:val="28"/>
        </w:rPr>
        <w:t xml:space="preserve"> называть свое имя и говор</w:t>
      </w:r>
      <w:r w:rsidR="00943C04">
        <w:rPr>
          <w:rFonts w:ascii="Times New Roman" w:hAnsi="Times New Roman" w:cs="Times New Roman"/>
          <w:sz w:val="28"/>
          <w:szCs w:val="28"/>
        </w:rPr>
        <w:t xml:space="preserve">ить кто вы: мальчик или девочка. </w:t>
      </w:r>
      <w:r w:rsidR="00943C04" w:rsidRPr="00943C04">
        <w:rPr>
          <w:rFonts w:ascii="Times New Roman" w:hAnsi="Times New Roman" w:cs="Times New Roman"/>
          <w:sz w:val="28"/>
          <w:szCs w:val="28"/>
        </w:rPr>
        <w:t>Меня зовут Дина Ивановна, я женщина.</w:t>
      </w:r>
      <w:r w:rsidR="00943C04" w:rsidRPr="00943C0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r w:rsidRPr="00FC063A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FC063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560C6B">
        <w:rPr>
          <w:rFonts w:ascii="Times New Roman" w:hAnsi="Times New Roman" w:cs="Times New Roman"/>
          <w:sz w:val="28"/>
          <w:szCs w:val="28"/>
        </w:rPr>
        <w:t>Молодцы!</w:t>
      </w:r>
      <w:r w:rsidRPr="00FC26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C063A">
        <w:rPr>
          <w:rFonts w:ascii="Times New Roman" w:hAnsi="Times New Roman" w:cs="Times New Roman"/>
          <w:sz w:val="28"/>
          <w:szCs w:val="28"/>
        </w:rPr>
        <w:t>Сегодня мы поговорим о нас с </w:t>
      </w:r>
      <w:r w:rsidRPr="00FC063A">
        <w:rPr>
          <w:rFonts w:ascii="Times New Roman" w:hAnsi="Times New Roman" w:cs="Times New Roman"/>
          <w:sz w:val="28"/>
          <w:szCs w:val="28"/>
          <w:u w:val="single"/>
        </w:rPr>
        <w:t>вами</w:t>
      </w:r>
      <w:r w:rsidRPr="00FC063A">
        <w:rPr>
          <w:rFonts w:ascii="Times New Roman" w:hAnsi="Times New Roman" w:cs="Times New Roman"/>
          <w:sz w:val="28"/>
          <w:szCs w:val="28"/>
        </w:rPr>
        <w:t>: о </w:t>
      </w:r>
      <w:r w:rsidRPr="00FC063A">
        <w:rPr>
          <w:rFonts w:ascii="Times New Roman" w:hAnsi="Times New Roman" w:cs="Times New Roman"/>
          <w:b/>
          <w:bCs/>
          <w:sz w:val="28"/>
          <w:szCs w:val="28"/>
        </w:rPr>
        <w:t>мальчиках и девочках</w:t>
      </w:r>
      <w:r w:rsidRPr="00FC063A">
        <w:rPr>
          <w:rFonts w:ascii="Times New Roman" w:hAnsi="Times New Roman" w:cs="Times New Roman"/>
          <w:sz w:val="28"/>
          <w:szCs w:val="28"/>
        </w:rPr>
        <w:t>.</w:t>
      </w:r>
      <w:r w:rsidR="00560C6B" w:rsidRPr="00560C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2B47FD">
        <w:rPr>
          <w:rFonts w:ascii="Times New Roman" w:hAnsi="Times New Roman" w:cs="Times New Roman"/>
          <w:b/>
          <w:i/>
          <w:iCs/>
          <w:sz w:val="28"/>
          <w:szCs w:val="28"/>
        </w:rPr>
        <w:t>Слайд№2</w:t>
      </w:r>
      <w:r w:rsidR="00560C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C063A">
        <w:rPr>
          <w:rFonts w:ascii="Times New Roman" w:hAnsi="Times New Roman" w:cs="Times New Roman"/>
          <w:sz w:val="28"/>
          <w:szCs w:val="28"/>
        </w:rPr>
        <w:t xml:space="preserve"> Ребята посмотрите внимательно друг на </w:t>
      </w:r>
      <w:r w:rsidR="001D13B7">
        <w:rPr>
          <w:rFonts w:ascii="Times New Roman" w:hAnsi="Times New Roman" w:cs="Times New Roman"/>
          <w:sz w:val="28"/>
          <w:szCs w:val="28"/>
        </w:rPr>
        <w:t>друга, и у мальчиков и у девочек,</w:t>
      </w:r>
      <w:r w:rsidR="00CE730A" w:rsidRPr="002B47F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B47FD">
        <w:rPr>
          <w:rFonts w:ascii="Times New Roman" w:hAnsi="Times New Roman" w:cs="Times New Roman"/>
          <w:iCs/>
          <w:sz w:val="28"/>
          <w:szCs w:val="28"/>
        </w:rPr>
        <w:t xml:space="preserve"> есть </w:t>
      </w:r>
      <w:r w:rsidR="00CE730A" w:rsidRPr="002B47FD">
        <w:rPr>
          <w:rFonts w:ascii="Times New Roman" w:hAnsi="Times New Roman" w:cs="Times New Roman"/>
          <w:iCs/>
          <w:sz w:val="28"/>
          <w:szCs w:val="28"/>
        </w:rPr>
        <w:t>туловище, голова,</w:t>
      </w:r>
      <w:r w:rsidR="001D13B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D13B7">
        <w:rPr>
          <w:rFonts w:ascii="Times New Roman" w:hAnsi="Times New Roman" w:cs="Times New Roman"/>
          <w:sz w:val="28"/>
          <w:szCs w:val="28"/>
        </w:rPr>
        <w:t>что еще?</w:t>
      </w:r>
      <w:r w:rsidR="00CE730A" w:rsidRPr="002B47F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CE730A" w:rsidRPr="001D13B7" w:rsidRDefault="001D13B7" w:rsidP="00A04C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(</w:t>
      </w:r>
      <w:r w:rsidR="00CE730A" w:rsidRPr="002B47FD">
        <w:rPr>
          <w:rFonts w:ascii="Times New Roman" w:hAnsi="Times New Roman" w:cs="Times New Roman"/>
          <w:iCs/>
          <w:sz w:val="28"/>
          <w:szCs w:val="28"/>
        </w:rPr>
        <w:t xml:space="preserve">руки, ноги, </w:t>
      </w:r>
      <w:r w:rsidR="00FC063A" w:rsidRPr="002B47FD">
        <w:rPr>
          <w:rFonts w:ascii="Times New Roman" w:hAnsi="Times New Roman" w:cs="Times New Roman"/>
          <w:iCs/>
          <w:sz w:val="28"/>
          <w:szCs w:val="28"/>
        </w:rPr>
        <w:t>глаза, рот, нос и т</w:t>
      </w:r>
      <w:r>
        <w:rPr>
          <w:rFonts w:ascii="Times New Roman" w:hAnsi="Times New Roman" w:cs="Times New Roman"/>
          <w:iCs/>
          <w:sz w:val="28"/>
          <w:szCs w:val="28"/>
        </w:rPr>
        <w:t>.д.) Верно.</w:t>
      </w:r>
    </w:p>
    <w:p w:rsidR="00FC063A" w:rsidRPr="002B47FD" w:rsidRDefault="00CE730A" w:rsidP="00A04C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47FD">
        <w:rPr>
          <w:rFonts w:ascii="Times New Roman" w:hAnsi="Times New Roman" w:cs="Times New Roman"/>
          <w:iCs/>
          <w:sz w:val="28"/>
          <w:szCs w:val="28"/>
        </w:rPr>
        <w:t>А</w:t>
      </w:r>
      <w:r w:rsidR="00943C04" w:rsidRPr="002B47FD">
        <w:rPr>
          <w:rFonts w:ascii="Times New Roman" w:hAnsi="Times New Roman" w:cs="Times New Roman"/>
          <w:sz w:val="28"/>
          <w:szCs w:val="28"/>
        </w:rPr>
        <w:t xml:space="preserve"> </w:t>
      </w:r>
      <w:r w:rsidR="00FC063A" w:rsidRPr="002B47FD">
        <w:rPr>
          <w:rFonts w:ascii="Times New Roman" w:hAnsi="Times New Roman" w:cs="Times New Roman"/>
          <w:sz w:val="28"/>
          <w:szCs w:val="28"/>
        </w:rPr>
        <w:t>“Чем же отличается </w:t>
      </w:r>
      <w:r w:rsidR="00FC063A" w:rsidRPr="002B47FD">
        <w:rPr>
          <w:rFonts w:ascii="Times New Roman" w:hAnsi="Times New Roman" w:cs="Times New Roman"/>
          <w:b/>
          <w:bCs/>
          <w:sz w:val="28"/>
          <w:szCs w:val="28"/>
        </w:rPr>
        <w:t>девочка от мальчика</w:t>
      </w:r>
      <w:r w:rsidR="00FC063A" w:rsidRPr="002B47FD">
        <w:rPr>
          <w:rFonts w:ascii="Times New Roman" w:hAnsi="Times New Roman" w:cs="Times New Roman"/>
          <w:sz w:val="28"/>
          <w:szCs w:val="28"/>
        </w:rPr>
        <w:t>? ”</w:t>
      </w:r>
      <w:r w:rsidRPr="002B47FD">
        <w:rPr>
          <w:rFonts w:ascii="Times New Roman" w:hAnsi="Times New Roman" w:cs="Times New Roman"/>
          <w:sz w:val="28"/>
          <w:szCs w:val="28"/>
        </w:rPr>
        <w:t xml:space="preserve"> Правильно, </w:t>
      </w:r>
      <w:r w:rsidRPr="002B47FD">
        <w:rPr>
          <w:rFonts w:ascii="Times New Roman" w:hAnsi="Times New Roman" w:cs="Times New Roman"/>
          <w:iCs/>
          <w:sz w:val="28"/>
          <w:szCs w:val="28"/>
        </w:rPr>
        <w:t>одеждой, прической, именем.</w:t>
      </w:r>
    </w:p>
    <w:p w:rsidR="00FC063A" w:rsidRPr="00FC063A" w:rsidRDefault="00CE730A" w:rsidP="00A04C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FC063A" w:rsidRPr="00FC063A">
        <w:rPr>
          <w:rFonts w:ascii="Times New Roman" w:hAnsi="Times New Roman" w:cs="Times New Roman"/>
          <w:sz w:val="28"/>
          <w:szCs w:val="28"/>
        </w:rPr>
        <w:t>я вам предлагаю отправиться в сказку.</w:t>
      </w:r>
    </w:p>
    <w:p w:rsidR="004D009F" w:rsidRPr="009829EC" w:rsidRDefault="00FC063A" w:rsidP="00A04C4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09F">
        <w:t xml:space="preserve"> </w:t>
      </w:r>
      <w:r w:rsidR="004D009F" w:rsidRPr="009829EC">
        <w:rPr>
          <w:rFonts w:ascii="Times New Roman" w:hAnsi="Times New Roman" w:cs="Times New Roman"/>
          <w:sz w:val="28"/>
          <w:szCs w:val="28"/>
          <w:lang w:eastAsia="ru-RU"/>
        </w:rPr>
        <w:t>Много сказок есть на свете. Сказки очень любят дети,</w:t>
      </w:r>
    </w:p>
    <w:p w:rsidR="004D009F" w:rsidRPr="002B47FD" w:rsidRDefault="004D009F" w:rsidP="00A04C44">
      <w:pPr>
        <w:pStyle w:val="a3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829EC">
        <w:rPr>
          <w:rFonts w:ascii="Times New Roman" w:hAnsi="Times New Roman" w:cs="Times New Roman"/>
          <w:sz w:val="28"/>
          <w:szCs w:val="28"/>
          <w:lang w:eastAsia="ru-RU"/>
        </w:rPr>
        <w:t>Перед нами – в сказку дверь. Открывай ее скорей.</w:t>
      </w:r>
      <w:r w:rsidRPr="009829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B47F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Слайд№3                                           </w:t>
      </w:r>
      <w:r w:rsidRPr="004D00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Дверь мы в сказку открываем. В мир волшебный попадаем.</w:t>
      </w:r>
      <w:r w:rsidR="002B47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00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</w:t>
      </w:r>
      <w:r w:rsidRPr="004D00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№</w:t>
      </w:r>
      <w:r w:rsidR="002B47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4</w:t>
      </w:r>
      <w:r w:rsidRPr="004D009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4D00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A437E" w:rsidRDefault="004D009F" w:rsidP="00A04C44">
      <w:pPr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стране </w:t>
      </w:r>
      <w:r w:rsidR="00FC063A" w:rsidRPr="00FC063A">
        <w:rPr>
          <w:rFonts w:ascii="Times New Roman" w:hAnsi="Times New Roman" w:cs="Times New Roman"/>
          <w:sz w:val="28"/>
          <w:szCs w:val="28"/>
        </w:rPr>
        <w:t xml:space="preserve">живут девочки и мальчики, они очень крепко дружат, никогда не обижают друг друга и не ссорятся. </w:t>
      </w:r>
      <w:r w:rsidR="0099303E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этой страны очень веселые и дружные. Мальчики помогают девочкам, а девочки -</w:t>
      </w:r>
      <w:r w:rsidR="002B47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9303E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мальчикам.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В их саду растет цветок дружбы.</w:t>
      </w:r>
      <w:r w:rsidR="00560C6B" w:rsidRPr="00560C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560C6B" w:rsidRPr="002B47FD">
        <w:rPr>
          <w:rFonts w:ascii="Times New Roman" w:hAnsi="Times New Roman" w:cs="Times New Roman"/>
          <w:b/>
          <w:iCs/>
          <w:sz w:val="28"/>
          <w:szCs w:val="28"/>
        </w:rPr>
        <w:t>Слайд</w:t>
      </w:r>
      <w:r w:rsidR="002B47F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560C6B" w:rsidRPr="002B47FD">
        <w:rPr>
          <w:rFonts w:ascii="Times New Roman" w:hAnsi="Times New Roman" w:cs="Times New Roman"/>
          <w:b/>
          <w:iCs/>
          <w:sz w:val="28"/>
          <w:szCs w:val="28"/>
        </w:rPr>
        <w:t>№</w:t>
      </w:r>
      <w:r w:rsidR="002B47FD" w:rsidRPr="002B47FD">
        <w:rPr>
          <w:rFonts w:ascii="Times New Roman" w:hAnsi="Times New Roman" w:cs="Times New Roman"/>
          <w:b/>
          <w:iCs/>
          <w:sz w:val="28"/>
          <w:szCs w:val="28"/>
        </w:rPr>
        <w:t>5</w:t>
      </w:r>
      <w:proofErr w:type="gramStart"/>
      <w:r w:rsidR="00560C6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CE730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 жители ухаживают  за ним. Этот цветок оберегает </w:t>
      </w:r>
      <w:r w:rsidR="007908CB" w:rsidRPr="00CA34B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девочек и мальчиков от ссор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CE73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60C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готовы встретится с жителями этой страны? 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Вот они</w:t>
      </w:r>
      <w:r w:rsidR="00A04C4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829EC" w:rsidRPr="002B47FD">
        <w:rPr>
          <w:rFonts w:ascii="Times New Roman" w:hAnsi="Times New Roman" w:cs="Times New Roman"/>
          <w:b/>
          <w:iCs/>
          <w:sz w:val="28"/>
          <w:szCs w:val="28"/>
        </w:rPr>
        <w:t>Слайд</w:t>
      </w:r>
      <w:r w:rsidR="002B47FD">
        <w:rPr>
          <w:rFonts w:ascii="Times New Roman" w:hAnsi="Times New Roman" w:cs="Times New Roman"/>
          <w:b/>
          <w:iCs/>
          <w:sz w:val="28"/>
          <w:szCs w:val="28"/>
        </w:rPr>
        <w:t xml:space="preserve"> №6</w:t>
      </w:r>
      <w:r w:rsidR="009829EC" w:rsidRPr="009829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видеозапись детей: </w:t>
      </w:r>
      <w:r w:rsidR="009829EC" w:rsidRPr="00A04C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«Здравствуйте, ребята, рады приветствовать вас в нашей волшебной стране…»</w:t>
      </w:r>
      <w:r w:rsidR="00A04C4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FA437E" w:rsidRPr="00FA43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A437E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Приветствие детей прерывается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9829EC" w:rsidRPr="00A04C44" w:rsidRDefault="0039032B" w:rsidP="00A04C44">
      <w:pPr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="00FA437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Ребята, что случилось, связь с детьми пропала, кто нам в этом помешал?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04C4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9829EC" w:rsidRPr="009829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видео со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словами злой волшебницы Вредины)</w:t>
      </w:r>
      <w:r w:rsidR="00FA437E" w:rsidRPr="00FA437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A437E" w:rsidRPr="00A04C44">
        <w:rPr>
          <w:rFonts w:ascii="Times New Roman" w:hAnsi="Times New Roman" w:cs="Times New Roman"/>
          <w:b/>
          <w:iCs/>
          <w:sz w:val="28"/>
          <w:szCs w:val="28"/>
        </w:rPr>
        <w:t>Слайд</w:t>
      </w:r>
      <w:r w:rsidR="00A04C44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FA437E" w:rsidRPr="00A04C44">
        <w:rPr>
          <w:rFonts w:ascii="Times New Roman" w:hAnsi="Times New Roman" w:cs="Times New Roman"/>
          <w:b/>
          <w:iCs/>
          <w:sz w:val="28"/>
          <w:szCs w:val="28"/>
        </w:rPr>
        <w:t>№</w:t>
      </w:r>
      <w:r w:rsidR="00A04C44" w:rsidRPr="00A04C44">
        <w:rPr>
          <w:rFonts w:ascii="Times New Roman" w:hAnsi="Times New Roman" w:cs="Times New Roman"/>
          <w:b/>
          <w:iCs/>
          <w:sz w:val="28"/>
          <w:szCs w:val="28"/>
        </w:rPr>
        <w:t>7</w:t>
      </w:r>
    </w:p>
    <w:p w:rsidR="009829EC" w:rsidRPr="009829EC" w:rsidRDefault="009829EC" w:rsidP="00A04C44">
      <w:pPr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82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9829E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«Здравствуйте, ребятки! Что, в гости пришли? Да не тут-то было! Я – злая волшебница Вредина решила вам помешать! Я сделала так, что девочки и мальчики этой страны навсегда рассорились и ушли отсюда. Так что, если хотите вернуть их обратно, придётся вам потрудиться. Я придумала вам такие тяжелые задания, что  вы вряд ли с ними справитесь. Но, если вы дружные, смелые и решительные, знаете все о мальчиках и девочках, то вы выполните все задания и сможете вернуть обратно маленьких обитателей  волшебной страны. Ха-ха-ха! Прощайте».</w:t>
      </w:r>
    </w:p>
    <w:p w:rsidR="007908CB" w:rsidRPr="00CA34B7" w:rsidRDefault="009829EC" w:rsidP="00A04C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2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  </w:t>
      </w:r>
      <w:r w:rsidRPr="003903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Да, ребята, вот это новость! Что же нам делать? (Подвести детей к самостоятельному ответу). Да, надо детей из беды выручать!</w:t>
      </w:r>
    </w:p>
    <w:p w:rsidR="007908CB" w:rsidRPr="00CA34B7" w:rsidRDefault="00FA437E" w:rsidP="00A04C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032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</w:t>
      </w:r>
      <w:r w:rsidR="007908CB" w:rsidRPr="0039032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лая волшебница</w:t>
      </w:r>
      <w:r w:rsidR="00491843" w:rsidRPr="0039032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Вредина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сделала 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свое злое дело. Дунула она</w:t>
      </w:r>
      <w:r w:rsidR="00341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</w:t>
      </w:r>
      <w:r w:rsidR="007908CB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волшебный цветок и его лепестки разлетелись по всему свету.</w:t>
      </w:r>
      <w:r w:rsidR="00491843" w:rsidRPr="0049184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04C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="0049184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лайд№</w:t>
      </w:r>
      <w:r w:rsidR="00A04C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8</w:t>
      </w:r>
    </w:p>
    <w:p w:rsidR="00A04C44" w:rsidRDefault="0054093B" w:rsidP="00A04C4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</w:t>
      </w:r>
      <w:r w:rsidRPr="005409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собрать </w:t>
      </w:r>
      <w:r w:rsidRPr="0039032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«Цветок Дружбы»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до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лжны превратиться в спаса</w:t>
      </w:r>
      <w:r w:rsidR="00341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телей,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отыскать лепестки с заданиями и выполнить их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99303E" w:rsidRPr="0099303E" w:rsidRDefault="0039032B" w:rsidP="00A04C4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станьте в круг, закройте глаза, повернитесь на месте и скажите “Покружись, повернись</w:t>
      </w:r>
      <w:r w:rsidR="00341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спасателя превратись”.</w:t>
      </w:r>
    </w:p>
    <w:p w:rsidR="00E97D9A" w:rsidRPr="00E97D9A" w:rsidRDefault="0099303E" w:rsidP="00A04C4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Открывайте глаз</w:t>
      </w:r>
      <w:r w:rsidR="00E97D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Ну, вот мы и спасатели.</w:t>
      </w:r>
      <w:r w:rsidR="00341B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фонарик укажет нам путь:</w:t>
      </w:r>
    </w:p>
    <w:p w:rsidR="00E97D9A" w:rsidRPr="00E97D9A" w:rsidRDefault="00E97D9A" w:rsidP="00E97D9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Огонечек, огонек,</w:t>
      </w:r>
    </w:p>
    <w:p w:rsidR="00E97D9A" w:rsidRPr="00E97D9A" w:rsidRDefault="00E97D9A" w:rsidP="00E97D9A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 дорогу освети!</w:t>
      </w:r>
    </w:p>
    <w:p w:rsidR="00A04C44" w:rsidRDefault="00E97D9A" w:rsidP="00E97D9A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стране Мальчиков и Девочек нас веди!</w:t>
      </w:r>
      <w:r w:rsidR="0049184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9303E" w:rsidRPr="0099303E" w:rsidRDefault="00E97D9A" w:rsidP="00E97D9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и первый лепесток.</w:t>
      </w:r>
    </w:p>
    <w:p w:rsidR="000229CA" w:rsidRDefault="000229CA" w:rsidP="00022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229CA" w:rsidRDefault="0099303E" w:rsidP="00022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Первое задание</w:t>
      </w: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91843" w:rsidRPr="0049184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9184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слайд№</w:t>
      </w:r>
      <w:r w:rsidR="009829E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04C4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9</w:t>
      </w:r>
      <w:r w:rsidR="00FF2D45" w:rsidRPr="00FF2D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2B71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="00A04C4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2B71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буду называть вам имена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девочек</w:t>
      </w:r>
      <w:r w:rsidR="00EA2B71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 определи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те: К</w:t>
      </w:r>
      <w:r w:rsidR="000229CA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акое имя лишнее</w:t>
      </w:r>
      <w:r w:rsidR="00731C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девочки</w:t>
      </w:r>
      <w:r w:rsidR="000229CA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Катя, Оля, София, 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Сережа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0229CA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A2B71" w:rsidRPr="000229CA" w:rsidRDefault="000229CA" w:rsidP="00022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теперь мальчиков:</w:t>
      </w:r>
      <w:r w:rsidRP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Петя, 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Настя,</w:t>
      </w:r>
      <w:r w:rsidR="00EA2B71" w:rsidRPr="000229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 Юра, Вадим.</w:t>
      </w:r>
    </w:p>
    <w:p w:rsidR="000229CA" w:rsidRDefault="00EA2B71" w:rsidP="00022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 колокольчика,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29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№10</w:t>
      </w:r>
      <w:proofErr w:type="gramStart"/>
      <w:r w:rsidR="000229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proofErr w:type="gramEnd"/>
      <w:r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осмотрите на экран. </w:t>
      </w:r>
    </w:p>
    <w:p w:rsidR="00EA2B71" w:rsidRPr="00CA34B7" w:rsidRDefault="00EA2B71" w:rsidP="00022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цветке появился 1 лепесток. Значит, мы все сделали правильно. Продолжаем путь.</w:t>
      </w:r>
    </w:p>
    <w:p w:rsidR="00EA2B71" w:rsidRPr="00E97D9A" w:rsidRDefault="00EA2B71" w:rsidP="00EA2B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Огонечек, огонек,</w:t>
      </w:r>
    </w:p>
    <w:p w:rsidR="00EA2B71" w:rsidRPr="00E97D9A" w:rsidRDefault="00EA2B71" w:rsidP="00EA2B7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 дорогу освети!</w:t>
      </w:r>
    </w:p>
    <w:p w:rsidR="00EA2B71" w:rsidRPr="0099303E" w:rsidRDefault="00EA2B71" w:rsidP="00EA2B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стране Мальчиков и Девочек нас веди!</w:t>
      </w:r>
    </w:p>
    <w:p w:rsidR="00EA2B71" w:rsidRDefault="00EA2B71" w:rsidP="00EA2B7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FF2D45" w:rsidRDefault="00EA2B71" w:rsidP="00EA2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Второй лепесток</w:t>
      </w:r>
      <w:r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задание </w:t>
      </w:r>
      <w:r w:rsidR="000229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слайд №11 </w:t>
      </w:r>
      <w:r w:rsidR="00FF2D45" w:rsidRPr="00FA43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Колдунья перепутала всю одежду ребят, и они теперь не могут правильно одеться. Поможем им? Давайте подберем од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ежду для мальчика и для девочки</w:t>
      </w:r>
      <w:r w:rsidR="00FF2D45" w:rsidRPr="00FA43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F2D45" w:rsidRPr="00FA43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звучит музыка, дети на экране подбирают </w:t>
      </w:r>
      <w:r w:rsidR="00FF2D45" w:rsidRPr="00FA43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одежду)</w:t>
      </w:r>
      <w:r w:rsidR="000229C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CA34B7" w:rsidRPr="00CA34B7" w:rsidRDefault="00491843" w:rsidP="00022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 колокольчика,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29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 12</w:t>
      </w:r>
      <w:proofErr w:type="gramStart"/>
      <w:r w:rsidR="00CA34B7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A34B7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="00CA34B7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осмотрит</w:t>
      </w:r>
      <w:r w:rsidR="00EA2B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на экран. На цветке появился 2 лепесток. Значит, мы на верном пути. Отправляемся дальше</w:t>
      </w:r>
      <w:r w:rsidR="00CA34B7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97D9A" w:rsidRPr="00E97D9A" w:rsidRDefault="00E97D9A" w:rsidP="00E97D9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Огонечек, огонек,</w:t>
      </w:r>
    </w:p>
    <w:p w:rsidR="00E97D9A" w:rsidRPr="00E97D9A" w:rsidRDefault="00E97D9A" w:rsidP="00E97D9A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 дорогу освети!</w:t>
      </w:r>
    </w:p>
    <w:p w:rsidR="00CA34B7" w:rsidRDefault="00E97D9A" w:rsidP="00E97D9A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стране Мальчиков и Девочек нас веди!</w:t>
      </w:r>
    </w:p>
    <w:p w:rsidR="000229CA" w:rsidRDefault="000229CA" w:rsidP="000229C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2B71" w:rsidRPr="00A16FAF" w:rsidRDefault="00EA2B71" w:rsidP="00022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Третий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лепесток</w:t>
      </w:r>
      <w:r w:rsidR="0099303E" w:rsidRPr="009930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4D009F" w:rsidRP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задание -</w:t>
      </w:r>
      <w:r w:rsidRPr="00EA2B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Колдунья очень не любит, когда дети сильные, веселые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здоровые. А что помогает им в этом</w:t>
      </w:r>
      <w:r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Конечно, спорт. Ребята, а кому можно заниматься спортом: мальчикам или девочкам? Конечно всем.</w:t>
      </w:r>
    </w:p>
    <w:p w:rsidR="002778E8" w:rsidRDefault="000229CA" w:rsidP="00887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EA2B71" w:rsidRPr="00A16FA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Слайд №13</w:t>
      </w:r>
      <w:r w:rsidR="00EA2B71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87FBD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87FBD" w:rsidRPr="002778E8" w:rsidRDefault="002778E8" w:rsidP="002778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77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вук колокольчика. </w:t>
      </w:r>
      <w:r w:rsidR="00887FBD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</w:t>
      </w:r>
      <w:r w:rsidR="00887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на экран. На цветке появился 3 лепесток. </w:t>
      </w:r>
      <w:r w:rsidR="00887FBD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набрались сил, пора в путь.</w:t>
      </w:r>
      <w:r w:rsidR="00022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Отправляемся дальше</w:t>
      </w:r>
      <w:r w:rsidR="00887FBD" w:rsidRPr="00CA34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87FBD" w:rsidRPr="00E97D9A" w:rsidRDefault="00887FBD" w:rsidP="00887FB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Огонечек, огонек,</w:t>
      </w:r>
    </w:p>
    <w:p w:rsidR="00887FBD" w:rsidRPr="00E97D9A" w:rsidRDefault="00887FBD" w:rsidP="00887FBD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 дорогу освети!</w:t>
      </w:r>
    </w:p>
    <w:p w:rsidR="002778E8" w:rsidRDefault="00887FBD" w:rsidP="002778E8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стране Мальчиков и Девочек нас веди!</w:t>
      </w:r>
    </w:p>
    <w:p w:rsidR="002778E8" w:rsidRDefault="002778E8" w:rsidP="002778E8">
      <w:pPr>
        <w:pStyle w:val="a3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16FAF" w:rsidRPr="00E25A38" w:rsidRDefault="00786500" w:rsidP="002778E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650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 вот и четвертый лепесток.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778E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Слайд № 14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277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2B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Злая волшебница и здесь оставила свой след. Мальчики и девочки не могут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договориться</w:t>
      </w:r>
      <w:r w:rsidR="00887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 что играть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им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поможем. Вот два обруча: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синий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будем класть игрушки для мальчиков, 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для девочек.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Возьмите по одной игрушки и отнесите в обруч, в красный – игрушки, которыми играют девочки, в синий – мальчики.</w:t>
      </w:r>
      <w:proofErr w:type="gramEnd"/>
    </w:p>
    <w:p w:rsidR="00A16FAF" w:rsidRDefault="00A16FAF" w:rsidP="00A16FAF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Звук колокольчика,</w:t>
      </w:r>
      <w:r w:rsidR="003A5B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778E8" w:rsidRPr="002778E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 №15</w:t>
      </w:r>
      <w:proofErr w:type="gramStart"/>
      <w:r w:rsidR="00277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proofErr w:type="gramEnd"/>
      <w:r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осмотрит</w:t>
      </w:r>
      <w:r w:rsidR="00887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на экран. На цветке появился 4</w:t>
      </w:r>
      <w:r w:rsidR="00EA2B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87F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лепесток. Значит, мы п</w:t>
      </w:r>
      <w:r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родолжаем путь.</w:t>
      </w:r>
      <w:r w:rsidRPr="00A16FA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16FAF" w:rsidRPr="00E97D9A" w:rsidRDefault="00A16FAF" w:rsidP="00A16FA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Огонечек, огонек,</w:t>
      </w:r>
    </w:p>
    <w:p w:rsidR="00A16FAF" w:rsidRPr="00E97D9A" w:rsidRDefault="00A16FAF" w:rsidP="00A16FAF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Нам дорогу освети!</w:t>
      </w:r>
    </w:p>
    <w:p w:rsidR="002778E8" w:rsidRDefault="00A16FAF" w:rsidP="00A16FAF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97D9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стране Мальчиков и Девочек нас веди!</w:t>
      </w:r>
      <w:r w:rsidR="00EA2B7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778E8" w:rsidRDefault="002778E8" w:rsidP="00A16FAF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87FBD" w:rsidRPr="002778E8" w:rsidRDefault="00EA2B71" w:rsidP="002778E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</w:t>
      </w:r>
      <w:r w:rsidR="00277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87FB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пятый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лепесток</w:t>
      </w:r>
      <w:r w:rsidR="002778E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="002778E8" w:rsidRPr="002778E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 w:rsidR="00887FBD" w:rsidRPr="002778E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лайд </w:t>
      </w:r>
      <w:r w:rsidR="002778E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№16 </w:t>
      </w:r>
      <w:r w:rsidR="00A16FAF" w:rsidRPr="002778E8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244B79" w:rsidRPr="002778E8">
        <w:rPr>
          <w:rFonts w:ascii="Times New Roman" w:hAnsi="Times New Roman" w:cs="Times New Roman"/>
          <w:color w:val="211E1E"/>
          <w:sz w:val="28"/>
          <w:szCs w:val="28"/>
        </w:rPr>
        <w:t>Н</w:t>
      </w:r>
      <w:r w:rsidR="002778E8">
        <w:rPr>
          <w:rFonts w:ascii="Times New Roman" w:hAnsi="Times New Roman" w:cs="Times New Roman"/>
          <w:color w:val="211E1E"/>
          <w:sz w:val="28"/>
          <w:szCs w:val="28"/>
        </w:rPr>
        <w:t>ам н</w:t>
      </w:r>
      <w:r w:rsidR="00244B79" w:rsidRPr="002778E8">
        <w:rPr>
          <w:rFonts w:ascii="Times New Roman" w:hAnsi="Times New Roman" w:cs="Times New Roman"/>
          <w:color w:val="211E1E"/>
          <w:sz w:val="28"/>
          <w:szCs w:val="28"/>
        </w:rPr>
        <w:t>ужно выполнить задание. Пройдите к столам. У вас на столах лежат разрезные картинки, соберите их</w:t>
      </w:r>
      <w:r w:rsidR="00F851C2">
        <w:rPr>
          <w:rFonts w:ascii="Times New Roman" w:hAnsi="Times New Roman" w:cs="Times New Roman"/>
          <w:color w:val="211E1E"/>
          <w:sz w:val="28"/>
          <w:szCs w:val="28"/>
        </w:rPr>
        <w:t>,</w:t>
      </w:r>
      <w:r w:rsidR="00244B79" w:rsidRPr="002778E8">
        <w:rPr>
          <w:rFonts w:ascii="Times New Roman" w:hAnsi="Times New Roman" w:cs="Times New Roman"/>
          <w:color w:val="211E1E"/>
          <w:sz w:val="28"/>
          <w:szCs w:val="28"/>
        </w:rPr>
        <w:t xml:space="preserve"> и вы узнаете</w:t>
      </w:r>
      <w:r w:rsidR="00F851C2">
        <w:rPr>
          <w:rFonts w:ascii="Times New Roman" w:hAnsi="Times New Roman" w:cs="Times New Roman"/>
          <w:color w:val="211E1E"/>
          <w:sz w:val="28"/>
          <w:szCs w:val="28"/>
        </w:rPr>
        <w:t>,</w:t>
      </w:r>
      <w:r w:rsidR="00244B79" w:rsidRPr="002778E8">
        <w:rPr>
          <w:rFonts w:ascii="Times New Roman" w:hAnsi="Times New Roman" w:cs="Times New Roman"/>
          <w:color w:val="211E1E"/>
          <w:sz w:val="28"/>
          <w:szCs w:val="28"/>
        </w:rPr>
        <w:t xml:space="preserve"> чем любят  заниматься мальчики и девочки</w:t>
      </w:r>
      <w:r w:rsidR="00F851C2">
        <w:rPr>
          <w:rFonts w:ascii="Times New Roman" w:hAnsi="Times New Roman" w:cs="Times New Roman"/>
          <w:color w:val="211E1E"/>
          <w:sz w:val="28"/>
          <w:szCs w:val="28"/>
        </w:rPr>
        <w:t>.</w:t>
      </w:r>
    </w:p>
    <w:p w:rsidR="00A16FAF" w:rsidRPr="00A16FAF" w:rsidRDefault="003A5BE9" w:rsidP="00F85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51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Звук колокольчика,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слайд </w:t>
      </w:r>
      <w:r w:rsidR="00F851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№17</w:t>
      </w:r>
      <w:proofErr w:type="gramStart"/>
      <w:r w:rsidR="00F851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44B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851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44B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="00244B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оявился 5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лепесток. Вы молодцы.</w:t>
      </w:r>
    </w:p>
    <w:p w:rsidR="00F851C2" w:rsidRDefault="00F851C2" w:rsidP="00F85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51C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«</w:t>
      </w:r>
      <w:r w:rsidR="00A16FAF" w:rsidRPr="00F851C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Ц</w:t>
      </w:r>
      <w:r w:rsidR="00244B79" w:rsidRPr="00F851C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веток дружбы</w:t>
      </w:r>
      <w:r w:rsidRPr="00F851C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»</w:t>
      </w:r>
      <w:r w:rsidR="00244B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ожил. З</w:t>
      </w:r>
      <w:r w:rsidR="00A16FAF" w:rsidRPr="00A16F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аклятье снято. Теперь жители страны Мальчиков и Девочек снова станут дружными и веселыми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A16FAF" w:rsidRPr="00A16FAF" w:rsidRDefault="00F851C2" w:rsidP="00F851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лайд  №</w:t>
      </w:r>
      <w:r w:rsidR="003A5BE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8 </w:t>
      </w:r>
      <w:r w:rsidR="00244B79" w:rsidRPr="00244B7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(Говорят дети)</w:t>
      </w:r>
    </w:p>
    <w:p w:rsidR="00E25A38" w:rsidRDefault="00E25A38" w:rsidP="003A5BE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A16FAF" w:rsidRPr="003A5BE9">
        <w:rPr>
          <w:rFonts w:ascii="Times New Roman" w:hAnsi="Times New Roman" w:cs="Times New Roman"/>
          <w:sz w:val="28"/>
          <w:szCs w:val="28"/>
          <w:lang w:eastAsia="ru-RU"/>
        </w:rPr>
        <w:t>Любое дело можно сделать хорошо, если быть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дружными и помогать друг другу».</w:t>
      </w:r>
    </w:p>
    <w:p w:rsidR="00244B79" w:rsidRDefault="00A16FAF" w:rsidP="003A5BE9">
      <w:pPr>
        <w:pStyle w:val="a3"/>
        <w:rPr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lang w:eastAsia="ru-RU"/>
        </w:rPr>
      </w:pPr>
      <w:r w:rsidRPr="003A5BE9">
        <w:rPr>
          <w:rFonts w:ascii="Times New Roman" w:hAnsi="Times New Roman" w:cs="Times New Roman"/>
          <w:sz w:val="28"/>
          <w:szCs w:val="28"/>
          <w:lang w:eastAsia="ru-RU"/>
        </w:rPr>
        <w:t xml:space="preserve"> А нам пора возвращаться в группу.</w:t>
      </w:r>
      <w:r w:rsidR="003A5BE9" w:rsidRPr="003A5BE9">
        <w:rPr>
          <w:rFonts w:ascii="Times New Roman" w:hAnsi="Times New Roman" w:cs="Times New Roman"/>
          <w:color w:val="666666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51C2" w:rsidRDefault="003A5BE9" w:rsidP="003A5BE9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«Раз, два, покружись, в детский садик вернись…»</w:t>
      </w:r>
      <w:r w:rsid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звучит музыка</w:t>
      </w:r>
      <w:r w:rsid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A16FAF" w:rsidRPr="00F851C2" w:rsidRDefault="003A5BE9" w:rsidP="003A5BE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25A38" w:rsidRDefault="003A5BE9" w:rsidP="003A5BE9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F851C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 закончилось наше волшебное путеш</w:t>
      </w:r>
      <w:r w:rsidR="00244B79"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ествие.</w:t>
      </w: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Кому мы помогли? </w:t>
      </w:r>
    </w:p>
    <w:p w:rsidR="00E25A38" w:rsidRDefault="00244B79" w:rsidP="003A5BE9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 w:rsidR="003A5BE9"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 по</w:t>
      </w:r>
      <w:r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могли жителям волшебной страны</w:t>
      </w:r>
      <w:r w:rsid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3A5BE9" w:rsidRPr="00F851C2" w:rsidRDefault="00F851C2" w:rsidP="003A5BE9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="00244B79" w:rsidRPr="00F851C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 снова стали жить дружно, как и вы.</w:t>
      </w:r>
    </w:p>
    <w:p w:rsidR="003A5BE9" w:rsidRPr="003A5BE9" w:rsidRDefault="003A5BE9" w:rsidP="003A5BE9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16FAF" w:rsidRPr="00A16FAF" w:rsidRDefault="00A16FAF" w:rsidP="00A16FAF">
      <w:pPr>
        <w:spacing w:after="160" w:line="259" w:lineRule="auto"/>
      </w:pPr>
    </w:p>
    <w:p w:rsidR="00A16FAF" w:rsidRPr="00A16FAF" w:rsidRDefault="00A16FAF" w:rsidP="00A16FA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437E" w:rsidRPr="00FA437E" w:rsidRDefault="00FA437E" w:rsidP="00FA437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97D9A" w:rsidRDefault="00E97D9A" w:rsidP="0099303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E97D9A" w:rsidRPr="0099303E" w:rsidRDefault="00E97D9A" w:rsidP="0099303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3600CD" w:rsidRDefault="003600CD"/>
    <w:sectPr w:rsidR="003600CD" w:rsidSect="003A5BE9">
      <w:pgSz w:w="11906" w:h="16838"/>
      <w:pgMar w:top="1134" w:right="850" w:bottom="1134" w:left="1701" w:header="708" w:footer="708" w:gutter="0"/>
      <w:pgBorders w:offsetFrom="page">
        <w:top w:val="pushPinNote1" w:sz="19" w:space="24" w:color="auto"/>
        <w:left w:val="pushPinNote1" w:sz="19" w:space="24" w:color="auto"/>
        <w:bottom w:val="pushPinNote1" w:sz="19" w:space="24" w:color="auto"/>
        <w:right w:val="pushPinNote1" w:sz="1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649C6"/>
    <w:multiLevelType w:val="multilevel"/>
    <w:tmpl w:val="E948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6E"/>
    <w:rsid w:val="000229CA"/>
    <w:rsid w:val="001D13B7"/>
    <w:rsid w:val="00214CD5"/>
    <w:rsid w:val="00244B79"/>
    <w:rsid w:val="0027184A"/>
    <w:rsid w:val="002778E8"/>
    <w:rsid w:val="002B47FD"/>
    <w:rsid w:val="00341B0C"/>
    <w:rsid w:val="003600CD"/>
    <w:rsid w:val="0039032B"/>
    <w:rsid w:val="003A5BE9"/>
    <w:rsid w:val="00491843"/>
    <w:rsid w:val="004D009F"/>
    <w:rsid w:val="0054093B"/>
    <w:rsid w:val="00560C6B"/>
    <w:rsid w:val="00731CAA"/>
    <w:rsid w:val="00786500"/>
    <w:rsid w:val="007908CB"/>
    <w:rsid w:val="00887FBD"/>
    <w:rsid w:val="0091776B"/>
    <w:rsid w:val="00943C04"/>
    <w:rsid w:val="009829EC"/>
    <w:rsid w:val="0099303E"/>
    <w:rsid w:val="00A04C44"/>
    <w:rsid w:val="00A16FAF"/>
    <w:rsid w:val="00A56D6E"/>
    <w:rsid w:val="00CA34B7"/>
    <w:rsid w:val="00CE730A"/>
    <w:rsid w:val="00E25A38"/>
    <w:rsid w:val="00E97D9A"/>
    <w:rsid w:val="00EA2B71"/>
    <w:rsid w:val="00F26FC1"/>
    <w:rsid w:val="00F851C2"/>
    <w:rsid w:val="00FA437E"/>
    <w:rsid w:val="00FC063A"/>
    <w:rsid w:val="00FC263F"/>
    <w:rsid w:val="00FF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6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56D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D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 Spacing"/>
    <w:uiPriority w:val="1"/>
    <w:qFormat/>
    <w:rsid w:val="00A56D6E"/>
    <w:pPr>
      <w:spacing w:after="0" w:line="240" w:lineRule="auto"/>
    </w:pPr>
  </w:style>
  <w:style w:type="paragraph" w:customStyle="1" w:styleId="c0">
    <w:name w:val="c0"/>
    <w:basedOn w:val="a"/>
    <w:rsid w:val="00560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0C6B"/>
  </w:style>
  <w:style w:type="paragraph" w:styleId="a4">
    <w:name w:val="Normal (Web)"/>
    <w:basedOn w:val="a"/>
    <w:uiPriority w:val="99"/>
    <w:unhideWhenUsed/>
    <w:rsid w:val="0021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14C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6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56D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D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 Spacing"/>
    <w:uiPriority w:val="1"/>
    <w:qFormat/>
    <w:rsid w:val="00A56D6E"/>
    <w:pPr>
      <w:spacing w:after="0" w:line="240" w:lineRule="auto"/>
    </w:pPr>
  </w:style>
  <w:style w:type="paragraph" w:customStyle="1" w:styleId="c0">
    <w:name w:val="c0"/>
    <w:basedOn w:val="a"/>
    <w:rsid w:val="00560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0C6B"/>
  </w:style>
  <w:style w:type="paragraph" w:styleId="a4">
    <w:name w:val="Normal (Web)"/>
    <w:basedOn w:val="a"/>
    <w:uiPriority w:val="99"/>
    <w:unhideWhenUsed/>
    <w:rsid w:val="00214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14C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2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5</cp:revision>
  <dcterms:created xsi:type="dcterms:W3CDTF">2019-12-28T09:34:00Z</dcterms:created>
  <dcterms:modified xsi:type="dcterms:W3CDTF">2020-01-16T07:26:00Z</dcterms:modified>
</cp:coreProperties>
</file>