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596" w:rsidRPr="00D16555" w:rsidRDefault="00730170" w:rsidP="00632596">
      <w:pPr>
        <w:jc w:val="center"/>
        <w:rPr>
          <w:b/>
        </w:rPr>
      </w:pPr>
      <w:r>
        <w:rPr>
          <w:b/>
          <w:bCs/>
        </w:rPr>
        <w:t xml:space="preserve">Самоанализ </w:t>
      </w:r>
      <w:r w:rsidR="00632596" w:rsidRPr="00D16555">
        <w:rPr>
          <w:b/>
          <w:bCs/>
        </w:rPr>
        <w:t>урока</w:t>
      </w:r>
    </w:p>
    <w:p w:rsidR="00632596" w:rsidRPr="00D16555" w:rsidRDefault="00632596" w:rsidP="00632596">
      <w:pPr>
        <w:jc w:val="center"/>
        <w:rPr>
          <w:b/>
        </w:rPr>
      </w:pPr>
      <w:r w:rsidRPr="00D16555">
        <w:rPr>
          <w:b/>
          <w:bCs/>
        </w:rPr>
        <w:t>русского языка в 4 классе</w:t>
      </w:r>
      <w:r w:rsidRPr="00D16555">
        <w:rPr>
          <w:b/>
        </w:rPr>
        <w:t xml:space="preserve"> по теме </w:t>
      </w:r>
    </w:p>
    <w:p w:rsidR="00632596" w:rsidRPr="00D16555" w:rsidRDefault="00632596" w:rsidP="00632596">
      <w:pPr>
        <w:jc w:val="center"/>
        <w:rPr>
          <w:b/>
        </w:rPr>
      </w:pPr>
      <w:r w:rsidRPr="00D16555">
        <w:rPr>
          <w:b/>
        </w:rPr>
        <w:t>«Повелительная форма глагола. Суффиксы повелительной формы»</w:t>
      </w:r>
    </w:p>
    <w:p w:rsidR="00632596" w:rsidRPr="00D16555" w:rsidRDefault="00632596" w:rsidP="00632596">
      <w:pPr>
        <w:jc w:val="center"/>
        <w:rPr>
          <w:b/>
        </w:rPr>
      </w:pPr>
      <w:r w:rsidRPr="00D16555">
        <w:rPr>
          <w:b/>
        </w:rPr>
        <w:t>УМК «Перспективная начальная школа»</w:t>
      </w:r>
    </w:p>
    <w:p w:rsidR="00632596" w:rsidRPr="00521050" w:rsidRDefault="00632596" w:rsidP="00632596">
      <w:pPr>
        <w:ind w:firstLine="709"/>
        <w:jc w:val="both"/>
      </w:pPr>
      <w:r w:rsidRPr="00521050">
        <w:t>В классе 25 обучающихся, 14 девочек и 11 мальчиков. </w:t>
      </w:r>
      <w:r w:rsidRPr="00521050">
        <w:rPr>
          <w:lang w:val="en-US"/>
        </w:rPr>
        <w:t> </w:t>
      </w:r>
      <w:r w:rsidRPr="00521050">
        <w:t xml:space="preserve">Все обучающиеся 2008 года рождения, вместе  учатся с 1 класса. 6 обучающихся имеют высокий уровень </w:t>
      </w:r>
      <w:proofErr w:type="spellStart"/>
      <w:r w:rsidRPr="00521050">
        <w:t>обученности</w:t>
      </w:r>
      <w:proofErr w:type="spellEnd"/>
      <w:r w:rsidRPr="00521050">
        <w:t xml:space="preserve"> по </w:t>
      </w:r>
      <w:proofErr w:type="spellStart"/>
      <w:r w:rsidRPr="00521050">
        <w:t>русскоу</w:t>
      </w:r>
      <w:proofErr w:type="spellEnd"/>
      <w:r w:rsidRPr="00521050">
        <w:t xml:space="preserve"> языку, 5 детей являются слабоуспевающими, остальные имеют средний уровень </w:t>
      </w:r>
      <w:proofErr w:type="spellStart"/>
      <w:r w:rsidRPr="00521050">
        <w:t>обученности</w:t>
      </w:r>
      <w:proofErr w:type="spellEnd"/>
      <w:r w:rsidRPr="00521050">
        <w:t xml:space="preserve">. Психологический климат в классе доброжелательный. На уроках дети заинтересованы работой, стараются работать по своим силам. </w:t>
      </w:r>
    </w:p>
    <w:p w:rsidR="00632596" w:rsidRPr="00521050" w:rsidRDefault="00632596" w:rsidP="00632596">
      <w:pPr>
        <w:ind w:firstLine="709"/>
        <w:jc w:val="both"/>
      </w:pPr>
      <w:r w:rsidRPr="00521050">
        <w:t>Планирование урока составлялось в соответствии с индивидуальными и возрастными особенностями учащихся.</w:t>
      </w:r>
    </w:p>
    <w:p w:rsidR="00632596" w:rsidRPr="00632596" w:rsidRDefault="00632596" w:rsidP="00632596">
      <w:pPr>
        <w:pStyle w:val="a3"/>
        <w:shd w:val="clear" w:color="auto" w:fill="FFFFFF"/>
        <w:spacing w:before="0" w:beforeAutospacing="0" w:after="0" w:afterAutospacing="0"/>
        <w:ind w:firstLine="565"/>
        <w:jc w:val="both"/>
        <w:rPr>
          <w:color w:val="000000" w:themeColor="text1"/>
        </w:rPr>
      </w:pPr>
      <w:r w:rsidRPr="00632596">
        <w:rPr>
          <w:color w:val="000000" w:themeColor="text1"/>
        </w:rPr>
        <w:t xml:space="preserve">Урок разработан в соответствии с требованиями Федерального государственного образовательного стандарта начального общего образования и основными концептуальными  положениями учебно-методического комплекта «Перспективная начальная школа». Урок соответствует целям, обеспечивающим реализацию </w:t>
      </w:r>
      <w:proofErr w:type="gramStart"/>
      <w:r w:rsidRPr="00632596">
        <w:rPr>
          <w:color w:val="000000" w:themeColor="text1"/>
        </w:rPr>
        <w:t>личностно-ориентированного</w:t>
      </w:r>
      <w:proofErr w:type="gramEnd"/>
      <w:r w:rsidRPr="00632596">
        <w:rPr>
          <w:color w:val="000000" w:themeColor="text1"/>
        </w:rPr>
        <w:t xml:space="preserve">, </w:t>
      </w:r>
      <w:proofErr w:type="spellStart"/>
      <w:r w:rsidRPr="00632596">
        <w:rPr>
          <w:color w:val="000000" w:themeColor="text1"/>
        </w:rPr>
        <w:t>когнитивно</w:t>
      </w:r>
      <w:proofErr w:type="spellEnd"/>
      <w:r w:rsidRPr="00632596">
        <w:rPr>
          <w:color w:val="000000" w:themeColor="text1"/>
        </w:rPr>
        <w:t xml:space="preserve">-коммуникативного, </w:t>
      </w:r>
      <w:proofErr w:type="spellStart"/>
      <w:r w:rsidRPr="00632596">
        <w:rPr>
          <w:color w:val="000000" w:themeColor="text1"/>
        </w:rPr>
        <w:t>деятельностного</w:t>
      </w:r>
      <w:proofErr w:type="spellEnd"/>
      <w:r w:rsidRPr="00632596">
        <w:rPr>
          <w:color w:val="000000" w:themeColor="text1"/>
        </w:rPr>
        <w:t xml:space="preserve"> подходов к обучению русскому языку. </w:t>
      </w:r>
    </w:p>
    <w:p w:rsidR="00632596" w:rsidRDefault="00632596" w:rsidP="00632596">
      <w:pPr>
        <w:ind w:firstLine="516"/>
        <w:jc w:val="both"/>
        <w:rPr>
          <w:b/>
        </w:rPr>
      </w:pPr>
      <w:r>
        <w:rPr>
          <w:b/>
        </w:rPr>
        <w:t xml:space="preserve">Тип урока по ФГОС - </w:t>
      </w:r>
      <w:r w:rsidRPr="00632596">
        <w:t>урок усвоения новых знаний</w:t>
      </w:r>
      <w:r>
        <w:t>.</w:t>
      </w:r>
    </w:p>
    <w:p w:rsidR="00632596" w:rsidRPr="00D16555" w:rsidRDefault="00632596" w:rsidP="00632596">
      <w:pPr>
        <w:ind w:firstLine="516"/>
        <w:jc w:val="both"/>
        <w:rPr>
          <w:b/>
        </w:rPr>
      </w:pPr>
      <w:r w:rsidRPr="00D16555">
        <w:rPr>
          <w:b/>
        </w:rPr>
        <w:t>Актуальность</w:t>
      </w:r>
      <w:r w:rsidRPr="00D16555">
        <w:t xml:space="preserve"> темы урока заключается в том, что </w:t>
      </w:r>
      <w:r w:rsidRPr="00D16555">
        <w:rPr>
          <w:color w:val="000000"/>
          <w:shd w:val="clear" w:color="auto" w:fill="FFFFFF"/>
        </w:rPr>
        <w:t>в сфере речевого общения детей друг с другом и  взрослыми формы побудительного характера играют большую роль. Значение волеизъявления может быть представлено как приказ, просьба, запрещение, совет, предостережение. Важно уже в начальной школе вооружить учащихся знаниями правильного образования и употребления повелительных форм глагола  для обеспечения языкового развития и осознанного решения речевых и орфографических задач. Также  данная тема является пропедевтической для изучения повелительного наклонения глагола в дальнейшем.</w:t>
      </w:r>
      <w:r w:rsidRPr="00D16555">
        <w:rPr>
          <w:b/>
        </w:rPr>
        <w:t xml:space="preserve"> </w:t>
      </w:r>
    </w:p>
    <w:p w:rsidR="00632596" w:rsidRPr="00D16555" w:rsidRDefault="00632596" w:rsidP="00632596">
      <w:pPr>
        <w:ind w:firstLine="516"/>
        <w:jc w:val="both"/>
      </w:pPr>
      <w:r w:rsidRPr="00D16555">
        <w:rPr>
          <w:b/>
        </w:rPr>
        <w:t>Целью</w:t>
      </w:r>
      <w:r w:rsidR="00331ED3">
        <w:t xml:space="preserve"> урока являлось </w:t>
      </w:r>
      <w:r w:rsidRPr="00D16555">
        <w:t xml:space="preserve">формирование  у обучающихся умения распознавать глаголы в повелительной форме и образовывать их; развитие орфографической зоркости, речи; совершенствование умений слушать и слышать, работая в группах; привитие  навыков здорового образа жизни. </w:t>
      </w:r>
    </w:p>
    <w:p w:rsidR="00632596" w:rsidRPr="00D16555" w:rsidRDefault="00331ED3" w:rsidP="00632596">
      <w:pPr>
        <w:ind w:firstLine="516"/>
        <w:jc w:val="both"/>
      </w:pPr>
      <w:r>
        <w:t xml:space="preserve">Достижению целей способствовало </w:t>
      </w:r>
      <w:bookmarkStart w:id="0" w:name="_GoBack"/>
      <w:bookmarkEnd w:id="0"/>
      <w:r w:rsidR="00632596" w:rsidRPr="00D16555">
        <w:t xml:space="preserve"> решение </w:t>
      </w:r>
      <w:r w:rsidR="00632596" w:rsidRPr="00D16555">
        <w:rPr>
          <w:b/>
        </w:rPr>
        <w:t>задач</w:t>
      </w:r>
      <w:r w:rsidR="00632596" w:rsidRPr="00D16555">
        <w:t xml:space="preserve"> на каждом этапе урока: </w:t>
      </w:r>
    </w:p>
    <w:p w:rsidR="00632596" w:rsidRPr="00D16555" w:rsidRDefault="00632596" w:rsidP="00632596">
      <w:pPr>
        <w:jc w:val="both"/>
      </w:pPr>
      <w:r w:rsidRPr="00D16555">
        <w:t xml:space="preserve">определение совместно с учащимися темы урока путем создания проблемной ситуации и постановка целей для её достижения, определение путей реализации цели </w:t>
      </w:r>
      <w:r w:rsidRPr="00D16555">
        <w:rPr>
          <w:color w:val="000000"/>
          <w:shd w:val="clear" w:color="auto" w:fill="FFFFFF"/>
        </w:rPr>
        <w:t xml:space="preserve">через выход на задание, вызывающее познавательное затруднение; воспроизведение знаний и умений, необходимых для «открытия» нового знания; </w:t>
      </w:r>
      <w:r w:rsidRPr="00D16555">
        <w:t xml:space="preserve">подтверждение выдвинутой гипотезы, убеждение в правильности вариантов решения поставленной учебной задачи, знакомство учащихся с суффиксами повелительной формы глагола </w:t>
      </w:r>
      <w:proofErr w:type="spellStart"/>
      <w:r w:rsidRPr="00D16555">
        <w:t>ед.ч</w:t>
      </w:r>
      <w:proofErr w:type="spellEnd"/>
      <w:r w:rsidRPr="00D16555">
        <w:t xml:space="preserve">. и способом образования повелительной формы </w:t>
      </w:r>
      <w:proofErr w:type="spellStart"/>
      <w:r w:rsidRPr="00D16555">
        <w:t>мн.ч</w:t>
      </w:r>
      <w:proofErr w:type="spellEnd"/>
      <w:r w:rsidRPr="00D16555">
        <w:t>.; проведение самооценки собственных достижений учащихся.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D16555">
        <w:rPr>
          <w:b/>
        </w:rPr>
        <w:t>Ожидаемые результаты, формируемые в  процессе организации учебного процесса на уроке.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ind w:firstLine="11"/>
        <w:jc w:val="both"/>
      </w:pPr>
      <w:r w:rsidRPr="00D16555">
        <w:t xml:space="preserve">В  области </w:t>
      </w:r>
      <w:proofErr w:type="gramStart"/>
      <w:r w:rsidRPr="00D16555">
        <w:rPr>
          <w:b/>
          <w:i/>
        </w:rPr>
        <w:t>познавательных</w:t>
      </w:r>
      <w:proofErr w:type="gramEnd"/>
      <w:r w:rsidRPr="00D16555">
        <w:rPr>
          <w:b/>
          <w:i/>
        </w:rPr>
        <w:t xml:space="preserve"> УУД </w:t>
      </w:r>
      <w:r w:rsidRPr="00D16555">
        <w:t>обучающие уч</w:t>
      </w:r>
      <w:r>
        <w:t>ились</w:t>
      </w:r>
      <w:r w:rsidRPr="00D16555">
        <w:t>: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jc w:val="both"/>
      </w:pPr>
      <w:r w:rsidRPr="00D16555">
        <w:t>- формулировать проблему, сталкиваясь с трудностями, выделять информацию, заданную аспектом рассмотрения, ставить познавательную цель;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jc w:val="both"/>
      </w:pPr>
      <w:r w:rsidRPr="00D16555">
        <w:t>- выдвигать гипотезу, моделировать, создавать алгоритм деятельности при решении проблемы, анализировать языковой материал, наблюдать, обобщать;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jc w:val="both"/>
      </w:pPr>
      <w:r w:rsidRPr="00D16555">
        <w:t>- ориентироваться в учебной книге, в словарях, работать с текстом;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jc w:val="both"/>
      </w:pPr>
      <w:r w:rsidRPr="00D16555">
        <w:t>- осуществлять информационный  поиск и преобразовывать информацию, работая  с разными видами информации, представленной в текстовой форме, в виде таблиц, правил.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jc w:val="both"/>
      </w:pPr>
      <w:r w:rsidRPr="00D16555">
        <w:t xml:space="preserve">В области </w:t>
      </w:r>
      <w:proofErr w:type="gramStart"/>
      <w:r w:rsidRPr="00D16555">
        <w:rPr>
          <w:b/>
          <w:i/>
        </w:rPr>
        <w:t>регулятивных</w:t>
      </w:r>
      <w:proofErr w:type="gramEnd"/>
      <w:r w:rsidRPr="00D16555">
        <w:rPr>
          <w:b/>
          <w:i/>
        </w:rPr>
        <w:t xml:space="preserve"> УУД</w:t>
      </w:r>
      <w:r>
        <w:t xml:space="preserve"> обучающие учились</w:t>
      </w:r>
      <w:r w:rsidRPr="00D16555">
        <w:t>: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jc w:val="both"/>
      </w:pPr>
      <w:r w:rsidRPr="00D16555">
        <w:t>- составлять план и последовательность действий с учетом конечного результата;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jc w:val="both"/>
      </w:pPr>
      <w:r w:rsidRPr="00D16555">
        <w:t xml:space="preserve">- осуществлять самоконтроль и </w:t>
      </w:r>
      <w:proofErr w:type="gramStart"/>
      <w:r w:rsidRPr="00D16555">
        <w:t>контроль за</w:t>
      </w:r>
      <w:proofErr w:type="gramEnd"/>
      <w:r w:rsidRPr="00D16555">
        <w:t xml:space="preserve"> ходом выполнения работы и полученным результатом.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jc w:val="both"/>
      </w:pPr>
      <w:r w:rsidRPr="00D16555">
        <w:t xml:space="preserve">В области </w:t>
      </w:r>
      <w:proofErr w:type="gramStart"/>
      <w:r w:rsidRPr="00D16555">
        <w:rPr>
          <w:b/>
          <w:i/>
        </w:rPr>
        <w:t>коммуникативных</w:t>
      </w:r>
      <w:proofErr w:type="gramEnd"/>
      <w:r w:rsidRPr="00D16555">
        <w:rPr>
          <w:b/>
          <w:i/>
        </w:rPr>
        <w:t xml:space="preserve"> УУД</w:t>
      </w:r>
      <w:r>
        <w:t xml:space="preserve"> обучающие учились</w:t>
      </w:r>
      <w:r w:rsidRPr="00D16555">
        <w:t>: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jc w:val="both"/>
      </w:pPr>
      <w:r w:rsidRPr="00D16555">
        <w:t>- осваивать разные формы учебной кооперации, работая в паре, в малой группе;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jc w:val="both"/>
      </w:pPr>
      <w:r w:rsidRPr="00D16555">
        <w:t>- аргументировано высказывать собственную точку зрения, мотивированно присоединяться к высказанной точке зрения, корректно критиковать альтернативную позицию.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jc w:val="both"/>
      </w:pPr>
      <w:r w:rsidRPr="00D16555">
        <w:t xml:space="preserve">В области </w:t>
      </w:r>
      <w:proofErr w:type="gramStart"/>
      <w:r w:rsidRPr="00D16555">
        <w:rPr>
          <w:b/>
          <w:i/>
        </w:rPr>
        <w:t>личностных</w:t>
      </w:r>
      <w:proofErr w:type="gramEnd"/>
      <w:r w:rsidRPr="00D16555">
        <w:rPr>
          <w:b/>
          <w:i/>
        </w:rPr>
        <w:t xml:space="preserve"> УУД</w:t>
      </w:r>
      <w:r>
        <w:t xml:space="preserve"> обучающие учились</w:t>
      </w:r>
      <w:r w:rsidRPr="00D16555">
        <w:t>: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jc w:val="both"/>
      </w:pPr>
      <w:r w:rsidRPr="00D16555">
        <w:t>- уважительно относиться к мнению других;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jc w:val="both"/>
      </w:pPr>
      <w:r w:rsidRPr="00D16555">
        <w:t>- соблюдать правила в обществе, понимать необходимость здорового образа жизни.</w:t>
      </w:r>
    </w:p>
    <w:p w:rsidR="00632596" w:rsidRPr="00D16555" w:rsidRDefault="00632596" w:rsidP="00632596">
      <w:pPr>
        <w:ind w:firstLine="708"/>
        <w:jc w:val="both"/>
      </w:pPr>
    </w:p>
    <w:p w:rsidR="00632596" w:rsidRPr="00D16555" w:rsidRDefault="00632596" w:rsidP="00632596"/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D16555">
        <w:lastRenderedPageBreak/>
        <w:t xml:space="preserve">Урок построен на </w:t>
      </w:r>
      <w:r w:rsidRPr="00D16555">
        <w:rPr>
          <w:b/>
          <w:i/>
        </w:rPr>
        <w:t>принципах</w:t>
      </w:r>
      <w:r w:rsidRPr="00D16555">
        <w:t xml:space="preserve"> наглядности и прочности, которые реализуют ведущую идею УМК «ПНШ» (через рассмотрение частного к пониманию общего и от постигнутой закономерности к её применению), дифференцированного подхода, доступности, систематичности и последовательности сохранения и укрепления здоровья.</w:t>
      </w:r>
    </w:p>
    <w:p w:rsidR="00632596" w:rsidRPr="00D16555" w:rsidRDefault="00632596" w:rsidP="00632596">
      <w:pPr>
        <w:ind w:firstLine="709"/>
        <w:jc w:val="both"/>
        <w:rPr>
          <w:bCs/>
        </w:rPr>
      </w:pPr>
      <w:r w:rsidRPr="00D16555">
        <w:t xml:space="preserve">В уроке  использованы элементы </w:t>
      </w:r>
      <w:r w:rsidRPr="00D16555">
        <w:rPr>
          <w:b/>
          <w:i/>
        </w:rPr>
        <w:t>технологий</w:t>
      </w:r>
      <w:r w:rsidRPr="00D16555">
        <w:t xml:space="preserve"> личностно-ориентированного подхода, приемы технологии развития критического мышления, здоровье сберегающих технологий. Применение данных технологий позволяет осуществлять развивающее обучение, совершенствовать речемыслительную деятельность, коммуникативные умения и навыки, прививать навыки здорового образа жизни.</w:t>
      </w:r>
      <w:r w:rsidRPr="00D16555">
        <w:rPr>
          <w:bCs/>
        </w:rPr>
        <w:t xml:space="preserve"> </w:t>
      </w:r>
    </w:p>
    <w:p w:rsidR="00632596" w:rsidRPr="00D16555" w:rsidRDefault="00632596" w:rsidP="00632596">
      <w:pPr>
        <w:ind w:firstLine="709"/>
        <w:jc w:val="both"/>
      </w:pPr>
      <w:r>
        <w:rPr>
          <w:bCs/>
        </w:rPr>
        <w:t>На</w:t>
      </w:r>
      <w:r w:rsidRPr="00D16555">
        <w:rPr>
          <w:bCs/>
        </w:rPr>
        <w:t xml:space="preserve"> уроке </w:t>
      </w:r>
      <w:r w:rsidR="00975C94">
        <w:rPr>
          <w:bCs/>
        </w:rPr>
        <w:t>применялись</w:t>
      </w:r>
      <w:r>
        <w:rPr>
          <w:bCs/>
        </w:rPr>
        <w:t xml:space="preserve"> </w:t>
      </w:r>
      <w:r w:rsidRPr="00D16555">
        <w:rPr>
          <w:bCs/>
        </w:rPr>
        <w:t>приемы</w:t>
      </w:r>
      <w:r w:rsidRPr="00D16555">
        <w:rPr>
          <w:b/>
          <w:bCs/>
        </w:rPr>
        <w:t xml:space="preserve"> </w:t>
      </w:r>
      <w:r w:rsidRPr="00D16555">
        <w:rPr>
          <w:b/>
          <w:bCs/>
          <w:i/>
        </w:rPr>
        <w:t>создания проблемных ситуаций</w:t>
      </w:r>
      <w:r w:rsidRPr="00D16555">
        <w:rPr>
          <w:b/>
          <w:bCs/>
        </w:rPr>
        <w:t>: </w:t>
      </w:r>
      <w:r>
        <w:t>подведение</w:t>
      </w:r>
      <w:r w:rsidRPr="00D16555">
        <w:t xml:space="preserve"> </w:t>
      </w:r>
      <w:r>
        <w:t xml:space="preserve">обучающихся к противоречию, направленное на поиск </w:t>
      </w:r>
      <w:r w:rsidRPr="00D16555">
        <w:t>способ</w:t>
      </w:r>
      <w:r>
        <w:t>а его решения; побуждение</w:t>
      </w:r>
      <w:r w:rsidRPr="00D16555">
        <w:t xml:space="preserve"> учащихся делать сравнения, обобщения, выводы из ситуа</w:t>
      </w:r>
      <w:r>
        <w:t>ции, сопоставлять факты</w:t>
      </w:r>
      <w:r w:rsidRPr="00975C94">
        <w:t>;</w:t>
      </w:r>
      <w:r w:rsidR="00975C94" w:rsidRPr="00975C94">
        <w:t xml:space="preserve"> </w:t>
      </w:r>
      <w:hyperlink r:id="rId6" w:tgtFrame="_blank" w:history="1">
        <w:r w:rsidR="00975C94" w:rsidRPr="00975C94">
          <w:rPr>
            <w:rStyle w:val="a4"/>
            <w:color w:val="000000" w:themeColor="text1"/>
            <w:u w:val="none"/>
          </w:rPr>
          <w:t>искать ошибки</w:t>
        </w:r>
      </w:hyperlink>
      <w:r w:rsidR="00975C94" w:rsidRPr="00975C94">
        <w:rPr>
          <w:color w:val="000000" w:themeColor="text1"/>
        </w:rPr>
        <w:t xml:space="preserve">, </w:t>
      </w:r>
      <w:r w:rsidR="00975C94" w:rsidRPr="00975C94">
        <w:t>доказывать утверждение, находить причины, приводить аргументы;</w:t>
      </w:r>
      <w:r w:rsidR="00975C94">
        <w:rPr>
          <w:sz w:val="28"/>
          <w:szCs w:val="28"/>
        </w:rPr>
        <w:t xml:space="preserve"> </w:t>
      </w:r>
      <w:r>
        <w:t>постановка  конкретных вопросов</w:t>
      </w:r>
      <w:r w:rsidRPr="00D16555">
        <w:t xml:space="preserve"> на обобщение, обоснование, конкретиза</w:t>
      </w:r>
      <w:r>
        <w:t xml:space="preserve">цию, логику рассуждения и предложение  исследовательских заданий </w:t>
      </w:r>
      <w:r w:rsidRPr="00D16555">
        <w:t>по тексту.</w:t>
      </w:r>
    </w:p>
    <w:p w:rsidR="00632596" w:rsidRPr="00D16555" w:rsidRDefault="00975C94" w:rsidP="00632596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>
        <w:t xml:space="preserve">На уроке были применены </w:t>
      </w:r>
      <w:r w:rsidR="00632596" w:rsidRPr="00D16555">
        <w:t xml:space="preserve"> следующие </w:t>
      </w:r>
      <w:r w:rsidR="00632596" w:rsidRPr="00D16555">
        <w:rPr>
          <w:b/>
          <w:i/>
        </w:rPr>
        <w:t>методы обучения</w:t>
      </w:r>
      <w:r w:rsidR="00632596" w:rsidRPr="00D16555">
        <w:t>: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jc w:val="both"/>
      </w:pPr>
      <w:r w:rsidRPr="00D16555">
        <w:t xml:space="preserve">- по источнику знаний: </w:t>
      </w:r>
      <w:proofErr w:type="gramStart"/>
      <w:r w:rsidRPr="00D16555">
        <w:t>словесный</w:t>
      </w:r>
      <w:proofErr w:type="gramEnd"/>
      <w:r w:rsidRPr="00D16555">
        <w:t>, практический, наглядный, работа с учебником;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jc w:val="both"/>
      </w:pPr>
      <w:r w:rsidRPr="00D16555">
        <w:t xml:space="preserve">- по уровню познавательной активности: </w:t>
      </w:r>
      <w:proofErr w:type="gramStart"/>
      <w:r w:rsidRPr="00D16555">
        <w:t>репродуктивный</w:t>
      </w:r>
      <w:proofErr w:type="gramEnd"/>
      <w:r w:rsidRPr="00D16555">
        <w:t>, частично-поисковый;</w:t>
      </w:r>
    </w:p>
    <w:p w:rsidR="00632596" w:rsidRPr="00D16555" w:rsidRDefault="00632596" w:rsidP="00632596">
      <w:pPr>
        <w:pStyle w:val="a3"/>
        <w:shd w:val="clear" w:color="auto" w:fill="FFFFFF"/>
        <w:spacing w:before="0" w:beforeAutospacing="0" w:after="0" w:afterAutospacing="0"/>
        <w:jc w:val="both"/>
      </w:pPr>
      <w:r w:rsidRPr="00D16555">
        <w:t>- по способу организации работы: под непосредственным руководством учителя, совместная работа, самостоятельная работа, групповая, парная;</w:t>
      </w:r>
    </w:p>
    <w:p w:rsidR="00975C94" w:rsidRDefault="00632596" w:rsidP="00975C94">
      <w:pPr>
        <w:pStyle w:val="a3"/>
        <w:shd w:val="clear" w:color="auto" w:fill="FFFFFF"/>
        <w:spacing w:before="0" w:beforeAutospacing="0" w:after="0" w:afterAutospacing="0"/>
        <w:jc w:val="both"/>
      </w:pPr>
      <w:r w:rsidRPr="00D16555">
        <w:t>- по характеру стимулирования: поощрение, поддержка, взаимоконтроль.</w:t>
      </w:r>
      <w:r w:rsidR="00975C94">
        <w:tab/>
      </w:r>
    </w:p>
    <w:p w:rsidR="00AD6F74" w:rsidRPr="00975C94" w:rsidRDefault="00331ED3" w:rsidP="00975C94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>
        <w:t xml:space="preserve">Имело место чередование репродуктивных  заданий и заданий </w:t>
      </w:r>
      <w:r w:rsidR="00AD6F74">
        <w:t xml:space="preserve"> </w:t>
      </w:r>
      <w:proofErr w:type="spellStart"/>
      <w:r w:rsidR="00AD6F74">
        <w:t>исследовательско</w:t>
      </w:r>
      <w:proofErr w:type="spellEnd"/>
      <w:r w:rsidR="00AD6F74">
        <w:t xml:space="preserve">-поисковой деятельности, </w:t>
      </w:r>
      <w:r>
        <w:t>заданий</w:t>
      </w:r>
      <w:r w:rsidR="00AD6F74" w:rsidRPr="00975C94">
        <w:t xml:space="preserve"> разной степени сложности, грамотно сочетал</w:t>
      </w:r>
      <w:r>
        <w:t>ись</w:t>
      </w:r>
      <w:r w:rsidR="00AD6F74" w:rsidRPr="00975C94">
        <w:t xml:space="preserve"> </w:t>
      </w:r>
      <w:r>
        <w:t>разные формы работы: фронтальная, индивидуальная, парная</w:t>
      </w:r>
      <w:r w:rsidR="00AD6F74" w:rsidRPr="00975C94">
        <w:t xml:space="preserve">. </w:t>
      </w:r>
    </w:p>
    <w:p w:rsidR="00975C94" w:rsidRDefault="00632596" w:rsidP="00975C94">
      <w:pPr>
        <w:jc w:val="both"/>
      </w:pPr>
      <w:r w:rsidRPr="00BA279D">
        <w:rPr>
          <w:b/>
          <w:bCs/>
        </w:rPr>
        <w:t>Морально-психологическому аспекту </w:t>
      </w:r>
      <w:r w:rsidRPr="00BA279D">
        <w:t>было уделено достаточное внимание. В начале урока во время организационного момента</w:t>
      </w:r>
      <w:r w:rsidRPr="00BA279D">
        <w:rPr>
          <w:b/>
        </w:rPr>
        <w:t xml:space="preserve"> </w:t>
      </w:r>
      <w:r w:rsidRPr="00BA279D">
        <w:t>преследовалась цель: создать комфортную психологическую атмосферу урока, настроить учащихся  на положительный результат.</w:t>
      </w:r>
    </w:p>
    <w:p w:rsidR="00975C94" w:rsidRPr="00975C94" w:rsidRDefault="00331ED3" w:rsidP="00975C94">
      <w:pPr>
        <w:ind w:firstLine="708"/>
        <w:jc w:val="both"/>
      </w:pPr>
      <w:r>
        <w:t>П</w:t>
      </w:r>
      <w:r w:rsidR="009317A3" w:rsidRPr="00975C94">
        <w:t>ринимал</w:t>
      </w:r>
      <w:r>
        <w:t>ся</w:t>
      </w:r>
      <w:r w:rsidR="009317A3" w:rsidRPr="00975C94">
        <w:t xml:space="preserve"> во внимание уровень знаний каждого отдельного учащегося и его способности к обучению. В ходе урока создавалась и поддерживалась  ситуация для формирования мотивации успешности в форме принятия любого ответа (каждый имеет право на свою точку зрения)</w:t>
      </w:r>
      <w:r w:rsidR="009317A3" w:rsidRPr="00975C94">
        <w:rPr>
          <w:b/>
          <w:bCs/>
        </w:rPr>
        <w:t>.</w:t>
      </w:r>
      <w:r w:rsidR="009317A3" w:rsidRPr="00975C94">
        <w:t xml:space="preserve"> На всех этапах урока учебная деятельность была направлена на развитие памяти, речи, </w:t>
      </w:r>
      <w:hyperlink r:id="rId7" w:tgtFrame="_blank" w:history="1">
        <w:r w:rsidR="009317A3" w:rsidRPr="00975C94">
          <w:rPr>
            <w:rStyle w:val="a4"/>
            <w:color w:val="000000" w:themeColor="text1"/>
            <w:u w:val="none"/>
          </w:rPr>
          <w:t>мышления</w:t>
        </w:r>
      </w:hyperlink>
      <w:r w:rsidR="009317A3" w:rsidRPr="00975C94">
        <w:rPr>
          <w:color w:val="000000" w:themeColor="text1"/>
        </w:rPr>
        <w:t xml:space="preserve">, </w:t>
      </w:r>
      <w:r w:rsidR="009317A3" w:rsidRPr="00975C94">
        <w:t xml:space="preserve">восприятия, воображения, внимания. </w:t>
      </w:r>
    </w:p>
    <w:p w:rsidR="009317A3" w:rsidRPr="00975C94" w:rsidRDefault="009317A3" w:rsidP="00975C94">
      <w:pPr>
        <w:ind w:firstLine="708"/>
        <w:jc w:val="both"/>
      </w:pPr>
      <w:r w:rsidRPr="00975C94">
        <w:t>Проверка выполненных заданий включала действия, направленные на развитие умений взаимопроверки, самооценки и самоконтроля учащихся.</w:t>
      </w:r>
    </w:p>
    <w:p w:rsidR="00632596" w:rsidRPr="00D16555" w:rsidRDefault="00632596" w:rsidP="00632596">
      <w:pPr>
        <w:ind w:firstLine="708"/>
        <w:jc w:val="both"/>
        <w:rPr>
          <w:shd w:val="clear" w:color="auto" w:fill="FFFFFF"/>
        </w:rPr>
      </w:pPr>
      <w:r w:rsidRPr="00D16555">
        <w:t>Урок планировался как</w:t>
      </w:r>
      <w:r>
        <w:t xml:space="preserve"> адаптивный для всех. Учитывались</w:t>
      </w:r>
      <w:r w:rsidRPr="00D16555">
        <w:t xml:space="preserve"> индивидуальные особенности класса, поэтому для более </w:t>
      </w:r>
      <w:r>
        <w:t>яркого представления материалов у</w:t>
      </w:r>
      <w:r w:rsidRPr="00D16555">
        <w:t xml:space="preserve">рок сопровождается презентацией, включающей необходимый материал к основным этапам урока. </w:t>
      </w:r>
      <w:r w:rsidRPr="00D16555">
        <w:rPr>
          <w:shd w:val="clear" w:color="auto" w:fill="FFFFFF"/>
        </w:rPr>
        <w:t>Презентация содержит девять рабочих слайдов:</w:t>
      </w:r>
    </w:p>
    <w:p w:rsidR="00632596" w:rsidRDefault="00632596" w:rsidP="00632596">
      <w:pPr>
        <w:rPr>
          <w:shd w:val="clear" w:color="auto" w:fill="FFFFFF"/>
        </w:rPr>
      </w:pPr>
      <w:r w:rsidRPr="00D16555">
        <w:rPr>
          <w:shd w:val="clear" w:color="auto" w:fill="FFFFFF"/>
        </w:rPr>
        <w:t xml:space="preserve">- психологический настрой на урок;                                                                                               </w:t>
      </w:r>
    </w:p>
    <w:p w:rsidR="00632596" w:rsidRPr="00D16555" w:rsidRDefault="00632596" w:rsidP="00632596">
      <w:pPr>
        <w:rPr>
          <w:shd w:val="clear" w:color="auto" w:fill="FFFFFF"/>
        </w:rPr>
      </w:pPr>
      <w:r w:rsidRPr="00D16555">
        <w:rPr>
          <w:shd w:val="clear" w:color="auto" w:fill="FFFFFF"/>
        </w:rPr>
        <w:t xml:space="preserve"> - тема урока и цели;</w:t>
      </w:r>
      <w:r w:rsidRPr="00D16555">
        <w:br/>
      </w:r>
      <w:r w:rsidRPr="00D16555">
        <w:rPr>
          <w:shd w:val="clear" w:color="auto" w:fill="FFFFFF"/>
        </w:rPr>
        <w:t>-  актуализация знаний учащихся;</w:t>
      </w:r>
      <w:r w:rsidRPr="00D16555">
        <w:br/>
      </w:r>
      <w:r w:rsidRPr="00D16555">
        <w:rPr>
          <w:shd w:val="clear" w:color="auto" w:fill="FFFFFF"/>
        </w:rPr>
        <w:t>- создание проблемной ситуации и введение новой темы;</w:t>
      </w:r>
      <w:r w:rsidRPr="00D16555">
        <w:br/>
      </w:r>
      <w:r w:rsidRPr="00D16555">
        <w:rPr>
          <w:shd w:val="clear" w:color="auto" w:fill="FFFFFF"/>
        </w:rPr>
        <w:t>- задание для закрепления изученного;</w:t>
      </w:r>
    </w:p>
    <w:p w:rsidR="00632596" w:rsidRPr="00D16555" w:rsidRDefault="00632596" w:rsidP="00632596">
      <w:pPr>
        <w:jc w:val="both"/>
        <w:rPr>
          <w:shd w:val="clear" w:color="auto" w:fill="FFFFFF"/>
        </w:rPr>
      </w:pPr>
      <w:r w:rsidRPr="00D16555">
        <w:rPr>
          <w:shd w:val="clear" w:color="auto" w:fill="FFFFFF"/>
        </w:rPr>
        <w:t>- физкультминутка;</w:t>
      </w:r>
    </w:p>
    <w:p w:rsidR="00632596" w:rsidRPr="00D16555" w:rsidRDefault="00632596" w:rsidP="00632596">
      <w:pPr>
        <w:jc w:val="both"/>
        <w:rPr>
          <w:shd w:val="clear" w:color="auto" w:fill="FFFFFF"/>
        </w:rPr>
      </w:pPr>
      <w:r w:rsidRPr="00D16555">
        <w:rPr>
          <w:shd w:val="clear" w:color="auto" w:fill="FFFFFF"/>
        </w:rPr>
        <w:t>- таблица самооценки собственных достижений;</w:t>
      </w:r>
    </w:p>
    <w:p w:rsidR="00632596" w:rsidRPr="00D16555" w:rsidRDefault="00632596" w:rsidP="00632596">
      <w:pPr>
        <w:jc w:val="both"/>
        <w:rPr>
          <w:shd w:val="clear" w:color="auto" w:fill="FFFFFF"/>
        </w:rPr>
      </w:pPr>
      <w:r w:rsidRPr="00D16555">
        <w:rPr>
          <w:shd w:val="clear" w:color="auto" w:fill="FFFFFF"/>
        </w:rPr>
        <w:t>- рефлексия.</w:t>
      </w:r>
    </w:p>
    <w:p w:rsidR="00632596" w:rsidRPr="00D16555" w:rsidRDefault="00632596" w:rsidP="00632596">
      <w:pPr>
        <w:jc w:val="both"/>
      </w:pPr>
      <w:r w:rsidRPr="00D16555">
        <w:rPr>
          <w:shd w:val="clear" w:color="auto" w:fill="FFFFFF"/>
        </w:rPr>
        <w:t>Оформление слайдов привлекает внимание учеников начальной школы, эффекты анимации акцентируют внимание детей на главном. Содержание слайдов направлено на обеспечение условий для успешного достижения детьми целей урока. Урок с применением интерактивной доски позволяет сделать учебное занятие мобильным, ярким и насыщенным за счёт рационального использования учебного времени, позволяет учителю разнообразить приёмы обратной связи, провести самоконтроль учебных достижений школьника.</w:t>
      </w:r>
    </w:p>
    <w:p w:rsidR="00632596" w:rsidRPr="00D16555" w:rsidRDefault="00632596" w:rsidP="00632596">
      <w:pPr>
        <w:ind w:firstLine="709"/>
        <w:jc w:val="both"/>
      </w:pPr>
      <w:r w:rsidRPr="00D16555">
        <w:t xml:space="preserve">Большое внимание </w:t>
      </w:r>
      <w:r>
        <w:t xml:space="preserve">было уделено </w:t>
      </w:r>
      <w:r w:rsidRPr="00D16555">
        <w:t> </w:t>
      </w:r>
      <w:proofErr w:type="spellStart"/>
      <w:r w:rsidRPr="00D16555">
        <w:rPr>
          <w:b/>
          <w:bCs/>
        </w:rPr>
        <w:t>здоровьесбережению</w:t>
      </w:r>
      <w:proofErr w:type="spellEnd"/>
      <w:r w:rsidRPr="00D16555">
        <w:t xml:space="preserve">, поэтому на уроке </w:t>
      </w:r>
      <w:r>
        <w:t>было отведено время физкультминутке, в стихотворной форме обучающиеся повторяли правила посадки во время письма.</w:t>
      </w:r>
    </w:p>
    <w:p w:rsidR="00632596" w:rsidRPr="00D16555" w:rsidRDefault="00AD6F74" w:rsidP="00632596">
      <w:pPr>
        <w:ind w:firstLine="709"/>
        <w:jc w:val="both"/>
      </w:pPr>
      <w:r>
        <w:rPr>
          <w:b/>
          <w:bCs/>
        </w:rPr>
        <w:t>Р</w:t>
      </w:r>
      <w:r w:rsidR="00632596" w:rsidRPr="00D16555">
        <w:rPr>
          <w:b/>
          <w:bCs/>
        </w:rPr>
        <w:t>езультатом проведённого урока </w:t>
      </w:r>
      <w:r w:rsidR="00632596" w:rsidRPr="00D16555">
        <w:t>можно считать</w:t>
      </w:r>
      <w:r w:rsidR="00632596">
        <w:t xml:space="preserve"> то, что учащиеся смогли примени</w:t>
      </w:r>
      <w:r w:rsidR="00632596" w:rsidRPr="00D16555">
        <w:t>ть изученные правила по теме «Повелительное наклонение глагола», находить глаголы в повелительном наклонении, грамотно писать их.</w:t>
      </w:r>
    </w:p>
    <w:p w:rsidR="00632596" w:rsidRPr="00D16555" w:rsidRDefault="00632596" w:rsidP="00632596">
      <w:pPr>
        <w:ind w:firstLine="709"/>
        <w:jc w:val="both"/>
      </w:pPr>
      <w:r w:rsidRPr="00D16555">
        <w:lastRenderedPageBreak/>
        <w:t>Считаю, что заявленной цели и поставленных задач проведённый урок достиг.</w:t>
      </w:r>
    </w:p>
    <w:p w:rsidR="00632596" w:rsidRPr="00D16555" w:rsidRDefault="00632596" w:rsidP="00632596">
      <w:pPr>
        <w:ind w:firstLine="709"/>
        <w:jc w:val="both"/>
      </w:pPr>
      <w:r w:rsidRPr="00D16555">
        <w:t>Доброжелательная обстановка, позитивный настрой на урок, подбор заданий помог каждому обучающему на занятии продвинуться в своём индивидуальном развитии.</w:t>
      </w:r>
    </w:p>
    <w:p w:rsidR="00632596" w:rsidRPr="00D16555" w:rsidRDefault="00632596" w:rsidP="00632596">
      <w:pPr>
        <w:ind w:firstLine="709"/>
        <w:jc w:val="both"/>
      </w:pPr>
      <w:r w:rsidRPr="00D16555">
        <w:t>Ученик не должен переставать удивляться. Тогда он будет приходить на урок с определённым настроением, будет стремиться к знаниям, потому что на каждом уроке будет убеждаться, как это просто, интересно, что всё ему по силам.</w:t>
      </w:r>
    </w:p>
    <w:p w:rsidR="00D93AAE" w:rsidRDefault="00D93AAE"/>
    <w:sectPr w:rsidR="00D93AAE" w:rsidSect="00D16555">
      <w:pgSz w:w="11906" w:h="16838"/>
      <w:pgMar w:top="426" w:right="707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C0A73"/>
    <w:multiLevelType w:val="multilevel"/>
    <w:tmpl w:val="19ECE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01358A"/>
    <w:multiLevelType w:val="multilevel"/>
    <w:tmpl w:val="7F487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E5D"/>
    <w:rsid w:val="00331ED3"/>
    <w:rsid w:val="00521050"/>
    <w:rsid w:val="00632596"/>
    <w:rsid w:val="00730170"/>
    <w:rsid w:val="009317A3"/>
    <w:rsid w:val="00975C94"/>
    <w:rsid w:val="00AD6F74"/>
    <w:rsid w:val="00B71E5D"/>
    <w:rsid w:val="00D9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3259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9317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3259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9317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edsovet.su/ns/6342_uprazhneniya_na_logicheskoe_myshlenie_dete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sovet.su/metodika/priemy/6390_priem_lovi_oshibk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1272</Words>
  <Characters>7255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герасимов</dc:creator>
  <cp:keywords/>
  <dc:description/>
  <cp:lastModifiedBy>КНШ</cp:lastModifiedBy>
  <cp:revision>6</cp:revision>
  <dcterms:created xsi:type="dcterms:W3CDTF">2019-06-15T09:16:00Z</dcterms:created>
  <dcterms:modified xsi:type="dcterms:W3CDTF">2020-11-22T18:53:00Z</dcterms:modified>
</cp:coreProperties>
</file>