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2E5E" w:rsidRPr="00F42E5E" w:rsidRDefault="00F42E5E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сидят за столами, перед ними в конвертах лежат плоскостные наборы «</w:t>
      </w:r>
      <w:proofErr w:type="spellStart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Танграм</w:t>
      </w:r>
      <w:proofErr w:type="spellEnd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- Ребята, давайте вспомним </w:t>
      </w:r>
      <w:r w:rsidR="00C269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героев </w:t>
      </w: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ваших любимых сказок. Это и золушка, и снегурочка, и красная шапочка, и </w:t>
      </w:r>
      <w:proofErr w:type="spellStart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</w:t>
      </w:r>
      <w:proofErr w:type="spellEnd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другие. 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-Наше сегодняшнее путешествие будет весьма необычным. Давайте его </w:t>
      </w:r>
      <w:r w:rsidR="00F42E5E"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скорее начнем.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(на экране появляется слайд с кошачьими следами)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- Ой, ребята, а кто это тут у нас пробегал? Кто оставил свои следы?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Вам </w:t>
      </w:r>
      <w:proofErr w:type="gramStart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интересно</w:t>
      </w:r>
      <w:proofErr w:type="gramEnd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куда они ведут? И кто же их оставил на самом деле? Давайте посмотрим.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(слайд с изображением следов  в музее и с изображением избушки)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Что это ребята? </w:t>
      </w:r>
      <w:r w:rsidRPr="00F42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(избушка)</w:t>
      </w:r>
      <w:r w:rsidR="00F42E5E"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авайте посмотрим </w:t>
      </w:r>
      <w:proofErr w:type="gramStart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поближе</w:t>
      </w:r>
      <w:proofErr w:type="gramEnd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в ней спрятался, кто оставил перед ней свои таинственные следы?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42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(слайд с кошачьими глазами)</w:t>
      </w:r>
    </w:p>
    <w:p w:rsid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Чьи это глазки? Правильно, кота. Но необычного кота, это ученый кот из сказки. И </w:t>
      </w:r>
      <w:proofErr w:type="gramStart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 где он живет</w:t>
      </w:r>
      <w:proofErr w:type="gramEnd"/>
      <w:r w:rsidRPr="00F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находится эта избушка? В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замечательном детском музее “В мире сказки”.  </w:t>
      </w:r>
    </w:p>
    <w:p w:rsidR="00F42E5E" w:rsidRPr="00F42E5E" w:rsidRDefault="00F42E5E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(слайд с изображением входа в музей)</w:t>
      </w:r>
    </w:p>
    <w:p w:rsidR="00C913A0" w:rsidRPr="00F42E5E" w:rsidRDefault="00F42E5E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913A0"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За нарядными резными дверями этого музея находится мир, в котором живут герои наших любимых сказок: это и Баба-Яга, и Царевна-лягушка, и </w:t>
      </w:r>
      <w:proofErr w:type="spellStart"/>
      <w:proofErr w:type="gramStart"/>
      <w:r w:rsidR="00C913A0" w:rsidRPr="00F42E5E">
        <w:rPr>
          <w:rFonts w:ascii="Times New Roman" w:hAnsi="Times New Roman" w:cs="Times New Roman"/>
          <w:sz w:val="28"/>
          <w:szCs w:val="28"/>
          <w:lang w:eastAsia="ru-RU"/>
        </w:rPr>
        <w:t>курочка-Ряба</w:t>
      </w:r>
      <w:proofErr w:type="spellEnd"/>
      <w:proofErr w:type="gramEnd"/>
      <w:r w:rsidR="00C913A0"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и  колобок, и многие другие, любимые вами герои сказок.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Приходя сюда первый раз, ребята оказываются в окружении старых сказочных знакомых, о которы</w:t>
      </w:r>
      <w:r>
        <w:rPr>
          <w:rFonts w:ascii="Times New Roman" w:hAnsi="Times New Roman" w:cs="Times New Roman"/>
          <w:sz w:val="28"/>
          <w:szCs w:val="28"/>
          <w:lang w:eastAsia="ru-RU"/>
        </w:rPr>
        <w:t>х им уже рассказывали и читали.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Ребята, а вы бы хотели побывать в музее «В мире сказки»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и познакомиться с его обитателями? 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- Этот музей находится у нас в городе на улице Ленина. Вы можете его посетить с родителями, как 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его найти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я вам расскажу в конце нашего занятия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>. Но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мы совсем забыли про нашего сегодняшнего гостя – про таинственного ученого кота.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(слайд с изображением кота)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- Раз уж у нас такой важный гость, 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то подскажите мне,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что мы можем для него сделать на нашем занятии? Правильно, собрать рисунок кота из наших фигур из игры «</w:t>
      </w:r>
      <w:proofErr w:type="spellStart"/>
      <w:r w:rsidRPr="00F42E5E">
        <w:rPr>
          <w:rFonts w:ascii="Times New Roman" w:hAnsi="Times New Roman" w:cs="Times New Roman"/>
          <w:sz w:val="28"/>
          <w:szCs w:val="28"/>
          <w:lang w:eastAsia="ru-RU"/>
        </w:rPr>
        <w:t>Танграм</w:t>
      </w:r>
      <w:proofErr w:type="spellEnd"/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». Но прежде давайте вспомним наши фигуры с помощью веселого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стихотворения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(дети достают фигуры из конвертов)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Есть веселая игра,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Называется «</w:t>
      </w:r>
      <w:proofErr w:type="spellStart"/>
      <w:r w:rsidRPr="00F42E5E">
        <w:rPr>
          <w:rFonts w:ascii="Times New Roman" w:hAnsi="Times New Roman" w:cs="Times New Roman"/>
          <w:sz w:val="28"/>
          <w:szCs w:val="28"/>
          <w:lang w:eastAsia="ru-RU"/>
        </w:rPr>
        <w:t>Танграм</w:t>
      </w:r>
      <w:proofErr w:type="spellEnd"/>
      <w:r w:rsidRPr="00F42E5E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Треугольников в ней 5,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Нам не трудно сосчитать: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Два больших и меньших два,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Половинки среднего.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Есть еще один квадрат,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Он не новость для ребят, 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А еще в игре «</w:t>
      </w:r>
      <w:proofErr w:type="spellStart"/>
      <w:r w:rsidRPr="00F42E5E">
        <w:rPr>
          <w:rFonts w:ascii="Times New Roman" w:hAnsi="Times New Roman" w:cs="Times New Roman"/>
          <w:sz w:val="28"/>
          <w:szCs w:val="28"/>
          <w:lang w:eastAsia="ru-RU"/>
        </w:rPr>
        <w:t>Танграм</w:t>
      </w:r>
      <w:proofErr w:type="spellEnd"/>
      <w:r w:rsidRPr="00F42E5E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C913A0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Видим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параллелограмм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42E5E" w:rsidRPr="00F42E5E" w:rsidRDefault="00F42E5E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А теперь я вам предлагаю собрать фигуру кота. Вот как я ее себе представляю.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слайд с нерасчлененным силуэтом кота)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Попробуйте догадаться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из каких фигур состоит наш кот.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(дети пробуют собрать фигуру)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Что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, многие ребята отлично справились, а теперь посмотрите и проверьте себя.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Соберите,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пожалуйста,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такую же фигуру кота.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(дети выполняют работу)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- Хорошо, вы замечательно справились. А теперь, я думаю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вам,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конечно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же,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 хочет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ся попробовать собрать эту фигуру с помощью наших компьютеров. Две пары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 ребят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будут собирать силуэт на компьютерах, а для остальных ребят у меня будет тоже интере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ное задание, а потом вы поменяетесь.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Те,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кто пока остался за столами я предлагаю пофантазировать и придумать, как бы вы собрали силуэт нашего ученого кота. Можете использовать любые фигуры из вашего набора, но чем больше вы будете задействовать 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>фигур,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тем лучше и интереснее у вас получиться.</w:t>
      </w:r>
    </w:p>
    <w:p w:rsidR="00C913A0" w:rsidRPr="00F42E5E" w:rsidRDefault="00F42E5E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(2 пары детей садятся за компьютеры, 2 пары остают</w:t>
      </w:r>
      <w:r w:rsidR="00C913A0"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ся за столами и выполняют задание)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Если дети, которые сидят за столами затрудняются при выполнении задания, то можно вывести слайд с вариантами фигур котов  собранных с помощью игры «</w:t>
      </w:r>
      <w:proofErr w:type="spellStart"/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Танграм</w:t>
      </w:r>
      <w:proofErr w:type="spellEnd"/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». Тогда дети будут собирать по аналогии.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i/>
          <w:sz w:val="28"/>
          <w:szCs w:val="28"/>
          <w:lang w:eastAsia="ru-RU"/>
        </w:rPr>
        <w:t>По мере выполнения задания пары меняются местами. Задания повторяются.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Отлично ребята, понравился вам наш сегодняшний гость? Я вам напоминаю, что пришел он к нам из музея сказки. Мне и нашему ученому коту очень хотелось бы, чтобы вы посетили этот музей</w:t>
      </w:r>
      <w:r w:rsidR="00F42E5E"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вместе с вашими родителями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и познакомились с другими героями ваших любимых сказок и предметами старины. Если вы посетите этот музей, то мы с вами посвятим целое занятие тому, что будем собирать с помощью нашей игры «</w:t>
      </w:r>
      <w:proofErr w:type="spellStart"/>
      <w:r w:rsidRPr="00F42E5E">
        <w:rPr>
          <w:rFonts w:ascii="Times New Roman" w:hAnsi="Times New Roman" w:cs="Times New Roman"/>
          <w:sz w:val="28"/>
          <w:szCs w:val="28"/>
          <w:lang w:eastAsia="ru-RU"/>
        </w:rPr>
        <w:t>Танграм</w:t>
      </w:r>
      <w:proofErr w:type="spellEnd"/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», увиденных там и полюбившихся вам героев. 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2E5E">
        <w:rPr>
          <w:rFonts w:ascii="Times New Roman" w:hAnsi="Times New Roman" w:cs="Times New Roman"/>
          <w:sz w:val="28"/>
          <w:szCs w:val="28"/>
          <w:lang w:eastAsia="ru-RU"/>
        </w:rPr>
        <w:t>- Я раздам вам небольши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42E5E">
        <w:rPr>
          <w:rFonts w:ascii="Times New Roman" w:hAnsi="Times New Roman" w:cs="Times New Roman"/>
          <w:sz w:val="28"/>
          <w:szCs w:val="28"/>
          <w:lang w:eastAsia="ru-RU"/>
        </w:rPr>
        <w:t>брошюры</w:t>
      </w:r>
      <w:proofErr w:type="gramEnd"/>
      <w:r w:rsidRPr="00F42E5E">
        <w:rPr>
          <w:rFonts w:ascii="Times New Roman" w:hAnsi="Times New Roman" w:cs="Times New Roman"/>
          <w:sz w:val="28"/>
          <w:szCs w:val="28"/>
          <w:lang w:eastAsia="ru-RU"/>
        </w:rPr>
        <w:t xml:space="preserve"> в которых подробно указано, как и когда можно попасть в этот замечательный музей, а вы потом поделитесь </w:t>
      </w:r>
      <w:r w:rsidR="00F42E5E">
        <w:rPr>
          <w:rFonts w:ascii="Times New Roman" w:hAnsi="Times New Roman" w:cs="Times New Roman"/>
          <w:sz w:val="28"/>
          <w:szCs w:val="28"/>
          <w:lang w:eastAsia="ru-RU"/>
        </w:rPr>
        <w:t xml:space="preserve">со мной своими </w:t>
      </w:r>
      <w:r w:rsidRPr="00F42E5E">
        <w:rPr>
          <w:rFonts w:ascii="Times New Roman" w:hAnsi="Times New Roman" w:cs="Times New Roman"/>
          <w:sz w:val="28"/>
          <w:szCs w:val="28"/>
          <w:lang w:eastAsia="ru-RU"/>
        </w:rPr>
        <w:t>впечатлениями.</w:t>
      </w: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13A0" w:rsidRPr="00F42E5E" w:rsidRDefault="00C913A0" w:rsidP="00F42E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913A0" w:rsidRPr="00F42E5E" w:rsidSect="00F42E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5ACD"/>
    <w:rsid w:val="000D5ACD"/>
    <w:rsid w:val="002319CE"/>
    <w:rsid w:val="004B6FAE"/>
    <w:rsid w:val="00A65BCA"/>
    <w:rsid w:val="00B17146"/>
    <w:rsid w:val="00C26957"/>
    <w:rsid w:val="00C913A0"/>
    <w:rsid w:val="00CD4712"/>
    <w:rsid w:val="00F42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AE"/>
  </w:style>
  <w:style w:type="paragraph" w:styleId="1">
    <w:name w:val="heading 1"/>
    <w:basedOn w:val="a"/>
    <w:link w:val="10"/>
    <w:uiPriority w:val="9"/>
    <w:qFormat/>
    <w:rsid w:val="000D5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5ACD"/>
  </w:style>
  <w:style w:type="paragraph" w:styleId="a4">
    <w:name w:val="No Spacing"/>
    <w:uiPriority w:val="1"/>
    <w:qFormat/>
    <w:rsid w:val="000D5A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SVF1521E1RW</dc:creator>
  <cp:keywords/>
  <dc:description/>
  <cp:lastModifiedBy>SVF1521E1RW</cp:lastModifiedBy>
  <cp:revision>6</cp:revision>
  <dcterms:created xsi:type="dcterms:W3CDTF">2014-04-20T09:43:00Z</dcterms:created>
  <dcterms:modified xsi:type="dcterms:W3CDTF">2015-10-08T10:34:00Z</dcterms:modified>
</cp:coreProperties>
</file>