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131" w:rsidRPr="00B61DB7" w:rsidRDefault="00E40131" w:rsidP="00E4013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34"/>
          <w:szCs w:val="34"/>
          <w:lang w:eastAsia="ru-RU"/>
        </w:rPr>
      </w:pPr>
      <w:proofErr w:type="spellStart"/>
      <w:r w:rsidRPr="00B61DB7">
        <w:rPr>
          <w:rFonts w:ascii="Arial" w:eastAsia="Times New Roman" w:hAnsi="Arial" w:cs="Arial"/>
          <w:color w:val="333333"/>
          <w:kern w:val="36"/>
          <w:sz w:val="34"/>
          <w:szCs w:val="34"/>
          <w:lang w:eastAsia="ru-RU"/>
        </w:rPr>
        <w:t>Лэпбук</w:t>
      </w:r>
      <w:proofErr w:type="spellEnd"/>
      <w:r w:rsidRPr="00B61DB7">
        <w:rPr>
          <w:rFonts w:ascii="Arial" w:eastAsia="Times New Roman" w:hAnsi="Arial" w:cs="Arial"/>
          <w:color w:val="333333"/>
          <w:kern w:val="36"/>
          <w:sz w:val="34"/>
          <w:szCs w:val="34"/>
          <w:lang w:eastAsia="ru-RU"/>
        </w:rPr>
        <w:t xml:space="preserve"> </w:t>
      </w:r>
      <w:proofErr w:type="gramStart"/>
      <w:r w:rsidRPr="00B61DB7">
        <w:rPr>
          <w:rFonts w:ascii="Arial" w:eastAsia="Times New Roman" w:hAnsi="Arial" w:cs="Arial"/>
          <w:color w:val="333333"/>
          <w:kern w:val="36"/>
          <w:sz w:val="34"/>
          <w:szCs w:val="34"/>
          <w:lang w:eastAsia="ru-RU"/>
        </w:rPr>
        <w:t>« Домашние</w:t>
      </w:r>
      <w:proofErr w:type="gramEnd"/>
      <w:r w:rsidRPr="00B61DB7">
        <w:rPr>
          <w:rFonts w:ascii="Arial" w:eastAsia="Times New Roman" w:hAnsi="Arial" w:cs="Arial"/>
          <w:color w:val="333333"/>
          <w:kern w:val="36"/>
          <w:sz w:val="34"/>
          <w:szCs w:val="34"/>
          <w:lang w:eastAsia="ru-RU"/>
        </w:rPr>
        <w:t xml:space="preserve"> животные» для детей первой младшей группы</w:t>
      </w:r>
    </w:p>
    <w:p w:rsidR="00E40131" w:rsidRPr="00B61DB7" w:rsidRDefault="00E40131" w:rsidP="00E4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t>Цель: Способствовать познавательному и речевому развитию младших дошкольников, формировать представления о домашних животных через дидактические игры.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Задачи: 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Формировать умение правильно называть домашних животных и их детёнышей.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Развивать слуховое внимание; формировать чёткое звукопроизношение, звукоподражание.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Развивать воображение, умение составлять целое из его частей.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Формировать умение угадывать и правильно называть животное по его силуэту.</w:t>
      </w:r>
      <w:r w:rsidRPr="00B61DB7">
        <w:rPr>
          <w:rFonts w:ascii="Times New Roman" w:hAnsi="Times New Roman" w:cs="Times New Roman"/>
          <w:color w:val="000000"/>
          <w:sz w:val="28"/>
          <w:szCs w:val="28"/>
        </w:rPr>
        <w:br/>
        <w:t>Развивать мелкую и крупную моторику.</w:t>
      </w:r>
    </w:p>
    <w:p w:rsidR="00E40131" w:rsidRPr="00B61DB7" w:rsidRDefault="00E40131" w:rsidP="00E4013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использовать в образовательной деятельности, а </w:t>
      </w:r>
      <w:proofErr w:type="gram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</w:t>
      </w:r>
      <w:proofErr w:type="gram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режимных моментах, для совместных и индивидуальных занятий. Он представляет собой тематическую интерактивную папку с различными кармашками. </w:t>
      </w:r>
    </w:p>
    <w:p w:rsidR="00E40131" w:rsidRPr="00B61DB7" w:rsidRDefault="00E40131" w:rsidP="00E4013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proofErr w:type="spell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включает в себя: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Д/и «Следы». Цель-</w:t>
      </w:r>
      <w:r w:rsidRPr="00B61DB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 учить различать их по следам, развитие зрительного внимания и памяти.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Д/</w:t>
      </w:r>
      <w:proofErr w:type="gram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«</w:t>
      </w:r>
      <w:proofErr w:type="gram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чья тень?». Цель - </w:t>
      </w:r>
      <w:proofErr w:type="gram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азвитие  зрительного</w:t>
      </w:r>
      <w:proofErr w:type="gram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восприятия детей, внимания, логического мышления.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Д/и «Чей хвостик?». Цель-</w:t>
      </w:r>
      <w:r w:rsidRPr="00B61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 внимания, логики, памяти, мелкую моторику.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Две половинки. Цель - формировать у детей представление о целостном образе предмета.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Книжка гармошка с загадками. Цель - развивать познавательный интерес, слуховое восприятие и мышление детей.</w:t>
      </w:r>
    </w:p>
    <w:p w:rsidR="00E40131" w:rsidRPr="00B61DB7" w:rsidRDefault="00E40131" w:rsidP="00E40131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Кармашек с картинками домашних животных и их детенышей. Цель - учить детей называть домашних животных и их детенышей.</w:t>
      </w:r>
    </w:p>
    <w:p w:rsidR="00E40131" w:rsidRPr="00B61DB7" w:rsidRDefault="00E40131" w:rsidP="00E40131">
      <w:pP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папка является итогом тематической недели «Из жизни животных», это отличный способ для повторения и закрепления пройденного материала. В любое удобное время ребенок просто открывает </w:t>
      </w:r>
      <w:proofErr w:type="spellStart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Pr="00B61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радостью повторяет пройденное, рассматривая картинки и выполняя задания.</w:t>
      </w:r>
      <w:r w:rsidRPr="00B61DB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764A22" w:rsidRDefault="00E4013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4013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8E9120" wp14:editId="4B626BA4">
            <wp:extent cx="7200900" cy="5057775"/>
            <wp:effectExtent l="0" t="0" r="0" b="9525"/>
            <wp:docPr id="2" name="Рисунок 2" descr="C:\Users\Ramilya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ilya\Downloads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13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40131">
        <w:rPr>
          <w:noProof/>
          <w:lang w:eastAsia="ru-RU"/>
        </w:rPr>
        <w:drawing>
          <wp:inline distT="0" distB="0" distL="0" distR="0">
            <wp:extent cx="7200900" cy="2543175"/>
            <wp:effectExtent l="0" t="0" r="0" b="9525"/>
            <wp:docPr id="3" name="Рисунок 3" descr="C:\Users\Ramilya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ilya\Downloads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A4F" w:rsidRDefault="00D16A4F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16A4F" w:rsidRDefault="00D16A4F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16A4F" w:rsidRDefault="00D16A4F" w:rsidP="00D16A4F">
      <w:pPr>
        <w:tabs>
          <w:tab w:val="left" w:pos="7965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ab/>
      </w:r>
    </w:p>
    <w:p w:rsidR="00D16A4F" w:rsidRDefault="00D16A4F" w:rsidP="00D16A4F">
      <w:pPr>
        <w:tabs>
          <w:tab w:val="left" w:pos="7965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16A4F" w:rsidRDefault="00D16A4F" w:rsidP="00E40131">
      <w:r>
        <w:t>Дидактическая игра «Чья тень?»</w:t>
      </w:r>
    </w:p>
    <w:p w:rsidR="0023410D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D54C1">
        <w:rPr>
          <w:noProof/>
          <w:lang w:eastAsia="ru-RU"/>
        </w:rPr>
        <w:drawing>
          <wp:inline distT="0" distB="0" distL="0" distR="0">
            <wp:extent cx="4295775" cy="6683720"/>
            <wp:effectExtent l="0" t="0" r="0" b="3175"/>
            <wp:docPr id="5" name="Рисунок 5" descr="C:\Users\Ramilya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milya\Downloads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836" cy="668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54C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16A4F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D54C1">
        <w:rPr>
          <w:noProof/>
          <w:lang w:eastAsia="ru-RU"/>
        </w:rPr>
        <w:drawing>
          <wp:inline distT="0" distB="0" distL="0" distR="0">
            <wp:extent cx="4291472" cy="6677025"/>
            <wp:effectExtent l="0" t="0" r="0" b="0"/>
            <wp:docPr id="6" name="Рисунок 6" descr="C:\Users\Ramilya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milya\Downloads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412" cy="667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4C1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D54C1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D54C1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D54C1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D54C1" w:rsidRDefault="009D54C1" w:rsidP="00E4013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0508F" w:rsidRDefault="00D0508F" w:rsidP="00E40131">
      <w:r w:rsidRPr="00D0508F">
        <w:rPr>
          <w:noProof/>
          <w:lang w:eastAsia="ru-RU"/>
        </w:rPr>
        <w:drawing>
          <wp:inline distT="0" distB="0" distL="0" distR="0">
            <wp:extent cx="4478446" cy="6334125"/>
            <wp:effectExtent l="0" t="0" r="0" b="0"/>
            <wp:docPr id="15" name="Рисунок 15" descr="C:\Users\Ramilya\Documents\ЛЭП БУК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milya\Documents\ЛЭП БУК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623" cy="634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4C1" w:rsidRDefault="009D54C1" w:rsidP="00E40131">
      <w:r w:rsidRPr="009D54C1">
        <w:rPr>
          <w:noProof/>
          <w:lang w:eastAsia="ru-RU"/>
        </w:rPr>
        <w:drawing>
          <wp:inline distT="0" distB="0" distL="0" distR="0">
            <wp:extent cx="4303717" cy="6696075"/>
            <wp:effectExtent l="0" t="0" r="1905" b="0"/>
            <wp:docPr id="8" name="Рисунок 8" descr="C:\Users\Ramilya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milya\Downloads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252" cy="671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4C1" w:rsidRDefault="009D54C1" w:rsidP="00E40131">
      <w:r w:rsidRPr="009D54C1">
        <w:rPr>
          <w:noProof/>
          <w:lang w:eastAsia="ru-RU"/>
        </w:rPr>
        <w:drawing>
          <wp:inline distT="0" distB="0" distL="0" distR="0">
            <wp:extent cx="4305300" cy="5027071"/>
            <wp:effectExtent l="0" t="0" r="0" b="2540"/>
            <wp:docPr id="9" name="Рисунок 9" descr="C:\Users\Ramilya\Download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milya\Downloads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700" cy="502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ED2" w:rsidRDefault="004D6ED2" w:rsidP="00E40131"/>
    <w:p w:rsidR="0023410D" w:rsidRDefault="0023410D" w:rsidP="00E40131">
      <w:r>
        <w:t>Дидактическая игра «Чей хвостик?»</w:t>
      </w:r>
    </w:p>
    <w:p w:rsidR="0023410D" w:rsidRDefault="0023410D" w:rsidP="00E40131">
      <w:r w:rsidRPr="0023410D">
        <w:rPr>
          <w:noProof/>
          <w:lang w:eastAsia="ru-RU"/>
        </w:rPr>
        <w:drawing>
          <wp:inline distT="0" distB="0" distL="0" distR="0">
            <wp:extent cx="4310084" cy="6096000"/>
            <wp:effectExtent l="0" t="0" r="0" b="0"/>
            <wp:docPr id="7" name="Рисунок 7" descr="C:\Users\Ramilya\Documents\ЛЭП БУК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milya\Documents\ЛЭП БУК\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556" cy="610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>
      <w:r w:rsidRPr="0023410D">
        <w:rPr>
          <w:noProof/>
          <w:lang w:eastAsia="ru-RU"/>
        </w:rPr>
        <w:drawing>
          <wp:inline distT="0" distB="0" distL="0" distR="0">
            <wp:extent cx="4296615" cy="6076950"/>
            <wp:effectExtent l="0" t="0" r="8890" b="0"/>
            <wp:docPr id="4" name="Рисунок 4" descr="C:\Users\Ramilya\Documents\ЛЭП БУК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ilya\Documents\ЛЭП БУК\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770" cy="607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>
      <w:r w:rsidRPr="0023410D">
        <w:rPr>
          <w:noProof/>
          <w:lang w:eastAsia="ru-RU"/>
        </w:rPr>
        <w:drawing>
          <wp:inline distT="0" distB="0" distL="0" distR="0">
            <wp:extent cx="4310084" cy="6096000"/>
            <wp:effectExtent l="0" t="0" r="0" b="0"/>
            <wp:docPr id="1" name="Рисунок 1" descr="C:\Users\Ramilya\Documents\ЛЭП БУК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ilya\Documents\ЛЭП БУК\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477" cy="60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/>
    <w:p w:rsidR="00D0508F" w:rsidRDefault="00D0508F" w:rsidP="00E40131"/>
    <w:p w:rsidR="00D0508F" w:rsidRDefault="00D0508F" w:rsidP="00E40131"/>
    <w:p w:rsidR="00D0508F" w:rsidRDefault="00D0508F" w:rsidP="00E40131"/>
    <w:p w:rsidR="00D0508F" w:rsidRDefault="00D0508F" w:rsidP="00E40131">
      <w:r w:rsidRPr="00D0508F">
        <w:rPr>
          <w:noProof/>
          <w:lang w:eastAsia="ru-RU"/>
        </w:rPr>
        <w:drawing>
          <wp:inline distT="0" distB="0" distL="0" distR="0">
            <wp:extent cx="4478447" cy="6334125"/>
            <wp:effectExtent l="0" t="0" r="0" b="0"/>
            <wp:docPr id="14" name="Рисунок 14" descr="C:\Users\Ramilya\Documents\ЛЭП БУК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ilya\Documents\ЛЭП БУК\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044" cy="633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>
      <w:pPr>
        <w:rPr>
          <w:noProof/>
          <w:lang w:eastAsia="ru-RU"/>
        </w:rPr>
      </w:pPr>
      <w:r w:rsidRPr="0023410D">
        <w:rPr>
          <w:noProof/>
          <w:lang w:eastAsia="ru-RU"/>
        </w:rPr>
        <w:drawing>
          <wp:inline distT="0" distB="0" distL="0" distR="0">
            <wp:extent cx="4486275" cy="6102853"/>
            <wp:effectExtent l="0" t="0" r="0" b="0"/>
            <wp:docPr id="11" name="Рисунок 11" descr="C:\Users\Ramilya\Documents\ЛЭП БУК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milya\Documents\ЛЭП БУК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72" cy="610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>
      <w:r w:rsidRPr="0023410D">
        <w:rPr>
          <w:noProof/>
          <w:lang w:eastAsia="ru-RU"/>
        </w:rPr>
        <w:drawing>
          <wp:inline distT="0" distB="0" distL="0" distR="0">
            <wp:extent cx="4303349" cy="6086475"/>
            <wp:effectExtent l="0" t="0" r="2540" b="0"/>
            <wp:docPr id="10" name="Рисунок 10" descr="C:\Users\Ramilya\Documents\ЛЭП БУК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milya\Documents\ЛЭП БУК\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83" cy="608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0D" w:rsidRDefault="0023410D" w:rsidP="00E40131"/>
    <w:p w:rsidR="00D0508F" w:rsidRDefault="00D0508F" w:rsidP="00E40131"/>
    <w:p w:rsidR="00D0508F" w:rsidRDefault="00D0508F" w:rsidP="00E40131"/>
    <w:p w:rsidR="00D0508F" w:rsidRDefault="00D0508F" w:rsidP="00E40131"/>
    <w:p w:rsidR="0023410D" w:rsidRDefault="00D0508F" w:rsidP="00E40131">
      <w:r w:rsidRPr="00D0508F">
        <w:rPr>
          <w:noProof/>
          <w:lang w:eastAsia="ru-RU"/>
        </w:rPr>
        <w:drawing>
          <wp:inline distT="0" distB="0" distL="0" distR="0" wp14:anchorId="443C52DE" wp14:editId="5943D993">
            <wp:extent cx="4478446" cy="6334125"/>
            <wp:effectExtent l="0" t="0" r="0" b="0"/>
            <wp:docPr id="13" name="Рисунок 13" descr="C:\Users\Ramilya\Documents\ЛЭП БУК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ilya\Documents\ЛЭП БУК\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716" cy="634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8F" w:rsidRDefault="00D0508F" w:rsidP="00E40131">
      <w:r w:rsidRPr="0023410D">
        <w:rPr>
          <w:noProof/>
          <w:lang w:eastAsia="ru-RU"/>
        </w:rPr>
        <w:drawing>
          <wp:inline distT="0" distB="0" distL="0" distR="0" wp14:anchorId="76B35A4F" wp14:editId="599C8E5F">
            <wp:extent cx="4303350" cy="6086475"/>
            <wp:effectExtent l="0" t="0" r="2540" b="0"/>
            <wp:docPr id="12" name="Рисунок 12" descr="C:\Users\Ramilya\Documents\ЛЭП БУК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milya\Documents\ЛЭП БУК\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072" cy="609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2EF" w:rsidRDefault="001932EF" w:rsidP="00E40131"/>
    <w:p w:rsidR="001932EF" w:rsidRDefault="001932EF" w:rsidP="00E40131"/>
    <w:p w:rsidR="001932EF" w:rsidRDefault="001932EF" w:rsidP="00E40131">
      <w:r w:rsidRPr="001932EF">
        <w:rPr>
          <w:noProof/>
          <w:lang w:eastAsia="ru-RU"/>
        </w:rPr>
        <w:drawing>
          <wp:inline distT="0" distB="0" distL="0" distR="0">
            <wp:extent cx="4314825" cy="6102707"/>
            <wp:effectExtent l="0" t="0" r="0" b="0"/>
            <wp:docPr id="17" name="Рисунок 17" descr="C:\Users\Ramilya\Documents\ЛЭП БУ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ilya\Documents\ЛЭП БУК\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748" cy="610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2EF" w:rsidRDefault="001932EF" w:rsidP="00E40131">
      <w:r w:rsidRPr="001932EF">
        <w:rPr>
          <w:noProof/>
          <w:lang w:eastAsia="ru-RU"/>
        </w:rPr>
        <w:drawing>
          <wp:inline distT="0" distB="0" distL="0" distR="0">
            <wp:extent cx="4316818" cy="6105525"/>
            <wp:effectExtent l="0" t="0" r="7620" b="0"/>
            <wp:docPr id="16" name="Рисунок 16" descr="C:\Users\Ramilya\Documents\ЛЭП БУ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ilya\Documents\ЛЭП БУК\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107" cy="610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508F" w:rsidRPr="00D0508F" w:rsidRDefault="00D0508F" w:rsidP="00E40131">
      <w:pPr>
        <w:rPr>
          <w:lang w:val="en-US"/>
        </w:rPr>
      </w:pPr>
    </w:p>
    <w:sectPr w:rsidR="00D0508F" w:rsidRPr="00D0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C3D50"/>
    <w:multiLevelType w:val="multilevel"/>
    <w:tmpl w:val="D694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3B"/>
    <w:rsid w:val="001932EF"/>
    <w:rsid w:val="0023410D"/>
    <w:rsid w:val="004D6ED2"/>
    <w:rsid w:val="00764A22"/>
    <w:rsid w:val="009D54C1"/>
    <w:rsid w:val="00B61DB7"/>
    <w:rsid w:val="00C439C0"/>
    <w:rsid w:val="00CD533B"/>
    <w:rsid w:val="00D0508F"/>
    <w:rsid w:val="00D16A4F"/>
    <w:rsid w:val="00E4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BEB62"/>
  <w15:chartTrackingRefBased/>
  <w15:docId w15:val="{52F69AAC-508E-484E-825E-318051C7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Ramilya</dc:creator>
  <cp:keywords/>
  <dc:description/>
  <cp:lastModifiedBy>Ramilya</cp:lastModifiedBy>
  <cp:revision>9</cp:revision>
  <dcterms:created xsi:type="dcterms:W3CDTF">2017-12-12T18:24:00Z</dcterms:created>
  <dcterms:modified xsi:type="dcterms:W3CDTF">2017-12-12T19:28:00Z</dcterms:modified>
</cp:coreProperties>
</file>