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56F" w:rsidRPr="004E1BA9" w:rsidRDefault="00A20EC2" w:rsidP="00A20EC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Обобщение опыта работы по теме</w:t>
      </w:r>
      <w:r w:rsidR="00F21CA8" w:rsidRPr="004E1BA9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Помощь школьников средних</w:t>
      </w:r>
      <w:r w:rsidR="00F21CA8" w:rsidRPr="004E1B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1BF6" w:rsidRPr="004E1BA9">
        <w:rPr>
          <w:rFonts w:ascii="Times New Roman" w:hAnsi="Times New Roman" w:cs="Times New Roman"/>
          <w:b/>
          <w:sz w:val="24"/>
          <w:szCs w:val="24"/>
        </w:rPr>
        <w:t xml:space="preserve">классов </w:t>
      </w:r>
      <w:r w:rsidR="00F21CA8" w:rsidRPr="004E1BA9">
        <w:rPr>
          <w:rFonts w:ascii="Times New Roman" w:hAnsi="Times New Roman" w:cs="Times New Roman"/>
          <w:b/>
          <w:sz w:val="24"/>
          <w:szCs w:val="24"/>
        </w:rPr>
        <w:t>в проведении мероприятий в начальной школе»</w:t>
      </w:r>
    </w:p>
    <w:p w:rsidR="00F21CA8" w:rsidRPr="00A20EC2" w:rsidRDefault="00F21CA8" w:rsidP="00A20E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EC2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4E1BA9">
        <w:rPr>
          <w:rFonts w:ascii="Times New Roman" w:hAnsi="Times New Roman" w:cs="Times New Roman"/>
          <w:sz w:val="24"/>
          <w:szCs w:val="24"/>
        </w:rPr>
        <w:t xml:space="preserve"> </w:t>
      </w:r>
      <w:r w:rsidR="00A20EC2" w:rsidRPr="00A20EC2">
        <w:rPr>
          <w:rFonts w:ascii="Times New Roman" w:hAnsi="Times New Roman" w:cs="Times New Roman"/>
          <w:sz w:val="24"/>
          <w:szCs w:val="24"/>
        </w:rPr>
        <w:t xml:space="preserve">поделиться педагогическим опытом, </w:t>
      </w:r>
      <w:r w:rsidRPr="00A20EC2">
        <w:rPr>
          <w:rFonts w:ascii="Times New Roman" w:hAnsi="Times New Roman" w:cs="Times New Roman"/>
          <w:sz w:val="24"/>
          <w:szCs w:val="24"/>
        </w:rPr>
        <w:t>рассказать о работе классного руководителя по организац</w:t>
      </w:r>
      <w:r w:rsidR="00A31BF6" w:rsidRPr="00A20EC2">
        <w:rPr>
          <w:rFonts w:ascii="Times New Roman" w:hAnsi="Times New Roman" w:cs="Times New Roman"/>
          <w:sz w:val="24"/>
          <w:szCs w:val="24"/>
        </w:rPr>
        <w:t>ии работы вожатых- обучающихся 5</w:t>
      </w:r>
      <w:r w:rsidR="00A20EC2" w:rsidRPr="00A20EC2">
        <w:rPr>
          <w:rFonts w:ascii="Times New Roman" w:hAnsi="Times New Roman" w:cs="Times New Roman"/>
          <w:sz w:val="24"/>
          <w:szCs w:val="24"/>
        </w:rPr>
        <w:t xml:space="preserve">-9 классов - </w:t>
      </w:r>
      <w:r w:rsidRPr="00A20EC2">
        <w:rPr>
          <w:rFonts w:ascii="Times New Roman" w:hAnsi="Times New Roman" w:cs="Times New Roman"/>
          <w:sz w:val="24"/>
          <w:szCs w:val="24"/>
        </w:rPr>
        <w:t>со школьниками 1-4 классов.</w:t>
      </w:r>
    </w:p>
    <w:p w:rsidR="00F21CA8" w:rsidRPr="004E1BA9" w:rsidRDefault="005D6465" w:rsidP="009B42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21CA8" w:rsidRPr="004E1BA9">
        <w:rPr>
          <w:rFonts w:ascii="Times New Roman" w:hAnsi="Times New Roman" w:cs="Times New Roman"/>
          <w:sz w:val="24"/>
          <w:szCs w:val="24"/>
        </w:rPr>
        <w:t>В нашей стране всегда была развита система наставничества, взаимодействия старших с младшими, и не только на рабочих местах взрослых людей, но и среди школьников. Педагогам- стажистам, проработавшим в школе много лет, хорошо известно, как нравится детям работа вожатых. Старшие школьники приходят к младшим, чтобы помочь организовать и провести внеклассное мероприятие по определённой теме. Им нравится, что малыши подходят с вопросами, делятся впечатлениями о разных событиях, экскурсиях, мероприятиях и т.д. Старшие</w:t>
      </w:r>
      <w:r w:rsidR="004A7A4E" w:rsidRPr="004E1BA9">
        <w:rPr>
          <w:rFonts w:ascii="Times New Roman" w:hAnsi="Times New Roman" w:cs="Times New Roman"/>
          <w:sz w:val="24"/>
          <w:szCs w:val="24"/>
        </w:rPr>
        <w:t xml:space="preserve"> в такие моменты ценят не только внимание детей начальных классов, но и их доверие, поэтому они стараются вести себя ответственно, уверенно, в некотором роде играя роль взрослого человека. Младшим школьникам нравится, что с ними обсуждают и будущее мероприятие, </w:t>
      </w:r>
      <w:r w:rsidR="00F21CA8" w:rsidRPr="004E1BA9">
        <w:rPr>
          <w:rFonts w:ascii="Times New Roman" w:hAnsi="Times New Roman" w:cs="Times New Roman"/>
          <w:sz w:val="24"/>
          <w:szCs w:val="24"/>
        </w:rPr>
        <w:t xml:space="preserve"> </w:t>
      </w:r>
      <w:r w:rsidR="004A7A4E" w:rsidRPr="004E1BA9">
        <w:rPr>
          <w:rFonts w:ascii="Times New Roman" w:hAnsi="Times New Roman" w:cs="Times New Roman"/>
          <w:sz w:val="24"/>
          <w:szCs w:val="24"/>
        </w:rPr>
        <w:t xml:space="preserve">и выполнение конкретных обязанностей или ролей, и помогают советом или личным примером в плане выполнения роли, и доброжелательность старших школьников. Получается, что подготовка и проведение внеклассных мероприятий в начальных классах с участием старшеклассников нравится всем- и учителю начальных классов, и классном руководителю, и старшим детям,  и младшим. В такие моменты происходит общение людей разного возраста, с разным жизненным опытом, с разным характером, но в таком микросоциуме все учатся находить общий язык, выделяют то, что в данный момент является актуальным, главным и все следуют </w:t>
      </w:r>
      <w:r w:rsidR="00A31BF6" w:rsidRPr="004E1BA9">
        <w:rPr>
          <w:rFonts w:ascii="Times New Roman" w:hAnsi="Times New Roman" w:cs="Times New Roman"/>
          <w:sz w:val="24"/>
          <w:szCs w:val="24"/>
        </w:rPr>
        <w:t>к намеченной цели.</w:t>
      </w:r>
    </w:p>
    <w:p w:rsidR="00A31BF6" w:rsidRPr="004E1BA9" w:rsidRDefault="009B4209" w:rsidP="009B42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31BF6" w:rsidRPr="004E1BA9">
        <w:rPr>
          <w:rFonts w:ascii="Times New Roman" w:hAnsi="Times New Roman" w:cs="Times New Roman"/>
          <w:sz w:val="24"/>
          <w:szCs w:val="24"/>
        </w:rPr>
        <w:t xml:space="preserve">Хочу отметить, что в моей практике немало внеклассных мероприятий, которые проведены  моим подопечным классом в содружестве с младшими детьми и, конечно, учителями начальных классов. Когда ребята переходят в 5 класс, приходят на уроки к учителям, которых прежде не знали (просто видели в школе, приветствовали их), им хочется поделиться впечатлениями с первым учителем, который уже работает с новым классом- с первоклашками. Старшие вспоминают свои первые годы в школе, делятся впечатлениями и наставлениями с малышами, играют с ними на переменах. В такие моменты все понимают, что предстоящие трудности –что в 1 классе, что в 5 классе- преодолимы. </w:t>
      </w:r>
    </w:p>
    <w:p w:rsidR="00A31BF6" w:rsidRPr="004E1BA9" w:rsidRDefault="009B4209" w:rsidP="009B42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31BF6" w:rsidRPr="004E1BA9">
        <w:rPr>
          <w:rFonts w:ascii="Times New Roman" w:hAnsi="Times New Roman" w:cs="Times New Roman"/>
          <w:sz w:val="24"/>
          <w:szCs w:val="24"/>
        </w:rPr>
        <w:t>Ребята 5 класса начинают помогать младшим</w:t>
      </w:r>
      <w:r w:rsidR="009B1308" w:rsidRPr="004E1BA9">
        <w:rPr>
          <w:rFonts w:ascii="Times New Roman" w:hAnsi="Times New Roman" w:cs="Times New Roman"/>
          <w:sz w:val="24"/>
          <w:szCs w:val="24"/>
        </w:rPr>
        <w:t xml:space="preserve"> в проведении внеклассных мероприятий. Одно из первых посвящено знакомству со школьными правилами и требованиями, это проходит на кл. часе в форме живого общения, вопросов-ответов, старшие готовят несколько стихотворений о школе, презентацию и в заключении создают общий рисунок, посвящённый школе, поют 1 песню или попурри из нескольких известных песен о школе. Обычно, </w:t>
      </w:r>
      <w:r w:rsidR="009B576B" w:rsidRPr="004E1BA9">
        <w:rPr>
          <w:rFonts w:ascii="Times New Roman" w:hAnsi="Times New Roman" w:cs="Times New Roman"/>
          <w:sz w:val="24"/>
          <w:szCs w:val="24"/>
        </w:rPr>
        <w:t>всем- и младшим, и старшим детям</w:t>
      </w:r>
      <w:r w:rsidR="009B1308" w:rsidRPr="004E1BA9">
        <w:rPr>
          <w:rFonts w:ascii="Times New Roman" w:hAnsi="Times New Roman" w:cs="Times New Roman"/>
          <w:sz w:val="24"/>
          <w:szCs w:val="24"/>
        </w:rPr>
        <w:t>, и учителям- такие встречи очень нравятся.</w:t>
      </w:r>
    </w:p>
    <w:p w:rsidR="009B1308" w:rsidRPr="004E1BA9" w:rsidRDefault="009B4209" w:rsidP="009B42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B1308" w:rsidRPr="004E1BA9">
        <w:rPr>
          <w:rFonts w:ascii="Times New Roman" w:hAnsi="Times New Roman" w:cs="Times New Roman"/>
          <w:sz w:val="24"/>
          <w:szCs w:val="24"/>
        </w:rPr>
        <w:t>Часто учителя начальных классов проводят внеклассные мероприятия, связанные с образом осени, и здесь тоже могут помочь обучающиеся, которых учителя выпустили ранее. На «осенние» праздники, викторины готовятся костюмы, стихи, песни, конкурсы. Когда мы со старшими обсуждаем, кто и как будет участвовать в мероприятии для начальных классов, то видим большое количество желающих. Неоднократно участвовали почти все дети старшего класса, т.к. распределили обязанности</w:t>
      </w:r>
      <w:r w:rsidR="009B576B" w:rsidRPr="004E1BA9">
        <w:rPr>
          <w:rFonts w:ascii="Times New Roman" w:hAnsi="Times New Roman" w:cs="Times New Roman"/>
          <w:sz w:val="24"/>
          <w:szCs w:val="24"/>
        </w:rPr>
        <w:t xml:space="preserve"> на всех: кто-то готовил стихи, кто-то занимался поиском музыки к мероприятию, кто-то готовил костюмы, эмблемы, кто-то делал презентацию. Когда я, как классный руководитель, готовила конспект мероприятия, то старалась распределить тексты для ведущих так, чтобы на каждом этапе поучаствовало как можно больше детей. В итоге, почти на большинстве таких мероприятий участвовали почти все дети моего класса. Для малышей готовились загадки, конкурсы, задания для практических выполнений, так что у всех малышей получалось не </w:t>
      </w:r>
      <w:r w:rsidR="009B576B" w:rsidRPr="004E1BA9">
        <w:rPr>
          <w:rFonts w:ascii="Times New Roman" w:hAnsi="Times New Roman" w:cs="Times New Roman"/>
          <w:sz w:val="24"/>
          <w:szCs w:val="24"/>
        </w:rPr>
        <w:lastRenderedPageBreak/>
        <w:t xml:space="preserve">пассивно, а активно поучаствовать в общем мероприятии. Конечно, всё содержание мероприятия я согласовывала с учителем начальных классов, и часто вносились интересные, важные дополнения или необходимые изменения. Вот так проходит сотрудничество, взаимодействие между учителями и школьниками. Дети, как правило, такому сотрудничеству рады, участвуют в подобных мероприятиях с удовольствием. Плюсы в том, что нет больших материальных затрат на проведение </w:t>
      </w:r>
      <w:r w:rsidR="004E1BA9" w:rsidRPr="004E1BA9">
        <w:rPr>
          <w:rFonts w:ascii="Times New Roman" w:hAnsi="Times New Roman" w:cs="Times New Roman"/>
          <w:sz w:val="24"/>
          <w:szCs w:val="24"/>
        </w:rPr>
        <w:t xml:space="preserve">таких </w:t>
      </w:r>
      <w:r w:rsidR="009B576B" w:rsidRPr="004E1BA9">
        <w:rPr>
          <w:rFonts w:ascii="Times New Roman" w:hAnsi="Times New Roman" w:cs="Times New Roman"/>
          <w:sz w:val="24"/>
          <w:szCs w:val="24"/>
        </w:rPr>
        <w:t xml:space="preserve">мероприятий, </w:t>
      </w:r>
      <w:r w:rsidR="004E1BA9" w:rsidRPr="004E1BA9">
        <w:rPr>
          <w:rFonts w:ascii="Times New Roman" w:hAnsi="Times New Roman" w:cs="Times New Roman"/>
          <w:sz w:val="24"/>
          <w:szCs w:val="24"/>
        </w:rPr>
        <w:t xml:space="preserve">происходит массовый охват детей хорошим, полезным, добрым делом, происходит общение между разными людьми, опыт старших передаётся младшим. </w:t>
      </w:r>
    </w:p>
    <w:p w:rsidR="004E1BA9" w:rsidRPr="004E1BA9" w:rsidRDefault="009B4209" w:rsidP="009B42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E1BA9" w:rsidRPr="004E1BA9">
        <w:rPr>
          <w:rFonts w:ascii="Times New Roman" w:hAnsi="Times New Roman" w:cs="Times New Roman"/>
          <w:sz w:val="24"/>
          <w:szCs w:val="24"/>
        </w:rPr>
        <w:t xml:space="preserve">В качестве примера помещу фрагмент конспекта </w:t>
      </w:r>
      <w:r w:rsidR="004E1BA9">
        <w:rPr>
          <w:rFonts w:ascii="Times New Roman" w:hAnsi="Times New Roman" w:cs="Times New Roman"/>
          <w:sz w:val="24"/>
          <w:szCs w:val="24"/>
        </w:rPr>
        <w:t>мероприятия</w:t>
      </w:r>
      <w:r w:rsidR="004E1BA9" w:rsidRPr="004E1BA9">
        <w:rPr>
          <w:rFonts w:ascii="Times New Roman" w:hAnsi="Times New Roman" w:cs="Times New Roman"/>
          <w:sz w:val="24"/>
          <w:szCs w:val="24"/>
        </w:rPr>
        <w:t>, которое проводил мой класс для детей н</w:t>
      </w:r>
      <w:r w:rsidR="004E1BA9">
        <w:rPr>
          <w:rFonts w:ascii="Times New Roman" w:hAnsi="Times New Roman" w:cs="Times New Roman"/>
          <w:sz w:val="24"/>
          <w:szCs w:val="24"/>
        </w:rPr>
        <w:t>ачальной школы:</w:t>
      </w:r>
    </w:p>
    <w:p w:rsidR="004E1BA9" w:rsidRPr="004E1BA9" w:rsidRDefault="004E1BA9" w:rsidP="00A20EC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</w:t>
      </w:r>
      <w:r w:rsidRPr="004E1BA9">
        <w:rPr>
          <w:rFonts w:ascii="Times New Roman" w:hAnsi="Times New Roman" w:cs="Times New Roman"/>
          <w:b/>
          <w:i/>
          <w:sz w:val="24"/>
          <w:szCs w:val="24"/>
          <w:u w:val="single"/>
        </w:rPr>
        <w:t>Внеклассное мероприятие «Образ женщины и весны» обучающихся 8 класса (вожатых) для детей 4 класса.</w:t>
      </w:r>
    </w:p>
    <w:p w:rsidR="004E1BA9" w:rsidRPr="004E1BA9" w:rsidRDefault="004E1BA9" w:rsidP="00FD3A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BA9">
        <w:rPr>
          <w:rFonts w:ascii="Times New Roman" w:hAnsi="Times New Roman" w:cs="Times New Roman"/>
          <w:b/>
          <w:sz w:val="24"/>
          <w:szCs w:val="24"/>
        </w:rPr>
        <w:t>Цель:</w:t>
      </w:r>
      <w:r w:rsidRPr="004E1BA9">
        <w:rPr>
          <w:rFonts w:ascii="Times New Roman" w:hAnsi="Times New Roman" w:cs="Times New Roman"/>
          <w:sz w:val="24"/>
          <w:szCs w:val="24"/>
        </w:rPr>
        <w:t xml:space="preserve"> взаимодействие старшеклассников с детьми начальных классов; знакомство четвероклассников с произведениями искусства о весне, о женщине, о матери; развитие познавательных, коммуникативных, личностных УУД обучающихся, использование интерактивной методики; воспитание уважения к женщине, матери, приобщение к мировой художественной культуре.</w:t>
      </w:r>
    </w:p>
    <w:p w:rsidR="004E1BA9" w:rsidRPr="004E1BA9" w:rsidRDefault="004E1BA9" w:rsidP="00FD3A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BA9">
        <w:rPr>
          <w:rFonts w:ascii="Times New Roman" w:hAnsi="Times New Roman" w:cs="Times New Roman"/>
          <w:b/>
          <w:sz w:val="24"/>
          <w:szCs w:val="24"/>
        </w:rPr>
        <w:t>Форма</w:t>
      </w:r>
      <w:r w:rsidRPr="004E1BA9">
        <w:rPr>
          <w:rFonts w:ascii="Times New Roman" w:hAnsi="Times New Roman" w:cs="Times New Roman"/>
          <w:sz w:val="24"/>
          <w:szCs w:val="24"/>
        </w:rPr>
        <w:t xml:space="preserve"> мероприятия: беседа с элементами игры и викторины.</w:t>
      </w:r>
    </w:p>
    <w:p w:rsidR="004E1BA9" w:rsidRPr="004E1BA9" w:rsidRDefault="004E1BA9" w:rsidP="00FD3A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BA9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4E1BA9">
        <w:rPr>
          <w:rFonts w:ascii="Times New Roman" w:hAnsi="Times New Roman" w:cs="Times New Roman"/>
          <w:sz w:val="24"/>
          <w:szCs w:val="24"/>
        </w:rPr>
        <w:t xml:space="preserve"> обучающиеся 8 класса (ведущие, чтецы, жюри и др.) и кл. руководитель, </w:t>
      </w:r>
      <w:r w:rsidR="009B4209">
        <w:rPr>
          <w:rFonts w:ascii="Times New Roman" w:hAnsi="Times New Roman" w:cs="Times New Roman"/>
          <w:sz w:val="24"/>
          <w:szCs w:val="24"/>
        </w:rPr>
        <w:t xml:space="preserve">учитель нач. классов, </w:t>
      </w:r>
      <w:r w:rsidRPr="004E1BA9">
        <w:rPr>
          <w:rFonts w:ascii="Times New Roman" w:hAnsi="Times New Roman" w:cs="Times New Roman"/>
          <w:sz w:val="24"/>
          <w:szCs w:val="24"/>
        </w:rPr>
        <w:t>обучающиеся 4 класса (3 команды), школьный библиотекарь.</w:t>
      </w:r>
    </w:p>
    <w:p w:rsidR="004E1BA9" w:rsidRPr="004E1BA9" w:rsidRDefault="004E1BA9" w:rsidP="00FD3A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BA9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4E1BA9">
        <w:rPr>
          <w:rFonts w:ascii="Times New Roman" w:hAnsi="Times New Roman" w:cs="Times New Roman"/>
          <w:sz w:val="24"/>
          <w:szCs w:val="24"/>
        </w:rPr>
        <w:t xml:space="preserve"> ТСО, аудиозаписи музыкальных произведений, синтезатор Кассио</w:t>
      </w:r>
      <w:r w:rsidR="00540D12">
        <w:rPr>
          <w:rFonts w:ascii="Times New Roman" w:hAnsi="Times New Roman" w:cs="Times New Roman"/>
          <w:sz w:val="24"/>
          <w:szCs w:val="24"/>
        </w:rPr>
        <w:t xml:space="preserve"> (или фортепиано)</w:t>
      </w:r>
      <w:r w:rsidRPr="004E1BA9">
        <w:rPr>
          <w:rFonts w:ascii="Times New Roman" w:hAnsi="Times New Roman" w:cs="Times New Roman"/>
          <w:sz w:val="24"/>
          <w:szCs w:val="24"/>
        </w:rPr>
        <w:t xml:space="preserve">, ПК, презентация «Образ женщины и весны», карточки для игры «Лото», </w:t>
      </w:r>
      <w:r w:rsidR="009B4209">
        <w:rPr>
          <w:rFonts w:ascii="Times New Roman" w:hAnsi="Times New Roman" w:cs="Times New Roman"/>
          <w:sz w:val="24"/>
          <w:szCs w:val="24"/>
        </w:rPr>
        <w:t xml:space="preserve">фломастеры, </w:t>
      </w:r>
      <w:r w:rsidRPr="004E1BA9">
        <w:rPr>
          <w:rFonts w:ascii="Times New Roman" w:hAnsi="Times New Roman" w:cs="Times New Roman"/>
          <w:sz w:val="24"/>
          <w:szCs w:val="24"/>
        </w:rPr>
        <w:t>цветные жетоны для отвечающих на вопросы, Грамоты самому активному и эрудированному участнику викторины и команде-победителю.</w:t>
      </w:r>
    </w:p>
    <w:p w:rsidR="004E1BA9" w:rsidRPr="004E1BA9" w:rsidRDefault="004E1BA9" w:rsidP="00FD3A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BA9">
        <w:rPr>
          <w:rFonts w:ascii="Times New Roman" w:hAnsi="Times New Roman" w:cs="Times New Roman"/>
          <w:sz w:val="24"/>
          <w:szCs w:val="24"/>
        </w:rPr>
        <w:t xml:space="preserve">    Ход мероприятия.</w:t>
      </w:r>
    </w:p>
    <w:p w:rsidR="004E1BA9" w:rsidRPr="004E1BA9" w:rsidRDefault="004E1BA9" w:rsidP="00FD3A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BA9">
        <w:rPr>
          <w:rFonts w:ascii="Times New Roman" w:hAnsi="Times New Roman" w:cs="Times New Roman"/>
          <w:sz w:val="24"/>
          <w:szCs w:val="24"/>
        </w:rPr>
        <w:t>-Здравствуйте, ребята! Мы, ваши вожатые, снова у вас в гостях. Сегодня мы проведём с вами викторину, в которой</w:t>
      </w:r>
      <w:r w:rsidR="009B4209">
        <w:rPr>
          <w:rFonts w:ascii="Times New Roman" w:hAnsi="Times New Roman" w:cs="Times New Roman"/>
          <w:sz w:val="24"/>
          <w:szCs w:val="24"/>
        </w:rPr>
        <w:t xml:space="preserve"> важно не только быстро</w:t>
      </w:r>
      <w:r w:rsidRPr="004E1BA9">
        <w:rPr>
          <w:rFonts w:ascii="Times New Roman" w:hAnsi="Times New Roman" w:cs="Times New Roman"/>
          <w:sz w:val="24"/>
          <w:szCs w:val="24"/>
        </w:rPr>
        <w:t>, но и правильно отвечать на вопросы. Команда-победитель и самый активный и показавший многие знания игрок будут награждены Грамотами. За правильные ответы вам будут давать цветные жетоны –цветочки, листочки.  Поздравляем всех с наступившей весной! Скажите, какой добрый, милый, весёлый праздник есть в самом начале весны? (…) Вот ему мы и посвятим встречу.</w:t>
      </w:r>
    </w:p>
    <w:p w:rsidR="004E1BA9" w:rsidRPr="004E1BA9" w:rsidRDefault="004E1BA9" w:rsidP="005D64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BA9">
        <w:rPr>
          <w:rFonts w:ascii="Times New Roman" w:hAnsi="Times New Roman" w:cs="Times New Roman"/>
          <w:sz w:val="24"/>
          <w:szCs w:val="24"/>
        </w:rPr>
        <w:t>-Правильное название праздника, который отмечается 8 марта- Международный женский день.  В этот день- 8 марта 1908 года- женщины Америки, а позже и других стран мира, заявили о равноправии, а так же стали требовать сокращения времени рабочего дня. Прошло много десятков лет, а дата – 8 марта –вошла в историю.  Сегодня это праздник женщин -молодых и пожилых, весёлых и не очень весёлых, просто замечательный праздник всех- всех женщин! Весна- обновление, возрождение жизни, и женщина тоже даёт жизнь, за это ей низкий поклон!</w:t>
      </w:r>
    </w:p>
    <w:p w:rsidR="004E1BA9" w:rsidRPr="00540D12" w:rsidRDefault="005D6465" w:rsidP="004E1BA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Всегда красивой женщина бывает!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Её богатство - сердце и душа,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Талантом многогранным обладает,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 небе для неё горит звезда! 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 женщиной и годы не подвластны,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Ведь это вовсе даже не секрет,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И для детей, как мать, она прекрасна,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И для мужчины - cамый ясный свет.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Душа её доверчива, открыта,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Она созвучна с судьбами людей,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чаша жизни вовсе не допита,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 с каждым годом облик всё милей!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</w:t>
      </w:r>
      <w:r w:rsidR="00540D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Да, женщина и любит и прощает...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540D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смело воплощает в жизнь мечту.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540D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Всегда красивой женщина бывает!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540D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E1BA9"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Умейте видеть эту красоту!!!</w:t>
      </w:r>
    </w:p>
    <w:p w:rsidR="004E1BA9" w:rsidRPr="004E1BA9" w:rsidRDefault="004E1BA9" w:rsidP="005D646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Arial" w:hAnsi="Arial" w:cs="Arial"/>
          <w:sz w:val="24"/>
          <w:szCs w:val="24"/>
          <w:shd w:val="clear" w:color="auto" w:fill="FFFFFF"/>
        </w:rPr>
        <w:t xml:space="preserve">   -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разные времена было много известных женщин, которые прославились в области искусства, науки, медицины, политики и т.д.  Сейчас вам надо будет назвать имена великих женщин, вошедших в мировую историю. 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из вас знает, как звали мать Иисуса Христа? ( Мария).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как звали мать пророка Мухаммеда? (Мариам).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Назовите имя известнейшей русской императрицы  (Екатерина 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II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Назовите имя женщины, чей возраст уже преклонный, но она давно и до сих пор возглавляет английскую монархию (королева Елизавета).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Как звали мать А.С.Пушкина? (Надежда Осиповна).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Назовите известнейшую русскую женщину-математика 19 века (Софья Ковалевская).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Назовите имя первой женщины-космонавта (Валентина Терешкова).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Как звали актрису, сыгравшую главные роли в фильмах «Мама», «Карнавал» и др., при этом она ещё замечательно пела (Людмила Гурченко).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Назовите имя певицы, в честь которой наз</w:t>
      </w:r>
      <w:r w:rsidR="00FD3ACD">
        <w:rPr>
          <w:rFonts w:ascii="Times New Roman" w:hAnsi="Times New Roman" w:cs="Times New Roman"/>
          <w:sz w:val="24"/>
          <w:szCs w:val="24"/>
          <w:shd w:val="clear" w:color="auto" w:fill="FFFFFF"/>
        </w:rPr>
        <w:t>вана наша Детская школа искусств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(Валентина Толкунова).</w:t>
      </w:r>
    </w:p>
    <w:p w:rsidR="004E1BA9" w:rsidRPr="004E1BA9" w:rsidRDefault="004E1BA9" w:rsidP="004E1BA9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Эта женщина посвятила жизнь медицине, помогала больным и раненым детям из горячих точек… её звали  -доктор (Лиза).</w:t>
      </w:r>
    </w:p>
    <w:p w:rsidR="004E1BA9" w:rsidRPr="004E1BA9" w:rsidRDefault="004E1BA9" w:rsidP="004E1BA9">
      <w:pPr>
        <w:numPr>
          <w:ilvl w:val="0"/>
          <w:numId w:val="1"/>
        </w:numPr>
        <w:spacing w:after="0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Две девушки из России на Олимпиаде-2018 в Пхенчхане завоевали призовые места, установили мировые рекорды в фигурном катании. Как их зовут? (Алина Загитова и Евгения Медведева).</w:t>
      </w:r>
    </w:p>
    <w:p w:rsidR="004E1BA9" w:rsidRPr="004E1BA9" w:rsidRDefault="004E1BA9" w:rsidP="009B4209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-Молодцы, ребята! А к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для каждого из нас является самой главной женщиной в мире? (…)</w:t>
      </w:r>
      <w:r w:rsidR="009B42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4E1BA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Мама 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это жизнь, любовь, забота, уют, тепло, и много-много всего другого очень хорошего! Ребята, давайте сейчас по моей команде все вместе, одновременно, произнесём имя своей мамы. (...)  Ну вот, имён много,- Наташи, Елены, Ольги, и другие имена слышала, все они очень красивые и для вас, конечно, самые важные и любимые. </w:t>
      </w:r>
    </w:p>
    <w:p w:rsidR="004E1BA9" w:rsidRPr="004E1BA9" w:rsidRDefault="004E1BA9" w:rsidP="00FD3AC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Замечательные, любящие, заботливые мамы дарят миру великих людей, и ваши мамы очень многое делают для вас, чтобы вы стали умными, честными, ответственными, а возможно очень известными людьми- учёными, исследователями, поэтами… От первых дней вашей жизни и всегда с вами – мама. Образ матери мы несём через всю свою жизнь.   </w:t>
      </w:r>
    </w:p>
    <w:p w:rsidR="004E1BA9" w:rsidRPr="004E1BA9" w:rsidRDefault="004E1BA9" w:rsidP="004E1B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1BA9">
        <w:rPr>
          <w:rFonts w:ascii="Georgia" w:eastAsia="Times New Roman" w:hAnsi="Georgia"/>
          <w:b/>
          <w:bCs/>
          <w:color w:val="333333"/>
          <w:sz w:val="24"/>
          <w:szCs w:val="24"/>
          <w:lang w:eastAsia="ru-RU"/>
        </w:rPr>
        <w:t xml:space="preserve">А. Плещеев.  </w:t>
      </w:r>
      <w:r w:rsidRPr="004E1BA9">
        <w:rPr>
          <w:rFonts w:ascii="Georgia" w:eastAsia="Times New Roman" w:hAnsi="Georgia" w:cs="Times New Roman"/>
          <w:i/>
          <w:sz w:val="24"/>
          <w:szCs w:val="24"/>
          <w:lang w:eastAsia="ru-RU"/>
        </w:rPr>
        <w:t>Самое дорогое</w:t>
      </w:r>
      <w:r w:rsidRPr="004E1BA9">
        <w:rPr>
          <w:rFonts w:ascii="Georgia" w:eastAsia="Times New Roman" w:hAnsi="Georgia"/>
          <w:i/>
          <w:sz w:val="24"/>
          <w:szCs w:val="24"/>
          <w:lang w:eastAsia="ru-RU"/>
        </w:rPr>
        <w:t xml:space="preserve">.                                                                           </w:t>
      </w:r>
      <w:r w:rsidR="00FD3ACD">
        <w:rPr>
          <w:rFonts w:ascii="Georgia" w:eastAsia="Times New Roman" w:hAnsi="Georgia"/>
          <w:i/>
          <w:sz w:val="24"/>
          <w:szCs w:val="24"/>
          <w:lang w:eastAsia="ru-RU"/>
        </w:rPr>
        <w:t xml:space="preserve">              </w:t>
      </w:r>
      <w:r w:rsidRPr="004E1BA9">
        <w:rPr>
          <w:rFonts w:ascii="Georgia" w:eastAsia="Times New Roman" w:hAnsi="Georgia"/>
          <w:i/>
          <w:sz w:val="24"/>
          <w:szCs w:val="24"/>
          <w:lang w:eastAsia="ru-RU"/>
        </w:rPr>
        <w:t xml:space="preserve"> </w:t>
      </w: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Мама…  Слов дороже нет на свете!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какой бы ты ни шёл тропе,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Мамина любовь над нею светит,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в трудный час помочь тебе.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Мама озаряет сердцем нежным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Дни, дороги и дела твои.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Оправдай же мамины надежды –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Повседневно лишь добро твори!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а какие стихи о маме знаете вы? Прочтите ( можно фрагмент). (…)</w:t>
      </w:r>
    </w:p>
    <w:p w:rsidR="00540D12" w:rsidRPr="005D6465" w:rsidRDefault="004E1BA9" w:rsidP="00540D12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</w:pPr>
      <w:r w:rsidRPr="006E6072">
        <w:rPr>
          <w:rFonts w:ascii="Georgia" w:eastAsia="Times New Roman" w:hAnsi="Georgia" w:cs="Times New Roman"/>
          <w:bCs/>
          <w:i/>
          <w:color w:val="333333"/>
          <w:sz w:val="24"/>
          <w:szCs w:val="24"/>
          <w:lang w:eastAsia="ru-RU"/>
        </w:rPr>
        <w:t>Примеры</w:t>
      </w:r>
      <w:r w:rsidRPr="006E6072">
        <w:rPr>
          <w:rFonts w:ascii="Georgia" w:eastAsia="Times New Roman" w:hAnsi="Georgia" w:cs="Times New Roman"/>
          <w:b/>
          <w:bCs/>
          <w:i/>
          <w:color w:val="333333"/>
          <w:sz w:val="24"/>
          <w:szCs w:val="24"/>
          <w:lang w:eastAsia="ru-RU"/>
        </w:rPr>
        <w:t>:</w:t>
      </w:r>
      <w:r w:rsidRPr="004E1BA9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 xml:space="preserve">   Р. Гамзатов</w:t>
      </w:r>
      <w:r w:rsidRPr="004E1BA9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. </w:t>
      </w:r>
      <w:r w:rsidRPr="004E1BA9">
        <w:rPr>
          <w:rFonts w:ascii="Georgia" w:eastAsia="Times New Roman" w:hAnsi="Georgia" w:cs="Times New Roman"/>
          <w:sz w:val="24"/>
          <w:szCs w:val="24"/>
          <w:lang w:eastAsia="ru-RU"/>
        </w:rPr>
        <w:t xml:space="preserve">Мама.                                                                                                             </w:t>
      </w: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По-русски</w:t>
      </w:r>
      <w:r w:rsidR="0054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«мама», по-грузински «нАна», а</w:t>
      </w:r>
      <w:r w:rsidR="00540D12"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по-аварски – ласково «бабА»</w:t>
      </w: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54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тысяч слов земли и океана    </w:t>
      </w:r>
      <w:r w:rsidR="00540D12"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У этого – особая судьба…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 xml:space="preserve">   </w:t>
      </w:r>
      <w:r w:rsidRPr="004E1BA9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   </w:t>
      </w:r>
      <w:r w:rsidRPr="004E1BA9">
        <w:rPr>
          <w:rFonts w:ascii="Georgia" w:hAnsi="Georgia"/>
          <w:b/>
          <w:bCs/>
          <w:color w:val="333333"/>
          <w:sz w:val="24"/>
          <w:szCs w:val="24"/>
          <w:shd w:val="clear" w:color="auto" w:fill="FFFFFF"/>
        </w:rPr>
        <w:t>Д.Мережковский.</w:t>
      </w:r>
      <w:r w:rsidRPr="004E1BA9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 Мать.                                                                                                                          </w:t>
      </w: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С еще бессильными крылами  я видел птенчика во ржи,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Меж голубыми васильками,  у непротоптанной межи.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ним и надо мной витала,  боялась мать  — не за себя,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 него не улетала,  тоскуя, плача и любя…</w:t>
      </w:r>
    </w:p>
    <w:p w:rsidR="00FD3ACD" w:rsidRDefault="004E1BA9" w:rsidP="004E1BA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4E1BA9">
        <w:rPr>
          <w:rFonts w:ascii="Georgia" w:eastAsia="Times New Roman" w:hAnsi="Georgia"/>
          <w:b/>
          <w:bCs/>
          <w:color w:val="333333"/>
          <w:sz w:val="24"/>
          <w:szCs w:val="24"/>
          <w:lang w:eastAsia="ru-RU"/>
        </w:rPr>
        <w:t xml:space="preserve">      Е.Благинина</w:t>
      </w:r>
      <w:r w:rsidRPr="004E1BA9">
        <w:rPr>
          <w:rFonts w:ascii="Georgia" w:eastAsia="Times New Roman" w:hAnsi="Georgia" w:cs="Times New Roman"/>
          <w:sz w:val="24"/>
          <w:szCs w:val="24"/>
          <w:lang w:eastAsia="ru-RU"/>
        </w:rPr>
        <w:t xml:space="preserve">. Посидим в тишине.                                                                           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спит, она устала…   Ну и я играть не стала!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волчка не завожу,    а уселась и сижу.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шумят мои игрушки, тихо в комнате пустой.</w:t>
      </w:r>
    </w:p>
    <w:p w:rsidR="004E1BA9" w:rsidRPr="004E1BA9" w:rsidRDefault="004E1BA9" w:rsidP="009B420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 маминой подушке  луч крадется золотой…</w:t>
      </w:r>
      <w:r w:rsidRPr="004E1BA9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4E1BA9" w:rsidRPr="004E1BA9" w:rsidRDefault="004E1BA9" w:rsidP="009B4209">
      <w:pPr>
        <w:shd w:val="clear" w:color="auto" w:fill="FFFFFF"/>
        <w:spacing w:after="0" w:line="240" w:lineRule="auto"/>
        <w:rPr>
          <w:rFonts w:ascii="Arial" w:hAnsi="Arial" w:cs="Arial"/>
          <w:iCs/>
          <w:sz w:val="24"/>
          <w:szCs w:val="24"/>
        </w:rPr>
      </w:pPr>
      <w:r w:rsidRPr="009B4209">
        <w:rPr>
          <w:rFonts w:ascii="Times New Roman" w:hAnsi="Times New Roman" w:cs="Times New Roman"/>
          <w:b/>
          <w:iCs/>
          <w:color w:val="333333"/>
          <w:sz w:val="26"/>
          <w:szCs w:val="26"/>
        </w:rPr>
        <w:t xml:space="preserve">      Е. Благинина.  </w:t>
      </w:r>
      <w:r w:rsidRPr="009B4209">
        <w:rPr>
          <w:rFonts w:ascii="Times New Roman" w:hAnsi="Times New Roman" w:cs="Times New Roman"/>
          <w:iCs/>
          <w:sz w:val="26"/>
          <w:szCs w:val="26"/>
        </w:rPr>
        <w:t xml:space="preserve">Вот какая мама.                                                                                                   </w:t>
      </w:r>
      <w:r w:rsidRPr="004E1BA9">
        <w:rPr>
          <w:rFonts w:ascii="Times New Roman" w:hAnsi="Times New Roman" w:cs="Times New Roman"/>
          <w:sz w:val="24"/>
          <w:szCs w:val="24"/>
        </w:rPr>
        <w:t>Мама песню напевала,  одевала дочку, </w:t>
      </w:r>
      <w:r w:rsidRPr="004E1BA9">
        <w:rPr>
          <w:rFonts w:ascii="Times New Roman" w:hAnsi="Times New Roman" w:cs="Times New Roman"/>
          <w:sz w:val="24"/>
          <w:szCs w:val="24"/>
        </w:rPr>
        <w:br/>
        <w:t>Од</w:t>
      </w:r>
      <w:r w:rsidR="00540D12">
        <w:rPr>
          <w:rFonts w:ascii="Times New Roman" w:hAnsi="Times New Roman" w:cs="Times New Roman"/>
          <w:sz w:val="24"/>
          <w:szCs w:val="24"/>
        </w:rPr>
        <w:t>евала-надевала  белую сорочку. </w:t>
      </w:r>
      <w:r w:rsidRPr="004E1BA9">
        <w:rPr>
          <w:rFonts w:ascii="Times New Roman" w:hAnsi="Times New Roman" w:cs="Times New Roman"/>
          <w:sz w:val="24"/>
          <w:szCs w:val="24"/>
        </w:rPr>
        <w:t xml:space="preserve">Белая сорочка –  тоненькая строчка… </w:t>
      </w:r>
      <w:r w:rsidRPr="004E1BA9">
        <w:rPr>
          <w:rFonts w:ascii="Arial" w:hAnsi="Arial" w:cs="Arial"/>
          <w:sz w:val="24"/>
          <w:szCs w:val="24"/>
        </w:rPr>
        <w:t xml:space="preserve">   </w:t>
      </w:r>
      <w:r w:rsidRPr="004E1BA9">
        <w:rPr>
          <w:rFonts w:ascii="Arial" w:hAnsi="Arial" w:cs="Arial"/>
          <w:iCs/>
          <w:sz w:val="24"/>
          <w:szCs w:val="24"/>
        </w:rPr>
        <w:t xml:space="preserve"> 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4E1BA9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eastAsia="ru-RU"/>
        </w:rPr>
        <w:t xml:space="preserve">      И.Бунин</w:t>
      </w:r>
      <w:r w:rsidRPr="004E1BA9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. </w:t>
      </w:r>
      <w:r w:rsidRPr="004E1BA9">
        <w:rPr>
          <w:rFonts w:ascii="Georgia" w:eastAsia="Times New Roman" w:hAnsi="Georgia" w:cs="Times New Roman"/>
          <w:sz w:val="24"/>
          <w:szCs w:val="24"/>
          <w:lang w:eastAsia="ru-RU"/>
        </w:rPr>
        <w:t>Матери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помню спальню и лампадку,   игрушки, теплую кроватку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милый, кроткий голос твой:  «Ангел-хранитель над тобой!»…</w:t>
      </w:r>
    </w:p>
    <w:p w:rsidR="004E1BA9" w:rsidRPr="004E1BA9" w:rsidRDefault="004E1BA9" w:rsidP="009B420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4E1BA9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    </w:t>
      </w:r>
      <w:r w:rsidRPr="004E1BA9">
        <w:rPr>
          <w:rFonts w:ascii="Times New Roman" w:hAnsi="Times New Roman" w:cs="Times New Roman"/>
          <w:b/>
          <w:color w:val="333333"/>
          <w:sz w:val="26"/>
          <w:szCs w:val="26"/>
        </w:rPr>
        <w:t>О.Чусовитина.</w:t>
      </w:r>
      <w:r w:rsidRPr="004E1BA9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color w:val="333333"/>
          <w:sz w:val="28"/>
          <w:szCs w:val="28"/>
        </w:rPr>
        <w:t>Мама.</w:t>
      </w:r>
      <w:r w:rsidRPr="004E1BA9"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                                                                                  </w:t>
      </w:r>
      <w:r w:rsidRPr="004E1BA9">
        <w:rPr>
          <w:rFonts w:ascii="Times New Roman" w:hAnsi="Times New Roman" w:cs="Times New Roman"/>
          <w:sz w:val="24"/>
          <w:szCs w:val="24"/>
        </w:rPr>
        <w:t>Кто открыл мне этот мир,  не жалея своих сил? </w:t>
      </w:r>
      <w:r w:rsidRPr="004E1BA9">
        <w:rPr>
          <w:rFonts w:ascii="Times New Roman" w:hAnsi="Times New Roman" w:cs="Times New Roman"/>
          <w:sz w:val="24"/>
          <w:szCs w:val="24"/>
        </w:rPr>
        <w:br/>
        <w:t>И всегда оберегала?  Лучшая на свете  …МАМА (</w:t>
      </w:r>
      <w:r w:rsidRPr="004E1BA9">
        <w:rPr>
          <w:rFonts w:ascii="Times New Roman" w:hAnsi="Times New Roman" w:cs="Times New Roman"/>
          <w:i/>
          <w:sz w:val="24"/>
          <w:szCs w:val="24"/>
        </w:rPr>
        <w:t>произносят все вместе</w:t>
      </w:r>
      <w:r w:rsidRPr="004E1BA9">
        <w:rPr>
          <w:rFonts w:ascii="Times New Roman" w:hAnsi="Times New Roman" w:cs="Times New Roman"/>
          <w:sz w:val="24"/>
          <w:szCs w:val="24"/>
        </w:rPr>
        <w:t>)</w:t>
      </w:r>
      <w:r w:rsidRPr="004E1BA9">
        <w:rPr>
          <w:rFonts w:ascii="Times New Roman" w:hAnsi="Times New Roman" w:cs="Times New Roman"/>
          <w:sz w:val="24"/>
          <w:szCs w:val="24"/>
        </w:rPr>
        <w:br/>
        <w:t xml:space="preserve">       Книжки вечером читает  и всегда всё понимает, </w:t>
      </w:r>
      <w:r w:rsidRPr="004E1BA9">
        <w:rPr>
          <w:rFonts w:ascii="Times New Roman" w:hAnsi="Times New Roman" w:cs="Times New Roman"/>
          <w:sz w:val="24"/>
          <w:szCs w:val="24"/>
        </w:rPr>
        <w:br/>
        <w:t xml:space="preserve">       Даже если я упряма, знаю, любит меня  МАМА. </w:t>
      </w:r>
      <w:r w:rsidRPr="004E1BA9">
        <w:rPr>
          <w:rFonts w:ascii="Times New Roman" w:hAnsi="Times New Roman" w:cs="Times New Roman"/>
          <w:sz w:val="24"/>
          <w:szCs w:val="24"/>
        </w:rPr>
        <w:br/>
        <w:t>Никогда не унывает,  что мне надо -точно знает. </w:t>
      </w:r>
      <w:r w:rsidRPr="004E1BA9">
        <w:rPr>
          <w:rFonts w:ascii="Times New Roman" w:hAnsi="Times New Roman" w:cs="Times New Roman"/>
          <w:sz w:val="24"/>
          <w:szCs w:val="24"/>
        </w:rPr>
        <w:br/>
        <w:t>Если, вдруг, случится драма</w:t>
      </w:r>
      <w:r w:rsidR="006E6072">
        <w:rPr>
          <w:rFonts w:ascii="Times New Roman" w:hAnsi="Times New Roman" w:cs="Times New Roman"/>
          <w:sz w:val="24"/>
          <w:szCs w:val="24"/>
        </w:rPr>
        <w:t>,  кто поддержит?   Моя  МАМА! </w:t>
      </w:r>
      <w:r w:rsidRPr="004E1BA9">
        <w:rPr>
          <w:rFonts w:ascii="Times New Roman" w:hAnsi="Times New Roman" w:cs="Times New Roman"/>
          <w:sz w:val="24"/>
          <w:szCs w:val="24"/>
        </w:rPr>
        <w:br/>
      </w:r>
      <w:r w:rsidR="009B4209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  <w:r w:rsidRPr="004E1BA9">
        <w:rPr>
          <w:rFonts w:ascii="Arial" w:eastAsiaTheme="majorEastAsia" w:hAnsi="Arial" w:cs="Arial"/>
          <w:b/>
          <w:iCs/>
          <w:color w:val="333333"/>
          <w:sz w:val="24"/>
          <w:szCs w:val="24"/>
        </w:rPr>
        <w:t xml:space="preserve"> </w:t>
      </w:r>
      <w:r w:rsidRPr="004E1BA9">
        <w:rPr>
          <w:rFonts w:ascii="Times New Roman" w:eastAsiaTheme="majorEastAsia" w:hAnsi="Times New Roman" w:cs="Times New Roman"/>
          <w:b/>
          <w:iCs/>
          <w:color w:val="333333"/>
          <w:sz w:val="24"/>
          <w:szCs w:val="24"/>
        </w:rPr>
        <w:t>Ю. Белинский</w:t>
      </w:r>
      <w:r w:rsidRPr="004E1BA9">
        <w:rPr>
          <w:rFonts w:ascii="Times New Roman" w:eastAsiaTheme="majorEastAsia" w:hAnsi="Times New Roman" w:cs="Times New Roman"/>
          <w:b/>
          <w:i/>
          <w:iCs/>
          <w:color w:val="333333"/>
          <w:sz w:val="24"/>
          <w:szCs w:val="24"/>
        </w:rPr>
        <w:t>.</w:t>
      </w:r>
      <w:r w:rsidRPr="004E1BA9">
        <w:rPr>
          <w:rFonts w:ascii="Arial" w:eastAsiaTheme="majorEastAsia" w:hAnsi="Arial" w:cs="Arial"/>
          <w:b/>
          <w:i/>
          <w:iCs/>
          <w:color w:val="333333"/>
          <w:sz w:val="24"/>
          <w:szCs w:val="24"/>
        </w:rPr>
        <w:t xml:space="preserve">   </w:t>
      </w:r>
      <w:r w:rsidRPr="004E1BA9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А сердце матери …</w:t>
      </w:r>
      <w:r w:rsidR="009B4209"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                                                                                     </w:t>
      </w:r>
      <w:r w:rsidRPr="004E1BA9">
        <w:rPr>
          <w:rFonts w:ascii="Times New Roman" w:hAnsi="Times New Roman" w:cs="Times New Roman"/>
          <w:color w:val="333333"/>
          <w:sz w:val="24"/>
          <w:szCs w:val="24"/>
        </w:rPr>
        <w:t xml:space="preserve">А сердце </w:t>
      </w:r>
      <w:r w:rsidR="00540D12">
        <w:rPr>
          <w:rFonts w:ascii="Times New Roman" w:hAnsi="Times New Roman" w:cs="Times New Roman"/>
          <w:color w:val="333333"/>
          <w:sz w:val="24"/>
          <w:szCs w:val="24"/>
        </w:rPr>
        <w:t>матери хранит от всех скорбей, в</w:t>
      </w:r>
      <w:r w:rsidRPr="004E1BA9">
        <w:rPr>
          <w:rFonts w:ascii="Times New Roman" w:hAnsi="Times New Roman" w:cs="Times New Roman"/>
          <w:color w:val="333333"/>
          <w:sz w:val="24"/>
          <w:szCs w:val="24"/>
        </w:rPr>
        <w:t>сегда с тобой идёт и неделимо, </w:t>
      </w:r>
      <w:r w:rsidRPr="004E1BA9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540D12">
        <w:rPr>
          <w:rFonts w:ascii="Times New Roman" w:hAnsi="Times New Roman" w:cs="Times New Roman"/>
          <w:color w:val="333333"/>
          <w:sz w:val="24"/>
          <w:szCs w:val="24"/>
        </w:rPr>
        <w:t>Смотри его небрежно не разбей, о</w:t>
      </w:r>
      <w:r w:rsidRPr="004E1BA9">
        <w:rPr>
          <w:rFonts w:ascii="Times New Roman" w:hAnsi="Times New Roman" w:cs="Times New Roman"/>
          <w:color w:val="333333"/>
          <w:sz w:val="24"/>
          <w:szCs w:val="24"/>
        </w:rPr>
        <w:t>но навек одно, неповторимо! </w:t>
      </w:r>
      <w:r w:rsidRPr="004E1BA9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4E1BA9" w:rsidRPr="004E1BA9" w:rsidRDefault="009B4209" w:rsidP="009B42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1BA9"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-Знаете ли вы песни, в которых есть образ мамы? Хорошо. Сейчас вы должны будете определить песню по первым фразам и начать её петь</w:t>
      </w:r>
      <w:r w:rsidR="0054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(вкл. фрагмент или наигр.</w:t>
      </w:r>
      <w:r w:rsidR="004E1BA9"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Кассио).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1. «Мама- первое слово, главное слово в нашей судьбе.</w:t>
      </w:r>
    </w:p>
    <w:p w:rsidR="004E1BA9" w:rsidRPr="004E1BA9" w:rsidRDefault="004E1BA9" w:rsidP="004E1BA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Мама- жизнь подарила, мир подарила мне и тебе!»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2. «А я игрушек не замечаю, одно и то же твержу упрямо:</w:t>
      </w:r>
    </w:p>
    <w:p w:rsidR="004E1BA9" w:rsidRPr="004E1BA9" w:rsidRDefault="004E1BA9" w:rsidP="004E1BA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Тебя я жду, по тебе скучаю, мама!»</w:t>
      </w:r>
    </w:p>
    <w:p w:rsidR="004E1BA9" w:rsidRPr="004E1BA9" w:rsidRDefault="004E1BA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3. «Рано утром просыпаюсь я от глаз твоих, мне они заменят солнце.</w:t>
      </w:r>
    </w:p>
    <w:p w:rsidR="004E1BA9" w:rsidRPr="004E1BA9" w:rsidRDefault="004E1BA9" w:rsidP="009B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Мир, поверь мне, существует лишь для нас двоих, солнышко в тебе смеётся»</w:t>
      </w:r>
    </w:p>
    <w:p w:rsidR="004E1BA9" w:rsidRPr="004E1BA9" w:rsidRDefault="004E1BA9" w:rsidP="004E1BA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«Я целую твои руки, моя родная,  </w:t>
      </w:r>
      <w:r w:rsidRPr="004E1B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ты нежнее всех на свете я точно знаю.</w:t>
      </w:r>
    </w:p>
    <w:p w:rsidR="004E1BA9" w:rsidRPr="004E1BA9" w:rsidRDefault="004E1BA9" w:rsidP="004E1BA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мире нет тебя дороже, в моем ты сердце.</w:t>
      </w: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1B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Обними меня покрепче, хочу согреться...»</w:t>
      </w:r>
    </w:p>
    <w:p w:rsidR="004E1BA9" w:rsidRPr="004E1BA9" w:rsidRDefault="009B4209" w:rsidP="004E1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4E1BA9" w:rsidRPr="004E1B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-Молодцы, отгадали песни, дружно спели о любимой маме.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Ребята, о ком эти стихи?</w:t>
      </w:r>
    </w:p>
    <w:p w:rsidR="004E1BA9" w:rsidRPr="004E1BA9" w:rsidRDefault="004E1BA9" w:rsidP="00540D12">
      <w:pPr>
        <w:spacing w:after="0"/>
        <w:rPr>
          <w:sz w:val="24"/>
          <w:szCs w:val="24"/>
        </w:rPr>
      </w:pP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Добрая, седая,</w:t>
      </w:r>
      <w:r w:rsidRPr="004E1BA9">
        <w:rPr>
          <w:rFonts w:ascii="Times New Roman" w:hAnsi="Times New Roman" w:cs="Times New Roman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всем нам помогает,</w:t>
      </w:r>
      <w:r w:rsidR="00540D12">
        <w:rPr>
          <w:rFonts w:ascii="Times New Roman" w:hAnsi="Times New Roman" w:cs="Times New Roman"/>
          <w:sz w:val="24"/>
          <w:szCs w:val="24"/>
        </w:rPr>
        <w:t xml:space="preserve"> </w:t>
      </w:r>
      <w:r w:rsidR="00540D12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яжет нам носочки,</w:t>
      </w:r>
      <w:r w:rsidRPr="004E1BA9">
        <w:rPr>
          <w:rFonts w:ascii="Times New Roman" w:hAnsi="Times New Roman" w:cs="Times New Roman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и сидит до ночки</w:t>
      </w:r>
      <w:r w:rsidRPr="004E1BA9">
        <w:rPr>
          <w:rFonts w:ascii="Times New Roman" w:hAnsi="Times New Roman" w:cs="Times New Roman"/>
          <w:sz w:val="24"/>
          <w:szCs w:val="24"/>
        </w:rPr>
        <w:br/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С нами у постели,</w:t>
      </w:r>
      <w:r w:rsidRPr="004E1BA9">
        <w:rPr>
          <w:rFonts w:ascii="Times New Roman" w:hAnsi="Times New Roman" w:cs="Times New Roman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мы болеем.</w:t>
      </w:r>
      <w:r w:rsidR="00540D12">
        <w:rPr>
          <w:rFonts w:ascii="Times New Roman" w:hAnsi="Times New Roman" w:cs="Times New Roman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Кто она такая?</w:t>
      </w:r>
      <w:r w:rsidRPr="004E1BA9">
        <w:rPr>
          <w:rFonts w:ascii="Times New Roman" w:hAnsi="Times New Roman" w:cs="Times New Roman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sz w:val="24"/>
          <w:szCs w:val="24"/>
          <w:shd w:val="clear" w:color="auto" w:fill="FFFFFF"/>
        </w:rPr>
        <w:t>Бабушка родная!</w:t>
      </w:r>
      <w:r w:rsidRPr="004E1BA9">
        <w:rPr>
          <w:sz w:val="24"/>
          <w:szCs w:val="24"/>
        </w:rPr>
        <w:t xml:space="preserve"> </w:t>
      </w:r>
    </w:p>
    <w:p w:rsidR="004E1BA9" w:rsidRPr="004E1BA9" w:rsidRDefault="009B4209" w:rsidP="009B420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1BA9"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-Ребята, ваши бабушки -это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кто? (…</w:t>
      </w:r>
      <w:r w:rsidR="004E1BA9"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мамина мама и папина мама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E1BA9"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Правильно! </w:t>
      </w:r>
      <w:r w:rsidR="004E1BA9"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женщины растили, воспитывали ваших родителей, а теперь и с вами занимаются, гуляют, готовят что-нибудь вкусное для вас. Какие стихи о бабушках вы знаете? (…)</w:t>
      </w:r>
    </w:p>
    <w:p w:rsidR="00FD3ACD" w:rsidRDefault="004E1BA9" w:rsidP="00540D1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BA9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(Примеры:</w:t>
      </w:r>
      <w:r w:rsidR="00540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E1B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А.Плещеев.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00926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ВНУЧКА</w:t>
      </w:r>
      <w:r w:rsidRPr="0040092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400926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Бабушка, ты тоже</w:t>
      </w:r>
      <w:r w:rsidRPr="004E1B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маленькой была?</w:t>
      </w:r>
      <w:r w:rsidR="00540D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любила бегать,</w:t>
      </w:r>
      <w:r w:rsidRPr="004E1B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цветы рвала?</w:t>
      </w:r>
      <w:r w:rsidR="00540D1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играла в куклы</w:t>
      </w:r>
      <w:r w:rsidRPr="004E1B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ты, бабуся, да?</w:t>
      </w:r>
      <w:r w:rsidR="00540D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Цвет волос какой был</w:t>
      </w:r>
      <w:r w:rsidRPr="004E1B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1B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тебя тогда?..</w:t>
      </w:r>
    </w:p>
    <w:p w:rsidR="004E1BA9" w:rsidRPr="00FD3ACD" w:rsidRDefault="00A20EC2" w:rsidP="00540D12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</w:t>
      </w:r>
      <w:r w:rsidR="00FD3ACD" w:rsidRPr="00FD3AC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 так далее. Полный конспект есть на одном из популярных педагогических сайтов. </w:t>
      </w:r>
    </w:p>
    <w:p w:rsidR="00FD3ACD" w:rsidRDefault="00540D12" w:rsidP="00C24E7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D3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B420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мероприятиях происходит социализация,</w:t>
      </w:r>
      <w:r w:rsidR="00FD3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обмен жизненным опытом, </w:t>
      </w:r>
      <w:r w:rsidR="009B4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знаниями, идёт </w:t>
      </w:r>
      <w:r w:rsidR="00FD3ACD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хорошее, доброжелательное</w:t>
      </w:r>
      <w:r w:rsidR="00A20EC2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живое</w:t>
      </w:r>
      <w:r w:rsidR="00FD3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общение</w:t>
      </w:r>
      <w:r w:rsidR="00A20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между учителем и детьми, и между детьми разного ыозраста.</w:t>
      </w:r>
      <w:r w:rsidR="00FD3ACD">
        <w:rPr>
          <w:rFonts w:ascii="Times New Roman" w:eastAsia="Times New Roman" w:hAnsi="Times New Roman" w:cs="Times New Roman"/>
          <w:sz w:val="24"/>
          <w:szCs w:val="24"/>
          <w:lang w:eastAsia="ru-RU"/>
        </w:rPr>
        <w:t>. Д</w:t>
      </w:r>
      <w:r w:rsidR="00A20EC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умаю, что всё это сегодня важно и для учителей, и для школьников разного возраста.</w:t>
      </w:r>
    </w:p>
    <w:p w:rsidR="006E6072" w:rsidRPr="00C24E72" w:rsidRDefault="00C24E72" w:rsidP="00C24E7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E6072" w:rsidRPr="00C24E72">
        <w:rPr>
          <w:rFonts w:ascii="Times New Roman" w:eastAsia="Times New Roman" w:hAnsi="Times New Roman" w:cs="Times New Roman"/>
          <w:i/>
          <w:lang w:eastAsia="ru-RU"/>
        </w:rPr>
        <w:t>Информресурсы:</w:t>
      </w:r>
      <w:r w:rsidR="006E6072" w:rsidRPr="00C24E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6E6072" w:rsidRPr="00C24E72">
        <w:rPr>
          <w:rFonts w:ascii="Times New Roman" w:eastAsia="Times New Roman" w:hAnsi="Times New Roman" w:cs="Times New Roman"/>
          <w:b/>
          <w:lang w:eastAsia="ru-RU"/>
        </w:rPr>
        <w:t>1.</w:t>
      </w:r>
      <w:r w:rsidR="006E6072" w:rsidRPr="00C24E7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24E72">
        <w:rPr>
          <w:rFonts w:ascii="Times New Roman" w:eastAsia="Times New Roman" w:hAnsi="Times New Roman" w:cs="Times New Roman"/>
          <w:lang w:eastAsia="ru-RU"/>
        </w:rPr>
        <w:t>https://www.pravmir.ru/stihi-ko-dnju-materi/</w:t>
      </w:r>
    </w:p>
    <w:p w:rsidR="00C24E72" w:rsidRPr="00C24E72" w:rsidRDefault="00C24E72" w:rsidP="00C24E72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r w:rsidRPr="00C24E72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2.</w:t>
      </w:r>
      <w:r w:rsidRPr="00C24E72">
        <w:rPr>
          <w:rFonts w:ascii="Times New Roman" w:eastAsia="Times New Roman" w:hAnsi="Times New Roman" w:cs="Times New Roman"/>
          <w:lang w:eastAsia="ru-RU"/>
        </w:rPr>
        <w:t xml:space="preserve"> http://pozdravok.r</w:t>
      </w:r>
      <w:bookmarkStart w:id="0" w:name="_GoBack"/>
      <w:bookmarkEnd w:id="0"/>
      <w:r w:rsidRPr="00C24E72">
        <w:rPr>
          <w:rFonts w:ascii="Times New Roman" w:eastAsia="Times New Roman" w:hAnsi="Times New Roman" w:cs="Times New Roman"/>
          <w:lang w:eastAsia="ru-RU"/>
        </w:rPr>
        <w:t>u/pozdravleniya/prazdniki/den-materi/4.htm</w:t>
      </w:r>
    </w:p>
    <w:sectPr w:rsidR="00C24E72" w:rsidRPr="00C24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A24" w:rsidRDefault="00850A24" w:rsidP="00540D12">
      <w:pPr>
        <w:spacing w:after="0" w:line="240" w:lineRule="auto"/>
      </w:pPr>
      <w:r>
        <w:separator/>
      </w:r>
    </w:p>
  </w:endnote>
  <w:endnote w:type="continuationSeparator" w:id="0">
    <w:p w:rsidR="00850A24" w:rsidRDefault="00850A24" w:rsidP="00540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A24" w:rsidRDefault="00850A24" w:rsidP="00540D12">
      <w:pPr>
        <w:spacing w:after="0" w:line="240" w:lineRule="auto"/>
      </w:pPr>
      <w:r>
        <w:separator/>
      </w:r>
    </w:p>
  </w:footnote>
  <w:footnote w:type="continuationSeparator" w:id="0">
    <w:p w:rsidR="00850A24" w:rsidRDefault="00850A24" w:rsidP="00540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17600"/>
    <w:multiLevelType w:val="hybridMultilevel"/>
    <w:tmpl w:val="C1C40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B88"/>
    <w:rsid w:val="00400926"/>
    <w:rsid w:val="004A7A4E"/>
    <w:rsid w:val="004E1BA9"/>
    <w:rsid w:val="00521CDE"/>
    <w:rsid w:val="00540D12"/>
    <w:rsid w:val="005D6465"/>
    <w:rsid w:val="006E6072"/>
    <w:rsid w:val="00850A24"/>
    <w:rsid w:val="009B1308"/>
    <w:rsid w:val="009B4209"/>
    <w:rsid w:val="009B576B"/>
    <w:rsid w:val="00A20EC2"/>
    <w:rsid w:val="00A31BF6"/>
    <w:rsid w:val="00C24E72"/>
    <w:rsid w:val="00DD1B88"/>
    <w:rsid w:val="00E3756F"/>
    <w:rsid w:val="00F21CA8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6FDB6"/>
  <w15:chartTrackingRefBased/>
  <w15:docId w15:val="{28B3AA14-75C3-45E6-B82A-0B29D9D8A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0D12"/>
  </w:style>
  <w:style w:type="paragraph" w:styleId="a5">
    <w:name w:val="footer"/>
    <w:basedOn w:val="a"/>
    <w:link w:val="a6"/>
    <w:uiPriority w:val="99"/>
    <w:unhideWhenUsed/>
    <w:rsid w:val="00540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0D12"/>
  </w:style>
  <w:style w:type="character" w:styleId="a7">
    <w:name w:val="Hyperlink"/>
    <w:basedOn w:val="a0"/>
    <w:uiPriority w:val="99"/>
    <w:unhideWhenUsed/>
    <w:rsid w:val="00C24E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2011</Words>
  <Characters>11468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2020-07-02T10:22:00Z</dcterms:created>
  <dcterms:modified xsi:type="dcterms:W3CDTF">2021-06-22T10:00:00Z</dcterms:modified>
</cp:coreProperties>
</file>