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2A1" w:rsidRPr="00111733" w:rsidRDefault="008B42A1" w:rsidP="008B42A1">
      <w:pPr>
        <w:rPr>
          <w:rFonts w:ascii="Times New Roman" w:hAnsi="Times New Roman"/>
          <w:b/>
          <w:sz w:val="28"/>
          <w:szCs w:val="28"/>
        </w:rPr>
      </w:pPr>
      <w:r w:rsidRPr="00111733">
        <w:rPr>
          <w:rFonts w:ascii="Times New Roman" w:hAnsi="Times New Roman"/>
          <w:b/>
          <w:sz w:val="28"/>
          <w:szCs w:val="28"/>
        </w:rPr>
        <w:t>Перспективный план работы творческой группы по экологическому воспитанию</w:t>
      </w:r>
    </w:p>
    <w:p w:rsidR="00111733" w:rsidRPr="00111733" w:rsidRDefault="008B42A1" w:rsidP="00111733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111733">
        <w:rPr>
          <w:rFonts w:ascii="Times New Roman" w:hAnsi="Times New Roman"/>
          <w:b/>
          <w:sz w:val="28"/>
          <w:szCs w:val="28"/>
        </w:rPr>
        <w:t xml:space="preserve">                                                дошкольников на учебный год</w:t>
      </w:r>
      <w:r w:rsidR="00111733">
        <w:rPr>
          <w:rFonts w:ascii="Times New Roman" w:hAnsi="Times New Roman"/>
          <w:b/>
          <w:sz w:val="28"/>
          <w:szCs w:val="28"/>
        </w:rPr>
        <w:t xml:space="preserve"> 2016-2017 </w:t>
      </w:r>
      <w:r w:rsidRPr="00111733">
        <w:rPr>
          <w:rFonts w:ascii="Times New Roman" w:hAnsi="Times New Roman"/>
          <w:b/>
          <w:sz w:val="28"/>
          <w:szCs w:val="28"/>
        </w:rPr>
        <w:t>.</w:t>
      </w:r>
    </w:p>
    <w:p w:rsidR="00111733" w:rsidRDefault="00111733" w:rsidP="00111733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111733">
        <w:rPr>
          <w:rFonts w:ascii="Times New Roman" w:hAnsi="Times New Roman"/>
          <w:b/>
          <w:sz w:val="28"/>
          <w:szCs w:val="28"/>
        </w:rPr>
        <w:t xml:space="preserve"> </w:t>
      </w:r>
      <w:r w:rsidRPr="00422AD4">
        <w:rPr>
          <w:rFonts w:ascii="Times New Roman" w:hAnsi="Times New Roman"/>
          <w:b/>
          <w:sz w:val="28"/>
          <w:szCs w:val="28"/>
        </w:rPr>
        <w:t>Пояснительная записка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Содержание представленного плана отражает основные принципы построения программы по экологической культуре для детей  дошкольного возраста.</w:t>
      </w:r>
    </w:p>
    <w:p w:rsidR="00111733" w:rsidRDefault="00111733" w:rsidP="00111733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2B1EE2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Развитие экологической воспитанности дошкольников.</w:t>
      </w:r>
    </w:p>
    <w:p w:rsidR="00111733" w:rsidRDefault="00111733" w:rsidP="00111733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2B1EE2">
        <w:rPr>
          <w:rFonts w:ascii="Times New Roman" w:hAnsi="Times New Roman"/>
          <w:b/>
          <w:sz w:val="28"/>
          <w:szCs w:val="28"/>
        </w:rPr>
        <w:t>Задачи:</w:t>
      </w:r>
      <w:r>
        <w:rPr>
          <w:rFonts w:ascii="Times New Roman" w:hAnsi="Times New Roman"/>
          <w:sz w:val="28"/>
          <w:szCs w:val="28"/>
        </w:rPr>
        <w:t xml:space="preserve"> 1. Освоение экологических представлений.</w:t>
      </w:r>
    </w:p>
    <w:p w:rsidR="00111733" w:rsidRDefault="00111733" w:rsidP="00111733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2. Развитие познавательных умений.</w:t>
      </w:r>
    </w:p>
    <w:p w:rsidR="00111733" w:rsidRDefault="00111733" w:rsidP="00111733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3.Накопление опыта гуманного отношения к растениям и животным. </w:t>
      </w:r>
    </w:p>
    <w:p w:rsidR="00111733" w:rsidRDefault="00111733" w:rsidP="00111733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2B1EE2">
        <w:rPr>
          <w:rFonts w:ascii="Times New Roman" w:hAnsi="Times New Roman"/>
          <w:b/>
          <w:sz w:val="28"/>
          <w:szCs w:val="28"/>
        </w:rPr>
        <w:t>Система педагогического воздействия:</w:t>
      </w:r>
    </w:p>
    <w:p w:rsidR="00111733" w:rsidRDefault="00111733" w:rsidP="0011173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Непосредственная образовательная деятельность</w:t>
      </w:r>
    </w:p>
    <w:p w:rsidR="00111733" w:rsidRDefault="00111733" w:rsidP="0011173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 Совместная деятельность взрослого с ребенком.</w:t>
      </w:r>
    </w:p>
    <w:p w:rsidR="00111733" w:rsidRDefault="00111733" w:rsidP="0011173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 Самостоятельная деятельность детей. </w:t>
      </w:r>
    </w:p>
    <w:p w:rsidR="00111733" w:rsidRDefault="00111733" w:rsidP="0011173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Взаимодействие с семьями воспитанников.</w:t>
      </w:r>
    </w:p>
    <w:p w:rsidR="0089491F" w:rsidRDefault="0089491F" w:rsidP="0089491F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творческой группы:</w:t>
      </w:r>
    </w:p>
    <w:p w:rsidR="0089491F" w:rsidRDefault="0089491F" w:rsidP="0089491F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Мухам</w:t>
      </w:r>
      <w:r w:rsidR="00A51A11">
        <w:rPr>
          <w:rFonts w:ascii="Times New Roman" w:hAnsi="Times New Roman"/>
          <w:sz w:val="28"/>
          <w:szCs w:val="28"/>
        </w:rPr>
        <w:t>етзянова Л. М. – руководитель ТГ</w:t>
      </w:r>
    </w:p>
    <w:p w:rsidR="0089491F" w:rsidRDefault="0089491F" w:rsidP="0089491F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Терехова Т. М. – член творческой  группы</w:t>
      </w:r>
    </w:p>
    <w:p w:rsidR="0089491F" w:rsidRDefault="0089491F" w:rsidP="0089491F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Тугужекова Н. Л. – член творческой группы.</w:t>
      </w:r>
    </w:p>
    <w:p w:rsidR="00111733" w:rsidRPr="00422AD4" w:rsidRDefault="00111733" w:rsidP="0011173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B42A1" w:rsidRDefault="008B42A1" w:rsidP="008B42A1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469"/>
        <w:tblW w:w="11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7197"/>
        <w:gridCol w:w="2834"/>
      </w:tblGrid>
      <w:tr w:rsidR="00A51A11" w:rsidRPr="00111733" w:rsidTr="00A51A11">
        <w:trPr>
          <w:trHeight w:val="70"/>
        </w:trPr>
        <w:tc>
          <w:tcPr>
            <w:tcW w:w="1276" w:type="dxa"/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месяц</w:t>
            </w: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 xml:space="preserve">            Содержание деятельности                       </w:t>
            </w:r>
          </w:p>
        </w:tc>
        <w:tc>
          <w:tcPr>
            <w:tcW w:w="2834" w:type="dxa"/>
            <w:tcBorders>
              <w:left w:val="single" w:sz="4" w:space="0" w:color="auto"/>
            </w:tcBorders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51A11" w:rsidRPr="00111733" w:rsidTr="00A51A11">
        <w:tc>
          <w:tcPr>
            <w:tcW w:w="1276" w:type="dxa"/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:rsidR="00A51A11" w:rsidRPr="00111733" w:rsidRDefault="00A51A11" w:rsidP="00A51A1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Заседание членов творческой группы.</w:t>
            </w:r>
          </w:p>
          <w:p w:rsidR="00A51A11" w:rsidRPr="00111733" w:rsidRDefault="00A51A11" w:rsidP="00A51A1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Обсуждение и составление перспективного плана работы на новый учебный год.</w:t>
            </w:r>
          </w:p>
          <w:p w:rsidR="00A51A11" w:rsidRPr="00111733" w:rsidRDefault="00A51A11" w:rsidP="00A51A1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Ознакомление воспитателей с перспективными планами работы во всех возрастных группах.</w:t>
            </w:r>
          </w:p>
          <w:p w:rsidR="00A51A11" w:rsidRPr="00111733" w:rsidRDefault="00A51A11" w:rsidP="00A51A1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Распределение цветочных клумб по группам.</w:t>
            </w:r>
          </w:p>
          <w:p w:rsidR="00A51A11" w:rsidRPr="00111733" w:rsidRDefault="00A51A11" w:rsidP="00A51A1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Создание «Альпийской горки» на территории детского сада.</w:t>
            </w:r>
          </w:p>
          <w:p w:rsidR="00A51A11" w:rsidRPr="00111733" w:rsidRDefault="00A51A11" w:rsidP="00A51A11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4" w:type="dxa"/>
            <w:tcBorders>
              <w:left w:val="single" w:sz="4" w:space="0" w:color="auto"/>
            </w:tcBorders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</w:tc>
      </w:tr>
      <w:tr w:rsidR="00A51A11" w:rsidRPr="00111733" w:rsidTr="00A51A11">
        <w:tc>
          <w:tcPr>
            <w:tcW w:w="1276" w:type="dxa"/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 xml:space="preserve">Заседание творческой группы 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1.Обновление ширм для родителей по теме «Осень», изготовление календарей наблюдений за погодой, птицами, посадками в группе.</w:t>
            </w: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 xml:space="preserve">2.Подготовка огорода к зиме совместно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родителями.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3.Проведение праздников «Здравствуй, осень золотая!».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 xml:space="preserve">4.Оформление выставки поделок из природного материала совместно с </w:t>
            </w:r>
            <w:r>
              <w:rPr>
                <w:rFonts w:ascii="Times New Roman" w:hAnsi="Times New Roman"/>
                <w:sz w:val="28"/>
                <w:szCs w:val="28"/>
              </w:rPr>
              <w:t>родителями.</w:t>
            </w:r>
          </w:p>
        </w:tc>
        <w:tc>
          <w:tcPr>
            <w:tcW w:w="2834" w:type="dxa"/>
            <w:tcBorders>
              <w:left w:val="single" w:sz="4" w:space="0" w:color="auto"/>
            </w:tcBorders>
          </w:tcPr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Тугужекова Н. Л.</w:t>
            </w: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Терехова Т. М.</w:t>
            </w: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Тугужекова Н. Л.</w:t>
            </w:r>
          </w:p>
        </w:tc>
      </w:tr>
      <w:tr w:rsidR="00A51A11" w:rsidRPr="00111733" w:rsidTr="00A51A11">
        <w:tc>
          <w:tcPr>
            <w:tcW w:w="1276" w:type="dxa"/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Заседание творческой группы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111733">
              <w:rPr>
                <w:rFonts w:ascii="Times New Roman" w:hAnsi="Times New Roman"/>
                <w:sz w:val="28"/>
                <w:szCs w:val="28"/>
              </w:rPr>
              <w:t>Изготовление кормушек для птиц.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111733">
              <w:rPr>
                <w:rFonts w:ascii="Times New Roman" w:hAnsi="Times New Roman"/>
                <w:sz w:val="28"/>
                <w:szCs w:val="28"/>
              </w:rPr>
              <w:t>.Подбор материала для составления экологической коллекции (плоды, семена, камни).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  <w:r w:rsidRPr="00111733">
              <w:rPr>
                <w:rFonts w:ascii="Times New Roman" w:hAnsi="Times New Roman"/>
                <w:sz w:val="28"/>
                <w:szCs w:val="28"/>
              </w:rPr>
              <w:t>.Анализ видового состава растений и животных в экологических уголках групп.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4" w:type="dxa"/>
            <w:tcBorders>
              <w:left w:val="single" w:sz="4" w:space="0" w:color="auto"/>
            </w:tcBorders>
          </w:tcPr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Мухаметзянова Л. М.</w:t>
            </w: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Воспитатели.</w:t>
            </w: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Тугужекова Н. Л </w:t>
            </w: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Терехова Н. Л.</w:t>
            </w:r>
          </w:p>
        </w:tc>
      </w:tr>
      <w:tr w:rsidR="00A51A11" w:rsidRPr="00111733" w:rsidTr="00173B04">
        <w:tc>
          <w:tcPr>
            <w:tcW w:w="1276" w:type="dxa"/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1.Заседание творческой группы.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2.Оформление экологических уголков по теме «Зима».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3.Составление паспорта комнатных растений и схем ухода за ними.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4. Контроль  за ежедневной подкормкой птиц и фиксирование наблюдений в календарях.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5.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Организация конкурса « Альтернативная ёлка»</w:t>
            </w:r>
            <w:r w:rsidRPr="0011173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4" w:type="dxa"/>
          </w:tcPr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Тугужекова Н. Л.</w:t>
            </w:r>
          </w:p>
          <w:p w:rsidR="00A51A11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1A11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Терехова Т. М.</w:t>
            </w: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Воспитатели.</w:t>
            </w: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37C26" w:rsidRDefault="00137C26" w:rsidP="00137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1A11" w:rsidRPr="00111733" w:rsidTr="00DE1B9E">
        <w:tc>
          <w:tcPr>
            <w:tcW w:w="1276" w:type="dxa"/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1.Заседание творческой группы.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 xml:space="preserve">1.Контроль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1733">
              <w:rPr>
                <w:rFonts w:ascii="Times New Roman" w:hAnsi="Times New Roman"/>
                <w:sz w:val="28"/>
                <w:szCs w:val="28"/>
              </w:rPr>
              <w:t>за выращиванием посадок в группах</w:t>
            </w:r>
            <w:r>
              <w:rPr>
                <w:rFonts w:ascii="Times New Roman" w:hAnsi="Times New Roman"/>
                <w:sz w:val="28"/>
                <w:szCs w:val="28"/>
              </w:rPr>
              <w:t>( лук, ветки деревьев)</w:t>
            </w:r>
            <w:r w:rsidRPr="00111733">
              <w:rPr>
                <w:rFonts w:ascii="Times New Roman" w:hAnsi="Times New Roman"/>
                <w:sz w:val="28"/>
                <w:szCs w:val="28"/>
              </w:rPr>
              <w:t>, ведение записей в дневниках наблюдений.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2. Подбор методической литературы по экологическому воспитанию.</w:t>
            </w:r>
          </w:p>
          <w:p w:rsidR="00137C26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111733">
              <w:rPr>
                <w:rFonts w:ascii="Times New Roman" w:hAnsi="Times New Roman"/>
                <w:sz w:val="28"/>
                <w:szCs w:val="28"/>
              </w:rPr>
              <w:t>.Изучение программы</w:t>
            </w:r>
            <w:r w:rsidR="00137C26" w:rsidRPr="001117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37C26">
              <w:rPr>
                <w:rFonts w:ascii="Times New Roman" w:hAnsi="Times New Roman"/>
                <w:sz w:val="28"/>
                <w:szCs w:val="28"/>
              </w:rPr>
              <w:t xml:space="preserve">Н. А. Рыжова </w:t>
            </w:r>
            <w:r w:rsidRPr="00111733">
              <w:rPr>
                <w:rFonts w:ascii="Times New Roman" w:hAnsi="Times New Roman"/>
                <w:sz w:val="28"/>
                <w:szCs w:val="28"/>
              </w:rPr>
              <w:t>«Наш дом – природа.</w:t>
            </w:r>
          </w:p>
          <w:p w:rsidR="00A51A11" w:rsidRPr="00111733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Н. И. Кондратьева  Программа « МЫ»по экологическому образованию детей.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4" w:type="dxa"/>
          </w:tcPr>
          <w:p w:rsidR="00137C26" w:rsidRDefault="00137C26" w:rsidP="00137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  <w:p w:rsidR="00137C26" w:rsidRDefault="00137C26" w:rsidP="00137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37C26" w:rsidRDefault="00137C26" w:rsidP="00137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Терехова Т. М.</w:t>
            </w:r>
          </w:p>
          <w:p w:rsidR="00137C26" w:rsidRDefault="00137C26" w:rsidP="00137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Воспитатели.</w:t>
            </w:r>
          </w:p>
          <w:p w:rsidR="00A51A11" w:rsidRPr="00111733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Тугужекова Н. Л.</w:t>
            </w:r>
          </w:p>
        </w:tc>
      </w:tr>
      <w:tr w:rsidR="00A51A11" w:rsidRPr="00111733" w:rsidTr="00A51A11">
        <w:trPr>
          <w:trHeight w:val="1427"/>
        </w:trPr>
        <w:tc>
          <w:tcPr>
            <w:tcW w:w="1276" w:type="dxa"/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1.Заседание творческой группы.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1.Знакомство с картой « экологической воспитанности»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2.Дополнение экологического букваря «Комнатные растения»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3.Подбор семян цветочных и овощных культур для выращивания рассады. Распределение посевного материала по подгруппам.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4" w:type="dxa"/>
          </w:tcPr>
          <w:p w:rsidR="00A51A11" w:rsidRPr="00111733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</w:tc>
      </w:tr>
      <w:tr w:rsidR="00A51A11" w:rsidRPr="00111733" w:rsidTr="000D219E">
        <w:tc>
          <w:tcPr>
            <w:tcW w:w="1276" w:type="dxa"/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1.Заседание творческой группы.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2.Оформление природных уголков на тему «Весна».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3.Контроль за посевом семян овощей и цветов для рассады.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4.Проверка содержания природных уголков в группах.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5.Помощь в подготовке к праздникам, оформлении выставок детских работ по теме «Весна».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4" w:type="dxa"/>
          </w:tcPr>
          <w:p w:rsidR="00A51A11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Тугужекова Н. Л</w:t>
            </w: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Терехова Т. М.</w:t>
            </w: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творческой группы.</w:t>
            </w: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37C26" w:rsidRPr="00111733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</w:tc>
      </w:tr>
      <w:tr w:rsidR="00A51A11" w:rsidRPr="00111733" w:rsidTr="009C728D">
        <w:tc>
          <w:tcPr>
            <w:tcW w:w="1276" w:type="dxa"/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 xml:space="preserve">апрель                      </w:t>
            </w: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11.Заседание творческой группы.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.Оформление паспорта экологической тропинки и рекомендации по их использованию.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2.Подготовка огорода, цветников к весенне-летним работам.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111733">
              <w:rPr>
                <w:rFonts w:ascii="Times New Roman" w:hAnsi="Times New Roman"/>
                <w:sz w:val="28"/>
                <w:szCs w:val="28"/>
              </w:rPr>
              <w:t>Проведение праздника «День Земли».</w:t>
            </w:r>
          </w:p>
        </w:tc>
        <w:tc>
          <w:tcPr>
            <w:tcW w:w="2834" w:type="dxa"/>
          </w:tcPr>
          <w:p w:rsidR="00A51A11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Терехова Т. М.</w:t>
            </w: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  <w:p w:rsidR="00137C26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37C26" w:rsidRPr="00111733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Тугужекова Н. Л.</w:t>
            </w:r>
          </w:p>
        </w:tc>
      </w:tr>
      <w:tr w:rsidR="00A51A11" w:rsidRPr="00111733" w:rsidTr="00FC0590">
        <w:tc>
          <w:tcPr>
            <w:tcW w:w="1276" w:type="dxa"/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111733">
              <w:rPr>
                <w:rFonts w:ascii="Times New Roman" w:hAnsi="Times New Roman"/>
                <w:sz w:val="28"/>
                <w:szCs w:val="28"/>
              </w:rPr>
              <w:t>Заседание творческой группы, подведение итогов.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1733">
              <w:rPr>
                <w:rFonts w:ascii="Times New Roman" w:hAnsi="Times New Roman"/>
                <w:sz w:val="28"/>
                <w:szCs w:val="28"/>
              </w:rPr>
              <w:t>2.Организация работ на огороде, в цветниках по посадке семян, высадке рассады.</w:t>
            </w:r>
          </w:p>
          <w:p w:rsidR="00A51A11" w:rsidRPr="00111733" w:rsidRDefault="00A51A11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4" w:type="dxa"/>
          </w:tcPr>
          <w:p w:rsidR="00A51A11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Мухаметзянова Л. М.</w:t>
            </w:r>
          </w:p>
          <w:p w:rsidR="00137C26" w:rsidRPr="00111733" w:rsidRDefault="00137C26" w:rsidP="00A51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члены творческой группы.</w:t>
            </w:r>
          </w:p>
        </w:tc>
      </w:tr>
    </w:tbl>
    <w:p w:rsidR="008B42A1" w:rsidRPr="00111733" w:rsidRDefault="008B42A1" w:rsidP="008B42A1">
      <w:pPr>
        <w:rPr>
          <w:rFonts w:ascii="Times New Roman" w:hAnsi="Times New Roman"/>
          <w:sz w:val="28"/>
          <w:szCs w:val="28"/>
        </w:rPr>
      </w:pPr>
    </w:p>
    <w:p w:rsidR="00111733" w:rsidRDefault="00111733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C28B4" w:rsidRDefault="009C28B4" w:rsidP="007B1F0B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</w:p>
    <w:p w:rsidR="009C28B4" w:rsidRDefault="009C28B4" w:rsidP="007B1F0B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</w:p>
    <w:p w:rsidR="009C28B4" w:rsidRDefault="009C28B4" w:rsidP="007B1F0B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</w:p>
    <w:p w:rsidR="009C28B4" w:rsidRDefault="009C28B4" w:rsidP="007B1F0B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</w:p>
    <w:p w:rsidR="009C28B4" w:rsidRDefault="009C28B4" w:rsidP="007B1F0B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</w:p>
    <w:p w:rsidR="009C28B4" w:rsidRDefault="009C28B4" w:rsidP="007B1F0B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</w:p>
    <w:p w:rsidR="009C28B4" w:rsidRPr="009C28B4" w:rsidRDefault="009C28B4" w:rsidP="009C28B4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  <w:r w:rsidRPr="009C28B4">
        <w:rPr>
          <w:rFonts w:ascii="Times New Roman" w:hAnsi="Times New Roman"/>
          <w:b/>
          <w:sz w:val="24"/>
          <w:szCs w:val="24"/>
        </w:rPr>
        <w:t>Проект организации деятельности творческой группы «Познаем мир».</w:t>
      </w:r>
    </w:p>
    <w:p w:rsidR="009C28B4" w:rsidRDefault="009C28B4" w:rsidP="007B1F0B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959"/>
        <w:gridCol w:w="3379"/>
        <w:gridCol w:w="2169"/>
        <w:gridCol w:w="2169"/>
        <w:gridCol w:w="2170"/>
      </w:tblGrid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Выход</w:t>
            </w: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8B4" w:rsidTr="009C28B4">
        <w:tc>
          <w:tcPr>
            <w:tcW w:w="95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0" w:type="dxa"/>
          </w:tcPr>
          <w:p w:rsidR="009C28B4" w:rsidRDefault="009C28B4" w:rsidP="007B1F0B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B1F0B" w:rsidRPr="009C28B4" w:rsidRDefault="007B1F0B" w:rsidP="007B1F0B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  <w:r w:rsidRPr="009C28B4">
        <w:rPr>
          <w:rFonts w:ascii="Times New Roman" w:hAnsi="Times New Roman"/>
          <w:b/>
          <w:sz w:val="24"/>
          <w:szCs w:val="24"/>
        </w:rPr>
        <w:t>Проект организации деятельности творческой группы «Познаем мир».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9"/>
        <w:gridCol w:w="2753"/>
        <w:gridCol w:w="1126"/>
        <w:gridCol w:w="2069"/>
        <w:gridCol w:w="3297"/>
        <w:gridCol w:w="1076"/>
      </w:tblGrid>
      <w:tr w:rsidR="007B1F0B" w:rsidRPr="007B1F0B" w:rsidTr="007B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Выход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7B1F0B" w:rsidRPr="007B1F0B" w:rsidTr="007B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Изучение методической и познавательной литературы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 «Познаём мир»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1. Изучение, анализ и коррекция перспективного плана работы.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1F0B" w:rsidRPr="007B1F0B" w:rsidTr="007B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Совершенствование развивающей среды в группах; на территории детского сада.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в течение года.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 в течение года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воспитатели.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Полякова Н. В.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 «Познаём мир».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 «Познаём мир».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1.Пополнять дидактический материал и картотеку игр и пособий  для развития экологической культуры и познавательной деятельности детей.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2.Продолжать реализовать проект «Юные защитники природы нашего региона» (Экологическая тропа.)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3. Организовать создание  Краеведческого Музея.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1F0B" w:rsidRPr="007B1F0B" w:rsidTr="007B1F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Участие членов творческой группы в реализации годового плана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октябрь (14)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ноябрь (12)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декабрь (7 декабря)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декабрь - январь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15 февраля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lastRenderedPageBreak/>
              <w:t>март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13 марта.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6 мая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lastRenderedPageBreak/>
              <w:t>Головкова Г. Н. Члены творческой группы «Познаём мир».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группы, 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Котельникова М. А.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Полякова Н. В.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Головкова Г. Н.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Полякова Н. В.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группы, 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Головкова Г. Н.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группы, 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Полякова Н. В.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Члены творческой </w:t>
            </w:r>
            <w:r w:rsidRPr="007B1F0B">
              <w:rPr>
                <w:rFonts w:ascii="Times New Roman" w:hAnsi="Times New Roman"/>
                <w:sz w:val="24"/>
                <w:szCs w:val="24"/>
              </w:rPr>
              <w:lastRenderedPageBreak/>
              <w:t>группы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группы, 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группы, воспитатели, родители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Головкова Г. Н.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группы, 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Полякова Н. В.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Полякова Н. В.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Головкова Г. Н.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Головкова Г. Н. Бочкарёва А. Н.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Полякова Н. В.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группы, 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Головкова Г. Н.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группы, 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Головкова Г. Н.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группы, </w:t>
            </w:r>
            <w:r w:rsidRPr="007B1F0B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Полякова Н. В.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группы, 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группы, 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Члены творческой группы, воспитатели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Головкова Г. Н.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lastRenderedPageBreak/>
              <w:t>1. Организационное заседание творческой группы.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2. Выставка «Осенняя фантазия» (поделки из овощей и фруктов)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3. Оформление стенда с детскими рисунками.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Тема: «Осень золотая»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4. Консультация для воспитателей и родителей «Что такое Осень?».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5. Покров. Вечер игр "Матушка с ярмарки пришла" (для младших групп).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6. Литературные посиделки (младшая и старшая группа)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7. "Зиновий - синичкин". Вечер игр "Синичкин праздник". (Для старших групп)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8.Ярмарка «Наши руки не для скуки»  посвященная "Дню матери".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9. Оформление стенда с детскими рисунками.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Тема: «Зимние забавы»»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10. Екатерина - санница. Спортивное развлечение на улице для детей.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lastRenderedPageBreak/>
              <w:t>11.. Принять участие в конкурсах: городских – «Новогодняя игрушка», ДОУ – оформление прогулочных участков, предновогоднего украшения помещений.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12.  «Кормушки для птиц» - выставка кормушек.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13. Оформление стенда с детскими рисунками.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Тема: «Мой папа»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14. Сретенье  спортивное развлечение "Как весна с зимой силой мерялись".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15. Консультация для родителей Русские народные традиции как средство воспитания в детях чувства патриотизма и любви к родине"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16. Оформление стенда с детскими рисунками.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Тема: «Мамочка милая, мама моя»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17. Оформление газеты – поздравления к 8 марта.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18. Консультация для родителей "Приобщение детей к русским народным традициям»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19.  Василий капельник. спортивное развлечение "Солнечный хоровод"  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20. "Пасха". Выставка кулечей и крашенного яйца.  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21. Оформление стенда с детскими рисунками.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Тема: «Этот загадочный космос»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22. Оформление стенда с </w:t>
            </w:r>
            <w:r w:rsidRPr="007B1F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детскими рисунками.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Тема: «День Земли»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23. "Георгий Победоносец". Игровая программа "Георгий Победоносец и Змей".  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24. Оформление стенда с детскими рисунками. 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Тема: «День победы»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25. Вырастить рассаду цветов, подготовить семена цветов для клумб детского сада.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>26. Отчёт деятельности своей группы.</w:t>
            </w:r>
          </w:p>
          <w:p w:rsidR="007B1F0B" w:rsidRPr="007B1F0B" w:rsidRDefault="007B1F0B" w:rsidP="007B1F0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1F0B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1F0B" w:rsidRPr="007B1F0B" w:rsidRDefault="007B1F0B" w:rsidP="007B1F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11733" w:rsidRDefault="00111733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11733" w:rsidRDefault="00111733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11733" w:rsidRDefault="00111733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11733" w:rsidRDefault="00111733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11733" w:rsidRDefault="00111733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9491F" w:rsidRDefault="0089491F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C374D" w:rsidRDefault="008C374D" w:rsidP="008C374D">
      <w:pPr>
        <w:pStyle w:val="headline"/>
      </w:pPr>
      <w:r>
        <w:rPr>
          <w:b/>
          <w:bCs/>
        </w:rPr>
        <w:t xml:space="preserve">Надежда Табурчинова </w:t>
      </w:r>
      <w:r>
        <w:br/>
        <w:t>Перспективный план работы творческой группы по экологическому воспитанию</w:t>
      </w:r>
    </w:p>
    <w:p w:rsidR="008C374D" w:rsidRDefault="008C374D" w:rsidP="008C374D">
      <w:pPr>
        <w:pStyle w:val="a7"/>
      </w:pPr>
      <w:r>
        <w:rPr>
          <w:u w:val="single"/>
        </w:rPr>
        <w:t>ЗАДАЧИ</w:t>
      </w:r>
      <w:r>
        <w:t>:</w:t>
      </w:r>
    </w:p>
    <w:p w:rsidR="008C374D" w:rsidRDefault="008C374D" w:rsidP="008C374D">
      <w:pPr>
        <w:pStyle w:val="a7"/>
      </w:pPr>
      <w:r>
        <w:t xml:space="preserve">1. </w:t>
      </w:r>
      <w:r>
        <w:rPr>
          <w:rStyle w:val="a6"/>
        </w:rPr>
        <w:t>Воспитание экологической</w:t>
      </w:r>
      <w:r>
        <w:t xml:space="preserve"> культуры дошкольников.</w:t>
      </w:r>
    </w:p>
    <w:p w:rsidR="008C374D" w:rsidRDefault="008C374D" w:rsidP="008C374D">
      <w:pPr>
        <w:pStyle w:val="a7"/>
      </w:pPr>
      <w:r>
        <w:t>2. Формирование навыков культуры поведения в природе.</w:t>
      </w:r>
    </w:p>
    <w:p w:rsidR="008C374D" w:rsidRDefault="008C374D" w:rsidP="008C374D">
      <w:pPr>
        <w:pStyle w:val="a7"/>
      </w:pPr>
      <w:r>
        <w:t>3. Поддерживать познавательно-исследовательское отношение к окружающей действительности.</w:t>
      </w:r>
    </w:p>
    <w:p w:rsidR="008C374D" w:rsidRDefault="008C374D" w:rsidP="008C374D">
      <w:pPr>
        <w:pStyle w:val="a7"/>
      </w:pPr>
      <w:r>
        <w:t>4. Формирование представлений о способах правильного взаимодействия с растениями и животными.</w:t>
      </w:r>
    </w:p>
    <w:p w:rsidR="008C374D" w:rsidRDefault="008C374D" w:rsidP="008C374D">
      <w:pPr>
        <w:pStyle w:val="a7"/>
      </w:pPr>
      <w:r>
        <w:t xml:space="preserve">5. Учить устанавливать связи между состоянием растений </w:t>
      </w:r>
      <w:r>
        <w:rPr>
          <w:i/>
          <w:iCs/>
        </w:rPr>
        <w:t>(комнатных, овощных культур, цветов, деревьев и т. д.)</w:t>
      </w:r>
      <w:r>
        <w:t xml:space="preserve"> и условиями окружающей среды.</w:t>
      </w:r>
    </w:p>
    <w:p w:rsidR="008C374D" w:rsidRDefault="008C374D" w:rsidP="008C374D">
      <w:pPr>
        <w:pStyle w:val="a7"/>
      </w:pPr>
      <w:r>
        <w:t xml:space="preserve">6. </w:t>
      </w:r>
      <w:r>
        <w:rPr>
          <w:rStyle w:val="a6"/>
        </w:rPr>
        <w:t>Воспитание трудолюбия</w:t>
      </w:r>
      <w:r>
        <w:t>, наблюдательности, бережного отношения к окружающей природе.</w:t>
      </w:r>
    </w:p>
    <w:p w:rsidR="008C374D" w:rsidRDefault="008C374D" w:rsidP="008C374D">
      <w:pPr>
        <w:pStyle w:val="a7"/>
      </w:pPr>
      <w:r>
        <w:t xml:space="preserve">7. Формирование интереса к эстетической стороне окружающей действительности и создание соответствующей среды (уголок природы в </w:t>
      </w:r>
      <w:r>
        <w:rPr>
          <w:rStyle w:val="a6"/>
        </w:rPr>
        <w:t>группе</w:t>
      </w:r>
      <w:r>
        <w:t>, цветочные клумбы и зеленые насаждения на территории ДОУ и т. д.).</w:t>
      </w:r>
    </w:p>
    <w:p w:rsidR="008C374D" w:rsidRDefault="008C374D" w:rsidP="008C374D">
      <w:pPr>
        <w:pStyle w:val="a7"/>
      </w:pPr>
      <w:r>
        <w:t>Мероприятия Дата Результаты</w:t>
      </w:r>
    </w:p>
    <w:p w:rsidR="008C374D" w:rsidRDefault="008C374D" w:rsidP="008C374D">
      <w:pPr>
        <w:pStyle w:val="a7"/>
      </w:pPr>
      <w:r>
        <w:rPr>
          <w:rStyle w:val="a6"/>
        </w:rPr>
        <w:t>Планирование работы на учебный год</w:t>
      </w:r>
      <w:r>
        <w:t>.</w:t>
      </w:r>
    </w:p>
    <w:p w:rsidR="008C374D" w:rsidRDefault="008C374D" w:rsidP="008C374D">
      <w:pPr>
        <w:pStyle w:val="a7"/>
      </w:pPr>
      <w:r>
        <w:lastRenderedPageBreak/>
        <w:t>Подборка опытов и экспериментов по лексическим темам. Сентябрь</w:t>
      </w:r>
    </w:p>
    <w:p w:rsidR="008C374D" w:rsidRDefault="008C374D" w:rsidP="008C374D">
      <w:pPr>
        <w:pStyle w:val="a7"/>
      </w:pPr>
      <w:r>
        <w:t xml:space="preserve">Создание картотек опытов, экспериментов и наблюдений, обмен </w:t>
      </w:r>
      <w:r>
        <w:rPr>
          <w:rStyle w:val="a6"/>
        </w:rPr>
        <w:t>наработками</w:t>
      </w:r>
      <w:r>
        <w:t xml:space="preserve">; </w:t>
      </w:r>
      <w:r>
        <w:rPr>
          <w:rStyle w:val="a6"/>
        </w:rPr>
        <w:t>работа</w:t>
      </w:r>
      <w:r>
        <w:t xml:space="preserve"> с родителями Сентябрь</w:t>
      </w:r>
    </w:p>
    <w:p w:rsidR="008C374D" w:rsidRDefault="008C374D" w:rsidP="008C374D">
      <w:pPr>
        <w:pStyle w:val="a7"/>
      </w:pPr>
      <w:r>
        <w:t>Смотр уголков природы и экспериментирования, их наполнение и оформление Октябрь</w:t>
      </w:r>
    </w:p>
    <w:p w:rsidR="008C374D" w:rsidRDefault="008C374D" w:rsidP="008C374D">
      <w:pPr>
        <w:pStyle w:val="a7"/>
      </w:pPr>
      <w:r>
        <w:t>Составление циклограммы экспериментов с водой, воздухом, камнями, песком по всем возрастам. Ноябрь</w:t>
      </w:r>
    </w:p>
    <w:p w:rsidR="008C374D" w:rsidRDefault="008C374D" w:rsidP="008C374D">
      <w:pPr>
        <w:pStyle w:val="a7"/>
      </w:pPr>
      <w:r>
        <w:t xml:space="preserve">Экскурсии и целевые прогулки в парк, к птичьему столбу </w:t>
      </w:r>
      <w:r>
        <w:rPr>
          <w:i/>
          <w:iCs/>
        </w:rPr>
        <w:t>(кормушки)</w:t>
      </w:r>
      <w:r>
        <w:t xml:space="preserve"> Декабрь</w:t>
      </w:r>
    </w:p>
    <w:p w:rsidR="008C374D" w:rsidRDefault="008C374D" w:rsidP="008C374D">
      <w:pPr>
        <w:pStyle w:val="a7"/>
      </w:pPr>
      <w:r>
        <w:t>Мастер - класс по экспериментированию Январь</w:t>
      </w:r>
    </w:p>
    <w:p w:rsidR="008C374D" w:rsidRDefault="008C374D" w:rsidP="008C374D">
      <w:pPr>
        <w:pStyle w:val="a7"/>
      </w:pPr>
      <w:r>
        <w:t>Эксперименты по созданию условий для распускания первых листочков из почек на ветках различных деревьев Февраль</w:t>
      </w:r>
    </w:p>
    <w:p w:rsidR="008C374D" w:rsidRDefault="008C374D" w:rsidP="008C374D">
      <w:pPr>
        <w:pStyle w:val="a7"/>
      </w:pPr>
      <w:r>
        <w:t>Посадка и уход за рассадой овощных и цветочных культур Февраль</w:t>
      </w:r>
    </w:p>
    <w:p w:rsidR="008C374D" w:rsidRDefault="008C374D" w:rsidP="008C374D">
      <w:pPr>
        <w:pStyle w:val="a7"/>
      </w:pPr>
      <w:r>
        <w:t>Посадка лука Март</w:t>
      </w:r>
    </w:p>
    <w:p w:rsidR="008C374D" w:rsidRDefault="008C374D" w:rsidP="008C374D">
      <w:pPr>
        <w:pStyle w:val="a7"/>
      </w:pPr>
      <w:r>
        <w:t>Смотр уголков природы на наличие рассады, веточек с листочками и зеленого лука Март</w:t>
      </w:r>
    </w:p>
    <w:p w:rsidR="008C374D" w:rsidRDefault="008C374D" w:rsidP="008C374D">
      <w:pPr>
        <w:pStyle w:val="a7"/>
      </w:pPr>
      <w:r>
        <w:t>Сезонный уход за комнатными растениями, составление схем ухода за ними. Март-апрель</w:t>
      </w:r>
    </w:p>
    <w:p w:rsidR="008C374D" w:rsidRDefault="008C374D" w:rsidP="008C374D">
      <w:pPr>
        <w:pStyle w:val="a7"/>
      </w:pPr>
      <w:r>
        <w:t>Авторские конспекты НОД, сценарии досугов и развлечений с использованием элементов экспериментирования. Апрель</w:t>
      </w:r>
    </w:p>
    <w:p w:rsidR="008C374D" w:rsidRDefault="008C374D" w:rsidP="008C374D">
      <w:pPr>
        <w:pStyle w:val="a7"/>
      </w:pPr>
      <w:r>
        <w:t>Подготовка территории ДОУ к летнему сезону. Субботник. Посадка рассады цветов, овощей на огороде. май</w:t>
      </w:r>
    </w:p>
    <w:p w:rsidR="008C374D" w:rsidRDefault="008C374D" w:rsidP="008C374D">
      <w:pPr>
        <w:pStyle w:val="a7"/>
      </w:pPr>
      <w:r>
        <w:t>Труд на участке, прополка, полив Май, Июнь, июль, август</w:t>
      </w:r>
    </w:p>
    <w:p w:rsidR="008C374D" w:rsidRDefault="008C374D" w:rsidP="008C374D">
      <w:pPr>
        <w:pStyle w:val="a7"/>
      </w:pPr>
      <w:r>
        <w:rPr>
          <w:rStyle w:val="a6"/>
        </w:rPr>
        <w:t>Перспективный план работы творческой группы по экологическому воспитанию</w:t>
      </w:r>
    </w:p>
    <w:p w:rsidR="008C374D" w:rsidRDefault="008C374D" w:rsidP="008C374D">
      <w:pPr>
        <w:pStyle w:val="a7"/>
      </w:pPr>
      <w:r>
        <w:t>дошкольников на учебный год.</w:t>
      </w:r>
    </w:p>
    <w:p w:rsidR="008C374D" w:rsidRDefault="008C374D" w:rsidP="008C374D">
      <w:pPr>
        <w:pStyle w:val="a7"/>
      </w:pPr>
      <w:r>
        <w:t>месяц Содержание деятельности</w:t>
      </w:r>
    </w:p>
    <w:p w:rsidR="008C374D" w:rsidRDefault="008C374D" w:rsidP="008C374D">
      <w:pPr>
        <w:pStyle w:val="a7"/>
      </w:pPr>
      <w:r>
        <w:t xml:space="preserve">сентябрь 1. Заседание членов </w:t>
      </w:r>
      <w:r>
        <w:rPr>
          <w:rStyle w:val="a6"/>
        </w:rPr>
        <w:t>творческой группы</w:t>
      </w:r>
      <w:r>
        <w:t>.</w:t>
      </w:r>
    </w:p>
    <w:p w:rsidR="008C374D" w:rsidRDefault="008C374D" w:rsidP="008C374D">
      <w:pPr>
        <w:pStyle w:val="a7"/>
      </w:pPr>
      <w:r>
        <w:t xml:space="preserve">2. Обсуждение и составление </w:t>
      </w:r>
      <w:r>
        <w:rPr>
          <w:rStyle w:val="a6"/>
        </w:rPr>
        <w:t>перспективного плана работы</w:t>
      </w:r>
      <w:r>
        <w:t xml:space="preserve"> на новый учебный год.</w:t>
      </w:r>
    </w:p>
    <w:p w:rsidR="008C374D" w:rsidRDefault="008C374D" w:rsidP="008C374D">
      <w:pPr>
        <w:pStyle w:val="a7"/>
      </w:pPr>
      <w:r>
        <w:t xml:space="preserve">3. Ознакомление </w:t>
      </w:r>
      <w:r>
        <w:rPr>
          <w:rStyle w:val="a6"/>
        </w:rPr>
        <w:t>воспитателей с перспективными планами работы во всех возрастных группах</w:t>
      </w:r>
      <w:r>
        <w:t>.</w:t>
      </w:r>
    </w:p>
    <w:p w:rsidR="008C374D" w:rsidRDefault="008C374D" w:rsidP="008C374D">
      <w:pPr>
        <w:pStyle w:val="a7"/>
      </w:pPr>
      <w:r>
        <w:t xml:space="preserve">4. Распределение цветочных клумб по </w:t>
      </w:r>
      <w:r>
        <w:rPr>
          <w:rStyle w:val="a6"/>
        </w:rPr>
        <w:t>группам</w:t>
      </w:r>
      <w:r>
        <w:t>.</w:t>
      </w:r>
    </w:p>
    <w:p w:rsidR="008C374D" w:rsidRDefault="008C374D" w:rsidP="008C374D">
      <w:pPr>
        <w:pStyle w:val="a7"/>
      </w:pPr>
      <w:r>
        <w:t xml:space="preserve">5. Помощь в подготовке праздника </w:t>
      </w:r>
      <w:r>
        <w:rPr>
          <w:i/>
          <w:iCs/>
        </w:rPr>
        <w:t>«Дети и дорога»</w:t>
      </w:r>
    </w:p>
    <w:p w:rsidR="008C374D" w:rsidRDefault="008C374D" w:rsidP="008C374D">
      <w:pPr>
        <w:pStyle w:val="a7"/>
      </w:pPr>
      <w:r>
        <w:t xml:space="preserve">6. Создание </w:t>
      </w:r>
      <w:r>
        <w:rPr>
          <w:i/>
          <w:iCs/>
        </w:rPr>
        <w:t>«Альпийской горки»</w:t>
      </w:r>
      <w:r>
        <w:t xml:space="preserve"> на территории детского сада.</w:t>
      </w:r>
    </w:p>
    <w:p w:rsidR="008C374D" w:rsidRDefault="008C374D" w:rsidP="008C374D">
      <w:pPr>
        <w:pStyle w:val="a7"/>
      </w:pPr>
      <w:r>
        <w:t xml:space="preserve">октябрь 1. Обновление ширм для родителей по теме </w:t>
      </w:r>
      <w:r>
        <w:rPr>
          <w:i/>
          <w:iCs/>
        </w:rPr>
        <w:t>«Осень»</w:t>
      </w:r>
      <w:r>
        <w:t xml:space="preserve">, изготовление календарей наблюдений за погодой, птицами, посадками в </w:t>
      </w:r>
      <w:r>
        <w:rPr>
          <w:rStyle w:val="a6"/>
        </w:rPr>
        <w:t>группе</w:t>
      </w:r>
      <w:r>
        <w:t>.</w:t>
      </w:r>
    </w:p>
    <w:p w:rsidR="008C374D" w:rsidRDefault="008C374D" w:rsidP="008C374D">
      <w:pPr>
        <w:pStyle w:val="a7"/>
      </w:pPr>
      <w:r>
        <w:lastRenderedPageBreak/>
        <w:t xml:space="preserve">2. Подготовка огорода к зиме совместно с </w:t>
      </w:r>
      <w:r>
        <w:rPr>
          <w:rStyle w:val="a6"/>
        </w:rPr>
        <w:t>творческой группой по трудовому воспитанию</w:t>
      </w:r>
      <w:r>
        <w:t>.</w:t>
      </w:r>
    </w:p>
    <w:p w:rsidR="008C374D" w:rsidRDefault="008C374D" w:rsidP="008C374D">
      <w:pPr>
        <w:pStyle w:val="a7"/>
      </w:pPr>
      <w:r>
        <w:t xml:space="preserve">3. Проведение праздников </w:t>
      </w:r>
      <w:r>
        <w:rPr>
          <w:i/>
          <w:iCs/>
        </w:rPr>
        <w:t>«Здравствуй, осень золотая!»</w:t>
      </w:r>
      <w:r>
        <w:t>.</w:t>
      </w:r>
    </w:p>
    <w:p w:rsidR="008C374D" w:rsidRDefault="008C374D" w:rsidP="008C374D">
      <w:pPr>
        <w:pStyle w:val="a7"/>
      </w:pPr>
      <w:r>
        <w:t xml:space="preserve">4. Оформление выставки поделок из природного материала совместно с </w:t>
      </w:r>
      <w:r>
        <w:rPr>
          <w:rStyle w:val="a6"/>
        </w:rPr>
        <w:t>творческой группой по трудовому воспитанию</w:t>
      </w:r>
      <w:r>
        <w:t>.</w:t>
      </w:r>
    </w:p>
    <w:p w:rsidR="008C374D" w:rsidRDefault="008C374D" w:rsidP="008C374D">
      <w:pPr>
        <w:pStyle w:val="a7"/>
      </w:pPr>
      <w:r>
        <w:t xml:space="preserve">ноябрь 1. Организация посадок овощных культур в </w:t>
      </w:r>
      <w:r>
        <w:rPr>
          <w:rStyle w:val="a6"/>
        </w:rPr>
        <w:t>группах</w:t>
      </w:r>
      <w:r>
        <w:t>.</w:t>
      </w:r>
    </w:p>
    <w:p w:rsidR="008C374D" w:rsidRDefault="008C374D" w:rsidP="008C374D">
      <w:pPr>
        <w:pStyle w:val="a7"/>
      </w:pPr>
      <w:r>
        <w:t>2. Изготовление кормушек для птиц.</w:t>
      </w:r>
    </w:p>
    <w:p w:rsidR="008C374D" w:rsidRDefault="008C374D" w:rsidP="008C374D">
      <w:pPr>
        <w:pStyle w:val="a7"/>
      </w:pPr>
      <w:r>
        <w:t xml:space="preserve">3. Подбор материала для составления </w:t>
      </w:r>
      <w:r>
        <w:rPr>
          <w:rStyle w:val="a6"/>
        </w:rPr>
        <w:t xml:space="preserve">экологической коллекции </w:t>
      </w:r>
      <w:r>
        <w:rPr>
          <w:i/>
          <w:iCs/>
        </w:rPr>
        <w:t>(плоды, семена, камни)</w:t>
      </w:r>
      <w:r>
        <w:t>.</w:t>
      </w:r>
    </w:p>
    <w:p w:rsidR="008C374D" w:rsidRDefault="008C374D" w:rsidP="008C374D">
      <w:pPr>
        <w:pStyle w:val="a7"/>
      </w:pPr>
      <w:r>
        <w:t xml:space="preserve">4. Анализ видового состава растений и животных в </w:t>
      </w:r>
      <w:r>
        <w:rPr>
          <w:rStyle w:val="a6"/>
        </w:rPr>
        <w:t>экологических уголках групп</w:t>
      </w:r>
      <w:r>
        <w:t>.</w:t>
      </w:r>
    </w:p>
    <w:p w:rsidR="008C374D" w:rsidRDefault="008C374D" w:rsidP="008C374D">
      <w:pPr>
        <w:pStyle w:val="a7"/>
      </w:pPr>
      <w:r>
        <w:t xml:space="preserve">декабрь 1. Заседание </w:t>
      </w:r>
      <w:r>
        <w:rPr>
          <w:rStyle w:val="a6"/>
        </w:rPr>
        <w:t>творческой группы</w:t>
      </w:r>
      <w:r>
        <w:t>.</w:t>
      </w:r>
    </w:p>
    <w:p w:rsidR="008C374D" w:rsidRDefault="008C374D" w:rsidP="008C374D">
      <w:pPr>
        <w:pStyle w:val="a7"/>
      </w:pPr>
      <w:r>
        <w:t xml:space="preserve">2. Оформление </w:t>
      </w:r>
      <w:r>
        <w:rPr>
          <w:rStyle w:val="a6"/>
        </w:rPr>
        <w:t xml:space="preserve">экологических уголков по теме </w:t>
      </w:r>
      <w:r>
        <w:rPr>
          <w:i/>
          <w:iCs/>
        </w:rPr>
        <w:t>«Зима»</w:t>
      </w:r>
      <w:r>
        <w:t>.</w:t>
      </w:r>
    </w:p>
    <w:p w:rsidR="008C374D" w:rsidRDefault="008C374D" w:rsidP="008C374D">
      <w:pPr>
        <w:pStyle w:val="a7"/>
      </w:pPr>
      <w:r>
        <w:t>3. Составление паспорта комнатных растений и схем ухода за ними.</w:t>
      </w:r>
    </w:p>
    <w:p w:rsidR="008C374D" w:rsidRDefault="008C374D" w:rsidP="008C374D">
      <w:pPr>
        <w:pStyle w:val="a7"/>
      </w:pPr>
      <w:r>
        <w:t>4. Контроль за ежедневной подкормкой птиц и фиксирование наблюдений в календарях.</w:t>
      </w:r>
    </w:p>
    <w:p w:rsidR="008C374D" w:rsidRDefault="008C374D" w:rsidP="008C374D">
      <w:pPr>
        <w:pStyle w:val="a7"/>
      </w:pPr>
      <w:r>
        <w:t xml:space="preserve">5. Совместно с </w:t>
      </w:r>
      <w:r>
        <w:rPr>
          <w:rStyle w:val="a6"/>
        </w:rPr>
        <w:t>творческой группой</w:t>
      </w:r>
      <w:r>
        <w:t xml:space="preserve"> участие в подготовке новогодних праздников и выставках </w:t>
      </w:r>
      <w:r>
        <w:rPr>
          <w:rStyle w:val="a6"/>
        </w:rPr>
        <w:t xml:space="preserve">работ по теме </w:t>
      </w:r>
      <w:r>
        <w:rPr>
          <w:i/>
          <w:iCs/>
        </w:rPr>
        <w:t>«Подарки Елке»</w:t>
      </w:r>
      <w:r>
        <w:t>.</w:t>
      </w:r>
    </w:p>
    <w:p w:rsidR="008C374D" w:rsidRDefault="008C374D" w:rsidP="008C374D">
      <w:pPr>
        <w:pStyle w:val="a7"/>
      </w:pPr>
      <w:r>
        <w:t xml:space="preserve">январь 1. Контроль за выращиванием посадок в </w:t>
      </w:r>
      <w:r>
        <w:rPr>
          <w:rStyle w:val="a6"/>
        </w:rPr>
        <w:t>группах</w:t>
      </w:r>
      <w:r>
        <w:t>, ведение записей в дневниках наблюдений.</w:t>
      </w:r>
    </w:p>
    <w:p w:rsidR="008C374D" w:rsidRDefault="008C374D" w:rsidP="008C374D">
      <w:pPr>
        <w:pStyle w:val="a7"/>
      </w:pPr>
      <w:r>
        <w:t>2. Составление паспортов животных (черепахи, аквариумные рыбки, птицы, обитающие на территории детского сада) и схемы ухода за ними.</w:t>
      </w:r>
    </w:p>
    <w:p w:rsidR="008C374D" w:rsidRDefault="008C374D" w:rsidP="008C374D">
      <w:pPr>
        <w:pStyle w:val="a7"/>
      </w:pPr>
      <w:r>
        <w:t xml:space="preserve">3. Подбор методической литературы по </w:t>
      </w:r>
      <w:r>
        <w:rPr>
          <w:rStyle w:val="a6"/>
        </w:rPr>
        <w:t>экологическому воспитанию</w:t>
      </w:r>
      <w:r>
        <w:t>.</w:t>
      </w:r>
    </w:p>
    <w:p w:rsidR="008C374D" w:rsidRDefault="008C374D" w:rsidP="008C374D">
      <w:pPr>
        <w:pStyle w:val="a7"/>
      </w:pPr>
      <w:r>
        <w:t xml:space="preserve">4. Изучение программы </w:t>
      </w:r>
      <w:r>
        <w:rPr>
          <w:i/>
          <w:iCs/>
        </w:rPr>
        <w:t>«Наш дом – природа»</w:t>
      </w:r>
      <w:r>
        <w:t xml:space="preserve"> доктора пед. Наук Н. А. Рыжовой.</w:t>
      </w:r>
    </w:p>
    <w:p w:rsidR="008C374D" w:rsidRDefault="008C374D" w:rsidP="008C374D">
      <w:pPr>
        <w:pStyle w:val="a7"/>
      </w:pPr>
      <w:r>
        <w:t xml:space="preserve">февраль 1. Знакомство с картой </w:t>
      </w:r>
      <w:r>
        <w:rPr>
          <w:i/>
          <w:iCs/>
        </w:rPr>
        <w:t>«</w:t>
      </w:r>
      <w:r>
        <w:rPr>
          <w:rStyle w:val="a6"/>
          <w:i/>
          <w:iCs/>
        </w:rPr>
        <w:t>экологической воспитанности</w:t>
      </w:r>
      <w:r>
        <w:rPr>
          <w:i/>
          <w:iCs/>
        </w:rPr>
        <w:t>»</w:t>
      </w:r>
    </w:p>
    <w:p w:rsidR="008C374D" w:rsidRDefault="008C374D" w:rsidP="008C374D">
      <w:pPr>
        <w:pStyle w:val="a7"/>
      </w:pPr>
      <w:r>
        <w:t xml:space="preserve">2. Дополнение </w:t>
      </w:r>
      <w:r>
        <w:rPr>
          <w:rStyle w:val="a6"/>
        </w:rPr>
        <w:t xml:space="preserve">экологического букваря </w:t>
      </w:r>
      <w:r>
        <w:rPr>
          <w:i/>
          <w:iCs/>
        </w:rPr>
        <w:t>«Комнатные растения»</w:t>
      </w:r>
    </w:p>
    <w:p w:rsidR="008C374D" w:rsidRDefault="008C374D" w:rsidP="008C374D">
      <w:pPr>
        <w:pStyle w:val="a7"/>
      </w:pPr>
      <w:r>
        <w:t xml:space="preserve">3. Подбор семян цветочных и овощных культур для выращивания рассады. Распределение посевного материала по </w:t>
      </w:r>
      <w:r>
        <w:rPr>
          <w:rStyle w:val="a6"/>
        </w:rPr>
        <w:t>подгруппам</w:t>
      </w:r>
      <w:r>
        <w:t>.</w:t>
      </w:r>
    </w:p>
    <w:p w:rsidR="008C374D" w:rsidRDefault="008C374D" w:rsidP="008C374D">
      <w:pPr>
        <w:pStyle w:val="a7"/>
      </w:pPr>
      <w:r>
        <w:t xml:space="preserve">март 1. Заседание </w:t>
      </w:r>
      <w:r>
        <w:rPr>
          <w:rStyle w:val="a6"/>
        </w:rPr>
        <w:t>творческой группы</w:t>
      </w:r>
      <w:r>
        <w:t>.</w:t>
      </w:r>
    </w:p>
    <w:p w:rsidR="008C374D" w:rsidRDefault="008C374D" w:rsidP="008C374D">
      <w:pPr>
        <w:pStyle w:val="a7"/>
      </w:pPr>
      <w:r>
        <w:t xml:space="preserve">2. Оформление природных уголков на тему </w:t>
      </w:r>
      <w:r>
        <w:rPr>
          <w:i/>
          <w:iCs/>
        </w:rPr>
        <w:t>«Весна»</w:t>
      </w:r>
      <w:r>
        <w:t>.</w:t>
      </w:r>
    </w:p>
    <w:p w:rsidR="008C374D" w:rsidRDefault="008C374D" w:rsidP="008C374D">
      <w:pPr>
        <w:pStyle w:val="a7"/>
      </w:pPr>
      <w:r>
        <w:t>3. Контроль за посевом семян овощей и цветов для рассады.</w:t>
      </w:r>
    </w:p>
    <w:p w:rsidR="008C374D" w:rsidRDefault="008C374D" w:rsidP="008C374D">
      <w:pPr>
        <w:pStyle w:val="a7"/>
      </w:pPr>
      <w:r>
        <w:t xml:space="preserve">4. Проверка содержания природных уголков в </w:t>
      </w:r>
      <w:r>
        <w:rPr>
          <w:rStyle w:val="a6"/>
        </w:rPr>
        <w:t>группах</w:t>
      </w:r>
      <w:r>
        <w:t>.</w:t>
      </w:r>
    </w:p>
    <w:p w:rsidR="008C374D" w:rsidRDefault="008C374D" w:rsidP="008C374D">
      <w:pPr>
        <w:pStyle w:val="a7"/>
      </w:pPr>
      <w:r>
        <w:t xml:space="preserve">5. Помощь в подготовке к праздникам, оформлении выставок детских </w:t>
      </w:r>
      <w:r>
        <w:rPr>
          <w:rStyle w:val="a6"/>
        </w:rPr>
        <w:t xml:space="preserve">работ по теме </w:t>
      </w:r>
      <w:r>
        <w:rPr>
          <w:i/>
          <w:iCs/>
        </w:rPr>
        <w:t>«Весна»</w:t>
      </w:r>
      <w:r>
        <w:t>.</w:t>
      </w:r>
    </w:p>
    <w:p w:rsidR="008C374D" w:rsidRDefault="008C374D" w:rsidP="008C374D">
      <w:pPr>
        <w:pStyle w:val="a7"/>
      </w:pPr>
      <w:r>
        <w:t xml:space="preserve">6. Весенние посадочные </w:t>
      </w:r>
      <w:r>
        <w:rPr>
          <w:rStyle w:val="a6"/>
        </w:rPr>
        <w:t xml:space="preserve">работы по созданию </w:t>
      </w:r>
      <w:r>
        <w:rPr>
          <w:i/>
          <w:iCs/>
        </w:rPr>
        <w:t>«Музея растений»</w:t>
      </w:r>
    </w:p>
    <w:p w:rsidR="008C374D" w:rsidRDefault="008C374D" w:rsidP="008C374D">
      <w:pPr>
        <w:pStyle w:val="a7"/>
      </w:pPr>
      <w:r>
        <w:lastRenderedPageBreak/>
        <w:t xml:space="preserve">апрель 1. Оформление паспорта </w:t>
      </w:r>
      <w:r>
        <w:rPr>
          <w:rStyle w:val="a6"/>
        </w:rPr>
        <w:t>экологической</w:t>
      </w:r>
      <w:r>
        <w:t xml:space="preserve"> тропинки и рекомендации по их использованию.</w:t>
      </w:r>
    </w:p>
    <w:p w:rsidR="008C374D" w:rsidRDefault="008C374D" w:rsidP="008C374D">
      <w:pPr>
        <w:pStyle w:val="a7"/>
      </w:pPr>
      <w:r>
        <w:t xml:space="preserve">2. Подготовка огорода, цветников к весенне-летним </w:t>
      </w:r>
      <w:r>
        <w:rPr>
          <w:rStyle w:val="a6"/>
        </w:rPr>
        <w:t>работам</w:t>
      </w:r>
      <w:r>
        <w:t>.</w:t>
      </w:r>
    </w:p>
    <w:p w:rsidR="008C374D" w:rsidRDefault="008C374D" w:rsidP="008C374D">
      <w:pPr>
        <w:pStyle w:val="a7"/>
      </w:pPr>
      <w:r>
        <w:t xml:space="preserve">3. Оформление </w:t>
      </w:r>
      <w:r>
        <w:rPr>
          <w:i/>
          <w:iCs/>
        </w:rPr>
        <w:t>«Музея природы»</w:t>
      </w:r>
      <w:r>
        <w:t>.</w:t>
      </w:r>
    </w:p>
    <w:p w:rsidR="008C374D" w:rsidRDefault="008C374D" w:rsidP="008C374D">
      <w:pPr>
        <w:pStyle w:val="a7"/>
      </w:pPr>
      <w:r>
        <w:t xml:space="preserve">4. Проведение праздника </w:t>
      </w:r>
      <w:r>
        <w:rPr>
          <w:i/>
          <w:iCs/>
        </w:rPr>
        <w:t>«День Земли»</w:t>
      </w:r>
      <w:r>
        <w:t>.</w:t>
      </w:r>
    </w:p>
    <w:p w:rsidR="008C374D" w:rsidRDefault="008C374D" w:rsidP="008C374D">
      <w:pPr>
        <w:pStyle w:val="a7"/>
      </w:pPr>
      <w:r>
        <w:t xml:space="preserve">май 1. Подготовка и проведение тур слета для детей старшей и подготовительной </w:t>
      </w:r>
      <w:r>
        <w:rPr>
          <w:rStyle w:val="a6"/>
        </w:rPr>
        <w:t xml:space="preserve">групп </w:t>
      </w:r>
      <w:r>
        <w:rPr>
          <w:i/>
          <w:iCs/>
        </w:rPr>
        <w:t>«Наш лес»</w:t>
      </w:r>
      <w:r>
        <w:t>.</w:t>
      </w:r>
    </w:p>
    <w:p w:rsidR="008C374D" w:rsidRDefault="008C374D" w:rsidP="008C374D">
      <w:pPr>
        <w:pStyle w:val="a7"/>
      </w:pPr>
      <w:r>
        <w:t xml:space="preserve">2. Организация </w:t>
      </w:r>
      <w:r>
        <w:rPr>
          <w:rStyle w:val="a6"/>
        </w:rPr>
        <w:t>работ на огороде</w:t>
      </w:r>
      <w:r>
        <w:t>, в цветниках по посадке семян, высадке рассады.</w:t>
      </w:r>
    </w:p>
    <w:p w:rsidR="008C374D" w:rsidRDefault="008C374D" w:rsidP="008C374D">
      <w:pPr>
        <w:pStyle w:val="a7"/>
      </w:pPr>
      <w:r>
        <w:t xml:space="preserve">3. Заседание </w:t>
      </w:r>
      <w:r>
        <w:rPr>
          <w:rStyle w:val="a6"/>
        </w:rPr>
        <w:t>творческой группы</w:t>
      </w:r>
      <w:r>
        <w:t>, подведение итогов.</w:t>
      </w:r>
    </w:p>
    <w:p w:rsidR="0089491F" w:rsidRDefault="0089491F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9491F" w:rsidRDefault="0089491F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9491F" w:rsidRDefault="0089491F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9491F" w:rsidRDefault="0089491F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9491F" w:rsidRDefault="0089491F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9491F" w:rsidRDefault="0089491F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9491F" w:rsidRDefault="0089491F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9491F" w:rsidRDefault="0089491F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9491F" w:rsidRDefault="0089491F" w:rsidP="00863D43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sectPr w:rsidR="0089491F" w:rsidSect="00111733">
      <w:pgSz w:w="11906" w:h="16838"/>
      <w:pgMar w:top="567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61DAE"/>
    <w:multiLevelType w:val="hybridMultilevel"/>
    <w:tmpl w:val="0FC8C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42A1"/>
    <w:rsid w:val="00111733"/>
    <w:rsid w:val="00137C26"/>
    <w:rsid w:val="00291F9F"/>
    <w:rsid w:val="003F611F"/>
    <w:rsid w:val="00431037"/>
    <w:rsid w:val="0043663B"/>
    <w:rsid w:val="00544F6D"/>
    <w:rsid w:val="005808D5"/>
    <w:rsid w:val="00657698"/>
    <w:rsid w:val="007B1F0B"/>
    <w:rsid w:val="00863D43"/>
    <w:rsid w:val="0089491F"/>
    <w:rsid w:val="008B42A1"/>
    <w:rsid w:val="008C374D"/>
    <w:rsid w:val="009C28B4"/>
    <w:rsid w:val="00A51A11"/>
    <w:rsid w:val="00C67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2A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2A1"/>
    <w:pPr>
      <w:ind w:left="720"/>
      <w:contextualSpacing/>
    </w:pPr>
  </w:style>
  <w:style w:type="table" w:styleId="a4">
    <w:name w:val="Table Grid"/>
    <w:basedOn w:val="a1"/>
    <w:uiPriority w:val="59"/>
    <w:rsid w:val="00863D43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Стиль"/>
    <w:rsid w:val="00863D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63D43"/>
    <w:rPr>
      <w:b/>
      <w:bCs/>
    </w:rPr>
  </w:style>
  <w:style w:type="paragraph" w:customStyle="1" w:styleId="c3">
    <w:name w:val="c3"/>
    <w:basedOn w:val="a"/>
    <w:rsid w:val="007B1F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5">
    <w:name w:val="c5"/>
    <w:basedOn w:val="a0"/>
    <w:rsid w:val="007B1F0B"/>
  </w:style>
  <w:style w:type="paragraph" w:customStyle="1" w:styleId="c2">
    <w:name w:val="c2"/>
    <w:basedOn w:val="a"/>
    <w:rsid w:val="007B1F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9">
    <w:name w:val="c9"/>
    <w:basedOn w:val="a"/>
    <w:rsid w:val="007B1F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a0"/>
    <w:rsid w:val="007B1F0B"/>
  </w:style>
  <w:style w:type="character" w:customStyle="1" w:styleId="c0">
    <w:name w:val="c0"/>
    <w:basedOn w:val="a0"/>
    <w:rsid w:val="007B1F0B"/>
  </w:style>
  <w:style w:type="paragraph" w:customStyle="1" w:styleId="headline">
    <w:name w:val="headline"/>
    <w:basedOn w:val="a"/>
    <w:rsid w:val="008C37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8C37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4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1934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dcterms:created xsi:type="dcterms:W3CDTF">2018-01-06T16:15:00Z</dcterms:created>
  <dcterms:modified xsi:type="dcterms:W3CDTF">2018-01-08T04:17:00Z</dcterms:modified>
</cp:coreProperties>
</file>