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E3D" w:rsidRPr="00171E3D" w:rsidRDefault="00924C85" w:rsidP="00924C8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924C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Я и мой опыт — презентация для конкурса «Учитель года»</w:t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1 слайд </w:t>
      </w:r>
      <w:proofErr w:type="gramStart"/>
      <w:r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–п</w:t>
      </w:r>
      <w:proofErr w:type="gramEnd"/>
      <w:r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риветствие жюри</w:t>
      </w:r>
      <w:r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Добрый день, уважаемые коллеги, члены жюри, гости! Разрешите представить вашему вниманию мой опыт работы в школе, моё понимание миссии учителя. </w:t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2 </w:t>
      </w:r>
      <w:proofErr w:type="gramStart"/>
      <w:r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слайд</w:t>
      </w:r>
      <w:proofErr w:type="gramEnd"/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Что значит слово Учитель? </w:t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Наставник, мудрец, человек? </w:t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Значенье, какое важнее, </w:t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Спорьте хоть целый век. </w:t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Думаю, просто профессией</w:t>
      </w:r>
      <w:proofErr w:type="gramStart"/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</w:t>
      </w:r>
      <w:proofErr w:type="gramEnd"/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азвать учителя мало:</w:t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Выбрать своё призвание</w:t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Судьба ему указала. </w:t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3 слайд</w:t>
      </w:r>
      <w:proofErr w:type="gramStart"/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щё в начальной школе я определённо знала, что стану учителем начальных классов.</w:t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</w:t>
      </w:r>
      <w:proofErr w:type="gramEnd"/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едь именно из того времени в памяти всплывает образ моего первого учителя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Гайсиной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Аллы Александровны</w:t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Благодаря её душевной доброте, чуткости, отзывчивости я смогла выбрать своё призвание. После окончания школы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мой путь лежал в Тюменский педагогический колледж, а затем – в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Ишимский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педагогический институт.</w:t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4 слайд</w:t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Вихрем пронеслись студенческие годы. И вот я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дипломированный специалист,  </w:t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 – первая учительница. Я – первый учитель, который входит в жизнь ребёнка и его семьи. Родители доверяют мне самое дорогое, что у них есть – своих детей. И от меня, первого учителя, зависит, как сложится школьная жизнь ребёнка. </w:t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Каждый ребенок уникален и талантлив. Это целый мир нереализованных возможностей. Моя задача как учителя заключается в том, чтобы раскрыть эти таланты, сделать всё, чтобы мир чувств ребёнка был наполнен красками, радостью и светом. </w:t>
      </w:r>
      <w:r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5 слайд</w:t>
      </w:r>
    </w:p>
    <w:p w:rsidR="00171E3D" w:rsidRDefault="00171E3D" w:rsidP="00924C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Учитель – каждая буква этого слова для меня имеет значение, которого я стараюсь придерживаться.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У-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уверенность и умение</w:t>
      </w:r>
    </w:p>
    <w:p w:rsidR="00171E3D" w:rsidRDefault="00171E3D" w:rsidP="00924C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 - честность</w:t>
      </w:r>
    </w:p>
    <w:p w:rsidR="00171E3D" w:rsidRDefault="00171E3D" w:rsidP="00924C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- искренность</w:t>
      </w:r>
    </w:p>
    <w:p w:rsidR="00171E3D" w:rsidRDefault="00171E3D" w:rsidP="00924C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Т- талант</w:t>
      </w:r>
    </w:p>
    <w:p w:rsidR="00171E3D" w:rsidRDefault="00171E3D" w:rsidP="00924C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 - единодушие</w:t>
      </w:r>
    </w:p>
    <w:p w:rsidR="00171E3D" w:rsidRDefault="00171E3D" w:rsidP="00924C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 - любовь</w:t>
      </w:r>
    </w:p>
    <w:p w:rsidR="00924C85" w:rsidRPr="00924C85" w:rsidRDefault="00171E3D" w:rsidP="00924C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Ь - мягкость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6 слайд. </w:t>
      </w:r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Профессия педагога не терпит застоя, однообразия, бездеятельности. В работе я стараюсь следовать следующим правилам: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1. Все, что я ни делаю, я делаю добросовестно.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2. Если делать надо, я выполняю непременно.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3. Накапливаю педагогический опыт и делюсь им.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lastRenderedPageBreak/>
        <w:t>7 слайд</w:t>
      </w:r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Мой педагогический опыт – это сумма качеств: целеустремленность + ответственность + желание повышать свой потенциал + потребность созидать + активность.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8 слайд</w:t>
      </w:r>
      <w:proofErr w:type="gramStart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О</w:t>
      </w:r>
      <w:proofErr w:type="gramEnd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дна из главных задач учителя начальной школы – заложить потенциал обогащенного развития личности ребенка. Я как учитель призвана учить детей творчеству, воспитывать в каждом ребенке самостоятельную личность, владеющую инструментарием саморазвития и самосовершенствования, умеющую находить эффективные способы решения проблемы, осуществлять поиск нужной информации. Поэтому в новых условиях мне просто необходимо совершенствовать педагогические технологии, методы, приёмы и средства обучения.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Я должна организовать урок так, чтобы дети самостоятельно овладевали новыми знаниями и применяли эти знания в решении разнообразных проблем. И здесь я не могла обойтись без технологии </w:t>
      </w:r>
      <w:proofErr w:type="spellStart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системно-деятельностного</w:t>
      </w:r>
      <w:proofErr w:type="spellEnd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подхода.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9 слайд</w:t>
      </w:r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</w:r>
      <w:proofErr w:type="spellStart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Системно-деятельностный</w:t>
      </w:r>
      <w:proofErr w:type="spellEnd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подход – основной инструмент деятельности педагога. Он даёт возможность детям вырасти людьми, которые будут способны понимать, оценивать информацию, анализировать её на основе имеющихся у них теоретических знаний, будут обладать навыками к применению этих знаний в нестандартных условиях.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Ключевыми словами в </w:t>
      </w:r>
      <w:proofErr w:type="spellStart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деятельностном</w:t>
      </w:r>
      <w:proofErr w:type="spellEnd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подходе в системе начального образования являются: искать, думать, сотрудничать, приниматься за дело, адаптироваться.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proofErr w:type="gramStart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Расшифрую их: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искать – опрашивать окружение, консультироваться у учителя, получать информацию;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думать – устанавливать взаимосвязи между прошлыми и настоящими событиями, критически относиться к тому или иному высказыванию,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сотрудничать – уметь работать в группе, принимать решения, улаживать разногласия и конфликты, договариваться, разрабатывать и выполнять взятые на себя обязанности;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приниматься за дело – включаться в работу, нести ответственность, организовать свою работу;</w:t>
      </w:r>
      <w:proofErr w:type="gramEnd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- адаптироваться – использовать новые технологии информации и коммуникации, стойко противостоять трудностям, находить новые решения.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10 слайд</w:t>
      </w:r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Технологии проблемного обучения</w:t>
      </w:r>
      <w:proofErr w:type="gramStart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О</w:t>
      </w:r>
      <w:proofErr w:type="gramEnd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дним из важных этапов на уроке считаю этап мотивации учащихся к деятельности на уроке. Может быть, это самый главный этап урока. Дети должны удивиться, пойти вперёд, а, столкнувшись с проблемным вопросом, с проблемной ситуацией, захотеть решить проблему. Мотивация может быть как в начале урока, так и на любом другом этапе урока.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Игровые технологии применяю в различных формах: урок-игра, урок-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путешествие, викторины.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11 слайд</w:t>
      </w:r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Технологии дифференцированного обучения</w:t>
      </w:r>
      <w:proofErr w:type="gramStart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О</w:t>
      </w:r>
      <w:proofErr w:type="gramEnd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чень важным при организации практической работы я считала и считаю научить ребят работать в парах, научить выслушивать мнение других, высказывать своё, а также делать выводы.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Работая в группе, каждый ученик класса получит возможность либо продемонстрировать свои знания, либо уточнить применение правила или еще раз получить разъяснение. Каждый при этом еще и выступит в роли эксперта. Такие формы работы применяю как на уроках, так и во внеурочной деятельности, во внеклассной работе.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12 слайд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3. Технология эвристического обучения</w:t>
      </w:r>
      <w:proofErr w:type="gramStart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</w:t>
      </w:r>
      <w:proofErr w:type="gramEnd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очему детям бывает интересно на уроке? Потому что знания дети не получают от учителя, а они открывают их сами, в процессе исследования и приобретают личностную значимость. Я как педагог лишь направляю деятельность моих учеников. Ребёнок должен быть включён в самостоятельную учебно-познавательную деятельность, тогда у него сформируются </w:t>
      </w:r>
      <w:proofErr w:type="spellStart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деятельностные</w:t>
      </w:r>
      <w:proofErr w:type="spellEnd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способности.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13 слайд</w:t>
      </w:r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4. </w:t>
      </w:r>
      <w:proofErr w:type="gramStart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Информационно-коммуникационные технологии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Информационные технологии открывают обучающимся доступ к нетрадиционным источникам информации, повышают эффективность самостоятельной работы, предоставляют совершенно новые возможности для творчества.</w:t>
      </w:r>
      <w:proofErr w:type="gramEnd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своей работе я использую готовые </w:t>
      </w:r>
      <w:proofErr w:type="spellStart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мультимедийные</w:t>
      </w:r>
      <w:proofErr w:type="spellEnd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продукты и компьютерные обучающие программы, создаю собственные презентации, использую средства сети Интернет в учебной и внеклассной работе.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14-15 слайд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5. </w:t>
      </w:r>
      <w:proofErr w:type="spellStart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Здоровьесберегающие</w:t>
      </w:r>
      <w:proofErr w:type="spellEnd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технологии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Данные технологии присутствуют в моей практике на уроках, во внеурочной деятельности и во внеклассной работе.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Считаю, что эффективность обучения непосредственно зависит от того, видит ли учитель успехи своих учеников, способствует ли их достижению. Жизнь отдельного человека имеет смысл лишь в той степени, насколько она помогает сделать жизни других людей красивее и благороднее. 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16 слайд</w:t>
      </w:r>
      <w:proofErr w:type="gramStart"/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 </w:t>
      </w:r>
      <w:r w:rsidR="00924C85" w:rsidRPr="00924C85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br/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</w:t>
      </w:r>
      <w:proofErr w:type="gramEnd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авершить своё выступление хотелось бы словами писателя, педагога Любови Рафаиловны </w:t>
      </w:r>
      <w:proofErr w:type="spellStart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Кабо</w:t>
      </w:r>
      <w:proofErr w:type="spellEnd"/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«От писателя остаются книги, от художника — картины. От каждого яркого, думающего учителя остается его неповторимый опыт… »</w:t>
      </w:r>
      <w:r w:rsidR="00924C85" w:rsidRPr="00924C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D66CA8" w:rsidRDefault="00D66CA8"/>
    <w:sectPr w:rsidR="00D66CA8" w:rsidSect="00D66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4C85"/>
    <w:rsid w:val="00171E3D"/>
    <w:rsid w:val="00541DB8"/>
    <w:rsid w:val="0068259D"/>
    <w:rsid w:val="007C0849"/>
    <w:rsid w:val="00924C85"/>
    <w:rsid w:val="00AB2E17"/>
    <w:rsid w:val="00D6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C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4C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8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Анастасия</cp:lastModifiedBy>
  <cp:revision>1</cp:revision>
  <dcterms:created xsi:type="dcterms:W3CDTF">2018-01-18T05:04:00Z</dcterms:created>
  <dcterms:modified xsi:type="dcterms:W3CDTF">2018-01-18T08:27:00Z</dcterms:modified>
</cp:coreProperties>
</file>