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44" w:rsidRPr="00E11D44" w:rsidRDefault="00E11D44" w:rsidP="00E11D4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1D44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дошкольное образовательное учреждения</w:t>
      </w:r>
    </w:p>
    <w:p w:rsidR="00E11D44" w:rsidRPr="00E11D44" w:rsidRDefault="00E11D44" w:rsidP="00E11D4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1D44">
        <w:rPr>
          <w:rFonts w:ascii="Times New Roman" w:eastAsia="Calibri" w:hAnsi="Times New Roman" w:cs="Times New Roman"/>
          <w:b/>
          <w:sz w:val="28"/>
          <w:szCs w:val="28"/>
        </w:rPr>
        <w:t>«Детский сад №40 «Антошка» города Смоленска</w:t>
      </w:r>
    </w:p>
    <w:p w:rsidR="00E11D44" w:rsidRDefault="00E11D44" w:rsidP="00E11D44">
      <w:pPr>
        <w:spacing w:after="0"/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Pr="00E11D44" w:rsidRDefault="00E11D44" w:rsidP="00E11D44">
      <w:pPr>
        <w:jc w:val="center"/>
        <w:rPr>
          <w:rFonts w:ascii="Times New Roman" w:hAnsi="Times New Roman" w:cs="Times New Roman"/>
          <w:b/>
          <w:sz w:val="52"/>
          <w:szCs w:val="44"/>
        </w:rPr>
      </w:pPr>
      <w:r w:rsidRPr="00E11D44">
        <w:rPr>
          <w:rFonts w:ascii="Times New Roman" w:hAnsi="Times New Roman" w:cs="Times New Roman"/>
          <w:b/>
          <w:sz w:val="52"/>
          <w:szCs w:val="44"/>
        </w:rPr>
        <w:t xml:space="preserve">Занятие по экологии </w:t>
      </w:r>
    </w:p>
    <w:p w:rsidR="00E11D44" w:rsidRPr="00E11D44" w:rsidRDefault="00E11D44" w:rsidP="00E11D44">
      <w:pPr>
        <w:jc w:val="center"/>
        <w:rPr>
          <w:rFonts w:ascii="Times New Roman" w:hAnsi="Times New Roman" w:cs="Times New Roman"/>
          <w:b/>
          <w:sz w:val="52"/>
          <w:szCs w:val="44"/>
        </w:rPr>
      </w:pPr>
      <w:r w:rsidRPr="00E11D44">
        <w:rPr>
          <w:rFonts w:ascii="Times New Roman" w:hAnsi="Times New Roman" w:cs="Times New Roman"/>
          <w:b/>
          <w:sz w:val="52"/>
          <w:szCs w:val="44"/>
        </w:rPr>
        <w:t xml:space="preserve">в подготовительной группе </w:t>
      </w:r>
    </w:p>
    <w:p w:rsidR="00E11D44" w:rsidRPr="00E11D44" w:rsidRDefault="00E11D44" w:rsidP="00E11D44">
      <w:pPr>
        <w:jc w:val="center"/>
        <w:rPr>
          <w:rFonts w:ascii="Times New Roman" w:hAnsi="Times New Roman" w:cs="Times New Roman"/>
          <w:b/>
          <w:sz w:val="52"/>
          <w:szCs w:val="44"/>
        </w:rPr>
      </w:pPr>
      <w:r w:rsidRPr="00E11D44">
        <w:rPr>
          <w:rFonts w:ascii="Times New Roman" w:hAnsi="Times New Roman" w:cs="Times New Roman"/>
          <w:b/>
          <w:sz w:val="52"/>
          <w:szCs w:val="44"/>
        </w:rPr>
        <w:t>"В гостях у Феи Природы"</w:t>
      </w: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Default="00E11D44" w:rsidP="008E332F">
      <w:pPr>
        <w:jc w:val="center"/>
        <w:rPr>
          <w:b/>
          <w:sz w:val="44"/>
          <w:szCs w:val="44"/>
        </w:rPr>
      </w:pPr>
    </w:p>
    <w:p w:rsidR="00E11D44" w:rsidRPr="00E11D44" w:rsidRDefault="00E11D44" w:rsidP="00E11D44">
      <w:pPr>
        <w:spacing w:after="0"/>
        <w:jc w:val="right"/>
        <w:rPr>
          <w:rFonts w:ascii="Times New Roman" w:hAnsi="Times New Roman" w:cs="Times New Roman"/>
          <w:b/>
          <w:sz w:val="44"/>
          <w:szCs w:val="44"/>
        </w:rPr>
      </w:pPr>
      <w:r w:rsidRPr="00E11D44">
        <w:rPr>
          <w:rFonts w:ascii="Times New Roman" w:hAnsi="Times New Roman" w:cs="Times New Roman"/>
          <w:b/>
          <w:sz w:val="44"/>
          <w:szCs w:val="44"/>
        </w:rPr>
        <w:t>Воспитатель</w:t>
      </w:r>
    </w:p>
    <w:p w:rsidR="00E11D44" w:rsidRDefault="00E11D44" w:rsidP="00E11D44">
      <w:pPr>
        <w:spacing w:after="0"/>
        <w:jc w:val="right"/>
        <w:rPr>
          <w:rFonts w:ascii="Times New Roman" w:hAnsi="Times New Roman" w:cs="Times New Roman"/>
          <w:b/>
          <w:sz w:val="44"/>
          <w:szCs w:val="44"/>
        </w:rPr>
      </w:pPr>
      <w:r w:rsidRPr="00E11D44">
        <w:rPr>
          <w:rFonts w:ascii="Times New Roman" w:hAnsi="Times New Roman" w:cs="Times New Roman"/>
          <w:b/>
          <w:sz w:val="44"/>
          <w:szCs w:val="44"/>
        </w:rPr>
        <w:t>Семочкина С.В.</w:t>
      </w:r>
    </w:p>
    <w:p w:rsidR="00E11D44" w:rsidRPr="00E11D44" w:rsidRDefault="00E11D44" w:rsidP="00E11D44">
      <w:pPr>
        <w:spacing w:after="0"/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2B5D55" w:rsidRDefault="002B5D55" w:rsidP="008E332F">
      <w:pPr>
        <w:rPr>
          <w:b/>
          <w:sz w:val="32"/>
          <w:szCs w:val="32"/>
        </w:rPr>
      </w:pPr>
    </w:p>
    <w:p w:rsidR="008E332F" w:rsidRPr="008E332F" w:rsidRDefault="008E332F" w:rsidP="008E332F">
      <w:pPr>
        <w:rPr>
          <w:b/>
          <w:sz w:val="32"/>
          <w:szCs w:val="32"/>
        </w:rPr>
      </w:pPr>
      <w:r w:rsidRPr="008E332F">
        <w:rPr>
          <w:b/>
          <w:sz w:val="32"/>
          <w:szCs w:val="32"/>
        </w:rPr>
        <w:lastRenderedPageBreak/>
        <w:t>Цель: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Закрепить знания детей о природе, о бережном и заботливом отношении к природе.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Развивать творческие способности детей, смекалку и сообразительность детей, их эрудицию.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Воспитывать в детях любовь и бережное отношение к природе, умение видеть и откликаться на красивое в природном окружении.</w:t>
      </w:r>
    </w:p>
    <w:p w:rsidR="008E332F" w:rsidRPr="008E332F" w:rsidRDefault="008E332F" w:rsidP="008E332F">
      <w:pPr>
        <w:rPr>
          <w:b/>
          <w:sz w:val="32"/>
          <w:szCs w:val="32"/>
        </w:rPr>
      </w:pPr>
      <w:r w:rsidRPr="008E332F">
        <w:rPr>
          <w:b/>
          <w:sz w:val="32"/>
          <w:szCs w:val="32"/>
        </w:rPr>
        <w:t>Материал: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Демонстрационный материал: “Деревья”, “Цветы”, “Дикие животные”, “Насекомые”, “Домашние животные”, “Времена года”,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карты-схемы,</w:t>
      </w:r>
      <w:r w:rsidR="002015C2">
        <w:rPr>
          <w:sz w:val="28"/>
          <w:szCs w:val="28"/>
        </w:rPr>
        <w:t xml:space="preserve"> </w:t>
      </w:r>
      <w:r w:rsidRPr="008E332F">
        <w:rPr>
          <w:sz w:val="28"/>
          <w:szCs w:val="28"/>
        </w:rPr>
        <w:t>обручи,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карточки (жёлтого, зелёного, белого, красного цветов),</w:t>
      </w:r>
      <w:r w:rsidR="002015C2">
        <w:rPr>
          <w:sz w:val="28"/>
          <w:szCs w:val="28"/>
        </w:rPr>
        <w:t xml:space="preserve"> </w:t>
      </w:r>
      <w:r w:rsidRPr="008E332F">
        <w:rPr>
          <w:sz w:val="28"/>
          <w:szCs w:val="28"/>
        </w:rPr>
        <w:t>кассета с записью,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шапочки жёлтого, зелёного, белого, красного цветов,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шапочки Цветика – </w:t>
      </w:r>
      <w:proofErr w:type="spellStart"/>
      <w:r w:rsidRPr="008E332F">
        <w:rPr>
          <w:sz w:val="28"/>
          <w:szCs w:val="28"/>
        </w:rPr>
        <w:t>Семицветика</w:t>
      </w:r>
      <w:proofErr w:type="spellEnd"/>
      <w:r w:rsidRPr="008E332F">
        <w:rPr>
          <w:sz w:val="28"/>
          <w:szCs w:val="28"/>
        </w:rPr>
        <w:t xml:space="preserve"> (одна шапочка – бледно покрашенная, другая шапочка – яркая).</w:t>
      </w:r>
    </w:p>
    <w:p w:rsidR="008E332F" w:rsidRPr="008E332F" w:rsidRDefault="008E332F" w:rsidP="008E332F">
      <w:pPr>
        <w:rPr>
          <w:b/>
          <w:sz w:val="32"/>
          <w:szCs w:val="32"/>
        </w:rPr>
      </w:pPr>
      <w:r w:rsidRPr="008E332F">
        <w:rPr>
          <w:b/>
          <w:sz w:val="32"/>
          <w:szCs w:val="32"/>
        </w:rPr>
        <w:t>Методические приёмы: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Сюрпризный момент,</w:t>
      </w:r>
      <w:r w:rsidR="002015C2">
        <w:rPr>
          <w:sz w:val="28"/>
          <w:szCs w:val="28"/>
        </w:rPr>
        <w:t xml:space="preserve"> </w:t>
      </w:r>
      <w:r w:rsidRPr="008E332F">
        <w:rPr>
          <w:sz w:val="28"/>
          <w:szCs w:val="28"/>
        </w:rPr>
        <w:t>аудио и видеозаписи,</w:t>
      </w:r>
      <w:r w:rsidR="002015C2">
        <w:rPr>
          <w:sz w:val="28"/>
          <w:szCs w:val="28"/>
        </w:rPr>
        <w:t xml:space="preserve"> </w:t>
      </w:r>
      <w:r w:rsidRPr="008E332F">
        <w:rPr>
          <w:sz w:val="28"/>
          <w:szCs w:val="28"/>
        </w:rPr>
        <w:t>показ,</w:t>
      </w:r>
      <w:r w:rsidR="002015C2">
        <w:rPr>
          <w:sz w:val="28"/>
          <w:szCs w:val="28"/>
        </w:rPr>
        <w:t xml:space="preserve"> </w:t>
      </w:r>
      <w:r w:rsidRPr="008E332F">
        <w:rPr>
          <w:sz w:val="28"/>
          <w:szCs w:val="28"/>
        </w:rPr>
        <w:t>анализ.</w:t>
      </w:r>
    </w:p>
    <w:p w:rsidR="002015C2" w:rsidRPr="002015C2" w:rsidRDefault="002015C2" w:rsidP="008E332F">
      <w:pPr>
        <w:rPr>
          <w:b/>
          <w:sz w:val="32"/>
          <w:szCs w:val="32"/>
        </w:rPr>
      </w:pPr>
      <w:r w:rsidRPr="002015C2">
        <w:rPr>
          <w:b/>
          <w:sz w:val="32"/>
          <w:szCs w:val="32"/>
        </w:rPr>
        <w:t>Ход занятия: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Дети заходят в зал и становятся полукругом. (На стульях лежат карточки зелёного, жёлтого, белого, красного цвета, под стульями карточки и маски.)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Раздаётся стук в дверь.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Воспитатель: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“Это кто же к нам стучится,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Просится к нам в дом?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Посмотрим?”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Влетает почтовый голубь: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“Я пол света облетел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 садик к вам я залетел!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Сообщение из леса,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Это очень интересно!”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Отдаёт конверт воспитателю.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Воспитатель: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“Давайте посмотрим. Интересно. Здесь звуковое письмо. Послушаем?”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Воспитатель включает магнитофон. Звучит магнитофонная запись: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“Здравствуйте, дорогие дети детского сада №3. Я очень хочу поближе познакомиться с вами. До нашей встречи осталось мало времени. До скорой встречи, Фея Природы”.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Воспитатель: “Ребята, значит, к нам гостья спешит”.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Заходит 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“Здравствуйте дети. Я Фея Природы. Пришла познакомиться с вами и пригласить к себе в гости. В моём природном государстве есть клуб любителей природы. Хотите там побывать?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Встали. Приготовились.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 Королевство Природы попасть легко,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Не надо ехать далеко.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Закрой глаза и сделай шаг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Теперь в ладоши хлопнем так: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Один хлопок, ещё хлопок-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И вот уж виден сена стог,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И вот уж поле колосится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Шумит-волнуется пшеница,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lastRenderedPageBreak/>
        <w:t xml:space="preserve">Над ней синеют небеса, 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Откройте поскорей глаза.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Вот мы и в моём государстве, в клубе любителей природы. Есть у меня волшебный цветок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 xml:space="preserve">. Он исполняет любое желание. Сейчас я вам его покажу. Что-то тут не так. Кто же тут хозяйничал? А где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 xml:space="preserve">? Слышите, кто-то плачет? (Фея Природы заглядывает за дерево, выходит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 xml:space="preserve">) Да это же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 xml:space="preserve">. Что случилось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>?</w:t>
      </w:r>
    </w:p>
    <w:p w:rsidR="008E332F" w:rsidRPr="008E332F" w:rsidRDefault="008E332F" w:rsidP="008E332F">
      <w:pPr>
        <w:rPr>
          <w:sz w:val="28"/>
          <w:szCs w:val="28"/>
        </w:rPr>
      </w:pP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 xml:space="preserve"> (ребёнок):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“Прилетела Тётушка-Непогодушка. В ладоши сильно хлопала – громом пугала, дождём сильным поливала, колдовала. Все мои краски смыла и волшебство исчезло. Не понравилось ей что, в наем природном государстве так красиво и спокойно. А расколдовать меня сможет тот, кто любит и знает природу.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Что же делать, дети? Надо помочь </w:t>
      </w:r>
      <w:proofErr w:type="spellStart"/>
      <w:r w:rsidRPr="008E332F">
        <w:rPr>
          <w:sz w:val="28"/>
          <w:szCs w:val="28"/>
        </w:rPr>
        <w:t>Цветику-Семицветику</w:t>
      </w:r>
      <w:proofErr w:type="spellEnd"/>
      <w:r w:rsidRPr="008E332F">
        <w:rPr>
          <w:sz w:val="28"/>
          <w:szCs w:val="28"/>
        </w:rPr>
        <w:t>. Лепестки твои стали бледными. Давай посмотрим, может с ними можно что-то сделать. Ребята, а на лепестках что-то есть. Да это же задания. Прочитаем.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1.Красный лепесток. “Назови художника”.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Дети, возьмите карточки на стульчиках.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“Сейчас я буду читать строчки стихов, а вы должны поднять карточку. Если стихотворение будет о зиме, вы должны поднять белый квадрат, о весне – зелёный, о лете – красный, об осени – жёлтый”.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“Четверо художников,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столько же картин.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Белой краской выкрасил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Всё подряд один.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Лес и поле белые,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lastRenderedPageBreak/>
        <w:t>Белые луга,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У осин заснеженных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Ветки как рога..” (Зима)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“У второго – синие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Небо и ручьи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 синих лужах плещутся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Стайкой воробьи.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На снегу прозрачные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Льдинки – кружева.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Первые проталинки, 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Первая трава…” (Весна)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“На картине третьего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Красок и не счесть: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Жёлтая, зелёная, голубая есть.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Лес и поле в зелени, 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Синяя река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Белые пушистые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 небе облака…” (Лето)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“А четвёртый – золотом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Расписал сады,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Нивы урожайные,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Спелые плоды…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lastRenderedPageBreak/>
        <w:t>Всюду бусы – ягоды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Зреют по лесам,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Кто же тот художник?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Догадайся сам!” (Осень)</w:t>
      </w:r>
    </w:p>
    <w:p w:rsidR="008E332F" w:rsidRPr="008E332F" w:rsidRDefault="008E332F" w:rsidP="008E332F">
      <w:pPr>
        <w:rPr>
          <w:sz w:val="28"/>
          <w:szCs w:val="28"/>
        </w:rPr>
      </w:pP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Молодцы! Хорошо знаете времена года. Для вас я приготовила шапочки времён года, зелёная – весна, белая – зима, жёлтая – осень, красная – лето. Так мы разделимся на команды. Что же на оранжевом лепестке?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2.Оранжевый лепесток. Игра “Кем (чем) был, кем(чем) стал”.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“Каждой команде я раздам карточки. Вы должны посовещаться и выложить цепочку. Чем был и чем стал.”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Икринка – малёк – рыба.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Яйцо – Цыплёнок – курица.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Икринка – головастик – лягушка.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Семечко – росток – растение (одуванчик).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Жёлудь – росток – дуб.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Молодцы справились с заданием. Посмотрим, что же на жёлтом лепестке.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3.Жёлтый лепесток. Дидактическая игра “Времена года”.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“А сейчас соберите пейзаж из частей.” (Игра выполняется в командах).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Молодцы.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4.Зелёный лепесток. Выложи коллаж “Лес”.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А сейчас выходят команда Зима и Весна. Вам задание выложить картину леса.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lastRenderedPageBreak/>
        <w:t>“Ребята, по одному вы берёте какой либо элемент и бежите до мольберта, прикрепляете его и возвращаетесь обратно. Бежит другой”. Затем задание выполняют команды Лето и Осень.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“Молодцы, все справились. Замечательные получились коллажи.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Посмотрим, какое задание на голубом лепестке.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5. Голубой лепесток.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А вот здесь, ребята. Вопросы о том, как вести себя в лесу. Как вы поступите.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Нашёл Лёша гнездо с яичками пеночки в траве. Маленькие яички ему очень понравились. Он их хотел взять домой. А пеночка кружилась над ними и кричала. Как правильно поступить Алёше?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Дети пришли с воспитателем на лесную поляну. И в изумлении остановились: “Сколько цветов! Купава, ромашки, колокольчики. Давайте нарвём большие букеты цветов”, – предложили дети. А воспитатель сказала…Что сказала воспитатель?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В воскресенье я решила пойти к озеру. Передо мной по тропинке шли два мальчика. Вдруг они увидели в траве маленькую лягушку. Давай её возьмём к себе, чтобы она не заблудилась” – сказал один мальчик. “Не трогай её, лягушка сама найдёт дорогу” – сказал другой. Кто из мальчиков был прав?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Однажды Серёжа с папой и мамой пошли к речке. “Дайте мне баночку, я наловлю рыбок”, – попросил Серёжа родителей. “Их нельзя ловить”, – сказал папа и объяснил почему. Что рассказал папа Серёже?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Что обозначают эти знаки?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Не шуметь в лесу.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Не топтать грибы.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Не наступать на муравейники.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Не трогать птенцов.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Молодцы! Надо быть другом всему живому и правильно вести себя в лесу.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Что же на синем лепестке?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lastRenderedPageBreak/>
        <w:t xml:space="preserve">6.Синий лепесток. </w:t>
      </w:r>
      <w:proofErr w:type="spellStart"/>
      <w:r w:rsidRPr="008E332F">
        <w:rPr>
          <w:sz w:val="28"/>
          <w:szCs w:val="28"/>
        </w:rPr>
        <w:t>Блиц-вопросы</w:t>
      </w:r>
      <w:proofErr w:type="spellEnd"/>
      <w:r w:rsidRPr="008E332F">
        <w:rPr>
          <w:sz w:val="28"/>
          <w:szCs w:val="28"/>
        </w:rPr>
        <w:t>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“Отвечаем быстро.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Кто на себе дом носит? (Улитка)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Не птичка, а с крыльями. (Бабочка)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У какого зверя куст на голове? (лось).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Кто шляпу носит, а здороваться не умеет? (гриб)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Куда исчезают насекомые с наступлением зимы?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Чем отличаются хищные птицы от других пернатых? (Очень зоркие глаза, клюв крючком, острые когти)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Для чего на водоёмах зимой делают проруби. (Рыбам не хватает воздуха, чтобы дышать)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Перечислите хвойные деревья. (Сосна, ель, кедр, лиственница, пихта)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Какие животные впадают в спячку? (Барсук, медведь, ёж, суслик, хомяк.)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Какие животные меняют на зиму окраску. (Заяц, белка)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У какого зверя глаза одновременно видят спереди, сбоку и даже сзади? (У зайца)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Какая птица не вьёт гнезда и не выводит птенцов? (Кукушка)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Какую птицу называют “лесным доктором? (Дятла).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Какое животное называют “кораблём пустыни”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Какая птица выводит птенцов в лютый мороз?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Без чего не сможет расти растение? (свет, вода, тепло). Вы всё знаете, молодцы. А теперь фиолетовый лепесток.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7.Фиолетовый лепесток. “Необычные круги”.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Возьмите карточки.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lastRenderedPageBreak/>
        <w:t>“У вас карточки с насекомыми, животными, растениями, цветами. Вам нужно найти свой круг и встать рядом с ним.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Дикие животные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Домашние животные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Насекомые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– Цветы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Назовите свой круг”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(За это время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 xml:space="preserve"> одевает яркую шапочку).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Фея Природы: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 xml:space="preserve">“Ребята, посмотрите какой ярким, красивым стал </w:t>
      </w:r>
      <w:proofErr w:type="spellStart"/>
      <w:r w:rsidRPr="008E332F">
        <w:rPr>
          <w:sz w:val="28"/>
          <w:szCs w:val="28"/>
        </w:rPr>
        <w:t>Цветик-Семицветик</w:t>
      </w:r>
      <w:proofErr w:type="spellEnd"/>
      <w:r w:rsidRPr="008E332F">
        <w:rPr>
          <w:sz w:val="28"/>
          <w:szCs w:val="28"/>
        </w:rPr>
        <w:t>. Вы помогли ему. Вы настоящие друзья и знатоки природы. А сейчас нам пора возвращаться в детский сад.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Возьмёмся за руки, друзья,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И по тропе лесной</w:t>
      </w:r>
    </w:p>
    <w:p w:rsidR="008E332F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Отправимся к себе домой.</w:t>
      </w:r>
    </w:p>
    <w:p w:rsidR="00421DD5" w:rsidRPr="008E332F" w:rsidRDefault="008E332F" w:rsidP="008E332F">
      <w:pPr>
        <w:rPr>
          <w:sz w:val="28"/>
          <w:szCs w:val="28"/>
        </w:rPr>
      </w:pPr>
      <w:r w:rsidRPr="008E332F">
        <w:rPr>
          <w:sz w:val="28"/>
          <w:szCs w:val="28"/>
        </w:rPr>
        <w:t>(Дети уходят в группу.)</w:t>
      </w:r>
    </w:p>
    <w:sectPr w:rsidR="00421DD5" w:rsidRPr="008E332F" w:rsidSect="00E11D4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E332F"/>
    <w:rsid w:val="002015C2"/>
    <w:rsid w:val="002B5D55"/>
    <w:rsid w:val="00421DD5"/>
    <w:rsid w:val="008E0242"/>
    <w:rsid w:val="008E332F"/>
    <w:rsid w:val="00E11D44"/>
    <w:rsid w:val="00F2146B"/>
    <w:rsid w:val="00F35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1190</Words>
  <Characters>6785</Characters>
  <Application>Microsoft Office Word</Application>
  <DocSecurity>0</DocSecurity>
  <Lines>56</Lines>
  <Paragraphs>15</Paragraphs>
  <ScaleCrop>false</ScaleCrop>
  <Company>сад</Company>
  <LinksUpToDate>false</LinksUpToDate>
  <CharactersWithSpaces>7960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Пользователь</cp:lastModifiedBy>
  <cp:revision>4</cp:revision>
  <dcterms:created xsi:type="dcterms:W3CDTF">2014-04-09T15:56:00Z</dcterms:created>
  <dcterms:modified xsi:type="dcterms:W3CDTF">2021-10-28T15:44:00Z</dcterms:modified>
</cp:coreProperties>
</file>