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E42" w:rsidRPr="00AF5E42" w:rsidRDefault="00AF5E42" w:rsidP="00AF5E42">
      <w:pPr>
        <w:spacing w:before="68" w:after="68" w:line="376" w:lineRule="atLeast"/>
        <w:ind w:left="137" w:right="137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Конспект </w:t>
      </w:r>
      <w:r w:rsidRPr="00AF5E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проекта </w:t>
      </w:r>
      <w:r w:rsidRPr="00AF5E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средней группе</w:t>
      </w:r>
    </w:p>
    <w:p w:rsidR="00AF5E42" w:rsidRPr="00AF5E42" w:rsidRDefault="00AF5E42" w:rsidP="00AF5E42">
      <w:pPr>
        <w:spacing w:before="68" w:after="68" w:line="376" w:lineRule="atLeast"/>
        <w:ind w:left="137" w:right="137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«А у нас в огороде… (на окне)»</w:t>
      </w:r>
    </w:p>
    <w:p w:rsidR="00AF5E42" w:rsidRPr="00AF5E42" w:rsidRDefault="00AF5E42" w:rsidP="00AF5E42">
      <w:pPr>
        <w:spacing w:before="68" w:after="68" w:line="240" w:lineRule="auto"/>
        <w:ind w:left="2056" w:firstLine="184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Левина Лариса Александровна, воспитатель МБДОУ "Детский сад №190"</w:t>
      </w:r>
    </w:p>
    <w:p w:rsidR="00AF5E42" w:rsidRPr="00AF5E42" w:rsidRDefault="00AF5E42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Обобщить и расширить знания дошкольников о том, как ухаживать за растениями в комнатных условиях; привлечь к работе проекта как можно больше детей; сделать проект сотворчеством воспитателей, детей и родителей.  </w:t>
      </w:r>
      <w:bookmarkStart w:id="0" w:name="_GoBack"/>
      <w:bookmarkEnd w:id="0"/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Проектная идея</w:t>
      </w: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Создать в группе огород на подоконнике.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 проекта: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-дети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-воспитатель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-родители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 проекта: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 Учить детей ухаживать за растениями в комнатных условиях.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  Формировать у детей понятия взаимосвязи природа и люди: люди садят, выращивают и ухаживают за растениями, растения вырастают, радуют людей своей красотой, кормят своими плодами.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  Обобщать представление детей о необходимости света, тепла, влаги почвы для роста растений.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   Развивать познавательные и творческие способности детей.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   Формировать осознанно-правильное отношение к природным явлениям и объектам.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   Воспитывать бережное отношение к своему труду, и труду взрослых и детей.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    Учить выполнять индивидуальные поручения, и коллективные задания.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    Формировать умение договариваться с пом. воспитателя о распределении работы, ответственное отношение к порученному заданию.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    8. Закреплять знания детей о строении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луковицы,  об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условиях, необходимых для роста     растения; развивать речь детей, активизировать словарь (корень, луковица, посадить, углубление, условия, стрелка).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10.Воспитывать желание добиваться результата, чувство ответственности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  участие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общем деле.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Работа с родителями.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1.Предложить родителям помочь в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  проведения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проекта «Огород на окне» контейнеры, землю, семена для посадки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2.Домашнее задание – с детьми вырастить зеленый лук у себя дома на подоконнике, составить рассказ о том, как ухаживали за луком.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Ожидаемые результаты.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Дети научатся ухаживать за растениями и познакомятся с условиями их содержания, будут учиться подмечать красоту растительного мира.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2.У детей сформируются знания о росте растений в комнатных условиях.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Способы оценки.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Опыты, наблюдения, беседы.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Реализация проекта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«Огород на окне»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(СРЕДНЯЯ ГРУППА)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 В повседневной жизни детей я обратила внимание на то, что дети не все и не всегда с желанием выполняют поручения или дежурят в природном уголке. Многие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полив цветы, не хотят убирать за собой лейки, не протирают цветы. На вопрос «Почему вы не доводите начатое дело до конца?» - отвечали «Уже протирали», «Я не люблю ухаживать за цветами», «Можно завтра до поливаю»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вопрос воспитателя: - Нужны ли нам растения, и приносят- ли они пользу?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Одни дети ответили: Что растения должны расти на улице. Другая часть детей сказали, что растения красивые, но от них пользы мало.</w:t>
      </w:r>
    </w:p>
    <w:tbl>
      <w:tblPr>
        <w:tblW w:w="10774" w:type="dxa"/>
        <w:tblInd w:w="-15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3969"/>
        <w:gridCol w:w="3544"/>
      </w:tblGrid>
      <w:tr w:rsidR="00AF5E42" w:rsidRPr="00AF5E42" w:rsidTr="00AF5E42">
        <w:trPr>
          <w:trHeight w:val="600"/>
        </w:trPr>
        <w:tc>
          <w:tcPr>
            <w:tcW w:w="32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Что мы знаем о растениях</w:t>
            </w:r>
          </w:p>
        </w:tc>
        <w:tc>
          <w:tcPr>
            <w:tcW w:w="396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Что можем и хотим узнать</w:t>
            </w:r>
          </w:p>
        </w:tc>
        <w:tc>
          <w:tcPr>
            <w:tcW w:w="354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30" w:type="dxa"/>
            </w:tcMar>
            <w:hideMark/>
          </w:tcPr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Как мы это узнаем</w:t>
            </w:r>
          </w:p>
        </w:tc>
      </w:tr>
      <w:tr w:rsidR="00AF5E42" w:rsidRPr="00AF5E42" w:rsidTr="00AF5E42">
        <w:trPr>
          <w:trHeight w:val="220"/>
        </w:trPr>
        <w:tc>
          <w:tcPr>
            <w:tcW w:w="32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Растения растут в земле;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Растения бывают разные: цветы, деревья, трава, кусты;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-У растений есть листья, цветы;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-Растения на улице растут только летом;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-На даче выращиваем летом овощи;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-В помещении растения растут всегда;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-Из овощей варят суп, делаю салат;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-Папа дарит цветы на праздники,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-Зимой в банках приносят огурцы, они маринованные;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-Лес – это много разных растений.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 растут растения?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-Чем подкармливать растения?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-Зачем подкармливают?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-Где растут растения?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-Какие бываю растения?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-Какую пользу приносят растения?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-Как правильно ухаживать за растениями?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-Откуда берутся семена?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-Какие растения используются при приготовлении блюд?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Из чего состоят растения?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-Что особенно важно для жизни растений?</w:t>
            </w:r>
          </w:p>
        </w:tc>
        <w:tc>
          <w:tcPr>
            <w:tcW w:w="354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30" w:type="dxa"/>
            </w:tcMar>
            <w:hideMark/>
          </w:tcPr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-Прочитать книжки о растениях;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-Побеседовать о пользе растений, и как за ними ухаживать;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-Рассмотреть иллюстрации с изображением растений;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-Нарисовать картины с изображением растении;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-Понаблюдать за приготовлением блюд из овощей и расспросить маму или бабушку, как и </w:t>
            </w:r>
            <w:proofErr w:type="gramStart"/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где  правильно</w:t>
            </w:r>
            <w:proofErr w:type="gramEnd"/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использовать овощи;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-Обратить внимание на прогулке какие растения растут на участке.</w:t>
            </w:r>
          </w:p>
          <w:p w:rsidR="00B63D2D" w:rsidRPr="00AF5E42" w:rsidRDefault="00B63D2D" w:rsidP="00B63D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F5E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lastRenderedPageBreak/>
        <w:t>План реализации проекта.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 Сбор художественной литературы: стихи, загадки, пословицы, поговорки, рассказы, сказки про овощи, экологические сказки.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группы, первая неделя ноября</w:t>
      </w: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  Приобретение необходимого оборудования (контейнеры, земля, удобрения, семена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Родительский</w:t>
      </w:r>
      <w:proofErr w:type="gramEnd"/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комитет.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 Разбивка огорода на подоконнике.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Дети, воспитатели.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Исследовательский этап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    Рассматривание семян (укропа, огурцов), посадка семян и рассады.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Дети, </w:t>
      </w:r>
      <w:proofErr w:type="gramStart"/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 группы</w:t>
      </w:r>
      <w:proofErr w:type="gramEnd"/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 Занятия с детьми: «В мире растений», «Все начинается с семечка», «Посев семян», «Первые всходы».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группы1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  Проведение дидактических игр «Узнай на ощупь», «Узнай на вкус», «От какого овоща эта часть?» и др.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группы.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   Разучивание с детьми стихов, загадок, поговорок о растениях.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группы.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    Рассматривание иллюстраций, картин с изображением овощей (сравнить их по цвету,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форме ,размеру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вкусу).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группы.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   Беседы о том, как выращивают овощи на огороде.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Воспитатели группы. В течении всего проекта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Заключительный этап (2 недели)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 Подведение итогов реализации проекта.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Дети, воспитатели группы, родители.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  Оформление выставки рисунков детей «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семечки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ростку». 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Дети, воспитатели группы.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  Проведение конкурса «Угадай название овоща»</w:t>
      </w: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 Воспитатели группы.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Практическая часть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 группе мини-центра разбивка огорода на подоконнике. 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Вначале они приготовили лоточки, наполнили их землей. Рассмотрели семена, обратили внимания, что не все семена одинаковые, чеснок вообще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высаживают  зубчиками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используются в пищу, а вот семена огурцов смогут склевать птицы.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посадки семян в землю важно полить землю водой, что бы семена «проснулись», и начали прорастать.</w:t>
      </w:r>
    </w:p>
    <w:p w:rsidR="00B63D2D" w:rsidRPr="00AF5E42" w:rsidRDefault="00B63D2D" w:rsidP="00B63D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 предложила подумать: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похож  наш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подоконник на огород? И чего для этого не хватает. Вмести с детьми, подоконник оформили атрибутами и </w:t>
      </w:r>
      <w:proofErr w:type="gramStart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игрушками  соответствующей</w:t>
      </w:r>
      <w:proofErr w:type="gramEnd"/>
      <w:r w:rsidRPr="00AF5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тематике.</w:t>
      </w:r>
    </w:p>
    <w:p w:rsidR="004D6363" w:rsidRDefault="00AF5E42" w:rsidP="00B63D2D">
      <w:pPr>
        <w:jc w:val="both"/>
      </w:pPr>
    </w:p>
    <w:sectPr w:rsidR="004D6363" w:rsidSect="00AF5E4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B1"/>
    <w:rsid w:val="001D7DB1"/>
    <w:rsid w:val="009E5AEA"/>
    <w:rsid w:val="00AF5E42"/>
    <w:rsid w:val="00B63D2D"/>
    <w:rsid w:val="00D3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9A11E-0239-4EA8-894C-B464EAA7F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1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866</Words>
  <Characters>4939</Characters>
  <Application>Microsoft Office Word</Application>
  <DocSecurity>0</DocSecurity>
  <Lines>41</Lines>
  <Paragraphs>11</Paragraphs>
  <ScaleCrop>false</ScaleCrop>
  <Company>HP</Company>
  <LinksUpToDate>false</LinksUpToDate>
  <CharactersWithSpaces>5794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3</cp:revision>
  <dcterms:created xsi:type="dcterms:W3CDTF">2021-11-09T13:46:00Z</dcterms:created>
  <dcterms:modified xsi:type="dcterms:W3CDTF">2021-11-09T13:51:00Z</dcterms:modified>
</cp:coreProperties>
</file>