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FC819" w14:textId="77777777" w:rsidR="00C37CD8" w:rsidRDefault="00C37CD8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  <w:shd w:val="clear" w:color="auto" w:fill="FFFFFF"/>
        </w:rPr>
      </w:pPr>
      <w:bookmarkStart w:id="0" w:name="_Hlk55379557"/>
      <w:r>
        <w:rPr>
          <w:color w:val="333333"/>
          <w:sz w:val="28"/>
          <w:szCs w:val="28"/>
          <w:shd w:val="clear" w:color="auto" w:fill="FFFFFF"/>
        </w:rPr>
        <w:t xml:space="preserve">КОНСПЕКТ </w:t>
      </w:r>
    </w:p>
    <w:p w14:paraId="175C4798" w14:textId="2463BB5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32"/>
          <w:szCs w:val="32"/>
        </w:rPr>
      </w:pPr>
      <w:r>
        <w:rPr>
          <w:color w:val="333333"/>
          <w:sz w:val="28"/>
          <w:szCs w:val="28"/>
          <w:shd w:val="clear" w:color="auto" w:fill="FFFFFF"/>
        </w:rPr>
        <w:t>ТЕМА:</w:t>
      </w:r>
      <w:r w:rsidRPr="00E572F7">
        <w:rPr>
          <w:color w:val="333333"/>
          <w:sz w:val="28"/>
          <w:szCs w:val="28"/>
          <w:shd w:val="clear" w:color="auto" w:fill="FFFFFF"/>
        </w:rPr>
        <w:t xml:space="preserve"> </w:t>
      </w:r>
      <w:r w:rsidRPr="00E572F7">
        <w:rPr>
          <w:rStyle w:val="c0"/>
          <w:color w:val="000000"/>
          <w:sz w:val="32"/>
          <w:szCs w:val="32"/>
        </w:rPr>
        <w:t>«</w:t>
      </w:r>
      <w:r w:rsidR="00252AA2">
        <w:rPr>
          <w:rStyle w:val="c0"/>
          <w:color w:val="000000"/>
          <w:sz w:val="32"/>
          <w:szCs w:val="32"/>
        </w:rPr>
        <w:t>Путешествие в осенний лес</w:t>
      </w:r>
      <w:r w:rsidRPr="00E572F7">
        <w:rPr>
          <w:rStyle w:val="c0"/>
          <w:color w:val="000000"/>
          <w:sz w:val="32"/>
          <w:szCs w:val="32"/>
        </w:rPr>
        <w:t>»</w:t>
      </w:r>
    </w:p>
    <w:p w14:paraId="2F66683F" w14:textId="77777777" w:rsidR="00C21683" w:rsidRDefault="00C21683" w:rsidP="00C21683">
      <w:pPr>
        <w:pStyle w:val="c2"/>
        <w:shd w:val="clear" w:color="auto" w:fill="FFFFFF"/>
        <w:spacing w:before="0" w:beforeAutospacing="0" w:after="0" w:afterAutospacing="0"/>
        <w:jc w:val="right"/>
        <w:rPr>
          <w:rStyle w:val="c0"/>
          <w:color w:val="000000"/>
        </w:rPr>
      </w:pPr>
    </w:p>
    <w:p w14:paraId="2116CE7A" w14:textId="44A2AA27" w:rsidR="00C21683" w:rsidRPr="00C21683" w:rsidRDefault="00C21683" w:rsidP="00C21683">
      <w:pPr>
        <w:pStyle w:val="c2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C21683">
        <w:rPr>
          <w:rStyle w:val="c0"/>
          <w:color w:val="000000"/>
        </w:rPr>
        <w:t xml:space="preserve">Воспитатель: </w:t>
      </w:r>
      <w:proofErr w:type="spellStart"/>
      <w:r w:rsidRPr="00C21683">
        <w:rPr>
          <w:rStyle w:val="c0"/>
          <w:color w:val="000000"/>
        </w:rPr>
        <w:t>Масликова</w:t>
      </w:r>
      <w:proofErr w:type="spellEnd"/>
      <w:r w:rsidRPr="00C21683">
        <w:rPr>
          <w:rStyle w:val="c0"/>
          <w:color w:val="000000"/>
        </w:rPr>
        <w:t xml:space="preserve"> О.М.</w:t>
      </w:r>
    </w:p>
    <w:p w14:paraId="4A3343E5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2BC09271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Цель: развитие у детей познавательных интересов, </w:t>
      </w:r>
      <w:r>
        <w:rPr>
          <w:rStyle w:val="c0"/>
          <w:color w:val="000000"/>
          <w:sz w:val="28"/>
          <w:szCs w:val="28"/>
        </w:rPr>
        <w:t xml:space="preserve">дать детям </w:t>
      </w:r>
      <w:r w:rsidRPr="00E572F7">
        <w:rPr>
          <w:rStyle w:val="c0"/>
          <w:color w:val="000000"/>
          <w:sz w:val="28"/>
          <w:szCs w:val="28"/>
        </w:rPr>
        <w:t>представления о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>диких животных: зайце, лисе, медведе,</w:t>
      </w:r>
      <w:r w:rsidR="00BC0A17">
        <w:rPr>
          <w:rStyle w:val="c0"/>
          <w:color w:val="000000"/>
          <w:sz w:val="28"/>
          <w:szCs w:val="28"/>
        </w:rPr>
        <w:t xml:space="preserve"> белке,</w:t>
      </w:r>
      <w:r w:rsidRPr="00E572F7">
        <w:rPr>
          <w:rStyle w:val="c0"/>
          <w:color w:val="000000"/>
          <w:sz w:val="28"/>
          <w:szCs w:val="28"/>
        </w:rPr>
        <w:t xml:space="preserve"> их внешнем виде, питании, особенностях образа жизни.</w:t>
      </w:r>
    </w:p>
    <w:p w14:paraId="15BEC242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22F2336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Образовательные задачи: учить детей </w:t>
      </w:r>
      <w:r>
        <w:rPr>
          <w:rStyle w:val="c0"/>
          <w:color w:val="000000"/>
          <w:sz w:val="28"/>
          <w:szCs w:val="28"/>
        </w:rPr>
        <w:t xml:space="preserve">называть </w:t>
      </w:r>
      <w:r w:rsidRPr="00E572F7">
        <w:rPr>
          <w:rStyle w:val="c0"/>
          <w:color w:val="000000"/>
          <w:sz w:val="28"/>
          <w:szCs w:val="28"/>
        </w:rPr>
        <w:t>диких животных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(заяц, </w:t>
      </w:r>
      <w:r>
        <w:rPr>
          <w:rStyle w:val="c0"/>
          <w:color w:val="000000"/>
          <w:sz w:val="28"/>
          <w:szCs w:val="28"/>
        </w:rPr>
        <w:t>медведь</w:t>
      </w:r>
      <w:r w:rsidRPr="00E572F7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>лиса), их детенышей, рассказывать об внешнем виде, питании, особенностях образа жизни; стимулировать использование детьми в активной речи слов «длинный», «короткий», «пушистый», «дикое»</w:t>
      </w:r>
      <w:r w:rsidRPr="00E572F7">
        <w:rPr>
          <w:color w:val="000000"/>
          <w:sz w:val="28"/>
          <w:szCs w:val="28"/>
        </w:rPr>
        <w:t xml:space="preserve"> </w:t>
      </w:r>
    </w:p>
    <w:p w14:paraId="7566A229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7D67ED09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Развивающие задачи: развивать речь, слуховое и зрительное внимание, артикуляционный аппарат и мелкую моторику рук, эстетическое восприятие</w:t>
      </w:r>
    </w:p>
    <w:p w14:paraId="16FD7313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14345CAC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Воспитательные задачи: воспитывать отзывчивость, доброжелательность, стремление участвовать в совместной деятельности.</w:t>
      </w:r>
    </w:p>
    <w:p w14:paraId="37D3F1E0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8F2EB7A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Основная образовательная область: познание</w:t>
      </w:r>
    </w:p>
    <w:p w14:paraId="7A407DA2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Интегрированные образовательные области: коммуникация, художественное творчество, музыка, здоровье, социализация.</w:t>
      </w:r>
    </w:p>
    <w:p w14:paraId="1720B9A6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D7ECA47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Методы и приемы:</w:t>
      </w:r>
    </w:p>
    <w:p w14:paraId="6422EFBD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Методы: игровые, словесные, наглядные</w:t>
      </w:r>
    </w:p>
    <w:p w14:paraId="2B541FB8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551AB90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Приемы: художественное слово, вопросы детям, напоминания, объяснения, поощрения.</w:t>
      </w:r>
    </w:p>
    <w:p w14:paraId="392F855C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6F1BF04A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Наглядные средства обучения: </w:t>
      </w:r>
      <w:r>
        <w:rPr>
          <w:rStyle w:val="c0"/>
          <w:color w:val="000000"/>
          <w:sz w:val="28"/>
          <w:szCs w:val="28"/>
        </w:rPr>
        <w:t>картинки</w:t>
      </w:r>
      <w:r w:rsidRPr="00E572F7">
        <w:rPr>
          <w:rStyle w:val="c0"/>
          <w:color w:val="000000"/>
          <w:sz w:val="28"/>
          <w:szCs w:val="28"/>
        </w:rPr>
        <w:t xml:space="preserve"> леса</w:t>
      </w:r>
      <w:r>
        <w:rPr>
          <w:rStyle w:val="c0"/>
          <w:color w:val="000000"/>
          <w:sz w:val="28"/>
          <w:szCs w:val="28"/>
        </w:rPr>
        <w:t xml:space="preserve">, </w:t>
      </w:r>
      <w:r w:rsidRPr="00E572F7">
        <w:rPr>
          <w:rStyle w:val="c0"/>
          <w:color w:val="000000"/>
          <w:sz w:val="28"/>
          <w:szCs w:val="28"/>
        </w:rPr>
        <w:t xml:space="preserve">зайца, </w:t>
      </w:r>
      <w:r>
        <w:rPr>
          <w:rStyle w:val="c0"/>
          <w:color w:val="000000"/>
          <w:sz w:val="28"/>
          <w:szCs w:val="28"/>
        </w:rPr>
        <w:t>медведя</w:t>
      </w:r>
      <w:r w:rsidRPr="00E572F7">
        <w:rPr>
          <w:rStyle w:val="c0"/>
          <w:color w:val="000000"/>
          <w:sz w:val="28"/>
          <w:szCs w:val="28"/>
        </w:rPr>
        <w:t xml:space="preserve">, лисы  </w:t>
      </w:r>
      <w:r>
        <w:rPr>
          <w:rStyle w:val="c0"/>
          <w:color w:val="000000"/>
          <w:sz w:val="28"/>
          <w:szCs w:val="28"/>
        </w:rPr>
        <w:t xml:space="preserve">   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 </w:t>
      </w:r>
    </w:p>
    <w:p w14:paraId="1DDE26DE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Словарная работа: продолжать расширять словарный запас детей, учить описывать животных словами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«пушистый», «серый», «дикое» </w:t>
      </w:r>
    </w:p>
    <w:p w14:paraId="6E85E059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Активизировать в речи слова: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>зайчонок, лисёнок, медвежонок</w:t>
      </w:r>
      <w:r>
        <w:rPr>
          <w:rStyle w:val="c0"/>
          <w:color w:val="000000"/>
          <w:sz w:val="28"/>
          <w:szCs w:val="28"/>
        </w:rPr>
        <w:t>.</w:t>
      </w:r>
    </w:p>
    <w:p w14:paraId="20FC9E09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164781BC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Предварительная работа: дидактические игры «Кто живет в лесу», «Кто чем питается», П/и. «Поезд», разгадывание загадок</w:t>
      </w:r>
      <w:r>
        <w:rPr>
          <w:rStyle w:val="c0"/>
          <w:color w:val="000000"/>
          <w:sz w:val="28"/>
          <w:szCs w:val="28"/>
        </w:rPr>
        <w:t xml:space="preserve"> про</w:t>
      </w:r>
      <w:r w:rsidRPr="00E572F7">
        <w:rPr>
          <w:rStyle w:val="c0"/>
          <w:color w:val="000000"/>
          <w:sz w:val="28"/>
          <w:szCs w:val="28"/>
        </w:rPr>
        <w:t xml:space="preserve"> диких животных.</w:t>
      </w:r>
    </w:p>
    <w:p w14:paraId="5048C131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Дидактическое обеспечение НОД: </w:t>
      </w:r>
      <w:r>
        <w:rPr>
          <w:rStyle w:val="c0"/>
          <w:color w:val="000000"/>
          <w:sz w:val="28"/>
          <w:szCs w:val="28"/>
        </w:rPr>
        <w:t xml:space="preserve">резиновые </w:t>
      </w:r>
      <w:r w:rsidRPr="00E572F7">
        <w:rPr>
          <w:rStyle w:val="c0"/>
          <w:color w:val="000000"/>
          <w:sz w:val="28"/>
          <w:szCs w:val="28"/>
        </w:rPr>
        <w:t>игрушки –</w:t>
      </w:r>
      <w:r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заяц, </w:t>
      </w:r>
      <w:r>
        <w:rPr>
          <w:rStyle w:val="c0"/>
          <w:color w:val="000000"/>
          <w:sz w:val="28"/>
          <w:szCs w:val="28"/>
        </w:rPr>
        <w:t>медведь,</w:t>
      </w:r>
      <w:r w:rsidRPr="00E572F7">
        <w:rPr>
          <w:rStyle w:val="c0"/>
          <w:color w:val="000000"/>
          <w:sz w:val="28"/>
          <w:szCs w:val="28"/>
        </w:rPr>
        <w:t xml:space="preserve"> лиса,</w:t>
      </w:r>
      <w:r>
        <w:rPr>
          <w:rStyle w:val="c0"/>
          <w:color w:val="000000"/>
          <w:sz w:val="28"/>
          <w:szCs w:val="28"/>
        </w:rPr>
        <w:t xml:space="preserve"> картинки.</w:t>
      </w:r>
    </w:p>
    <w:p w14:paraId="122861F9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p w14:paraId="324359E3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E572F7">
        <w:rPr>
          <w:rStyle w:val="c4"/>
          <w:b/>
          <w:bCs/>
          <w:color w:val="000000"/>
          <w:sz w:val="28"/>
          <w:szCs w:val="28"/>
        </w:rPr>
        <w:t>Ход образовательной деятельности.</w:t>
      </w:r>
    </w:p>
    <w:p w14:paraId="5CDC176E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</w:rPr>
      </w:pPr>
    </w:p>
    <w:p w14:paraId="027BB91F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Организационный момент:</w:t>
      </w:r>
    </w:p>
    <w:p w14:paraId="5F798BCA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54F4A0B2" w14:textId="77777777" w:rsidR="006F3877" w:rsidRPr="006F3877" w:rsidRDefault="006F3877" w:rsidP="006F387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солнце золотое</w:t>
      </w:r>
      <w:r w:rsidR="009A7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47C5B51D" w14:textId="77777777" w:rsidR="006F3877" w:rsidRPr="006F3877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Здравствуй, небо голубое</w:t>
      </w:r>
      <w:r w:rsidR="009A7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06C1FB52" w14:textId="77777777" w:rsidR="006F3877" w:rsidRPr="006F3877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вольный ветерок</w:t>
      </w:r>
      <w:r w:rsidR="009A7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5AD32DD6" w14:textId="77777777" w:rsidR="006F3877" w:rsidRPr="006F3877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маленький дубок</w:t>
      </w:r>
      <w:r w:rsidR="009A78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72925BA8" w14:textId="77777777" w:rsidR="006F3877" w:rsidRPr="006F3877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ты</w:t>
      </w:r>
      <w:proofErr w:type="gramStart"/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Здравствуй</w:t>
      </w:r>
      <w:proofErr w:type="gramEnd"/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</w:p>
    <w:p w14:paraId="73D331F7" w14:textId="77777777" w:rsidR="006F3877" w:rsidRPr="006F3877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8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 вся моя семья! </w:t>
      </w:r>
    </w:p>
    <w:p w14:paraId="0830CD57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34238C7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E572F7">
        <w:rPr>
          <w:rStyle w:val="c0"/>
          <w:color w:val="000000"/>
          <w:sz w:val="28"/>
          <w:szCs w:val="28"/>
        </w:rPr>
        <w:t xml:space="preserve">В: </w:t>
      </w:r>
      <w:r>
        <w:rPr>
          <w:rStyle w:val="c0"/>
          <w:color w:val="000000"/>
          <w:sz w:val="28"/>
          <w:szCs w:val="28"/>
        </w:rPr>
        <w:t xml:space="preserve"> Поля</w:t>
      </w:r>
      <w:proofErr w:type="gramEnd"/>
      <w:r>
        <w:rPr>
          <w:rStyle w:val="c0"/>
          <w:color w:val="000000"/>
          <w:sz w:val="28"/>
          <w:szCs w:val="28"/>
        </w:rPr>
        <w:t xml:space="preserve"> пусты,</w:t>
      </w:r>
    </w:p>
    <w:p w14:paraId="2E8910A5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Мокнет земля,</w:t>
      </w:r>
    </w:p>
    <w:p w14:paraId="5B50686D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Дождик поливает</w:t>
      </w:r>
    </w:p>
    <w:p w14:paraId="36C2F950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Когда это бывает? (Осенью)</w:t>
      </w:r>
    </w:p>
    <w:p w14:paraId="70E33220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В</w:t>
      </w:r>
      <w:proofErr w:type="gramStart"/>
      <w:r w:rsidRPr="00E572F7">
        <w:rPr>
          <w:rStyle w:val="c0"/>
          <w:color w:val="000000"/>
          <w:sz w:val="28"/>
          <w:szCs w:val="28"/>
        </w:rPr>
        <w:t>: Правильно</w:t>
      </w:r>
      <w:proofErr w:type="gramEnd"/>
      <w:r w:rsidRPr="00E572F7">
        <w:rPr>
          <w:rStyle w:val="c0"/>
          <w:color w:val="000000"/>
          <w:sz w:val="28"/>
          <w:szCs w:val="28"/>
        </w:rPr>
        <w:t>,</w:t>
      </w:r>
      <w:r>
        <w:rPr>
          <w:rStyle w:val="c0"/>
          <w:color w:val="000000"/>
          <w:sz w:val="28"/>
          <w:szCs w:val="28"/>
        </w:rPr>
        <w:t xml:space="preserve"> осенью. Сейчас мы отправимся </w:t>
      </w:r>
      <w:r w:rsidR="009F595E">
        <w:rPr>
          <w:rStyle w:val="c0"/>
          <w:color w:val="000000"/>
          <w:sz w:val="28"/>
          <w:szCs w:val="28"/>
        </w:rPr>
        <w:t>на прогулку</w:t>
      </w:r>
      <w:r>
        <w:rPr>
          <w:rStyle w:val="c0"/>
          <w:color w:val="000000"/>
          <w:sz w:val="28"/>
          <w:szCs w:val="28"/>
        </w:rPr>
        <w:t xml:space="preserve"> в осенний лес</w:t>
      </w:r>
    </w:p>
    <w:p w14:paraId="5706DB14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Д: Да</w:t>
      </w:r>
    </w:p>
    <w:p w14:paraId="3D0F6602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В: А поедем мы </w:t>
      </w:r>
      <w:r>
        <w:rPr>
          <w:rStyle w:val="c0"/>
          <w:color w:val="000000"/>
          <w:sz w:val="28"/>
          <w:szCs w:val="28"/>
        </w:rPr>
        <w:t>в лес на поезде</w:t>
      </w:r>
      <w:r w:rsidRPr="00E572F7">
        <w:rPr>
          <w:rStyle w:val="c0"/>
          <w:color w:val="000000"/>
          <w:sz w:val="28"/>
          <w:szCs w:val="28"/>
        </w:rPr>
        <w:t>. Вставайте, ребят</w:t>
      </w:r>
      <w:r w:rsidR="009F595E">
        <w:rPr>
          <w:rStyle w:val="c0"/>
          <w:color w:val="000000"/>
          <w:sz w:val="28"/>
          <w:szCs w:val="28"/>
        </w:rPr>
        <w:t>а</w:t>
      </w:r>
      <w:r w:rsidRPr="00E572F7">
        <w:rPr>
          <w:rStyle w:val="c0"/>
          <w:color w:val="000000"/>
          <w:sz w:val="28"/>
          <w:szCs w:val="28"/>
        </w:rPr>
        <w:t>, друг за другом.</w:t>
      </w:r>
    </w:p>
    <w:p w14:paraId="12C9291B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Загудел паровоз,</w:t>
      </w:r>
    </w:p>
    <w:p w14:paraId="4A3AA422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И вагончики повез;</w:t>
      </w:r>
    </w:p>
    <w:p w14:paraId="46B79673" w14:textId="77777777" w:rsidR="006F3877" w:rsidRPr="009B7AA3" w:rsidRDefault="006F3877" w:rsidP="006F3877">
      <w:pPr>
        <w:shd w:val="clear" w:color="auto" w:fill="FFFFFF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9B7AA3">
        <w:rPr>
          <w:rFonts w:ascii="Times New Roman" w:hAnsi="Times New Roman" w:cs="Times New Roman"/>
          <w:color w:val="000000"/>
          <w:sz w:val="28"/>
          <w:szCs w:val="28"/>
        </w:rPr>
        <w:t>Вот поезд наш едет, колеса стучат,</w:t>
      </w:r>
    </w:p>
    <w:p w14:paraId="0C139B6A" w14:textId="77777777" w:rsidR="006F3877" w:rsidRPr="009B7AA3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поезде нашем ребята сидят.</w:t>
      </w:r>
    </w:p>
    <w:p w14:paraId="673DD89E" w14:textId="77777777" w:rsidR="006F3877" w:rsidRPr="009B7AA3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Чу-чу-чу-чу-чу, бежит паровоз,</w:t>
      </w:r>
    </w:p>
    <w:p w14:paraId="4AAC1E8F" w14:textId="77777777" w:rsidR="006F3877" w:rsidRPr="009B7AA3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Далеко, далеко, ребят он повез.</w:t>
      </w:r>
    </w:p>
    <w:p w14:paraId="481D22C6" w14:textId="77777777" w:rsidR="006F3877" w:rsidRPr="009B7AA3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поле, вот речка, вот лес густой</w:t>
      </w:r>
    </w:p>
    <w:p w14:paraId="20CBE311" w14:textId="77777777" w:rsidR="006F3877" w:rsidRPr="009B7AA3" w:rsidRDefault="006F3877" w:rsidP="006F3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7A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Чу-чу-чу-чу- чу машина стой.</w:t>
      </w:r>
    </w:p>
    <w:p w14:paraId="48D2D48C" w14:textId="77777777" w:rsidR="006F3877" w:rsidRPr="00E572F7" w:rsidRDefault="009B7AA3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музыкальная заставка голоса леса</w:t>
      </w:r>
    </w:p>
    <w:p w14:paraId="5B30E2BD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В: </w:t>
      </w:r>
      <w:r w:rsidR="009F595E">
        <w:rPr>
          <w:rStyle w:val="c0"/>
          <w:color w:val="000000"/>
          <w:sz w:val="28"/>
          <w:szCs w:val="28"/>
        </w:rPr>
        <w:t>М</w:t>
      </w:r>
      <w:r>
        <w:rPr>
          <w:rStyle w:val="c0"/>
          <w:color w:val="000000"/>
          <w:sz w:val="28"/>
          <w:szCs w:val="28"/>
        </w:rPr>
        <w:t>ы с вами в</w:t>
      </w:r>
      <w:r w:rsidR="009F595E">
        <w:rPr>
          <w:rStyle w:val="c0"/>
          <w:color w:val="000000"/>
          <w:sz w:val="28"/>
          <w:szCs w:val="28"/>
        </w:rPr>
        <w:t xml:space="preserve"> осеннем</w:t>
      </w:r>
      <w:r>
        <w:rPr>
          <w:rStyle w:val="c0"/>
          <w:color w:val="000000"/>
          <w:sz w:val="28"/>
          <w:szCs w:val="28"/>
        </w:rPr>
        <w:t xml:space="preserve"> лесу:</w:t>
      </w:r>
    </w:p>
    <w:p w14:paraId="7D774B5E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Лес точно терем расписной,</w:t>
      </w:r>
    </w:p>
    <w:p w14:paraId="649345C4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Лиловый, золотой, багряный</w:t>
      </w:r>
    </w:p>
    <w:p w14:paraId="00E84A59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Веселой, пестрою стеной</w:t>
      </w:r>
    </w:p>
    <w:p w14:paraId="6A78D926" w14:textId="77777777" w:rsidR="006F3877" w:rsidRDefault="006F3877" w:rsidP="006F3877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Стоит над светлою поляной…</w:t>
      </w:r>
    </w:p>
    <w:p w14:paraId="392F7613" w14:textId="77777777" w:rsidR="006F3877" w:rsidRPr="00E572F7" w:rsidRDefault="006F3877" w:rsidP="006F387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В: А кто в лесу живет? Какие животны</w:t>
      </w:r>
      <w:r w:rsidR="006473BD">
        <w:rPr>
          <w:rStyle w:val="c0"/>
          <w:color w:val="000000"/>
          <w:sz w:val="28"/>
          <w:szCs w:val="28"/>
        </w:rPr>
        <w:t>е? Давайте с вами сейчас узнаем, но для этого нужно отгадать Загадки:</w:t>
      </w:r>
    </w:p>
    <w:p w14:paraId="6CD19216" w14:textId="77777777" w:rsidR="006F3877" w:rsidRPr="00E572F7" w:rsidRDefault="006F3877" w:rsidP="006473BD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Комочек пуха, длинное ухо,</w:t>
      </w:r>
    </w:p>
    <w:p w14:paraId="3EDE585E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Прыгает ловко, любит морковку.</w:t>
      </w:r>
    </w:p>
    <w:p w14:paraId="72F0EA15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Кто это ребятки?</w:t>
      </w:r>
    </w:p>
    <w:p w14:paraId="1F5122F7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 xml:space="preserve">Д: Заяц. </w:t>
      </w:r>
    </w:p>
    <w:p w14:paraId="06B7109C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В</w:t>
      </w:r>
      <w:proofErr w:type="gramStart"/>
      <w:r w:rsidRPr="00E572F7">
        <w:rPr>
          <w:rStyle w:val="c0"/>
          <w:color w:val="000000"/>
          <w:sz w:val="28"/>
          <w:szCs w:val="28"/>
        </w:rPr>
        <w:t>: Правильно</w:t>
      </w:r>
      <w:proofErr w:type="gramEnd"/>
      <w:r w:rsidRPr="00E572F7">
        <w:rPr>
          <w:rStyle w:val="c0"/>
          <w:color w:val="000000"/>
          <w:sz w:val="28"/>
          <w:szCs w:val="28"/>
        </w:rPr>
        <w:t xml:space="preserve">, заяц дикое животное, он живет в лесу. </w:t>
      </w:r>
      <w:r w:rsidR="006473BD">
        <w:rPr>
          <w:rStyle w:val="c0"/>
          <w:color w:val="000000"/>
          <w:sz w:val="28"/>
          <w:szCs w:val="28"/>
        </w:rPr>
        <w:t xml:space="preserve">Какие у него уши?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 w:rsidR="006473BD"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 w:rsidR="006473BD"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 w:rsidR="006473BD"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 xml:space="preserve"> (Длинные) Какой хвостик? (Короткий). Как называется детеныш зайца</w:t>
      </w:r>
      <w:r w:rsidR="005043F0">
        <w:rPr>
          <w:rStyle w:val="c0"/>
          <w:color w:val="000000"/>
          <w:sz w:val="28"/>
          <w:szCs w:val="28"/>
        </w:rPr>
        <w:t xml:space="preserve"> – З</w:t>
      </w:r>
      <w:r w:rsidRPr="00E572F7">
        <w:rPr>
          <w:rStyle w:val="c0"/>
          <w:color w:val="000000"/>
          <w:sz w:val="28"/>
          <w:szCs w:val="28"/>
        </w:rPr>
        <w:t>айчонок</w:t>
      </w:r>
      <w:r w:rsidR="005043F0">
        <w:rPr>
          <w:rStyle w:val="c0"/>
          <w:color w:val="000000"/>
          <w:sz w:val="28"/>
          <w:szCs w:val="28"/>
        </w:rPr>
        <w:t>. Заяц питается корой деревьев, травой, листьями, морковкой.</w:t>
      </w:r>
    </w:p>
    <w:p w14:paraId="3804F0F6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E572F7">
        <w:rPr>
          <w:rStyle w:val="c0"/>
          <w:color w:val="000000"/>
          <w:sz w:val="28"/>
          <w:szCs w:val="28"/>
        </w:rPr>
        <w:t xml:space="preserve">В: </w:t>
      </w:r>
      <w:r w:rsidR="009B7AA3">
        <w:rPr>
          <w:rStyle w:val="c0"/>
          <w:color w:val="000000"/>
          <w:sz w:val="28"/>
          <w:szCs w:val="28"/>
        </w:rPr>
        <w:t xml:space="preserve"> </w:t>
      </w:r>
      <w:r w:rsidRPr="00E572F7">
        <w:rPr>
          <w:rStyle w:val="c0"/>
          <w:color w:val="000000"/>
          <w:sz w:val="28"/>
          <w:szCs w:val="28"/>
        </w:rPr>
        <w:t>Хитрая</w:t>
      </w:r>
      <w:proofErr w:type="gramEnd"/>
      <w:r w:rsidRPr="00E572F7">
        <w:rPr>
          <w:rStyle w:val="c0"/>
          <w:color w:val="000000"/>
          <w:sz w:val="28"/>
          <w:szCs w:val="28"/>
        </w:rPr>
        <w:t xml:space="preserve"> плутовка, рыжая головка,</w:t>
      </w:r>
    </w:p>
    <w:p w14:paraId="309CE15D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Хвост пушистый – краса!</w:t>
      </w:r>
    </w:p>
    <w:p w14:paraId="0D7E7804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А зовут её …</w:t>
      </w:r>
    </w:p>
    <w:p w14:paraId="47CEF304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Д: Лиса</w:t>
      </w:r>
    </w:p>
    <w:p w14:paraId="694DB7D1" w14:textId="77777777" w:rsidR="006F3877" w:rsidRPr="00E572F7" w:rsidRDefault="006F3877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572F7">
        <w:rPr>
          <w:rStyle w:val="c0"/>
          <w:color w:val="000000"/>
          <w:sz w:val="28"/>
          <w:szCs w:val="28"/>
        </w:rPr>
        <w:t>В</w:t>
      </w:r>
      <w:proofErr w:type="gramStart"/>
      <w:r w:rsidRPr="00E572F7">
        <w:rPr>
          <w:rStyle w:val="c0"/>
          <w:color w:val="000000"/>
          <w:sz w:val="28"/>
          <w:szCs w:val="28"/>
        </w:rPr>
        <w:t>: Правильно</w:t>
      </w:r>
      <w:proofErr w:type="gramEnd"/>
      <w:r w:rsidRPr="00E572F7">
        <w:rPr>
          <w:rStyle w:val="c0"/>
          <w:color w:val="000000"/>
          <w:sz w:val="28"/>
          <w:szCs w:val="28"/>
        </w:rPr>
        <w:t>, лиса</w:t>
      </w:r>
      <w:r w:rsidR="009B7AA3">
        <w:rPr>
          <w:rStyle w:val="c0"/>
          <w:color w:val="000000"/>
          <w:sz w:val="28"/>
          <w:szCs w:val="28"/>
        </w:rPr>
        <w:t xml:space="preserve"> - это</w:t>
      </w:r>
      <w:r w:rsidRPr="00E572F7">
        <w:rPr>
          <w:rStyle w:val="c0"/>
          <w:color w:val="000000"/>
          <w:sz w:val="28"/>
          <w:szCs w:val="28"/>
        </w:rPr>
        <w:t xml:space="preserve"> </w:t>
      </w:r>
      <w:r w:rsidR="006473BD">
        <w:rPr>
          <w:rStyle w:val="c0"/>
          <w:color w:val="000000"/>
          <w:sz w:val="28"/>
          <w:szCs w:val="28"/>
        </w:rPr>
        <w:t>дикое животное</w:t>
      </w:r>
    </w:p>
    <w:p w14:paraId="6591C52F" w14:textId="77777777" w:rsidR="006F3877" w:rsidRDefault="006473BD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</w:t>
      </w:r>
      <w:r w:rsidR="006F3877" w:rsidRPr="00E572F7">
        <w:rPr>
          <w:rStyle w:val="c0"/>
          <w:color w:val="000000"/>
          <w:sz w:val="28"/>
          <w:szCs w:val="28"/>
        </w:rPr>
        <w:t xml:space="preserve">акой хвост у лисы? (Длинный, пушистый) Как называется детеныш у лисы </w:t>
      </w:r>
      <w:r w:rsidR="005043F0">
        <w:rPr>
          <w:rStyle w:val="c0"/>
          <w:color w:val="000000"/>
          <w:sz w:val="28"/>
          <w:szCs w:val="28"/>
        </w:rPr>
        <w:t>-Л</w:t>
      </w:r>
      <w:r w:rsidR="006F3877" w:rsidRPr="00E572F7">
        <w:rPr>
          <w:rStyle w:val="c0"/>
          <w:color w:val="000000"/>
          <w:sz w:val="28"/>
          <w:szCs w:val="28"/>
        </w:rPr>
        <w:t>исёнок</w:t>
      </w:r>
      <w:r w:rsidR="005043F0">
        <w:rPr>
          <w:rStyle w:val="c0"/>
          <w:color w:val="000000"/>
          <w:sz w:val="28"/>
          <w:szCs w:val="28"/>
        </w:rPr>
        <w:t>. Лиса хищник питается мышами, зайцами, утками. Живет в норе.</w:t>
      </w:r>
    </w:p>
    <w:p w14:paraId="24468A5F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proofErr w:type="gramStart"/>
      <w:r>
        <w:rPr>
          <w:rStyle w:val="c0"/>
          <w:color w:val="000000"/>
          <w:sz w:val="28"/>
          <w:szCs w:val="28"/>
        </w:rPr>
        <w:t>: Летом</w:t>
      </w:r>
      <w:proofErr w:type="gramEnd"/>
      <w:r>
        <w:rPr>
          <w:rStyle w:val="c0"/>
          <w:color w:val="000000"/>
          <w:sz w:val="28"/>
          <w:szCs w:val="28"/>
        </w:rPr>
        <w:t xml:space="preserve"> по лесу гуляет, ягоды собирает,</w:t>
      </w:r>
    </w:p>
    <w:p w14:paraId="41372060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А зимой в берлоге спит.</w:t>
      </w:r>
    </w:p>
    <w:p w14:paraId="7AE1CFC0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Кто это? (Медведь)</w:t>
      </w:r>
    </w:p>
    <w:p w14:paraId="43EBE087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В: Медведь лесной житель. Это очень большой зверь, он грозно рычит. Как называется детеныш медведя? </w:t>
      </w:r>
      <w:r w:rsidR="005043F0">
        <w:rPr>
          <w:rStyle w:val="c0"/>
          <w:color w:val="000000"/>
          <w:sz w:val="28"/>
          <w:szCs w:val="28"/>
        </w:rPr>
        <w:t>– М</w:t>
      </w:r>
      <w:r>
        <w:rPr>
          <w:rStyle w:val="c0"/>
          <w:color w:val="000000"/>
          <w:sz w:val="28"/>
          <w:szCs w:val="28"/>
        </w:rPr>
        <w:t>едвежонок</w:t>
      </w:r>
      <w:r w:rsidR="005043F0">
        <w:rPr>
          <w:rStyle w:val="c0"/>
          <w:color w:val="000000"/>
          <w:sz w:val="28"/>
          <w:szCs w:val="28"/>
        </w:rPr>
        <w:t>. Медведь питается ягодами, рыбой, медом. Медведь зимой спит в берлоге.</w:t>
      </w:r>
    </w:p>
    <w:p w14:paraId="4B11648C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В: Кто по елкам ловко скачет</w:t>
      </w:r>
    </w:p>
    <w:p w14:paraId="754B2FF7" w14:textId="77777777" w:rsidR="009B7AA3" w:rsidRDefault="009B7AA3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И взлетает на дубы</w:t>
      </w:r>
      <w:r w:rsidR="005043F0">
        <w:rPr>
          <w:rStyle w:val="c0"/>
          <w:color w:val="000000"/>
          <w:sz w:val="28"/>
          <w:szCs w:val="28"/>
        </w:rPr>
        <w:t>?</w:t>
      </w:r>
    </w:p>
    <w:p w14:paraId="607C0027" w14:textId="77777777" w:rsidR="005043F0" w:rsidRDefault="005043F0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Кто в дупле орешки прячет,</w:t>
      </w:r>
    </w:p>
    <w:p w14:paraId="101EC7E4" w14:textId="77777777" w:rsidR="005043F0" w:rsidRDefault="005043F0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Сушит на зиму грибы? (Белка)</w:t>
      </w:r>
    </w:p>
    <w:p w14:paraId="07E722A4" w14:textId="77777777" w:rsidR="005043F0" w:rsidRDefault="005043F0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proofErr w:type="gramStart"/>
      <w:r>
        <w:rPr>
          <w:rStyle w:val="c0"/>
          <w:color w:val="000000"/>
          <w:sz w:val="28"/>
          <w:szCs w:val="28"/>
        </w:rPr>
        <w:t>: Правильно</w:t>
      </w:r>
      <w:proofErr w:type="gramEnd"/>
      <w:r>
        <w:rPr>
          <w:rStyle w:val="c0"/>
          <w:color w:val="000000"/>
          <w:sz w:val="28"/>
          <w:szCs w:val="28"/>
        </w:rPr>
        <w:t>, это белка. Белка живет в лесу. Какой у нее хвост? (Длинный, пушистый)</w:t>
      </w:r>
      <w:r w:rsidR="00175B7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Как</w:t>
      </w:r>
      <w:r w:rsidR="00175B7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называется</w:t>
      </w:r>
      <w:r w:rsidR="00175B7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детеныш</w:t>
      </w:r>
      <w:r w:rsidR="00175B75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бел</w:t>
      </w:r>
      <w:r w:rsidR="00175B75">
        <w:rPr>
          <w:rStyle w:val="c0"/>
          <w:color w:val="000000"/>
          <w:sz w:val="28"/>
          <w:szCs w:val="28"/>
        </w:rPr>
        <w:t xml:space="preserve">ки - </w:t>
      </w:r>
      <w:r>
        <w:rPr>
          <w:rStyle w:val="c0"/>
          <w:color w:val="000000"/>
          <w:sz w:val="28"/>
          <w:szCs w:val="28"/>
        </w:rPr>
        <w:t>Бельчонок.</w:t>
      </w:r>
      <w:r w:rsidR="00175B75">
        <w:rPr>
          <w:rStyle w:val="c0"/>
          <w:color w:val="000000"/>
          <w:sz w:val="28"/>
          <w:szCs w:val="28"/>
        </w:rPr>
        <w:t xml:space="preserve"> Белка питается шишками, орехами, ягодами и грибами.</w:t>
      </w:r>
    </w:p>
    <w:p w14:paraId="49289284" w14:textId="77777777" w:rsidR="00175B75" w:rsidRDefault="00175B75" w:rsidP="006F3877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proofErr w:type="gramStart"/>
      <w:r>
        <w:rPr>
          <w:rStyle w:val="c0"/>
          <w:color w:val="000000"/>
          <w:sz w:val="28"/>
          <w:szCs w:val="28"/>
        </w:rPr>
        <w:t>: Посмотрите</w:t>
      </w:r>
      <w:proofErr w:type="gramEnd"/>
      <w:r>
        <w:rPr>
          <w:rStyle w:val="c0"/>
          <w:color w:val="000000"/>
          <w:sz w:val="28"/>
          <w:szCs w:val="28"/>
        </w:rPr>
        <w:t xml:space="preserve"> кто сидит? (игрушки – лиса и заяц) Они хотят с вами поиграть</w:t>
      </w:r>
    </w:p>
    <w:p w14:paraId="3489C0D9" w14:textId="77777777" w:rsidR="006473BD" w:rsidRPr="007E560E" w:rsidRDefault="006473BD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6473BD">
        <w:rPr>
          <w:rStyle w:val="c0"/>
          <w:b/>
          <w:bCs/>
          <w:color w:val="000000"/>
          <w:sz w:val="28"/>
          <w:szCs w:val="28"/>
        </w:rPr>
        <w:t>Подвижная игра</w:t>
      </w:r>
      <w:r w:rsidRPr="007E560E">
        <w:rPr>
          <w:rStyle w:val="c0"/>
          <w:b/>
          <w:bCs/>
          <w:color w:val="000000"/>
          <w:sz w:val="28"/>
          <w:szCs w:val="28"/>
        </w:rPr>
        <w:t>: «</w:t>
      </w:r>
      <w:r w:rsidR="00175B75" w:rsidRPr="007E560E">
        <w:rPr>
          <w:rStyle w:val="c0"/>
          <w:b/>
          <w:bCs/>
          <w:color w:val="000000"/>
          <w:sz w:val="28"/>
          <w:szCs w:val="28"/>
        </w:rPr>
        <w:t>Лиса и зайцы</w:t>
      </w:r>
      <w:r w:rsidRPr="007E560E">
        <w:rPr>
          <w:rStyle w:val="c0"/>
          <w:b/>
          <w:bCs/>
          <w:color w:val="000000"/>
          <w:sz w:val="28"/>
          <w:szCs w:val="28"/>
        </w:rPr>
        <w:t>»</w:t>
      </w:r>
    </w:p>
    <w:p w14:paraId="23B81814" w14:textId="77777777" w:rsidR="00175B75" w:rsidRDefault="00175B75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Зайки серые сидят, ушки длинные торчат</w:t>
      </w:r>
    </w:p>
    <w:p w14:paraId="68808989" w14:textId="77777777" w:rsidR="0095349F" w:rsidRDefault="00175B75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Вот какие </w:t>
      </w:r>
      <w:proofErr w:type="gramStart"/>
      <w:r>
        <w:rPr>
          <w:rStyle w:val="c0"/>
          <w:color w:val="000000"/>
          <w:sz w:val="28"/>
          <w:szCs w:val="28"/>
        </w:rPr>
        <w:t>ушки</w:t>
      </w:r>
      <w:r w:rsidR="0095349F">
        <w:rPr>
          <w:rStyle w:val="c0"/>
          <w:color w:val="000000"/>
          <w:sz w:val="28"/>
          <w:szCs w:val="28"/>
        </w:rPr>
        <w:t>!,</w:t>
      </w:r>
      <w:proofErr w:type="gramEnd"/>
      <w:r w:rsidR="0095349F">
        <w:rPr>
          <w:rStyle w:val="c0"/>
          <w:color w:val="000000"/>
          <w:sz w:val="28"/>
          <w:szCs w:val="28"/>
        </w:rPr>
        <w:t xml:space="preserve"> ушки на макушке.</w:t>
      </w:r>
    </w:p>
    <w:p w14:paraId="2629378B" w14:textId="77777777" w:rsidR="00175B75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(Сидят на корточках, показывают ушки)</w:t>
      </w:r>
    </w:p>
    <w:p w14:paraId="1644A31E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 лесной полянке, разбежались зайки.</w:t>
      </w:r>
    </w:p>
    <w:p w14:paraId="623284A5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(Дети бегают по полянке)</w:t>
      </w:r>
    </w:p>
    <w:p w14:paraId="4717AA79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Скачут, скачут, зайки на лесной полянке.</w:t>
      </w:r>
    </w:p>
    <w:p w14:paraId="71F3B973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(Делают прыжки на одном месте)</w:t>
      </w:r>
    </w:p>
    <w:p w14:paraId="2E1E5449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Вот лисица рыщет, малых деток ищет.</w:t>
      </w:r>
    </w:p>
    <w:p w14:paraId="5C943063" w14:textId="77777777" w:rsidR="0095349F" w:rsidRDefault="0095349F" w:rsidP="00175B75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(Зайки убегаю от лисы)</w:t>
      </w:r>
    </w:p>
    <w:p w14:paraId="3C1124D3" w14:textId="77777777" w:rsidR="0095349F" w:rsidRDefault="0095349F" w:rsidP="0095349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proofErr w:type="gramStart"/>
      <w:r>
        <w:rPr>
          <w:rStyle w:val="c0"/>
          <w:color w:val="000000"/>
          <w:sz w:val="28"/>
          <w:szCs w:val="28"/>
        </w:rPr>
        <w:t xml:space="preserve">: </w:t>
      </w:r>
      <w:r w:rsidR="007E560E">
        <w:rPr>
          <w:rStyle w:val="c0"/>
          <w:color w:val="000000"/>
          <w:sz w:val="28"/>
          <w:szCs w:val="28"/>
        </w:rPr>
        <w:t>Как</w:t>
      </w:r>
      <w:proofErr w:type="gramEnd"/>
      <w:r w:rsidR="007E560E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хорошо поиграли со зверятами. Спасибо вам лиса и заяц.</w:t>
      </w:r>
    </w:p>
    <w:p w14:paraId="78BE8AD7" w14:textId="77777777" w:rsidR="0095349F" w:rsidRDefault="0095349F" w:rsidP="0095349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Посмотрите, а что это?</w:t>
      </w:r>
      <w:r w:rsidR="007E560E">
        <w:rPr>
          <w:rStyle w:val="c0"/>
          <w:color w:val="000000"/>
          <w:sz w:val="28"/>
          <w:szCs w:val="28"/>
        </w:rPr>
        <w:t xml:space="preserve"> Мишка предлагает вам поиграть</w:t>
      </w:r>
    </w:p>
    <w:p w14:paraId="40E1524A" w14:textId="77777777" w:rsidR="006F3877" w:rsidRDefault="006473BD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7E560E">
        <w:rPr>
          <w:rStyle w:val="c0"/>
          <w:b/>
          <w:bCs/>
          <w:color w:val="000000"/>
          <w:sz w:val="28"/>
          <w:szCs w:val="28"/>
        </w:rPr>
        <w:t>Упражнение с карточками: «Кто чем питается?»</w:t>
      </w:r>
    </w:p>
    <w:p w14:paraId="1F1EC836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E560E">
        <w:rPr>
          <w:rStyle w:val="c0"/>
          <w:color w:val="000000"/>
          <w:sz w:val="28"/>
          <w:szCs w:val="28"/>
        </w:rPr>
        <w:t>В:</w:t>
      </w:r>
      <w:r>
        <w:rPr>
          <w:rStyle w:val="c0"/>
          <w:color w:val="000000"/>
          <w:sz w:val="28"/>
          <w:szCs w:val="28"/>
        </w:rPr>
        <w:t xml:space="preserve"> Молодцы! Очень интересно в лесу.</w:t>
      </w:r>
    </w:p>
    <w:p w14:paraId="7AF38599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Посмотрите, белочка сидит и почему</w:t>
      </w:r>
      <w:r w:rsidR="009A78FB">
        <w:rPr>
          <w:rStyle w:val="c0"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 xml:space="preserve">то грустит. Давайте, </w:t>
      </w:r>
      <w:proofErr w:type="gramStart"/>
      <w:r>
        <w:rPr>
          <w:rStyle w:val="c0"/>
          <w:color w:val="000000"/>
          <w:sz w:val="28"/>
          <w:szCs w:val="28"/>
        </w:rPr>
        <w:t>узнаем</w:t>
      </w:r>
      <w:proofErr w:type="gramEnd"/>
      <w:r>
        <w:rPr>
          <w:rStyle w:val="c0"/>
          <w:color w:val="000000"/>
          <w:sz w:val="28"/>
          <w:szCs w:val="28"/>
        </w:rPr>
        <w:t xml:space="preserve"> что случилось.</w:t>
      </w:r>
    </w:p>
    <w:p w14:paraId="6B593172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Белочка, почему ту грустишь?</w:t>
      </w:r>
    </w:p>
    <w:p w14:paraId="57CACDC9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</w:t>
      </w:r>
      <w:proofErr w:type="gramStart"/>
      <w:r>
        <w:rPr>
          <w:rStyle w:val="c0"/>
          <w:color w:val="000000"/>
          <w:sz w:val="28"/>
          <w:szCs w:val="28"/>
        </w:rPr>
        <w:t>: Не</w:t>
      </w:r>
      <w:proofErr w:type="gramEnd"/>
      <w:r>
        <w:rPr>
          <w:rStyle w:val="c0"/>
          <w:color w:val="000000"/>
          <w:sz w:val="28"/>
          <w:szCs w:val="28"/>
        </w:rPr>
        <w:t xml:space="preserve"> могу свой грибок найти, а скоро наступит зима и мне нечем будет питаться.</w:t>
      </w:r>
    </w:p>
    <w:p w14:paraId="1A457D1A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В: Ребята, поможем белке в ее беде, соберем для нее грибочки?</w:t>
      </w:r>
    </w:p>
    <w:p w14:paraId="76DD0331" w14:textId="77777777" w:rsidR="007E560E" w:rsidRDefault="007E560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Д: Да.</w:t>
      </w:r>
    </w:p>
    <w:p w14:paraId="17D06A36" w14:textId="77777777" w:rsidR="00C37CD8" w:rsidRDefault="00C37CD8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7E560E">
        <w:rPr>
          <w:rStyle w:val="c0"/>
          <w:b/>
          <w:bCs/>
          <w:color w:val="000000"/>
          <w:sz w:val="28"/>
          <w:szCs w:val="28"/>
        </w:rPr>
        <w:t>Творческая работа: «</w:t>
      </w:r>
      <w:r w:rsidR="007E560E" w:rsidRPr="007E560E">
        <w:rPr>
          <w:rStyle w:val="c0"/>
          <w:b/>
          <w:bCs/>
          <w:color w:val="000000"/>
          <w:sz w:val="28"/>
          <w:szCs w:val="28"/>
        </w:rPr>
        <w:t>Грибок для белки</w:t>
      </w:r>
      <w:r w:rsidRPr="007E560E">
        <w:rPr>
          <w:rStyle w:val="c0"/>
          <w:b/>
          <w:bCs/>
          <w:color w:val="000000"/>
          <w:sz w:val="28"/>
          <w:szCs w:val="28"/>
        </w:rPr>
        <w:t>» - работа с пластилином</w:t>
      </w:r>
      <w:r w:rsidR="007E560E">
        <w:rPr>
          <w:rStyle w:val="c0"/>
          <w:color w:val="000000"/>
          <w:sz w:val="28"/>
          <w:szCs w:val="28"/>
        </w:rPr>
        <w:t xml:space="preserve"> (</w:t>
      </w:r>
      <w:proofErr w:type="spellStart"/>
      <w:r w:rsidR="007E560E">
        <w:rPr>
          <w:rStyle w:val="c0"/>
          <w:color w:val="000000"/>
          <w:sz w:val="28"/>
          <w:szCs w:val="28"/>
        </w:rPr>
        <w:t>пластилинография</w:t>
      </w:r>
      <w:proofErr w:type="spellEnd"/>
      <w:r w:rsidR="007E560E">
        <w:rPr>
          <w:rStyle w:val="c0"/>
          <w:color w:val="000000"/>
          <w:sz w:val="28"/>
          <w:szCs w:val="28"/>
        </w:rPr>
        <w:t>)</w:t>
      </w:r>
    </w:p>
    <w:p w14:paraId="31875363" w14:textId="77777777" w:rsidR="009F595E" w:rsidRDefault="009F595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Пальчиковая гимнастика: «Сидит белка на тележке</w:t>
      </w:r>
      <w:r w:rsidR="009A78FB">
        <w:rPr>
          <w:rStyle w:val="c0"/>
          <w:color w:val="000000"/>
          <w:sz w:val="28"/>
          <w:szCs w:val="28"/>
        </w:rPr>
        <w:t>»</w:t>
      </w:r>
    </w:p>
    <w:p w14:paraId="2F96D887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Сидит белка на тележке,</w:t>
      </w:r>
    </w:p>
    <w:p w14:paraId="48FD8B88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Продает она орешки.</w:t>
      </w:r>
    </w:p>
    <w:p w14:paraId="41DECE1A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(хлопки ладонями друг о друга)</w:t>
      </w:r>
    </w:p>
    <w:p w14:paraId="1B95924A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Лисичке-</w:t>
      </w:r>
      <w:proofErr w:type="gramStart"/>
      <w:r>
        <w:rPr>
          <w:rStyle w:val="c0"/>
          <w:color w:val="000000"/>
          <w:sz w:val="28"/>
          <w:szCs w:val="28"/>
        </w:rPr>
        <w:t xml:space="preserve">сестричке,   </w:t>
      </w:r>
      <w:proofErr w:type="gramEnd"/>
      <w:r>
        <w:rPr>
          <w:rStyle w:val="c0"/>
          <w:color w:val="000000"/>
          <w:sz w:val="28"/>
          <w:szCs w:val="28"/>
        </w:rPr>
        <w:t xml:space="preserve">       Мишке толстопятому,</w:t>
      </w:r>
    </w:p>
    <w:p w14:paraId="5419E85D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Воробью, </w:t>
      </w:r>
      <w:proofErr w:type="gramStart"/>
      <w:r>
        <w:rPr>
          <w:rStyle w:val="c0"/>
          <w:color w:val="000000"/>
          <w:sz w:val="28"/>
          <w:szCs w:val="28"/>
        </w:rPr>
        <w:t xml:space="preserve">синичке,   </w:t>
      </w:r>
      <w:proofErr w:type="gramEnd"/>
      <w:r>
        <w:rPr>
          <w:rStyle w:val="c0"/>
          <w:color w:val="000000"/>
          <w:sz w:val="28"/>
          <w:szCs w:val="28"/>
        </w:rPr>
        <w:t xml:space="preserve">     Заиньке усатому.</w:t>
      </w:r>
    </w:p>
    <w:p w14:paraId="00F41C91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(загибают по одному пальчику, начиная с большого)</w:t>
      </w:r>
    </w:p>
    <w:p w14:paraId="2FF8A5EB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Кому в платок,</w:t>
      </w:r>
    </w:p>
    <w:p w14:paraId="7101E789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Кому в </w:t>
      </w:r>
      <w:proofErr w:type="spellStart"/>
      <w:r>
        <w:rPr>
          <w:rStyle w:val="c0"/>
          <w:color w:val="000000"/>
          <w:sz w:val="28"/>
          <w:szCs w:val="28"/>
        </w:rPr>
        <w:t>зобок</w:t>
      </w:r>
      <w:proofErr w:type="spellEnd"/>
      <w:r>
        <w:rPr>
          <w:rStyle w:val="c0"/>
          <w:color w:val="000000"/>
          <w:sz w:val="28"/>
          <w:szCs w:val="28"/>
        </w:rPr>
        <w:t>,</w:t>
      </w:r>
    </w:p>
    <w:p w14:paraId="711C5CD4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Кому в лапочку.</w:t>
      </w:r>
    </w:p>
    <w:p w14:paraId="68222261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>(хлопки ладонями друг о друга)</w:t>
      </w:r>
    </w:p>
    <w:p w14:paraId="008DDCB4" w14:textId="77777777" w:rsidR="009A78FB" w:rsidRDefault="009A78FB" w:rsidP="009A78F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14:paraId="5D58835C" w14:textId="77777777" w:rsidR="009F595E" w:rsidRDefault="009F595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</w:t>
      </w:r>
      <w:proofErr w:type="gramStart"/>
      <w:r>
        <w:rPr>
          <w:rStyle w:val="c0"/>
          <w:color w:val="000000"/>
          <w:sz w:val="28"/>
          <w:szCs w:val="28"/>
        </w:rPr>
        <w:t>: Спасибо</w:t>
      </w:r>
      <w:proofErr w:type="gramEnd"/>
      <w:r>
        <w:rPr>
          <w:rStyle w:val="c0"/>
          <w:color w:val="000000"/>
          <w:sz w:val="28"/>
          <w:szCs w:val="28"/>
        </w:rPr>
        <w:t>, ребята.</w:t>
      </w:r>
      <w:r>
        <w:rPr>
          <w:rStyle w:val="c0"/>
          <w:color w:val="000000"/>
          <w:sz w:val="28"/>
          <w:szCs w:val="28"/>
        </w:rPr>
        <w:br/>
        <w:t>В: А нам пора возвращаться, прогулка наша подошла к концу.</w:t>
      </w:r>
    </w:p>
    <w:p w14:paraId="27B45371" w14:textId="77777777" w:rsidR="009F595E" w:rsidRDefault="009F595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(Дети садятся в поезд и возвращаются)</w:t>
      </w:r>
    </w:p>
    <w:p w14:paraId="4BF1CE06" w14:textId="77777777" w:rsidR="00C37CD8" w:rsidRDefault="00C37CD8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Подведение итогов:</w:t>
      </w:r>
    </w:p>
    <w:p w14:paraId="167989F5" w14:textId="77777777" w:rsidR="00C37CD8" w:rsidRDefault="00C37CD8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</w:t>
      </w:r>
      <w:proofErr w:type="gramStart"/>
      <w:r>
        <w:rPr>
          <w:rStyle w:val="c0"/>
          <w:color w:val="000000"/>
          <w:sz w:val="28"/>
          <w:szCs w:val="28"/>
        </w:rPr>
        <w:t>: О</w:t>
      </w:r>
      <w:proofErr w:type="gramEnd"/>
      <w:r>
        <w:rPr>
          <w:rStyle w:val="c0"/>
          <w:color w:val="000000"/>
          <w:sz w:val="28"/>
          <w:szCs w:val="28"/>
        </w:rPr>
        <w:t xml:space="preserve"> ком мы сегодня с вами говорили? О диких животных, рассматривали их на картинках</w:t>
      </w:r>
    </w:p>
    <w:p w14:paraId="4FAE444F" w14:textId="77777777" w:rsidR="00C37CD8" w:rsidRDefault="009F595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C37CD8">
        <w:rPr>
          <w:rStyle w:val="c0"/>
          <w:color w:val="000000"/>
          <w:sz w:val="28"/>
          <w:szCs w:val="28"/>
        </w:rPr>
        <w:t>Почему мы их называем дикими? (Потому что они живут в лесу)</w:t>
      </w:r>
    </w:p>
    <w:p w14:paraId="6B7F6F67" w14:textId="77777777" w:rsidR="00C37CD8" w:rsidRDefault="009F595E" w:rsidP="006F387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C37CD8">
        <w:rPr>
          <w:rStyle w:val="c0"/>
          <w:color w:val="000000"/>
          <w:sz w:val="28"/>
          <w:szCs w:val="28"/>
        </w:rPr>
        <w:t>Что мы с вами делали? (отгадывали загадки, играли)</w:t>
      </w:r>
    </w:p>
    <w:p w14:paraId="12E1A10E" w14:textId="77777777" w:rsidR="00C37CD8" w:rsidRPr="00E572F7" w:rsidRDefault="009F595E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C37CD8">
        <w:rPr>
          <w:rStyle w:val="c0"/>
          <w:color w:val="000000"/>
          <w:sz w:val="28"/>
          <w:szCs w:val="28"/>
        </w:rPr>
        <w:t>Вам понравилось наше путешествие?</w:t>
      </w:r>
    </w:p>
    <w:p w14:paraId="74EC5972" w14:textId="77777777" w:rsidR="006F3877" w:rsidRPr="00E572F7" w:rsidRDefault="006473BD" w:rsidP="006F387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</w:p>
    <w:bookmarkEnd w:id="0"/>
    <w:p w14:paraId="2A304F92" w14:textId="77777777" w:rsidR="002E02AC" w:rsidRPr="006F3877" w:rsidRDefault="002E02AC"/>
    <w:sectPr w:rsidR="002E02AC" w:rsidRPr="006F3877" w:rsidSect="008B7A07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877"/>
    <w:rsid w:val="00175B75"/>
    <w:rsid w:val="00252AA2"/>
    <w:rsid w:val="002E02AC"/>
    <w:rsid w:val="005043F0"/>
    <w:rsid w:val="006473BD"/>
    <w:rsid w:val="006F3877"/>
    <w:rsid w:val="007E560E"/>
    <w:rsid w:val="008B7A07"/>
    <w:rsid w:val="0095349F"/>
    <w:rsid w:val="009A78FB"/>
    <w:rsid w:val="009B7AA3"/>
    <w:rsid w:val="009F595E"/>
    <w:rsid w:val="00BC0A17"/>
    <w:rsid w:val="00C21683"/>
    <w:rsid w:val="00C37CD8"/>
    <w:rsid w:val="00FE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B5624"/>
  <w15:chartTrackingRefBased/>
  <w15:docId w15:val="{978AB7E4-525D-4465-A338-21227BFB6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F3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F3877"/>
  </w:style>
  <w:style w:type="character" w:customStyle="1" w:styleId="c4">
    <w:name w:val="c4"/>
    <w:basedOn w:val="a0"/>
    <w:rsid w:val="006F3877"/>
  </w:style>
  <w:style w:type="paragraph" w:customStyle="1" w:styleId="c1">
    <w:name w:val="c1"/>
    <w:basedOn w:val="a"/>
    <w:rsid w:val="006F3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7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Naruto</dc:creator>
  <cp:keywords/>
  <dc:description/>
  <cp:lastModifiedBy>алексей масликов</cp:lastModifiedBy>
  <cp:revision>11</cp:revision>
  <cp:lastPrinted>2019-11-04T20:49:00Z</cp:lastPrinted>
  <dcterms:created xsi:type="dcterms:W3CDTF">2019-11-04T20:12:00Z</dcterms:created>
  <dcterms:modified xsi:type="dcterms:W3CDTF">2021-12-30T06:45:00Z</dcterms:modified>
</cp:coreProperties>
</file>