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41B99" w14:textId="6D9E7A35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</w:t>
      </w:r>
    </w:p>
    <w:p w14:paraId="3E32C8C6" w14:textId="099F20E2" w:rsidR="00A106AC" w:rsidRDefault="00A106AC" w:rsidP="00067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 «</w:t>
      </w:r>
      <w:r w:rsidR="00974A2C">
        <w:rPr>
          <w:rFonts w:ascii="Times New Roman" w:hAnsi="Times New Roman" w:cs="Times New Roman"/>
          <w:sz w:val="28"/>
          <w:szCs w:val="28"/>
        </w:rPr>
        <w:t>Центр детского творчества»</w:t>
      </w:r>
    </w:p>
    <w:p w14:paraId="38BD33AD" w14:textId="3B15A037" w:rsidR="00A106AC" w:rsidRDefault="00A106AC" w:rsidP="00067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Сафоново Смоленской области</w:t>
      </w:r>
    </w:p>
    <w:p w14:paraId="73C34135" w14:textId="28D994EB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445B81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FCFA45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C30662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3BB923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D25CDD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7FFEC0" w14:textId="7054092E" w:rsidR="00974A2C" w:rsidRDefault="00A106AC" w:rsidP="00067546">
      <w:pPr>
        <w:jc w:val="center"/>
        <w:rPr>
          <w:rFonts w:ascii="Segoe Script" w:hAnsi="Segoe Script" w:cs="Times New Roman"/>
          <w:b/>
          <w:bCs/>
          <w:sz w:val="40"/>
          <w:szCs w:val="40"/>
        </w:rPr>
      </w:pPr>
      <w:r w:rsidRPr="00A106AC">
        <w:rPr>
          <w:rFonts w:ascii="Segoe Script" w:hAnsi="Segoe Script" w:cs="Times New Roman"/>
          <w:b/>
          <w:bCs/>
          <w:sz w:val="40"/>
          <w:szCs w:val="40"/>
        </w:rPr>
        <w:t>ПРОГРАММА ДОСУГОВОЙ ДЕЯТЕЛЬНОСТИ</w:t>
      </w:r>
    </w:p>
    <w:p w14:paraId="62F121AB" w14:textId="58FFFD5D" w:rsidR="00A106AC" w:rsidRDefault="00A106AC" w:rsidP="000675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ТЕАТРАЛЬНОЙ СТУДИИ «Маска»</w:t>
      </w:r>
    </w:p>
    <w:p w14:paraId="6FA7CB59" w14:textId="3350BAA8" w:rsidR="00A106AC" w:rsidRPr="00A106AC" w:rsidRDefault="00A106AC" w:rsidP="000675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0C9B23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A1F85B" w14:textId="4D56F846" w:rsidR="00974A2C" w:rsidRDefault="00A106AC" w:rsidP="00A106A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Разработан Кузнецовым Иваном</w:t>
      </w:r>
    </w:p>
    <w:p w14:paraId="1C7F618F" w14:textId="2DD82269" w:rsidR="00A106AC" w:rsidRDefault="00A106AC" w:rsidP="00A106A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Николаевичем- педагогом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допол</w:t>
      </w:r>
      <w:proofErr w:type="spellEnd"/>
      <w:r w:rsidR="00A43976">
        <w:rPr>
          <w:rFonts w:ascii="Times New Roman" w:hAnsi="Times New Roman" w:cs="Times New Roman"/>
          <w:sz w:val="28"/>
          <w:szCs w:val="28"/>
        </w:rPr>
        <w:t>-</w:t>
      </w:r>
    </w:p>
    <w:p w14:paraId="57ACD588" w14:textId="66759708" w:rsidR="00A43976" w:rsidRDefault="00A43976" w:rsidP="00A106AC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нительного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образования</w:t>
      </w:r>
    </w:p>
    <w:p w14:paraId="3CDAC3D8" w14:textId="77777777" w:rsidR="00974A2C" w:rsidRDefault="00974A2C" w:rsidP="00A106A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8761106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115070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4D778D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29B11A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DE5C71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2E25D1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65775F" w14:textId="77777777" w:rsidR="00974A2C" w:rsidRDefault="00974A2C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C9463B" w14:textId="3FB36825" w:rsidR="00974A2C" w:rsidRDefault="00A43976" w:rsidP="00067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Сафоново</w:t>
      </w:r>
    </w:p>
    <w:p w14:paraId="3BA8906B" w14:textId="32DF1F32" w:rsidR="00A43976" w:rsidRDefault="00A43976" w:rsidP="00067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14:paraId="23DEF9BE" w14:textId="77777777" w:rsidR="00974A2C" w:rsidRDefault="00974A2C" w:rsidP="00A43976">
      <w:pPr>
        <w:rPr>
          <w:rFonts w:ascii="Times New Roman" w:hAnsi="Times New Roman" w:cs="Times New Roman"/>
          <w:sz w:val="28"/>
          <w:szCs w:val="28"/>
        </w:rPr>
      </w:pPr>
    </w:p>
    <w:p w14:paraId="1C0C0685" w14:textId="7F9C225B" w:rsidR="007B62AC" w:rsidRPr="00067546" w:rsidRDefault="00067546" w:rsidP="00067546">
      <w:pPr>
        <w:jc w:val="center"/>
        <w:rPr>
          <w:rFonts w:ascii="Times New Roman" w:hAnsi="Times New Roman" w:cs="Times New Roman"/>
          <w:sz w:val="28"/>
          <w:szCs w:val="28"/>
        </w:rPr>
      </w:pPr>
      <w:r w:rsidRPr="00067546">
        <w:rPr>
          <w:rFonts w:ascii="Times New Roman" w:hAnsi="Times New Roman" w:cs="Times New Roman"/>
          <w:sz w:val="28"/>
          <w:szCs w:val="28"/>
        </w:rPr>
        <w:lastRenderedPageBreak/>
        <w:t>ПРОГРАММА ДОСУГОВОЙ ДЕЯТЕЛЬНОСТИ</w:t>
      </w:r>
    </w:p>
    <w:p w14:paraId="1462E659" w14:textId="77777777" w:rsidR="00067546" w:rsidRDefault="00067546" w:rsidP="00067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067546">
        <w:rPr>
          <w:rFonts w:ascii="Times New Roman" w:hAnsi="Times New Roman" w:cs="Times New Roman"/>
          <w:sz w:val="28"/>
          <w:szCs w:val="28"/>
        </w:rPr>
        <w:t>ворческого объединения «МАСКА» МБУ ДО «ЦДТ» г. Сафоново Смоленской области</w:t>
      </w:r>
      <w:r w:rsidR="00BC5F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2BA97E" w14:textId="77777777" w:rsidR="00067546" w:rsidRDefault="00067546" w:rsidP="000675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121359" w14:textId="77777777" w:rsidR="00067546" w:rsidRDefault="00067546" w:rsidP="00067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14:paraId="177D2F9A" w14:textId="77777777" w:rsidR="00BF09F3" w:rsidRDefault="00067546" w:rsidP="005751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Программа составлена в соответствии с Федеральным </w:t>
      </w:r>
      <w:r w:rsidR="00575122">
        <w:rPr>
          <w:rFonts w:ascii="Times New Roman" w:hAnsi="Times New Roman" w:cs="Times New Roman"/>
          <w:sz w:val="28"/>
          <w:szCs w:val="28"/>
        </w:rPr>
        <w:t xml:space="preserve">законом «Об образовании в РФ». </w:t>
      </w:r>
      <w:r w:rsidR="00BF09F3" w:rsidRPr="003A6254">
        <w:rPr>
          <w:rFonts w:ascii="Times New Roman" w:hAnsi="Times New Roman" w:cs="Times New Roman"/>
          <w:sz w:val="28"/>
          <w:szCs w:val="28"/>
        </w:rPr>
        <w:t xml:space="preserve">Для всестороннего развития личности наряду с образованием особую роль играет содержательно насыщенный отдых и досуг ребенка. Досуговая деятельность – это неотъемлемая часть жизни человека. Начиная с малого возраста, существует потребность в </w:t>
      </w:r>
      <w:hyperlink r:id="rId7" w:history="1">
        <w:r w:rsidR="00BF09F3" w:rsidRPr="003A625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активном</w:t>
        </w:r>
      </w:hyperlink>
      <w:r w:rsidR="00BF09F3" w:rsidRPr="003A6254">
        <w:rPr>
          <w:rFonts w:ascii="Times New Roman" w:hAnsi="Times New Roman" w:cs="Times New Roman"/>
          <w:sz w:val="28"/>
          <w:szCs w:val="28"/>
        </w:rPr>
        <w:t>, интересно насыщенном общении, творчестве, самореализации, интеллектуальном и физическом развитии, тем самым формируется характер личности.</w:t>
      </w:r>
    </w:p>
    <w:p w14:paraId="3897DA92" w14:textId="77777777" w:rsidR="003A6254" w:rsidRDefault="003A6254" w:rsidP="003A6254">
      <w:pPr>
        <w:jc w:val="both"/>
        <w:rPr>
          <w:rFonts w:ascii="Times New Roman" w:hAnsi="Times New Roman" w:cs="Times New Roman"/>
          <w:sz w:val="28"/>
          <w:szCs w:val="28"/>
        </w:rPr>
      </w:pPr>
      <w:r w:rsidRPr="003A6254">
        <w:rPr>
          <w:rFonts w:ascii="Times New Roman" w:hAnsi="Times New Roman" w:cs="Times New Roman"/>
          <w:sz w:val="28"/>
          <w:szCs w:val="28"/>
        </w:rPr>
        <w:t>Досуговые программы в большей степени, чем программы образовательные, демонстрируют интеллект, эмоциональные возможности ребенка. Если ведущим видом деятельности в образовательной программе является познавательная деятельность, то в досуговой программе ведущим видом деятельности будет деятельность творческая. Таким образом, потенциал досуга имеет широкие познавательные, просветительские, творческие возможности, освоение которых обогащает содержание и структуру свободного времени, развивает общую культуру детей.</w:t>
      </w:r>
      <w:r w:rsidR="0057512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A8F2A6" w14:textId="77777777" w:rsidR="00575122" w:rsidRDefault="00575122" w:rsidP="00BC5FCA">
      <w:pPr>
        <w:jc w:val="both"/>
        <w:rPr>
          <w:rFonts w:ascii="Times New Roman" w:hAnsi="Times New Roman" w:cs="Times New Roman"/>
          <w:sz w:val="28"/>
          <w:szCs w:val="28"/>
        </w:rPr>
      </w:pPr>
      <w:r w:rsidRPr="00BC5FCA">
        <w:rPr>
          <w:rFonts w:ascii="Times New Roman" w:hAnsi="Times New Roman" w:cs="Times New Roman"/>
          <w:sz w:val="28"/>
          <w:szCs w:val="28"/>
        </w:rPr>
        <w:t xml:space="preserve">Данная программа тесно связана с образовательным </w:t>
      </w:r>
      <w:r w:rsidR="00BC5FCA" w:rsidRPr="00BC5FCA">
        <w:rPr>
          <w:rFonts w:ascii="Times New Roman" w:hAnsi="Times New Roman" w:cs="Times New Roman"/>
          <w:sz w:val="28"/>
          <w:szCs w:val="28"/>
        </w:rPr>
        <w:t>процессом творческого объединения «Маска». Воспитание в творческом объединении включает в себя два взаимозависимых блока:</w:t>
      </w:r>
    </w:p>
    <w:p w14:paraId="50719B74" w14:textId="77777777" w:rsidR="00BC5FCA" w:rsidRDefault="00BC5FCA" w:rsidP="00BC5FCA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</w:t>
      </w:r>
      <w:r w:rsidR="00354168">
        <w:rPr>
          <w:rFonts w:ascii="Times New Roman" w:hAnsi="Times New Roman" w:cs="Times New Roman"/>
          <w:sz w:val="28"/>
          <w:szCs w:val="28"/>
        </w:rPr>
        <w:t xml:space="preserve"> в процессе обучения;</w:t>
      </w:r>
    </w:p>
    <w:p w14:paraId="3165801E" w14:textId="77777777" w:rsidR="00354168" w:rsidRDefault="00354168" w:rsidP="00BC5FCA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во внеурочное время.</w:t>
      </w:r>
    </w:p>
    <w:p w14:paraId="1DF0C39C" w14:textId="77777777" w:rsidR="00354168" w:rsidRDefault="00354168" w:rsidP="003541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в процессе обучения реализуется через занятия, беседы, спектакли, театрально-концертную деятельность. Воспитание во внеурочной деятельности реализуется через экскурсии, конкурсы, соревнования, встречи.</w:t>
      </w:r>
    </w:p>
    <w:p w14:paraId="388D00CD" w14:textId="77777777" w:rsidR="00FB120D" w:rsidRPr="00FB120D" w:rsidRDefault="00354168" w:rsidP="00FB120D">
      <w:pPr>
        <w:pStyle w:val="1"/>
        <w:shd w:val="clear" w:color="auto" w:fill="auto"/>
        <w:spacing w:after="0" w:line="413" w:lineRule="exact"/>
        <w:ind w:left="40" w:right="40" w:firstLine="340"/>
        <w:rPr>
          <w:sz w:val="28"/>
          <w:szCs w:val="28"/>
        </w:rPr>
      </w:pPr>
      <w:r>
        <w:rPr>
          <w:sz w:val="28"/>
          <w:szCs w:val="28"/>
        </w:rPr>
        <w:t xml:space="preserve">Общей </w:t>
      </w:r>
      <w:r w:rsidRPr="00354168">
        <w:rPr>
          <w:b/>
          <w:sz w:val="28"/>
          <w:szCs w:val="28"/>
        </w:rPr>
        <w:t>целью</w:t>
      </w:r>
      <w:r w:rsidR="00E26150">
        <w:rPr>
          <w:sz w:val="28"/>
          <w:szCs w:val="28"/>
        </w:rPr>
        <w:t xml:space="preserve"> программы является воспитание, социально-педагогическая поддержка становления и развития</w:t>
      </w:r>
      <w:r w:rsidR="00FB120D" w:rsidRPr="00FB120D">
        <w:rPr>
          <w:color w:val="000000"/>
        </w:rPr>
        <w:t xml:space="preserve"> </w:t>
      </w:r>
      <w:r w:rsidR="00FB120D" w:rsidRPr="00FB120D">
        <w:rPr>
          <w:color w:val="000000"/>
          <w:sz w:val="28"/>
          <w:szCs w:val="28"/>
        </w:rPr>
        <w:t>высоконравственного, ответственного, творческого, инициативного, компетентного гражданина России, формирование полноценной, психически и физически здоровой личности с устойчивым поведением, способной к самореализации и самоопределению в социуме.</w:t>
      </w:r>
    </w:p>
    <w:p w14:paraId="14649D1B" w14:textId="77777777" w:rsidR="00FB120D" w:rsidRDefault="00FB120D" w:rsidP="00FB120D">
      <w:pPr>
        <w:pStyle w:val="1"/>
        <w:shd w:val="clear" w:color="auto" w:fill="auto"/>
        <w:spacing w:after="0"/>
        <w:ind w:right="1340" w:firstLine="0"/>
        <w:rPr>
          <w:color w:val="000000"/>
          <w:sz w:val="28"/>
          <w:szCs w:val="28"/>
        </w:rPr>
      </w:pPr>
      <w:r w:rsidRPr="00FB120D">
        <w:rPr>
          <w:color w:val="000000"/>
          <w:sz w:val="28"/>
          <w:szCs w:val="28"/>
        </w:rPr>
        <w:t>Реализация цели восп</w:t>
      </w:r>
      <w:r>
        <w:rPr>
          <w:color w:val="000000"/>
          <w:sz w:val="28"/>
          <w:szCs w:val="28"/>
        </w:rPr>
        <w:t xml:space="preserve">итания обучающихся возможно при </w:t>
      </w:r>
      <w:r w:rsidRPr="00FB120D">
        <w:rPr>
          <w:color w:val="000000"/>
          <w:sz w:val="28"/>
          <w:szCs w:val="28"/>
        </w:rPr>
        <w:t xml:space="preserve">выполнении следующих условий: </w:t>
      </w:r>
    </w:p>
    <w:p w14:paraId="72EBC61C" w14:textId="77777777" w:rsidR="00FB120D" w:rsidRDefault="00FB120D" w:rsidP="00FB120D">
      <w:pPr>
        <w:pStyle w:val="1"/>
        <w:numPr>
          <w:ilvl w:val="0"/>
          <w:numId w:val="5"/>
        </w:numPr>
        <w:shd w:val="clear" w:color="auto" w:fill="auto"/>
        <w:spacing w:after="0"/>
        <w:ind w:right="1340"/>
        <w:rPr>
          <w:color w:val="000000"/>
          <w:sz w:val="28"/>
          <w:szCs w:val="28"/>
        </w:rPr>
      </w:pPr>
      <w:r w:rsidRPr="00FB120D">
        <w:rPr>
          <w:color w:val="000000"/>
          <w:sz w:val="28"/>
          <w:szCs w:val="28"/>
        </w:rPr>
        <w:t xml:space="preserve">организация интересных занятий; организация творческой </w:t>
      </w:r>
      <w:r w:rsidRPr="00FB120D">
        <w:rPr>
          <w:color w:val="000000"/>
          <w:sz w:val="28"/>
          <w:szCs w:val="28"/>
        </w:rPr>
        <w:lastRenderedPageBreak/>
        <w:t>внеурочной деятельности;</w:t>
      </w:r>
    </w:p>
    <w:p w14:paraId="5A1C0DF1" w14:textId="77777777" w:rsidR="00FB120D" w:rsidRPr="00D360F8" w:rsidRDefault="00FB120D" w:rsidP="00D360F8">
      <w:pPr>
        <w:pStyle w:val="1"/>
        <w:numPr>
          <w:ilvl w:val="0"/>
          <w:numId w:val="8"/>
        </w:numPr>
        <w:shd w:val="clear" w:color="auto" w:fill="auto"/>
        <w:spacing w:after="0" w:line="413" w:lineRule="exact"/>
        <w:ind w:right="40"/>
        <w:rPr>
          <w:sz w:val="28"/>
          <w:szCs w:val="28"/>
        </w:rPr>
      </w:pPr>
      <w:r w:rsidRPr="00D360F8">
        <w:rPr>
          <w:rStyle w:val="11pt0pt"/>
          <w:sz w:val="28"/>
          <w:szCs w:val="28"/>
        </w:rPr>
        <w:t>обеспечение заинтересованности родителей в творческой деятельности их детей, использование в работе их опыта и помощи;</w:t>
      </w:r>
    </w:p>
    <w:p w14:paraId="014FB471" w14:textId="77777777" w:rsidR="00FB120D" w:rsidRPr="00D360F8" w:rsidRDefault="00FB120D" w:rsidP="00D360F8">
      <w:pPr>
        <w:pStyle w:val="1"/>
        <w:numPr>
          <w:ilvl w:val="0"/>
          <w:numId w:val="8"/>
        </w:numPr>
        <w:shd w:val="clear" w:color="auto" w:fill="auto"/>
        <w:spacing w:after="0" w:line="413" w:lineRule="exact"/>
        <w:ind w:right="40"/>
        <w:rPr>
          <w:sz w:val="28"/>
          <w:szCs w:val="28"/>
        </w:rPr>
      </w:pPr>
      <w:r w:rsidRPr="00D360F8">
        <w:rPr>
          <w:rStyle w:val="11pt0pt"/>
          <w:sz w:val="28"/>
          <w:szCs w:val="28"/>
        </w:rPr>
        <w:t>развитие сотрудничества между младшими и старшими обучающимися, между обучающимися и педагогом.</w:t>
      </w:r>
    </w:p>
    <w:p w14:paraId="69C9F704" w14:textId="77777777" w:rsidR="00FB120D" w:rsidRPr="00D360F8" w:rsidRDefault="00FB120D" w:rsidP="00D360F8">
      <w:pPr>
        <w:pStyle w:val="1"/>
        <w:shd w:val="clear" w:color="auto" w:fill="auto"/>
        <w:spacing w:after="233" w:line="413" w:lineRule="exact"/>
        <w:ind w:left="80" w:firstLine="460"/>
        <w:rPr>
          <w:sz w:val="28"/>
          <w:szCs w:val="28"/>
        </w:rPr>
      </w:pPr>
      <w:r w:rsidRPr="00D360F8">
        <w:rPr>
          <w:rStyle w:val="11pt0pt"/>
          <w:sz w:val="28"/>
          <w:szCs w:val="28"/>
        </w:rPr>
        <w:t xml:space="preserve">Основными </w:t>
      </w:r>
      <w:r w:rsidRPr="00D360F8">
        <w:rPr>
          <w:rStyle w:val="11pt0pt0"/>
          <w:sz w:val="28"/>
          <w:szCs w:val="28"/>
        </w:rPr>
        <w:t xml:space="preserve">задачами </w:t>
      </w:r>
      <w:r w:rsidRPr="00D360F8">
        <w:rPr>
          <w:rStyle w:val="11pt0pt"/>
          <w:sz w:val="28"/>
          <w:szCs w:val="28"/>
        </w:rPr>
        <w:t>данной программы являются:</w:t>
      </w:r>
    </w:p>
    <w:p w14:paraId="0416357E" w14:textId="77777777" w:rsidR="00FB120D" w:rsidRPr="00D360F8" w:rsidRDefault="00FB120D" w:rsidP="00D360F8">
      <w:pPr>
        <w:pStyle w:val="1"/>
        <w:numPr>
          <w:ilvl w:val="0"/>
          <w:numId w:val="5"/>
        </w:numPr>
        <w:shd w:val="clear" w:color="auto" w:fill="auto"/>
        <w:tabs>
          <w:tab w:val="left" w:pos="1310"/>
        </w:tabs>
        <w:spacing w:after="0" w:line="422" w:lineRule="exact"/>
        <w:rPr>
          <w:sz w:val="28"/>
          <w:szCs w:val="28"/>
        </w:rPr>
      </w:pPr>
      <w:r w:rsidRPr="00D360F8">
        <w:rPr>
          <w:rStyle w:val="11pt0pt"/>
          <w:sz w:val="28"/>
          <w:szCs w:val="28"/>
        </w:rPr>
        <w:t>воспитание гражданственности, патриотизма;</w:t>
      </w:r>
    </w:p>
    <w:p w14:paraId="630EC3F7" w14:textId="77777777" w:rsidR="00FB120D" w:rsidRPr="00D360F8" w:rsidRDefault="00FB120D" w:rsidP="00D360F8">
      <w:pPr>
        <w:pStyle w:val="1"/>
        <w:numPr>
          <w:ilvl w:val="0"/>
          <w:numId w:val="5"/>
        </w:numPr>
        <w:shd w:val="clear" w:color="auto" w:fill="auto"/>
        <w:tabs>
          <w:tab w:val="left" w:pos="1310"/>
        </w:tabs>
        <w:spacing w:after="0" w:line="422" w:lineRule="exact"/>
        <w:ind w:right="40"/>
        <w:rPr>
          <w:sz w:val="28"/>
          <w:szCs w:val="28"/>
        </w:rPr>
      </w:pPr>
      <w:r w:rsidRPr="00D360F8">
        <w:rPr>
          <w:rStyle w:val="11pt0pt"/>
          <w:sz w:val="28"/>
          <w:szCs w:val="28"/>
        </w:rPr>
        <w:t>воспитание нравственных чувств и этического сознания; воспитание трудолюбия, творческого отношения к учению, труду, жизни;</w:t>
      </w:r>
    </w:p>
    <w:p w14:paraId="4880C67A" w14:textId="77777777" w:rsidR="00FB120D" w:rsidRPr="00D360F8" w:rsidRDefault="00FB120D" w:rsidP="00D360F8">
      <w:pPr>
        <w:pStyle w:val="1"/>
        <w:numPr>
          <w:ilvl w:val="0"/>
          <w:numId w:val="5"/>
        </w:numPr>
        <w:shd w:val="clear" w:color="auto" w:fill="auto"/>
        <w:tabs>
          <w:tab w:val="left" w:pos="1315"/>
        </w:tabs>
        <w:spacing w:after="0" w:line="422" w:lineRule="exact"/>
        <w:rPr>
          <w:sz w:val="28"/>
          <w:szCs w:val="28"/>
        </w:rPr>
      </w:pPr>
      <w:r w:rsidRPr="00D360F8">
        <w:rPr>
          <w:rStyle w:val="11pt0pt"/>
          <w:sz w:val="28"/>
          <w:szCs w:val="28"/>
        </w:rPr>
        <w:t>формирование ценностного отношения к здоровью и здоровому образу жизни;</w:t>
      </w:r>
    </w:p>
    <w:p w14:paraId="0F4B17CE" w14:textId="77777777" w:rsidR="00FB120D" w:rsidRPr="00D360F8" w:rsidRDefault="00FB120D" w:rsidP="00D360F8">
      <w:pPr>
        <w:pStyle w:val="1"/>
        <w:numPr>
          <w:ilvl w:val="0"/>
          <w:numId w:val="5"/>
        </w:numPr>
        <w:shd w:val="clear" w:color="auto" w:fill="auto"/>
        <w:tabs>
          <w:tab w:val="left" w:pos="1315"/>
        </w:tabs>
        <w:spacing w:after="0" w:line="422" w:lineRule="exact"/>
        <w:rPr>
          <w:sz w:val="28"/>
          <w:szCs w:val="28"/>
        </w:rPr>
      </w:pPr>
      <w:r w:rsidRPr="00D360F8">
        <w:rPr>
          <w:rStyle w:val="11pt0pt"/>
          <w:sz w:val="28"/>
          <w:szCs w:val="28"/>
        </w:rPr>
        <w:t>формирование представлений об эстетических идеалах и ценностях;</w:t>
      </w:r>
    </w:p>
    <w:p w14:paraId="4EDCF960" w14:textId="77777777" w:rsidR="00FB120D" w:rsidRPr="00D360F8" w:rsidRDefault="00FB120D" w:rsidP="00D360F8">
      <w:pPr>
        <w:pStyle w:val="1"/>
        <w:numPr>
          <w:ilvl w:val="0"/>
          <w:numId w:val="5"/>
        </w:numPr>
        <w:shd w:val="clear" w:color="auto" w:fill="auto"/>
        <w:tabs>
          <w:tab w:val="left" w:pos="1310"/>
        </w:tabs>
        <w:spacing w:after="229" w:line="413" w:lineRule="exact"/>
        <w:ind w:right="40"/>
        <w:rPr>
          <w:sz w:val="28"/>
          <w:szCs w:val="28"/>
        </w:rPr>
      </w:pPr>
      <w:r w:rsidRPr="00D360F8">
        <w:rPr>
          <w:rStyle w:val="11pt0pt"/>
          <w:sz w:val="28"/>
          <w:szCs w:val="28"/>
        </w:rPr>
        <w:t>развитие мотивации детей к творчеству и познанию, побуждение их к активному образу жизни, укрепление их жизненного стержня путем самоопределения и самореализации в досуговой деятельности</w:t>
      </w:r>
    </w:p>
    <w:p w14:paraId="0E57B2EB" w14:textId="77777777" w:rsidR="00796EB0" w:rsidRPr="00796EB0" w:rsidRDefault="00796EB0" w:rsidP="00796EB0">
      <w:pPr>
        <w:pStyle w:val="1"/>
        <w:shd w:val="clear" w:color="auto" w:fill="auto"/>
        <w:spacing w:after="240" w:line="427" w:lineRule="exact"/>
        <w:ind w:left="80" w:right="40" w:firstLine="460"/>
        <w:rPr>
          <w:sz w:val="28"/>
          <w:szCs w:val="28"/>
        </w:rPr>
      </w:pPr>
      <w:r w:rsidRPr="00796EB0">
        <w:rPr>
          <w:rStyle w:val="11pt0pt"/>
          <w:sz w:val="28"/>
          <w:szCs w:val="28"/>
        </w:rPr>
        <w:t xml:space="preserve">Деятельность педагога и обучающихся в творческом объединении строится на следующих </w:t>
      </w:r>
      <w:r w:rsidRPr="00796EB0">
        <w:rPr>
          <w:rStyle w:val="11pt0pt0"/>
          <w:sz w:val="28"/>
          <w:szCs w:val="28"/>
        </w:rPr>
        <w:t>принципах;</w:t>
      </w:r>
    </w:p>
    <w:p w14:paraId="55778915" w14:textId="77777777" w:rsidR="00796EB0" w:rsidRPr="00796EB0" w:rsidRDefault="00796EB0" w:rsidP="00796EB0">
      <w:pPr>
        <w:pStyle w:val="1"/>
        <w:numPr>
          <w:ilvl w:val="0"/>
          <w:numId w:val="6"/>
        </w:numPr>
        <w:shd w:val="clear" w:color="auto" w:fill="auto"/>
        <w:tabs>
          <w:tab w:val="left" w:pos="1373"/>
        </w:tabs>
        <w:spacing w:after="0" w:line="427" w:lineRule="exact"/>
        <w:ind w:left="1300" w:hanging="340"/>
        <w:rPr>
          <w:sz w:val="28"/>
          <w:szCs w:val="28"/>
        </w:rPr>
      </w:pPr>
      <w:r w:rsidRPr="00796EB0">
        <w:rPr>
          <w:rStyle w:val="11pt0pt"/>
          <w:sz w:val="28"/>
          <w:szCs w:val="28"/>
        </w:rPr>
        <w:t>гармонизация общечеловеческих и национальных ценностей;</w:t>
      </w:r>
    </w:p>
    <w:p w14:paraId="65D2CECE" w14:textId="77777777" w:rsidR="00796EB0" w:rsidRPr="00796EB0" w:rsidRDefault="00796EB0" w:rsidP="00796EB0">
      <w:pPr>
        <w:pStyle w:val="1"/>
        <w:numPr>
          <w:ilvl w:val="0"/>
          <w:numId w:val="6"/>
        </w:numPr>
        <w:shd w:val="clear" w:color="auto" w:fill="auto"/>
        <w:tabs>
          <w:tab w:val="left" w:pos="1373"/>
        </w:tabs>
        <w:spacing w:after="0" w:line="427" w:lineRule="exact"/>
        <w:ind w:left="1300" w:hanging="340"/>
        <w:rPr>
          <w:sz w:val="28"/>
          <w:szCs w:val="28"/>
        </w:rPr>
      </w:pPr>
      <w:r w:rsidRPr="00796EB0">
        <w:rPr>
          <w:rStyle w:val="11pt0pt"/>
          <w:sz w:val="28"/>
          <w:szCs w:val="28"/>
        </w:rPr>
        <w:t>гармонизация личных и общественных интересов;</w:t>
      </w:r>
    </w:p>
    <w:p w14:paraId="6354AF6B" w14:textId="77777777" w:rsidR="00796EB0" w:rsidRPr="00796EB0" w:rsidRDefault="00796EB0" w:rsidP="00796EB0">
      <w:pPr>
        <w:pStyle w:val="1"/>
        <w:numPr>
          <w:ilvl w:val="0"/>
          <w:numId w:val="6"/>
        </w:numPr>
        <w:shd w:val="clear" w:color="auto" w:fill="auto"/>
        <w:tabs>
          <w:tab w:val="left" w:pos="1310"/>
        </w:tabs>
        <w:spacing w:after="0" w:line="427" w:lineRule="exact"/>
        <w:ind w:left="1300" w:hanging="340"/>
        <w:rPr>
          <w:sz w:val="28"/>
          <w:szCs w:val="28"/>
        </w:rPr>
      </w:pPr>
      <w:r w:rsidRPr="00796EB0">
        <w:rPr>
          <w:rStyle w:val="11pt0pt"/>
          <w:sz w:val="28"/>
          <w:szCs w:val="28"/>
        </w:rPr>
        <w:t>воспитание личности в коллективе;</w:t>
      </w:r>
    </w:p>
    <w:p w14:paraId="42DA7C01" w14:textId="77777777" w:rsidR="00796EB0" w:rsidRPr="00796EB0" w:rsidRDefault="00796EB0" w:rsidP="00796EB0">
      <w:pPr>
        <w:pStyle w:val="1"/>
        <w:numPr>
          <w:ilvl w:val="0"/>
          <w:numId w:val="6"/>
        </w:numPr>
        <w:shd w:val="clear" w:color="auto" w:fill="auto"/>
        <w:tabs>
          <w:tab w:val="left" w:pos="1310"/>
        </w:tabs>
        <w:spacing w:after="0" w:line="427" w:lineRule="exact"/>
        <w:ind w:left="1300" w:hanging="340"/>
        <w:rPr>
          <w:sz w:val="28"/>
          <w:szCs w:val="28"/>
        </w:rPr>
      </w:pPr>
      <w:r w:rsidRPr="00796EB0">
        <w:rPr>
          <w:rStyle w:val="11pt0pt"/>
          <w:sz w:val="28"/>
          <w:szCs w:val="28"/>
        </w:rPr>
        <w:t>природосообразность;</w:t>
      </w:r>
    </w:p>
    <w:p w14:paraId="52D40DED" w14:textId="77777777" w:rsidR="00796EB0" w:rsidRPr="00796EB0" w:rsidRDefault="00796EB0" w:rsidP="00796EB0">
      <w:pPr>
        <w:pStyle w:val="1"/>
        <w:numPr>
          <w:ilvl w:val="0"/>
          <w:numId w:val="6"/>
        </w:numPr>
        <w:shd w:val="clear" w:color="auto" w:fill="auto"/>
        <w:tabs>
          <w:tab w:val="left" w:pos="1315"/>
        </w:tabs>
        <w:spacing w:after="0" w:line="427" w:lineRule="exact"/>
        <w:ind w:left="1300" w:hanging="340"/>
        <w:rPr>
          <w:sz w:val="28"/>
          <w:szCs w:val="28"/>
        </w:rPr>
      </w:pPr>
      <w:r w:rsidRPr="00796EB0">
        <w:rPr>
          <w:rStyle w:val="11pt0pt"/>
          <w:sz w:val="28"/>
          <w:szCs w:val="28"/>
        </w:rPr>
        <w:t>сотворчество;</w:t>
      </w:r>
    </w:p>
    <w:p w14:paraId="2C271597" w14:textId="77777777" w:rsidR="00796EB0" w:rsidRPr="00796EB0" w:rsidRDefault="00796EB0" w:rsidP="00796EB0">
      <w:pPr>
        <w:pStyle w:val="1"/>
        <w:numPr>
          <w:ilvl w:val="0"/>
          <w:numId w:val="6"/>
        </w:numPr>
        <w:shd w:val="clear" w:color="auto" w:fill="auto"/>
        <w:tabs>
          <w:tab w:val="left" w:pos="1310"/>
        </w:tabs>
        <w:spacing w:after="0" w:line="413" w:lineRule="exact"/>
        <w:ind w:left="1300" w:hanging="340"/>
        <w:rPr>
          <w:sz w:val="28"/>
          <w:szCs w:val="28"/>
        </w:rPr>
      </w:pPr>
      <w:r w:rsidRPr="00796EB0">
        <w:rPr>
          <w:rStyle w:val="11pt0pt"/>
          <w:sz w:val="28"/>
          <w:szCs w:val="28"/>
        </w:rPr>
        <w:t>успешность;</w:t>
      </w:r>
    </w:p>
    <w:p w14:paraId="7274092F" w14:textId="77777777" w:rsidR="00796EB0" w:rsidRPr="00796EB0" w:rsidRDefault="00796EB0" w:rsidP="00796EB0">
      <w:pPr>
        <w:pStyle w:val="1"/>
        <w:shd w:val="clear" w:color="auto" w:fill="auto"/>
        <w:spacing w:after="0" w:line="413" w:lineRule="exact"/>
        <w:ind w:left="80" w:right="40" w:firstLine="460"/>
        <w:rPr>
          <w:sz w:val="28"/>
          <w:szCs w:val="28"/>
        </w:rPr>
      </w:pPr>
      <w:r w:rsidRPr="00796EB0">
        <w:rPr>
          <w:rStyle w:val="11pt0pt0"/>
          <w:sz w:val="28"/>
          <w:szCs w:val="28"/>
        </w:rPr>
        <w:t xml:space="preserve">Приоритеты </w:t>
      </w:r>
      <w:r w:rsidRPr="00796EB0">
        <w:rPr>
          <w:rStyle w:val="11pt0pt"/>
          <w:sz w:val="28"/>
          <w:szCs w:val="28"/>
        </w:rPr>
        <w:t xml:space="preserve">программы отданы гражданско-патриотическому, нравственному, спортивно- оздоровительному, творческо-эстетическому направлениям. Все направления тесно связаны между собой. Использование различных </w:t>
      </w:r>
      <w:r w:rsidRPr="00796EB0">
        <w:rPr>
          <w:rStyle w:val="11pt0pt1"/>
          <w:sz w:val="28"/>
          <w:szCs w:val="28"/>
        </w:rPr>
        <w:t>методов</w:t>
      </w:r>
      <w:r w:rsidRPr="00796EB0">
        <w:rPr>
          <w:rStyle w:val="11pt0pt"/>
          <w:sz w:val="28"/>
          <w:szCs w:val="28"/>
        </w:rPr>
        <w:t xml:space="preserve"> воспитания (разъяснение, убеждение и самоубеждение, поручения и задания, упражнения, соревнования, требование, стимулирование) </w:t>
      </w:r>
      <w:r w:rsidRPr="00796EB0">
        <w:rPr>
          <w:rStyle w:val="0pt"/>
          <w:sz w:val="28"/>
          <w:szCs w:val="28"/>
        </w:rPr>
        <w:t>и форм</w:t>
      </w:r>
      <w:r w:rsidRPr="00796EB0">
        <w:rPr>
          <w:rStyle w:val="10pt0pt"/>
          <w:sz w:val="28"/>
          <w:szCs w:val="28"/>
        </w:rPr>
        <w:t xml:space="preserve"> </w:t>
      </w:r>
      <w:r w:rsidRPr="00796EB0">
        <w:rPr>
          <w:rStyle w:val="11pt0pt"/>
          <w:sz w:val="28"/>
          <w:szCs w:val="28"/>
        </w:rPr>
        <w:t>(циклы бесед, конкурсы, музыкальные викторины, концерты, тематические мероприятия, экскурсии, встречи) обеспечивают успешную реализацию данной программы в творческом объединении «Маска» и получение ожидаемых результатов.</w:t>
      </w:r>
    </w:p>
    <w:p w14:paraId="68914D47" w14:textId="114BB6D1" w:rsidR="00796EB0" w:rsidRPr="00796EB0" w:rsidRDefault="00796EB0" w:rsidP="00796EB0">
      <w:pPr>
        <w:pStyle w:val="1"/>
        <w:shd w:val="clear" w:color="auto" w:fill="auto"/>
        <w:spacing w:after="0"/>
        <w:ind w:left="40" w:right="60" w:firstLine="560"/>
        <w:rPr>
          <w:sz w:val="28"/>
          <w:szCs w:val="28"/>
        </w:rPr>
      </w:pPr>
      <w:r w:rsidRPr="00796EB0">
        <w:rPr>
          <w:rStyle w:val="11pt0pt"/>
          <w:sz w:val="28"/>
          <w:szCs w:val="28"/>
        </w:rPr>
        <w:t xml:space="preserve">Программа рассчитана на детей и подростков </w:t>
      </w:r>
      <w:r w:rsidR="0067300A">
        <w:rPr>
          <w:rStyle w:val="11pt1pt"/>
          <w:sz w:val="28"/>
          <w:szCs w:val="28"/>
        </w:rPr>
        <w:t>7</w:t>
      </w:r>
      <w:r>
        <w:rPr>
          <w:rStyle w:val="11pt1pt"/>
          <w:sz w:val="28"/>
          <w:szCs w:val="28"/>
        </w:rPr>
        <w:t>-18</w:t>
      </w:r>
      <w:r w:rsidRPr="00796EB0">
        <w:rPr>
          <w:rStyle w:val="11pt0pt"/>
          <w:sz w:val="28"/>
          <w:szCs w:val="28"/>
        </w:rPr>
        <w:t xml:space="preserve"> лет, обучающихся в </w:t>
      </w:r>
      <w:r w:rsidRPr="00796EB0">
        <w:rPr>
          <w:rStyle w:val="11pt0pt"/>
          <w:sz w:val="28"/>
          <w:szCs w:val="28"/>
        </w:rPr>
        <w:lastRenderedPageBreak/>
        <w:t>средней и старшей группе творче</w:t>
      </w:r>
      <w:r>
        <w:rPr>
          <w:rStyle w:val="11pt0pt"/>
          <w:sz w:val="28"/>
          <w:szCs w:val="28"/>
        </w:rPr>
        <w:t>ского объединения «Маска</w:t>
      </w:r>
      <w:r w:rsidRPr="00796EB0">
        <w:rPr>
          <w:rStyle w:val="11pt0pt"/>
          <w:sz w:val="28"/>
          <w:szCs w:val="28"/>
        </w:rPr>
        <w:t>» и реализуется в процессе занятий и в досуговой деятельности.</w:t>
      </w:r>
    </w:p>
    <w:p w14:paraId="294E8AB7" w14:textId="77777777" w:rsidR="00796EB0" w:rsidRDefault="00796EB0" w:rsidP="00796EB0">
      <w:pPr>
        <w:pStyle w:val="1"/>
        <w:shd w:val="clear" w:color="auto" w:fill="auto"/>
        <w:spacing w:after="0"/>
        <w:ind w:left="40" w:right="60" w:firstLine="560"/>
        <w:rPr>
          <w:rStyle w:val="11pt0pt"/>
          <w:sz w:val="28"/>
          <w:szCs w:val="28"/>
        </w:rPr>
      </w:pPr>
      <w:r w:rsidRPr="00796EB0">
        <w:rPr>
          <w:rStyle w:val="11pt0pt"/>
          <w:sz w:val="28"/>
          <w:szCs w:val="28"/>
        </w:rPr>
        <w:t>С учетом возрастных особенностей, обучающихся в творческом объединении в воспитательной работе, используются такие технологии, как игровые технологии, здоровьесберегающие технологии, технологии коллективной творческой деятельности, сотрудничества, педагогической поддержки. В работе используются современные компьютерные технологии: в интернете на сайте «В контакт</w:t>
      </w:r>
      <w:r>
        <w:rPr>
          <w:rStyle w:val="11pt0pt"/>
          <w:sz w:val="28"/>
          <w:szCs w:val="28"/>
        </w:rPr>
        <w:t>е» создана группа «Театральная студия «Маска</w:t>
      </w:r>
      <w:r w:rsidRPr="00796EB0">
        <w:rPr>
          <w:rStyle w:val="11pt0pt"/>
          <w:sz w:val="28"/>
          <w:szCs w:val="28"/>
        </w:rPr>
        <w:t>», где также ведётся образовательная и воспитательная работа с коллективом.</w:t>
      </w:r>
    </w:p>
    <w:p w14:paraId="452C53DD" w14:textId="77777777" w:rsidR="007E48FC" w:rsidRPr="007E48FC" w:rsidRDefault="007E48FC" w:rsidP="00796EB0">
      <w:pPr>
        <w:pStyle w:val="1"/>
        <w:shd w:val="clear" w:color="auto" w:fill="auto"/>
        <w:spacing w:after="0"/>
        <w:ind w:left="40" w:right="60" w:firstLine="560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Воспитывающая деятельность детского объединения имеет две важные составляющие: индивидуальную работу с каждым обучающимся и формирование детского коллектива. Диагностика воспитанности обучающегося творческого объединения проводится по направлениям: профессиональная воспитанность и социальная воспитанность.</w:t>
      </w:r>
    </w:p>
    <w:p w14:paraId="509A26C4" w14:textId="77777777" w:rsidR="007E48FC" w:rsidRPr="007E48FC" w:rsidRDefault="007E48FC" w:rsidP="007E48FC">
      <w:pPr>
        <w:pStyle w:val="30"/>
        <w:shd w:val="clear" w:color="auto" w:fill="auto"/>
        <w:ind w:firstLine="0"/>
        <w:rPr>
          <w:sz w:val="28"/>
          <w:szCs w:val="28"/>
        </w:rPr>
      </w:pPr>
      <w:r w:rsidRPr="007E48FC">
        <w:rPr>
          <w:color w:val="000000"/>
          <w:sz w:val="28"/>
          <w:szCs w:val="28"/>
        </w:rPr>
        <w:t>Прогнозируемый результат</w:t>
      </w:r>
    </w:p>
    <w:p w14:paraId="44CE131B" w14:textId="77777777" w:rsidR="007E48FC" w:rsidRPr="007E48FC" w:rsidRDefault="007E48FC" w:rsidP="007E48FC">
      <w:pPr>
        <w:pStyle w:val="1"/>
        <w:numPr>
          <w:ilvl w:val="0"/>
          <w:numId w:val="10"/>
        </w:numPr>
        <w:shd w:val="clear" w:color="auto" w:fill="auto"/>
        <w:tabs>
          <w:tab w:val="left" w:pos="1215"/>
        </w:tabs>
        <w:spacing w:after="0" w:line="418" w:lineRule="exact"/>
        <w:ind w:right="60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Гражданин страны, общества, мира, обладающий высокой общей культурой, ориентированный на нравственные ценности общества: Родина, мир, труд, знания.</w:t>
      </w:r>
    </w:p>
    <w:p w14:paraId="30BFCDD9" w14:textId="77777777" w:rsidR="007E48FC" w:rsidRPr="007E48FC" w:rsidRDefault="007E48FC" w:rsidP="007E48FC">
      <w:pPr>
        <w:pStyle w:val="1"/>
        <w:numPr>
          <w:ilvl w:val="0"/>
          <w:numId w:val="10"/>
        </w:numPr>
        <w:shd w:val="clear" w:color="auto" w:fill="auto"/>
        <w:tabs>
          <w:tab w:val="left" w:pos="1215"/>
        </w:tabs>
        <w:spacing w:after="0" w:line="418" w:lineRule="exact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Человек, приобщённый к культуре здорового образа жизни.</w:t>
      </w:r>
    </w:p>
    <w:p w14:paraId="4948CBE8" w14:textId="77777777" w:rsidR="007E48FC" w:rsidRPr="007E48FC" w:rsidRDefault="007E48FC" w:rsidP="007E48FC">
      <w:pPr>
        <w:pStyle w:val="1"/>
        <w:numPr>
          <w:ilvl w:val="0"/>
          <w:numId w:val="10"/>
        </w:numPr>
        <w:shd w:val="clear" w:color="auto" w:fill="auto"/>
        <w:tabs>
          <w:tab w:val="left" w:pos="1215"/>
        </w:tabs>
        <w:spacing w:after="0" w:line="418" w:lineRule="exact"/>
        <w:ind w:right="60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Человек, имеющий уровень базовых знаний, необходимый для продолжения образования, адекватный современным мировым требованиям, способный к самообразованию, самореализации и самоопределению в социуме.</w:t>
      </w:r>
    </w:p>
    <w:p w14:paraId="08C36777" w14:textId="77777777" w:rsidR="007E48FC" w:rsidRPr="007E48FC" w:rsidRDefault="007E48FC" w:rsidP="007E48FC">
      <w:pPr>
        <w:pStyle w:val="1"/>
        <w:numPr>
          <w:ilvl w:val="0"/>
          <w:numId w:val="10"/>
        </w:numPr>
        <w:shd w:val="clear" w:color="auto" w:fill="auto"/>
        <w:tabs>
          <w:tab w:val="left" w:pos="1215"/>
        </w:tabs>
        <w:spacing w:after="0" w:line="418" w:lineRule="exact"/>
        <w:ind w:right="60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Личность, уважающая себя, сознающая свою ценность и признающая ценность другой личности.</w:t>
      </w:r>
    </w:p>
    <w:p w14:paraId="4B64EE16" w14:textId="77777777" w:rsidR="007E48FC" w:rsidRPr="007E48FC" w:rsidRDefault="007E48FC" w:rsidP="007E48FC">
      <w:pPr>
        <w:pStyle w:val="1"/>
        <w:numPr>
          <w:ilvl w:val="0"/>
          <w:numId w:val="10"/>
        </w:numPr>
        <w:shd w:val="clear" w:color="auto" w:fill="auto"/>
        <w:tabs>
          <w:tab w:val="left" w:pos="1215"/>
        </w:tabs>
        <w:spacing w:after="0" w:line="418" w:lineRule="exact"/>
        <w:ind w:right="60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Человек, свободный в выборе мнения, образа жизни, с приоритетными качествами личности (доброта, любовь, трудолюбие, совесть, достоинство, гражданственность).</w:t>
      </w:r>
    </w:p>
    <w:p w14:paraId="7A0EA21F" w14:textId="77777777" w:rsidR="007E48FC" w:rsidRPr="007E48FC" w:rsidRDefault="007E48FC" w:rsidP="007E48FC">
      <w:pPr>
        <w:pStyle w:val="1"/>
        <w:numPr>
          <w:ilvl w:val="0"/>
          <w:numId w:val="10"/>
        </w:numPr>
        <w:shd w:val="clear" w:color="auto" w:fill="auto"/>
        <w:tabs>
          <w:tab w:val="left" w:pos="1215"/>
        </w:tabs>
        <w:spacing w:after="0" w:line="418" w:lineRule="exact"/>
        <w:ind w:right="60"/>
        <w:rPr>
          <w:rStyle w:val="11pt0pt"/>
          <w:color w:val="auto"/>
          <w:spacing w:val="-4"/>
          <w:sz w:val="21"/>
          <w:szCs w:val="21"/>
          <w:shd w:val="clear" w:color="auto" w:fill="auto"/>
        </w:rPr>
      </w:pPr>
      <w:r w:rsidRPr="007E48FC">
        <w:rPr>
          <w:rStyle w:val="11pt0pt"/>
          <w:sz w:val="28"/>
          <w:szCs w:val="28"/>
        </w:rPr>
        <w:t>Человек, обладающий социальной активностью, честный, принципиальный, умеющий отстаивать свои взгляды и убеждения, настойчивый в преодолении трудностей</w:t>
      </w:r>
      <w:r>
        <w:rPr>
          <w:rStyle w:val="11pt0pt"/>
        </w:rPr>
        <w:t>.</w:t>
      </w:r>
    </w:p>
    <w:p w14:paraId="1E6E8131" w14:textId="77777777" w:rsidR="007E48FC" w:rsidRPr="007E48FC" w:rsidRDefault="007E48FC" w:rsidP="007E48FC">
      <w:pPr>
        <w:pStyle w:val="1"/>
        <w:numPr>
          <w:ilvl w:val="0"/>
          <w:numId w:val="10"/>
        </w:numPr>
        <w:shd w:val="clear" w:color="auto" w:fill="auto"/>
        <w:spacing w:after="784" w:line="418" w:lineRule="exact"/>
        <w:ind w:right="220"/>
        <w:jc w:val="left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Человек, способный к творчеству, владеющий рациональной организацией труда, умеющий применять полученные знания на практике.</w:t>
      </w:r>
    </w:p>
    <w:p w14:paraId="105EE715" w14:textId="77777777" w:rsidR="007E48FC" w:rsidRPr="007E48FC" w:rsidRDefault="007E48FC" w:rsidP="007E48FC">
      <w:pPr>
        <w:pStyle w:val="1"/>
        <w:shd w:val="clear" w:color="auto" w:fill="auto"/>
        <w:spacing w:after="0" w:line="413" w:lineRule="exact"/>
        <w:ind w:left="40" w:firstLine="0"/>
        <w:jc w:val="left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lastRenderedPageBreak/>
        <w:t>В своей практике я придерживаюсь следующих правил:</w:t>
      </w:r>
    </w:p>
    <w:p w14:paraId="23D3BF89" w14:textId="77777777" w:rsidR="007E48FC" w:rsidRPr="007E48FC" w:rsidRDefault="007E48FC" w:rsidP="007E48FC">
      <w:pPr>
        <w:pStyle w:val="1"/>
        <w:shd w:val="clear" w:color="auto" w:fill="auto"/>
        <w:tabs>
          <w:tab w:val="left" w:pos="515"/>
        </w:tabs>
        <w:spacing w:after="0" w:line="413" w:lineRule="exact"/>
        <w:ind w:left="40" w:firstLine="0"/>
        <w:jc w:val="left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о</w:t>
      </w:r>
      <w:r w:rsidRPr="007E48FC">
        <w:rPr>
          <w:rStyle w:val="11pt0pt"/>
          <w:sz w:val="28"/>
          <w:szCs w:val="28"/>
        </w:rPr>
        <w:tab/>
        <w:t>ребёнка не может быть средством в достижении педагогических целей;</w:t>
      </w:r>
    </w:p>
    <w:p w14:paraId="0D67B95F" w14:textId="77777777" w:rsidR="007E48FC" w:rsidRPr="007E48FC" w:rsidRDefault="007E48FC" w:rsidP="007E48FC">
      <w:pPr>
        <w:pStyle w:val="1"/>
        <w:shd w:val="clear" w:color="auto" w:fill="auto"/>
        <w:tabs>
          <w:tab w:val="left" w:pos="510"/>
        </w:tabs>
        <w:spacing w:after="0" w:line="413" w:lineRule="exact"/>
        <w:ind w:left="40" w:firstLine="0"/>
        <w:jc w:val="left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о</w:t>
      </w:r>
      <w:r w:rsidRPr="007E48FC">
        <w:rPr>
          <w:rStyle w:val="11pt0pt"/>
          <w:sz w:val="28"/>
          <w:szCs w:val="28"/>
        </w:rPr>
        <w:tab/>
        <w:t>всегда принимай ребёнка таким, какой он есть, в его постоянном изменении;</w:t>
      </w:r>
    </w:p>
    <w:p w14:paraId="5F3F39BE" w14:textId="77777777" w:rsidR="007E48FC" w:rsidRPr="007E48FC" w:rsidRDefault="007E48FC" w:rsidP="007E48FC">
      <w:pPr>
        <w:pStyle w:val="1"/>
        <w:shd w:val="clear" w:color="auto" w:fill="auto"/>
        <w:tabs>
          <w:tab w:val="left" w:pos="510"/>
        </w:tabs>
        <w:spacing w:after="0" w:line="413" w:lineRule="exact"/>
        <w:ind w:left="40" w:firstLine="0"/>
        <w:jc w:val="left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о</w:t>
      </w:r>
      <w:r w:rsidRPr="007E48FC">
        <w:rPr>
          <w:rStyle w:val="11pt0pt"/>
          <w:sz w:val="28"/>
          <w:szCs w:val="28"/>
        </w:rPr>
        <w:tab/>
        <w:t>не унижай достоинства своей личности и личности ребёнка;</w:t>
      </w:r>
    </w:p>
    <w:p w14:paraId="17970BC3" w14:textId="77777777" w:rsidR="007E48FC" w:rsidRPr="007E48FC" w:rsidRDefault="007E48FC" w:rsidP="007E48FC">
      <w:pPr>
        <w:pStyle w:val="1"/>
        <w:shd w:val="clear" w:color="auto" w:fill="auto"/>
        <w:tabs>
          <w:tab w:val="left" w:pos="506"/>
        </w:tabs>
        <w:spacing w:after="0" w:line="413" w:lineRule="exact"/>
        <w:ind w:left="40" w:firstLine="0"/>
        <w:jc w:val="left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о</w:t>
      </w:r>
      <w:r w:rsidRPr="007E48FC">
        <w:rPr>
          <w:rStyle w:val="11pt0pt"/>
          <w:sz w:val="28"/>
          <w:szCs w:val="28"/>
        </w:rPr>
        <w:tab/>
        <w:t>не сравнивай никого ни с кем, сравнивать можно результаты действий;</w:t>
      </w:r>
    </w:p>
    <w:p w14:paraId="18AAF43C" w14:textId="77777777" w:rsidR="007E48FC" w:rsidRPr="007E48FC" w:rsidRDefault="007E48FC" w:rsidP="007E48FC">
      <w:pPr>
        <w:pStyle w:val="1"/>
        <w:shd w:val="clear" w:color="auto" w:fill="auto"/>
        <w:tabs>
          <w:tab w:val="left" w:pos="501"/>
        </w:tabs>
        <w:spacing w:after="0" w:line="413" w:lineRule="exact"/>
        <w:ind w:left="40" w:firstLine="0"/>
        <w:jc w:val="left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о</w:t>
      </w:r>
      <w:r w:rsidRPr="007E48FC">
        <w:rPr>
          <w:rStyle w:val="11pt0pt"/>
          <w:sz w:val="28"/>
          <w:szCs w:val="28"/>
        </w:rPr>
        <w:tab/>
        <w:t>доверяя - не проверяй;</w:t>
      </w:r>
    </w:p>
    <w:p w14:paraId="716864B5" w14:textId="77777777" w:rsidR="007E48FC" w:rsidRPr="007E48FC" w:rsidRDefault="007E48FC" w:rsidP="007E48FC">
      <w:pPr>
        <w:pStyle w:val="1"/>
        <w:shd w:val="clear" w:color="auto" w:fill="auto"/>
        <w:tabs>
          <w:tab w:val="left" w:pos="496"/>
        </w:tabs>
        <w:spacing w:after="0" w:line="413" w:lineRule="exact"/>
        <w:ind w:left="40" w:firstLine="0"/>
        <w:jc w:val="left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о</w:t>
      </w:r>
      <w:r w:rsidRPr="007E48FC">
        <w:rPr>
          <w:rStyle w:val="11pt0pt"/>
          <w:sz w:val="28"/>
          <w:szCs w:val="28"/>
        </w:rPr>
        <w:tab/>
        <w:t>признавай право на ошибку и не суди за неё;</w:t>
      </w:r>
    </w:p>
    <w:p w14:paraId="4CEC5576" w14:textId="77777777" w:rsidR="007E48FC" w:rsidRPr="007E48FC" w:rsidRDefault="007E48FC" w:rsidP="007E48FC">
      <w:pPr>
        <w:pStyle w:val="1"/>
        <w:shd w:val="clear" w:color="auto" w:fill="auto"/>
        <w:tabs>
          <w:tab w:val="left" w:pos="491"/>
        </w:tabs>
        <w:spacing w:after="0" w:line="413" w:lineRule="exact"/>
        <w:ind w:left="40" w:firstLine="0"/>
        <w:jc w:val="left"/>
        <w:rPr>
          <w:sz w:val="28"/>
          <w:szCs w:val="28"/>
        </w:rPr>
      </w:pPr>
      <w:r w:rsidRPr="007E48FC">
        <w:rPr>
          <w:rStyle w:val="11pt0pt"/>
          <w:sz w:val="28"/>
          <w:szCs w:val="28"/>
        </w:rPr>
        <w:t>о</w:t>
      </w:r>
      <w:r w:rsidRPr="007E48FC">
        <w:rPr>
          <w:rStyle w:val="11pt0pt"/>
          <w:sz w:val="28"/>
          <w:szCs w:val="28"/>
        </w:rPr>
        <w:tab/>
        <w:t>защищая ребёнка, учи его защищаться.</w:t>
      </w:r>
    </w:p>
    <w:p w14:paraId="21976450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47F01FBD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61FE64DC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77702588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245CDBE7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196CEC63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02B53FAD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7E587BAD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238DA605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0C26D647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48F707B5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47EF8125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4A3A52D7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3A88D93F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2F03293E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275203D2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10695008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332FF3FC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51AFE369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63B41D51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0FD59507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0FC2F6E7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4586A8BA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5A03B2DF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5AF203E7" w14:textId="77777777" w:rsid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118CAE88" w14:textId="77777777" w:rsidR="00E35FC1" w:rsidRDefault="00E35FC1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5D104350" w14:textId="77777777" w:rsidR="007E48FC" w:rsidRDefault="007E48FC" w:rsidP="00B546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ВОСПИТАТЕЛЬНОЙ РАБОТЫ</w:t>
      </w:r>
    </w:p>
    <w:p w14:paraId="53F33ED6" w14:textId="77777777" w:rsidR="007E48FC" w:rsidRDefault="007E48FC" w:rsidP="007E48F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71"/>
        <w:gridCol w:w="3119"/>
        <w:gridCol w:w="3260"/>
        <w:gridCol w:w="1695"/>
      </w:tblGrid>
      <w:tr w:rsidR="007E48FC" w14:paraId="6F7C28B7" w14:textId="77777777" w:rsidTr="00393716">
        <w:tc>
          <w:tcPr>
            <w:tcW w:w="1271" w:type="dxa"/>
          </w:tcPr>
          <w:p w14:paraId="35BE6B5D" w14:textId="77777777" w:rsidR="007E48FC" w:rsidRPr="0055316D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16D">
              <w:rPr>
                <w:rFonts w:ascii="Times New Roman" w:hAnsi="Times New Roman" w:cs="Times New Roman"/>
                <w:sz w:val="24"/>
                <w:szCs w:val="24"/>
              </w:rPr>
              <w:t xml:space="preserve">Месяц </w:t>
            </w:r>
          </w:p>
        </w:tc>
        <w:tc>
          <w:tcPr>
            <w:tcW w:w="3119" w:type="dxa"/>
          </w:tcPr>
          <w:p w14:paraId="65299D88" w14:textId="77777777" w:rsidR="007E48FC" w:rsidRPr="0055316D" w:rsidRDefault="007E48FC" w:rsidP="00393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16D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260" w:type="dxa"/>
          </w:tcPr>
          <w:p w14:paraId="088D66F1" w14:textId="77777777" w:rsidR="007E48FC" w:rsidRPr="0055316D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55316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1695" w:type="dxa"/>
          </w:tcPr>
          <w:p w14:paraId="33B2DAAF" w14:textId="77777777" w:rsidR="007E48FC" w:rsidRPr="0055316D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16D"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 (группа)</w:t>
            </w:r>
          </w:p>
        </w:tc>
      </w:tr>
      <w:tr w:rsidR="007E48FC" w14:paraId="001A7A53" w14:textId="77777777" w:rsidTr="00393716">
        <w:tc>
          <w:tcPr>
            <w:tcW w:w="1271" w:type="dxa"/>
          </w:tcPr>
          <w:p w14:paraId="0932D6B7" w14:textId="77777777" w:rsidR="007E48FC" w:rsidRPr="0055316D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16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119" w:type="dxa"/>
          </w:tcPr>
          <w:p w14:paraId="7E63E30C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1.Беседа «</w:t>
            </w:r>
            <w:r w:rsidRPr="0055316D">
              <w:rPr>
                <w:rFonts w:ascii="Times New Roman" w:hAnsi="Times New Roman" w:cs="Times New Roman"/>
                <w:sz w:val="24"/>
                <w:szCs w:val="24"/>
              </w:rPr>
              <w:t>Поведение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общественных местах»</w:t>
            </w:r>
          </w:p>
          <w:p w14:paraId="590A48E1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AD3F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2.Игры знакомства</w:t>
            </w:r>
          </w:p>
          <w:p w14:paraId="20C206E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01FB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3.Участие в митинге, посвященному Дню освобождению Смоленщины (25.09)</w:t>
            </w:r>
          </w:p>
          <w:p w14:paraId="0A1E829C" w14:textId="135FA37A" w:rsidR="007E48FC" w:rsidRDefault="007E48FC" w:rsidP="003937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4.Участие в конкурсе чтецов «</w:t>
            </w:r>
            <w:r w:rsidR="0067300A">
              <w:rPr>
                <w:rFonts w:ascii="Times New Roman" w:hAnsi="Times New Roman" w:cs="Times New Roman"/>
                <w:sz w:val="24"/>
                <w:szCs w:val="24"/>
              </w:rPr>
              <w:t>Прочтите о войне, что</w:t>
            </w:r>
            <w:r w:rsidR="008F125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7300A">
              <w:rPr>
                <w:rFonts w:ascii="Times New Roman" w:hAnsi="Times New Roman" w:cs="Times New Roman"/>
                <w:sz w:val="24"/>
                <w:szCs w:val="24"/>
              </w:rPr>
              <w:t>ы помнить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посвященному освобождению Смоленщины</w:t>
            </w:r>
          </w:p>
          <w:p w14:paraId="4F855231" w14:textId="77777777" w:rsidR="007E48FC" w:rsidRPr="0055316D" w:rsidRDefault="007E48FC" w:rsidP="003937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8AF127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Нравственное </w:t>
            </w:r>
          </w:p>
          <w:p w14:paraId="7F654CC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05D4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7D3C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Творческо- эстетическое </w:t>
            </w:r>
          </w:p>
          <w:p w14:paraId="6A9512F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4C605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  <w:p w14:paraId="762DB489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3DC6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DA9C1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37EF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  <w:p w14:paraId="6D4B9F2D" w14:textId="77777777" w:rsidR="007E48FC" w:rsidRPr="0055316D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0926778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  <w:p w14:paraId="23C3A14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FD01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Средняя,</w:t>
            </w:r>
          </w:p>
          <w:p w14:paraId="30AF5A1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1F6291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</w:t>
            </w:r>
          </w:p>
          <w:p w14:paraId="1915427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Средняя,</w:t>
            </w:r>
          </w:p>
          <w:p w14:paraId="5FA2ED39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  <w:p w14:paraId="08738D6F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59A1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Средняя,</w:t>
            </w:r>
          </w:p>
          <w:p w14:paraId="75F62C9D" w14:textId="77777777" w:rsidR="007E48FC" w:rsidRPr="0055316D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</w:t>
            </w:r>
          </w:p>
        </w:tc>
      </w:tr>
      <w:tr w:rsidR="007E48FC" w14:paraId="322958F9" w14:textId="77777777" w:rsidTr="00393716">
        <w:tc>
          <w:tcPr>
            <w:tcW w:w="1271" w:type="dxa"/>
          </w:tcPr>
          <w:p w14:paraId="12D37C3A" w14:textId="77777777" w:rsidR="007E48FC" w:rsidRPr="001D6C3F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3F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3119" w:type="dxa"/>
          </w:tcPr>
          <w:p w14:paraId="565167C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1D6C3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творческого объединения» (театрализованные игры, викторины, конкурсы)</w:t>
            </w:r>
          </w:p>
          <w:p w14:paraId="0C073A09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4A10D0" w14:textId="3F8364AA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2.Участие в конкурсе рисунка, посвященно</w:t>
            </w:r>
            <w:r w:rsidR="0067300A">
              <w:rPr>
                <w:rFonts w:ascii="Times New Roman" w:hAnsi="Times New Roman" w:cs="Times New Roman"/>
                <w:sz w:val="24"/>
                <w:szCs w:val="24"/>
              </w:rPr>
              <w:t>м Году культурного наследия народов России</w:t>
            </w:r>
          </w:p>
          <w:p w14:paraId="1073AF1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1C42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3.Подготовка и проведение театрализованного концерта «Ох, уж эта школа»</w:t>
            </w:r>
          </w:p>
          <w:p w14:paraId="619FC79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9C6FF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4.Собрание родительской общественности</w:t>
            </w:r>
          </w:p>
          <w:p w14:paraId="7714133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58329C2B" w14:textId="77777777" w:rsidR="007E48FC" w:rsidRPr="001D6C3F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«Час здоровья»</w:t>
            </w:r>
          </w:p>
        </w:tc>
        <w:tc>
          <w:tcPr>
            <w:tcW w:w="3260" w:type="dxa"/>
          </w:tcPr>
          <w:p w14:paraId="289E007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CB9">
              <w:rPr>
                <w:rFonts w:ascii="Times New Roman" w:hAnsi="Times New Roman" w:cs="Times New Roman"/>
                <w:sz w:val="24"/>
                <w:szCs w:val="24"/>
              </w:rPr>
              <w:t>Творческо-эстетическое</w:t>
            </w:r>
          </w:p>
          <w:p w14:paraId="50842C05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99966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ED93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0C451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81206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Творческо-эстетическое</w:t>
            </w:r>
          </w:p>
          <w:p w14:paraId="4658254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BF2DC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C0AD5F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8125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Творческо-эстетическое</w:t>
            </w:r>
          </w:p>
          <w:p w14:paraId="1F748520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3D73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045AD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D6EE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896CD" w14:textId="77777777" w:rsidR="0067300A" w:rsidRDefault="0067300A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45F5E" w14:textId="2EB9A055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Нравственное </w:t>
            </w:r>
          </w:p>
          <w:p w14:paraId="303B95F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58955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A28932" w14:textId="77777777" w:rsidR="007E48FC" w:rsidRPr="00764CB9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Спортивно-оздоровительное</w:t>
            </w:r>
          </w:p>
        </w:tc>
        <w:tc>
          <w:tcPr>
            <w:tcW w:w="1695" w:type="dxa"/>
          </w:tcPr>
          <w:p w14:paraId="3C76452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CB9">
              <w:rPr>
                <w:rFonts w:ascii="Times New Roman" w:hAnsi="Times New Roman" w:cs="Times New Roman"/>
                <w:sz w:val="24"/>
                <w:szCs w:val="24"/>
              </w:rPr>
              <w:t>Средняя, Старшая</w:t>
            </w:r>
          </w:p>
          <w:p w14:paraId="20483BC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2AA4E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5EB3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CA180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  <w:p w14:paraId="286C7827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A4309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AAC6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</w:t>
            </w:r>
          </w:p>
          <w:p w14:paraId="1EB5AA9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Средняя,</w:t>
            </w:r>
          </w:p>
          <w:p w14:paraId="3A5F1AC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  <w:p w14:paraId="6D934B0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1A28F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61427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</w:t>
            </w:r>
          </w:p>
          <w:p w14:paraId="0F2FEB9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Средняя,</w:t>
            </w:r>
          </w:p>
          <w:p w14:paraId="3C6DEE60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  <w:p w14:paraId="605EAFA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</w:t>
            </w:r>
          </w:p>
          <w:p w14:paraId="2B850D75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Средняя,</w:t>
            </w:r>
          </w:p>
          <w:p w14:paraId="2A62040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  <w:p w14:paraId="0D41D8DD" w14:textId="77777777" w:rsidR="007E48FC" w:rsidRPr="00764CB9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8FC" w14:paraId="770BF89D" w14:textId="77777777" w:rsidTr="00393716">
        <w:tc>
          <w:tcPr>
            <w:tcW w:w="1271" w:type="dxa"/>
          </w:tcPr>
          <w:p w14:paraId="77471541" w14:textId="77777777" w:rsidR="007E48FC" w:rsidRPr="009838C8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3119" w:type="dxa"/>
          </w:tcPr>
          <w:p w14:paraId="7D0765C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1.Участие в концерте, посвященному Дню матери  </w:t>
            </w:r>
          </w:p>
          <w:p w14:paraId="1FD89D9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1C3E1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2.Экскурсия в краеведческий музей</w:t>
            </w:r>
          </w:p>
          <w:p w14:paraId="2E646069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3758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Участие в конкурсе эрудитов</w:t>
            </w:r>
          </w:p>
          <w:p w14:paraId="5A50D6FE" w14:textId="77777777" w:rsidR="007E48FC" w:rsidRPr="009838C8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A54C06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Нравственное</w:t>
            </w:r>
          </w:p>
          <w:p w14:paraId="5065884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AF937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A7ADD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  <w:p w14:paraId="2CC5CCE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3918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33520" w14:textId="77777777" w:rsidR="007E48FC" w:rsidRPr="009838C8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Нравственное</w:t>
            </w:r>
          </w:p>
        </w:tc>
        <w:tc>
          <w:tcPr>
            <w:tcW w:w="1695" w:type="dxa"/>
          </w:tcPr>
          <w:p w14:paraId="6619C5D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</w:p>
          <w:p w14:paraId="05C8CD2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36CDF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46BB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14:paraId="56456156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404DF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BB6AE" w14:textId="77777777" w:rsidR="007E48FC" w:rsidRPr="009838C8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</w:tr>
      <w:tr w:rsidR="007E48FC" w14:paraId="11510E75" w14:textId="77777777" w:rsidTr="00393716">
        <w:trPr>
          <w:trHeight w:val="1265"/>
        </w:trPr>
        <w:tc>
          <w:tcPr>
            <w:tcW w:w="1271" w:type="dxa"/>
          </w:tcPr>
          <w:p w14:paraId="214DA336" w14:textId="77777777" w:rsidR="007E48FC" w:rsidRPr="002719B3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9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3119" w:type="dxa"/>
          </w:tcPr>
          <w:p w14:paraId="3A7B11FA" w14:textId="77777777" w:rsidR="007E48FC" w:rsidRPr="008D23C0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D23C0">
              <w:rPr>
                <w:rFonts w:ascii="Times New Roman" w:hAnsi="Times New Roman" w:cs="Times New Roman"/>
                <w:sz w:val="24"/>
                <w:szCs w:val="24"/>
              </w:rPr>
              <w:t>Беседа «Да здравствует вежливость!»</w:t>
            </w:r>
          </w:p>
          <w:p w14:paraId="1E6D88F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2C9A89" w14:textId="77777777" w:rsidR="007E48FC" w:rsidRDefault="007E48FC" w:rsidP="008F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«В здоровом теле-здоровый дух!»</w:t>
            </w:r>
          </w:p>
          <w:p w14:paraId="2931710F" w14:textId="381A9F27" w:rsidR="007E48FC" w:rsidRPr="002719B3" w:rsidRDefault="007E48FC" w:rsidP="008F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3.Подготовка новогоднего </w:t>
            </w:r>
            <w:r w:rsidR="008F1253">
              <w:rPr>
                <w:rFonts w:ascii="Times New Roman" w:hAnsi="Times New Roman" w:cs="Times New Roman"/>
                <w:sz w:val="24"/>
                <w:szCs w:val="24"/>
              </w:rPr>
              <w:t>спектакля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8F1253">
              <w:rPr>
                <w:rFonts w:ascii="Times New Roman" w:hAnsi="Times New Roman" w:cs="Times New Roman"/>
                <w:sz w:val="24"/>
                <w:szCs w:val="24"/>
              </w:rPr>
              <w:t>Необыкновенное путешествие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F1253">
              <w:rPr>
                <w:rFonts w:ascii="Times New Roman" w:hAnsi="Times New Roman" w:cs="Times New Roman"/>
                <w:sz w:val="24"/>
                <w:szCs w:val="24"/>
              </w:rPr>
              <w:t xml:space="preserve"> трем королевств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ам!»</w:t>
            </w:r>
          </w:p>
        </w:tc>
        <w:tc>
          <w:tcPr>
            <w:tcW w:w="3260" w:type="dxa"/>
          </w:tcPr>
          <w:p w14:paraId="68CB068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Творческо-эстетическое</w:t>
            </w:r>
          </w:p>
          <w:p w14:paraId="4FC5ED6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0DD55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7F51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Спортивно-оздоровительное</w:t>
            </w:r>
          </w:p>
          <w:p w14:paraId="4E71A2A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9EF2E" w14:textId="77777777" w:rsidR="007E48FC" w:rsidRPr="00776E37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Творческо-эстетическое</w:t>
            </w:r>
          </w:p>
        </w:tc>
        <w:tc>
          <w:tcPr>
            <w:tcW w:w="1695" w:type="dxa"/>
          </w:tcPr>
          <w:p w14:paraId="78D9A3F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14:paraId="5074C02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FC8EA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896FF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14:paraId="53C58CA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2B31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  <w:p w14:paraId="4E8D8F49" w14:textId="77777777" w:rsidR="007E48FC" w:rsidRDefault="007E48FC" w:rsidP="003937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BECF1E" w14:textId="77777777" w:rsidR="007E48FC" w:rsidRDefault="007E48FC" w:rsidP="003937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1C8571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382E33" w14:textId="77777777" w:rsidR="007E48FC" w:rsidRDefault="007E48FC" w:rsidP="003937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48FC" w14:paraId="1656AA17" w14:textId="77777777" w:rsidTr="00393716">
        <w:tc>
          <w:tcPr>
            <w:tcW w:w="1271" w:type="dxa"/>
          </w:tcPr>
          <w:p w14:paraId="6DA44D42" w14:textId="77777777" w:rsidR="007E48FC" w:rsidRPr="00C117DD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7D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119" w:type="dxa"/>
          </w:tcPr>
          <w:p w14:paraId="5334C401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7DD">
              <w:rPr>
                <w:rFonts w:ascii="Times New Roman" w:hAnsi="Times New Roman" w:cs="Times New Roman"/>
                <w:sz w:val="24"/>
                <w:szCs w:val="24"/>
              </w:rPr>
              <w:t>1.Посещение катка</w:t>
            </w:r>
          </w:p>
          <w:p w14:paraId="2A502AE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8B1099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8A342" w14:textId="5D712594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Беседа «К 12</w:t>
            </w:r>
            <w:r w:rsidR="008F12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-летию со дня рождения писателя Валентина Катаева»</w:t>
            </w:r>
            <w:r w:rsidR="008F1253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спектакля «Сын полка»</w:t>
            </w:r>
          </w:p>
          <w:p w14:paraId="306C0779" w14:textId="77777777" w:rsidR="007E48FC" w:rsidRPr="00C117DD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B678765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7DD"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Спортивно-оздоровительное</w:t>
            </w:r>
          </w:p>
          <w:p w14:paraId="0DC210C0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94E2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8BF35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  <w:p w14:paraId="5B9C2A32" w14:textId="77777777" w:rsidR="007E48FC" w:rsidRPr="00C117DD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110BA71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7DD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14:paraId="0716F36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49787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5D91A" w14:textId="77777777" w:rsidR="007E48FC" w:rsidRPr="00C117DD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</w:p>
        </w:tc>
      </w:tr>
      <w:tr w:rsidR="007E48FC" w14:paraId="2AE3B8FE" w14:textId="77777777" w:rsidTr="00393716">
        <w:tc>
          <w:tcPr>
            <w:tcW w:w="1271" w:type="dxa"/>
          </w:tcPr>
          <w:p w14:paraId="15C800B6" w14:textId="77777777" w:rsidR="007E48FC" w:rsidRPr="005E18C5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8C5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3119" w:type="dxa"/>
          </w:tcPr>
          <w:p w14:paraId="34CFFD1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8C5">
              <w:rPr>
                <w:rFonts w:ascii="Times New Roman" w:hAnsi="Times New Roman" w:cs="Times New Roman"/>
                <w:sz w:val="24"/>
                <w:szCs w:val="24"/>
              </w:rPr>
              <w:t>1.Участие в конкурсной программе «Вперед, мальчишки»</w:t>
            </w:r>
          </w:p>
          <w:p w14:paraId="2A2E27D0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A2E1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2.Беседа о вреде курения</w:t>
            </w:r>
          </w:p>
          <w:p w14:paraId="4C869519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2C622" w14:textId="216B5352" w:rsidR="007E48FC" w:rsidRPr="005E18C5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3.Беседа о 100-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летии </w:t>
            </w:r>
            <w:r w:rsidR="008F1253">
              <w:rPr>
                <w:rFonts w:ascii="Times New Roman" w:hAnsi="Times New Roman" w:cs="Times New Roman"/>
                <w:sz w:val="24"/>
                <w:szCs w:val="24"/>
              </w:rPr>
              <w:t xml:space="preserve"> СССР</w:t>
            </w:r>
            <w:proofErr w:type="gramEnd"/>
          </w:p>
        </w:tc>
        <w:tc>
          <w:tcPr>
            <w:tcW w:w="3260" w:type="dxa"/>
          </w:tcPr>
          <w:p w14:paraId="0547EF5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  <w:p w14:paraId="33B52F5A" w14:textId="77777777" w:rsidR="007E48FC" w:rsidRDefault="007E48FC" w:rsidP="003937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E64E4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52D8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FFE3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7DD"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Спортивно-оздоровительное</w:t>
            </w:r>
          </w:p>
          <w:p w14:paraId="7C894977" w14:textId="77777777" w:rsidR="007E48FC" w:rsidRDefault="007E48FC" w:rsidP="003937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D45C3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  <w:p w14:paraId="22E322F8" w14:textId="77777777" w:rsidR="007E48FC" w:rsidRDefault="007E48FC" w:rsidP="003937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14:paraId="7EC14E45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14:paraId="58E4A686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54D7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92EC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3BD9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</w:p>
          <w:p w14:paraId="269D2006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25BAC" w14:textId="77777777" w:rsidR="007E48FC" w:rsidRDefault="007E48FC" w:rsidP="00393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</w:tr>
      <w:tr w:rsidR="007E48FC" w14:paraId="5C85EC90" w14:textId="77777777" w:rsidTr="00393716">
        <w:tc>
          <w:tcPr>
            <w:tcW w:w="1271" w:type="dxa"/>
          </w:tcPr>
          <w:p w14:paraId="7D3CA423" w14:textId="77777777" w:rsidR="007E48FC" w:rsidRPr="004916C3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6C3">
              <w:rPr>
                <w:rFonts w:ascii="Times New Roman" w:hAnsi="Times New Roman" w:cs="Times New Roman"/>
                <w:sz w:val="24"/>
                <w:szCs w:val="24"/>
              </w:rPr>
              <w:t xml:space="preserve">Март   </w:t>
            </w:r>
          </w:p>
        </w:tc>
        <w:tc>
          <w:tcPr>
            <w:tcW w:w="3119" w:type="dxa"/>
          </w:tcPr>
          <w:p w14:paraId="1A71D7F1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916C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стие в</w:t>
            </w:r>
            <w:r w:rsidRPr="004916C3">
              <w:rPr>
                <w:rFonts w:ascii="Times New Roman" w:hAnsi="Times New Roman" w:cs="Times New Roman"/>
                <w:sz w:val="24"/>
                <w:szCs w:val="24"/>
              </w:rPr>
              <w:t xml:space="preserve"> концерте, посвященному Международному женскому дню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16C3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  <w:p w14:paraId="1C75EA8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31CCC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2.Подготовка и проведение концерта, посвященному Международному дню кукольника и международному Дню театра</w:t>
            </w:r>
          </w:p>
          <w:p w14:paraId="5C64C38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F0BC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3.День творческого объединения</w:t>
            </w:r>
          </w:p>
          <w:p w14:paraId="7662DDE7" w14:textId="77777777" w:rsidR="007E48FC" w:rsidRPr="004916C3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9E7CB3F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Нравственное </w:t>
            </w:r>
          </w:p>
          <w:p w14:paraId="5C6D121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5CE7C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3D5AC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98D2F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14EE0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Нравственное</w:t>
            </w:r>
          </w:p>
          <w:p w14:paraId="049BD3B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6382C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5D34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36A50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5E8C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F7E46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BF973" w14:textId="77777777" w:rsidR="007E48FC" w:rsidRPr="004916C3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Творческо-эстетическое</w:t>
            </w:r>
          </w:p>
        </w:tc>
        <w:tc>
          <w:tcPr>
            <w:tcW w:w="1695" w:type="dxa"/>
          </w:tcPr>
          <w:p w14:paraId="315DAF8F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14:paraId="7224C14F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8F507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CD4CC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FC8C59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0FDEF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Средняя,</w:t>
            </w:r>
          </w:p>
          <w:p w14:paraId="783A9E3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  <w:p w14:paraId="7BD50031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5520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7FA7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02B47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791571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850F1" w14:textId="77777777" w:rsidR="007E48FC" w:rsidRPr="004916C3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 </w:t>
            </w:r>
          </w:p>
        </w:tc>
      </w:tr>
      <w:tr w:rsidR="007E48FC" w14:paraId="1C9B34B5" w14:textId="77777777" w:rsidTr="00393716">
        <w:trPr>
          <w:trHeight w:val="1123"/>
        </w:trPr>
        <w:tc>
          <w:tcPr>
            <w:tcW w:w="1271" w:type="dxa"/>
          </w:tcPr>
          <w:p w14:paraId="18D1474D" w14:textId="77777777" w:rsidR="007E48FC" w:rsidRPr="004916C3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3119" w:type="dxa"/>
          </w:tcPr>
          <w:p w14:paraId="2FA91989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1.Беседа о Ю.А. Гагарине </w:t>
            </w:r>
          </w:p>
          <w:p w14:paraId="054557F7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C653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4AC1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Экскурсия по городу «Город </w:t>
            </w:r>
          </w:p>
          <w:p w14:paraId="02DA49B8" w14:textId="3A5E6886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котором я живу», посвященная </w:t>
            </w:r>
            <w:r w:rsidR="008F125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-летию города Сафоново</w:t>
            </w:r>
          </w:p>
          <w:p w14:paraId="0B4AD22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C6EB2" w14:textId="671FF1D6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3.Участие в конкурсе вокалистов «Фабрика звезд ЦДТ-20</w:t>
            </w:r>
            <w:r w:rsidR="008F125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ADF754C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3E2F1" w14:textId="77777777" w:rsidR="007E48FC" w:rsidRPr="004916C3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F45F49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Гражданско-патриотическое</w:t>
            </w:r>
          </w:p>
          <w:p w14:paraId="79C62CA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C3260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564C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  <w:p w14:paraId="46C78F8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98C66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C0FE7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AEBA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523D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C1D8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Творческо-эстетическое</w:t>
            </w:r>
          </w:p>
          <w:p w14:paraId="6324E57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1984970C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Средняя</w:t>
            </w:r>
          </w:p>
          <w:p w14:paraId="0EA36867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8DE0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9BB1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14:paraId="79ABE67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5D73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D8331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EA31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3EE0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A9CB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</w:p>
        </w:tc>
      </w:tr>
      <w:tr w:rsidR="007E48FC" w14:paraId="474B8C78" w14:textId="77777777" w:rsidTr="00393716">
        <w:tc>
          <w:tcPr>
            <w:tcW w:w="1271" w:type="dxa"/>
          </w:tcPr>
          <w:p w14:paraId="0941D2E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Май </w:t>
            </w:r>
          </w:p>
        </w:tc>
        <w:tc>
          <w:tcPr>
            <w:tcW w:w="3119" w:type="dxa"/>
          </w:tcPr>
          <w:p w14:paraId="3D43D46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1.Участие в мероприятиях «День семьи»</w:t>
            </w:r>
          </w:p>
          <w:p w14:paraId="6E379AD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C829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2.Участие в митинге, посвященном Дню Победы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ВОВе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1941-1945 г.</w:t>
            </w:r>
          </w:p>
          <w:p w14:paraId="3A6A121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53AFA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3.Отчетный концерт</w:t>
            </w:r>
          </w:p>
          <w:p w14:paraId="04F43FE6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43FB1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03DB4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0D2D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День творческого объединения </w:t>
            </w:r>
          </w:p>
        </w:tc>
        <w:tc>
          <w:tcPr>
            <w:tcW w:w="3260" w:type="dxa"/>
          </w:tcPr>
          <w:p w14:paraId="7DA47E7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Нравственное</w:t>
            </w:r>
          </w:p>
          <w:p w14:paraId="2A9422E0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AB33C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ABFB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  <w:p w14:paraId="36E8BA4D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FDD03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EC105" w14:textId="77777777" w:rsidR="008F1253" w:rsidRDefault="008F1253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E890B" w14:textId="4F8D9BCC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Творческо-эстетическое</w:t>
            </w:r>
          </w:p>
          <w:p w14:paraId="42AC3361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BD58C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7C3660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EC48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Творческо-эстетическое</w:t>
            </w:r>
          </w:p>
          <w:p w14:paraId="6C06966E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53C5F212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14:paraId="6BE47CF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9B2D8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E8290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3A515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</w:p>
          <w:p w14:paraId="59F0D724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7A68F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5C969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</w:t>
            </w:r>
          </w:p>
          <w:p w14:paraId="496C8E18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Средняя,</w:t>
            </w:r>
          </w:p>
          <w:p w14:paraId="64941D76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  <w:p w14:paraId="213B238B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F3FA5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</w:t>
            </w:r>
          </w:p>
          <w:p w14:paraId="4DC986F7" w14:textId="77777777" w:rsidR="007E48FC" w:rsidRDefault="007E48FC" w:rsidP="00393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58B029" w14:textId="77777777" w:rsidR="007E48FC" w:rsidRPr="007E48FC" w:rsidRDefault="007E48FC" w:rsidP="007E48FC">
      <w:pPr>
        <w:pStyle w:val="1"/>
        <w:shd w:val="clear" w:color="auto" w:fill="auto"/>
        <w:tabs>
          <w:tab w:val="left" w:pos="1215"/>
        </w:tabs>
        <w:spacing w:after="0" w:line="418" w:lineRule="exact"/>
        <w:ind w:left="1220" w:right="60" w:firstLine="0"/>
        <w:rPr>
          <w:sz w:val="28"/>
          <w:szCs w:val="28"/>
        </w:rPr>
      </w:pPr>
    </w:p>
    <w:p w14:paraId="3D6AE332" w14:textId="77777777" w:rsidR="00354168" w:rsidRPr="00D360F8" w:rsidRDefault="00354168" w:rsidP="00D360F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9AC7E2" w14:textId="77777777" w:rsidR="003A6254" w:rsidRPr="00D360F8" w:rsidRDefault="003A6254" w:rsidP="00D360F8">
      <w:pPr>
        <w:pStyle w:val="a4"/>
        <w:jc w:val="both"/>
        <w:rPr>
          <w:sz w:val="28"/>
          <w:szCs w:val="28"/>
        </w:rPr>
      </w:pPr>
    </w:p>
    <w:p w14:paraId="74F31751" w14:textId="77777777" w:rsidR="00575122" w:rsidRPr="00C9678B" w:rsidRDefault="00575122" w:rsidP="00A87587">
      <w:pPr>
        <w:pStyle w:val="a4"/>
        <w:rPr>
          <w:sz w:val="28"/>
          <w:szCs w:val="28"/>
        </w:rPr>
      </w:pPr>
    </w:p>
    <w:p w14:paraId="2CD2860C" w14:textId="77777777" w:rsidR="003A6254" w:rsidRDefault="003A6254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36D4B82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2F68934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6FA549A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8C6113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74FA87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BC0B12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019F76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4F3740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0773BB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EFB2D6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AC96C7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2144BB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569E1D" w14:textId="77777777" w:rsid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FC92C1" w14:textId="77777777" w:rsidR="0049754C" w:rsidRDefault="0049754C" w:rsidP="00E35FC1">
      <w:pPr>
        <w:pStyle w:val="120"/>
        <w:framePr w:w="10157" w:h="787" w:hRule="exact" w:wrap="none" w:vAnchor="page" w:hAnchor="page" w:x="885" w:y="661"/>
        <w:shd w:val="clear" w:color="auto" w:fill="auto"/>
        <w:spacing w:after="0"/>
        <w:ind w:left="40"/>
        <w:rPr>
          <w:color w:val="000000"/>
        </w:rPr>
      </w:pPr>
      <w:bookmarkStart w:id="0" w:name="bookmark2"/>
    </w:p>
    <w:p w14:paraId="6496D63F" w14:textId="77777777" w:rsidR="0049754C" w:rsidRDefault="0049754C" w:rsidP="00E35FC1">
      <w:pPr>
        <w:pStyle w:val="120"/>
        <w:framePr w:w="10157" w:h="787" w:hRule="exact" w:wrap="none" w:vAnchor="page" w:hAnchor="page" w:x="885" w:y="661"/>
        <w:shd w:val="clear" w:color="auto" w:fill="auto"/>
        <w:spacing w:after="0"/>
        <w:ind w:left="40"/>
        <w:rPr>
          <w:color w:val="000000"/>
        </w:rPr>
      </w:pPr>
    </w:p>
    <w:p w14:paraId="09A60A74" w14:textId="77777777" w:rsidR="0049754C" w:rsidRDefault="0049754C" w:rsidP="00E35FC1">
      <w:pPr>
        <w:pStyle w:val="120"/>
        <w:framePr w:w="10157" w:h="787" w:hRule="exact" w:wrap="none" w:vAnchor="page" w:hAnchor="page" w:x="885" w:y="661"/>
        <w:shd w:val="clear" w:color="auto" w:fill="auto"/>
        <w:spacing w:after="0"/>
        <w:ind w:left="40"/>
        <w:rPr>
          <w:color w:val="000000"/>
        </w:rPr>
      </w:pPr>
    </w:p>
    <w:p w14:paraId="41EBB645" w14:textId="77777777" w:rsidR="0049754C" w:rsidRDefault="0049754C" w:rsidP="00E35FC1">
      <w:pPr>
        <w:pStyle w:val="120"/>
        <w:framePr w:w="10157" w:h="787" w:hRule="exact" w:wrap="none" w:vAnchor="page" w:hAnchor="page" w:x="885" w:y="661"/>
        <w:shd w:val="clear" w:color="auto" w:fill="auto"/>
        <w:spacing w:after="0"/>
        <w:ind w:left="40"/>
        <w:rPr>
          <w:color w:val="000000"/>
        </w:rPr>
      </w:pPr>
    </w:p>
    <w:p w14:paraId="0ABC3C67" w14:textId="77777777" w:rsidR="00E35FC1" w:rsidRDefault="00E35FC1" w:rsidP="00E35FC1">
      <w:pPr>
        <w:pStyle w:val="120"/>
        <w:framePr w:w="10157" w:h="787" w:hRule="exact" w:wrap="none" w:vAnchor="page" w:hAnchor="page" w:x="885" w:y="661"/>
        <w:shd w:val="clear" w:color="auto" w:fill="auto"/>
        <w:spacing w:after="0"/>
        <w:ind w:left="40"/>
      </w:pPr>
      <w:r>
        <w:rPr>
          <w:color w:val="000000"/>
        </w:rPr>
        <w:t>Литература, используемая педагогом</w:t>
      </w:r>
      <w:bookmarkEnd w:id="0"/>
    </w:p>
    <w:p w14:paraId="7265EBE5" w14:textId="77777777" w:rsidR="00E35FC1" w:rsidRPr="00E35FC1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179E09" w14:textId="77777777" w:rsidR="00A87587" w:rsidRDefault="00A87587" w:rsidP="00A87587">
      <w:pPr>
        <w:pStyle w:val="1"/>
        <w:framePr w:w="376" w:h="60" w:hRule="exact" w:wrap="none" w:vAnchor="page" w:hAnchor="page" w:x="886" w:y="1606"/>
        <w:shd w:val="clear" w:color="auto" w:fill="auto"/>
        <w:tabs>
          <w:tab w:val="left" w:pos="328"/>
        </w:tabs>
        <w:spacing w:after="0" w:line="413" w:lineRule="exact"/>
        <w:ind w:right="300" w:firstLine="0"/>
      </w:pPr>
    </w:p>
    <w:p w14:paraId="6416A432" w14:textId="77777777" w:rsidR="00E35FC1" w:rsidRPr="00C9678B" w:rsidRDefault="00E35FC1" w:rsidP="003A625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5FC1" w:rsidRPr="00C9678B" w:rsidSect="0049754C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76DF7" w14:textId="77777777" w:rsidR="00F37B10" w:rsidRDefault="00F37B10" w:rsidP="0049754C">
      <w:pPr>
        <w:spacing w:after="0" w:line="240" w:lineRule="auto"/>
      </w:pPr>
      <w:r>
        <w:separator/>
      </w:r>
    </w:p>
  </w:endnote>
  <w:endnote w:type="continuationSeparator" w:id="0">
    <w:p w14:paraId="41C3CAA6" w14:textId="77777777" w:rsidR="00F37B10" w:rsidRDefault="00F37B10" w:rsidP="00497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44BCF" w14:textId="77777777" w:rsidR="00F37B10" w:rsidRDefault="00F37B10" w:rsidP="0049754C">
      <w:pPr>
        <w:spacing w:after="0" w:line="240" w:lineRule="auto"/>
      </w:pPr>
      <w:r>
        <w:separator/>
      </w:r>
    </w:p>
  </w:footnote>
  <w:footnote w:type="continuationSeparator" w:id="0">
    <w:p w14:paraId="1162AF8C" w14:textId="77777777" w:rsidR="00F37B10" w:rsidRDefault="00F37B10" w:rsidP="004975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8569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98F64A7"/>
    <w:multiLevelType w:val="multilevel"/>
    <w:tmpl w:val="53CC1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E12BA0"/>
    <w:multiLevelType w:val="multilevel"/>
    <w:tmpl w:val="BAACCE3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094461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290611F4"/>
    <w:multiLevelType w:val="hybridMultilevel"/>
    <w:tmpl w:val="C3F2A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B724D"/>
    <w:multiLevelType w:val="multilevel"/>
    <w:tmpl w:val="93C217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C37F9C"/>
    <w:multiLevelType w:val="multilevel"/>
    <w:tmpl w:val="D2942C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7D4235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3E1E32E1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41A1118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47137412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8F474AE"/>
    <w:multiLevelType w:val="hybridMultilevel"/>
    <w:tmpl w:val="F56CB40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4D847793"/>
    <w:multiLevelType w:val="multilevel"/>
    <w:tmpl w:val="214A95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0033CF9"/>
    <w:multiLevelType w:val="multilevel"/>
    <w:tmpl w:val="A4CC95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4"/>
  </w:num>
  <w:num w:numId="5">
    <w:abstractNumId w:val="0"/>
  </w:num>
  <w:num w:numId="6">
    <w:abstractNumId w:val="13"/>
  </w:num>
  <w:num w:numId="7">
    <w:abstractNumId w:val="11"/>
  </w:num>
  <w:num w:numId="8">
    <w:abstractNumId w:val="3"/>
  </w:num>
  <w:num w:numId="9">
    <w:abstractNumId w:val="2"/>
  </w:num>
  <w:num w:numId="10">
    <w:abstractNumId w:val="10"/>
  </w:num>
  <w:num w:numId="11">
    <w:abstractNumId w:val="5"/>
  </w:num>
  <w:num w:numId="12">
    <w:abstractNumId w:val="9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546"/>
    <w:rsid w:val="00067546"/>
    <w:rsid w:val="00146FE0"/>
    <w:rsid w:val="00354168"/>
    <w:rsid w:val="003A6254"/>
    <w:rsid w:val="00401CFF"/>
    <w:rsid w:val="0049754C"/>
    <w:rsid w:val="00575122"/>
    <w:rsid w:val="0067300A"/>
    <w:rsid w:val="00796EB0"/>
    <w:rsid w:val="007E48FC"/>
    <w:rsid w:val="008B37DE"/>
    <w:rsid w:val="008F1253"/>
    <w:rsid w:val="00974A2C"/>
    <w:rsid w:val="00A106AC"/>
    <w:rsid w:val="00A43976"/>
    <w:rsid w:val="00A87587"/>
    <w:rsid w:val="00B546A6"/>
    <w:rsid w:val="00BC5FCA"/>
    <w:rsid w:val="00BF09F3"/>
    <w:rsid w:val="00C9678B"/>
    <w:rsid w:val="00D360F8"/>
    <w:rsid w:val="00E26150"/>
    <w:rsid w:val="00E35FC1"/>
    <w:rsid w:val="00E449A1"/>
    <w:rsid w:val="00EA19CE"/>
    <w:rsid w:val="00EA53D6"/>
    <w:rsid w:val="00F37B10"/>
    <w:rsid w:val="00FB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0B53E"/>
  <w15:chartTrackingRefBased/>
  <w15:docId w15:val="{EA7317E6-A274-42B6-A242-C79CCB6F1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09F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A6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C5FCA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FB120D"/>
    <w:rPr>
      <w:rFonts w:ascii="Times New Roman" w:eastAsia="Times New Roman" w:hAnsi="Times New Roman" w:cs="Times New Roman"/>
      <w:spacing w:val="-4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6"/>
    <w:rsid w:val="00FB120D"/>
    <w:pPr>
      <w:widowControl w:val="0"/>
      <w:shd w:val="clear" w:color="auto" w:fill="FFFFFF"/>
      <w:spacing w:after="180" w:line="408" w:lineRule="exact"/>
      <w:ind w:hanging="240"/>
      <w:jc w:val="both"/>
    </w:pPr>
    <w:rPr>
      <w:rFonts w:ascii="Times New Roman" w:eastAsia="Times New Roman" w:hAnsi="Times New Roman" w:cs="Times New Roman"/>
      <w:spacing w:val="-4"/>
      <w:sz w:val="21"/>
      <w:szCs w:val="21"/>
    </w:rPr>
  </w:style>
  <w:style w:type="character" w:customStyle="1" w:styleId="11pt0pt">
    <w:name w:val="Основной текст + 11 pt;Интервал 0 pt"/>
    <w:basedOn w:val="a6"/>
    <w:rsid w:val="00FB12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pt0pt0">
    <w:name w:val="Основной текст + 11 pt;Полужирный;Интервал 0 pt"/>
    <w:basedOn w:val="a6"/>
    <w:rsid w:val="00FB12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pt0pt1">
    <w:name w:val="Основной текст + 11 pt;Полужирный;Курсив;Интервал 0 pt"/>
    <w:basedOn w:val="a6"/>
    <w:rsid w:val="00796EB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0pt">
    <w:name w:val="Основной текст + Полужирный;Курсив;Интервал 0 pt"/>
    <w:basedOn w:val="a6"/>
    <w:rsid w:val="00796EB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10pt0pt">
    <w:name w:val="Основной текст + 10 pt;Интервал 0 pt"/>
    <w:basedOn w:val="a6"/>
    <w:rsid w:val="00796E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11pt1pt">
    <w:name w:val="Основной текст + 11 pt;Интервал 1 pt"/>
    <w:basedOn w:val="a6"/>
    <w:rsid w:val="00796E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6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7E48F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E48FC"/>
    <w:pPr>
      <w:widowControl w:val="0"/>
      <w:shd w:val="clear" w:color="auto" w:fill="FFFFFF"/>
      <w:spacing w:after="0" w:line="408" w:lineRule="exact"/>
      <w:ind w:firstLine="560"/>
      <w:jc w:val="both"/>
    </w:pPr>
    <w:rPr>
      <w:rFonts w:ascii="Times New Roman" w:eastAsia="Times New Roman" w:hAnsi="Times New Roman" w:cs="Times New Roman"/>
      <w:b/>
      <w:bCs/>
    </w:rPr>
  </w:style>
  <w:style w:type="table" w:styleId="a7">
    <w:name w:val="Table Grid"/>
    <w:basedOn w:val="a1"/>
    <w:uiPriority w:val="39"/>
    <w:rsid w:val="007E4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Заголовок №1 (2)_"/>
    <w:basedOn w:val="a0"/>
    <w:link w:val="120"/>
    <w:rsid w:val="00E35FC1"/>
    <w:rPr>
      <w:rFonts w:ascii="Times New Roman" w:eastAsia="Times New Roman" w:hAnsi="Times New Roman" w:cs="Times New Roman"/>
      <w:b/>
      <w:bCs/>
      <w:i/>
      <w:iCs/>
      <w:spacing w:val="-1"/>
      <w:sz w:val="34"/>
      <w:szCs w:val="34"/>
      <w:shd w:val="clear" w:color="auto" w:fill="FFFFFF"/>
    </w:rPr>
  </w:style>
  <w:style w:type="paragraph" w:customStyle="1" w:styleId="120">
    <w:name w:val="Заголовок №1 (2)"/>
    <w:basedOn w:val="a"/>
    <w:link w:val="12"/>
    <w:rsid w:val="00E35FC1"/>
    <w:pPr>
      <w:widowControl w:val="0"/>
      <w:shd w:val="clear" w:color="auto" w:fill="FFFFFF"/>
      <w:spacing w:after="240"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i/>
      <w:iCs/>
      <w:spacing w:val="-1"/>
      <w:sz w:val="34"/>
      <w:szCs w:val="34"/>
    </w:rPr>
  </w:style>
  <w:style w:type="paragraph" w:styleId="a8">
    <w:name w:val="header"/>
    <w:basedOn w:val="a"/>
    <w:link w:val="a9"/>
    <w:uiPriority w:val="99"/>
    <w:unhideWhenUsed/>
    <w:rsid w:val="004975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9754C"/>
  </w:style>
  <w:style w:type="paragraph" w:styleId="aa">
    <w:name w:val="footer"/>
    <w:basedOn w:val="a"/>
    <w:link w:val="ab"/>
    <w:uiPriority w:val="99"/>
    <w:unhideWhenUsed/>
    <w:rsid w:val="004975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9754C"/>
  </w:style>
  <w:style w:type="character" w:customStyle="1" w:styleId="1233pt0pt">
    <w:name w:val="Заголовок №1 (2) + 33 pt;Не курсив;Интервал 0 pt"/>
    <w:basedOn w:val="12"/>
    <w:rsid w:val="00A8758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66"/>
      <w:szCs w:val="66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7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sihdocs.ru/kajdij-hochet-chtobi-ego-uslishali-celi-sformirovate-u-roditel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9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кузнецов иван</cp:lastModifiedBy>
  <cp:revision>9</cp:revision>
  <dcterms:created xsi:type="dcterms:W3CDTF">2017-01-17T16:42:00Z</dcterms:created>
  <dcterms:modified xsi:type="dcterms:W3CDTF">2022-02-10T06:43:00Z</dcterms:modified>
</cp:coreProperties>
</file>