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2A" w:rsidRPr="00141B5B" w:rsidRDefault="00CD7B2A" w:rsidP="00141B5B">
      <w:pPr>
        <w:pStyle w:val="a3"/>
        <w:spacing w:before="0" w:beforeAutospacing="0" w:after="240" w:afterAutospacing="0"/>
        <w:jc w:val="center"/>
        <w:rPr>
          <w:b/>
          <w:color w:val="000000"/>
        </w:rPr>
      </w:pPr>
      <w:bookmarkStart w:id="0" w:name="_GoBack"/>
      <w:r w:rsidRPr="00141B5B">
        <w:rPr>
          <w:b/>
          <w:color w:val="000000"/>
        </w:rPr>
        <w:t>«</w:t>
      </w:r>
      <w:r w:rsidR="00141B5B" w:rsidRPr="00141B5B">
        <w:rPr>
          <w:b/>
          <w:color w:val="000000"/>
        </w:rPr>
        <w:t xml:space="preserve">Формирование речи у детей с </w:t>
      </w:r>
      <w:r w:rsidRPr="00141B5B">
        <w:rPr>
          <w:b/>
          <w:color w:val="000000"/>
        </w:rPr>
        <w:t>ОНР»</w:t>
      </w:r>
    </w:p>
    <w:bookmarkEnd w:id="0"/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В коррекционной логопедической работе с детьми с ОНР формирование связной речи приобретает особое значение из-за структуры дефекта и превращается в сложную задачу, становится главной конечной целью всего коррекционного процесса, целью трудно достижимой, требующей длительной кропотливой работы логопеда, воспитателей, родителей и ребенка.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Связная речь предполагает овладение богатейшим словарным запасом языка, усвоение языковых законов и норм, то есть овладение грамматическим строем, а также практическое их применение, умение пользоваться усвоенным языковым материалом, а именно умение полно, связно, последовательно и понятно окружающим передать содержание готового текста или самостоятельно составить связный текст.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В старшем дошкольном возрасте большое значение приобретает развитие связной речи. Формирование связного высказывания - важнейшее условие усвоения детьми предпосылок учебной деятельности, развития их творческих способностей, познавательной и коммуникативной активности.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Становление полноценной связной речи – процесс достаточно длительный и сложный. В дошкольном детстве закладываются основы мастерства рассказывания, которые будут совершенствоваться в школьные годы. Формирование связной речи в коррекционной группе, является главной целью всей работы воспитателя. Воспитатели группы в свою очередь решают задачи по развитию связной речи у детей как на занятиях по развитию речи, так и на занятиях по развитию элементарных математических представлений, конструированию, на прогулке и в ходе режимных моментов, где предоставляются большие возможности для свободного общения.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Основная функция связной речи – коммуникативная. Совершенствование речевого общения невозможно без расширения словарного запаса, т.к. слово - основная единица языка. Но наличие в языке одних только слов само по себе не обеспечивает никакой коммуникации.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У ребенка старшего дошкольного возраста возникают новые задачи общения, заключающиеся в передачи своих впечатлений сверстникам или взрослым. У детей с нарушениями речи снижена потребность в общении из-за речевых нарушений и недостаточного развития высших психических функций: памяти, внимания, мышления. Связная речь представляет собой наиболее сложную форму речевой деятельности.</w:t>
      </w:r>
    </w:p>
    <w:p w:rsidR="00CD7B2A" w:rsidRPr="00141B5B" w:rsidRDefault="00CD7B2A" w:rsidP="00141B5B">
      <w:pPr>
        <w:pStyle w:val="a3"/>
        <w:spacing w:before="0" w:beforeAutospacing="0" w:after="0" w:afterAutospacing="0"/>
        <w:jc w:val="both"/>
        <w:rPr>
          <w:color w:val="000000"/>
        </w:rPr>
      </w:pPr>
      <w:r w:rsidRPr="00141B5B">
        <w:rPr>
          <w:color w:val="000000"/>
        </w:rPr>
        <w:t>Общее недоразвитие речи характеризуется нарушением формирования всех компонентов речевой системы в их единстве (звуковой стороны речи, фонематических процессов, лексики, грамматического строя речи) у детей с нормальным слухом и относительно сохранным интеллектом.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Как отмечает Р.Е. Левина, на фоне относительно развернутой речи у детей с ОНР наблюдается неточное употребление многих лексических значений. В активном словаре преобладают существительные и глаголы. Недостаточно слов, обозначающих качества, признаки, состояния предметов и действий. Неумение пользоваться способами словообразования создает трудности в использовании вариантов слов, детям не всегда удается подбор однокоренных слов, образование новых слов с помощью суффиксов и приставок. Нередко они заменяют название части предмета названием целого предмета, нужное слово другим, сходным по значению.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lastRenderedPageBreak/>
        <w:t>В свободных высказываниях преобладают простые распространенные предложения, почти не употребляются сложные конструкции.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 xml:space="preserve">Отмечается </w:t>
      </w:r>
      <w:proofErr w:type="spellStart"/>
      <w:r w:rsidRPr="00141B5B">
        <w:rPr>
          <w:color w:val="000000"/>
        </w:rPr>
        <w:t>аграмматизм</w:t>
      </w:r>
      <w:proofErr w:type="spellEnd"/>
      <w:r w:rsidRPr="00141B5B">
        <w:rPr>
          <w:color w:val="000000"/>
        </w:rPr>
        <w:t>: ошибки в согласовании числительных с существительными, прилагательных с существительными в роде, числе, падеже. Большое количество ошибок наблюдается в использовании как простых, так и сложных предлогов.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У детей с общим недоразвитием речи связная речь сформирована недостаточно. Ограниченный словарный запас, многократное использование одинаково звучащих слов с различными значениями делает речь детей бедной и стереотипной. Правильно понимая логическую взаимосвязь событий, дети ограничиваются лишь перечислением действий.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Исследования Жуковой Н.С., Чиркиной Г.В., Филичевой Т.Б. и других авторов показали, что самостоятельная связная речь детей с ОНР является несовершенной вследствие недоразвития всех компонентов речевой системы. Старшие дошкольники с системным речевым недоразвитием недостаточно владеют умением последовательно и связно излагать свои мысли. Они испытывают значительные трудности в построении связного высказывания, в объединении его отдельных элементов в структурное целое, в выборе языкового материала, соответствующего цели высказывания.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 xml:space="preserve">Для высказываний детей с общим недоразвитием речи, характерны: нарушения логической последовательности повествования, нарушение связности, пропуски смысловых звеньев, незавершенность </w:t>
      </w:r>
      <w:proofErr w:type="spellStart"/>
      <w:r w:rsidRPr="00141B5B">
        <w:rPr>
          <w:color w:val="000000"/>
        </w:rPr>
        <w:t>микротем</w:t>
      </w:r>
      <w:proofErr w:type="spellEnd"/>
      <w:r w:rsidRPr="00141B5B">
        <w:rPr>
          <w:color w:val="000000"/>
        </w:rPr>
        <w:t>, возвращение к ранее сказанному, длительные паузы на границах фраз, отчетливо выражены лексические затруднения, бедный словарный запас, недостатки в грамматическом оформлении предложений, неправильное оформление связи слов, пропуски слов, дублирование элементов фразы, ошибки в образовании глагольных форм и т. п.</w:t>
      </w:r>
    </w:p>
    <w:p w:rsidR="00CD7B2A" w:rsidRPr="00141B5B" w:rsidRDefault="00CD7B2A" w:rsidP="00141B5B">
      <w:pPr>
        <w:pStyle w:val="a3"/>
        <w:spacing w:before="0" w:beforeAutospacing="0" w:after="0" w:afterAutospacing="0"/>
        <w:jc w:val="both"/>
        <w:rPr>
          <w:color w:val="000000"/>
        </w:rPr>
      </w:pPr>
      <w:r w:rsidRPr="00141B5B">
        <w:rPr>
          <w:color w:val="000000"/>
        </w:rPr>
        <w:t>Формирование связной речи – это формирование и формулирование связных мыслей. Опираясь на принцип поэтапного формирования умственных действий (А.Н. Леонтьев, П.Я. Гальперин) можно понять, что становление умственных действий – сложный и длительный процесс, который начинается с установления развернутых внешних операций с опорой на вспомогательные средства, а затем сокращается, свертывается и постепенно осуществляется во внутреннем плане. К таким вспомогательным средствам формирования связной речи детей с ОНР относятся: наглядность (по поводу которой происходит речевое высказывания) и моделирование плана высказывания.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Коррекцией речевого и общего развития детей дошкольного возраста с общим недоразвитием речи занимается не только логопед, но и воспитатель. Если логопед развивает и совершенствует речевое общение детей, то воспитатель закрепляет их речевые навыки, полученные на логопедических занятиях. Успех формирования правильной речи у дошкольников зависит от степени продуктивности процесса закрепления речевых навыков и умений.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Перед воспитателем группы для детей с общим недоразвитием речи стоят и коррекционные, и общеобразовательные задачи. Закрепление у детей навыков связного высказывания может происходить как на фронтальных занятиях по развитию речи, так и во время занятий по познавательному развитию, изобразительному, трудовому развитию и в других видах деятельности.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 xml:space="preserve">Овладение воспитателем методами и приемами обучения рассказыванию – одно из важнейших условий успешной работы по развитию речи дошкольников. На занятиях необходимо использовать такие приемы, как объяснения, вопросы, речевой образец, демонстрация наглядного материала, упражнения, оценка речевой деятельности и др. При </w:t>
      </w:r>
      <w:r w:rsidRPr="00141B5B">
        <w:rPr>
          <w:color w:val="000000"/>
        </w:rPr>
        <w:lastRenderedPageBreak/>
        <w:t>проведении того или иного занятия педагогу следует находить наиболее эффективные варианты сочетания различных приемов с тем, чтобы повышать активность и самостоятельность детей.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Работая над формированием связной речи, педагогу необходимо помнить, что вся работа должна проходить в игровой форме, но при этом сохраняются элементы познавательного и учебного общения. Необходимо соблюдать несколько важных правил: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учитывать индивидуальные и психофизические особенности каждого ребенка;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соблюдать принцип «от простого к сложному»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способствовать пробуждению интереса к художественному произведению;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вызвать желание рассказывать сказку самостоятельно;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отражать в игровой и продуктивной деятельности содержание произведения;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создавать предпосылки для сочинения собственной сказки.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При этих условиях обогащается словарный запас, развивается связная речь. 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Улучшению формирования связной речи у дошкольников способствует и применение комплекса коррекционных мероприятий, направленных на развитие моторики и укрепление физического здоровья, а именно: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артикуляционная и пальчиковая гимнастики;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 xml:space="preserve">- </w:t>
      </w:r>
      <w:proofErr w:type="spellStart"/>
      <w:r w:rsidRPr="00141B5B">
        <w:rPr>
          <w:color w:val="000000"/>
        </w:rPr>
        <w:t>физминутки</w:t>
      </w:r>
      <w:proofErr w:type="spellEnd"/>
      <w:r w:rsidRPr="00141B5B">
        <w:rPr>
          <w:color w:val="000000"/>
        </w:rPr>
        <w:t>, дыхательные упражнения;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применение танцевальных упражнений и подвижных игр.</w:t>
      </w:r>
    </w:p>
    <w:p w:rsidR="00CD7B2A" w:rsidRPr="00141B5B" w:rsidRDefault="00CD7B2A" w:rsidP="00141B5B">
      <w:pPr>
        <w:pStyle w:val="a3"/>
        <w:spacing w:before="0" w:beforeAutospacing="0" w:after="0" w:afterAutospacing="0"/>
        <w:jc w:val="both"/>
        <w:rPr>
          <w:color w:val="000000"/>
        </w:rPr>
      </w:pPr>
      <w:r w:rsidRPr="00141B5B">
        <w:rPr>
          <w:color w:val="000000"/>
        </w:rPr>
        <w:t>Необходимо подготовить детей от пользования разговорной речью к использованию описательно-повествовательного стиля речи. Работа по развитию описательно-повествовательной речи, сами упражнения в описании и повествовании воздействуют на речевое и умственное развитие детей. А обучение данному стилю речи носит коррекционно-развивающий характер.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Для обучения этому стилю речи можно выделить три основных направления: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1) составление предложений полного состава, сначала простых, а потом сложных конструкций;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2) игры, упражнения в диалогической речи, включение в разговор развернутых, подробных фраз;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3) упражнение в связной речи. 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Все занятия по обучению речи идут по степени их усложнения:</w:t>
      </w:r>
      <w:r w:rsidRPr="00141B5B">
        <w:rPr>
          <w:color w:val="000000"/>
        </w:rPr>
        <w:br/>
        <w:t>- рассказы детей по готовому образцу;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рассказы описательные;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рассказы по плану воспитателя;</w:t>
      </w:r>
      <w:r w:rsidRPr="00141B5B">
        <w:rPr>
          <w:color w:val="000000"/>
        </w:rPr>
        <w:br/>
        <w:t>- рассказы по началу, середине и концу;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lastRenderedPageBreak/>
        <w:t>- рассказы по картине;</w:t>
      </w:r>
      <w:r w:rsidRPr="00141B5B">
        <w:rPr>
          <w:color w:val="000000"/>
        </w:rPr>
        <w:br/>
        <w:t>- рассказы по серии картин.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При обучении пересказу занятия включают: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подготовительные упражнения (отгадывание загадок о персонажах произведения, уточнение значения отдельных слов или словосочетаний, содержащихся в тексте, демонстрация соответствующих картинок);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чтение произведения;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разбор текста в вопросно-ответной форме;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-упражнения на закрепление языкового материала;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пересказ текста (на первых этапах с опорой на иллюстрированный материал или на помощь педагога), далее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– по опорному плану, самостоятельный пересказ. Занятие заканчивается анализом детских рассказов.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При обучении составлению рассказа – описания предметов дети учатся выделять существенные признаки и основные детали предметов, овладевают основными языковыми средствами, необходимыми для составления описательного рассказа. У них формируются речемыслительная деятельность, активизируется зрительное, слуховое и тактильное восприятие, развивается память, внимание, наблюдательность.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На первых этапах обучения используются подготовительные упражнения, такие как: узнавание предмета по его описанию, сравнение предмета по основным признакам, упражнения на составление словосочетаний и предложений с учетом зрительного и тактильного восприятия. Далее происходит формирование самостоятельного описания (описание предмета по предваряющему плану – описанию) и описание предмета по основным признакам. К концу года дети учатся составлять описательный рассказ.  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Обучение рассказыванию по картинкам включает в себя несколько видов занятий. Это составление рассказа по сюжетным картинкам с изображением нескольких групп действующих лиц или несколько сценок в пределах хорошо знакомого детям сюжета («Зимние забавы», «Семья» и др.)</w:t>
      </w:r>
    </w:p>
    <w:p w:rsidR="00CD7B2A" w:rsidRPr="00141B5B" w:rsidRDefault="00CD7B2A" w:rsidP="00141B5B">
      <w:pPr>
        <w:pStyle w:val="a3"/>
        <w:spacing w:before="0" w:beforeAutospacing="0" w:after="0" w:afterAutospacing="0"/>
        <w:jc w:val="both"/>
        <w:rPr>
          <w:color w:val="000000"/>
        </w:rPr>
      </w:pPr>
      <w:r w:rsidRPr="00141B5B">
        <w:rPr>
          <w:color w:val="000000"/>
        </w:rPr>
        <w:t>Дальше идет обучение рассказыванию по сериям сюжетных картинок, достаточно подробно изображающих развитию сюжетного действия. Сначала разбирается каждая картинка серии (у детей формируются навыки целенаправленного анализа наглядно воспринимаемого предметного содержания, с помощью педагогов дети учатся выделять «действенную», событийную основу и существенные детали изображения).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 xml:space="preserve">Дальше картинки в нужном порядке размещаются на наборном полотне, по </w:t>
      </w:r>
      <w:proofErr w:type="gramStart"/>
      <w:r w:rsidRPr="00141B5B">
        <w:rPr>
          <w:color w:val="000000"/>
        </w:rPr>
        <w:t>вопросам  определяется</w:t>
      </w:r>
      <w:proofErr w:type="gramEnd"/>
      <w:r w:rsidRPr="00141B5B">
        <w:rPr>
          <w:color w:val="000000"/>
        </w:rPr>
        <w:t xml:space="preserve"> общее содержание изображенных событий. Дети «по цепочке» составляют высказывания по каждой из последовательных картинок, а далее составляют рассказ по всей серии сюжетных картинок в целом.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При обучении рассказыванию с элементами творчества, дети составляют рассказ по отдельной сюжетной картинке с придумыванием предшествующих и последующих событий (по опорным вопросам). Описание пейзажной картины сначала проводится по плану, а затем самостоятельно.         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lastRenderedPageBreak/>
        <w:t xml:space="preserve">Требования, </w:t>
      </w:r>
      <w:proofErr w:type="gramStart"/>
      <w:r w:rsidRPr="00141B5B">
        <w:rPr>
          <w:color w:val="000000"/>
        </w:rPr>
        <w:t>которые  предъявляются</w:t>
      </w:r>
      <w:proofErr w:type="gramEnd"/>
      <w:r w:rsidRPr="00141B5B">
        <w:rPr>
          <w:color w:val="000000"/>
        </w:rPr>
        <w:t xml:space="preserve"> к детям в речевой деятельности: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осмысленность, т.е. полное понимание того, о чем они говорят;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полнота передачи, т.е. отсутствие существенных, нарушающих логику изложения пропусков;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последовательность;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широкое использование словаря, оборотов, синонимов, антонимов и т.д.;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правильный ритм, отсутствие длительных пауз;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культура изложения в широком смысле слова;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правильная, спокойная поза во время высказывания, обращения к слушателям;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интонационная выразительность речи;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достаточная громкость;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отчетливость произношения.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Включение родителей в педагогический процесс является важнейшим условием полноценного речевого развития ребенка. Как известно, образовательно-воспитательное воздействие состоит из двух взаимосвязанных процессов: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организации различных форм помощи родителям;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содержательно-педагогической работы с ребенком.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Такой подход к воспитанию детей в условиях дошкольного образовательного учреждения обеспечивает непрерывность педагогического воздействия. Важнейшим условием преемственности является установление доверительного делового контакта между семьей и детским садом, в ходе которого корректируются позиции родителей и педагогов.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 xml:space="preserve">Родителям необходимо помнить, что ребёнок дошкольного возраста черпает знания, усваивает новые слова только благодаря общению с </w:t>
      </w:r>
      <w:proofErr w:type="spellStart"/>
      <w:proofErr w:type="gramStart"/>
      <w:r w:rsidRPr="00141B5B">
        <w:rPr>
          <w:color w:val="000000"/>
        </w:rPr>
        <w:t>взрослыми.Поэтому</w:t>
      </w:r>
      <w:proofErr w:type="spellEnd"/>
      <w:proofErr w:type="gramEnd"/>
      <w:r w:rsidRPr="00141B5B">
        <w:rPr>
          <w:color w:val="000000"/>
        </w:rPr>
        <w:t xml:space="preserve"> родителям, как бы они ни были заняты, надо поддерживать речевую активность ребёнка, уметь выслушать его, чаще общаться с ним глаза в глаза. При таких условиях у ребенка появиться желание говорить, появиться мотив, а в итоге у него будет развиваться связная речь.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Работа с родителями по развитию связной речи у детей направлена на: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создание правильного отношения к ребенку и организацию игр дома, способствующих формированию связной речи;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закрепление полученных в детском саду навыков, по составлению связных монологических высказываний (рассказы по сериям картинок);</w:t>
      </w:r>
    </w:p>
    <w:p w:rsidR="00CD7B2A" w:rsidRPr="00141B5B" w:rsidRDefault="00CD7B2A" w:rsidP="00141B5B">
      <w:pPr>
        <w:pStyle w:val="a3"/>
        <w:spacing w:before="0" w:beforeAutospacing="0" w:after="0" w:afterAutospacing="0"/>
        <w:jc w:val="both"/>
        <w:rPr>
          <w:color w:val="000000"/>
        </w:rPr>
      </w:pPr>
      <w:r w:rsidRPr="00141B5B">
        <w:rPr>
          <w:color w:val="000000"/>
        </w:rPr>
        <w:t xml:space="preserve">- работу с иллюстрациями к непрочитанным </w:t>
      </w:r>
      <w:proofErr w:type="gramStart"/>
      <w:r w:rsidRPr="00141B5B">
        <w:rPr>
          <w:color w:val="000000"/>
        </w:rPr>
        <w:t>книгам ,по</w:t>
      </w:r>
      <w:proofErr w:type="gramEnd"/>
      <w:r w:rsidRPr="00141B5B">
        <w:rPr>
          <w:color w:val="000000"/>
        </w:rPr>
        <w:t xml:space="preserve"> картинкам в книге определить, о чем она, кто главные герои, с чего начинаются приключения героев; какие события в ней описаны, чем закончится эта история;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- составление элементарных описаний (перечисления признаков предметов)      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lastRenderedPageBreak/>
        <w:t>- обыгрывание детских небылиц театрализованными средствами.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Связная речь - это особая сложная форма коммуникативной деятельности. Практика показывает, что у детей с общим недоразвитием речи эта форма самостоятельно не формируется. Связная речь у таких детей не может быть воспитана сама по себе, т.к. она требует четкой систематиче</w:t>
      </w:r>
      <w:r w:rsidRPr="00141B5B">
        <w:rPr>
          <w:color w:val="000000"/>
        </w:rPr>
        <w:softHyphen/>
        <w:t>ской коррекционно-развивающей работы логопеда.</w:t>
      </w:r>
    </w:p>
    <w:p w:rsidR="00CD7B2A" w:rsidRPr="00141B5B" w:rsidRDefault="00CD7B2A" w:rsidP="00141B5B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41B5B">
        <w:rPr>
          <w:color w:val="000000"/>
        </w:rPr>
        <w:t>Все задачи развития речи детей дошкольного возраста не достигнут своей цели, если не найдут завершающего выражения в развитии связной речи.</w:t>
      </w:r>
    </w:p>
    <w:p w:rsidR="00500B1D" w:rsidRPr="00141B5B" w:rsidRDefault="00500B1D" w:rsidP="00141B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0B1D" w:rsidRPr="0014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2A"/>
    <w:rsid w:val="00141B5B"/>
    <w:rsid w:val="00500B1D"/>
    <w:rsid w:val="00C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7B92"/>
  <w15:chartTrackingRefBased/>
  <w15:docId w15:val="{80B39279-116C-464B-8437-B0FEA809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0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9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90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0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Матвей</cp:lastModifiedBy>
  <cp:revision>2</cp:revision>
  <dcterms:created xsi:type="dcterms:W3CDTF">2021-09-26T08:55:00Z</dcterms:created>
  <dcterms:modified xsi:type="dcterms:W3CDTF">2021-09-26T08:57:00Z</dcterms:modified>
</cp:coreProperties>
</file>