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B8" w:rsidRPr="00D13131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sz w:val="24"/>
          <w:szCs w:val="24"/>
        </w:rPr>
        <w:t xml:space="preserve">Крюкова Людмила Павловна, учитель русского языка и литературы </w:t>
      </w:r>
    </w:p>
    <w:p w:rsidR="00E930B8" w:rsidRPr="00D13131" w:rsidRDefault="00E930B8" w:rsidP="00E93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муниципального автономного общеобразовательного учреждения </w:t>
      </w:r>
    </w:p>
    <w:p w:rsidR="00E930B8" w:rsidRPr="00D13131" w:rsidRDefault="00E930B8" w:rsidP="00E93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</w:t>
      </w:r>
      <w:proofErr w:type="gramStart"/>
      <w:r w:rsidRPr="00D1313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D13131">
        <w:rPr>
          <w:rFonts w:ascii="Times New Roman" w:hAnsi="Times New Roman" w:cs="Times New Roman"/>
          <w:sz w:val="24"/>
          <w:szCs w:val="24"/>
        </w:rPr>
        <w:t xml:space="preserve"> общеобразовательная  школы №5 городского </w:t>
      </w:r>
    </w:p>
    <w:p w:rsidR="00E930B8" w:rsidRPr="00D13131" w:rsidRDefault="00E930B8" w:rsidP="00E93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D13131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Pr="00D13131">
        <w:rPr>
          <w:rFonts w:ascii="Times New Roman" w:hAnsi="Times New Roman" w:cs="Times New Roman"/>
          <w:sz w:val="24"/>
          <w:szCs w:val="24"/>
        </w:rPr>
        <w:t xml:space="preserve"> округа Оренбургской области»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Название предмета:</w:t>
      </w:r>
      <w:r w:rsidRPr="00D13131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Класс:</w:t>
      </w:r>
      <w:r w:rsidRPr="00D1313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УМК:</w:t>
      </w:r>
      <w:r w:rsidRPr="00D13131">
        <w:rPr>
          <w:rFonts w:ascii="Times New Roman" w:hAnsi="Times New Roman" w:cs="Times New Roman"/>
          <w:sz w:val="24"/>
          <w:szCs w:val="24"/>
        </w:rPr>
        <w:t xml:space="preserve"> 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 6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асс»  Москва «Просвещение», 2019</w:t>
      </w:r>
      <w:r w:rsidRPr="00D13131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В.Я. Коровиной. 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Уровень обучения:</w:t>
      </w:r>
      <w:r w:rsidRPr="00D13131">
        <w:rPr>
          <w:rFonts w:ascii="Times New Roman" w:hAnsi="Times New Roman" w:cs="Times New Roman"/>
          <w:sz w:val="24"/>
          <w:szCs w:val="24"/>
        </w:rPr>
        <w:t xml:space="preserve"> базовый</w:t>
      </w:r>
    </w:p>
    <w:p w:rsidR="00E930B8" w:rsidRPr="00D13131" w:rsidRDefault="00E930B8" w:rsidP="00E9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D13131">
        <w:rPr>
          <w:rFonts w:ascii="Times New Roman" w:hAnsi="Times New Roman" w:cs="Times New Roman"/>
          <w:sz w:val="24"/>
          <w:szCs w:val="24"/>
        </w:rPr>
        <w:t xml:space="preserve"> 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«А.С. Грин. Рассказ о писателе. «Алые паруса». </w:t>
      </w:r>
      <w:proofErr w:type="gramStart"/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романтической мечты над реальностью жизни».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(Урок №1)</w:t>
      </w:r>
    </w:p>
    <w:p w:rsidR="00E930B8" w:rsidRPr="00D13131" w:rsidRDefault="00E930B8" w:rsidP="00E93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Общее количество часов, отведенное на изучение темы:</w:t>
      </w:r>
      <w:r w:rsidRPr="00D13131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Место урока в системе уроков по теме:</w:t>
      </w:r>
      <w:r w:rsidRPr="00D1313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30B8" w:rsidRDefault="00E930B8" w:rsidP="00E930B8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13131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представления об А. Грине как талантливом русском писателе, авторе феерии «Алые паруса», расширить представления о романтическом представлении в его творчестве.</w:t>
      </w:r>
      <w:r w:rsidRPr="00D1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нового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D13131">
        <w:rPr>
          <w:rFonts w:ascii="Times New Roman" w:hAnsi="Times New Roman" w:cs="Times New Roman"/>
          <w:sz w:val="24"/>
          <w:szCs w:val="24"/>
        </w:rPr>
        <w:t xml:space="preserve"> объяснять смысл понятия «феерия»; находить в романе яркие, необычные события, элементы фантастики, образы-символы.  Анализировать авторский стиль, отмечая его ритмичность, музыкальность, обилие эпитетов, метафор, сравнений и т.д. Овладение навыками анализа произведения в единстве содержания и формы.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B8" w:rsidRPr="00D13131" w:rsidRDefault="00E930B8" w:rsidP="00E930B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D13131">
        <w:rPr>
          <w:rFonts w:ascii="Times New Roman" w:hAnsi="Times New Roman" w:cs="Times New Roman"/>
          <w:sz w:val="24"/>
          <w:szCs w:val="24"/>
        </w:rPr>
        <w:t xml:space="preserve"> формирование собственного отношения к феерии А. Грина «Алые паруса» её героям. Нетерпимость к любым видам насилия и готовность противостоять им. Доброжелательное отношение к людям. Приобщение к духовно-нравственным ценностям русской литературы.</w:t>
      </w:r>
    </w:p>
    <w:p w:rsidR="00E930B8" w:rsidRPr="00D13131" w:rsidRDefault="00E930B8" w:rsidP="00E930B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0B8" w:rsidRPr="00D13131" w:rsidRDefault="00E930B8" w:rsidP="00E930B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D13131">
        <w:rPr>
          <w:rFonts w:ascii="Times New Roman" w:hAnsi="Times New Roman" w:cs="Times New Roman"/>
          <w:sz w:val="24"/>
          <w:szCs w:val="24"/>
        </w:rPr>
        <w:t xml:space="preserve"> целеполагание, планирование, </w:t>
      </w:r>
      <w:proofErr w:type="spellStart"/>
      <w:r w:rsidRPr="00D1313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13131">
        <w:rPr>
          <w:rFonts w:ascii="Times New Roman" w:hAnsi="Times New Roman" w:cs="Times New Roman"/>
          <w:sz w:val="24"/>
          <w:szCs w:val="24"/>
        </w:rPr>
        <w:t xml:space="preserve">, осознание </w:t>
      </w:r>
      <w:proofErr w:type="gramStart"/>
      <w:r w:rsidRPr="00D131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3131">
        <w:rPr>
          <w:rFonts w:ascii="Times New Roman" w:hAnsi="Times New Roman" w:cs="Times New Roman"/>
          <w:sz w:val="24"/>
          <w:szCs w:val="24"/>
        </w:rPr>
        <w:t xml:space="preserve"> стремления к постижению нового. Осознание значимости чтения и изучения литературы для своего дальнейшего развития;      </w:t>
      </w:r>
    </w:p>
    <w:p w:rsidR="00E930B8" w:rsidRPr="00D13131" w:rsidRDefault="00E930B8" w:rsidP="00E930B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0B8" w:rsidRPr="00D13131" w:rsidRDefault="00E930B8" w:rsidP="00E930B8">
      <w:pPr>
        <w:pStyle w:val="a4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D13131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Познавательные:</w:t>
      </w:r>
      <w:r w:rsidRPr="00D13131">
        <w:rPr>
          <w:rFonts w:ascii="Times New Roman" w:hAnsi="Times New Roman" w:cs="Times New Roman"/>
          <w:sz w:val="24"/>
          <w:szCs w:val="24"/>
        </w:rPr>
        <w:t xml:space="preserve"> умение выбирать смысловые единицы текста.   Выражают структуру задачи разными средствами.  Выделяют и формулируют познавательную цель.</w:t>
      </w:r>
    </w:p>
    <w:p w:rsidR="00E930B8" w:rsidRPr="00D13131" w:rsidRDefault="00E930B8" w:rsidP="00E930B8">
      <w:pPr>
        <w:pStyle w:val="a4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31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proofErr w:type="gramEnd"/>
      <w:r w:rsidRPr="00D1313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13131">
        <w:rPr>
          <w:rFonts w:ascii="Times New Roman" w:hAnsi="Times New Roman" w:cs="Times New Roman"/>
          <w:sz w:val="24"/>
          <w:szCs w:val="24"/>
        </w:rPr>
        <w:t xml:space="preserve"> воспитание квалифицированного читателя со сформированным эстетическим вкусом, способного аргументировать своё мнение.</w:t>
      </w:r>
    </w:p>
    <w:p w:rsidR="00E930B8" w:rsidRDefault="00E930B8" w:rsidP="00E930B8">
      <w:pPr>
        <w:pStyle w:val="a4"/>
        <w:spacing w:line="240" w:lineRule="auto"/>
        <w:jc w:val="both"/>
        <w:rPr>
          <w:rStyle w:val="c0"/>
          <w:rFonts w:ascii="Times New Roman" w:hAnsi="Times New Roman"/>
          <w:sz w:val="24"/>
          <w:szCs w:val="24"/>
        </w:rPr>
      </w:pPr>
      <w:r w:rsidRPr="00D13131">
        <w:rPr>
          <w:rStyle w:val="c0"/>
          <w:rFonts w:ascii="Times New Roman" w:hAnsi="Times New Roman"/>
          <w:b/>
          <w:sz w:val="24"/>
          <w:szCs w:val="24"/>
        </w:rPr>
        <w:t xml:space="preserve">Планируемый результат: </w:t>
      </w:r>
      <w:r w:rsidRPr="00D13131">
        <w:rPr>
          <w:rStyle w:val="c0"/>
          <w:rFonts w:ascii="Times New Roman" w:hAnsi="Times New Roman"/>
          <w:sz w:val="24"/>
          <w:szCs w:val="24"/>
        </w:rPr>
        <w:t>уметь самостоятельно выполнять задания, используя полученные знания, уметь оценивать работу одноклассников, свою работу.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Style w:val="c0"/>
          <w:rFonts w:ascii="Times New Roman" w:hAnsi="Times New Roman"/>
          <w:b/>
          <w:sz w:val="24"/>
          <w:szCs w:val="24"/>
        </w:rPr>
      </w:pPr>
    </w:p>
    <w:p w:rsidR="00E930B8" w:rsidRDefault="00E930B8" w:rsidP="00E930B8">
      <w:pPr>
        <w:pStyle w:val="a4"/>
        <w:spacing w:line="240" w:lineRule="auto"/>
        <w:jc w:val="both"/>
        <w:rPr>
          <w:rStyle w:val="c0"/>
          <w:rFonts w:ascii="Times New Roman" w:hAnsi="Times New Roman"/>
          <w:sz w:val="24"/>
          <w:szCs w:val="24"/>
        </w:rPr>
      </w:pPr>
      <w:r w:rsidRPr="00D13131">
        <w:rPr>
          <w:rStyle w:val="c0"/>
          <w:rFonts w:ascii="Times New Roman" w:hAnsi="Times New Roman"/>
          <w:b/>
          <w:sz w:val="24"/>
          <w:szCs w:val="24"/>
        </w:rPr>
        <w:t>Средства обучения:</w:t>
      </w:r>
      <w:r w:rsidRPr="00D13131">
        <w:rPr>
          <w:rStyle w:val="c0"/>
          <w:rFonts w:ascii="Times New Roman" w:hAnsi="Times New Roman"/>
          <w:sz w:val="24"/>
          <w:szCs w:val="24"/>
        </w:rPr>
        <w:t xml:space="preserve"> учебник, учебная презентация.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Style w:val="c0"/>
          <w:rFonts w:ascii="Times New Roman" w:hAnsi="Times New Roman"/>
          <w:b/>
          <w:sz w:val="24"/>
          <w:szCs w:val="24"/>
        </w:rPr>
      </w:pPr>
    </w:p>
    <w:p w:rsidR="00E930B8" w:rsidRPr="00D13131" w:rsidRDefault="00E930B8" w:rsidP="00E930B8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131">
        <w:rPr>
          <w:rStyle w:val="c0"/>
          <w:rFonts w:ascii="Times New Roman" w:hAnsi="Times New Roman"/>
          <w:b/>
          <w:sz w:val="24"/>
          <w:szCs w:val="24"/>
        </w:rPr>
        <w:t>Технологическая карта урока с конспектом.</w:t>
      </w:r>
    </w:p>
    <w:p w:rsidR="00E930B8" w:rsidRPr="00D13131" w:rsidRDefault="00E930B8" w:rsidP="00E930B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516"/>
        <w:gridCol w:w="4255"/>
        <w:gridCol w:w="5243"/>
        <w:gridCol w:w="3829"/>
      </w:tblGrid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1.Организационный момент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Проверка готовности к уроку. Выявление отсутствующих на уроке.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 Настрой на дальнейшую работу.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words"/>
                <w:lang w:eastAsia="ru-RU"/>
              </w:rPr>
            </w:pP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Личностные: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со сверстниками.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2.Актуализация знаний и пробного учебного действия.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Слово учителя.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-Ребята, чем мы с вами занимались на прошлом уроке? Что я просила вас выполнить дома?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Все ли справились с поставленной задачей? Может, у кого-нибудь возникли трудности при  подготовке к уроку?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 будет осуществляться по ходу нашего урока.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 учителя, называют домашнее задание: прочитать А. Грина «Алые паруса».</w:t>
            </w: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 учителя.</w:t>
            </w: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/>
                <w:sz w:val="24"/>
                <w:szCs w:val="24"/>
              </w:rPr>
              <w:t xml:space="preserve">Настраиваются на работу по феерии А. Грина «Алые паруса». 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Личностные: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предмету;</w:t>
            </w: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-ориентируются в своей системе знаний;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инициативное сотрудничество в поиске и выборе информации.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words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3.Самоопределение к деятельности.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1.Проблемная ситуация.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-Ребята, скажите, пожалуйста,</w:t>
            </w: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нужны ли чудеса людям? Можно ли их сделать своими руками? </w:t>
            </w: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 произведением писателя нам предлагает познакомиться автор учебника? Какова будет тема нашего урока?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 цели урока учащимися.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3.Запись эпиграфа к уроку.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4.Вопрос к классу: в чём, по-вашему, заключается смысл данного высказывания?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проблемный вопрос учителя, называют тему урока</w:t>
            </w:r>
            <w:r w:rsidRPr="00D1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«А.С. Грин. Рассказ о </w:t>
            </w:r>
            <w:r w:rsidRPr="00D131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писателе. «Алые паруса». Победа романтической мечты над реальностью жизни».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 цель урока: познакомиться с писателем и его произведением «Алые паруса».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эпиграф: 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«Ребята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надо верить в чудеса.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Когда-нибудь, весенним утром ранним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 океаном алые взметнутся паруса,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скрипка пропоёт над океаном.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Владимир Ланцберг». </w:t>
            </w:r>
          </w:p>
          <w:p w:rsidR="00E930B8" w:rsidRPr="00D13131" w:rsidRDefault="00E930B8" w:rsidP="00B50AEC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</w:t>
            </w: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поставленный вопрос учителя.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целеполагание как постановка </w:t>
            </w:r>
            <w:r w:rsidRPr="00D1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задачи,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планирование,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прогнозирование.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4.Изучение нового материала.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Вступительное слово учителя.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Крыму провёл последние дни своей жизни и умер писатель Грин-Александр Степанович Гриневский. Грин-человек с </w:t>
            </w:r>
            <w:proofErr w:type="gramStart"/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тяжёлой</w:t>
            </w:r>
            <w:proofErr w:type="gramEnd"/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мучительной жизнью-создал в своих рассказах невероятный мир, полный заманчивых событий, прекрасных человеческих чувств и приморских праздников. Грин был сказочник и поэт морских лагун и </w:t>
            </w:r>
            <w:proofErr w:type="gramStart"/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поров</w:t>
            </w:r>
            <w:proofErr w:type="gramEnd"/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Романтика Грина была проста, весела, блестяща. Она возбуждала в людях желание разнообразной жизни, полной риска и приключений, свойственной исследователям, мореплавателям и </w:t>
            </w: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путешественникам. Свою повесть А. Грин назвал феерией «Алые паруса».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2)Сообщение учащегося в формате презентации «Жизнь и творчество А. Грина».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3)Сообщение учащегося в формате презентации «История создания повести А. Грина «Алые паруса»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учителя, анализируют полученную информацию.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заранее подготовленного ученика, анализируют полученную информацию.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заранее подготовленного ученика, анализируют полученную информацию.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ориентируются в учебнике, контролируют учебные действия, анализируют, сравнивают и синтезируют учебный материал.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-инициативное сотрудничество в поиске и выборе информации.</w:t>
            </w:r>
          </w:p>
        </w:tc>
      </w:tr>
      <w:tr w:rsidR="00E930B8" w:rsidRPr="00D13131" w:rsidTr="00B50AEC">
        <w:trPr>
          <w:trHeight w:val="2712"/>
        </w:trPr>
        <w:tc>
          <w:tcPr>
            <w:tcW w:w="2516" w:type="dxa"/>
            <w:tcBorders>
              <w:bottom w:val="single" w:sz="4" w:space="0" w:color="auto"/>
            </w:tcBorders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5.Первичное закрепление.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E930B8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1)Запись основных теоретических понятий.</w:t>
            </w:r>
          </w:p>
          <w:p w:rsidR="00E930B8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усвоением материала.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следующую запись в тетрадь: </w:t>
            </w:r>
          </w:p>
          <w:p w:rsidR="00E930B8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Феерия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слова «фея»), строго говоря, - это драматическое произведение, в котором противоборствуют волшебные силы, и, как в сказках, побеждают добро и красота. 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вопросы: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ваше первое впечатление от книги «Алые паруса»?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эпизоды запомнились больше всего? Почему?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вы увидели мир А. Грина?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осуществляют логические действия, проводят обобщения.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прогнозирования (при анализе учебного действия).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владеют способами конструктивного взаимодействия.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6.Физминутка.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Динамическая-танцевальная</w:t>
            </w:r>
            <w:proofErr w:type="gramEnd"/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зарядку.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– необходимый элемент современного урока.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7.Работа в группах.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3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группах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hAnsi="Times New Roman"/>
                <w:b/>
                <w:i/>
                <w:sz w:val="24"/>
                <w:szCs w:val="24"/>
              </w:rPr>
              <w:t>1 группа.</w:t>
            </w:r>
            <w:r w:rsidRPr="00D13131">
              <w:rPr>
                <w:rFonts w:ascii="Times New Roman" w:hAnsi="Times New Roman"/>
                <w:sz w:val="24"/>
                <w:szCs w:val="24"/>
              </w:rPr>
              <w:t xml:space="preserve"> Расскажите историю семьи </w:t>
            </w:r>
            <w:proofErr w:type="spellStart"/>
            <w:r w:rsidRPr="00D13131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proofErr w:type="gramStart"/>
            <w:r w:rsidRPr="00D13131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gramEnd"/>
            <w:r w:rsidRPr="00D13131">
              <w:rPr>
                <w:rFonts w:ascii="Times New Roman" w:hAnsi="Times New Roman"/>
                <w:i/>
                <w:sz w:val="24"/>
                <w:szCs w:val="24"/>
              </w:rPr>
              <w:t xml:space="preserve">Кем был её отец? </w:t>
            </w:r>
            <w:proofErr w:type="gramStart"/>
            <w:r w:rsidRPr="00D13131">
              <w:rPr>
                <w:rFonts w:ascii="Times New Roman" w:hAnsi="Times New Roman"/>
                <w:i/>
                <w:sz w:val="24"/>
                <w:szCs w:val="24"/>
              </w:rPr>
              <w:t>Почему умерла мать девушки?)</w:t>
            </w:r>
            <w:r w:rsidRPr="00D1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hAnsi="Times New Roman"/>
                <w:b/>
                <w:i/>
                <w:sz w:val="24"/>
                <w:szCs w:val="24"/>
              </w:rPr>
              <w:t>2 группа.</w:t>
            </w:r>
            <w:r w:rsidRPr="00D13131">
              <w:rPr>
                <w:rFonts w:ascii="Times New Roman" w:hAnsi="Times New Roman"/>
                <w:sz w:val="24"/>
                <w:szCs w:val="24"/>
              </w:rPr>
              <w:t xml:space="preserve"> Прав ли был </w:t>
            </w:r>
            <w:proofErr w:type="spellStart"/>
            <w:r w:rsidRPr="00D13131">
              <w:rPr>
                <w:rFonts w:ascii="Times New Roman" w:hAnsi="Times New Roman"/>
                <w:sz w:val="24"/>
                <w:szCs w:val="24"/>
              </w:rPr>
              <w:t>Лонгрен</w:t>
            </w:r>
            <w:proofErr w:type="spellEnd"/>
            <w:r w:rsidRPr="00D13131">
              <w:rPr>
                <w:rFonts w:ascii="Times New Roman" w:hAnsi="Times New Roman"/>
                <w:sz w:val="24"/>
                <w:szCs w:val="24"/>
              </w:rPr>
              <w:t xml:space="preserve">, не протянув руку помощи </w:t>
            </w:r>
            <w:proofErr w:type="spellStart"/>
            <w:r w:rsidRPr="00D13131">
              <w:rPr>
                <w:rFonts w:ascii="Times New Roman" w:hAnsi="Times New Roman"/>
                <w:sz w:val="24"/>
                <w:szCs w:val="24"/>
              </w:rPr>
              <w:t>Меннерсу</w:t>
            </w:r>
            <w:proofErr w:type="spellEnd"/>
            <w:r w:rsidRPr="00D13131">
              <w:rPr>
                <w:rFonts w:ascii="Times New Roman" w:hAnsi="Times New Roman"/>
                <w:sz w:val="24"/>
                <w:szCs w:val="24"/>
              </w:rPr>
              <w:t>? Чем он объясняет свой поступок? Оправдывает ли его это, по-вашему?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 группа.</w:t>
            </w:r>
            <w:r w:rsidRPr="00D13131">
              <w:rPr>
                <w:rFonts w:ascii="Times New Roman" w:hAnsi="Times New Roman"/>
                <w:sz w:val="24"/>
                <w:szCs w:val="24"/>
              </w:rPr>
              <w:t xml:space="preserve"> Как относились в деревне к </w:t>
            </w:r>
            <w:proofErr w:type="spellStart"/>
            <w:r w:rsidRPr="00D13131">
              <w:rPr>
                <w:rFonts w:ascii="Times New Roman" w:hAnsi="Times New Roman"/>
                <w:sz w:val="24"/>
                <w:szCs w:val="24"/>
              </w:rPr>
              <w:t>Лонгрену</w:t>
            </w:r>
            <w:proofErr w:type="spellEnd"/>
            <w:r w:rsidRPr="00D13131">
              <w:rPr>
                <w:rFonts w:ascii="Times New Roman" w:hAnsi="Times New Roman"/>
                <w:sz w:val="24"/>
                <w:szCs w:val="24"/>
              </w:rPr>
              <w:t xml:space="preserve">? Почему? Каковы были жители этой деревни? Почему они не поют песен? Какие сказки они рассказывают? 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hAnsi="Times New Roman"/>
                <w:b/>
                <w:i/>
                <w:sz w:val="24"/>
                <w:szCs w:val="24"/>
              </w:rPr>
              <w:t>4 группа</w:t>
            </w:r>
            <w:r w:rsidRPr="00D13131">
              <w:rPr>
                <w:rFonts w:ascii="Times New Roman" w:hAnsi="Times New Roman"/>
                <w:sz w:val="24"/>
                <w:szCs w:val="24"/>
              </w:rPr>
              <w:t xml:space="preserve">. Как относились в деревне к </w:t>
            </w:r>
            <w:proofErr w:type="spellStart"/>
            <w:r w:rsidRPr="00D13131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 w:rsidRPr="00D13131">
              <w:rPr>
                <w:rFonts w:ascii="Times New Roman" w:hAnsi="Times New Roman"/>
                <w:sz w:val="24"/>
                <w:szCs w:val="24"/>
              </w:rPr>
              <w:t xml:space="preserve">? Почему? Чем она отличалась от остальных жителей? 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hAnsi="Times New Roman"/>
                <w:b/>
                <w:i/>
                <w:sz w:val="24"/>
                <w:szCs w:val="24"/>
              </w:rPr>
              <w:t>5 группа.</w:t>
            </w:r>
            <w:r w:rsidRPr="00D13131">
              <w:rPr>
                <w:rFonts w:ascii="Times New Roman" w:hAnsi="Times New Roman"/>
                <w:sz w:val="24"/>
                <w:szCs w:val="24"/>
              </w:rPr>
              <w:t xml:space="preserve"> Кто внушил </w:t>
            </w:r>
            <w:proofErr w:type="spellStart"/>
            <w:r w:rsidRPr="00D13131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 w:rsidRPr="00D13131">
              <w:rPr>
                <w:rFonts w:ascii="Times New Roman" w:hAnsi="Times New Roman"/>
                <w:sz w:val="24"/>
                <w:szCs w:val="24"/>
              </w:rPr>
              <w:t xml:space="preserve"> веру в мечту? 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hAnsi="Times New Roman"/>
                <w:b/>
                <w:i/>
                <w:sz w:val="24"/>
                <w:szCs w:val="24"/>
              </w:rPr>
              <w:t>6 группа.</w:t>
            </w:r>
            <w:r w:rsidRPr="00D13131">
              <w:rPr>
                <w:rFonts w:ascii="Times New Roman" w:hAnsi="Times New Roman"/>
                <w:sz w:val="24"/>
                <w:szCs w:val="24"/>
              </w:rPr>
              <w:t xml:space="preserve"> Расскажите о жизни Грея. В какой семье он вырос? Был ли похож на мать и отца? О чём мечтал мальчик? 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в группах на вопросы, задают вопросы другой группе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сообща, принимают определённое решение и выносят его на обсуждение.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Остальные группы по мере необходимости дополняют, уточняют ответы своих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одноклассников.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совместно с другими членами групп выставляет оценки за работу всей группе.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осуществляют логические действия, проводят обобщения.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прогнозирования (при анализе учебного действия).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-могут работать в группе, владеют способами конструктивного взаимодействия.</w:t>
            </w:r>
          </w:p>
        </w:tc>
      </w:tr>
      <w:tr w:rsidR="00E930B8" w:rsidRPr="00D13131" w:rsidTr="00B50AEC">
        <w:trPr>
          <w:trHeight w:val="703"/>
        </w:trPr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8.Самостоятельная работа.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hAnsi="Times New Roman"/>
                <w:sz w:val="24"/>
                <w:szCs w:val="24"/>
              </w:rPr>
              <w:t>Письменно ответить на вопрос: «Можно ли назвать финал произведения  А. Грина «Алые паруса» феерическим?»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D1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/>
                <w:sz w:val="24"/>
                <w:szCs w:val="24"/>
              </w:rPr>
              <w:t>Отвечают на поставленный вопрос, пишут мини-сочинение.</w:t>
            </w:r>
            <w:r w:rsidRPr="00D1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13131">
              <w:rPr>
                <w:rFonts w:ascii="Times New Roman" w:hAnsi="Times New Roman"/>
                <w:i/>
                <w:sz w:val="24"/>
                <w:szCs w:val="24"/>
              </w:rPr>
              <w:t>(Финал, действительно, можно назвать феерическим, так как явление белого корабля с алыми парусами было необычным, можно сказать, сказочным.</w:t>
            </w:r>
            <w:proofErr w:type="gramEnd"/>
            <w:r w:rsidRPr="00D131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13131">
              <w:rPr>
                <w:rFonts w:ascii="Times New Roman" w:hAnsi="Times New Roman"/>
                <w:i/>
                <w:sz w:val="24"/>
                <w:szCs w:val="24"/>
              </w:rPr>
              <w:t>К тому же появление «Секрета» сопровождалось музыкой, которую играли лучшие музыканты).</w:t>
            </w:r>
            <w:proofErr w:type="gramEnd"/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Личностные: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-осознают свои возможности в учении, способны адекватно рассуждать о причинах своего успеха или неуспеха в учении.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 и строить речевые высказывания</w:t>
            </w:r>
            <w:proofErr w:type="gram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умениеслушать</w:t>
            </w:r>
            <w:proofErr w:type="spellEnd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собеседника, строить высказывания,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ясно выражать свои мысли; могут работать в паре.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9.Рефлексия.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какую цель мы поставили в самом начале нашего урока? Достигли мы её? Каким образом?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себя и оцените свою деятельность на уроке. Поставьте нужный значок на полях в тетради</w:t>
            </w:r>
            <w:proofErr w:type="gramStart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(!, +,-?)</w:t>
            </w:r>
            <w:proofErr w:type="gramEnd"/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Продолжить фразы.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слайду.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оценка процессов и результатов деятельности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осознание того, что уже усвоено и что ещё подлежит усвоению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-умение выражать свои мысли в </w:t>
            </w:r>
            <w:r w:rsidRPr="00D1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условиями коммуникации.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10. Итог урока.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за урок с комментированием. 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того, что осталось ещё непонятого. 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оценки в дневник.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уточняющие вопросы.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оценка процессов и результатов деятельности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осознание того, что уже усвоено и что ещё подлежит усвоению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Домашнее задание.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1)Подготовить анализ понравившегося эпизода произведения А. Грина «Алые паруса».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Инд-но</w:t>
            </w:r>
            <w:proofErr w:type="gram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: «Образ главных героев произведения А. Грина «Алые паруса»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Грей</w:t>
            </w: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д/з в дневник, задают уточняющие вопросы.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ориентируются в своей системе знаний.</w:t>
            </w: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2) </w:t>
            </w:r>
            <w:proofErr w:type="gramStart"/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принимают и сохраняют учебную задачу.</w:t>
            </w:r>
          </w:p>
        </w:tc>
      </w:tr>
    </w:tbl>
    <w:p w:rsidR="00E930B8" w:rsidRPr="00D13131" w:rsidRDefault="00E930B8" w:rsidP="00E93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30B8" w:rsidRPr="00D13131" w:rsidRDefault="00E930B8" w:rsidP="00E93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0B8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0B8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0B8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0B8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0B8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0B8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0B8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0B8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0B8" w:rsidRPr="00D13131" w:rsidRDefault="00E930B8" w:rsidP="00E930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sz w:val="24"/>
          <w:szCs w:val="24"/>
        </w:rPr>
        <w:lastRenderedPageBreak/>
        <w:t xml:space="preserve">Крюкова Людмила Павловна, учитель русского языка и литературы </w:t>
      </w:r>
    </w:p>
    <w:p w:rsidR="00E930B8" w:rsidRPr="00D13131" w:rsidRDefault="00E930B8" w:rsidP="00E93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муниципального автономного общеобразовательного учреждения </w:t>
      </w:r>
    </w:p>
    <w:p w:rsidR="00E930B8" w:rsidRPr="00D13131" w:rsidRDefault="00E930B8" w:rsidP="00E93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</w:t>
      </w:r>
      <w:proofErr w:type="gramStart"/>
      <w:r w:rsidRPr="00D1313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D13131">
        <w:rPr>
          <w:rFonts w:ascii="Times New Roman" w:hAnsi="Times New Roman" w:cs="Times New Roman"/>
          <w:sz w:val="24"/>
          <w:szCs w:val="24"/>
        </w:rPr>
        <w:t xml:space="preserve"> общеобразовательная  школы №5 городского </w:t>
      </w:r>
    </w:p>
    <w:p w:rsidR="00E930B8" w:rsidRPr="00D13131" w:rsidRDefault="00E930B8" w:rsidP="00E93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D13131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Pr="00D13131">
        <w:rPr>
          <w:rFonts w:ascii="Times New Roman" w:hAnsi="Times New Roman" w:cs="Times New Roman"/>
          <w:sz w:val="24"/>
          <w:szCs w:val="24"/>
        </w:rPr>
        <w:t xml:space="preserve"> округа Оренбургской области»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Название предмета:</w:t>
      </w:r>
      <w:r w:rsidRPr="00D13131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Класс:</w:t>
      </w:r>
      <w:r w:rsidRPr="00D1313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УМК:</w:t>
      </w:r>
      <w:r w:rsidRPr="00D13131">
        <w:rPr>
          <w:rFonts w:ascii="Times New Roman" w:hAnsi="Times New Roman" w:cs="Times New Roman"/>
          <w:sz w:val="24"/>
          <w:szCs w:val="24"/>
        </w:rPr>
        <w:t xml:space="preserve"> 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 6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асс»  Москва «Просвещение», 2019</w:t>
      </w:r>
      <w:r w:rsidRPr="00D13131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В.Я. Коровиной. 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Уровень обучения:</w:t>
      </w:r>
      <w:r w:rsidRPr="00D13131">
        <w:rPr>
          <w:rFonts w:ascii="Times New Roman" w:hAnsi="Times New Roman" w:cs="Times New Roman"/>
          <w:sz w:val="24"/>
          <w:szCs w:val="24"/>
        </w:rPr>
        <w:t xml:space="preserve"> базовый</w:t>
      </w:r>
    </w:p>
    <w:p w:rsidR="00E930B8" w:rsidRPr="00D13131" w:rsidRDefault="00E930B8" w:rsidP="00E9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D13131">
        <w:rPr>
          <w:rFonts w:ascii="Times New Roman" w:hAnsi="Times New Roman" w:cs="Times New Roman"/>
          <w:sz w:val="24"/>
          <w:szCs w:val="24"/>
        </w:rPr>
        <w:t xml:space="preserve"> 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Душевная чистота главных героев книги А. С. Грина «Алые паруса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позиция в произведении».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(Урок №2)</w:t>
      </w:r>
      <w:bookmarkStart w:id="0" w:name="_GoBack"/>
      <w:bookmarkEnd w:id="0"/>
    </w:p>
    <w:p w:rsidR="00E930B8" w:rsidRPr="00D13131" w:rsidRDefault="00E930B8" w:rsidP="00E93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Общее количество часов, отведенное на изучение темы:</w:t>
      </w:r>
      <w:r w:rsidRPr="00D13131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Место урока в системе уроков по теме: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930B8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1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47CCA">
        <w:rPr>
          <w:rFonts w:ascii="Times New Roman" w:hAnsi="Times New Roman" w:cs="Times New Roman"/>
          <w:sz w:val="24"/>
          <w:szCs w:val="24"/>
        </w:rPr>
        <w:t>оказать богатство душевного мира героев феерии «Алые паруса», авторское отношение к ним.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D1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E930B8" w:rsidRPr="00D13131" w:rsidRDefault="00E930B8" w:rsidP="00E930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131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E930B8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31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proofErr w:type="gramEnd"/>
      <w:r w:rsidRPr="00D1313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1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47CCA">
        <w:rPr>
          <w:rFonts w:ascii="Times New Roman" w:hAnsi="Times New Roman" w:cs="Times New Roman"/>
          <w:sz w:val="24"/>
          <w:szCs w:val="24"/>
        </w:rPr>
        <w:t>ыявлять своеобразие писательского мастерства, отмечая его ритмичность, музыкальность, обилие эпитетов, метафор, сравнений. Уметь рисовать картину, создавать портрет на основе личных наблюдений. Владеть различными видами пересказа, навыками выразительного чтения.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B8" w:rsidRPr="00D13131" w:rsidRDefault="00E930B8" w:rsidP="00E930B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D13131">
        <w:rPr>
          <w:rFonts w:ascii="Times New Roman" w:hAnsi="Times New Roman" w:cs="Times New Roman"/>
          <w:sz w:val="24"/>
          <w:szCs w:val="24"/>
        </w:rPr>
        <w:t xml:space="preserve"> формирование собственного отношения к феерии А. Грина «Алые паруса» её героям. Нетерпимость к любым видам насилия и готовность противостоять им. Доброжелательное отношение к людям. Приобщение к духовно-нравственным ценностям русской литературы.</w:t>
      </w:r>
    </w:p>
    <w:p w:rsidR="00E930B8" w:rsidRPr="00D13131" w:rsidRDefault="00E930B8" w:rsidP="00E930B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0B8" w:rsidRPr="00D13131" w:rsidRDefault="00E930B8" w:rsidP="00E930B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131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D13131">
        <w:rPr>
          <w:rFonts w:ascii="Times New Roman" w:hAnsi="Times New Roman" w:cs="Times New Roman"/>
          <w:sz w:val="24"/>
          <w:szCs w:val="24"/>
        </w:rPr>
        <w:t xml:space="preserve"> целеполагание, планирование, </w:t>
      </w:r>
      <w:proofErr w:type="spellStart"/>
      <w:r w:rsidRPr="00D1313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13131">
        <w:rPr>
          <w:rFonts w:ascii="Times New Roman" w:hAnsi="Times New Roman" w:cs="Times New Roman"/>
          <w:sz w:val="24"/>
          <w:szCs w:val="24"/>
        </w:rPr>
        <w:t xml:space="preserve">, осознание </w:t>
      </w:r>
      <w:proofErr w:type="gramStart"/>
      <w:r w:rsidRPr="00D131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3131">
        <w:rPr>
          <w:rFonts w:ascii="Times New Roman" w:hAnsi="Times New Roman" w:cs="Times New Roman"/>
          <w:sz w:val="24"/>
          <w:szCs w:val="24"/>
        </w:rPr>
        <w:t xml:space="preserve"> стремления к постижению нового. Осознание значимости чтения и изучения литературы для своего дальнейшего развития;      </w:t>
      </w:r>
    </w:p>
    <w:p w:rsidR="00E930B8" w:rsidRPr="00D13131" w:rsidRDefault="00E930B8" w:rsidP="00E930B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0B8" w:rsidRPr="00D13131" w:rsidRDefault="00E930B8" w:rsidP="00E930B8">
      <w:pPr>
        <w:pStyle w:val="a4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D13131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Познавательные:</w:t>
      </w:r>
      <w:r w:rsidRPr="00D13131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647CCA">
        <w:rPr>
          <w:rFonts w:ascii="Times New Roman" w:hAnsi="Times New Roman" w:cs="Times New Roman"/>
          <w:sz w:val="24"/>
          <w:szCs w:val="24"/>
        </w:rPr>
        <w:t>выбир</w:t>
      </w:r>
      <w:r>
        <w:rPr>
          <w:rFonts w:ascii="Times New Roman" w:hAnsi="Times New Roman" w:cs="Times New Roman"/>
          <w:sz w:val="24"/>
          <w:szCs w:val="24"/>
        </w:rPr>
        <w:t>ать смысловые единицы текста, в</w:t>
      </w:r>
      <w:r w:rsidRPr="00647CCA">
        <w:rPr>
          <w:rFonts w:ascii="Times New Roman" w:hAnsi="Times New Roman" w:cs="Times New Roman"/>
          <w:sz w:val="24"/>
          <w:szCs w:val="24"/>
        </w:rPr>
        <w:t>ыражают структу</w:t>
      </w:r>
      <w:r>
        <w:rPr>
          <w:rFonts w:ascii="Times New Roman" w:hAnsi="Times New Roman" w:cs="Times New Roman"/>
          <w:sz w:val="24"/>
          <w:szCs w:val="24"/>
        </w:rPr>
        <w:t>ру задачи разными средствами, в</w:t>
      </w:r>
      <w:r w:rsidRPr="00647CCA">
        <w:rPr>
          <w:rFonts w:ascii="Times New Roman" w:hAnsi="Times New Roman" w:cs="Times New Roman"/>
          <w:sz w:val="24"/>
          <w:szCs w:val="24"/>
        </w:rPr>
        <w:t>ыделяют и формулируют познавательную цель. Ориентируются в учебнике, отвечают на вопросы учителя, обобщают, делают выводы, находят нужную информацию в учебнике.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31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proofErr w:type="gramEnd"/>
      <w:r w:rsidRPr="00D1313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13131">
        <w:rPr>
          <w:rFonts w:ascii="Times New Roman" w:hAnsi="Times New Roman" w:cs="Times New Roman"/>
          <w:sz w:val="24"/>
          <w:szCs w:val="24"/>
        </w:rPr>
        <w:t xml:space="preserve"> воспитание квалифицированного читателя со сформированным эстетическим вкусом, способного аргументировать своё мнение.</w:t>
      </w:r>
    </w:p>
    <w:p w:rsidR="00E930B8" w:rsidRDefault="00E930B8" w:rsidP="00E930B8">
      <w:pPr>
        <w:pStyle w:val="a4"/>
        <w:spacing w:line="240" w:lineRule="auto"/>
        <w:jc w:val="both"/>
        <w:rPr>
          <w:rStyle w:val="c0"/>
          <w:rFonts w:ascii="Times New Roman" w:hAnsi="Times New Roman"/>
          <w:sz w:val="24"/>
          <w:szCs w:val="24"/>
        </w:rPr>
      </w:pPr>
      <w:r w:rsidRPr="00D13131">
        <w:rPr>
          <w:rStyle w:val="c0"/>
          <w:rFonts w:ascii="Times New Roman" w:hAnsi="Times New Roman"/>
          <w:b/>
          <w:sz w:val="24"/>
          <w:szCs w:val="24"/>
        </w:rPr>
        <w:t xml:space="preserve">Планируемый результат: </w:t>
      </w:r>
      <w:r w:rsidRPr="00D13131">
        <w:rPr>
          <w:rStyle w:val="c0"/>
          <w:rFonts w:ascii="Times New Roman" w:hAnsi="Times New Roman"/>
          <w:sz w:val="24"/>
          <w:szCs w:val="24"/>
        </w:rPr>
        <w:t>уметь самостоятельно выполнять задания, используя полученные знания, уметь оценивать работу одноклассников, свою работу.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Style w:val="c0"/>
          <w:rFonts w:ascii="Times New Roman" w:hAnsi="Times New Roman"/>
          <w:b/>
          <w:sz w:val="24"/>
          <w:szCs w:val="24"/>
        </w:rPr>
      </w:pPr>
    </w:p>
    <w:p w:rsidR="00E930B8" w:rsidRDefault="00E930B8" w:rsidP="00E930B8">
      <w:pPr>
        <w:pStyle w:val="a4"/>
        <w:spacing w:line="240" w:lineRule="auto"/>
        <w:jc w:val="both"/>
        <w:rPr>
          <w:rStyle w:val="c0"/>
          <w:rFonts w:ascii="Times New Roman" w:hAnsi="Times New Roman"/>
          <w:sz w:val="24"/>
          <w:szCs w:val="24"/>
        </w:rPr>
      </w:pPr>
      <w:r w:rsidRPr="00D13131">
        <w:rPr>
          <w:rStyle w:val="c0"/>
          <w:rFonts w:ascii="Times New Roman" w:hAnsi="Times New Roman"/>
          <w:b/>
          <w:sz w:val="24"/>
          <w:szCs w:val="24"/>
        </w:rPr>
        <w:t>Средства обучения:</w:t>
      </w:r>
      <w:r w:rsidRPr="00D13131">
        <w:rPr>
          <w:rStyle w:val="c0"/>
          <w:rFonts w:ascii="Times New Roman" w:hAnsi="Times New Roman"/>
          <w:sz w:val="24"/>
          <w:szCs w:val="24"/>
        </w:rPr>
        <w:t xml:space="preserve"> учебник, учебная презентация.</w:t>
      </w:r>
    </w:p>
    <w:p w:rsidR="00E930B8" w:rsidRPr="00D13131" w:rsidRDefault="00E930B8" w:rsidP="00E930B8">
      <w:pPr>
        <w:pStyle w:val="a4"/>
        <w:spacing w:line="240" w:lineRule="auto"/>
        <w:jc w:val="both"/>
        <w:rPr>
          <w:rStyle w:val="c0"/>
          <w:rFonts w:ascii="Times New Roman" w:hAnsi="Times New Roman"/>
          <w:b/>
          <w:sz w:val="24"/>
          <w:szCs w:val="24"/>
        </w:rPr>
      </w:pPr>
    </w:p>
    <w:p w:rsidR="00E930B8" w:rsidRPr="00D13131" w:rsidRDefault="00E930B8" w:rsidP="00E930B8">
      <w:pPr>
        <w:pStyle w:val="a4"/>
        <w:spacing w:after="0" w:line="240" w:lineRule="auto"/>
        <w:jc w:val="both"/>
        <w:rPr>
          <w:rStyle w:val="c0"/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131">
        <w:rPr>
          <w:rStyle w:val="c0"/>
          <w:rFonts w:ascii="Times New Roman" w:hAnsi="Times New Roman"/>
          <w:b/>
          <w:sz w:val="24"/>
          <w:szCs w:val="24"/>
        </w:rPr>
        <w:t>Технологическая карта урока с конспектом.</w:t>
      </w:r>
    </w:p>
    <w:p w:rsidR="00E930B8" w:rsidRPr="00D13131" w:rsidRDefault="00E930B8" w:rsidP="00E930B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516"/>
        <w:gridCol w:w="4255"/>
        <w:gridCol w:w="5243"/>
        <w:gridCol w:w="3829"/>
      </w:tblGrid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1.Организационный момент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Проверка готовности к уроку. Выявление отсутствующих на уроке.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 Настрой на дальнейшую работу.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words"/>
                <w:lang w:eastAsia="ru-RU"/>
              </w:rPr>
            </w:pP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Личностные: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со сверстниками.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2.Актуализация знаний и пробного учебного действия.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Слово учителя.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-Ребята, чем мы с вами занимались на прошлом уроке? Что я просила вас выполнить дома?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Все ли справились с поставленной задачей? Может, у кого-нибудь возникли трудности при  подготовке к уроку?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/>
                <w:sz w:val="24"/>
                <w:szCs w:val="24"/>
              </w:rPr>
              <w:t xml:space="preserve">Отвечают на вопрос учителя, называют домашнее задание: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0683D">
              <w:rPr>
                <w:rFonts w:ascii="Times New Roman" w:eastAsia="Times New Roman" w:hAnsi="Times New Roman"/>
                <w:sz w:val="24"/>
                <w:szCs w:val="24"/>
              </w:rPr>
              <w:t>одготовить анализ понравившегося эпизода произведения А. Грина «Алые паруса».</w:t>
            </w: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 учителя.</w:t>
            </w:r>
          </w:p>
          <w:p w:rsidR="00E930B8" w:rsidRPr="00D13131" w:rsidRDefault="00E930B8" w:rsidP="00B50AEC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Личностные: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предмету;</w:t>
            </w: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-ориентируются в своей системе знаний;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инициативное сотрудничество в поиске и выборе информации.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words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3.Самоопределение к деятельности.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1.Проблемная ситуация.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скажите, пожалуйста,</w:t>
            </w: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нужны ли чудеса людям? Можно ли их сделать своими руками? </w:t>
            </w: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каким произведением писателя нам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познакомиться автор учебника? Какова будет тема нашего урока?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 цели урока учащимися.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3.Запись эпиграфа к уроку.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4.Вопрос к классу: в чём, по-вашему, заключается смысл данного высказывания?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проблемный вопрос учителя, называют тему урока</w:t>
            </w:r>
            <w:r w:rsidRPr="00D1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683D">
              <w:rPr>
                <w:rFonts w:ascii="Times New Roman" w:hAnsi="Times New Roman" w:cs="Times New Roman"/>
                <w:b/>
                <w:sz w:val="24"/>
                <w:szCs w:val="24"/>
              </w:rPr>
              <w:t>Душевная чистота главных героев книги А. С. Грина «Алые паруса». Авторская позиция в произведении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06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ставят цель урока: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знакомство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творчеством  писателя,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произведением «Алые паруса».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эпиграф: </w:t>
            </w:r>
          </w:p>
          <w:p w:rsidR="00E930B8" w:rsidRPr="00EF2308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...благодаря ей 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Ассоль</w:t>
            </w:r>
            <w:proofErr w:type="spellEnd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 я понял одну</w:t>
            </w:r>
          </w:p>
          <w:p w:rsidR="00E930B8" w:rsidRPr="00EF2308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нехитрую истину, Она в том, чтобы</w:t>
            </w:r>
          </w:p>
          <w:p w:rsidR="00E930B8" w:rsidRPr="00EF2308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 чудеса своими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руками. Когда для человека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главное – получать дражайший пятак, легко дать этот пятак, но, когда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душа таит зерно пламенного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ему это чудо, если ты 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состоянии</w:t>
            </w:r>
            <w:proofErr w:type="gramEnd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Новая душа будет у него и новая у тебя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proofErr w:type="gramEnd"/>
          </w:p>
          <w:p w:rsidR="00E930B8" w:rsidRPr="00EF2308" w:rsidRDefault="00E930B8" w:rsidP="00B50AE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Грин «Алые паруса»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поставленный вопрос учителя.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целеполагание как постановка учебной задачи,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планирование,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прогнозирование.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4.Изучение нового материала.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Вступительное слово учителя.</w:t>
            </w:r>
          </w:p>
          <w:p w:rsidR="00E930B8" w:rsidRPr="00EF2308" w:rsidRDefault="00E930B8" w:rsidP="00B50AE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А. Грин создал силой своего воображения необыкновенный мир. Герои «Алых парусов»: 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юная</w:t>
            </w:r>
            <w:proofErr w:type="gramEnd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Ассоль</w:t>
            </w:r>
            <w:proofErr w:type="spellEnd"/>
            <w:r w:rsidRPr="00EF23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способный на неординарный поступок Артур Грей – разными людьми воспринимаются по-разному. Но равнодушных нет. Мир Грина поглощает всех и каждого, зовет за собой. «Мир, в котором живут герои Грина, может показаться нереальны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человеку, нищему духом».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2)Сообщение учащегося в формате презентации «</w:t>
            </w:r>
            <w:r w:rsidRPr="00647CCA"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главных героев произведения А. Грина «Алые паруса» </w:t>
            </w:r>
            <w:proofErr w:type="spellStart"/>
            <w:r w:rsidRPr="00647CCA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647CCA">
              <w:rPr>
                <w:rFonts w:ascii="Times New Roman" w:hAnsi="Times New Roman" w:cs="Times New Roman"/>
                <w:sz w:val="24"/>
                <w:szCs w:val="24"/>
              </w:rPr>
              <w:t xml:space="preserve"> и Грей».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анализируют полученную информацию.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заранее подготовленного ученика, анализируют полученную информацию.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ориентируются в учебнике, контролируют учебные действия, анализируют, сравнивают и синтезируют учебный материал.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-инициативное сотрудничество в поиске и выборе информации.</w:t>
            </w:r>
          </w:p>
        </w:tc>
      </w:tr>
      <w:tr w:rsidR="00E930B8" w:rsidRPr="00D13131" w:rsidTr="00B50AEC">
        <w:trPr>
          <w:trHeight w:val="2712"/>
        </w:trPr>
        <w:tc>
          <w:tcPr>
            <w:tcW w:w="2516" w:type="dxa"/>
            <w:tcBorders>
              <w:bottom w:val="single" w:sz="4" w:space="0" w:color="auto"/>
            </w:tcBorders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5.Первичное закрепление.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t xml:space="preserve"> 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отворений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повести «Алые </w:t>
            </w:r>
            <w:proofErr w:type="spellStart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паруса»</w:t>
            </w:r>
            <w:proofErr w:type="gramStart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леся</w:t>
            </w:r>
            <w:proofErr w:type="spellEnd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Писаренко. АЛЫЕ ПАРУСА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туманом утренним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лышен моря плеск.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Росы изумрудные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тряхивает лес.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утро сонное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сюду чудеса -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у горизонта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ижу паруса.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они пожарищем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 поднялись,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б ещё увидеть вас,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Зурбаган</w:t>
            </w:r>
            <w:proofErr w:type="spellEnd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</w:t>
            </w:r>
            <w:proofErr w:type="spellEnd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весенние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голубой дали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Создал их волшебник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Грин.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опять, как прежде,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морским волнам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иду навстречу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лым парусам 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лицо попала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морская соль.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мой кораблик! Это я - </w:t>
            </w:r>
            <w:proofErr w:type="spellStart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E930B8" w:rsidRPr="00E0683D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прочитанному стихотворению.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E930B8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наизусть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 подготовленного ученика, анализируют полученную информацию.</w:t>
            </w:r>
          </w:p>
          <w:p w:rsidR="00E930B8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сопоставляют данное стихотворение с произведением А. Грина «Алые паруса».</w:t>
            </w:r>
          </w:p>
          <w:p w:rsidR="00E930B8" w:rsidRPr="00D13131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осуществляют логические действия, проводят обобщения.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прогнозирования (при анализе учебного действия).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владеют способами конструктивного взаимодействия.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6.Физминутка.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Динамическая-танцевальная</w:t>
            </w:r>
            <w:proofErr w:type="gramEnd"/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зарядку.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– необходимый элемент современного урока.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7.Работа в группах.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E930B8" w:rsidRDefault="00E930B8" w:rsidP="00B50AEC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13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группах</w:t>
            </w: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Каждой группе ответить на вопрос: </w:t>
            </w:r>
            <w:r w:rsidRPr="00F6663C">
              <w:rPr>
                <w:rFonts w:ascii="Times New Roman" w:hAnsi="Times New Roman"/>
                <w:i/>
                <w:sz w:val="24"/>
                <w:szCs w:val="24"/>
              </w:rPr>
              <w:t>«В чем привлекательность героев А. Грина? В чем сила книги «Алые паруса»?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в группах на вопросы, задают вопросы другой группе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сообща, принимают определённое решение и выносят его на обсуждение.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группы по мере необходимости дополняют, уточняют ответы своих одноклассников.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совместно с другими членами групп выставляет оценки за работу всей группе.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осуществляют логические действия, проводят обобщения.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контроль и оценка прогнозирования (при анализе учебного действия).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-могут работать в группе, владеют </w:t>
            </w:r>
            <w:r w:rsidRPr="00D1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конструктивного взаимодействия.</w:t>
            </w:r>
          </w:p>
        </w:tc>
      </w:tr>
      <w:tr w:rsidR="00E930B8" w:rsidRPr="00D13131" w:rsidTr="00B50AEC">
        <w:trPr>
          <w:trHeight w:val="703"/>
        </w:trPr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8.Самостоятельная работа.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63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тестирование с взаимопроверкой по творчеству А. Грина.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каком городе учился и провел детство А. Грин?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у него настоящая фамилия, почему?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чем с детства мечтал А. Грин? Осуществилась ли его мечта?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Назвать профессии, по которым работал писатель.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был не раз арестован?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черноморских портах жил и работал?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ли в заграничном плавании. Если да, то где?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Какое место на карте России больше всего любил А. Грин?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Где 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  <w:proofErr w:type="gramEnd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годы и умер?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Что оригинальное стоит вместо памятника на его могиле?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Вблизи</w:t>
            </w:r>
            <w:proofErr w:type="gramEnd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какого города происходит действие феерии «Алые паруса»?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акие названия городов </w:t>
            </w:r>
            <w:proofErr w:type="spellStart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Гринландии</w:t>
            </w:r>
            <w:proofErr w:type="spellEnd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знаете?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название деревни, где жила </w:t>
            </w:r>
            <w:proofErr w:type="spellStart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имя капитана Грея? Кто он по происхождению?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имя отца </w:t>
            </w:r>
            <w:proofErr w:type="spellStart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название корабля капитана Грея?</w:t>
            </w:r>
          </w:p>
          <w:p w:rsidR="00E930B8" w:rsidRPr="00E8091A" w:rsidRDefault="00E930B8" w:rsidP="00B50AE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proofErr w:type="gramStart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звучит главная фраза повести «Алые паруса»?</w:t>
            </w:r>
          </w:p>
          <w:p w:rsidR="00E930B8" w:rsidRPr="00D13131" w:rsidRDefault="00E930B8" w:rsidP="00B50AEC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EF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как можно больше книг А. Грина.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Отвечают на поставленн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вопросы в тестах, осуществляют работу по проверки тестовых заданий в парах, затем оценивают работу друг друга.</w:t>
            </w:r>
          </w:p>
          <w:p w:rsidR="00E930B8" w:rsidRPr="00D13131" w:rsidRDefault="00E930B8" w:rsidP="00B50AE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Личностные: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-осознают свои возможности в учении, способны адекватно рассуждать о причинах своего успеха или неуспеха в учении.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 и строить речевые высказывания</w:t>
            </w:r>
            <w:proofErr w:type="gram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умениеслушать</w:t>
            </w:r>
            <w:proofErr w:type="spellEnd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собеседника, строить высказывания,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ясно выражать свои мысли; могут работать в паре.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9.Рефлексия.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какую цель мы поставили в самом начале нашего урока? Достигли мы её? Каким образом?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себя и оцените свою деятельность на уроке. Поставьте нужный значок на полях в тетради</w:t>
            </w:r>
            <w:proofErr w:type="gramStart"/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(!, +,-?)</w:t>
            </w:r>
            <w:proofErr w:type="gramEnd"/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фразы.</w:t>
            </w: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слайду.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оценка процессов и результатов деятельности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осознание того, что уже усвоено и что ещё подлежит усвоению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3) Коммуникативные:</w:t>
            </w:r>
          </w:p>
          <w:p w:rsidR="00E930B8" w:rsidRPr="00D13131" w:rsidRDefault="00E930B8" w:rsidP="00B50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в соответствии с условиями коммуникации.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Итог урока.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за урок с комментированием. 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того, что осталось ещё непонятого. 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оценки в дневник.</w:t>
            </w:r>
          </w:p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уточняющие вопросы.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оценка процессов и результатов деятельности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 Регулятивные: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осознание того, что уже усвоено и что ещё подлежит усвоению</w:t>
            </w:r>
          </w:p>
        </w:tc>
      </w:tr>
      <w:tr w:rsidR="00E930B8" w:rsidRPr="00D13131" w:rsidTr="00B50AEC">
        <w:tc>
          <w:tcPr>
            <w:tcW w:w="2516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Домашнее задание.</w:t>
            </w:r>
          </w:p>
        </w:tc>
        <w:tc>
          <w:tcPr>
            <w:tcW w:w="4255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1C16">
              <w:rPr>
                <w:rFonts w:ascii="Times New Roman" w:hAnsi="Times New Roman" w:cs="Times New Roman"/>
                <w:sz w:val="24"/>
                <w:szCs w:val="24"/>
              </w:rPr>
              <w:t>исьменно ответить на вопрос №4 учебника стр.28, ч. 2.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E930B8" w:rsidRPr="00D13131" w:rsidRDefault="00E930B8" w:rsidP="00B5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д/з в дневник, задают уточняющие вопросы.</w:t>
            </w:r>
          </w:p>
        </w:tc>
        <w:tc>
          <w:tcPr>
            <w:tcW w:w="3829" w:type="dxa"/>
          </w:tcPr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Познавательные: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ориентируются в своей системе знаний.</w:t>
            </w:r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2) </w:t>
            </w:r>
            <w:proofErr w:type="gramStart"/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D131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E930B8" w:rsidRPr="00D13131" w:rsidRDefault="00E930B8" w:rsidP="00B50AE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3131">
              <w:rPr>
                <w:rFonts w:ascii="Times New Roman" w:hAnsi="Times New Roman" w:cs="Times New Roman"/>
                <w:sz w:val="24"/>
                <w:szCs w:val="24"/>
              </w:rPr>
              <w:t>- принимают и сохраняют учебную задачу.</w:t>
            </w:r>
          </w:p>
        </w:tc>
      </w:tr>
    </w:tbl>
    <w:p w:rsidR="00E930B8" w:rsidRPr="00D13131" w:rsidRDefault="00E930B8" w:rsidP="00E93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30B8" w:rsidRPr="00D13131" w:rsidRDefault="00E930B8" w:rsidP="00E93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E69" w:rsidRDefault="00183E69"/>
    <w:sectPr w:rsidR="00183E69" w:rsidSect="00A121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34"/>
    <w:rsid w:val="00183E69"/>
    <w:rsid w:val="00C60034"/>
    <w:rsid w:val="00E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0B8"/>
    <w:pPr>
      <w:ind w:left="720"/>
      <w:contextualSpacing/>
    </w:pPr>
  </w:style>
  <w:style w:type="paragraph" w:customStyle="1" w:styleId="1">
    <w:name w:val="Без интервала1"/>
    <w:rsid w:val="00E930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E930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0B8"/>
    <w:pPr>
      <w:ind w:left="720"/>
      <w:contextualSpacing/>
    </w:pPr>
  </w:style>
  <w:style w:type="paragraph" w:customStyle="1" w:styleId="1">
    <w:name w:val="Без интервала1"/>
    <w:rsid w:val="00E930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E930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3107</Words>
  <Characters>17715</Characters>
  <Application>Microsoft Office Word</Application>
  <DocSecurity>0</DocSecurity>
  <Lines>147</Lines>
  <Paragraphs>41</Paragraphs>
  <ScaleCrop>false</ScaleCrop>
  <Company/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2021-11-08T12:42:00Z</dcterms:created>
  <dcterms:modified xsi:type="dcterms:W3CDTF">2021-11-08T12:44:00Z</dcterms:modified>
</cp:coreProperties>
</file>