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E7" w:rsidRPr="009D30B8" w:rsidRDefault="00DA3BE7" w:rsidP="009D30B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D30B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Игры на Новогоднем утреннике</w:t>
      </w:r>
    </w:p>
    <w:bookmarkEnd w:id="0"/>
    <w:p w:rsidR="00DA3BE7" w:rsidRPr="009D30B8" w:rsidRDefault="006A2B0C" w:rsidP="009D30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гры на Новогоднем утреннике" style="width:156pt;height:222.65pt;visibility:visible">
            <v:imagedata r:id="rId5" o:title=""/>
          </v:shape>
        </w:pic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Игры с Дедом Морозом и Снегурочкой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Все наоборот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встает напротив детей и кидает каждому по очереди мяч. При этом он говорит какое-то слово, например, «большой», а ребенок отвечает: «Маленький!» и кидает мяч обратно. Тогда Дед Мороз бросает мяч следующему малышу, произнося слово «светлый». Тот отвечает: «Темный!», и мяч летит обратно. Пар слов можно подобрать сколько угодно: белый — черный, горячо — холодно, лето — зима и др.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Кто — какой?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задумывает какое-нибудь животное и называет несколько характеризующих его определений. А малыши должны определить, кого он загадал.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Сначала Дед Мороз дает общие описания. Если малыш не догадывается, он постепенно уточняет признаки: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Серый, злой, зубастый, голодный... (Волк)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Маленький, серенький, трусливый,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длинноухий... (Заяц)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Маленький, коротконогий,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трудолюбивый, колючий... (Ёжик)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Пушистая, рыжая, проворная,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хитрая... (Лиса)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 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lastRenderedPageBreak/>
        <w:t>Большой, неуклюжий, бурый,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косолапый... (Медведь)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Как только кто-то из малышей назовет правильное слово, Дед Мороз хвалит его и вручает подарок.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Повторите!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встает напротив малышей, он предупреждает, что сейчас им придется ^ быть очень внимательными. Дед Мороз называет какую-нибудь часть тела и дотрагивается до нее. И малыши должны сделать то же самое одновременно с ним. Он произносит: «Ухо!» и дотрагивается до него. Детишки тут же повторяют его действия. А через какое-то время Дед Мороз пробует запутать ребятишек. Он говорит: «Нос!», а дотрагивается до уха.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В первый раз дети, скорее всего, собьются. Зато потом они будут очень внимательны.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Третий лишний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Дети встают в круг по двое так, чтобы первый смотрел в центр круга, а второй — ему в затылок. Водящий бежит за участником, которому не нашлось пары, по внешнему кругу, не пересекая его. Чтобы не попасться ему, игрок в какой-то момент может встать перед одной из пар, и тогда убегать придется тому, кто оказывается последним в этой тройке и стоит спиной к границе внешнего круга.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Тот, кого поймают, становится водящим.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Крокодил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Дети делятся на две команды. Одна команда загадывает слово и пытается изобразить его с помощью пантомимы. Вторая пытается его отгадать. Если у нее это получается, то они меняются ролями.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Внимание: Дед Мороз!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ходит по комнате с закрытыми глазами, а детишки поочередно подбегают и дотрагиваются до него. Тот, кого ему удастся схватить за руку, тоже закрывает глаза и вместе с Дедом Морозом ловит ребятишек. Кого не смогут поймать — тот и выиграл. Победитель получает главный приз, а остальным достаются утешительные призы.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Передай шапку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Дети садятся в круг. Дед Мороз дает им шапку, а затем включает музыку. Дети начинают передавать друг другу шапку. Как только Дед Мороз останавливает музыку, тот из детей, у кого в этот момент оказалась шапка, надевает ее на себя и проходит по кругу. Он должен кого-то изобразить, а детишки — угадать, кого именно. Для детей постарше можно усложнить игру: передавать по кругу несколько шляп. С остановкой музыки все дети, у которых оказались шляпы, показывают свой спектакль.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Забавные вопросы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и Снегурочка задают детям вопросы, в которых описывают предмет, не называя его, а используя сравнения и синонимы.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lastRenderedPageBreak/>
        <w:t>Например: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«Что такое ноги у машины?» (Колеса)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«Что такое лампочка на небе?» (Солнце)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 xml:space="preserve">«Что такое </w:t>
      </w:r>
      <w:proofErr w:type="spellStart"/>
      <w:r w:rsidRPr="009D30B8">
        <w:rPr>
          <w:rFonts w:ascii="Times New Roman" w:hAnsi="Times New Roman"/>
          <w:sz w:val="24"/>
          <w:szCs w:val="24"/>
          <w:lang w:eastAsia="ru-RU"/>
        </w:rPr>
        <w:t>жужжалка</w:t>
      </w:r>
      <w:proofErr w:type="spellEnd"/>
      <w:r w:rsidRPr="009D30B8">
        <w:rPr>
          <w:rFonts w:ascii="Times New Roman" w:hAnsi="Times New Roman"/>
          <w:sz w:val="24"/>
          <w:szCs w:val="24"/>
          <w:lang w:eastAsia="ru-RU"/>
        </w:rPr>
        <w:t xml:space="preserve"> с крылышками?» (Муха)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9D30B8">
        <w:rPr>
          <w:rFonts w:ascii="Times New Roman" w:hAnsi="Times New Roman"/>
          <w:sz w:val="24"/>
          <w:szCs w:val="24"/>
          <w:lang w:eastAsia="ru-RU"/>
        </w:rPr>
        <w:t>Чирикалка</w:t>
      </w:r>
      <w:proofErr w:type="spellEnd"/>
      <w:r w:rsidRPr="009D30B8">
        <w:rPr>
          <w:rFonts w:ascii="Times New Roman" w:hAnsi="Times New Roman"/>
          <w:sz w:val="24"/>
          <w:szCs w:val="24"/>
          <w:lang w:eastAsia="ru-RU"/>
        </w:rPr>
        <w:t xml:space="preserve"> с крылышками?» (Птичка)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«Длинный коврик из асфальта?» (Дорога, по которой вы едете)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«Поющая коробочка?» (Радио)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«Шляпа у домика?» (Крыша)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«Перчатки для ножек?» (Носочки)</w:t>
      </w:r>
      <w:r w:rsidR="006A2B0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D30B8">
        <w:rPr>
          <w:rFonts w:ascii="Times New Roman" w:hAnsi="Times New Roman"/>
          <w:sz w:val="24"/>
          <w:szCs w:val="24"/>
          <w:lang w:eastAsia="ru-RU"/>
        </w:rPr>
        <w:t>И т. д.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Кто первым угадает — получает приз.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Нос для клоуна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прикрепляет к стене плакат, на котором нарисована голова клоуна, но без носа. Он завязывает детишкам глаза, и они по очереди прикрепляют булавкой «нос» (шарик из поролона или пластилина) к плакату. Можно также пририсовывать нос фломастером. Кто это сделает лучше всех — получает приз.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Картошка в ложке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ставит в одном конце комнаты два стула и на каждый из них помещает по чашке с картошкой. На другом конце комнаты он ставит два стула с пустыми чашками. Соревнуются два человека. Надо с помощью ложки, в которую помещается одна картофелина, перенести всю картошку из одной чашки в другую. Кто быстрее? Если детей много, можно разбить их на две команды и устроить эстафету.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Рисуем крестики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Дед Мороз и Снегурочка раздают детишкам листочки в клеточку и ручки. Кто за минуту нарисует больше крестиков — получит подарок.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Волшебный мешочек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 xml:space="preserve">Дед Мороз кладет в мешочек 8-10 знакомых детям предметов: расческу, свисток, шнурок и т. п. Завязывайте им по очереди глаза или просите закрыть их. Пусть дети по очереди вытаскивают из мешочка </w:t>
      </w:r>
      <w:proofErr w:type="gramStart"/>
      <w:r w:rsidRPr="009D30B8">
        <w:rPr>
          <w:rFonts w:ascii="Times New Roman" w:hAnsi="Times New Roman"/>
          <w:sz w:val="24"/>
          <w:szCs w:val="24"/>
          <w:lang w:eastAsia="ru-RU"/>
        </w:rPr>
        <w:t xml:space="preserve">какой- </w:t>
      </w:r>
      <w:proofErr w:type="spellStart"/>
      <w:r w:rsidRPr="009D30B8">
        <w:rPr>
          <w:rFonts w:ascii="Times New Roman" w:hAnsi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9D30B8">
        <w:rPr>
          <w:rFonts w:ascii="Times New Roman" w:hAnsi="Times New Roman"/>
          <w:sz w:val="24"/>
          <w:szCs w:val="24"/>
          <w:lang w:eastAsia="ru-RU"/>
        </w:rPr>
        <w:t xml:space="preserve"> предмет и пробуют узнать его на ощупь.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Конкурс для детей. Найди конфету.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участников: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все желающие (дети).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предметы: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конфета, нитки.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Ход конкурса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lastRenderedPageBreak/>
        <w:t>На нитки подвязать конфеты. Детям завязывают глаза, и они должны отыскать подвязанные в воздухе конфеты. Для того чтобы они могли ориентироваться, взрослые говорят «Горячо!», если конфета близко, и «Холодно!», если ребенок идет не в ту сторону.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Займи место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участников: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дети или взрослые.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предметы</w:t>
      </w:r>
      <w:r w:rsidRPr="009D30B8">
        <w:rPr>
          <w:rFonts w:ascii="Times New Roman" w:hAnsi="Times New Roman"/>
          <w:sz w:val="24"/>
          <w:szCs w:val="24"/>
          <w:lang w:eastAsia="ru-RU"/>
        </w:rPr>
        <w:t>: стулья, магнитофон.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Ход конкурса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 xml:space="preserve">В центр комнаты ставятся стулья, количество которых на один меньше, чем играющих детей (взрослых). Включается музыка, и дети начинают бегать вокруг стульев. Как только музыка стихнет, все должны сесть на стулья, кому не досталось места, выбывает из игры. Затем один стул убирается, и игра продолжается снова, до тех </w:t>
      </w:r>
      <w:proofErr w:type="gramStart"/>
      <w:r w:rsidRPr="009D30B8">
        <w:rPr>
          <w:rFonts w:ascii="Times New Roman" w:hAnsi="Times New Roman"/>
          <w:sz w:val="24"/>
          <w:szCs w:val="24"/>
          <w:lang w:eastAsia="ru-RU"/>
        </w:rPr>
        <w:t>пор</w:t>
      </w:r>
      <w:proofErr w:type="gramEnd"/>
      <w:r w:rsidRPr="009D30B8">
        <w:rPr>
          <w:rFonts w:ascii="Times New Roman" w:hAnsi="Times New Roman"/>
          <w:sz w:val="24"/>
          <w:szCs w:val="24"/>
          <w:lang w:eastAsia="ru-RU"/>
        </w:rPr>
        <w:t xml:space="preserve"> пока не останется один игрок на стуле. Такая игра развеселит и взрослую компанию, поднимет настроение и отвлечет от застолья.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Знание сказок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</w:t>
      </w:r>
      <w:r w:rsidRPr="009D30B8">
        <w:rPr>
          <w:rFonts w:ascii="Times New Roman" w:hAnsi="Times New Roman"/>
          <w:sz w:val="24"/>
          <w:szCs w:val="24"/>
          <w:lang w:eastAsia="ru-RU"/>
        </w:rPr>
        <w:t>: все дети.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предметы: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снежинки (можно вырезать из бумаги).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Ход конкурса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Среди детей можно провести конкурс на знание сказок, песен и загадок о зиме. Всем участникам за правильный ответ выдается снежинка. Кто в конце конкурса наберет больше всего снежинок, тот получает звание «Самый умный Снеговик (Снежинка)».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Этап 1. </w:t>
      </w:r>
      <w:r w:rsidRPr="009D30B8">
        <w:rPr>
          <w:rFonts w:ascii="Times New Roman" w:hAnsi="Times New Roman"/>
          <w:sz w:val="24"/>
          <w:szCs w:val="24"/>
          <w:lang w:eastAsia="ru-RU"/>
        </w:rPr>
        <w:t>Ведущий предлагает: «В Рождество принято петь песни, читать стихи и танцевать вокруг елочки. Давайте, ребята, вспомним песенки и стихи о зиме, елочке, снеге». («В лесу родилась елочка», «Снегопад» и т. д.)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Дети поют песни, читают стихи и танцуют вокруг рождественской елки. Снежинки выдаются за каждый ответ, танец или стихотворение.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Этап 2.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Ведущий объявляет следующий конкурс: «А теперь проверим, как вы умеете отгадывать загадки о зиме».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Вопросы-загадки могут быть следующими.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 xml:space="preserve">• Летом </w:t>
      </w:r>
      <w:proofErr w:type="gramStart"/>
      <w:r w:rsidRPr="009D30B8">
        <w:rPr>
          <w:rFonts w:ascii="Times New Roman" w:hAnsi="Times New Roman"/>
          <w:sz w:val="24"/>
          <w:szCs w:val="24"/>
          <w:lang w:eastAsia="ru-RU"/>
        </w:rPr>
        <w:t>серый</w:t>
      </w:r>
      <w:proofErr w:type="gramEnd"/>
      <w:r w:rsidRPr="009D30B8">
        <w:rPr>
          <w:rFonts w:ascii="Times New Roman" w:hAnsi="Times New Roman"/>
          <w:sz w:val="24"/>
          <w:szCs w:val="24"/>
          <w:lang w:eastAsia="ru-RU"/>
        </w:rPr>
        <w:t>, а зимой белый! (Заяц)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Без крыльев, а летает, без корней, а растет. (Снег)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Белой стайкой мошкара вьется, кружится с утра. Не пищит и не кусает — просто так летает. (Снежинки)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Гуляет в поле, а не на коне, летает высоко, а не птица. (Метель)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С метлой в руке, с ведром на голове, стою зимой я во дворе. (Снеговик)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Зима на крыше серые бросает семена— </w:t>
      </w:r>
      <w:proofErr w:type="gramStart"/>
      <w:r w:rsidRPr="009D30B8">
        <w:rPr>
          <w:rFonts w:ascii="Times New Roman" w:hAnsi="Times New Roman"/>
          <w:sz w:val="24"/>
          <w:szCs w:val="24"/>
          <w:lang w:eastAsia="ru-RU"/>
        </w:rPr>
        <w:t>ра</w:t>
      </w:r>
      <w:proofErr w:type="gramEnd"/>
      <w:r w:rsidRPr="009D30B8">
        <w:rPr>
          <w:rFonts w:ascii="Times New Roman" w:hAnsi="Times New Roman"/>
          <w:sz w:val="24"/>
          <w:szCs w:val="24"/>
          <w:lang w:eastAsia="ru-RU"/>
        </w:rPr>
        <w:t>стит морковки белые под крышами она. (Сосульки)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Во дворе горой, а в комнате водой. (Лед)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• Какой дедушка строит дом без топора? (Мороз)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Затем ведущий говорит: «Тот, кто загадает загадку о зиме, получит приз — шоколадную конфету! А тот, кто ее отгадает, тоже получит такой же приз».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Каждому участнику дается возможность загадать загадку или разгадать другую. Главное, чтобы не осталось детей без конфет!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Этап 3</w:t>
      </w:r>
      <w:r w:rsidRPr="009D30B8">
        <w:rPr>
          <w:rFonts w:ascii="Times New Roman" w:hAnsi="Times New Roman"/>
          <w:sz w:val="24"/>
          <w:szCs w:val="24"/>
          <w:lang w:eastAsia="ru-RU"/>
        </w:rPr>
        <w:t>. Ведущий предлагает детям: «Что- то за окном маловато снега, куда подевались все снежинки? А давайте мы их смастерим сами из бумаги!»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Всем участникам конкурса выдают квадратные белые листы и ножницы. Задание — вырезать из бумаги снежинку. Ведущий может показать, как это делается. После оценивают каждую снежинку, дети должны также дать ей имя или название. Готовые снежинки можно наклеить на окно или собрать в гирлянду и украсить рождественскую елочку. Третий этап является заключительным и может не оцениваться.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9D30B8">
        <w:rPr>
          <w:rFonts w:ascii="Times New Roman" w:hAnsi="Times New Roman"/>
          <w:b/>
          <w:bCs/>
          <w:sz w:val="27"/>
          <w:szCs w:val="27"/>
          <w:lang w:eastAsia="ru-RU"/>
        </w:rPr>
        <w:t>В каком слове растет ель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участников:</w:t>
      </w:r>
      <w:r w:rsidRPr="009D30B8">
        <w:rPr>
          <w:rFonts w:ascii="Times New Roman" w:hAnsi="Times New Roman"/>
          <w:sz w:val="24"/>
          <w:szCs w:val="24"/>
          <w:lang w:eastAsia="ru-RU"/>
        </w:rPr>
        <w:t xml:space="preserve"> все желающие.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Необходимые предметы</w:t>
      </w:r>
      <w:r w:rsidRPr="009D30B8">
        <w:rPr>
          <w:rFonts w:ascii="Times New Roman" w:hAnsi="Times New Roman"/>
          <w:sz w:val="24"/>
          <w:szCs w:val="24"/>
          <w:lang w:eastAsia="ru-RU"/>
        </w:rPr>
        <w:t>: конфеты.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b/>
          <w:bCs/>
          <w:sz w:val="24"/>
          <w:szCs w:val="24"/>
          <w:lang w:eastAsia="ru-RU"/>
        </w:rPr>
        <w:t>Ход конкурса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Игрокам предлагается назвать слова, в которых есть слово «ель». За каждое правильное слово выдается приз — конфетка.</w:t>
      </w:r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30B8">
        <w:rPr>
          <w:rFonts w:ascii="Times New Roman" w:hAnsi="Times New Roman"/>
          <w:sz w:val="24"/>
          <w:szCs w:val="24"/>
          <w:lang w:eastAsia="ru-RU"/>
        </w:rPr>
        <w:t>Примеры слов: метель, бездельник, дельфин, капель, карусель, учитель, мель, свирель, понедельник, мельница, карамель, портфель, писатель, апрель, апельсин, водитель, кисель, цель, картофель, пельмени, постель, вермишель.</w:t>
      </w:r>
      <w:proofErr w:type="gramEnd"/>
    </w:p>
    <w:p w:rsidR="00DA3BE7" w:rsidRPr="009D30B8" w:rsidRDefault="00DA3BE7" w:rsidP="009D30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30B8">
        <w:rPr>
          <w:rFonts w:ascii="Times New Roman" w:hAnsi="Times New Roman"/>
          <w:sz w:val="24"/>
          <w:szCs w:val="24"/>
          <w:lang w:eastAsia="ru-RU"/>
        </w:rPr>
        <w:t> </w:t>
      </w:r>
    </w:p>
    <w:p w:rsidR="00DA3BE7" w:rsidRDefault="00DA3BE7"/>
    <w:sectPr w:rsidR="00DA3BE7" w:rsidSect="008574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F84"/>
    <w:rsid w:val="006A2B0C"/>
    <w:rsid w:val="008574D5"/>
    <w:rsid w:val="008F60D7"/>
    <w:rsid w:val="009D30B8"/>
    <w:rsid w:val="00B34756"/>
    <w:rsid w:val="00C22B6E"/>
    <w:rsid w:val="00CE2793"/>
    <w:rsid w:val="00D25E3F"/>
    <w:rsid w:val="00DA3BE7"/>
    <w:rsid w:val="00E31996"/>
    <w:rsid w:val="00F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3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5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uchenik-3</dc:creator>
  <cp:keywords/>
  <dc:description/>
  <cp:lastModifiedBy>User</cp:lastModifiedBy>
  <cp:revision>5</cp:revision>
  <dcterms:created xsi:type="dcterms:W3CDTF">2014-12-10T08:45:00Z</dcterms:created>
  <dcterms:modified xsi:type="dcterms:W3CDTF">2021-11-20T14:51:00Z</dcterms:modified>
</cp:coreProperties>
</file>