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AED" w:rsidRPr="003617FC" w:rsidRDefault="00E64B89" w:rsidP="003617FC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Развлечение для детей подготовительной группы </w:t>
      </w:r>
    </w:p>
    <w:p w:rsidR="00E64B89" w:rsidRPr="003617FC" w:rsidRDefault="00E64B89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«В мире сказок».                                                                                                                      </w:t>
      </w:r>
    </w:p>
    <w:p w:rsidR="00E64B89" w:rsidRPr="003617FC" w:rsidRDefault="00E64B89" w:rsidP="003617FC">
      <w:pPr>
        <w:pStyle w:val="a3"/>
        <w:spacing w:line="360" w:lineRule="auto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>Цель совместной деятельности воспитателя с воспитанниками:</w:t>
      </w:r>
    </w:p>
    <w:p w:rsidR="00E64B89" w:rsidRPr="003617FC" w:rsidRDefault="00E64B89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Формирование интереса к сказкам, создание радостного настроения. </w:t>
      </w:r>
    </w:p>
    <w:p w:rsidR="00E64B89" w:rsidRPr="003617FC" w:rsidRDefault="00E64B89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Задачи:</w:t>
      </w:r>
    </w:p>
    <w:p w:rsidR="00E64B89" w:rsidRPr="003617FC" w:rsidRDefault="00E64B89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E64B89" w:rsidRPr="003617FC" w:rsidRDefault="00E64B89" w:rsidP="003617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Помочь вспомнить знакомые сказки;</w:t>
      </w:r>
    </w:p>
    <w:p w:rsidR="00E64B89" w:rsidRPr="003617FC" w:rsidRDefault="00E64B89" w:rsidP="003617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Передать атмосферу радости от встречи  со сказками;</w:t>
      </w:r>
    </w:p>
    <w:p w:rsidR="00E64B89" w:rsidRPr="003617FC" w:rsidRDefault="00E64B89" w:rsidP="003617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Развивать память;</w:t>
      </w:r>
    </w:p>
    <w:p w:rsidR="00E64B89" w:rsidRPr="003617FC" w:rsidRDefault="00E64B89" w:rsidP="003617FC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Воспитывать устойчивое внимание.</w:t>
      </w:r>
    </w:p>
    <w:p w:rsidR="00A06AED" w:rsidRPr="003617FC" w:rsidRDefault="00E64B89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Оборудование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 </w:t>
      </w:r>
      <w:r w:rsidR="00A06AED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костюм </w:t>
      </w:r>
      <w:proofErr w:type="gramStart"/>
      <w:r w:rsidR="00A06AED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Баба-Яги</w:t>
      </w:r>
      <w:proofErr w:type="gramEnd"/>
      <w:r w:rsidR="00A06AED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мешок с грибами, сказка Репка, фотоаппарат, цветочек с заданиями, сюрприз, загадки.</w:t>
      </w:r>
    </w:p>
    <w:p w:rsidR="00A06AED" w:rsidRPr="003617FC" w:rsidRDefault="004D4C8A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</w:t>
      </w:r>
      <w:r w:rsidR="00A06AED"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Ход: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Ребёнок  1.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Придумано кем-то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Просто и мудро-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 встрече здороваться: «Доброе утро!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Доброе утро, и солнцу, и птицам!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Доброе утро улыбчивым лицам!»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каждый становится добрым, доверчивым.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Пусть доброе утро длится до вечера.</w:t>
      </w:r>
    </w:p>
    <w:p w:rsidR="00440CE2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Воспитатель: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Каждый человек с самого раннего возраста знакомится со сказками. Это самые первые произведения, которые начинают читать человеку. Ведь именно благодаря сказке, мы становимся добрей, учимся осуждать зло, восхищаться добротой.</w:t>
      </w:r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Ребята, а знаете ли вы, что такое сказка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?</w:t>
      </w:r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(</w:t>
      </w:r>
      <w:proofErr w:type="gramEnd"/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Сказка</w:t>
      </w:r>
      <w:r w:rsidRPr="003617FC">
        <w:rPr>
          <w:rFonts w:ascii="Times New Roman" w:hAnsi="Times New Roman" w:cs="Times New Roman"/>
          <w:bCs/>
          <w:color w:val="1A1A1A" w:themeColor="background1" w:themeShade="1A"/>
          <w:sz w:val="28"/>
          <w:szCs w:val="28"/>
          <w:shd w:val="clear" w:color="auto" w:fill="FFFFFF"/>
        </w:rPr>
        <w:t xml:space="preserve"> – выдумка.</w:t>
      </w:r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 xml:space="preserve"> Сказка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-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это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чудо!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proofErr w:type="gramStart"/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Сказка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-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это</w:t>
      </w:r>
      <w:r w:rsidRPr="003617FC">
        <w:rPr>
          <w:rStyle w:val="apple-converted-space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волшебный мир, в который автор погружает нас с тем, чтобы показать, что лучше быть добрым, честным.)</w:t>
      </w:r>
      <w:proofErr w:type="gramEnd"/>
    </w:p>
    <w:p w:rsidR="0075669E" w:rsidRPr="003617FC" w:rsidRDefault="0075669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</w:p>
    <w:p w:rsidR="00CE1B97" w:rsidRPr="003617FC" w:rsidRDefault="001A072C" w:rsidP="003617FC">
      <w:pPr>
        <w:pStyle w:val="a3"/>
        <w:spacing w:line="360" w:lineRule="auto"/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</w:t>
      </w:r>
      <w:r w:rsidR="0075669E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(Вдруг </w:t>
      </w:r>
      <w:r w:rsidR="00A06AED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раздаётся кхе-кхе!)</w:t>
      </w:r>
    </w:p>
    <w:p w:rsidR="00DC018E" w:rsidRPr="003617FC" w:rsidRDefault="00DC018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Воспитатель: </w:t>
      </w:r>
    </w:p>
    <w:p w:rsidR="00CE1B97" w:rsidRPr="003617FC" w:rsidRDefault="00CE1B97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Кто бы это мог быть? Кто так делает?</w:t>
      </w:r>
    </w:p>
    <w:p w:rsidR="00DC018E" w:rsidRPr="003617FC" w:rsidRDefault="00DC018E" w:rsidP="003617FC">
      <w:pPr>
        <w:spacing w:after="0" w:line="360" w:lineRule="auto"/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Заходит баба Яг</w:t>
      </w:r>
      <w:proofErr w:type="gramStart"/>
      <w:r w:rsidRPr="003617FC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а</w:t>
      </w:r>
      <w:r w:rsidR="0056593C" w:rsidRPr="003617FC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(</w:t>
      </w:r>
      <w:proofErr w:type="gramEnd"/>
      <w:r w:rsidR="0056593C" w:rsidRPr="003617FC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Музыкальное сопровождение)</w:t>
      </w:r>
    </w:p>
    <w:p w:rsidR="00CE1B97" w:rsidRPr="003617FC" w:rsidRDefault="00CE1B97" w:rsidP="003617FC">
      <w:pPr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Бабушка в лесу живёт,</w:t>
      </w:r>
    </w:p>
    <w:p w:rsidR="00CE1B97" w:rsidRPr="003617FC" w:rsidRDefault="00CE1B97" w:rsidP="003617FC">
      <w:pPr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Травы - зелье собирает,</w:t>
      </w:r>
    </w:p>
    <w:p w:rsidR="00CE1B97" w:rsidRPr="003617FC" w:rsidRDefault="00CE1B97" w:rsidP="003617FC">
      <w:pPr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Пол в избе метлой метёт.</w:t>
      </w:r>
    </w:p>
    <w:p w:rsidR="00CE1B97" w:rsidRPr="003617FC" w:rsidRDefault="00CE1B97" w:rsidP="003617FC">
      <w:pPr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 ступе по небу летает,</w:t>
      </w:r>
    </w:p>
    <w:p w:rsidR="00CE1B97" w:rsidRPr="003617FC" w:rsidRDefault="00CE1B97" w:rsidP="003617FC">
      <w:pPr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Из кости её нога.</w:t>
      </w:r>
    </w:p>
    <w:p w:rsidR="00CE1B97" w:rsidRPr="003617FC" w:rsidRDefault="00CE1B97" w:rsidP="003617FC">
      <w:pPr>
        <w:pStyle w:val="a3"/>
        <w:spacing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Эту бабу звать ...    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 Баба-Яга: </w:t>
      </w:r>
    </w:p>
    <w:p w:rsidR="00B65683" w:rsidRPr="003617FC" w:rsidRDefault="00CE1B97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-</w:t>
      </w:r>
      <w:r w:rsidRPr="003617FC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Здравствуйте, детишки, девчонки и мальчишки. </w:t>
      </w:r>
      <w:r w:rsidR="00B65683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Ребята, я приглашаю вас отправиться в путешествие в сказку - в мир добра, чудес и волшебства.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Дорога будет трудной. Вы готовы встретиться с чудесами и загадками, ответить на все вопросы сказочного леса, преодолеть все препятствия? 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Тогда в путь! Только скажите мне сначала, какие волшебные предметы или существа помогают сказочным героям путешествовать. </w:t>
      </w:r>
    </w:p>
    <w:p w:rsidR="00A06AED" w:rsidRPr="003617FC" w:rsidRDefault="00A06AED" w:rsidP="003617FC">
      <w:pPr>
        <w:pStyle w:val="a3"/>
        <w:spacing w:line="360" w:lineRule="auto"/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>(Дети называют волшебные предметы)</w:t>
      </w:r>
    </w:p>
    <w:p w:rsidR="00B65683" w:rsidRPr="003617FC" w:rsidRDefault="00A06AE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Баба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:</w:t>
      </w:r>
      <w:r w:rsidR="00B65683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</w:t>
      </w:r>
      <w:proofErr w:type="gramEnd"/>
      <w:r w:rsidR="00B65683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Ребята, а ещё в сказках есть волшебные слова и предлагаю поиграть в игру, которая так и называется «Волшебные слова».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Вспомните, кто говорил такие волшебные слова и в какой сказке: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• По щучьему веленью, по моему хотенью.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• Лети, лети, лепесток, через запад на восток, через север, через юг, возвращайся, сделав круг.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Лишь коснёшься ты земли – быть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по моему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вели.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• Свет мой зеркальце, скажи, да всю правду доложи.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•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Крекс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,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фекс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,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пекс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! </w:t>
      </w:r>
    </w:p>
    <w:p w:rsidR="0056593C" w:rsidRPr="003617FC" w:rsidRDefault="0056593C" w:rsidP="003617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Сизам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откройся…</w:t>
      </w:r>
    </w:p>
    <w:p w:rsidR="0056593C" w:rsidRPr="003617FC" w:rsidRDefault="0056593C" w:rsidP="003617FC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Раз, два, три горшочек вари…</w:t>
      </w:r>
    </w:p>
    <w:p w:rsidR="00440CE2" w:rsidRPr="003617FC" w:rsidRDefault="00440CE2" w:rsidP="003617FC">
      <w:pPr>
        <w:pStyle w:val="a3"/>
        <w:spacing w:line="360" w:lineRule="auto"/>
        <w:ind w:left="720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56593C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-Молодцы, ребята!</w:t>
      </w:r>
      <w:r w:rsidR="0056593C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А давайте посмотрим, что ещё у меня в этой сумке. Достаёт фотоаппарат. </w:t>
      </w:r>
    </w:p>
    <w:p w:rsidR="00CE1B97" w:rsidRPr="003617FC" w:rsidRDefault="0056593C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Игра «Кино-фото»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.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узыкальное сопровождение).</w:t>
      </w:r>
    </w:p>
    <w:p w:rsidR="002D6AAE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Воспитатель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</w:t>
      </w:r>
      <w:proofErr w:type="spellEnd"/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мы бабушка тоже знаем загадки про сказки, давайте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поотгадываем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? </w:t>
      </w:r>
    </w:p>
    <w:p w:rsidR="00B65683" w:rsidRPr="003617FC" w:rsidRDefault="002D6AA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                                        </w:t>
      </w:r>
      <w:r w:rsidR="00B65683"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 «Узнайте сказку»:</w:t>
      </w:r>
    </w:p>
    <w:p w:rsidR="001206D4" w:rsidRPr="003617FC" w:rsidRDefault="001206D4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sectPr w:rsidR="001206D4" w:rsidRPr="003617FC" w:rsidSect="00E64B89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1.У Алёнушки – сестрицы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Унесли братишку птицы.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Высоко они летят,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Далеко они глядят.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«Гуси-лебеди»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2. Ждали маму с молоком,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А пустили волка дом…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Кем же были эти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Маленькие дети?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(Семеро козлят)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3. Нет ни речки, ни пруда.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Где воды напиться?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Очень вкусная вода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В ямке от копытца.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«Сестрица Аленушка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и братец Иванушка»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4. Убежали от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грязнули</w:t>
      </w:r>
      <w:proofErr w:type="gramEnd"/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Чашки, ложки и кастрюли.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Ищет их она, зовёт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И в печали слёзы льёт.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(Федора)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 Сладких яблок аромат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Заманил ту птицу в сад.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Перья светятся огнём 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  И светло в ночи, как днём.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(Жар – птица)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bCs/>
          <w:color w:val="1A1A1A" w:themeColor="background1" w:themeShade="1A"/>
          <w:sz w:val="28"/>
          <w:szCs w:val="28"/>
          <w:shd w:val="clear" w:color="auto" w:fill="FFFFFF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6.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Круглолиц, без рук, без ног,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  Он из сказки</w:t>
      </w: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  <w:t xml:space="preserve">... </w:t>
      </w:r>
      <w:r w:rsidRPr="003617FC">
        <w:rPr>
          <w:rStyle w:val="a4"/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(Колобок)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7.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Стрела молодца угодила в болото,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  Ну где же невеста? Жениться охота!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  А вот и невеста, глаза на макушке.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br/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  Невесту зовут …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8. Он сиреневый такой.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Машет весело рукой.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Он свалился к нам с луны.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Знают, любят малыши.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(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Лунтик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)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9.Постучится в нашу дверь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Необычный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чудо-зверь.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Он в коричневой рубашке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Ушки-блюдца нараспашку.</w:t>
      </w:r>
    </w:p>
    <w:p w:rsidR="00B65683" w:rsidRPr="003617FC" w:rsidRDefault="00B65683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(Чебурашка)</w:t>
      </w:r>
    </w:p>
    <w:p w:rsidR="00B65683" w:rsidRPr="003617FC" w:rsidRDefault="00B65683" w:rsidP="003617FC">
      <w:pPr>
        <w:pStyle w:val="c4"/>
        <w:shd w:val="clear" w:color="auto" w:fill="FFFFFF"/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 w:rsidRPr="003617FC">
        <w:rPr>
          <w:color w:val="1A1A1A" w:themeColor="background1" w:themeShade="1A"/>
          <w:sz w:val="28"/>
          <w:szCs w:val="28"/>
        </w:rPr>
        <w:t xml:space="preserve">10. </w:t>
      </w:r>
      <w:r w:rsidRPr="003617FC">
        <w:rPr>
          <w:rStyle w:val="c1"/>
          <w:color w:val="1A1A1A" w:themeColor="background1" w:themeShade="1A"/>
          <w:sz w:val="28"/>
          <w:szCs w:val="28"/>
        </w:rPr>
        <w:t>Что за сказка: кошка, внучка,</w:t>
      </w:r>
    </w:p>
    <w:p w:rsidR="00B65683" w:rsidRPr="003617FC" w:rsidRDefault="00B65683" w:rsidP="003617FC">
      <w:pPr>
        <w:pStyle w:val="c4"/>
        <w:shd w:val="clear" w:color="auto" w:fill="FFFFFF"/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 w:rsidRPr="003617FC">
        <w:rPr>
          <w:rStyle w:val="c1"/>
          <w:color w:val="1A1A1A" w:themeColor="background1" w:themeShade="1A"/>
          <w:sz w:val="28"/>
          <w:szCs w:val="28"/>
        </w:rPr>
        <w:t xml:space="preserve">      Мышь, ещё собака Жучка</w:t>
      </w:r>
    </w:p>
    <w:p w:rsidR="00B65683" w:rsidRPr="003617FC" w:rsidRDefault="00B65683" w:rsidP="003617FC">
      <w:pPr>
        <w:pStyle w:val="c4"/>
        <w:shd w:val="clear" w:color="auto" w:fill="FFFFFF"/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 w:rsidRPr="003617FC">
        <w:rPr>
          <w:rStyle w:val="c1"/>
          <w:color w:val="1A1A1A" w:themeColor="background1" w:themeShade="1A"/>
          <w:sz w:val="28"/>
          <w:szCs w:val="28"/>
        </w:rPr>
        <w:t xml:space="preserve">      Деду с бабой помогали,</w:t>
      </w:r>
    </w:p>
    <w:p w:rsidR="00B65683" w:rsidRPr="003617FC" w:rsidRDefault="00B65683" w:rsidP="003617FC">
      <w:pPr>
        <w:pStyle w:val="c4"/>
        <w:shd w:val="clear" w:color="auto" w:fill="FFFFFF"/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 w:rsidRPr="003617FC">
        <w:rPr>
          <w:rStyle w:val="c1"/>
          <w:color w:val="1A1A1A" w:themeColor="background1" w:themeShade="1A"/>
          <w:sz w:val="28"/>
          <w:szCs w:val="28"/>
        </w:rPr>
        <w:lastRenderedPageBreak/>
        <w:t xml:space="preserve">      Корнеплоды собирали?</w:t>
      </w:r>
    </w:p>
    <w:p w:rsidR="00CE1B97" w:rsidRPr="003617FC" w:rsidRDefault="00B65683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     (Репка)</w:t>
      </w:r>
    </w:p>
    <w:p w:rsidR="001206D4" w:rsidRPr="003617FC" w:rsidRDefault="001206D4" w:rsidP="003617FC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sectPr w:rsidR="001206D4" w:rsidRPr="003617FC" w:rsidSect="00E64B89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440CE2" w:rsidRPr="003617FC" w:rsidRDefault="00440CE2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lastRenderedPageBreak/>
        <w:t xml:space="preserve">Воспитатель: 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Бабушка, у тебя вон какой мешочек большой, наверное, еще игры есть.</w:t>
      </w:r>
    </w:p>
    <w:p w:rsidR="00D8646B" w:rsidRPr="003617FC" w:rsidRDefault="00D8646B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БаБа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Ой, ребята, что у меня есть сказка, надо её </w:t>
      </w:r>
      <w:r w:rsidR="0056593C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только сложить по порядку (достаёт из своего мешка)</w:t>
      </w:r>
    </w:p>
    <w:p w:rsidR="00D8646B" w:rsidRPr="003617FC" w:rsidRDefault="00D8646B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А ну, кА девчонки и мальчишки, собирайтесь в две команды. </w:t>
      </w:r>
    </w:p>
    <w:p w:rsidR="00440CE2" w:rsidRPr="003617FC" w:rsidRDefault="0056593C" w:rsidP="003617FC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Игра «Собери сказку Репка».</w:t>
      </w:r>
    </w:p>
    <w:p w:rsidR="00F53707" w:rsidRPr="003617FC" w:rsidRDefault="00F53707" w:rsidP="003617FC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Сказка «Колобок»</w:t>
      </w:r>
    </w:p>
    <w:p w:rsidR="00620AA6" w:rsidRPr="003617FC" w:rsidRDefault="00620AA6" w:rsidP="003617FC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Ребята</w:t>
      </w:r>
      <w:proofErr w:type="gramEnd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а давайте  поиграем «Полетаем на метле»</w:t>
      </w:r>
    </w:p>
    <w:p w:rsidR="00D8646B" w:rsidRPr="003617FC" w:rsidRDefault="00D8646B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Воспитатель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: как с тобой весело Бабуля, поиграй с нами ещё.</w:t>
      </w:r>
    </w:p>
    <w:p w:rsidR="00D8646B" w:rsidRPr="003617FC" w:rsidRDefault="00D8646B" w:rsidP="003617FC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Баба: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а я ведь люблю умненьких да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благоразумненьких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ребят, а вы какие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?.....</w:t>
      </w:r>
      <w:proofErr w:type="gramEnd"/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Ну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тогда слушайте:</w:t>
      </w: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1 задание Бабы-Яги.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Играющим необходимо вспомнить и дать правильные названия сказок.</w:t>
      </w:r>
    </w:p>
    <w:p w:rsidR="001206D4" w:rsidRPr="003617FC" w:rsidRDefault="001206D4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1206D4" w:rsidRPr="003617FC" w:rsidRDefault="001206D4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sectPr w:rsidR="001206D4" w:rsidRPr="003617FC" w:rsidSect="00E64B89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«Сестрица Аленушка и братец Никитушка»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«Иван-царевич и зеленый волк»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«Лисичка-сестричка и серая мышь»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«По собачьему веленью»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«Сивка-будка»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«Плавучий корабль»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«Волк и 7 тигрят»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Пашенька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и медведь»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«Гуси-вороны»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«Царевна-индюшка»</w:t>
      </w:r>
    </w:p>
    <w:p w:rsidR="00440CE2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Все-то вы знаете,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обо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всем-то вы читаете, но следующее мое задание будет сложнейшим.</w:t>
      </w:r>
    </w:p>
    <w:p w:rsidR="00440CE2" w:rsidRPr="003617FC" w:rsidRDefault="00440CE2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440CE2" w:rsidRPr="003617FC" w:rsidRDefault="00440CE2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Что-то совсем зрение село ну-ка внучка прочитай-ка загадочки,  да не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простые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, а с изюминкой. </w:t>
      </w:r>
    </w:p>
    <w:p w:rsidR="002D6AAE" w:rsidRPr="003617FC" w:rsidRDefault="002D6AA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</w:p>
    <w:p w:rsidR="002D6AAE" w:rsidRPr="003617FC" w:rsidRDefault="002D6AA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 w:rsidRPr="003617FC">
        <w:rPr>
          <w:rStyle w:val="c3"/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 xml:space="preserve">Игра </w:t>
      </w:r>
      <w:proofErr w:type="gramStart"/>
      <w:r w:rsidRPr="003617FC">
        <w:rPr>
          <w:rStyle w:val="c3"/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:«</w:t>
      </w:r>
      <w:proofErr w:type="gramEnd"/>
      <w:r w:rsidRPr="003617FC">
        <w:rPr>
          <w:rStyle w:val="c3"/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Колобок». 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Каждый участник</w:t>
      </w:r>
      <w:r w:rsidRPr="003617FC">
        <w:rPr>
          <w:rStyle w:val="c3"/>
          <w:rFonts w:ascii="Times New Roman" w:hAnsi="Times New Roman" w:cs="Times New Roman"/>
          <w:b/>
          <w:bCs/>
          <w:color w:val="1A1A1A" w:themeColor="background1" w:themeShade="1A"/>
          <w:sz w:val="28"/>
          <w:szCs w:val="28"/>
          <w:shd w:val="clear" w:color="auto" w:fill="FFFFFF"/>
        </w:rPr>
        <w:t> т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еннисной ракеткой прокатывает  «колобок» (мячик) до фишки и обратно.</w:t>
      </w:r>
    </w:p>
    <w:p w:rsidR="002D6AAE" w:rsidRPr="003617FC" w:rsidRDefault="002D6AA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  <w:t>Игра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  <w:t xml:space="preserve"> :</w:t>
      </w:r>
      <w:proofErr w:type="gramEnd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  <w:t xml:space="preserve"> «Я на свете всех милее»</w:t>
      </w:r>
    </w:p>
    <w:p w:rsidR="002D6AAE" w:rsidRPr="003617FC" w:rsidRDefault="002D6AAE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Добегаем до стульчика одеваем косынку и говорим»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ах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какая я красивая»</w:t>
      </w: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617FC">
        <w:rPr>
          <w:b/>
          <w:bCs/>
          <w:color w:val="000000"/>
          <w:sz w:val="28"/>
          <w:szCs w:val="28"/>
        </w:rPr>
        <w:lastRenderedPageBreak/>
        <w:t>Игра «Игольное ушко»</w:t>
      </w:r>
    </w:p>
    <w:p w:rsidR="00F53707" w:rsidRPr="003617FC" w:rsidRDefault="00F53707" w:rsidP="003617FC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617FC">
        <w:rPr>
          <w:color w:val="000000"/>
          <w:sz w:val="28"/>
          <w:szCs w:val="28"/>
        </w:rPr>
        <w:t>Вдоль линии эстафеты на земле лежат 2 или 3 обруча. Направляющий, первый должен добежать до первого обруча, поднять его и продеть через себя. Затем со следующими обручами так же. На обратном пути бегом.</w:t>
      </w:r>
    </w:p>
    <w:p w:rsidR="00F53707" w:rsidRPr="003617FC" w:rsidRDefault="00F53707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2 задание Бабы-Яги.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Загадки-обманки (загадки о сказочных героях).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1. С голубыми волосами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огромными глазами.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Эта кукла-актриса,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зовут ее (Мальвина)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2. Потерял он как-то хвостик,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Но его вернули гости.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Он ворчлив, как старичок.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Этот грустный (Ослик)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3. Он большой шалун и комик,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 него на крыше домик.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Хвастунишка и зазнайка,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 зовут его (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Карлсон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)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4. Много дней он был в пути,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Чтоб жену свою найти,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 помог ему клубок.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Его звали (Иван-царевич)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5. В Простоквашино он жил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И с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Матроскиным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дружил.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Простоват он был немножко.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Звали песика (Шарик)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6. Он гулял по лесу смело.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Но лиса героя съела.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 прощанье спел бедняжка.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Его звали (Колобок)</w:t>
      </w:r>
    </w:p>
    <w:p w:rsidR="001206D4" w:rsidRPr="003617FC" w:rsidRDefault="001206D4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sectPr w:rsidR="001206D4" w:rsidRPr="003617FC" w:rsidSect="00E64B89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56593C" w:rsidRPr="003617FC" w:rsidRDefault="0056593C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Баба: - </w:t>
      </w:r>
      <w:r w:rsidR="00620AA6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Ох, какие молодцы и с этим заданием справились</w:t>
      </w:r>
      <w:r w:rsidR="00440CE2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задержалась я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, надо в лес обратно уходить. А </w:t>
      </w:r>
      <w:proofErr w:type="gram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последок вам </w:t>
      </w:r>
      <w:proofErr w:type="spellStart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сюрпризик</w:t>
      </w:r>
      <w:proofErr w:type="spell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от меня. Высыпает грибы.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Баба:  </w:t>
      </w:r>
      <w:r w:rsidR="0056593C"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Кушайте, ребята!  (нет….)  Ну тогда собирайте грибы обратно в корзины</w:t>
      </w:r>
    </w:p>
    <w:p w:rsidR="0056593C" w:rsidRPr="003617FC" w:rsidRDefault="0056593C" w:rsidP="003617FC">
      <w:pPr>
        <w:pStyle w:val="a3"/>
        <w:spacing w:line="360" w:lineRule="auto"/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>Игра «Кто быстрей соберёт грибы» (команды)</w:t>
      </w:r>
    </w:p>
    <w:p w:rsidR="00451A7E" w:rsidRPr="003617FC" w:rsidRDefault="00451A7E" w:rsidP="003617FC">
      <w:pPr>
        <w:pStyle w:val="a3"/>
        <w:spacing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Баба: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 сказку мне пора опять, Меня будете вспоминать?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Буду в сказках снова жить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добро и зло творить.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 по праздникам, ребятки,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Буду в гости приходить.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Без меня вы не скучайте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Про меня всегда читайте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 не верьте, я не злая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Я хорошая такая.</w:t>
      </w:r>
    </w:p>
    <w:p w:rsidR="00D8646B" w:rsidRPr="003617FC" w:rsidRDefault="00D8646B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 для вас, мои дорогие, я оставила подарочки.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Воспитатель</w:t>
      </w:r>
      <w:proofErr w:type="gramStart"/>
      <w:r w:rsidRPr="003617F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:</w:t>
      </w: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</w:t>
      </w:r>
      <w:proofErr w:type="gramEnd"/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Ну, вот и закончилось наше сказочное путешествие.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Ребята, трудно было? А что было труднее всего? А что понравилось?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Так чему нас учат сказки?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Сказка учит нас дружить,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Верным быть и честно жить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Пусть живут герои сказок в мире детском озорном</w:t>
      </w:r>
    </w:p>
    <w:p w:rsidR="00EB386D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Чаще пусть волшебники к нам заглядывают в дом.</w:t>
      </w:r>
    </w:p>
    <w:p w:rsidR="00D8646B" w:rsidRPr="003617FC" w:rsidRDefault="00EB386D" w:rsidP="003617FC">
      <w:pPr>
        <w:pStyle w:val="a3"/>
        <w:spacing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617FC"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Ребята, наше занятие подошло к концу. До новых встреч!</w:t>
      </w:r>
    </w:p>
    <w:p w:rsidR="00FE694C" w:rsidRDefault="00FE694C" w:rsidP="004D4C8A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FE694C" w:rsidRDefault="00FE694C" w:rsidP="004D4C8A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FE694C" w:rsidRDefault="00FE694C" w:rsidP="004D4C8A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601818" cy="2124202"/>
            <wp:effectExtent l="0" t="0" r="0" b="0"/>
            <wp:docPr id="8" name="Рисунок 8" descr="C:\Users\Сотрудник\Desktop\IMG_20211118_16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трудник\Desktop\IMG_20211118_1601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23775" cy="2134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629355" cy="2136913"/>
            <wp:effectExtent l="0" t="0" r="0" b="0"/>
            <wp:docPr id="6" name="Рисунок 6" descr="C:\Users\Сотрудник\Desktop\IMG_20211118_16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трудник\Desktop\IMG_20211118_161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533" cy="2138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4629362" cy="2136914"/>
            <wp:effectExtent l="0" t="0" r="0" b="0"/>
            <wp:docPr id="5" name="Рисунок 5" descr="C:\Users\Сотрудник\Desktop\IMG_20211118_16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трудник\Desktop\IMG_20211118_1614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425" cy="2145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564756" cy="2107096"/>
            <wp:effectExtent l="0" t="0" r="0" b="0"/>
            <wp:docPr id="4" name="Рисунок 4" descr="C:\Users\Сотрудник\Desktop\IMG_20211118_16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трудник\Desktop\IMG_20211118_1613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918" cy="210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650892" cy="2146852"/>
            <wp:effectExtent l="0" t="0" r="0" b="0"/>
            <wp:docPr id="3" name="Рисунок 3" descr="C:\Users\Сотрудник\Desktop\IMG_20211118_16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трудник\Desktop\IMG_20211118_16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776" cy="2146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586293" cy="2117035"/>
            <wp:effectExtent l="0" t="0" r="0" b="0"/>
            <wp:docPr id="2" name="Рисунок 2" descr="C:\Users\Сотрудник\Desktop\IMG_20211118_16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трудник\Desktop\IMG_20211118_160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374" cy="2124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>
            <wp:extent cx="4737014" cy="2186609"/>
            <wp:effectExtent l="0" t="0" r="0" b="0"/>
            <wp:docPr id="10" name="Рисунок 10" descr="C:\Users\Сотрудник\Desktop\IMG_20211118_161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трудник\Desktop\IMG_20211118_161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708" cy="2188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4844673" cy="2236304"/>
            <wp:effectExtent l="0" t="0" r="0" b="0"/>
            <wp:docPr id="9" name="Рисунок 9" descr="C:\Users\Сотрудник\Desktop\IMG_20211118_16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трудник\Desktop\IMG_20211118_1609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5" cy="2241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439BC6A8" wp14:editId="4A2101C2">
            <wp:extent cx="4740965" cy="2188433"/>
            <wp:effectExtent l="0" t="0" r="0" b="0"/>
            <wp:docPr id="1" name="Рисунок 1" descr="C:\Users\Сотрудник\Desktop\IMG_20211118_1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трудник\Desktop\IMG_20211118_160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44020" cy="2189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3617FC" w:rsidRDefault="003617FC" w:rsidP="004D4C8A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3617FC" w:rsidRPr="002D6AAE" w:rsidRDefault="003617FC" w:rsidP="004D4C8A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FE694C"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 wp14:anchorId="07331EE9" wp14:editId="4F358519">
            <wp:extent cx="5038460" cy="2325756"/>
            <wp:effectExtent l="0" t="0" r="0" b="0"/>
            <wp:docPr id="7" name="Рисунок 7" descr="C:\Users\Сотрудник\Desktop\IMG_20211118_16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трудник\Desktop\IMG_20211118_162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38821" cy="2325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3617FC" w:rsidRPr="002D6AAE" w:rsidSect="00E64B89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736AE"/>
    <w:multiLevelType w:val="hybridMultilevel"/>
    <w:tmpl w:val="FB76A862"/>
    <w:lvl w:ilvl="0" w:tplc="E3863B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656A44"/>
    <w:multiLevelType w:val="hybridMultilevel"/>
    <w:tmpl w:val="008C4B0A"/>
    <w:lvl w:ilvl="0" w:tplc="59324100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A6AF6"/>
    <w:multiLevelType w:val="hybridMultilevel"/>
    <w:tmpl w:val="13D8A58C"/>
    <w:lvl w:ilvl="0" w:tplc="956491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DB4BC9"/>
    <w:multiLevelType w:val="hybridMultilevel"/>
    <w:tmpl w:val="683C3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5669E"/>
    <w:rsid w:val="000202A7"/>
    <w:rsid w:val="001206D4"/>
    <w:rsid w:val="001A072C"/>
    <w:rsid w:val="002D6AAE"/>
    <w:rsid w:val="003617FC"/>
    <w:rsid w:val="00364938"/>
    <w:rsid w:val="003C34B7"/>
    <w:rsid w:val="00440CE2"/>
    <w:rsid w:val="00451A7E"/>
    <w:rsid w:val="004D4C8A"/>
    <w:rsid w:val="0056593C"/>
    <w:rsid w:val="00604657"/>
    <w:rsid w:val="00620AA6"/>
    <w:rsid w:val="0075669E"/>
    <w:rsid w:val="00891CC4"/>
    <w:rsid w:val="00982EFB"/>
    <w:rsid w:val="00A06AED"/>
    <w:rsid w:val="00AE5AB0"/>
    <w:rsid w:val="00B65683"/>
    <w:rsid w:val="00CE1B97"/>
    <w:rsid w:val="00CF1D01"/>
    <w:rsid w:val="00D8646B"/>
    <w:rsid w:val="00DC018E"/>
    <w:rsid w:val="00E64B89"/>
    <w:rsid w:val="00EB386D"/>
    <w:rsid w:val="00EF32B0"/>
    <w:rsid w:val="00F45554"/>
    <w:rsid w:val="00F53707"/>
    <w:rsid w:val="00FE6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669E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5669E"/>
  </w:style>
  <w:style w:type="character" w:styleId="a4">
    <w:name w:val="Strong"/>
    <w:basedOn w:val="a0"/>
    <w:uiPriority w:val="22"/>
    <w:qFormat/>
    <w:rsid w:val="00B65683"/>
    <w:rPr>
      <w:b/>
      <w:bCs/>
    </w:rPr>
  </w:style>
  <w:style w:type="paragraph" w:customStyle="1" w:styleId="c4">
    <w:name w:val="c4"/>
    <w:basedOn w:val="a"/>
    <w:rsid w:val="00B65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5683"/>
  </w:style>
  <w:style w:type="paragraph" w:styleId="a5">
    <w:name w:val="List Paragraph"/>
    <w:basedOn w:val="a"/>
    <w:uiPriority w:val="34"/>
    <w:qFormat/>
    <w:rsid w:val="00620AA6"/>
    <w:pPr>
      <w:ind w:left="720"/>
      <w:contextualSpacing/>
    </w:pPr>
  </w:style>
  <w:style w:type="character" w:customStyle="1" w:styleId="c3">
    <w:name w:val="c3"/>
    <w:basedOn w:val="a0"/>
    <w:rsid w:val="002D6AAE"/>
  </w:style>
  <w:style w:type="paragraph" w:styleId="a6">
    <w:name w:val="Normal (Web)"/>
    <w:basedOn w:val="a"/>
    <w:uiPriority w:val="99"/>
    <w:semiHidden/>
    <w:unhideWhenUsed/>
    <w:rsid w:val="00F537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61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17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275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8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ErgoNismo.od.ua</Company>
  <LinksUpToDate>false</LinksUpToDate>
  <CharactersWithSpaces>6848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Разакова</dc:creator>
  <cp:lastModifiedBy>Dns</cp:lastModifiedBy>
  <cp:revision>13</cp:revision>
  <cp:lastPrinted>2021-11-20T13:44:00Z</cp:lastPrinted>
  <dcterms:created xsi:type="dcterms:W3CDTF">2013-11-14T14:25:00Z</dcterms:created>
  <dcterms:modified xsi:type="dcterms:W3CDTF">2021-11-20T13:47:00Z</dcterms:modified>
</cp:coreProperties>
</file>