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04" w:rsidRDefault="008F24F1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3346" cy="9258300"/>
            <wp:effectExtent l="19050" t="0" r="9354" b="0"/>
            <wp:docPr id="1" name="Рисунок 1" descr="C:\Users\Svetlana\Desktop\РР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РРЯ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6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11F" w:rsidRPr="004E411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4E411F" w:rsidRDefault="004E411F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0FD8">
        <w:rPr>
          <w:rFonts w:ascii="Times New Roman" w:hAnsi="Times New Roman" w:cs="Times New Roman"/>
          <w:b/>
          <w:sz w:val="28"/>
          <w:szCs w:val="28"/>
        </w:rPr>
        <w:t>Русский родной язык</w:t>
      </w:r>
      <w:r w:rsidRPr="004E411F">
        <w:rPr>
          <w:rFonts w:ascii="Times New Roman" w:hAnsi="Times New Roman" w:cs="Times New Roman"/>
          <w:b/>
          <w:sz w:val="28"/>
          <w:szCs w:val="28"/>
        </w:rPr>
        <w:t>»</w:t>
      </w:r>
    </w:p>
    <w:p w:rsidR="004E411F" w:rsidRDefault="00455677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</w:t>
      </w:r>
      <w:r w:rsidR="004E411F" w:rsidRPr="004E411F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9F690A" w:rsidRPr="0054446F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46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F690A" w:rsidRPr="005C05FC" w:rsidRDefault="009F690A" w:rsidP="009F69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C05FC">
        <w:rPr>
          <w:rFonts w:ascii="Times New Roman" w:hAnsi="Times New Roman" w:cs="Times New Roman"/>
          <w:sz w:val="24"/>
          <w:szCs w:val="24"/>
        </w:rPr>
        <w:t>ормирование у ребёнка ценностных ориентиров в области языкознания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90A" w:rsidRPr="005C05FC" w:rsidRDefault="009F690A" w:rsidP="009F69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05FC">
        <w:rPr>
          <w:rFonts w:ascii="Times New Roman" w:hAnsi="Times New Roman" w:cs="Times New Roman"/>
          <w:sz w:val="24"/>
          <w:szCs w:val="24"/>
        </w:rPr>
        <w:t>оспитание уважительного отношения к творчеству, как своему, так и других людей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90A" w:rsidRPr="005C05FC" w:rsidRDefault="009F690A" w:rsidP="009F69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C05FC">
        <w:rPr>
          <w:rFonts w:ascii="Times New Roman" w:hAnsi="Times New Roman" w:cs="Times New Roman"/>
          <w:sz w:val="24"/>
          <w:szCs w:val="24"/>
        </w:rPr>
        <w:t>азвитие самостоятельности в поиске решения различных речевых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90A" w:rsidRPr="005C05FC" w:rsidRDefault="009F690A" w:rsidP="009F69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C05FC">
        <w:rPr>
          <w:rFonts w:ascii="Times New Roman" w:hAnsi="Times New Roman" w:cs="Times New Roman"/>
          <w:sz w:val="24"/>
          <w:szCs w:val="24"/>
        </w:rPr>
        <w:t>ормирование духовных и эстетических потребностей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90A" w:rsidRPr="005C05FC" w:rsidRDefault="009F690A" w:rsidP="009F69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05FC">
        <w:rPr>
          <w:rFonts w:ascii="Times New Roman" w:hAnsi="Times New Roman" w:cs="Times New Roman"/>
          <w:sz w:val="24"/>
          <w:szCs w:val="24"/>
        </w:rPr>
        <w:t>оспитание готовности к отстаиванию своего мнения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C05FC" w:rsidRDefault="009F690A" w:rsidP="009F69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05FC">
        <w:rPr>
          <w:rFonts w:ascii="Times New Roman" w:hAnsi="Times New Roman" w:cs="Times New Roman"/>
          <w:sz w:val="24"/>
          <w:szCs w:val="24"/>
        </w:rPr>
        <w:t>тработка навыков сам</w:t>
      </w:r>
      <w:r>
        <w:rPr>
          <w:rFonts w:ascii="Times New Roman" w:hAnsi="Times New Roman" w:cs="Times New Roman"/>
          <w:sz w:val="24"/>
          <w:szCs w:val="24"/>
        </w:rPr>
        <w:t>остоятельной и групповой работы;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C05FC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05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05F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F690A" w:rsidRPr="0054446F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46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9F690A" w:rsidRPr="005C05FC" w:rsidRDefault="009F690A" w:rsidP="009F69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05FC">
        <w:rPr>
          <w:rFonts w:ascii="Times New Roman" w:hAnsi="Times New Roman" w:cs="Times New Roman"/>
          <w:sz w:val="24"/>
          <w:szCs w:val="24"/>
        </w:rPr>
        <w:t>роговаривать после</w:t>
      </w:r>
      <w:r>
        <w:rPr>
          <w:rFonts w:ascii="Times New Roman" w:hAnsi="Times New Roman" w:cs="Times New Roman"/>
          <w:sz w:val="24"/>
          <w:szCs w:val="24"/>
        </w:rPr>
        <w:t>довательность действий на уроке;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C05FC" w:rsidRDefault="009F690A" w:rsidP="009F69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 xml:space="preserve">читься работать </w:t>
      </w:r>
      <w:r>
        <w:rPr>
          <w:rFonts w:ascii="Times New Roman" w:hAnsi="Times New Roman" w:cs="Times New Roman"/>
          <w:sz w:val="24"/>
          <w:szCs w:val="24"/>
        </w:rPr>
        <w:t>по предложенному учителем плану;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C05FC" w:rsidRDefault="009F690A" w:rsidP="009F69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>читься отличать верно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05F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ыполненное задание от неверного;</w:t>
      </w:r>
    </w:p>
    <w:p w:rsidR="009F690A" w:rsidRDefault="009F690A" w:rsidP="009F69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>читься совместно с учителем и другими учениками давать эмоциональную оценку дея</w:t>
      </w:r>
      <w:r>
        <w:rPr>
          <w:rFonts w:ascii="Times New Roman" w:hAnsi="Times New Roman" w:cs="Times New Roman"/>
          <w:sz w:val="24"/>
          <w:szCs w:val="24"/>
        </w:rPr>
        <w:t>тельности класса на уроке;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C05FC" w:rsidRDefault="009F690A" w:rsidP="009F69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05FC">
        <w:rPr>
          <w:rFonts w:ascii="Times New Roman" w:hAnsi="Times New Roman" w:cs="Times New Roman"/>
          <w:sz w:val="24"/>
          <w:szCs w:val="24"/>
        </w:rPr>
        <w:t>сновой для формирования этих действий служит соблюдение технологии оценив</w:t>
      </w:r>
      <w:r>
        <w:rPr>
          <w:rFonts w:ascii="Times New Roman" w:hAnsi="Times New Roman" w:cs="Times New Roman"/>
          <w:sz w:val="24"/>
          <w:szCs w:val="24"/>
        </w:rPr>
        <w:t>ания образовательных достижений;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4446F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6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F690A" w:rsidRPr="005C05FC" w:rsidRDefault="009F690A" w:rsidP="009F69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05FC">
        <w:rPr>
          <w:rFonts w:ascii="Times New Roman" w:hAnsi="Times New Roman" w:cs="Times New Roman"/>
          <w:sz w:val="24"/>
          <w:szCs w:val="24"/>
        </w:rPr>
        <w:t>риентироваться в своей системе знаний: отличать новое от у</w:t>
      </w:r>
      <w:r>
        <w:rPr>
          <w:rFonts w:ascii="Times New Roman" w:hAnsi="Times New Roman" w:cs="Times New Roman"/>
          <w:sz w:val="24"/>
          <w:szCs w:val="24"/>
        </w:rPr>
        <w:t>же известного с помощью учителя;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C05FC" w:rsidRDefault="009F690A" w:rsidP="009F69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C05FC">
        <w:rPr>
          <w:rFonts w:ascii="Times New Roman" w:hAnsi="Times New Roman" w:cs="Times New Roman"/>
          <w:sz w:val="24"/>
          <w:szCs w:val="24"/>
        </w:rPr>
        <w:t>елать предварительный отбор источников информации: ориентироваться в учебнике (на разв</w:t>
      </w:r>
      <w:r>
        <w:rPr>
          <w:rFonts w:ascii="Times New Roman" w:hAnsi="Times New Roman" w:cs="Times New Roman"/>
          <w:sz w:val="24"/>
          <w:szCs w:val="24"/>
        </w:rPr>
        <w:t>ороте, в оглавлении, в словаре);</w:t>
      </w:r>
    </w:p>
    <w:p w:rsidR="009F690A" w:rsidRPr="005C05FC" w:rsidRDefault="009F690A" w:rsidP="009F69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C05FC">
        <w:rPr>
          <w:rFonts w:ascii="Times New Roman" w:hAnsi="Times New Roman" w:cs="Times New Roman"/>
          <w:sz w:val="24"/>
          <w:szCs w:val="24"/>
        </w:rPr>
        <w:t>обывать новые знания: находить ответы на вопросы, используя учебник, свой жизненный опыт и и</w:t>
      </w:r>
      <w:r>
        <w:rPr>
          <w:rFonts w:ascii="Times New Roman" w:hAnsi="Times New Roman" w:cs="Times New Roman"/>
          <w:sz w:val="24"/>
          <w:szCs w:val="24"/>
        </w:rPr>
        <w:t>нформацию, полученную на уроках;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C05FC" w:rsidRDefault="009F690A" w:rsidP="009F690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05FC">
        <w:rPr>
          <w:rFonts w:ascii="Times New Roman" w:hAnsi="Times New Roman" w:cs="Times New Roman"/>
          <w:sz w:val="24"/>
          <w:szCs w:val="24"/>
        </w:rPr>
        <w:t>ерерабатывать полученную информацию: делать выводы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совместной работы всего класса;</w:t>
      </w:r>
      <w:r w:rsidRPr="005C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0A" w:rsidRPr="0054446F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46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F690A" w:rsidRPr="005C05FC" w:rsidRDefault="009F690A" w:rsidP="009F69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>меть доне</w:t>
      </w:r>
      <w:r>
        <w:rPr>
          <w:rFonts w:ascii="Times New Roman" w:hAnsi="Times New Roman" w:cs="Times New Roman"/>
          <w:sz w:val="24"/>
          <w:szCs w:val="24"/>
        </w:rPr>
        <w:t>сти свою позицию до собеседника;</w:t>
      </w:r>
    </w:p>
    <w:p w:rsidR="009F690A" w:rsidRPr="005C05FC" w:rsidRDefault="009F690A" w:rsidP="009F69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>меть оформить свою мысль в устной и письменной форме (на уровне одного пред</w:t>
      </w:r>
      <w:r>
        <w:rPr>
          <w:rFonts w:ascii="Times New Roman" w:hAnsi="Times New Roman" w:cs="Times New Roman"/>
          <w:sz w:val="24"/>
          <w:szCs w:val="24"/>
        </w:rPr>
        <w:t>ложения или небольшого текста);</w:t>
      </w:r>
    </w:p>
    <w:p w:rsidR="009F690A" w:rsidRPr="005C05FC" w:rsidRDefault="009F690A" w:rsidP="009F69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>меть слушать и пон</w:t>
      </w:r>
      <w:r>
        <w:rPr>
          <w:rFonts w:ascii="Times New Roman" w:hAnsi="Times New Roman" w:cs="Times New Roman"/>
          <w:sz w:val="24"/>
          <w:szCs w:val="24"/>
        </w:rPr>
        <w:t>имать высказывания собеседников;</w:t>
      </w:r>
    </w:p>
    <w:p w:rsidR="009F690A" w:rsidRPr="005C05FC" w:rsidRDefault="009F690A" w:rsidP="009F69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>меть выразительно читать и п</w:t>
      </w:r>
      <w:r>
        <w:rPr>
          <w:rFonts w:ascii="Times New Roman" w:hAnsi="Times New Roman" w:cs="Times New Roman"/>
          <w:sz w:val="24"/>
          <w:szCs w:val="24"/>
        </w:rPr>
        <w:t>ересказывать содержание текста;</w:t>
      </w:r>
    </w:p>
    <w:p w:rsidR="009F690A" w:rsidRDefault="009F690A" w:rsidP="009F690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C05FC">
        <w:rPr>
          <w:rFonts w:ascii="Times New Roman" w:hAnsi="Times New Roman" w:cs="Times New Roman"/>
          <w:sz w:val="24"/>
          <w:szCs w:val="24"/>
        </w:rPr>
        <w:t xml:space="preserve">читься </w:t>
      </w:r>
      <w:proofErr w:type="gramStart"/>
      <w:r w:rsidRPr="005C05FC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5C05FC">
        <w:rPr>
          <w:rFonts w:ascii="Times New Roman" w:hAnsi="Times New Roman" w:cs="Times New Roman"/>
          <w:sz w:val="24"/>
          <w:szCs w:val="24"/>
        </w:rPr>
        <w:t xml:space="preserve"> работать в группе: </w:t>
      </w:r>
    </w:p>
    <w:p w:rsidR="009F690A" w:rsidRDefault="009F690A" w:rsidP="009F690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 xml:space="preserve">а) учиться планировать работу в группе; </w:t>
      </w:r>
    </w:p>
    <w:p w:rsidR="009F690A" w:rsidRDefault="009F690A" w:rsidP="009F690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 xml:space="preserve">б) учиться распределять работу между участниками проекта; </w:t>
      </w:r>
    </w:p>
    <w:p w:rsidR="009F690A" w:rsidRDefault="009F690A" w:rsidP="009F690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 xml:space="preserve">в) понимать общую задачу проекта и точно выполнять свою часть работы; </w:t>
      </w:r>
    </w:p>
    <w:p w:rsidR="009F690A" w:rsidRPr="005C05FC" w:rsidRDefault="009F690A" w:rsidP="009F690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</w:t>
      </w:r>
      <w:r>
        <w:rPr>
          <w:rFonts w:ascii="Times New Roman" w:hAnsi="Times New Roman" w:cs="Times New Roman"/>
          <w:sz w:val="24"/>
          <w:szCs w:val="24"/>
        </w:rPr>
        <w:t xml:space="preserve"> (лидера, исполнителя, критика);</w:t>
      </w:r>
    </w:p>
    <w:p w:rsidR="009F690A" w:rsidRPr="005C05FC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F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F690A" w:rsidRPr="0054446F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46F">
        <w:rPr>
          <w:rFonts w:ascii="Times New Roman" w:hAnsi="Times New Roman" w:cs="Times New Roman"/>
          <w:i/>
          <w:sz w:val="24"/>
          <w:szCs w:val="24"/>
        </w:rPr>
        <w:t xml:space="preserve">Обучающиеся будут знать: </w:t>
      </w:r>
    </w:p>
    <w:p w:rsidR="009F690A" w:rsidRPr="005C05FC" w:rsidRDefault="009F690A" w:rsidP="009F690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5FC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 средства языка: метафора, антонимы, синонимы, пословицы, загадки, фразеологизмы;</w:t>
      </w:r>
    </w:p>
    <w:p w:rsidR="009F690A" w:rsidRPr="005C05FC" w:rsidRDefault="009F690A" w:rsidP="009F690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5FC">
        <w:rPr>
          <w:rFonts w:ascii="Times New Roman" w:eastAsia="Times New Roman" w:hAnsi="Times New Roman" w:cs="Times New Roman"/>
          <w:sz w:val="24"/>
          <w:szCs w:val="24"/>
        </w:rPr>
        <w:t>типы текстов: рассуждение, повествование, описание;</w:t>
      </w:r>
    </w:p>
    <w:p w:rsidR="009F690A" w:rsidRPr="005C05FC" w:rsidRDefault="009F690A" w:rsidP="009F690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5FC">
        <w:rPr>
          <w:rFonts w:ascii="Times New Roman" w:eastAsia="Times New Roman" w:hAnsi="Times New Roman" w:cs="Times New Roman"/>
          <w:sz w:val="24"/>
          <w:szCs w:val="24"/>
        </w:rPr>
        <w:t>стили речи: разговорный и книжный (художественный и научный);</w:t>
      </w:r>
    </w:p>
    <w:p w:rsidR="009F690A" w:rsidRPr="005C05FC" w:rsidRDefault="009F690A" w:rsidP="009F690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5FC">
        <w:rPr>
          <w:rFonts w:ascii="Times New Roman" w:eastAsia="Times New Roman" w:hAnsi="Times New Roman" w:cs="Times New Roman"/>
          <w:sz w:val="24"/>
          <w:szCs w:val="24"/>
        </w:rPr>
        <w:t>структуру текста рассуждения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90A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90A" w:rsidRPr="0054446F" w:rsidRDefault="009F690A" w:rsidP="009F6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6F">
        <w:rPr>
          <w:rFonts w:ascii="Times New Roman" w:hAnsi="Times New Roman" w:cs="Times New Roman"/>
          <w:i/>
          <w:sz w:val="24"/>
          <w:szCs w:val="24"/>
        </w:rPr>
        <w:t xml:space="preserve">Обучающиеся будут </w:t>
      </w:r>
      <w:r w:rsidRPr="0054446F">
        <w:rPr>
          <w:rFonts w:ascii="Times New Roman" w:hAnsi="Times New Roman" w:cs="Times New Roman"/>
          <w:sz w:val="24"/>
          <w:szCs w:val="24"/>
        </w:rPr>
        <w:t>уметь:</w:t>
      </w:r>
    </w:p>
    <w:p w:rsidR="009F690A" w:rsidRPr="005C05FC" w:rsidRDefault="009F690A" w:rsidP="009F69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F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понимать значение устаревших слов по указанной тематике; </w:t>
      </w:r>
    </w:p>
    <w:p w:rsidR="009F690A" w:rsidRPr="005C05FC" w:rsidRDefault="009F690A" w:rsidP="009F69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словарные статьи для определения лексического значения слова; </w:t>
      </w:r>
    </w:p>
    <w:p w:rsidR="009F690A" w:rsidRPr="005C05FC" w:rsidRDefault="009F690A" w:rsidP="009F69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понимать значение русских пословиц и поговорок, связанных с изученными темами; </w:t>
      </w:r>
    </w:p>
    <w:p w:rsidR="009F690A" w:rsidRPr="005C05FC" w:rsidRDefault="009F690A" w:rsidP="009F69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FC">
        <w:rPr>
          <w:rFonts w:ascii="Times New Roman" w:hAnsi="Times New Roman" w:cs="Times New Roman"/>
          <w:color w:val="000000"/>
          <w:sz w:val="24"/>
          <w:szCs w:val="24"/>
        </w:rPr>
        <w:t xml:space="preserve">произносить слова с правильным ударением (в рамках изученного); </w:t>
      </w:r>
    </w:p>
    <w:p w:rsidR="009F690A" w:rsidRPr="005C05FC" w:rsidRDefault="009F690A" w:rsidP="009F69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FC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мысль;</w:t>
      </w:r>
    </w:p>
    <w:p w:rsidR="009F690A" w:rsidRPr="005C05FC" w:rsidRDefault="009F690A" w:rsidP="009F69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>распознавать типы текстов;</w:t>
      </w:r>
    </w:p>
    <w:p w:rsidR="009F690A" w:rsidRPr="005C05FC" w:rsidRDefault="009F690A" w:rsidP="009F69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>устанавливать связь предложений в тексте;</w:t>
      </w:r>
    </w:p>
    <w:p w:rsidR="009F690A" w:rsidRPr="005C05FC" w:rsidRDefault="009F690A" w:rsidP="009F69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>выделять многозначные слова, фразеологизмы в тексте;</w:t>
      </w:r>
    </w:p>
    <w:p w:rsidR="009F690A" w:rsidRPr="005C05FC" w:rsidRDefault="009F690A" w:rsidP="009F69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>определять грамматические значения заимствованных слов;</w:t>
      </w:r>
    </w:p>
    <w:p w:rsidR="009F690A" w:rsidRPr="005C05FC" w:rsidRDefault="009F690A" w:rsidP="009F69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5FC">
        <w:rPr>
          <w:rFonts w:ascii="Times New Roman" w:hAnsi="Times New Roman" w:cs="Times New Roman"/>
          <w:sz w:val="24"/>
          <w:szCs w:val="24"/>
        </w:rPr>
        <w:t>строить словообразовательные цепочки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11F" w:rsidRDefault="004E411F" w:rsidP="009F6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1F" w:rsidRDefault="004E411F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</w:t>
      </w:r>
      <w:r w:rsidR="00D60FD8">
        <w:rPr>
          <w:rFonts w:ascii="Times New Roman" w:hAnsi="Times New Roman" w:cs="Times New Roman"/>
          <w:b/>
          <w:sz w:val="28"/>
          <w:szCs w:val="28"/>
        </w:rPr>
        <w:t>Русский родной язык</w:t>
      </w:r>
      <w:r w:rsidR="00AD7B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020AA">
        <w:rPr>
          <w:rFonts w:ascii="Times New Roman" w:hAnsi="Times New Roman" w:cs="Times New Roman"/>
          <w:b/>
          <w:sz w:val="28"/>
          <w:szCs w:val="28"/>
        </w:rPr>
        <w:t>17</w:t>
      </w:r>
      <w:r w:rsidRPr="00D60FD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9F690A" w:rsidRPr="00D60FD8" w:rsidRDefault="009F690A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D8" w:rsidRPr="00D60FD8" w:rsidRDefault="00D60FD8" w:rsidP="009F690A">
      <w:pPr>
        <w:pStyle w:val="c38"/>
        <w:spacing w:before="0" w:beforeAutospacing="0" w:after="0" w:afterAutospacing="0"/>
        <w:rPr>
          <w:b/>
        </w:rPr>
      </w:pPr>
      <w:r w:rsidRPr="00D60FD8">
        <w:rPr>
          <w:rStyle w:val="c13"/>
          <w:b/>
        </w:rPr>
        <w:t xml:space="preserve">Раздел 1. Русский язык: прошлое и настоящее </w:t>
      </w:r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2"/>
        </w:rPr>
        <w:t xml:space="preserve">Слова, называющие предметы традиционного русского быта: </w:t>
      </w:r>
    </w:p>
    <w:p w:rsidR="00D60FD8" w:rsidRDefault="00D60FD8" w:rsidP="009F690A">
      <w:pPr>
        <w:pStyle w:val="c38"/>
        <w:spacing w:before="0" w:beforeAutospacing="0" w:after="0" w:afterAutospacing="0"/>
      </w:pPr>
      <w:proofErr w:type="gramStart"/>
      <w:r>
        <w:rPr>
          <w:rStyle w:val="c50"/>
        </w:rPr>
        <w:t xml:space="preserve">1) слова, описывающие город (например, </w:t>
      </w:r>
      <w:r>
        <w:rPr>
          <w:rStyle w:val="c24"/>
        </w:rPr>
        <w:t>конка, карета, городовой, фонарщик, лавка, купец, приказчик, полицмейстер, мастеровой</w:t>
      </w:r>
      <w:r>
        <w:rPr>
          <w:rStyle w:val="c2"/>
        </w:rPr>
        <w:t xml:space="preserve">); </w:t>
      </w:r>
      <w:proofErr w:type="gramEnd"/>
    </w:p>
    <w:p w:rsidR="00D60FD8" w:rsidRDefault="00D60FD8" w:rsidP="009F690A">
      <w:pPr>
        <w:pStyle w:val="c38"/>
        <w:spacing w:before="0" w:beforeAutospacing="0" w:after="0" w:afterAutospacing="0"/>
      </w:pPr>
      <w:proofErr w:type="gramStart"/>
      <w:r>
        <w:rPr>
          <w:rStyle w:val="c50"/>
        </w:rPr>
        <w:t xml:space="preserve">2) слова, называющие то, во что раньше одевались, элементы женского русского костюма (например, </w:t>
      </w:r>
      <w:r>
        <w:rPr>
          <w:rStyle w:val="c24"/>
        </w:rPr>
        <w:t xml:space="preserve">кафтан, зипун, армяк, </w:t>
      </w:r>
      <w:proofErr w:type="spellStart"/>
      <w:r>
        <w:rPr>
          <w:rStyle w:val="c24"/>
        </w:rPr>
        <w:t>навершник</w:t>
      </w:r>
      <w:proofErr w:type="spellEnd"/>
      <w:r>
        <w:rPr>
          <w:rStyle w:val="c24"/>
        </w:rPr>
        <w:t xml:space="preserve">, душегрея, салоп,  кушак, понева, передник, кокошник, кичка, сорока, </w:t>
      </w:r>
      <w:proofErr w:type="spellStart"/>
      <w:r>
        <w:rPr>
          <w:rStyle w:val="c24"/>
        </w:rPr>
        <w:t>позатыльник</w:t>
      </w:r>
      <w:proofErr w:type="spellEnd"/>
      <w:r>
        <w:rPr>
          <w:rStyle w:val="c2"/>
        </w:rPr>
        <w:t>);</w:t>
      </w:r>
      <w:proofErr w:type="gramEnd"/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50"/>
        </w:rPr>
        <w:t xml:space="preserve">Пословицы и поговорки, фразеологизмы,  возникновение которых связано с предметами и явлениями традиционного русского быта (например, </w:t>
      </w:r>
      <w:r>
        <w:rPr>
          <w:rStyle w:val="c24"/>
        </w:rPr>
        <w:t xml:space="preserve">работать спустя рукава, </w:t>
      </w:r>
      <w:r>
        <w:rPr>
          <w:rStyle w:val="c50"/>
        </w:rPr>
        <w:t xml:space="preserve">один </w:t>
      </w:r>
      <w:proofErr w:type="spellStart"/>
      <w:r>
        <w:rPr>
          <w:rStyle w:val="c50"/>
        </w:rPr>
        <w:t>салопчик</w:t>
      </w:r>
      <w:proofErr w:type="spellEnd"/>
      <w:r>
        <w:rPr>
          <w:rStyle w:val="c50"/>
        </w:rPr>
        <w:t>, да и тот подбит ветром</w:t>
      </w:r>
      <w:r>
        <w:rPr>
          <w:rStyle w:val="c2"/>
        </w:rPr>
        <w:t>).</w:t>
      </w:r>
    </w:p>
    <w:p w:rsidR="00D60FD8" w:rsidRDefault="00D60FD8" w:rsidP="009F690A">
      <w:pPr>
        <w:pStyle w:val="c38"/>
        <w:spacing w:before="0" w:beforeAutospacing="0" w:after="0" w:afterAutospacing="0"/>
        <w:rPr>
          <w:rStyle w:val="c2"/>
        </w:rPr>
      </w:pPr>
      <w:r>
        <w:rPr>
          <w:rStyle w:val="c2"/>
        </w:rPr>
        <w:t>Проектное задание: «Русский народный костюм».</w:t>
      </w:r>
    </w:p>
    <w:p w:rsidR="00112E8A" w:rsidRDefault="00112E8A" w:rsidP="009F690A">
      <w:pPr>
        <w:pStyle w:val="c38"/>
        <w:spacing w:before="0" w:beforeAutospacing="0" w:after="0" w:afterAutospacing="0"/>
      </w:pPr>
      <w:r w:rsidRPr="00112E8A">
        <w:t>Воспитание усидчивости, умения преодолевать трудности, аккуратности при выполнении заданий.</w:t>
      </w:r>
    </w:p>
    <w:p w:rsidR="00112E8A" w:rsidRDefault="00112E8A" w:rsidP="009F690A">
      <w:pPr>
        <w:pStyle w:val="c38"/>
        <w:spacing w:before="0" w:beforeAutospacing="0" w:after="0" w:afterAutospacing="0"/>
      </w:pPr>
      <w:r w:rsidRPr="00112E8A">
        <w:t>Воспитание ответственности за результаты учебного труда.</w:t>
      </w:r>
    </w:p>
    <w:p w:rsidR="00D60FD8" w:rsidRPr="009F690A" w:rsidRDefault="00D60FD8" w:rsidP="009F690A">
      <w:pPr>
        <w:pStyle w:val="c38"/>
        <w:spacing w:before="0" w:beforeAutospacing="0" w:after="0" w:afterAutospacing="0"/>
        <w:rPr>
          <w:b/>
        </w:rPr>
      </w:pPr>
      <w:r w:rsidRPr="009F690A">
        <w:rPr>
          <w:rStyle w:val="c13"/>
          <w:b/>
        </w:rPr>
        <w:t>Раздел 2. Язык в действии</w:t>
      </w:r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2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2"/>
        </w:rPr>
        <w:t>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>
        <w:rPr>
          <w:rStyle w:val="c2"/>
        </w:rPr>
        <w:t>о-</w:t>
      </w:r>
      <w:proofErr w:type="gramEnd"/>
      <w:r>
        <w:rPr>
          <w:rStyle w:val="c2"/>
        </w:rPr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2"/>
        </w:rPr>
        <w:t>Фразеологизмы. Умение определять значение устойчивого выражения, употреблять его в заданной речевой ситуации.</w:t>
      </w:r>
    </w:p>
    <w:p w:rsidR="00D60FD8" w:rsidRDefault="00D60FD8" w:rsidP="009F690A">
      <w:pPr>
        <w:pStyle w:val="c38"/>
        <w:spacing w:before="0" w:beforeAutospacing="0" w:after="0" w:afterAutospacing="0"/>
        <w:rPr>
          <w:rStyle w:val="c2"/>
        </w:rPr>
      </w:pPr>
      <w:r>
        <w:rPr>
          <w:rStyle w:val="c2"/>
        </w:rPr>
        <w:t>Заимствованные слова. Основные источники пополнения словаря. Знакомство с элементами словообразования.</w:t>
      </w:r>
    </w:p>
    <w:p w:rsidR="00112E8A" w:rsidRDefault="00112E8A" w:rsidP="009F690A">
      <w:pPr>
        <w:pStyle w:val="c38"/>
        <w:spacing w:before="0" w:beforeAutospacing="0" w:after="0" w:afterAutospacing="0"/>
      </w:pPr>
      <w:r w:rsidRPr="00112E8A">
        <w:t>Воспитание интереса к предмету, к учению.</w:t>
      </w:r>
    </w:p>
    <w:p w:rsidR="00112E8A" w:rsidRDefault="00112E8A" w:rsidP="009F690A">
      <w:pPr>
        <w:pStyle w:val="c38"/>
        <w:spacing w:before="0" w:beforeAutospacing="0" w:after="0" w:afterAutospacing="0"/>
      </w:pPr>
      <w:r>
        <w:rPr>
          <w:rStyle w:val="c0"/>
        </w:rPr>
        <w:t>Воспитание уважительного отношения к своей стране, ее истории, любви к родному краю.</w:t>
      </w:r>
    </w:p>
    <w:p w:rsidR="00D60FD8" w:rsidRPr="009F690A" w:rsidRDefault="00D60FD8" w:rsidP="009F690A">
      <w:pPr>
        <w:pStyle w:val="c38"/>
        <w:spacing w:before="0" w:beforeAutospacing="0" w:after="0" w:afterAutospacing="0"/>
        <w:rPr>
          <w:b/>
        </w:rPr>
      </w:pPr>
      <w:r w:rsidRPr="009F690A">
        <w:rPr>
          <w:rStyle w:val="c13"/>
          <w:b/>
        </w:rPr>
        <w:t>Раздел 3. Секреты речи и текста</w:t>
      </w:r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2"/>
        </w:rPr>
        <w:t>Тема, основная мысль текста. Опорные слова. Структура текста. План, виды плана.</w:t>
      </w:r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2"/>
        </w:rPr>
        <w:t xml:space="preserve"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</w:t>
      </w:r>
    </w:p>
    <w:p w:rsidR="00D60FD8" w:rsidRDefault="00D60FD8" w:rsidP="009F690A">
      <w:pPr>
        <w:pStyle w:val="c38"/>
        <w:spacing w:before="0" w:beforeAutospacing="0" w:after="0" w:afterAutospacing="0"/>
      </w:pPr>
      <w:r>
        <w:rPr>
          <w:rStyle w:val="c2"/>
        </w:rPr>
        <w:t>Типы текста. Повествование, описание, рассуждение. Умение составлять описание  предметов и явлений, рассуждение в художественном и научном стилях. Умение составлять повествование с элементами описания.</w:t>
      </w:r>
    </w:p>
    <w:p w:rsidR="001A1841" w:rsidRDefault="00D60FD8" w:rsidP="009F690A">
      <w:pPr>
        <w:pStyle w:val="c38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112E8A" w:rsidRDefault="00112E8A" w:rsidP="009F690A">
      <w:pPr>
        <w:pStyle w:val="c38"/>
        <w:spacing w:before="0" w:beforeAutospacing="0" w:after="0" w:afterAutospacing="0"/>
        <w:rPr>
          <w:rStyle w:val="c2"/>
        </w:rPr>
      </w:pPr>
    </w:p>
    <w:p w:rsidR="00112E8A" w:rsidRDefault="00112E8A" w:rsidP="009F690A">
      <w:pPr>
        <w:pStyle w:val="c38"/>
        <w:spacing w:before="0" w:beforeAutospacing="0" w:after="0" w:afterAutospacing="0"/>
        <w:rPr>
          <w:rStyle w:val="c2"/>
        </w:rPr>
      </w:pPr>
    </w:p>
    <w:p w:rsidR="00112E8A" w:rsidRPr="009F690A" w:rsidRDefault="00112E8A" w:rsidP="009F690A">
      <w:pPr>
        <w:pStyle w:val="c38"/>
        <w:spacing w:before="0" w:beforeAutospacing="0" w:after="0" w:afterAutospacing="0"/>
      </w:pPr>
    </w:p>
    <w:p w:rsidR="004E411F" w:rsidRDefault="004E411F" w:rsidP="009F6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2800"/>
      </w:tblGrid>
      <w:tr w:rsidR="004E411F" w:rsidTr="004E411F">
        <w:tc>
          <w:tcPr>
            <w:tcW w:w="959" w:type="dxa"/>
          </w:tcPr>
          <w:p w:rsidR="004E411F" w:rsidRPr="004E411F" w:rsidRDefault="004E411F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4E411F" w:rsidRPr="004E411F" w:rsidRDefault="004E411F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:rsidR="004E411F" w:rsidRPr="004E411F" w:rsidRDefault="004E411F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52BA" w:rsidTr="004E411F">
        <w:tc>
          <w:tcPr>
            <w:tcW w:w="959" w:type="dxa"/>
          </w:tcPr>
          <w:p w:rsidR="003152BA" w:rsidRPr="00F15943" w:rsidRDefault="003152BA" w:rsidP="00F159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152BA" w:rsidRPr="00930B46" w:rsidRDefault="00D60FD8" w:rsidP="00911DED">
            <w:pPr>
              <w:tabs>
                <w:tab w:val="left" w:pos="1064"/>
              </w:tabs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800" w:type="dxa"/>
          </w:tcPr>
          <w:p w:rsidR="003152BA" w:rsidRPr="00930B46" w:rsidRDefault="003020AA" w:rsidP="003152BA">
            <w:pPr>
              <w:tabs>
                <w:tab w:val="left" w:pos="1064"/>
              </w:tabs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152BA" w:rsidTr="004E411F">
        <w:tc>
          <w:tcPr>
            <w:tcW w:w="959" w:type="dxa"/>
          </w:tcPr>
          <w:p w:rsidR="003152BA" w:rsidRPr="00F15943" w:rsidRDefault="003152BA" w:rsidP="00F159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152BA" w:rsidRPr="00930B46" w:rsidRDefault="00D60FD8" w:rsidP="00911DED">
            <w:pPr>
              <w:tabs>
                <w:tab w:val="left" w:pos="1064"/>
              </w:tabs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800" w:type="dxa"/>
          </w:tcPr>
          <w:p w:rsidR="003152BA" w:rsidRPr="00930B46" w:rsidRDefault="003020AA" w:rsidP="003152B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2BA" w:rsidTr="004E411F">
        <w:tc>
          <w:tcPr>
            <w:tcW w:w="959" w:type="dxa"/>
          </w:tcPr>
          <w:p w:rsidR="003152BA" w:rsidRPr="00F15943" w:rsidRDefault="003152BA" w:rsidP="00F159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152BA" w:rsidRPr="00930B46" w:rsidRDefault="00D60FD8" w:rsidP="00911DED">
            <w:pPr>
              <w:tabs>
                <w:tab w:val="left" w:pos="1064"/>
              </w:tabs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800" w:type="dxa"/>
          </w:tcPr>
          <w:p w:rsidR="003152BA" w:rsidRPr="00930B46" w:rsidRDefault="003020AA" w:rsidP="003152B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2BA" w:rsidTr="004E411F">
        <w:tc>
          <w:tcPr>
            <w:tcW w:w="959" w:type="dxa"/>
          </w:tcPr>
          <w:p w:rsidR="003152BA" w:rsidRPr="004E411F" w:rsidRDefault="003152BA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152BA" w:rsidRPr="004E411F" w:rsidRDefault="003152BA" w:rsidP="00B90B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00" w:type="dxa"/>
          </w:tcPr>
          <w:p w:rsidR="003152BA" w:rsidRPr="003152BA" w:rsidRDefault="003020AA" w:rsidP="003152B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411F" w:rsidRDefault="004E411F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E38" w:rsidRDefault="004E411F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4E411F" w:rsidRPr="00D60FD8" w:rsidRDefault="004E411F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D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60FD8" w:rsidRPr="00D60FD8">
        <w:rPr>
          <w:rFonts w:ascii="Times New Roman" w:hAnsi="Times New Roman" w:cs="Times New Roman"/>
          <w:b/>
          <w:sz w:val="28"/>
          <w:szCs w:val="28"/>
        </w:rPr>
        <w:t>русскому родному языку</w:t>
      </w:r>
      <w:r w:rsidRPr="00D60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11F" w:rsidRPr="00D60FD8" w:rsidRDefault="00455677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D8">
        <w:rPr>
          <w:rFonts w:ascii="Times New Roman" w:hAnsi="Times New Roman" w:cs="Times New Roman"/>
          <w:b/>
          <w:sz w:val="28"/>
          <w:szCs w:val="28"/>
        </w:rPr>
        <w:t>3</w:t>
      </w:r>
      <w:r w:rsidR="00AD7B04" w:rsidRPr="00D60FD8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="003020AA">
        <w:rPr>
          <w:rFonts w:ascii="Times New Roman" w:hAnsi="Times New Roman" w:cs="Times New Roman"/>
          <w:b/>
          <w:sz w:val="28"/>
          <w:szCs w:val="28"/>
        </w:rPr>
        <w:t>17</w:t>
      </w:r>
      <w:r w:rsidR="004E411F" w:rsidRPr="00D60FD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E411F" w:rsidRDefault="004E411F" w:rsidP="004E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377"/>
        <w:gridCol w:w="1151"/>
        <w:gridCol w:w="1559"/>
        <w:gridCol w:w="1525"/>
      </w:tblGrid>
      <w:tr w:rsidR="006E0EA6" w:rsidTr="006E0EA6">
        <w:tc>
          <w:tcPr>
            <w:tcW w:w="959" w:type="dxa"/>
          </w:tcPr>
          <w:p w:rsidR="006E0EA6" w:rsidRPr="004E411F" w:rsidRDefault="006E0EA6" w:rsidP="006A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7" w:type="dxa"/>
          </w:tcPr>
          <w:p w:rsidR="006E0EA6" w:rsidRPr="004E411F" w:rsidRDefault="006E0EA6" w:rsidP="006A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1" w:type="dxa"/>
          </w:tcPr>
          <w:p w:rsidR="006E0EA6" w:rsidRPr="004E411F" w:rsidRDefault="006E0EA6" w:rsidP="006E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59" w:type="dxa"/>
          </w:tcPr>
          <w:p w:rsidR="006E0EA6" w:rsidRDefault="006E0EA6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E0EA6" w:rsidRDefault="006E0EA6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525" w:type="dxa"/>
          </w:tcPr>
          <w:p w:rsidR="006E0EA6" w:rsidRDefault="006E0EA6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E0EA6" w:rsidRDefault="006E0EA6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6E0EA6" w:rsidTr="00305295">
        <w:tc>
          <w:tcPr>
            <w:tcW w:w="9571" w:type="dxa"/>
            <w:gridSpan w:val="5"/>
            <w:vAlign w:val="center"/>
          </w:tcPr>
          <w:p w:rsidR="006E0EA6" w:rsidRPr="00D60FD8" w:rsidRDefault="006E0EA6" w:rsidP="003152BA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</w:t>
            </w:r>
            <w:r w:rsidR="00302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ий язык: прошлое и настоящее (1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D60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Кто друг прямой, тот брат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20.09-24.09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12E8A">
              <w:rPr>
                <w:rFonts w:ascii="Times New Roman" w:hAnsi="Times New Roman" w:cs="Times New Roman"/>
                <w:sz w:val="24"/>
                <w:szCs w:val="24"/>
              </w:rPr>
              <w:t>Воспитание усидчивости, умения преодолевать трудности, аккуратности при выполнении заданий.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Какой лес без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Дело мастера боится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20.09-24.09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Заиграйте, мои гусли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12E8A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 за результаты учебного труда.</w:t>
            </w:r>
          </w:p>
        </w:tc>
        <w:tc>
          <w:tcPr>
            <w:tcW w:w="1151" w:type="dxa"/>
            <w:vAlign w:val="center"/>
          </w:tcPr>
          <w:p w:rsidR="00697019" w:rsidRPr="00B610D8" w:rsidRDefault="00176F07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pStyle w:val="aa"/>
              <w:shd w:val="clear" w:color="auto" w:fill="FFFFFF"/>
            </w:pPr>
            <w:r w:rsidRPr="00B610D8">
              <w:t xml:space="preserve">Что ни город, то </w:t>
            </w:r>
            <w:proofErr w:type="gramStart"/>
            <w:r w:rsidRPr="00B610D8">
              <w:t>норов</w:t>
            </w:r>
            <w:proofErr w:type="gramEnd"/>
            <w:r w:rsidRPr="00B610D8">
              <w:t xml:space="preserve">. 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pStyle w:val="aa"/>
              <w:shd w:val="clear" w:color="auto" w:fill="FFFFFF"/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17.01-21.01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 xml:space="preserve">У земли ясно солнце, </w:t>
            </w:r>
            <w:proofErr w:type="gramStart"/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610D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человека-слово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A6" w:rsidTr="00A944E4">
        <w:tc>
          <w:tcPr>
            <w:tcW w:w="9571" w:type="dxa"/>
            <w:gridSpan w:val="5"/>
          </w:tcPr>
          <w:p w:rsidR="006E0EA6" w:rsidRPr="00697019" w:rsidRDefault="003020AA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в действии (5</w:t>
            </w:r>
            <w:r w:rsidR="006E0EA6" w:rsidRPr="00697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Для чего нужны суффиксы?</w:t>
            </w:r>
            <w:r>
              <w:t xml:space="preserve"> </w:t>
            </w:r>
            <w:r w:rsidRPr="00112E8A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предмету, к учению.</w:t>
            </w:r>
          </w:p>
        </w:tc>
        <w:tc>
          <w:tcPr>
            <w:tcW w:w="1151" w:type="dxa"/>
            <w:vAlign w:val="center"/>
          </w:tcPr>
          <w:p w:rsidR="00697019" w:rsidRPr="00B610D8" w:rsidRDefault="00176F07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14.02-18.02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911D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911D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28.02-04.03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1151" w:type="dxa"/>
            <w:vAlign w:val="center"/>
          </w:tcPr>
          <w:p w:rsidR="00697019" w:rsidRDefault="00697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pStyle w:val="aa"/>
              <w:spacing w:before="0" w:beforeAutospacing="0" w:after="0" w:afterAutospacing="0"/>
            </w:pPr>
            <w:r w:rsidRPr="00B610D8">
              <w:t>Как изменяются имена существительные</w:t>
            </w:r>
          </w:p>
          <w:p w:rsidR="00697019" w:rsidRPr="00B610D8" w:rsidRDefault="00697019" w:rsidP="00725025">
            <w:pPr>
              <w:pStyle w:val="aa"/>
              <w:spacing w:before="0" w:beforeAutospacing="0" w:after="0" w:afterAutospacing="0"/>
            </w:pPr>
            <w:r w:rsidRPr="00B610D8">
              <w:t>во множественном числе?</w:t>
            </w:r>
            <w:r w:rsidR="003020AA">
              <w:rPr>
                <w:rStyle w:val="c0"/>
              </w:rPr>
              <w:t xml:space="preserve"> Воспитание уважительного отношения к своей стране, ее истории, любви к родному краю.</w:t>
            </w:r>
          </w:p>
        </w:tc>
        <w:tc>
          <w:tcPr>
            <w:tcW w:w="1151" w:type="dxa"/>
            <w:vAlign w:val="center"/>
          </w:tcPr>
          <w:p w:rsidR="00697019" w:rsidRDefault="0030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7019" w:rsidRPr="00B610D8" w:rsidRDefault="00697019" w:rsidP="006E0EA6">
            <w:pPr>
              <w:pStyle w:val="aa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28.03-01.04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725025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A6" w:rsidTr="002F4334">
        <w:tc>
          <w:tcPr>
            <w:tcW w:w="9571" w:type="dxa"/>
            <w:gridSpan w:val="5"/>
          </w:tcPr>
          <w:p w:rsidR="006E0EA6" w:rsidRPr="00697019" w:rsidRDefault="003020AA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Секреты речи и текста (2</w:t>
            </w:r>
            <w:r w:rsidR="006E0EA6" w:rsidRPr="00697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Default="00697019" w:rsidP="00A93181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 xml:space="preserve">Создаём тексты-рассуждения. </w:t>
            </w:r>
            <w:r w:rsidR="003020AA" w:rsidRPr="00B610D8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</w:t>
            </w:r>
            <w:r w:rsidR="00302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0AA" w:rsidRPr="00B610D8" w:rsidRDefault="003020AA" w:rsidP="00A93181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Align w:val="center"/>
          </w:tcPr>
          <w:p w:rsidR="00697019" w:rsidRPr="00B610D8" w:rsidRDefault="00697019" w:rsidP="006E0E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02.05-06.05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19" w:rsidTr="006E0EA6">
        <w:tc>
          <w:tcPr>
            <w:tcW w:w="959" w:type="dxa"/>
          </w:tcPr>
          <w:p w:rsidR="00697019" w:rsidRPr="00801E38" w:rsidRDefault="00697019" w:rsidP="00801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</w:tcPr>
          <w:p w:rsidR="00697019" w:rsidRPr="00B610D8" w:rsidRDefault="00697019" w:rsidP="00E628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 xml:space="preserve">Создаём тексты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10D8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85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  <w:r w:rsidR="003020A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изученного материала. Рекомендации на лето.</w:t>
            </w:r>
          </w:p>
        </w:tc>
        <w:tc>
          <w:tcPr>
            <w:tcW w:w="1151" w:type="dxa"/>
            <w:vAlign w:val="center"/>
          </w:tcPr>
          <w:p w:rsidR="00697019" w:rsidRPr="00B610D8" w:rsidRDefault="00697019" w:rsidP="00E628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019" w:rsidRPr="00697019" w:rsidRDefault="00697019" w:rsidP="0069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19"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1525" w:type="dxa"/>
          </w:tcPr>
          <w:p w:rsidR="00697019" w:rsidRDefault="00697019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07" w:rsidTr="00861B72">
        <w:tc>
          <w:tcPr>
            <w:tcW w:w="5336" w:type="dxa"/>
            <w:gridSpan w:val="2"/>
          </w:tcPr>
          <w:p w:rsidR="00176F07" w:rsidRDefault="00176F07" w:rsidP="00176F07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1" w:type="dxa"/>
            <w:vAlign w:val="center"/>
          </w:tcPr>
          <w:p w:rsidR="00176F07" w:rsidRPr="00B610D8" w:rsidRDefault="00176F07" w:rsidP="00911D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76F07" w:rsidRPr="00697019" w:rsidRDefault="00176F07" w:rsidP="0069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76F07" w:rsidRDefault="00176F07" w:rsidP="004E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11F" w:rsidRPr="004E411F" w:rsidRDefault="004E411F" w:rsidP="00E62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D8B" w:rsidRPr="00A66D8B" w:rsidRDefault="00A66D8B" w:rsidP="00A66D8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6D8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5F37B1" w:rsidRPr="00F4691C" w:rsidRDefault="00F4691C" w:rsidP="00F4691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91C">
        <w:rPr>
          <w:rFonts w:ascii="Times New Roman" w:hAnsi="Times New Roman" w:cs="Times New Roman"/>
          <w:sz w:val="24"/>
          <w:szCs w:val="24"/>
        </w:rPr>
        <w:t xml:space="preserve">Русский родной язык. 3 класс: учеб. пособие для общеобразовательных организаций /О.М. Александрова и др./ </w:t>
      </w:r>
      <w:proofErr w:type="gramStart"/>
      <w:r w:rsidRPr="00F4691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4691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4691C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Pr="00F4691C">
        <w:rPr>
          <w:rFonts w:ascii="Times New Roman" w:hAnsi="Times New Roman" w:cs="Times New Roman"/>
          <w:sz w:val="24"/>
          <w:szCs w:val="24"/>
        </w:rPr>
        <w:t>, 2020-144 с.</w:t>
      </w:r>
    </w:p>
    <w:p w:rsidR="00F4691C" w:rsidRPr="00F4691C" w:rsidRDefault="00F4691C" w:rsidP="00F4691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91C">
        <w:rPr>
          <w:rFonts w:ascii="Times New Roman" w:hAnsi="Times New Roman" w:cs="Times New Roman"/>
          <w:sz w:val="24"/>
          <w:szCs w:val="24"/>
        </w:rPr>
        <w:t>Русский родной язык. 3 класс: контрольно-измерительные материалы. М.:ВАКО 2021 г.</w:t>
      </w:r>
    </w:p>
    <w:sectPr w:rsidR="00F4691C" w:rsidRPr="00F4691C" w:rsidSect="002844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DA" w:rsidRDefault="00B11BDA" w:rsidP="00F15943">
      <w:pPr>
        <w:spacing w:after="0" w:line="240" w:lineRule="auto"/>
      </w:pPr>
      <w:r>
        <w:separator/>
      </w:r>
    </w:p>
  </w:endnote>
  <w:endnote w:type="continuationSeparator" w:id="0">
    <w:p w:rsidR="00B11BDA" w:rsidRDefault="00B11BDA" w:rsidP="00F1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8460"/>
      <w:docPartObj>
        <w:docPartGallery w:val="Page Numbers (Bottom of Page)"/>
        <w:docPartUnique/>
      </w:docPartObj>
    </w:sdtPr>
    <w:sdtContent>
      <w:p w:rsidR="00F15943" w:rsidRDefault="00632168">
        <w:pPr>
          <w:pStyle w:val="a8"/>
          <w:jc w:val="right"/>
        </w:pPr>
        <w:r>
          <w:rPr>
            <w:noProof/>
          </w:rPr>
          <w:fldChar w:fldCharType="begin"/>
        </w:r>
        <w:r w:rsidR="00720DA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2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943" w:rsidRDefault="00F159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DA" w:rsidRDefault="00B11BDA" w:rsidP="00F15943">
      <w:pPr>
        <w:spacing w:after="0" w:line="240" w:lineRule="auto"/>
      </w:pPr>
      <w:r>
        <w:separator/>
      </w:r>
    </w:p>
  </w:footnote>
  <w:footnote w:type="continuationSeparator" w:id="0">
    <w:p w:rsidR="00B11BDA" w:rsidRDefault="00B11BDA" w:rsidP="00F15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DE3"/>
    <w:multiLevelType w:val="hybridMultilevel"/>
    <w:tmpl w:val="10E2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B34B4"/>
    <w:multiLevelType w:val="hybridMultilevel"/>
    <w:tmpl w:val="525E3908"/>
    <w:lvl w:ilvl="0" w:tplc="9C5E48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6D87"/>
    <w:multiLevelType w:val="hybridMultilevel"/>
    <w:tmpl w:val="2FE0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4A09"/>
    <w:multiLevelType w:val="hybridMultilevel"/>
    <w:tmpl w:val="1128A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C456A"/>
    <w:multiLevelType w:val="hybridMultilevel"/>
    <w:tmpl w:val="884C2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A4772F"/>
    <w:multiLevelType w:val="hybridMultilevel"/>
    <w:tmpl w:val="0A54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5418C1"/>
    <w:multiLevelType w:val="hybridMultilevel"/>
    <w:tmpl w:val="AD12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63C36"/>
    <w:multiLevelType w:val="hybridMultilevel"/>
    <w:tmpl w:val="35B614AC"/>
    <w:lvl w:ilvl="0" w:tplc="C70A6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D75D4D"/>
    <w:multiLevelType w:val="multilevel"/>
    <w:tmpl w:val="1AA8F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5D60AE"/>
    <w:multiLevelType w:val="hybridMultilevel"/>
    <w:tmpl w:val="A2B0D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7B1"/>
    <w:rsid w:val="00014F02"/>
    <w:rsid w:val="0008518C"/>
    <w:rsid w:val="00095146"/>
    <w:rsid w:val="00110F6A"/>
    <w:rsid w:val="00112E8A"/>
    <w:rsid w:val="001265F5"/>
    <w:rsid w:val="00143DC6"/>
    <w:rsid w:val="00176F07"/>
    <w:rsid w:val="001A1841"/>
    <w:rsid w:val="001F10E3"/>
    <w:rsid w:val="00234E8F"/>
    <w:rsid w:val="002844B5"/>
    <w:rsid w:val="002C082B"/>
    <w:rsid w:val="003020AA"/>
    <w:rsid w:val="003152BA"/>
    <w:rsid w:val="00364EE7"/>
    <w:rsid w:val="003C4479"/>
    <w:rsid w:val="003D1482"/>
    <w:rsid w:val="00455677"/>
    <w:rsid w:val="00463675"/>
    <w:rsid w:val="00476633"/>
    <w:rsid w:val="004D145A"/>
    <w:rsid w:val="004E411F"/>
    <w:rsid w:val="0051565A"/>
    <w:rsid w:val="00531B4A"/>
    <w:rsid w:val="00545F8A"/>
    <w:rsid w:val="005F0639"/>
    <w:rsid w:val="005F37B1"/>
    <w:rsid w:val="005F467F"/>
    <w:rsid w:val="00632168"/>
    <w:rsid w:val="00697019"/>
    <w:rsid w:val="006E0EA6"/>
    <w:rsid w:val="007003DA"/>
    <w:rsid w:val="00720DAA"/>
    <w:rsid w:val="00782086"/>
    <w:rsid w:val="00783EC8"/>
    <w:rsid w:val="007A6818"/>
    <w:rsid w:val="007A7E95"/>
    <w:rsid w:val="007B05FD"/>
    <w:rsid w:val="007E38B6"/>
    <w:rsid w:val="00801E38"/>
    <w:rsid w:val="00804A58"/>
    <w:rsid w:val="008F24F1"/>
    <w:rsid w:val="00931622"/>
    <w:rsid w:val="009558D0"/>
    <w:rsid w:val="0097292A"/>
    <w:rsid w:val="00981DE1"/>
    <w:rsid w:val="00990146"/>
    <w:rsid w:val="009F690A"/>
    <w:rsid w:val="00A66D8B"/>
    <w:rsid w:val="00A93181"/>
    <w:rsid w:val="00AC7240"/>
    <w:rsid w:val="00AD7B04"/>
    <w:rsid w:val="00B11BDA"/>
    <w:rsid w:val="00B333F6"/>
    <w:rsid w:val="00B341B7"/>
    <w:rsid w:val="00B36C68"/>
    <w:rsid w:val="00B431FA"/>
    <w:rsid w:val="00B610D8"/>
    <w:rsid w:val="00B72BF6"/>
    <w:rsid w:val="00B90B58"/>
    <w:rsid w:val="00BB57EC"/>
    <w:rsid w:val="00C16FB2"/>
    <w:rsid w:val="00C26DCA"/>
    <w:rsid w:val="00C853BB"/>
    <w:rsid w:val="00C86449"/>
    <w:rsid w:val="00CD4966"/>
    <w:rsid w:val="00CE2BB7"/>
    <w:rsid w:val="00D60FD8"/>
    <w:rsid w:val="00D9176B"/>
    <w:rsid w:val="00D92970"/>
    <w:rsid w:val="00D95A7B"/>
    <w:rsid w:val="00D962A1"/>
    <w:rsid w:val="00E13C65"/>
    <w:rsid w:val="00E2339C"/>
    <w:rsid w:val="00E55346"/>
    <w:rsid w:val="00E55A13"/>
    <w:rsid w:val="00E6285F"/>
    <w:rsid w:val="00E9431C"/>
    <w:rsid w:val="00EF4D4A"/>
    <w:rsid w:val="00F15943"/>
    <w:rsid w:val="00F31791"/>
    <w:rsid w:val="00F4691C"/>
    <w:rsid w:val="00F777B6"/>
    <w:rsid w:val="00FA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801E3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1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5943"/>
  </w:style>
  <w:style w:type="paragraph" w:styleId="a8">
    <w:name w:val="footer"/>
    <w:basedOn w:val="a"/>
    <w:link w:val="a9"/>
    <w:uiPriority w:val="99"/>
    <w:unhideWhenUsed/>
    <w:rsid w:val="00F1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943"/>
  </w:style>
  <w:style w:type="character" w:customStyle="1" w:styleId="3">
    <w:name w:val="Заголовок №3_"/>
    <w:basedOn w:val="a0"/>
    <w:link w:val="30"/>
    <w:rsid w:val="003152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 + Курсив"/>
    <w:basedOn w:val="3"/>
    <w:rsid w:val="003152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152B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5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152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152BA"/>
    <w:pPr>
      <w:widowControl w:val="0"/>
      <w:shd w:val="clear" w:color="auto" w:fill="FFFFFF"/>
      <w:spacing w:after="0" w:line="475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152BA"/>
    <w:pPr>
      <w:widowControl w:val="0"/>
      <w:shd w:val="clear" w:color="auto" w:fill="FFFFFF"/>
      <w:spacing w:after="0" w:line="475" w:lineRule="exact"/>
      <w:ind w:hanging="34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3152BA"/>
    <w:pPr>
      <w:widowControl w:val="0"/>
      <w:shd w:val="clear" w:color="auto" w:fill="FFFFFF"/>
      <w:spacing w:after="0" w:line="30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152BA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3152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38">
    <w:name w:val="c38"/>
    <w:basedOn w:val="a"/>
    <w:rsid w:val="00D6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0FD8"/>
  </w:style>
  <w:style w:type="character" w:customStyle="1" w:styleId="c2">
    <w:name w:val="c2"/>
    <w:basedOn w:val="a0"/>
    <w:rsid w:val="00D60FD8"/>
  </w:style>
  <w:style w:type="character" w:customStyle="1" w:styleId="c50">
    <w:name w:val="c50"/>
    <w:basedOn w:val="a0"/>
    <w:rsid w:val="00D60FD8"/>
  </w:style>
  <w:style w:type="character" w:customStyle="1" w:styleId="c24">
    <w:name w:val="c24"/>
    <w:basedOn w:val="a0"/>
    <w:rsid w:val="00D60FD8"/>
  </w:style>
  <w:style w:type="character" w:customStyle="1" w:styleId="a5">
    <w:name w:val="Абзац списка Знак"/>
    <w:link w:val="a4"/>
    <w:locked/>
    <w:rsid w:val="009F690A"/>
  </w:style>
  <w:style w:type="paragraph" w:styleId="aa">
    <w:name w:val="Normal (Web)"/>
    <w:basedOn w:val="a"/>
    <w:uiPriority w:val="99"/>
    <w:unhideWhenUsed/>
    <w:rsid w:val="00B6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EA6"/>
  </w:style>
  <w:style w:type="paragraph" w:styleId="ab">
    <w:name w:val="Balloon Text"/>
    <w:basedOn w:val="a"/>
    <w:link w:val="ac"/>
    <w:uiPriority w:val="99"/>
    <w:semiHidden/>
    <w:unhideWhenUsed/>
    <w:rsid w:val="008F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2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36</cp:revision>
  <cp:lastPrinted>2021-09-24T05:16:00Z</cp:lastPrinted>
  <dcterms:created xsi:type="dcterms:W3CDTF">2018-04-07T12:28:00Z</dcterms:created>
  <dcterms:modified xsi:type="dcterms:W3CDTF">2021-09-26T10:48:00Z</dcterms:modified>
</cp:coreProperties>
</file>