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7DD" w:rsidRPr="001E47DD" w:rsidRDefault="001E47DD" w:rsidP="001E47DD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Творческое развитие личности ребёнка</w:t>
      </w:r>
    </w:p>
    <w:p w:rsidR="001E47DD" w:rsidRPr="001E47DD" w:rsidRDefault="001E47DD" w:rsidP="001E47DD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1E47DD">
        <w:rPr>
          <w:rFonts w:ascii="Times New Roman" w:eastAsia="Calibri" w:hAnsi="Times New Roman" w:cs="Times New Roman"/>
          <w:sz w:val="28"/>
          <w:szCs w:val="28"/>
        </w:rPr>
        <w:t xml:space="preserve">Автор: Якубова Зера Певзиевна </w:t>
      </w:r>
    </w:p>
    <w:p w:rsidR="001E47DD" w:rsidRPr="001E47DD" w:rsidRDefault="001E47DD" w:rsidP="001E47DD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1E47DD">
        <w:rPr>
          <w:rFonts w:ascii="Times New Roman" w:eastAsia="Calibri" w:hAnsi="Times New Roman" w:cs="Times New Roman"/>
          <w:sz w:val="28"/>
          <w:szCs w:val="28"/>
        </w:rPr>
        <w:t>Должность: воспитатель</w:t>
      </w:r>
    </w:p>
    <w:p w:rsidR="001E47DD" w:rsidRPr="001E47DD" w:rsidRDefault="001E47DD" w:rsidP="001E47DD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1E47DD">
        <w:rPr>
          <w:rFonts w:ascii="Times New Roman" w:eastAsia="Calibri" w:hAnsi="Times New Roman" w:cs="Times New Roman"/>
          <w:sz w:val="28"/>
          <w:szCs w:val="28"/>
        </w:rPr>
        <w:t>Место работы: МБДОУ «Детский сад «Яблонька» с.</w:t>
      </w:r>
      <w:r w:rsidR="002966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47DD">
        <w:rPr>
          <w:rFonts w:ascii="Times New Roman" w:eastAsia="Calibri" w:hAnsi="Times New Roman" w:cs="Times New Roman"/>
          <w:sz w:val="28"/>
          <w:szCs w:val="28"/>
        </w:rPr>
        <w:t>Маленькое»</w:t>
      </w:r>
    </w:p>
    <w:p w:rsidR="00124921" w:rsidRDefault="009F0B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формирования первых эстетических вкусов нужно донести до детей мысли, что нехороших картин, скульптур не бывает, в каждой есть что-то неповторимое и ценное. Каждый автор вкладывает в созданный образ собственные переживания, миропонимание, физический труд, </w:t>
      </w:r>
      <w:r w:rsidR="00B02951">
        <w:rPr>
          <w:rFonts w:ascii="Times New Roman" w:hAnsi="Times New Roman" w:cs="Times New Roman"/>
          <w:sz w:val="28"/>
          <w:szCs w:val="28"/>
        </w:rPr>
        <w:t>а следовательно</w:t>
      </w:r>
      <w:r>
        <w:rPr>
          <w:rFonts w:ascii="Times New Roman" w:hAnsi="Times New Roman" w:cs="Times New Roman"/>
          <w:sz w:val="28"/>
          <w:szCs w:val="28"/>
        </w:rPr>
        <w:t xml:space="preserve">, заслуживает признания своего творчества. </w:t>
      </w:r>
    </w:p>
    <w:p w:rsidR="00B02951" w:rsidRDefault="00B029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подчеркнуть, что в каждом ребёнке от природы заложен талант, нужно только его заметить и не дать затерять. Поэтому советуем всем взрослым лелеять с самой колыбели бесценное сокровище – души маленьких «мастеров», из которых в будущем вырастут духовно богатые творческие личности.</w:t>
      </w:r>
    </w:p>
    <w:p w:rsidR="00B02951" w:rsidRDefault="00B029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настоящих профессионалов, педагогов душой и сердцем предлагаем памятку, которая является основой педагогики творческого развития личности ребёнка. </w:t>
      </w:r>
    </w:p>
    <w:p w:rsidR="00B02951" w:rsidRDefault="00B029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Если вы осознаёте себя как уникальную часть Вселенной – вы сформируете это представление и у детей. Каждый ребёнок должен понимать собственную исключительность и оставаться искренним по отношению к себе и к другим. </w:t>
      </w:r>
    </w:p>
    <w:p w:rsidR="00B02951" w:rsidRDefault="00B029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Помните: «Насколько приятным может быть человек, когда он умеет быть самим собой» (Платон).</w:t>
      </w:r>
    </w:p>
    <w:p w:rsidR="00B02951" w:rsidRDefault="00B029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Если вы уважаете ребёнка и верите в его возможности – вы научите его верить в себя и побеждать. </w:t>
      </w:r>
    </w:p>
    <w:p w:rsidR="00B02951" w:rsidRDefault="00B029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 о первой формуле личностно-ориентированного образования: «Ты всё сможешь».</w:t>
      </w:r>
    </w:p>
    <w:p w:rsidR="00B02951" w:rsidRDefault="00B029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Если вы умеете авансом дарить поощрение и небезразличны к творчеству ребёнка, то у него больше шансов состояться как неповторимая личность. </w:t>
      </w:r>
    </w:p>
    <w:p w:rsidR="00B02951" w:rsidRDefault="00B029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Помните: «Талант воспитывается поощрением» (В. Оствальд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02951" w:rsidRDefault="00F620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Если вы сравниваете одного ребёнка с другим, то вы блокируете возможность понимать и принимать другого. </w:t>
      </w:r>
    </w:p>
    <w:p w:rsidR="00F62095" w:rsidRDefault="00F620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Помните: сравнивать ребёнка можно только с ним самим – сегодняшним и вчерашним. </w:t>
      </w:r>
    </w:p>
    <w:p w:rsidR="00F62095" w:rsidRDefault="00F620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Если вы поможете ребёнку ощутить глубину восприятия, увидеть даже в маленьком предмете большой мир, научите смотреть и видеть, слушать и слышать, понимать, чувствовать и любить – вы подарите ему радость высокой культуры. </w:t>
      </w:r>
    </w:p>
    <w:p w:rsidR="00F62095" w:rsidRDefault="00F620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Помните: высокой культуре невозможно научить, её надо впитывать в себя. </w:t>
      </w:r>
    </w:p>
    <w:p w:rsidR="00F62095" w:rsidRDefault="00F620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Если вы предлагаете ребёнку свободу и учите ею пользоваться – вы поддерживаете в ребёнке энергии развития, познания и творчества. </w:t>
      </w:r>
    </w:p>
    <w:p w:rsidR="00F62095" w:rsidRDefault="00F620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Помните: запрет для ребенка – тормоз, останавливающий действие всех этих процессов. </w:t>
      </w:r>
    </w:p>
    <w:p w:rsidR="00F62095" w:rsidRDefault="00F620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Если вы вместе с ребёнком ищите решение, а не проверяете, правильно ли он сделал, - вы развиваете возможность творческого видения и не засоряете восприятие стереотипами. </w:t>
      </w:r>
    </w:p>
    <w:p w:rsidR="00F62095" w:rsidRDefault="00F620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Помните: ребёнок не ошибается, он ищет свой путь. Штамп – огромная опасность для творчества.</w:t>
      </w:r>
    </w:p>
    <w:p w:rsidR="00F62095" w:rsidRDefault="00F620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Если вы ожидаете в рисунке отражения не того, что видит ребёнок, а как он видит и как ощущает – вы поддерживаете детское творчество и неповторимость. </w:t>
      </w:r>
    </w:p>
    <w:p w:rsidR="00F62095" w:rsidRDefault="00F620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Помните: ребёнок живет </w:t>
      </w:r>
      <w:r w:rsidR="007E3047">
        <w:rPr>
          <w:rFonts w:ascii="Times New Roman" w:hAnsi="Times New Roman" w:cs="Times New Roman"/>
          <w:sz w:val="28"/>
          <w:szCs w:val="28"/>
        </w:rPr>
        <w:t xml:space="preserve">на другом уровне – физическом и эмоциональном – и чувствовать, как взрослый человек не может. </w:t>
      </w:r>
    </w:p>
    <w:p w:rsidR="007E3047" w:rsidRDefault="007E3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Если для вас важно то, как вы открыли, а не то, что открыли, - вы развиваете в детях умение получать удовольствие от познания мира. </w:t>
      </w:r>
    </w:p>
    <w:p w:rsidR="007E3047" w:rsidRDefault="007E3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Помните: знания приходят тогда, когда вы понимаете, как вы поняли, и вам интересно понимать. </w:t>
      </w:r>
    </w:p>
    <w:p w:rsidR="007E3047" w:rsidRDefault="007E3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Если вы не торопитесь в общении с детьми – вы исключаете равнодушие. </w:t>
      </w:r>
    </w:p>
    <w:p w:rsidR="007E3047" w:rsidRDefault="007E3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Помните: в общении с прекрасным молчанием можно сказать больше, чем словами. </w:t>
      </w:r>
    </w:p>
    <w:p w:rsidR="007E3047" w:rsidRDefault="007E3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Если дети работают с интересом, они застрахованы от навязанной деятельности. Принуждение для ребёнка всегда стресс, при котором организм находится в постоянном напряжении. </w:t>
      </w:r>
    </w:p>
    <w:p w:rsidR="007E3047" w:rsidRDefault="007E3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Помните: чтобы увлечь детей, надо сначала увлечься самому. </w:t>
      </w:r>
    </w:p>
    <w:p w:rsidR="007E3047" w:rsidRDefault="007E3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Если вам не нравится рисунок ребёнка, не спешите давать негативную оценку. Непризнанный рисунок замыкает личность маленького художника. </w:t>
      </w:r>
    </w:p>
    <w:p w:rsidR="007E3047" w:rsidRDefault="007E3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Помните: работа души ребёнка заслуживает признания. Похвалите авансом и попробуйте посмотреть на рисунок глазами ребёнка. </w:t>
      </w:r>
    </w:p>
    <w:p w:rsidR="007E3047" w:rsidRDefault="007E3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13. Если вы радуетесь творческим успехам детей – вы воспитываете в них способность искренне радоваться чужим победам. </w:t>
      </w:r>
    </w:p>
    <w:p w:rsidR="00483B6F" w:rsidRDefault="00483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Помните: восточная мудрость гласит: «Спешите восхищаться, иначе пропустите радость». </w:t>
      </w:r>
    </w:p>
    <w:p w:rsidR="00483B6F" w:rsidRPr="006629F1" w:rsidRDefault="00483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ребёнок имеет право на собственное видение мира и его воплощение в своей работе – животные могут иметь пять лап, цветок может быть квадратной формы и др., ведь в сказочной стране детского творчества возможно всё.</w:t>
      </w:r>
    </w:p>
    <w:sectPr w:rsidR="00483B6F" w:rsidRPr="00662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9F1"/>
    <w:rsid w:val="00124921"/>
    <w:rsid w:val="001E47DD"/>
    <w:rsid w:val="0029665D"/>
    <w:rsid w:val="00483B6F"/>
    <w:rsid w:val="006629F1"/>
    <w:rsid w:val="007E3047"/>
    <w:rsid w:val="009F0B21"/>
    <w:rsid w:val="00B02951"/>
    <w:rsid w:val="00C840A7"/>
    <w:rsid w:val="00F62095"/>
    <w:rsid w:val="00FE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6CB00-D653-43F1-BAF3-BA392F05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yakubova.zera@bk.ru</dc:creator>
  <cp:keywords/>
  <dc:description/>
  <cp:lastModifiedBy>yakubova.zera@bk.ru</cp:lastModifiedBy>
  <cp:revision>6</cp:revision>
  <dcterms:created xsi:type="dcterms:W3CDTF">2022-02-06T11:11:00Z</dcterms:created>
  <dcterms:modified xsi:type="dcterms:W3CDTF">2022-02-06T12:08:00Z</dcterms:modified>
</cp:coreProperties>
</file>