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3C" w:rsidRDefault="00BB06B0" w:rsidP="00BB06B0">
      <w:pPr>
        <w:jc w:val="center"/>
        <w:rPr>
          <w:rFonts w:ascii="Times New Roman" w:eastAsia="+mj-ea" w:hAnsi="Times New Roman" w:cs="Times New Roman"/>
          <w:bCs/>
          <w:iCs/>
          <w:caps/>
          <w:color w:val="3B2C24"/>
          <w:kern w:val="24"/>
          <w:position w:val="1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BB06B0">
        <w:rPr>
          <w:rFonts w:ascii="Times New Roman" w:eastAsia="+mj-ea" w:hAnsi="Times New Roman" w:cs="Times New Roman"/>
          <w:bCs/>
          <w:iCs/>
          <w:caps/>
          <w:color w:val="3B2C24"/>
          <w:kern w:val="24"/>
          <w:position w:val="1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Влияние мультфильмов на психику и поведение детей</w:t>
      </w:r>
    </w:p>
    <w:p w:rsidR="00BB06B0" w:rsidRPr="00451D28" w:rsidRDefault="00BB06B0" w:rsidP="00451D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D2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личности человека начинается в раннем детстве, основным средством влияния на развитие детей в раннем возрасте является - мультфильм.</w:t>
      </w:r>
    </w:p>
    <w:p w:rsidR="00BB06B0" w:rsidRPr="00451D28" w:rsidRDefault="00BB06B0" w:rsidP="00451D28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Мультфильмы - это идеальный вид развлечений для детей, ведь они наполнены интересной музыкой, </w:t>
      </w:r>
      <w:proofErr w:type="spellStart"/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экшеном</w:t>
      </w:r>
      <w:proofErr w:type="spellEnd"/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, удерживают внимание ребенка и развивают его воображение.</w:t>
      </w:r>
    </w:p>
    <w:p w:rsidR="00BB06B0" w:rsidRPr="00451D28" w:rsidRDefault="00BB06B0" w:rsidP="00451D28">
      <w:pP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Если мы </w:t>
      </w:r>
      <w:proofErr w:type="gramStart"/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повнимательнее</w:t>
      </w:r>
      <w:proofErr w:type="gramEnd"/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присмотримся к некоторым мультфильмам, мы заметим очень темные моменты в их содержании. Сегодня я расскажу вам о</w:t>
      </w:r>
      <w:r w:rsidRPr="00451D28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некоторых из них. </w:t>
      </w:r>
    </w:p>
    <w:p w:rsidR="00BB06B0" w:rsidRPr="00451D28" w:rsidRDefault="00BB06B0" w:rsidP="00451D28">
      <w:pPr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proofErr w:type="spellStart"/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Санджей</w:t>
      </w:r>
      <w:proofErr w:type="spellEnd"/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Крей</w:t>
      </w:r>
      <w:r w:rsidR="0071355F"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сериал вращается вокруг двенадцатилетнего мальчика по имени </w:t>
      </w:r>
      <w:proofErr w:type="spellStart"/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Санджай</w:t>
      </w:r>
      <w:proofErr w:type="spellEnd"/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и его лучшего друга </w:t>
      </w:r>
      <w:proofErr w:type="spellStart"/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Крейга</w:t>
      </w:r>
      <w:proofErr w:type="spellEnd"/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. </w:t>
      </w:r>
      <w:r w:rsid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Сюжет одной серии звучит так:</w:t>
      </w:r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br/>
      </w:r>
      <w:proofErr w:type="gramStart"/>
      <w:r w:rsidR="0071355F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(</w:t>
      </w:r>
      <w:proofErr w:type="spellStart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Санджей</w:t>
      </w:r>
      <w:proofErr w:type="spellEnd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впечатлен ляжками полицейского, которого они встретили в парке.</w:t>
      </w:r>
      <w:proofErr w:type="gramEnd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Чтобы стать таким же, они с </w:t>
      </w:r>
      <w:proofErr w:type="spellStart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Крейгом</w:t>
      </w:r>
      <w:proofErr w:type="spellEnd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начинают заниматься спортом, </w:t>
      </w:r>
      <w:proofErr w:type="gramStart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и</w:t>
      </w:r>
      <w:proofErr w:type="gramEnd"/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в конце концов становятся членам секретного отдела полиции</w:t>
      </w:r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)</w:t>
      </w:r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.</w:t>
      </w:r>
      <w:r w:rsidR="0071355F"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</w:t>
      </w:r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1355F" w:rsidRPr="00451D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Присутствует</w:t>
      </w:r>
      <w:r w:rsidR="0071355F"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51D2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не хорошие выражения, агрессивность, нет добра и пользы</w:t>
      </w:r>
      <w:r w:rsidR="0071355F" w:rsidRPr="00451D2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.</w:t>
      </w:r>
    </w:p>
    <w:p w:rsidR="00451D28" w:rsidRDefault="0071355F" w:rsidP="00451D28">
      <w:pPr>
        <w:spacing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451D28">
        <w:rPr>
          <w:rFonts w:ascii="Times New Roman" w:hAnsi="Times New Roman" w:cs="Times New Roman"/>
          <w:b/>
          <w:sz w:val="28"/>
          <w:szCs w:val="28"/>
        </w:rPr>
        <w:t>Мой шумный дом.</w:t>
      </w:r>
      <w:r w:rsidRPr="00451D28">
        <w:rPr>
          <w:rFonts w:ascii="Times New Roman" w:hAnsi="Times New Roman" w:cs="Times New Roman"/>
          <w:sz w:val="28"/>
          <w:szCs w:val="28"/>
        </w:rPr>
        <w:t xml:space="preserve">  </w:t>
      </w:r>
      <w:r w:rsidRPr="00451D28">
        <w:rPr>
          <w:rFonts w:ascii="Times New Roman" w:hAnsi="Times New Roman" w:cs="Times New Roman"/>
          <w:sz w:val="28"/>
          <w:szCs w:val="28"/>
        </w:rPr>
        <w:t xml:space="preserve">Мультфильм о большой семье, в которой 11 детей, 1 из которых мальчик. Постоянно в этой семье </w:t>
      </w:r>
      <w:proofErr w:type="gramStart"/>
      <w:r w:rsidRPr="00451D28">
        <w:rPr>
          <w:rFonts w:ascii="Times New Roman" w:hAnsi="Times New Roman" w:cs="Times New Roman"/>
          <w:sz w:val="28"/>
          <w:szCs w:val="28"/>
        </w:rPr>
        <w:t>происходят</w:t>
      </w:r>
      <w:proofErr w:type="gramEnd"/>
      <w:r w:rsidRPr="00451D28">
        <w:rPr>
          <w:rFonts w:ascii="Times New Roman" w:hAnsi="Times New Roman" w:cs="Times New Roman"/>
          <w:sz w:val="28"/>
          <w:szCs w:val="28"/>
        </w:rPr>
        <w:t xml:space="preserve"> какие то происшествия, крик, шум и гам. В некоторых эпизодах  </w:t>
      </w:r>
      <w:proofErr w:type="gramStart"/>
      <w:r w:rsidRPr="00451D28">
        <w:rPr>
          <w:rFonts w:ascii="Times New Roman" w:hAnsi="Times New Roman" w:cs="Times New Roman"/>
          <w:sz w:val="28"/>
          <w:szCs w:val="28"/>
        </w:rPr>
        <w:t>агитирующие</w:t>
      </w:r>
      <w:proofErr w:type="gramEnd"/>
      <w:r w:rsidRPr="00451D28">
        <w:rPr>
          <w:rFonts w:ascii="Times New Roman" w:hAnsi="Times New Roman" w:cs="Times New Roman"/>
          <w:sz w:val="28"/>
          <w:szCs w:val="28"/>
        </w:rPr>
        <w:t xml:space="preserve"> неад</w:t>
      </w:r>
      <w:r w:rsidRPr="00451D28">
        <w:rPr>
          <w:rFonts w:ascii="Times New Roman" w:hAnsi="Times New Roman" w:cs="Times New Roman"/>
          <w:sz w:val="28"/>
          <w:szCs w:val="28"/>
        </w:rPr>
        <w:t xml:space="preserve">екватное поведение и жестокость. </w:t>
      </w:r>
      <w:r w:rsidRPr="00451D2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Я бы сказала ч</w:t>
      </w:r>
      <w:r w:rsidRPr="00451D2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ёрный, туалетный и абсурдный</w:t>
      </w:r>
      <w:r w:rsidR="00451D28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 xml:space="preserve"> юмор.</w:t>
      </w:r>
    </w:p>
    <w:p w:rsidR="0071355F" w:rsidRPr="0071355F" w:rsidRDefault="0071355F" w:rsidP="00451D28">
      <w:pPr>
        <w:spacing w:line="240" w:lineRule="auto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7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«Губка Боб Квадратные Штаны»</w:t>
      </w:r>
    </w:p>
    <w:p w:rsidR="0071355F" w:rsidRPr="00451D28" w:rsidRDefault="0071355F" w:rsidP="00451D2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Главный герой мультфильма — морская губка по имени Боб — вместе со своими живущими под водой друзьями ведет странную жизнь, попадая то и дело в абсурдные ситуации. 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Губка Боб и его друг Патрик засовывают себе в уши и </w:t>
      </w:r>
      <w:proofErr w:type="gramStart"/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носы</w:t>
      </w:r>
      <w:proofErr w:type="gramEnd"/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предметы, называют друг друга "тупицей", "идиотом", бьют поочередно по голове кувалдой, поедают несъедобное (фонарики, например). Все это вперемешку с примитивным юмором о мире взрослых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1D28" w:rsidRPr="00451D28" w:rsidRDefault="0071355F" w:rsidP="00451D28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E2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«Симпсоны» – неприкрытый садизм</w:t>
      </w:r>
      <w:r w:rsidR="00451D28" w:rsidRPr="00451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EE2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Целенаправленное разрушение семейных ценностей</w:t>
      </w:r>
      <w:r w:rsidR="0066615A" w:rsidRPr="00451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66615A" w:rsidRPr="0045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45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вляется прямой пропагандой жестокости, наркомании, отклонений. Он разрушает отношения между родителями и детьми. Например, мать просит сына помочь по дому, а тот ей в ответ: «Сама сделай, старая </w:t>
      </w:r>
      <w:proofErr w:type="gramStart"/>
      <w:r w:rsidRPr="0045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потаскуха</w:t>
      </w:r>
      <w:proofErr w:type="gramEnd"/>
      <w:r w:rsidRPr="0045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!». </w:t>
      </w:r>
    </w:p>
    <w:p w:rsidR="00451D28" w:rsidRPr="00451D28" w:rsidRDefault="0066615A" w:rsidP="00451D28">
      <w:pPr>
        <w:shd w:val="clear" w:color="auto" w:fill="FFFFFF"/>
        <w:spacing w:before="100" w:beforeAutospacing="1" w:after="100" w:afterAutospacing="1"/>
        <w:outlineLvl w:val="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51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Футурама</w:t>
      </w:r>
      <w:proofErr w:type="spellEnd"/>
      <w:r w:rsidRPr="00451D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</w:t>
      </w:r>
      <w:r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Действие мультфильма «</w:t>
      </w:r>
      <w:proofErr w:type="spellStart"/>
      <w:r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Футурама</w:t>
      </w:r>
      <w:proofErr w:type="spellEnd"/>
      <w:r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сосредоточено вокруг семи персонажей, работающих в компании по доставке грузов «Межпланетный экспресс».</w:t>
      </w:r>
      <w:r w:rsidRPr="00451D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451D2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Бендер — комический герой (точнее, антигерой), сквернослов, алкоголик и заядлый курильщик сигар, клептоман.</w:t>
      </w:r>
      <w:r w:rsidRPr="00451D2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51D2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Клуб </w:t>
      </w:r>
      <w:proofErr w:type="spellStart"/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Винкс</w:t>
      </w:r>
      <w:proofErr w:type="spellEnd"/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школа волшебниц</w:t>
      </w:r>
      <w:r w:rsidRPr="00451D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51D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шесть девочек-волшебниц учатся в школе фей, активно занимаются личной жизнью, параллельно воюя с темными силами.</w:t>
      </w:r>
      <w:r w:rsidR="00451D28" w:rsidRPr="00451D2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451D28"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ероини – барышни эффектные: огромные глаза, стройные длинные ноги, широкие бедра, узкая 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талия, распущенные волосы и броская сексуальная одежда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подкорку маленькой девочки закладываются ложные стандарты красоты, с вытекающим комплексом неполноценности: отражение в зеркале никогда не будет дотягивать до идеального образа.</w:t>
      </w:r>
      <w:r w:rsidR="00451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D28" w:rsidRPr="00451D28">
        <w:rPr>
          <w:rFonts w:ascii="Times New Roman" w:hAnsi="Times New Roman" w:cs="Times New Roman"/>
          <w:color w:val="000000"/>
          <w:sz w:val="28"/>
          <w:szCs w:val="28"/>
        </w:rPr>
        <w:t>На незрелую психику ребенка влияет все, что он видит, слышит и чувствует. Самая большая опасность зарубежных мультиков заключается в том, что они не дают ощущения реальности. То есть, ребенок воспринимает как факт, что, если стукнуть кого-то по голове лопатой, то это смешно и не больно.</w:t>
      </w:r>
    </w:p>
    <w:p w:rsidR="00451D28" w:rsidRPr="00451D28" w:rsidRDefault="00451D28" w:rsidP="00451D28">
      <w:pPr>
        <w:pStyle w:val="a4"/>
        <w:shd w:val="clear" w:color="auto" w:fill="FFFFFF"/>
        <w:spacing w:before="30" w:beforeAutospacing="0" w:after="60" w:afterAutospacing="0" w:line="276" w:lineRule="auto"/>
        <w:rPr>
          <w:color w:val="000000"/>
          <w:sz w:val="28"/>
          <w:szCs w:val="28"/>
        </w:rPr>
      </w:pPr>
      <w:r w:rsidRPr="00451D28">
        <w:rPr>
          <w:color w:val="000000"/>
          <w:sz w:val="28"/>
          <w:szCs w:val="28"/>
        </w:rPr>
        <w:t>Иностранные мультфильмы, в своем большинстве, не прививают уважения, чувства такта и благородства. Я не утверждаю, что наши мультфильмы (особенно современные) - идеальные, с точки зрения психологии. Но они учат сопереживать, любить и в них много доброты.</w:t>
      </w:r>
    </w:p>
    <w:p w:rsidR="00451D28" w:rsidRPr="00451D28" w:rsidRDefault="00451D28" w:rsidP="00451D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1D28" w:rsidRPr="00451D28" w:rsidSect="00BB0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DF"/>
    <w:rsid w:val="002A42DF"/>
    <w:rsid w:val="00451D28"/>
    <w:rsid w:val="0066615A"/>
    <w:rsid w:val="0071355F"/>
    <w:rsid w:val="00BB06B0"/>
    <w:rsid w:val="00D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1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1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2020-12-04T15:58:00Z</dcterms:created>
  <dcterms:modified xsi:type="dcterms:W3CDTF">2020-12-04T16:37:00Z</dcterms:modified>
</cp:coreProperties>
</file>