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74" w:rsidRDefault="00160A74" w:rsidP="0016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A74" w:rsidRDefault="00FC41E1" w:rsidP="0016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методического</w:t>
      </w:r>
      <w:r w:rsidR="00160A74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160A74" w:rsidRDefault="00160A74" w:rsidP="00160A74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60A74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70375C" w:rsidRDefault="0026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методической работы по патриотическому воспитанию детей дошкольного возраста в условиях современного дошкольного образовательного учреждения»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6E4A0B" w:rsidRDefault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FE639A" w:rsidRDefault="009025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Педагогические работники ДОУ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>, старший воспитатель, заведующий</w:t>
            </w:r>
          </w:p>
        </w:tc>
      </w:tr>
      <w:tr w:rsidR="00160A74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70375C" w:rsidRDefault="00902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75C">
              <w:rPr>
                <w:rFonts w:ascii="Times New Roman" w:hAnsi="Times New Roman"/>
                <w:sz w:val="28"/>
                <w:szCs w:val="28"/>
              </w:rPr>
              <w:t>Практико-ориентированный</w:t>
            </w:r>
            <w:r w:rsidR="002609EA">
              <w:rPr>
                <w:rFonts w:ascii="Times New Roman" w:hAnsi="Times New Roman"/>
                <w:sz w:val="28"/>
                <w:szCs w:val="28"/>
              </w:rPr>
              <w:t>, краткосрочный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6E4A0B" w:rsidRDefault="006E4A0B" w:rsidP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  <w:p w:rsidR="006E4A0B" w:rsidRPr="006E4A0B" w:rsidRDefault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A" w:rsidRPr="0070375C" w:rsidRDefault="0026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14.03.2022-</w:t>
            </w:r>
            <w:r w:rsidR="00700058">
              <w:rPr>
                <w:rFonts w:ascii="Times New Roman" w:hAnsi="Times New Roman"/>
                <w:sz w:val="28"/>
                <w:szCs w:val="28"/>
              </w:rPr>
              <w:t>21</w:t>
            </w:r>
            <w:r w:rsidR="00B126FD">
              <w:rPr>
                <w:rFonts w:ascii="Times New Roman" w:hAnsi="Times New Roman"/>
                <w:sz w:val="28"/>
                <w:szCs w:val="28"/>
              </w:rPr>
              <w:t xml:space="preserve">.03.2022 </w:t>
            </w:r>
          </w:p>
        </w:tc>
      </w:tr>
      <w:tr w:rsidR="00160A74" w:rsidTr="00DC7A9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</w:t>
            </w:r>
          </w:p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5C" w:rsidRPr="00174703" w:rsidRDefault="00B126FD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Актуальность проекта обусловлена тем что</w:t>
            </w:r>
            <w:r w:rsidR="0070375C" w:rsidRPr="00174703">
              <w:rPr>
                <w:sz w:val="28"/>
                <w:szCs w:val="28"/>
              </w:rPr>
              <w:t> патриотическо</w:t>
            </w:r>
            <w:r w:rsidRPr="00174703">
              <w:rPr>
                <w:sz w:val="28"/>
                <w:szCs w:val="28"/>
              </w:rPr>
              <w:t>е</w:t>
            </w:r>
            <w:r w:rsidR="0070375C" w:rsidRPr="00174703">
              <w:rPr>
                <w:sz w:val="28"/>
                <w:szCs w:val="28"/>
              </w:rPr>
              <w:t xml:space="preserve"> воспитани</w:t>
            </w:r>
            <w:r w:rsidRPr="00174703">
              <w:rPr>
                <w:sz w:val="28"/>
                <w:szCs w:val="28"/>
              </w:rPr>
              <w:t>е</w:t>
            </w:r>
            <w:r w:rsidR="0070375C" w:rsidRPr="00174703">
              <w:rPr>
                <w:sz w:val="28"/>
                <w:szCs w:val="28"/>
              </w:rPr>
              <w:t xml:space="preserve"> подрастающего поколения сегодня одна из наиболее </w:t>
            </w:r>
            <w:r w:rsidRPr="00174703">
              <w:rPr>
                <w:sz w:val="28"/>
                <w:szCs w:val="28"/>
              </w:rPr>
              <w:t>важных тем</w:t>
            </w:r>
            <w:r w:rsidR="0070375C" w:rsidRPr="00174703">
              <w:rPr>
                <w:sz w:val="28"/>
                <w:szCs w:val="28"/>
              </w:rPr>
              <w:t>, так как это является основой формирования будущего гражданина страны.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 xml:space="preserve">Патриотическое воспитание дошкольников </w:t>
            </w:r>
            <w:r w:rsidR="00FE639A" w:rsidRPr="00174703">
              <w:rPr>
                <w:sz w:val="28"/>
                <w:szCs w:val="28"/>
              </w:rPr>
              <w:t>начинается с воспитания</w:t>
            </w:r>
            <w:r w:rsidRPr="00174703">
              <w:rPr>
                <w:sz w:val="28"/>
                <w:szCs w:val="28"/>
              </w:rPr>
              <w:t xml:space="preserve"> </w:t>
            </w:r>
            <w:r w:rsidR="00FE639A" w:rsidRPr="00174703">
              <w:rPr>
                <w:sz w:val="28"/>
                <w:szCs w:val="28"/>
              </w:rPr>
              <w:t>любви и уважения к</w:t>
            </w:r>
            <w:r w:rsidRPr="00174703">
              <w:rPr>
                <w:sz w:val="28"/>
                <w:szCs w:val="28"/>
              </w:rPr>
              <w:t xml:space="preserve"> Родине. Любовь к Родине начинается: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с отношения к самым близким людям – отцу, матери, дедушке, бабушке;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с любви к своему дому, улице, на которой ребенок живет;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с любви к детскому саду, школе, городу;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с любви к природе родного края.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А также патриотическое воспитание включает в себя воспитание уважительного отношения: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к труженику и результатам его труда;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к родной земле;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к защитникам Отечества;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к государственной символике;</w:t>
            </w:r>
          </w:p>
          <w:p w:rsidR="0070375C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 к традициям государства;</w:t>
            </w:r>
          </w:p>
          <w:p w:rsidR="00F258BB" w:rsidRPr="00174703" w:rsidRDefault="0070375C" w:rsidP="00DC7A9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4703">
              <w:rPr>
                <w:sz w:val="28"/>
                <w:szCs w:val="28"/>
              </w:rPr>
              <w:t>-к общенародным праздникам.</w:t>
            </w:r>
            <w:r w:rsidR="00FE639A" w:rsidRPr="00174703">
              <w:rPr>
                <w:sz w:val="28"/>
                <w:szCs w:val="28"/>
              </w:rPr>
              <w:t xml:space="preserve"> В нашем дошкольном учреждении педагоги практически не уделяют внимания патриотическому воспитанию детей дошкольного возраста, объясняя это </w:t>
            </w:r>
            <w:r w:rsidR="00FE639A" w:rsidRPr="00174703">
              <w:rPr>
                <w:sz w:val="28"/>
                <w:szCs w:val="28"/>
              </w:rPr>
              <w:lastRenderedPageBreak/>
              <w:t>отсутствием четкой и продуманной системы работы в ДОУ по данному направлению. Поэтому на предыдущем педагогическом совете было принято решение организовать и повести методический проект на тему: «Организация методической работы по патриотическому воспитанию детей дошкольного возраста в условиях современного дошкольного образовательного учреждения»</w:t>
            </w:r>
          </w:p>
        </w:tc>
      </w:tr>
      <w:tr w:rsidR="00160A74" w:rsidTr="007037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проекта</w:t>
            </w:r>
          </w:p>
          <w:p w:rsidR="00160A74" w:rsidRPr="006E4A0B" w:rsidRDefault="00160A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F9" w:rsidRPr="00174703" w:rsidRDefault="00B126FD" w:rsidP="00B73A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Создание методического пособия</w:t>
            </w:r>
            <w:r w:rsidR="00FE639A" w:rsidRPr="00174703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 для педагогов</w:t>
            </w:r>
            <w:r w:rsidRPr="00174703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 по патриотическому воспитанию детей дошкольного возраста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6E4A0B" w:rsidRDefault="006E4A0B" w:rsidP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64" w:rsidRPr="00174703" w:rsidRDefault="00D44F64" w:rsidP="005471B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Для педагогов.</w:t>
            </w:r>
          </w:p>
          <w:p w:rsidR="00D44F64" w:rsidRPr="00174703" w:rsidRDefault="00D44F64" w:rsidP="005471B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-организовать и провести </w:t>
            </w:r>
            <w:r w:rsidR="002609EA" w:rsidRPr="00174703">
              <w:rPr>
                <w:rFonts w:ascii="Times New Roman" w:hAnsi="Times New Roman"/>
                <w:sz w:val="28"/>
                <w:szCs w:val="28"/>
              </w:rPr>
              <w:t>опрос</w:t>
            </w:r>
            <w:r w:rsidR="00937852" w:rsidRPr="00174703">
              <w:rPr>
                <w:rFonts w:ascii="Times New Roman" w:hAnsi="Times New Roman"/>
                <w:sz w:val="28"/>
                <w:szCs w:val="28"/>
              </w:rPr>
              <w:t xml:space="preserve"> на тему «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 w:rsidR="00B126FD" w:rsidRPr="00174703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 xml:space="preserve"> является </w:t>
            </w:r>
            <w:proofErr w:type="spellStart"/>
            <w:r w:rsidR="00FE639A" w:rsidRPr="00174703">
              <w:rPr>
                <w:rFonts w:ascii="Times New Roman" w:hAnsi="Times New Roman"/>
                <w:sz w:val="28"/>
                <w:szCs w:val="28"/>
              </w:rPr>
              <w:t>выжным</w:t>
            </w:r>
            <w:proofErr w:type="spellEnd"/>
            <w:r w:rsidR="00B126FD" w:rsidRPr="00174703">
              <w:rPr>
                <w:rFonts w:ascii="Times New Roman" w:hAnsi="Times New Roman"/>
                <w:sz w:val="28"/>
                <w:szCs w:val="28"/>
              </w:rPr>
              <w:t xml:space="preserve"> для детей дошкольного возраста»;</w:t>
            </w:r>
          </w:p>
          <w:p w:rsidR="00964C5E" w:rsidRPr="00174703" w:rsidRDefault="00964C5E" w:rsidP="005471B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-организовать и провести методическую гостиную на тему «Патриотическое воспитание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 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126FD" w:rsidRPr="00174703" w:rsidRDefault="00B126FD" w:rsidP="005471B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-организовать и провести педагогический час на тему «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патриотического воспитания детей дошкольного возраста»</w:t>
            </w:r>
          </w:p>
          <w:p w:rsidR="00BC28CA" w:rsidRPr="00174703" w:rsidRDefault="00BC28CA" w:rsidP="005471B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-подготовить теоретический материал для 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>-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 xml:space="preserve"> на тему 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«Патриотическое воспитание как способ формирования нравственных качеств детей дошкольного возраста»;</w:t>
            </w:r>
          </w:p>
          <w:p w:rsidR="00B126FD" w:rsidRPr="00174703" w:rsidRDefault="00B126FD" w:rsidP="005471B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-организовать и провести мастер класс по изготовлению папки </w:t>
            </w:r>
            <w:r w:rsidR="00FE639A" w:rsidRPr="00174703">
              <w:rPr>
                <w:rFonts w:ascii="Times New Roman" w:hAnsi="Times New Roman"/>
                <w:sz w:val="28"/>
                <w:szCs w:val="28"/>
              </w:rPr>
              <w:t>-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передвижку на тему «Патриотическое в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оспитание как способ формирования нравственных качеств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8CA" w:rsidRPr="00174703">
              <w:rPr>
                <w:rFonts w:ascii="Times New Roman" w:hAnsi="Times New Roman"/>
                <w:sz w:val="28"/>
                <w:szCs w:val="28"/>
              </w:rPr>
              <w:t>детей дошкольного возраста»;</w:t>
            </w:r>
          </w:p>
          <w:p w:rsidR="00500031" w:rsidRPr="00174703" w:rsidRDefault="00500031" w:rsidP="00500031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-сбор материалов и информации для создания </w:t>
            </w:r>
            <w:r w:rsidRPr="00174703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методического пособия для педагогов по патриотическому воспитанию детей дошкольного возраста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2588" w:rsidRPr="00174703" w:rsidRDefault="00BC28CA" w:rsidP="00BC28CA">
            <w:pPr>
              <w:shd w:val="clear" w:color="auto" w:fill="FFFFFF"/>
              <w:spacing w:after="0" w:line="336" w:lineRule="atLeast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-организовать и провести педагогическую выставку для подведения итогов и презентации продукта проекта.</w:t>
            </w:r>
          </w:p>
        </w:tc>
      </w:tr>
      <w:tr w:rsidR="00466182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82" w:rsidRPr="006E4A0B" w:rsidRDefault="00466182" w:rsidP="006E4A0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Ресурсы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4E" w:rsidRPr="00DC7A9A" w:rsidRDefault="0031194E" w:rsidP="003119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A9A">
              <w:rPr>
                <w:rFonts w:ascii="Times New Roman" w:hAnsi="Times New Roman"/>
                <w:sz w:val="28"/>
                <w:szCs w:val="28"/>
              </w:rPr>
              <w:t>-Информационные: интернет ресурсы, книги, презентация;</w:t>
            </w:r>
          </w:p>
          <w:p w:rsidR="00466182" w:rsidRPr="00174703" w:rsidRDefault="0031194E" w:rsidP="00311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A9A">
              <w:rPr>
                <w:rFonts w:ascii="Times New Roman" w:hAnsi="Times New Roman"/>
                <w:sz w:val="28"/>
                <w:szCs w:val="28"/>
              </w:rPr>
              <w:t xml:space="preserve">-Материально – технические: смарт – доска, </w:t>
            </w:r>
            <w:r w:rsidRPr="00174703">
              <w:rPr>
                <w:rFonts w:ascii="Times New Roman" w:hAnsi="Times New Roman"/>
                <w:sz w:val="28"/>
                <w:szCs w:val="28"/>
              </w:rPr>
              <w:lastRenderedPageBreak/>
              <w:t>ноутбук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, принтер</w:t>
            </w:r>
          </w:p>
          <w:p w:rsidR="0031194E" w:rsidRPr="00DC7A9A" w:rsidRDefault="0031194E" w:rsidP="009378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Человеческие: воспитатели </w:t>
            </w:r>
            <w:proofErr w:type="spellStart"/>
            <w:r w:rsidRPr="00174703">
              <w:rPr>
                <w:rFonts w:ascii="Times New Roman" w:hAnsi="Times New Roman"/>
                <w:sz w:val="28"/>
                <w:szCs w:val="28"/>
              </w:rPr>
              <w:t>ДОУ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,старший</w:t>
            </w:r>
            <w:proofErr w:type="spellEnd"/>
            <w:r w:rsidR="00500031" w:rsidRPr="00174703">
              <w:rPr>
                <w:rFonts w:ascii="Times New Roman" w:hAnsi="Times New Roman"/>
                <w:sz w:val="28"/>
                <w:szCs w:val="28"/>
              </w:rPr>
              <w:t xml:space="preserve"> воспитатель, заведующий (или руководитель структурного подразделения»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B" w:rsidRPr="006E4A0B" w:rsidRDefault="006E4A0B" w:rsidP="006E4A0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lastRenderedPageBreak/>
              <w:t>Проблема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DC7A9A" w:rsidRDefault="00DC7A9A" w:rsidP="00937852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C7A9A">
              <w:rPr>
                <w:sz w:val="28"/>
                <w:szCs w:val="28"/>
              </w:rPr>
              <w:t>Недостаточный уровень профессиональной компетентности педагогов  по «Патриотическому воспитанию детей дошкольного возраста?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B" w:rsidRDefault="006E4A0B" w:rsidP="006E4A0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Особенности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1" w:rsidRPr="00500031" w:rsidRDefault="00500031" w:rsidP="005000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Практическая направленность проекта позволит педагогам ДОУ выстроить систему работы по патриотическому воспитанию детей дошкольного возраста, систематизировать методы и приемы работы с детьми по патриотическому воспитанию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6E4A0B" w:rsidRDefault="006E4A0B" w:rsidP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A0B">
              <w:rPr>
                <w:rFonts w:ascii="Times New Roman" w:hAnsi="Times New Roman"/>
                <w:b/>
                <w:sz w:val="28"/>
                <w:szCs w:val="28"/>
              </w:rPr>
              <w:t>Продукт проекта</w:t>
            </w:r>
          </w:p>
          <w:p w:rsidR="006E4A0B" w:rsidRPr="006E4A0B" w:rsidRDefault="006E4A0B" w:rsidP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500031" w:rsidRDefault="00500031" w:rsidP="0017470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  <w:r w:rsidR="00BC28CA" w:rsidRPr="0017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703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для педагогов по патриотическому воспитанию детей дошкольного возраста </w:t>
            </w:r>
          </w:p>
        </w:tc>
      </w:tr>
      <w:tr w:rsidR="006E4A0B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6E4A0B" w:rsidRDefault="006E4A0B" w:rsidP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значимость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DC7A9A" w:rsidRDefault="00BC28CA" w:rsidP="00B30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Практические материалы проекта могут быть использованы педагогами образова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тельных организаций, студентами СПО и родителями (законными представителями).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4A0B" w:rsidRPr="00174703" w:rsidTr="0094152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B" w:rsidRPr="00174703" w:rsidRDefault="006E4A0B" w:rsidP="006E4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4703">
              <w:rPr>
                <w:rFonts w:ascii="Times New Roman" w:hAnsi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1" w:rsidRPr="00174703" w:rsidRDefault="003F0307" w:rsidP="00B30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Улучшилось взаимодействие между педагогами; </w:t>
            </w:r>
          </w:p>
          <w:p w:rsidR="00D152F2" w:rsidRPr="00174703" w:rsidRDefault="00D152F2" w:rsidP="00B30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ентности педагогов по вопросам патриотического воспитания детей дошкольного возраста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2F2" w:rsidRPr="00174703" w:rsidRDefault="00D152F2" w:rsidP="00B30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Проведены мероприятия, направленные на 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изучение методов и приемов патриотического воспитания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детей дошкольног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о возраста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2F2" w:rsidRPr="00174703" w:rsidRDefault="00D152F2" w:rsidP="00B30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Создана папка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передвижка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 xml:space="preserve"> на тему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 «Патриотическое в</w:t>
            </w:r>
            <w:r w:rsidR="00500031" w:rsidRPr="00174703">
              <w:rPr>
                <w:rFonts w:ascii="Times New Roman" w:hAnsi="Times New Roman"/>
                <w:sz w:val="28"/>
                <w:szCs w:val="28"/>
              </w:rPr>
              <w:t>оспитание как способ формирования нравственных качеств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возраста».</w:t>
            </w:r>
          </w:p>
        </w:tc>
      </w:tr>
    </w:tbl>
    <w:p w:rsidR="00160A74" w:rsidRPr="00174703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974" w:rsidRPr="00174703" w:rsidRDefault="00D31974" w:rsidP="00160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31974" w:rsidRPr="00174703" w:rsidRDefault="00D31974" w:rsidP="00160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60A74" w:rsidRPr="00174703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703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 w:rsidRPr="00174703">
        <w:rPr>
          <w:rFonts w:ascii="Times New Roman" w:hAnsi="Times New Roman"/>
          <w:sz w:val="28"/>
          <w:szCs w:val="28"/>
        </w:rPr>
        <w:t>:</w:t>
      </w:r>
    </w:p>
    <w:p w:rsidR="00160A74" w:rsidRPr="00174703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141"/>
        <w:gridCol w:w="1852"/>
        <w:gridCol w:w="1963"/>
        <w:gridCol w:w="2226"/>
      </w:tblGrid>
      <w:tr w:rsidR="00174703" w:rsidRPr="00174703" w:rsidTr="00330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Pr="00174703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Pr="00174703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Pr="00174703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и дидактическое </w:t>
            </w:r>
            <w:r w:rsidRPr="0017470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Pr="00174703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Pr="00174703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174703" w:rsidRPr="00174703" w:rsidTr="00330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174703" w:rsidRDefault="00BC28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14.03.2022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AD" w:rsidRPr="00174703" w:rsidRDefault="00D31974" w:rsidP="00D3197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опрос на тему «Для чего нужно патриотическое воспитание для детей дошкольного 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174703" w:rsidRDefault="00D3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Ноутбук.</w:t>
            </w:r>
          </w:p>
          <w:p w:rsidR="00D31974" w:rsidRPr="00174703" w:rsidRDefault="00D3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6" w:rsidRPr="00174703" w:rsidRDefault="00DB53F6" w:rsidP="00837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174703" w:rsidRDefault="00D3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Выявлен исходный уровень </w:t>
            </w:r>
            <w:r w:rsidR="00DF11C2" w:rsidRPr="00174703">
              <w:rPr>
                <w:rFonts w:ascii="Times New Roman" w:hAnsi="Times New Roman"/>
                <w:sz w:val="28"/>
                <w:szCs w:val="28"/>
              </w:rPr>
              <w:t>форсированности</w:t>
            </w:r>
            <w:r w:rsidRPr="0017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74703">
              <w:rPr>
                <w:rFonts w:ascii="Times New Roman" w:hAnsi="Times New Roman"/>
                <w:sz w:val="28"/>
                <w:szCs w:val="28"/>
              </w:rPr>
              <w:t>компетентности воспитателей в области «патриотического воспитания детей дошкольного возраста»</w:t>
            </w:r>
          </w:p>
        </w:tc>
      </w:tr>
      <w:tr w:rsidR="00DF11C2" w:rsidRPr="00174703" w:rsidTr="00330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174703" w:rsidRDefault="0070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15.03.2022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174703" w:rsidRDefault="00700058" w:rsidP="00D31974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Методическая гостиная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174703" w:rsidRDefault="0070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Смарт доска, ноутбук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174703" w:rsidRDefault="00700058" w:rsidP="00837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Пассивность педагогических работников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174703" w:rsidRDefault="0070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Проведена методическая гостиная по ознакомлению с сущностью понятия «Патриотическое воспитание»</w:t>
            </w:r>
          </w:p>
        </w:tc>
      </w:tr>
    </w:tbl>
    <w:p w:rsidR="00160A74" w:rsidRPr="00174703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A74" w:rsidRPr="00174703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4703">
        <w:rPr>
          <w:rFonts w:ascii="Times New Roman" w:hAnsi="Times New Roman"/>
          <w:sz w:val="28"/>
          <w:szCs w:val="28"/>
          <w:u w:val="single"/>
        </w:rPr>
        <w:t xml:space="preserve">Основной этап: </w:t>
      </w:r>
    </w:p>
    <w:p w:rsidR="00160A74" w:rsidRPr="00174703" w:rsidRDefault="00160A74" w:rsidP="0016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703">
        <w:rPr>
          <w:rFonts w:ascii="Times New Roman" w:hAnsi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a3"/>
        <w:tblW w:w="8502" w:type="dxa"/>
        <w:tblLook w:val="04A0" w:firstRow="1" w:lastRow="0" w:firstColumn="1" w:lastColumn="0" w:noHBand="0" w:noVBand="1"/>
      </w:tblPr>
      <w:tblGrid>
        <w:gridCol w:w="1476"/>
        <w:gridCol w:w="2462"/>
        <w:gridCol w:w="2329"/>
        <w:gridCol w:w="2235"/>
      </w:tblGrid>
      <w:tr w:rsidR="00174703" w:rsidRPr="00174703" w:rsidTr="00964C5E">
        <w:trPr>
          <w:trHeight w:val="176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D6" w:rsidRPr="00174703" w:rsidRDefault="00A26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D6" w:rsidRPr="00174703" w:rsidRDefault="00A26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D6" w:rsidRPr="00174703" w:rsidRDefault="00A26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D6" w:rsidRPr="00174703" w:rsidRDefault="00A26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Промежуточные результаты</w:t>
            </w:r>
          </w:p>
        </w:tc>
      </w:tr>
      <w:tr w:rsidR="00174703" w:rsidRPr="00174703" w:rsidTr="00964C5E">
        <w:trPr>
          <w:trHeight w:val="3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D6" w:rsidRPr="00174703" w:rsidRDefault="00964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16</w:t>
            </w:r>
            <w:r w:rsidR="00700058" w:rsidRPr="00174703">
              <w:rPr>
                <w:rFonts w:ascii="Times New Roman" w:hAnsi="Times New Roman"/>
                <w:sz w:val="28"/>
                <w:szCs w:val="28"/>
              </w:rPr>
              <w:t>.03.2022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174703" w:rsidRDefault="00700058" w:rsidP="00700058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педагогический час «Значение патриотического воспитания детей дошкольного возраста»</w:t>
            </w:r>
          </w:p>
          <w:p w:rsidR="00A262D6" w:rsidRPr="00174703" w:rsidRDefault="00A262D6" w:rsidP="00837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D6" w:rsidRPr="00174703" w:rsidRDefault="00D3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D6" w:rsidRPr="00174703" w:rsidRDefault="0070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Проведен педагогический час с педагогами о значение патриотического воспитание детей дошкольного возраста </w:t>
            </w:r>
          </w:p>
        </w:tc>
      </w:tr>
      <w:tr w:rsidR="00964C5E" w:rsidTr="00964C5E">
        <w:trPr>
          <w:trHeight w:val="3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5E" w:rsidRDefault="00964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5E" w:rsidRPr="00DC7A9A" w:rsidRDefault="00964C5E" w:rsidP="00700058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теоретического материала для создания папки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передвижки «</w:t>
            </w:r>
            <w:r w:rsidRPr="00DC7A9A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как способ формировать нравственные качества </w:t>
            </w:r>
            <w:r>
              <w:rPr>
                <w:rFonts w:ascii="Times New Roman" w:hAnsi="Times New Roman"/>
                <w:sz w:val="28"/>
                <w:szCs w:val="28"/>
              </w:rPr>
              <w:t>детей дошкольного возраста»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5E" w:rsidRDefault="00964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ДОУ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5E" w:rsidRDefault="00964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Подобраны необходимые материалы.</w:t>
            </w:r>
          </w:p>
        </w:tc>
      </w:tr>
      <w:tr w:rsidR="00A262D6" w:rsidTr="00964C5E">
        <w:trPr>
          <w:trHeight w:val="3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D6" w:rsidRDefault="00964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700058">
              <w:rPr>
                <w:rFonts w:ascii="Times New Roman" w:hAnsi="Times New Roman"/>
                <w:sz w:val="28"/>
                <w:szCs w:val="28"/>
              </w:rPr>
              <w:t>.03.2022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8" w:rsidRPr="00DC7A9A" w:rsidRDefault="00700058" w:rsidP="00700058">
            <w:pPr>
              <w:numPr>
                <w:ilvl w:val="0"/>
                <w:numId w:val="5"/>
              </w:numPr>
              <w:shd w:val="clear" w:color="auto" w:fill="FFFFFF"/>
              <w:spacing w:after="0" w:line="33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–класс </w:t>
            </w:r>
            <w:r w:rsidRPr="00DC7A9A">
              <w:rPr>
                <w:rFonts w:ascii="Times New Roman" w:hAnsi="Times New Roman"/>
                <w:sz w:val="28"/>
                <w:szCs w:val="28"/>
              </w:rPr>
              <w:t xml:space="preserve">«Патриотическое воспитание как способ формировать нравственные качества </w:t>
            </w:r>
            <w:r>
              <w:rPr>
                <w:rFonts w:ascii="Times New Roman" w:hAnsi="Times New Roman"/>
                <w:sz w:val="28"/>
                <w:szCs w:val="28"/>
              </w:rPr>
              <w:t>детей дошкольного возраста»;</w:t>
            </w:r>
          </w:p>
          <w:p w:rsidR="006B6C9B" w:rsidRPr="00620EC5" w:rsidRDefault="006B6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D6" w:rsidRDefault="0070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D6" w:rsidRDefault="0070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воспитателями проведен мастер-класс по созданию папки передвижки</w:t>
            </w:r>
          </w:p>
          <w:p w:rsidR="00A262D6" w:rsidRDefault="00A26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EFB" w:rsidRDefault="00B32EFB" w:rsidP="00160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60A74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Заключительный этап:</w:t>
      </w:r>
    </w:p>
    <w:p w:rsidR="00160A74" w:rsidRDefault="00160A74" w:rsidP="00160A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476"/>
        <w:gridCol w:w="2108"/>
        <w:gridCol w:w="2435"/>
        <w:gridCol w:w="1901"/>
        <w:gridCol w:w="2197"/>
      </w:tblGrid>
      <w:tr w:rsidR="00160A74" w:rsidTr="00B32EF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74" w:rsidRDefault="00160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160A74" w:rsidTr="00B32EF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Default="00964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Default="00964C5E" w:rsidP="00964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выставка для подведение итогов и презентация продукта проекта.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B" w:rsidRPr="00174703" w:rsidRDefault="008E6826" w:rsidP="00964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В проекте приняло участие 100% педагогов, повысилась профессиональная компетентность педагогических работников в вопросах патриотического воспитания детей дошкольного возраста, улучшилось взаимодействие между педагогами ДОУ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174703" w:rsidRDefault="008E6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 xml:space="preserve">Цели и задачи реализованы полностью </w:t>
            </w:r>
            <w:r w:rsidR="00964C5E" w:rsidRPr="00174703">
              <w:rPr>
                <w:rFonts w:ascii="Times New Roman" w:hAnsi="Times New Roman"/>
                <w:sz w:val="28"/>
                <w:szCs w:val="28"/>
              </w:rPr>
              <w:t>Определены возможные перспективы дальнейшего развития проекта.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74" w:rsidRPr="00174703" w:rsidRDefault="00B32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703">
              <w:rPr>
                <w:rFonts w:ascii="Times New Roman" w:hAnsi="Times New Roman"/>
                <w:sz w:val="28"/>
                <w:szCs w:val="28"/>
              </w:rPr>
              <w:t>Составление отзыва по итогам проведённых мероприятий, материалы представлены на официальном сайте дошкольного отделения</w:t>
            </w:r>
            <w:r w:rsidR="008E6826" w:rsidRPr="00174703">
              <w:rPr>
                <w:rFonts w:ascii="Times New Roman" w:hAnsi="Times New Roman"/>
                <w:sz w:val="28"/>
                <w:szCs w:val="28"/>
              </w:rPr>
              <w:t>, выступление с опытом работы на городском методическом объединении</w:t>
            </w:r>
          </w:p>
        </w:tc>
      </w:tr>
    </w:tbl>
    <w:p w:rsidR="00160A74" w:rsidRDefault="00160A74" w:rsidP="00160A74"/>
    <w:sectPr w:rsidR="00160A74" w:rsidSect="0053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BA4"/>
    <w:multiLevelType w:val="hybridMultilevel"/>
    <w:tmpl w:val="48BE154A"/>
    <w:lvl w:ilvl="0" w:tplc="5D46A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16A5"/>
    <w:multiLevelType w:val="hybridMultilevel"/>
    <w:tmpl w:val="EF0C2482"/>
    <w:lvl w:ilvl="0" w:tplc="33A84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A7379"/>
    <w:multiLevelType w:val="hybridMultilevel"/>
    <w:tmpl w:val="4D6EDCA0"/>
    <w:lvl w:ilvl="0" w:tplc="33A84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10C21"/>
    <w:multiLevelType w:val="hybridMultilevel"/>
    <w:tmpl w:val="17B870DC"/>
    <w:lvl w:ilvl="0" w:tplc="33A84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3690F"/>
    <w:multiLevelType w:val="multilevel"/>
    <w:tmpl w:val="64A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74"/>
    <w:rsid w:val="0001501F"/>
    <w:rsid w:val="00050DB8"/>
    <w:rsid w:val="000B5C79"/>
    <w:rsid w:val="00130A45"/>
    <w:rsid w:val="0015366D"/>
    <w:rsid w:val="00160A74"/>
    <w:rsid w:val="00174703"/>
    <w:rsid w:val="001962F2"/>
    <w:rsid w:val="001D1AB5"/>
    <w:rsid w:val="002609EA"/>
    <w:rsid w:val="00292588"/>
    <w:rsid w:val="00295758"/>
    <w:rsid w:val="0031194E"/>
    <w:rsid w:val="003302A9"/>
    <w:rsid w:val="0036434B"/>
    <w:rsid w:val="003D3E22"/>
    <w:rsid w:val="003F0307"/>
    <w:rsid w:val="00403B57"/>
    <w:rsid w:val="00450E55"/>
    <w:rsid w:val="00460E04"/>
    <w:rsid w:val="00466182"/>
    <w:rsid w:val="00500031"/>
    <w:rsid w:val="00511681"/>
    <w:rsid w:val="00537A94"/>
    <w:rsid w:val="00546040"/>
    <w:rsid w:val="005471B4"/>
    <w:rsid w:val="00620EC5"/>
    <w:rsid w:val="006A0F99"/>
    <w:rsid w:val="006B6C9B"/>
    <w:rsid w:val="006E4A0B"/>
    <w:rsid w:val="00700058"/>
    <w:rsid w:val="0070375C"/>
    <w:rsid w:val="00725A34"/>
    <w:rsid w:val="00754E7E"/>
    <w:rsid w:val="007554FB"/>
    <w:rsid w:val="007A22D2"/>
    <w:rsid w:val="00837C78"/>
    <w:rsid w:val="00894BB5"/>
    <w:rsid w:val="008B4004"/>
    <w:rsid w:val="008E6826"/>
    <w:rsid w:val="00902531"/>
    <w:rsid w:val="00904F73"/>
    <w:rsid w:val="00937852"/>
    <w:rsid w:val="0094152A"/>
    <w:rsid w:val="00964C5E"/>
    <w:rsid w:val="009931F0"/>
    <w:rsid w:val="00A262D6"/>
    <w:rsid w:val="00B126FD"/>
    <w:rsid w:val="00B265F7"/>
    <w:rsid w:val="00B30397"/>
    <w:rsid w:val="00B32EFB"/>
    <w:rsid w:val="00B61624"/>
    <w:rsid w:val="00B73A18"/>
    <w:rsid w:val="00BA616A"/>
    <w:rsid w:val="00BB6C93"/>
    <w:rsid w:val="00BC28CA"/>
    <w:rsid w:val="00C628E3"/>
    <w:rsid w:val="00D152F2"/>
    <w:rsid w:val="00D31974"/>
    <w:rsid w:val="00D40A69"/>
    <w:rsid w:val="00D44F64"/>
    <w:rsid w:val="00D451A6"/>
    <w:rsid w:val="00D575D9"/>
    <w:rsid w:val="00D60F74"/>
    <w:rsid w:val="00D87AF9"/>
    <w:rsid w:val="00D92004"/>
    <w:rsid w:val="00DB53F6"/>
    <w:rsid w:val="00DB63D9"/>
    <w:rsid w:val="00DC7A9A"/>
    <w:rsid w:val="00DF11C2"/>
    <w:rsid w:val="00E019E3"/>
    <w:rsid w:val="00EC3BAD"/>
    <w:rsid w:val="00ED0319"/>
    <w:rsid w:val="00ED3566"/>
    <w:rsid w:val="00ED5CF1"/>
    <w:rsid w:val="00F258BB"/>
    <w:rsid w:val="00FA7314"/>
    <w:rsid w:val="00FC41E1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AF2C"/>
  <w15:docId w15:val="{D3F568B5-F780-400E-97E0-40425D5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A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7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БПК</dc:creator>
  <cp:lastModifiedBy>Настя</cp:lastModifiedBy>
  <cp:revision>6</cp:revision>
  <dcterms:created xsi:type="dcterms:W3CDTF">2022-03-15T20:37:00Z</dcterms:created>
  <dcterms:modified xsi:type="dcterms:W3CDTF">2022-03-23T06:07:00Z</dcterms:modified>
</cp:coreProperties>
</file>