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DB1" w14:textId="3A0A0054" w:rsidR="009537DF" w:rsidRPr="00A37ACA" w:rsidRDefault="009537DF" w:rsidP="00A37AC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37ACA">
        <w:rPr>
          <w:rStyle w:val="c10"/>
          <w:rFonts w:ascii="Arial" w:hAnsi="Arial" w:cs="Arial"/>
          <w:b/>
          <w:bCs/>
          <w:color w:val="000000"/>
          <w:sz w:val="32"/>
          <w:szCs w:val="32"/>
          <w:u w:val="single"/>
        </w:rPr>
        <w:t>Рекомендации для родителей о воспитании девочек и мальчико</w:t>
      </w:r>
      <w:r w:rsidR="00A37ACA" w:rsidRPr="00A37ACA">
        <w:rPr>
          <w:rStyle w:val="c10"/>
          <w:rFonts w:ascii="Arial" w:hAnsi="Arial" w:cs="Arial"/>
          <w:b/>
          <w:bCs/>
          <w:color w:val="000000"/>
          <w:sz w:val="32"/>
          <w:szCs w:val="32"/>
          <w:u w:val="single"/>
        </w:rPr>
        <w:t>в.</w:t>
      </w:r>
    </w:p>
    <w:p w14:paraId="1267C9BD" w14:textId="77777777" w:rsidR="009537DF" w:rsidRPr="00A37ACA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716D735" w14:textId="7DB135BF" w:rsidR="009537DF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10"/>
          <w:rFonts w:ascii="Arial" w:hAnsi="Arial" w:cs="Arial"/>
          <w:b/>
          <w:bCs/>
          <w:color w:val="000000"/>
          <w:sz w:val="32"/>
          <w:szCs w:val="32"/>
        </w:rPr>
        <w:t>Из чего же сделаны ДЕВОЧКИ?</w:t>
      </w:r>
    </w:p>
    <w:p w14:paraId="79118CBA" w14:textId="77777777" w:rsidR="009537DF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D622" w14:textId="77777777" w:rsidR="009537DF" w:rsidRDefault="009537DF" w:rsidP="009537DF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Независимо от возраста, девочкам требуется больше заботы. Задача родителей - дать девочке больше заботы, понимания и уважения, чтобы она могла доверять окружающим.</w:t>
      </w:r>
    </w:p>
    <w:p w14:paraId="1C05B3F1" w14:textId="77777777" w:rsidR="009537DF" w:rsidRDefault="009537DF" w:rsidP="009537DF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Когда девочке плохо, она должна знать, что родители готовы окружить ее заботой. Если девочка получает необходимую ей заботу, она доверяет родителям и остается открытой. Доверчивая девочка счастлива и довольна жизнью. Для развития своих дарований и талантов девочкам необходима уверенность в близких людях. В противном случае они чувствуют себя ни на что не годными, нелюбимыми и отказываются от поддержки окружающих.</w:t>
      </w:r>
    </w:p>
    <w:p w14:paraId="21D4D302" w14:textId="77777777" w:rsidR="009537DF" w:rsidRDefault="009537DF" w:rsidP="009537DF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Родителям следует понять, что девочки формируют позитивное представление о себе на основе внимания и заботы, которые им дарят люди.</w:t>
      </w:r>
    </w:p>
    <w:p w14:paraId="7CAFBEE0" w14:textId="77777777" w:rsidR="009537DF" w:rsidRDefault="009537DF" w:rsidP="009537D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 </w:t>
      </w:r>
      <w:r>
        <w:rPr>
          <w:rStyle w:val="c11"/>
          <w:rFonts w:ascii="Arial" w:hAnsi="Arial" w:cs="Arial"/>
          <w:b/>
          <w:bCs/>
          <w:color w:val="000000"/>
        </w:rPr>
        <w:t>слишком</w:t>
      </w:r>
      <w:r>
        <w:rPr>
          <w:rStyle w:val="c0"/>
          <w:rFonts w:ascii="Arial" w:hAnsi="Arial" w:cs="Arial"/>
          <w:color w:val="000000"/>
        </w:rPr>
        <w:t> верит в способность дочери делать что-то самостоятельно, она может подумать, будто папа не очень о ней заботится.</w:t>
      </w:r>
    </w:p>
    <w:p w14:paraId="7D3A9EB1" w14:textId="77777777" w:rsidR="009537DF" w:rsidRDefault="009537DF" w:rsidP="009537DF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14:paraId="4CE6EE4D" w14:textId="77777777" w:rsidR="009537DF" w:rsidRDefault="009537DF" w:rsidP="009537DF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14:paraId="5250DF81" w14:textId="77777777" w:rsidR="009537DF" w:rsidRDefault="009537DF" w:rsidP="009537DF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Девочкам нужно больше внимания и признания в ответ на то, какие они есть, что они чувствуют и чего хотят.</w:t>
      </w:r>
    </w:p>
    <w:p w14:paraId="039B4869" w14:textId="77777777" w:rsidR="009537DF" w:rsidRDefault="009537DF" w:rsidP="009537DF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Девочки испытывают потребность в том, чтобы их любили за то, какие они есть. Восхищайтесь ими!</w:t>
      </w:r>
    </w:p>
    <w:p w14:paraId="773590E0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Я тебя так люблю.</w:t>
      </w:r>
    </w:p>
    <w:p w14:paraId="5D03CC12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Ты у меня просто чудо, подарок судьбы.</w:t>
      </w:r>
    </w:p>
    <w:p w14:paraId="75B8C18D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Ты самая удивительная, самая прекрасная, я так тебя люблю.</w:t>
      </w:r>
    </w:p>
    <w:p w14:paraId="4BE63775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Ты украшаешь мою жизнь.</w:t>
      </w:r>
    </w:p>
    <w:p w14:paraId="59EA5972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Эти и другие подобные слова ожидает услышать каждая девочка и женщина.</w:t>
      </w:r>
    </w:p>
    <w:p w14:paraId="0E76515E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...Женский пол ориентирован на выживаемость, а мужской - на прогресс.</w:t>
      </w:r>
    </w:p>
    <w:p w14:paraId="6C1C4CA7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</w:rPr>
        <w:t>..</w:t>
      </w:r>
      <w:proofErr w:type="gramEnd"/>
      <w:r>
        <w:rPr>
          <w:rStyle w:val="c0"/>
          <w:rFonts w:ascii="Arial" w:hAnsi="Arial" w:cs="Arial"/>
          <w:color w:val="000000"/>
        </w:rPr>
        <w:t>Девочке необходимо чувствовать себя любимой и слышать об этом от родителей.</w:t>
      </w:r>
    </w:p>
    <w:p w14:paraId="14B583C7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...Девочки рисуют людей (чаще всего принцесс), в том числе и </w:t>
      </w:r>
      <w:proofErr w:type="spellStart"/>
      <w:proofErr w:type="gramStart"/>
      <w:r>
        <w:rPr>
          <w:rStyle w:val="c0"/>
          <w:rFonts w:ascii="Arial" w:hAnsi="Arial" w:cs="Arial"/>
          <w:color w:val="000000"/>
        </w:rPr>
        <w:t>себя,а</w:t>
      </w:r>
      <w:proofErr w:type="spellEnd"/>
      <w:proofErr w:type="gramEnd"/>
      <w:r>
        <w:rPr>
          <w:rStyle w:val="c0"/>
          <w:rFonts w:ascii="Arial" w:hAnsi="Arial" w:cs="Arial"/>
          <w:color w:val="000000"/>
        </w:rPr>
        <w:t xml:space="preserve"> мальчики технику.</w:t>
      </w:r>
    </w:p>
    <w:p w14:paraId="128D2C5B" w14:textId="10F5B746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...Девочки ориентированы больше - на отношения между людьми.</w:t>
      </w:r>
    </w:p>
    <w:p w14:paraId="3D84B1E6" w14:textId="26A9AA9C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5602E548" w14:textId="4822E75A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7E124C9F" w14:textId="1F12634E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1F785E69" w14:textId="67CAA906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64C344F0" w14:textId="32388B66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3E488439" w14:textId="7F055313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0A50EDFA" w14:textId="5DC63CDA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19195768" w14:textId="7C3AECF2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499319B3" w14:textId="2B4DC35E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14:paraId="614CB0BB" w14:textId="77777777" w:rsidR="009537DF" w:rsidRDefault="009537DF" w:rsidP="009537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EB6857" w14:textId="5624EFFE" w:rsidR="009537DF" w:rsidRDefault="009537DF" w:rsidP="009537DF">
      <w:pPr>
        <w:pStyle w:val="c3"/>
        <w:shd w:val="clear" w:color="auto" w:fill="FFFFFF"/>
        <w:spacing w:before="30" w:beforeAutospacing="0" w:after="30" w:afterAutospacing="0"/>
        <w:ind w:left="108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10"/>
          <w:rFonts w:ascii="Arial" w:hAnsi="Arial" w:cs="Arial"/>
          <w:b/>
          <w:bCs/>
          <w:color w:val="000000"/>
          <w:sz w:val="32"/>
          <w:szCs w:val="32"/>
        </w:rPr>
        <w:t>РЕКОМЕНДАЦИИ родителей (мам) по воспитанию ДЕВОЧЕК</w:t>
      </w:r>
    </w:p>
    <w:p w14:paraId="6217B8FD" w14:textId="77777777" w:rsidR="009537DF" w:rsidRDefault="009537DF" w:rsidP="009537DF">
      <w:pPr>
        <w:pStyle w:val="c3"/>
        <w:shd w:val="clear" w:color="auto" w:fill="FFFFFF"/>
        <w:spacing w:before="30" w:beforeAutospacing="0" w:after="30" w:afterAutospacing="0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0E9DCE" w14:textId="77777777" w:rsidR="009537DF" w:rsidRDefault="009537DF" w:rsidP="009537DF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14:paraId="11C8DDA0" w14:textId="77777777" w:rsidR="009537DF" w:rsidRDefault="009537DF" w:rsidP="009537DF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14:paraId="61EB0B47" w14:textId="77777777" w:rsidR="009537DF" w:rsidRDefault="009537DF" w:rsidP="009537DF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Уважая личность дочери, демонстрируя </w:t>
      </w:r>
      <w:proofErr w:type="spellStart"/>
      <w:r>
        <w:rPr>
          <w:rStyle w:val="c0"/>
          <w:rFonts w:ascii="Arial" w:hAnsi="Arial" w:cs="Arial"/>
          <w:color w:val="000000"/>
        </w:rPr>
        <w:t>удовлетворённсоть</w:t>
      </w:r>
      <w:proofErr w:type="spellEnd"/>
      <w:r>
        <w:rPr>
          <w:rStyle w:val="c0"/>
          <w:rFonts w:ascii="Arial" w:hAnsi="Arial" w:cs="Arial"/>
          <w:color w:val="000000"/>
        </w:rPr>
        <w:t xml:space="preserve"> её поступками, родители формируют её позитивную самооценку.</w:t>
      </w:r>
    </w:p>
    <w:p w14:paraId="111C9FED" w14:textId="77777777" w:rsidR="009537DF" w:rsidRDefault="009537DF" w:rsidP="009537DF">
      <w:pPr>
        <w:pStyle w:val="c2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 мамы 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14:paraId="1230079D" w14:textId="77777777" w:rsidR="009537DF" w:rsidRDefault="009537DF" w:rsidP="009537DF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Настоящая забота друг о друге демонстрируется через уважение к старшему поколению.</w:t>
      </w:r>
    </w:p>
    <w:p w14:paraId="57A0D492" w14:textId="77777777" w:rsidR="009537DF" w:rsidRDefault="009537DF" w:rsidP="009537DF">
      <w:pPr>
        <w:pStyle w:val="c2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Мама должна привлекать дочь к "женским" домашним делам, передавая ей секреты своего мастерства.</w:t>
      </w:r>
    </w:p>
    <w:p w14:paraId="5998B1A8" w14:textId="77777777" w:rsidR="009537DF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</w:p>
    <w:p w14:paraId="5007CA44" w14:textId="4320BA52" w:rsidR="009537DF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10"/>
          <w:rFonts w:ascii="Arial" w:hAnsi="Arial" w:cs="Arial"/>
          <w:b/>
          <w:bCs/>
          <w:color w:val="000000"/>
          <w:sz w:val="32"/>
          <w:szCs w:val="32"/>
        </w:rPr>
        <w:t>"Из чего же сделаны МАЛЬЧИКИ?"</w:t>
      </w:r>
    </w:p>
    <w:p w14:paraId="219073CE" w14:textId="77777777" w:rsidR="009537DF" w:rsidRDefault="009537DF" w:rsidP="009537D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5E77BC0" w14:textId="77777777" w:rsidR="009537DF" w:rsidRDefault="009537DF" w:rsidP="009537D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 мальчиков обычно есть особые потребности, которые менее важны для девочек. Точно так же у девочек есть особые потребности, менее важные для мальчиков. Конечно же, главная потребность для тех и других - любовь. Но любовь может выражаться по-разному. Любовь родителей в первую очередь проявляется через доверие и заботу.</w:t>
      </w:r>
    </w:p>
    <w:p w14:paraId="2C8367EB" w14:textId="77777777" w:rsidR="009537DF" w:rsidRDefault="009537DF" w:rsidP="009537DF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Доверять </w:t>
      </w:r>
      <w:proofErr w:type="gramStart"/>
      <w:r>
        <w:rPr>
          <w:rStyle w:val="c0"/>
          <w:rFonts w:ascii="Arial" w:hAnsi="Arial" w:cs="Arial"/>
          <w:color w:val="000000"/>
        </w:rPr>
        <w:t>- значит</w:t>
      </w:r>
      <w:proofErr w:type="gramEnd"/>
      <w:r>
        <w:rPr>
          <w:rStyle w:val="c0"/>
          <w:rFonts w:ascii="Arial" w:hAnsi="Arial" w:cs="Arial"/>
          <w:color w:val="000000"/>
        </w:rPr>
        <w:t xml:space="preserve">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чередом, веря, что в конце концов все будет хорошо. Доверять ребенку </w:t>
      </w:r>
      <w:proofErr w:type="gramStart"/>
      <w:r>
        <w:rPr>
          <w:rStyle w:val="c0"/>
          <w:rFonts w:ascii="Arial" w:hAnsi="Arial" w:cs="Arial"/>
          <w:color w:val="000000"/>
        </w:rPr>
        <w:t>- значит</w:t>
      </w:r>
      <w:proofErr w:type="gramEnd"/>
      <w:r>
        <w:rPr>
          <w:rStyle w:val="c0"/>
          <w:rFonts w:ascii="Arial" w:hAnsi="Arial" w:cs="Arial"/>
          <w:color w:val="000000"/>
        </w:rPr>
        <w:t xml:space="preserve"> верить, что он всегда делает лучшее, на что способен, даже если на первый взгляд кажется, будто это не так. Доверять </w:t>
      </w:r>
      <w:proofErr w:type="gramStart"/>
      <w:r>
        <w:rPr>
          <w:rStyle w:val="c0"/>
          <w:rFonts w:ascii="Arial" w:hAnsi="Arial" w:cs="Arial"/>
          <w:color w:val="000000"/>
        </w:rPr>
        <w:t>- значит</w:t>
      </w:r>
      <w:proofErr w:type="gramEnd"/>
      <w:r>
        <w:rPr>
          <w:rStyle w:val="c0"/>
          <w:rFonts w:ascii="Arial" w:hAnsi="Arial" w:cs="Arial"/>
          <w:color w:val="000000"/>
        </w:rPr>
        <w:t xml:space="preserve"> давать малышу свободу и пространство делать все самостоятельно.</w:t>
      </w:r>
    </w:p>
    <w:p w14:paraId="48365CD1" w14:textId="77777777" w:rsidR="009537DF" w:rsidRDefault="009537DF" w:rsidP="009537DF">
      <w:pPr>
        <w:pStyle w:val="c2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14:paraId="68938B79" w14:textId="3DB76D78" w:rsidR="009537DF" w:rsidRPr="009537DF" w:rsidRDefault="009537DF" w:rsidP="009537DF">
      <w:pPr>
        <w:pStyle w:val="c2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08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 родителей и радует их. Если мальчику удается доставить родителям радость, это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дополнительным подтверждением успеха.</w:t>
      </w:r>
    </w:p>
    <w:p w14:paraId="40EF60F2" w14:textId="1CA8C0B6" w:rsidR="009537DF" w:rsidRDefault="009537DF" w:rsidP="009537DF">
      <w:pPr>
        <w:pStyle w:val="c2"/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05E1914" w14:textId="77777777" w:rsidR="009537DF" w:rsidRDefault="009537DF" w:rsidP="009537DF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  <w:bookmarkStart w:id="0" w:name="h.gjdgxs"/>
      <w:bookmarkEnd w:id="0"/>
    </w:p>
    <w:p w14:paraId="7467C794" w14:textId="77777777" w:rsidR="009537DF" w:rsidRDefault="009537DF" w:rsidP="009537DF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</w:p>
    <w:p w14:paraId="7F5AA115" w14:textId="4C607D2A" w:rsidR="009537DF" w:rsidRDefault="009537DF" w:rsidP="009537DF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10"/>
          <w:rFonts w:ascii="Arial" w:hAnsi="Arial" w:cs="Arial"/>
          <w:b/>
          <w:bCs/>
          <w:color w:val="000000"/>
          <w:sz w:val="32"/>
          <w:szCs w:val="32"/>
        </w:rPr>
        <w:t>РЕКОМЕНДАЦИИ родителей по воспитанию МАЛЬЧИКОВ</w:t>
      </w:r>
    </w:p>
    <w:p w14:paraId="2CAE8C9A" w14:textId="77777777" w:rsidR="009537DF" w:rsidRDefault="009537DF" w:rsidP="009537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2E293B2" w14:textId="77777777" w:rsidR="009537DF" w:rsidRDefault="009537DF" w:rsidP="009537DF">
      <w:pPr>
        <w:pStyle w:val="c2"/>
        <w:numPr>
          <w:ilvl w:val="0"/>
          <w:numId w:val="19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Папам в общении с сыновьями следует сдерживать эмоции, которые могут подавить его мужское начало (</w:t>
      </w:r>
      <w:proofErr w:type="gramStart"/>
      <w:r>
        <w:rPr>
          <w:rStyle w:val="c0"/>
          <w:rFonts w:ascii="Arial" w:hAnsi="Arial" w:cs="Arial"/>
          <w:color w:val="000000"/>
        </w:rPr>
        <w:t>разговаривать</w:t>
      </w:r>
      <w:proofErr w:type="gramEnd"/>
      <w:r>
        <w:rPr>
          <w:rStyle w:val="c0"/>
          <w:rFonts w:ascii="Arial" w:hAnsi="Arial" w:cs="Arial"/>
          <w:color w:val="000000"/>
        </w:rPr>
        <w:t xml:space="preserve"> не повышая тона, спокойно).</w:t>
      </w:r>
    </w:p>
    <w:p w14:paraId="5948F140" w14:textId="77777777" w:rsidR="009537DF" w:rsidRDefault="009537DF" w:rsidP="009537DF">
      <w:pPr>
        <w:pStyle w:val="c2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14:paraId="5E5BF911" w14:textId="77777777" w:rsidR="009537DF" w:rsidRDefault="009537DF" w:rsidP="009537DF">
      <w:pPr>
        <w:pStyle w:val="c2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Нужно разрешать мальчикам проявлять свою эмоциональность - разрешать плакать, например (т.е. разрешать быть естественными).</w:t>
      </w:r>
    </w:p>
    <w:p w14:paraId="096EF2B2" w14:textId="77777777" w:rsidR="009537DF" w:rsidRDefault="009537DF" w:rsidP="009537DF">
      <w:pPr>
        <w:pStyle w:val="c2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Мамам мальчиков нужно доверять мужской интуиции пап: они ЧУВСТВУЮТ, как нужно воспитывать мужчину.</w:t>
      </w:r>
    </w:p>
    <w:p w14:paraId="00615143" w14:textId="77777777" w:rsidR="009537DF" w:rsidRDefault="009537DF" w:rsidP="009537DF">
      <w:pPr>
        <w:pStyle w:val="c2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Мальчикам НУЖНО организовывать РЕЖИМ и дисциплину: это формирует его ответственность!</w:t>
      </w:r>
    </w:p>
    <w:p w14:paraId="30772C77" w14:textId="77777777" w:rsidR="009537DF" w:rsidRDefault="009537DF" w:rsidP="009537DF">
      <w:pPr>
        <w:pStyle w:val="c2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Обязательно поощрять желание делать в доме мужскую работу!</w:t>
      </w:r>
    </w:p>
    <w:p w14:paraId="66F1A2C0" w14:textId="77777777" w:rsidR="009537DF" w:rsidRDefault="009537DF" w:rsidP="009537DF">
      <w:pPr>
        <w:pStyle w:val="c2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Учить доверять, формируя тем самым ОПЫТ его социальное доверия.</w:t>
      </w:r>
    </w:p>
    <w:p w14:paraId="5EFD9FF3" w14:textId="77777777" w:rsidR="009537DF" w:rsidRDefault="009537DF" w:rsidP="009537DF">
      <w:pPr>
        <w:pStyle w:val="c2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Использовать юмор в общении - для снижения агрессивности и страха перед ответственностью.</w:t>
      </w:r>
    </w:p>
    <w:p w14:paraId="42EE2550" w14:textId="77777777" w:rsidR="009537DF" w:rsidRDefault="009537DF" w:rsidP="009537DF">
      <w:pPr>
        <w:pStyle w:val="c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Обязательно должен быть физический, телесный контакт - для повышения самооценки мальчика.</w:t>
      </w:r>
    </w:p>
    <w:p w14:paraId="451A4774" w14:textId="77777777" w:rsidR="009537DF" w:rsidRDefault="009537DF" w:rsidP="009537DF">
      <w:pPr>
        <w:pStyle w:val="c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Мальчик </w:t>
      </w:r>
      <w:proofErr w:type="gramStart"/>
      <w:r>
        <w:rPr>
          <w:rStyle w:val="c0"/>
          <w:rFonts w:ascii="Arial" w:hAnsi="Arial" w:cs="Arial"/>
          <w:color w:val="000000"/>
        </w:rPr>
        <w:t>- это</w:t>
      </w:r>
      <w:proofErr w:type="gramEnd"/>
      <w:r>
        <w:rPr>
          <w:rStyle w:val="c0"/>
          <w:rFonts w:ascii="Arial" w:hAnsi="Arial" w:cs="Arial"/>
          <w:color w:val="000000"/>
        </w:rPr>
        <w:t xml:space="preserve"> посыл в БУДУЩЕЕ: его нужно иметь ввиду не только как сына. но и как будущего мужа, защитника и т.п.</w:t>
      </w:r>
    </w:p>
    <w:p w14:paraId="1C33FB5E" w14:textId="77777777" w:rsidR="009537DF" w:rsidRDefault="009537DF" w:rsidP="009537DF">
      <w:pPr>
        <w:pStyle w:val="c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Мама - ЗАБОТИТСЯ, а папа - ФОРМИРУЕТ мужчину.</w:t>
      </w:r>
    </w:p>
    <w:p w14:paraId="1710FCF8" w14:textId="77777777" w:rsidR="00E33C9C" w:rsidRDefault="00E33C9C"/>
    <w:sectPr w:rsidR="00E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AAC"/>
    <w:multiLevelType w:val="multilevel"/>
    <w:tmpl w:val="319E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11F1C"/>
    <w:multiLevelType w:val="multilevel"/>
    <w:tmpl w:val="3C1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3196B"/>
    <w:multiLevelType w:val="multilevel"/>
    <w:tmpl w:val="8C6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B7DBD"/>
    <w:multiLevelType w:val="multilevel"/>
    <w:tmpl w:val="181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24FAC"/>
    <w:multiLevelType w:val="multilevel"/>
    <w:tmpl w:val="599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94B4D"/>
    <w:multiLevelType w:val="multilevel"/>
    <w:tmpl w:val="FD7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C4DC4"/>
    <w:multiLevelType w:val="multilevel"/>
    <w:tmpl w:val="3A6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81B6D"/>
    <w:multiLevelType w:val="multilevel"/>
    <w:tmpl w:val="CD9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16E45"/>
    <w:multiLevelType w:val="multilevel"/>
    <w:tmpl w:val="3A7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74328"/>
    <w:multiLevelType w:val="multilevel"/>
    <w:tmpl w:val="30A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F4BB6"/>
    <w:multiLevelType w:val="multilevel"/>
    <w:tmpl w:val="A47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96F21"/>
    <w:multiLevelType w:val="multilevel"/>
    <w:tmpl w:val="042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13AD7"/>
    <w:multiLevelType w:val="multilevel"/>
    <w:tmpl w:val="341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05985"/>
    <w:multiLevelType w:val="multilevel"/>
    <w:tmpl w:val="34A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462E4"/>
    <w:multiLevelType w:val="multilevel"/>
    <w:tmpl w:val="04F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B0B68"/>
    <w:multiLevelType w:val="multilevel"/>
    <w:tmpl w:val="9BA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02F5B"/>
    <w:multiLevelType w:val="multilevel"/>
    <w:tmpl w:val="CF1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85D2E"/>
    <w:multiLevelType w:val="multilevel"/>
    <w:tmpl w:val="D19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40416"/>
    <w:multiLevelType w:val="multilevel"/>
    <w:tmpl w:val="ED8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834CA"/>
    <w:multiLevelType w:val="multilevel"/>
    <w:tmpl w:val="B4E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414B2"/>
    <w:multiLevelType w:val="multilevel"/>
    <w:tmpl w:val="695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E36AB"/>
    <w:multiLevelType w:val="multilevel"/>
    <w:tmpl w:val="E2F8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F03AF"/>
    <w:multiLevelType w:val="multilevel"/>
    <w:tmpl w:val="F92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59D4"/>
    <w:multiLevelType w:val="multilevel"/>
    <w:tmpl w:val="BAC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A5A41"/>
    <w:multiLevelType w:val="multilevel"/>
    <w:tmpl w:val="8DB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15E81"/>
    <w:multiLevelType w:val="multilevel"/>
    <w:tmpl w:val="728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67C53"/>
    <w:multiLevelType w:val="multilevel"/>
    <w:tmpl w:val="A83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C17F8"/>
    <w:multiLevelType w:val="multilevel"/>
    <w:tmpl w:val="7FC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00297"/>
    <w:multiLevelType w:val="multilevel"/>
    <w:tmpl w:val="053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4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21"/>
  </w:num>
  <w:num w:numId="10">
    <w:abstractNumId w:val="17"/>
  </w:num>
  <w:num w:numId="11">
    <w:abstractNumId w:val="25"/>
  </w:num>
  <w:num w:numId="12">
    <w:abstractNumId w:val="27"/>
  </w:num>
  <w:num w:numId="13">
    <w:abstractNumId w:val="10"/>
  </w:num>
  <w:num w:numId="14">
    <w:abstractNumId w:val="13"/>
  </w:num>
  <w:num w:numId="15">
    <w:abstractNumId w:val="12"/>
  </w:num>
  <w:num w:numId="16">
    <w:abstractNumId w:val="23"/>
  </w:num>
  <w:num w:numId="17">
    <w:abstractNumId w:val="2"/>
  </w:num>
  <w:num w:numId="18">
    <w:abstractNumId w:val="20"/>
  </w:num>
  <w:num w:numId="19">
    <w:abstractNumId w:val="6"/>
  </w:num>
  <w:num w:numId="20">
    <w:abstractNumId w:val="11"/>
  </w:num>
  <w:num w:numId="21">
    <w:abstractNumId w:val="4"/>
  </w:num>
  <w:num w:numId="22">
    <w:abstractNumId w:val="14"/>
  </w:num>
  <w:num w:numId="23">
    <w:abstractNumId w:val="18"/>
  </w:num>
  <w:num w:numId="24">
    <w:abstractNumId w:val="22"/>
  </w:num>
  <w:num w:numId="25">
    <w:abstractNumId w:val="7"/>
  </w:num>
  <w:num w:numId="26">
    <w:abstractNumId w:val="26"/>
  </w:num>
  <w:num w:numId="27">
    <w:abstractNumId w:val="28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6F"/>
    <w:rsid w:val="006B5C82"/>
    <w:rsid w:val="009537DF"/>
    <w:rsid w:val="00A37ACA"/>
    <w:rsid w:val="00AB3E76"/>
    <w:rsid w:val="00C50E6F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DDA"/>
  <w15:chartTrackingRefBased/>
  <w15:docId w15:val="{CD587984-3F74-4C4A-BB9A-F7C776E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37DF"/>
  </w:style>
  <w:style w:type="paragraph" w:customStyle="1" w:styleId="c7">
    <w:name w:val="c7"/>
    <w:basedOn w:val="a"/>
    <w:rsid w:val="009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7DF"/>
  </w:style>
  <w:style w:type="paragraph" w:customStyle="1" w:styleId="c2">
    <w:name w:val="c2"/>
    <w:basedOn w:val="a"/>
    <w:rsid w:val="009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37DF"/>
  </w:style>
  <w:style w:type="paragraph" w:customStyle="1" w:styleId="c1">
    <w:name w:val="c1"/>
    <w:basedOn w:val="a"/>
    <w:rsid w:val="009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2022-04-14T10:23:00Z</dcterms:created>
  <dcterms:modified xsi:type="dcterms:W3CDTF">2022-04-14T10:29:00Z</dcterms:modified>
</cp:coreProperties>
</file>