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A3" w:rsidRDefault="007956DE" w:rsidP="005204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Публикация по теме:</w:t>
      </w:r>
    </w:p>
    <w:p w:rsidR="005204A3" w:rsidRDefault="007956DE" w:rsidP="005204A3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7956DE">
        <w:rPr>
          <w:rFonts w:ascii="Times New Roman" w:hAnsi="Times New Roman" w:cs="Times New Roman"/>
          <w:b/>
          <w:sz w:val="24"/>
          <w:szCs w:val="24"/>
        </w:rPr>
        <w:t>«Обучение говорению на уроках английского языка»</w:t>
      </w:r>
    </w:p>
    <w:p w:rsidR="007956DE" w:rsidRPr="00A57FF6" w:rsidRDefault="003A2253" w:rsidP="007956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          </w:t>
      </w:r>
      <w:r w:rsidR="00E54292">
        <w:rPr>
          <w:color w:val="000000"/>
        </w:rPr>
        <w:t xml:space="preserve">Главное </w:t>
      </w:r>
      <w:r w:rsidR="007956DE" w:rsidRPr="00A57FF6">
        <w:rPr>
          <w:color w:val="000000"/>
        </w:rPr>
        <w:t>назначение иностранного языка как предметной области школьного обучения - овладение учащимися умением общаться</w:t>
      </w:r>
      <w:r w:rsidR="00E54292">
        <w:rPr>
          <w:color w:val="000000"/>
        </w:rPr>
        <w:t xml:space="preserve">, вести диалоги </w:t>
      </w:r>
      <w:r w:rsidR="007956DE" w:rsidRPr="00A57FF6">
        <w:rPr>
          <w:color w:val="000000"/>
        </w:rPr>
        <w:t xml:space="preserve">на иностранном языке. </w:t>
      </w:r>
      <w:r w:rsidR="00BC22E2" w:rsidRPr="00BC22E2">
        <w:rPr>
          <w:color w:val="000000"/>
        </w:rPr>
        <w:t xml:space="preserve">Научить школьников говорить </w:t>
      </w:r>
      <w:r w:rsidR="00BC22E2" w:rsidRPr="00BC22E2">
        <w:rPr>
          <w:color w:val="000000"/>
        </w:rPr>
        <w:noBreakHyphen/>
        <w:t xml:space="preserve"> одна из важнейших задач обучения иностранному языку, ценное практическое умение, которое потребуется подавляющему большинству выпускников общеобразовательных школ и будет с наибольшей вероятностью востребовано в профессиональной и самообразовательной деятельности. Применение современных методов в образовательном процессе способствует развитию умения общаться на английском языке, т.е. способствуют формированию коммуникативной компетентности  обучающихся</w:t>
      </w:r>
      <w:r w:rsidR="007956DE" w:rsidRPr="00A57FF6">
        <w:rPr>
          <w:color w:val="000000"/>
        </w:rPr>
        <w:t>,</w:t>
      </w:r>
      <w:r w:rsidR="00BC22E2">
        <w:rPr>
          <w:color w:val="000000"/>
        </w:rPr>
        <w:t xml:space="preserve"> </w:t>
      </w:r>
      <w:r w:rsidR="007956DE" w:rsidRPr="00A57FF6">
        <w:rPr>
          <w:color w:val="000000"/>
        </w:rPr>
        <w:t>т.е. способности и готовности осуществлять как непосредственное общение говорение, понимание на слух, так и опосредованное общение чтение с пониманием иноязычных текстов, письмо. Формирование коммуникативной компетенции является основной и ведущей целью обучения.</w:t>
      </w:r>
    </w:p>
    <w:p w:rsidR="007956DE" w:rsidRPr="00A57FF6" w:rsidRDefault="007956DE" w:rsidP="007956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57FF6">
        <w:rPr>
          <w:color w:val="000000"/>
        </w:rPr>
        <w:t>Сегодня это особенно популярно. Наибольшие трудности при иноязычном общении человек испытывает, воспринимая речь на слух. Однако</w:t>
      </w:r>
      <w:proofErr w:type="gramStart"/>
      <w:r w:rsidRPr="00A57FF6">
        <w:rPr>
          <w:color w:val="000000"/>
        </w:rPr>
        <w:t>,</w:t>
      </w:r>
      <w:proofErr w:type="gramEnd"/>
      <w:r w:rsidRPr="00A57FF6">
        <w:rPr>
          <w:color w:val="000000"/>
        </w:rPr>
        <w:t xml:space="preserve"> устное общение роль которого в настоящее время стала особенно значительной, невозможно без понимания речей собеседника, поскольку в процессе речевого взаимодействия каждый выступает как в роли говорящего, так и в роли слушающего</w:t>
      </w:r>
    </w:p>
    <w:p w:rsidR="007956DE" w:rsidRPr="00A57FF6" w:rsidRDefault="007956DE" w:rsidP="007956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57FF6">
        <w:rPr>
          <w:color w:val="000000"/>
        </w:rPr>
        <w:t>Современная жизнь предъявляет все новые требования к детям, поэтому необходима способность к свободному общению, диалогу культур на чужом языке. Это предполагает высокий уровень личностного развития и языковой подготовки.</w:t>
      </w:r>
      <w:r w:rsidRPr="00A57FF6">
        <w:rPr>
          <w:color w:val="000000"/>
        </w:rPr>
        <w:br/>
        <w:t>Участие в общении предполагает овладение устной речью на иностранном языке, т.е. создание навыка говорения.</w:t>
      </w:r>
    </w:p>
    <w:p w:rsidR="007956DE" w:rsidRPr="00A57FF6" w:rsidRDefault="007956DE" w:rsidP="007956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57FF6">
        <w:rPr>
          <w:color w:val="000000"/>
        </w:rPr>
        <w:t xml:space="preserve">В процессе изучения иностранному языку </w:t>
      </w:r>
      <w:proofErr w:type="gramStart"/>
      <w:r w:rsidRPr="00A57FF6">
        <w:rPr>
          <w:color w:val="000000"/>
        </w:rPr>
        <w:t>кардинальными изменениями, происходящими в системе образования является</w:t>
      </w:r>
      <w:proofErr w:type="gramEnd"/>
      <w:r w:rsidRPr="00A57FF6">
        <w:rPr>
          <w:color w:val="000000"/>
        </w:rPr>
        <w:t xml:space="preserve"> изменение государственных стандартов. </w:t>
      </w:r>
      <w:proofErr w:type="gramStart"/>
      <w:r w:rsidRPr="00A57FF6">
        <w:rPr>
          <w:color w:val="000000"/>
        </w:rPr>
        <w:t>В следствии</w:t>
      </w:r>
      <w:proofErr w:type="gramEnd"/>
      <w:r w:rsidRPr="00A57FF6">
        <w:rPr>
          <w:color w:val="000000"/>
        </w:rPr>
        <w:t xml:space="preserve"> чего изменяется и методика предоставления ученикам учебного материала.</w:t>
      </w:r>
    </w:p>
    <w:p w:rsidR="007956DE" w:rsidRPr="00A57FF6" w:rsidRDefault="007956DE" w:rsidP="007956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57FF6">
        <w:rPr>
          <w:color w:val="000000"/>
        </w:rPr>
        <w:t>Изучение иностранного языка неизбежно включает овладение произношением данного языка, овладение которым невозможно без понимания особенностей произношения, особенностей фонетического строя языка в целом. Не останавливаясь на важности овладения всеми аспектами языкового материала на интегрированной основе. </w:t>
      </w:r>
    </w:p>
    <w:p w:rsidR="007956DE" w:rsidRPr="00A57FF6" w:rsidRDefault="007956DE" w:rsidP="007956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57FF6">
        <w:rPr>
          <w:color w:val="000000"/>
        </w:rPr>
        <w:t>Таким образом, </w:t>
      </w:r>
      <w:r w:rsidRPr="00A57FF6">
        <w:rPr>
          <w:b/>
          <w:bCs/>
          <w:color w:val="000000"/>
        </w:rPr>
        <w:t>актуальность</w:t>
      </w:r>
      <w:r w:rsidRPr="00A57FF6">
        <w:rPr>
          <w:color w:val="000000"/>
        </w:rPr>
        <w:t> данной темы, подтверждается тем, что успешность общения зависит от того, насколько понятно и выразительно собеседники оформляют свою речь. При обучении иноязычному общению возможность взаимопонимания связана с произносительной стороной речи, поэтому совершенствование обучения иноязычной речевой деятельности во многом определяется успешностью формирования произносительных основ этой деятельности. </w:t>
      </w:r>
    </w:p>
    <w:p w:rsidR="007956DE" w:rsidRPr="00A57FF6" w:rsidRDefault="007956DE" w:rsidP="007956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57FF6">
        <w:rPr>
          <w:color w:val="000000"/>
        </w:rPr>
        <w:t>Успешность общения зависит от того, насколько понятно и выразительно собеседники оформляют свою речь. При обучении иноязычному общению возможность взаимопонимания связана с произносительной стороной речи, поэтому совершенствование обучения иноязычной речевой деятельности во многом определяется успешностью формирования произносительных основ этой деятельности.</w:t>
      </w:r>
    </w:p>
    <w:p w:rsidR="007956DE" w:rsidRDefault="007956DE" w:rsidP="007956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57FF6">
        <w:rPr>
          <w:color w:val="000000"/>
        </w:rPr>
        <w:t>В данном случае актуален оборот </w:t>
      </w:r>
      <w:proofErr w:type="spellStart"/>
      <w:r w:rsidRPr="00A57FF6">
        <w:rPr>
          <w:color w:val="000000"/>
        </w:rPr>
        <w:t>there</w:t>
      </w:r>
      <w:proofErr w:type="spellEnd"/>
      <w:r w:rsidRPr="00A57FF6">
        <w:rPr>
          <w:color w:val="000000"/>
        </w:rPr>
        <w:t> </w:t>
      </w:r>
      <w:proofErr w:type="spellStart"/>
      <w:r w:rsidRPr="00A57FF6">
        <w:rPr>
          <w:color w:val="000000"/>
        </w:rPr>
        <w:t>is</w:t>
      </w:r>
      <w:proofErr w:type="spellEnd"/>
      <w:r w:rsidRPr="00A57FF6">
        <w:rPr>
          <w:color w:val="000000"/>
        </w:rPr>
        <w:t>/</w:t>
      </w:r>
      <w:proofErr w:type="spellStart"/>
      <w:r w:rsidRPr="00A57FF6">
        <w:rPr>
          <w:color w:val="000000"/>
        </w:rPr>
        <w:t>there</w:t>
      </w:r>
      <w:proofErr w:type="spellEnd"/>
      <w:r w:rsidRPr="00A57FF6">
        <w:rPr>
          <w:color w:val="000000"/>
        </w:rPr>
        <w:t> </w:t>
      </w:r>
      <w:proofErr w:type="spellStart"/>
      <w:r w:rsidRPr="00A57FF6">
        <w:rPr>
          <w:color w:val="000000"/>
        </w:rPr>
        <w:t>are</w:t>
      </w:r>
      <w:proofErr w:type="spellEnd"/>
      <w:r w:rsidRPr="00A57FF6">
        <w:rPr>
          <w:color w:val="000000"/>
        </w:rPr>
        <w:t>, его фонетическая значимость и грамматическая</w:t>
      </w:r>
      <w:r w:rsidR="003A2253">
        <w:rPr>
          <w:color w:val="000000"/>
        </w:rPr>
        <w:t xml:space="preserve"> (</w:t>
      </w:r>
      <w:r w:rsidRPr="00A57FF6">
        <w:rPr>
          <w:color w:val="000000"/>
        </w:rPr>
        <w:t>он необходим,</w:t>
      </w:r>
      <w:r w:rsidR="003A2253">
        <w:rPr>
          <w:color w:val="000000"/>
        </w:rPr>
        <w:t xml:space="preserve"> </w:t>
      </w:r>
      <w:r w:rsidRPr="00A57FF6">
        <w:rPr>
          <w:color w:val="000000"/>
        </w:rPr>
        <w:t xml:space="preserve">чтобы </w:t>
      </w:r>
      <w:proofErr w:type="gramStart"/>
      <w:r w:rsidRPr="00A57FF6">
        <w:rPr>
          <w:color w:val="000000"/>
        </w:rPr>
        <w:t>сказать</w:t>
      </w:r>
      <w:proofErr w:type="gramEnd"/>
      <w:r w:rsidRPr="00A57FF6">
        <w:rPr>
          <w:color w:val="000000"/>
        </w:rPr>
        <w:t xml:space="preserve"> где находятся предметы обихода).</w:t>
      </w:r>
    </w:p>
    <w:p w:rsidR="003A2253" w:rsidRPr="007956DE" w:rsidRDefault="003A2253" w:rsidP="003A22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Главной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урока является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речевых компетенций; </w:t>
      </w:r>
    </w:p>
    <w:p w:rsidR="003A2253" w:rsidRPr="007956DE" w:rsidRDefault="003A2253" w:rsidP="003A22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</w:t>
      </w:r>
      <w:r w:rsidRPr="00C3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грамматических 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употребление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оборота  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/ 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2253" w:rsidRPr="007956DE" w:rsidRDefault="003A2253" w:rsidP="003A22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формированию навыков монологической и диалогической речи по теме урока.</w:t>
      </w:r>
    </w:p>
    <w:p w:rsidR="003A2253" w:rsidRPr="007956DE" w:rsidRDefault="003A2253" w:rsidP="003A22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Эту </w:t>
      </w:r>
      <w:r w:rsidRPr="0079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структуру необходимо вводить в связи с тем, что она начинает встречаться все в больших и больших количествах упражнений. Очень много теории, очень много грамматических упражнений, но 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надо сделать и отработать </w:t>
      </w:r>
      <w:r w:rsidRPr="0079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автоматизма, потому что дальше двигаться по временам без знания и навыков свободн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пользования данной структурой</w:t>
      </w:r>
      <w:r w:rsidRPr="0079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нельзя.</w:t>
      </w:r>
    </w:p>
    <w:p w:rsidR="003A2253" w:rsidRPr="007956DE" w:rsidRDefault="003A2253" w:rsidP="003A22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 вопросов с оборотом 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достаточно применить инверсию, т.е. поменять местами подлежащее со сказуемым. Например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3A2253" w:rsidRPr="007956DE" w:rsidRDefault="003A2253" w:rsidP="003A22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there one TV in the bedroom? - Yes, there is -No, there is not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 w:rsidRPr="006C0F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6C0F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</w:t>
      </w:r>
      <w:r w:rsidRPr="006C0F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C0F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спальне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? </w:t>
      </w:r>
      <w:proofErr w:type="gram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-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3A2253" w:rsidRPr="007956DE" w:rsidRDefault="003A2253" w:rsidP="003A22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этой задачи ученики выполняют различные упражнения в парах и самостоятельно.</w:t>
      </w:r>
    </w:p>
    <w:p w:rsidR="003A2253" w:rsidRPr="007956DE" w:rsidRDefault="003A2253" w:rsidP="003A22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56DE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7956D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использовать в </w:t>
      </w:r>
      <w:proofErr w:type="spellStart"/>
      <w:r w:rsidRPr="007956DE">
        <w:rPr>
          <w:rFonts w:ascii="Times New Roman" w:eastAsia="Times New Roman" w:hAnsi="Times New Roman" w:cs="Times New Roman"/>
          <w:sz w:val="24"/>
          <w:szCs w:val="24"/>
          <w:lang w:eastAsia="ru-RU"/>
        </w:rPr>
        <w:t>question</w:t>
      </w:r>
      <w:proofErr w:type="spellEnd"/>
      <w:r w:rsidRPr="003A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6DE">
        <w:rPr>
          <w:rFonts w:ascii="Times New Roman" w:eastAsia="Times New Roman" w:hAnsi="Times New Roman" w:cs="Times New Roman"/>
          <w:sz w:val="24"/>
          <w:szCs w:val="24"/>
          <w:lang w:eastAsia="ru-RU"/>
        </w:rPr>
        <w:t>tags</w:t>
      </w:r>
      <w:proofErr w:type="spellEnd"/>
      <w:r w:rsidRPr="007956DE">
        <w:rPr>
          <w:rFonts w:ascii="Times New Roman" w:eastAsia="Times New Roman" w:hAnsi="Times New Roman" w:cs="Times New Roman"/>
          <w:sz w:val="24"/>
          <w:szCs w:val="24"/>
          <w:lang w:eastAsia="ru-RU"/>
        </w:rPr>
        <w:t> (краткий общий вопрос, разделительный вопрос).</w:t>
      </w:r>
    </w:p>
    <w:p w:rsidR="003A2253" w:rsidRPr="007956DE" w:rsidRDefault="003A2253" w:rsidP="003A22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56DE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7956D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также использоваться в предложениях, где </w:t>
      </w:r>
      <w:proofErr w:type="spellStart"/>
      <w:r w:rsidRPr="007956DE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79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является вспомогательным глаголом в форме </w:t>
      </w:r>
      <w:proofErr w:type="spellStart"/>
      <w:r w:rsidRPr="007956D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3A2253">
        <w:rPr>
          <w:rFonts w:ascii="Times New Roman" w:eastAsia="Times New Roman" w:hAnsi="Times New Roman" w:cs="Times New Roman"/>
          <w:sz w:val="24"/>
          <w:szCs w:val="24"/>
          <w:lang w:eastAsia="ru-RU"/>
        </w:rPr>
        <w:t>rogressive</w:t>
      </w:r>
      <w:proofErr w:type="spellEnd"/>
      <w:r w:rsidRPr="003A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3A2253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3A225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Только</w:t>
      </w:r>
      <w:r w:rsidRPr="0079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 порядок слов.</w:t>
      </w:r>
    </w:p>
    <w:p w:rsidR="003A2253" w:rsidRPr="007956DE" w:rsidRDefault="003A2253" w:rsidP="003A22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253" w:rsidRPr="007956DE" w:rsidRDefault="003A2253" w:rsidP="003A22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Так же с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ледует уделить особое внимание фонетической стороне оборота 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он содержит одни из сложнейших английских звуков для произношения. Это звуки </w:t>
      </w:r>
      <w:r w:rsidRPr="00795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/ð/ 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95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/</w:t>
      </w:r>
      <w:proofErr w:type="spellStart"/>
      <w:r w:rsidRPr="00795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зə</w:t>
      </w:r>
      <w:proofErr w:type="spellEnd"/>
      <w:r w:rsidRPr="00795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/.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Пробуем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прочитать предложения, обращая внимание на произношение:</w:t>
      </w:r>
    </w:p>
    <w:p w:rsidR="003A2253" w:rsidRPr="007956DE" w:rsidRDefault="003A2253" w:rsidP="003A22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There is /ð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əiz</w:t>
      </w:r>
      <w:proofErr w:type="spell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/ a leather jacket in the car. </w:t>
      </w:r>
      <w:proofErr w:type="gramStart"/>
      <w:r w:rsidRPr="003A22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A22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машине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(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кожаный</w:t>
      </w:r>
      <w:r w:rsidRPr="003A22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жакет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There are /ð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əa</w:t>
      </w:r>
      <w:proofErr w:type="spellEnd"/>
      <w:proofErr w:type="gram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:/</w:t>
      </w:r>
      <w:proofErr w:type="gram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some bird feathers on the hat.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6C0F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шляпе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(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</w:t>
      </w:r>
      <w:r w:rsidRPr="006C0F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птичьих</w:t>
      </w:r>
      <w:r w:rsidRPr="006C0F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перьев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There isn't /ð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əiznt</w:t>
      </w:r>
      <w:proofErr w:type="spell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/ any water in the kitchen. </w:t>
      </w:r>
      <w:proofErr w:type="gram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 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кухне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Pr="009C58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There aren't /ð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əa</w:t>
      </w:r>
      <w:proofErr w:type="gram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:nt</w:t>
      </w:r>
      <w:proofErr w:type="spellEnd"/>
      <w:proofErr w:type="gram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/ any toothbrushes in the bathroom.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C58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ванной</w:t>
      </w:r>
      <w:r w:rsidRPr="009C58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комнате</w:t>
      </w:r>
      <w:r w:rsidRPr="009C58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Pr="009C58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зубных</w:t>
      </w:r>
      <w:r w:rsidRPr="009C58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щёток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</w:p>
    <w:p w:rsidR="003A2253" w:rsidRPr="007956DE" w:rsidRDefault="003A2253" w:rsidP="003A22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акцент на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анном уроке уделяется говорению и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у детей коммуникативных навыков.</w:t>
      </w:r>
    </w:p>
    <w:p w:rsidR="003A2253" w:rsidRPr="007956DE" w:rsidRDefault="003A2253" w:rsidP="003A22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2253" w:rsidRPr="007956DE" w:rsidRDefault="003A2253" w:rsidP="003A22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оборот 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основном, употребляется для того, чтобы обозначить место расположения различных объектов, то можно потренироваться составлять свои собственные предложения.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просто оглядеться вокруг. Что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видите? Где леж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 привычные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вещи? и т.д. Чем больше примеров, тем лучше!</w:t>
      </w:r>
    </w:p>
    <w:p w:rsidR="007956DE" w:rsidRPr="007956DE" w:rsidRDefault="003A2253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956DE" w:rsidRPr="007956DE" w:rsidRDefault="003A2253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</w:t>
      </w:r>
      <w:r w:rsidR="007956DE" w:rsidRPr="007956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Говорение</w:t>
      </w:r>
      <w:r w:rsidR="007956DE"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продуктивный вид речевой деятельности, посредством которого совместно с </w:t>
      </w:r>
      <w:proofErr w:type="spellStart"/>
      <w:r w:rsidR="007956DE"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аудированием</w:t>
      </w:r>
      <w:proofErr w:type="spellEnd"/>
      <w:r w:rsidR="007956DE"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устное вербальное общение. Содержанием говорения является выражение мыслей в устной форме. В основе говорения лежат произносительные, лексические, грамматические навыки. В большинстве методов обучения говорения является одним из важнейших направлений преподавания.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обучения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говорению на уроке иностранного языка является формирование таких речевых навыков, которые позволили бы учащемуся использовать их в неученой речевой практике на уровне общепринятого бытового общения.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этой цели связана с формированием у учащихся следующих коммуникативных умений: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понимать и порождать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иноязычные высказывания в соответствии с конкретной ситуацией общения, речевой задачей и коммуникативным намерением;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</w:t>
      </w:r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осуществлять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 речевое и неречевое поведение, принимая во внимание правила общения и национально-культурные особенности страны изучаемого языка;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пользоваться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рациональными приемами овладения иностранным языком, самостоятельно совершенствоваться в нем.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общению на иностранном языке предполагает также </w:t>
      </w:r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учащихся определенных качеств, делающих процесс овладения языком как средством межкультурной коммуникации наиболее эффективным. Ре</w:t>
      </w:r>
      <w:r w:rsidR="002C1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 идет о воспитании в учащемся:</w:t>
      </w:r>
    </w:p>
    <w:p w:rsidR="007956DE" w:rsidRPr="007956DE" w:rsidRDefault="002C151B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1) </w:t>
      </w:r>
      <w:r w:rsidR="007956DE"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интереса и положительного отношения</w:t>
      </w:r>
      <w:r w:rsidR="007956DE"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изучаемому языку, к культуре народа, говорящего на этом языке;</w:t>
      </w:r>
    </w:p>
    <w:p w:rsidR="007956DE" w:rsidRPr="007956DE" w:rsidRDefault="002C151B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="007956DE"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понимания себя как личности</w:t>
      </w:r>
      <w:r w:rsidR="007956DE"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принадлежащей к определенному языковому и культурному сообществу, а также общечеловеческого сознания;</w:t>
      </w:r>
    </w:p>
    <w:p w:rsidR="007956DE" w:rsidRPr="007956DE" w:rsidRDefault="002C151B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3) </w:t>
      </w:r>
      <w:r w:rsidR="007956DE"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понимания важности изучения</w:t>
      </w:r>
      <w:r w:rsidR="007956DE"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иностранного языка;</w:t>
      </w:r>
    </w:p>
    <w:p w:rsidR="007956DE" w:rsidRPr="007956DE" w:rsidRDefault="002C151B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4) </w:t>
      </w:r>
      <w:r w:rsidR="007956DE"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потребности в самообразовании</w:t>
      </w:r>
      <w:r w:rsidR="007956DE"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Говорение как вид речевой деятельности в первую очередь опирается на язык как средство общения. Язык обеспечивает коммуникацию между </w:t>
      </w:r>
      <w:proofErr w:type="gram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общающимися</w:t>
      </w:r>
      <w:proofErr w:type="gram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потому что его понимает как тот, кто сообщает информацию, кодируя ее в значениях слов, отобранных для этой цели, так и тот, кто принимает эту информацию, декодируя ее, т.е. расшифровывая эти значения и изменяя на основе этой информации свое поведение.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Речь, как говорение — это вербальная коммуникация, т.е. вербальный процесс общения с помощью языка. Средством вербальной коммуникации являются слова с закрепленными за ними в общественном опыте значениями.</w:t>
      </w:r>
    </w:p>
    <w:p w:rsidR="007956DE" w:rsidRPr="007956DE" w:rsidRDefault="002C151B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956DE"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иды устной речи: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монологическая</w:t>
      </w:r>
      <w:r w:rsidR="007956DE"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6DE" w:rsidRPr="007956DE" w:rsidRDefault="009E763E" w:rsidP="007956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76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Обучение диалогической форме</w:t>
      </w:r>
      <w:r w:rsidR="007956DE" w:rsidRPr="00795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общения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Диалогическая речь </w:t>
      </w:r>
      <w:r w:rsidR="002C1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непосредственного общения, который характеризуется поочерёдно сменяющими друг друга и порождающими одна другую репликами двух и более лиц. В состав реплики может входить от одного нерасчленённого предложения – слова в функции предложения (минимальная степень развёрнутости реплики) до монологического высказывания. Продуктами данной формы речевого высказывания являются: диалог разной степени развёрнутости; 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полилог</w:t>
      </w:r>
      <w:proofErr w:type="spell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групповое обсуждение проблемы; дискуссия и свободная беседа двух и более лиц. Умение вести беседу выступает как показатель высшего уровня 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плане диалогической речи.</w:t>
      </w:r>
    </w:p>
    <w:p w:rsidR="007956DE" w:rsidRDefault="007956DE" w:rsidP="00116F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Диалогическое общение предполагает ряд определённых умений:</w:t>
      </w:r>
    </w:p>
    <w:p w:rsidR="00116F3B" w:rsidRPr="007956DE" w:rsidRDefault="00116F3B" w:rsidP="00116F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Осознание и умение чётко определить свою речевую задачу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связано с тем, что, вступая в общение, ученик должен чётко знать, чего он хочет достичь: </w:t>
      </w:r>
      <w:r w:rsidR="00116F3B"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</w:t>
      </w:r>
      <w:r w:rsidR="00116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16F3B"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уговорить,</w:t>
      </w:r>
      <w:r w:rsidR="00116F3B"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проинформировать,</w:t>
      </w:r>
      <w:proofErr w:type="gramStart"/>
      <w:r w:rsidR="00116F3B" w:rsidRPr="00116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6F3B"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116F3B"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посоветовать что-либо.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узнать мнение по какому-то интересующему вопросу</w:t>
      </w:r>
      <w:r w:rsidR="00116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Только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задача определяет функциональный характер диалога.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Умение 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</w:t>
      </w:r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ход беседы 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том, что каждый из участников коммуникации организовывает цепочку своих реплик в диалоге так, чтобы</w:t>
      </w:r>
      <w:r w:rsidR="00116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6F3B"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учётом вероятной реакции партнёра)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оптимальным путём достичь реализации своей задачи.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 реальном диалогическом общении реплика партнёра может в большей или меньшей степени соответствовать прогнозируемой или совсем ей не соответствовать. Это</w:t>
      </w:r>
      <w:r w:rsidR="00116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вынуждает говорящего</w:t>
      </w:r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к частичной спонтанной перестройке своей программы по ходу общения. 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Частичная перестройка возможна путём введения новых, ранее не запрограммированных, речевых поступков или</w:t>
      </w:r>
      <w:r w:rsidR="00116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исключения запланированных. М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ожет быть также </w:t>
      </w:r>
      <w:proofErr w:type="gram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</w:t>
      </w:r>
      <w:proofErr w:type="gram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временным переходом инициативы к речевому партнёру.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4.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Умение захватывать и </w:t>
      </w:r>
      <w:proofErr w:type="gramStart"/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перехватывать инициативу общения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связано</w:t>
      </w:r>
      <w:proofErr w:type="gram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тем, что на каждом участке диалога инициатива может быть в руках одного из собеседников, речевая задача которого является в это время превалирующей, ведущей. Зачастую задачи обоих партнёров не совпадают. Знание правил захвата и перехвата </w:t>
      </w:r>
      <w:proofErr w:type="gram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инициативы</w:t>
      </w:r>
      <w:proofErr w:type="gram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соответствующие умения играют важную роль при обучении ДФО.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С </w:t>
      </w:r>
      <w:r w:rsidR="00A36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этим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связано тако</w:t>
      </w:r>
      <w:r w:rsidRPr="00795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 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умение речевого этикета</w:t>
      </w:r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как умение предоставить партнёру возможность реализовать свою речевую задачу, содействовать этому. 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связано с такой особенностью диалогического общения, как временное подчинение одного собеседника другому, - тому, кто является инициатором на данном отрезке диалога.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Умение адекватно ситуации реагировать на реплику </w:t>
      </w:r>
      <w:proofErr w:type="spellStart"/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собеседника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связано</w:t>
      </w:r>
      <w:proofErr w:type="spell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выбором такого функционально детерминированного речевого поступка, который бы сочетался с функциональной направленностью реплики-стимула в соответствии с ситуацией. Например, в зависимости о ситуации на просьбу могут быть следующие реакции: обещание, отказ, запрос, совет, т.д.</w:t>
      </w:r>
    </w:p>
    <w:p w:rsidR="007956DE" w:rsidRPr="007956DE" w:rsidRDefault="00A36CE0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 Умение</w:t>
      </w:r>
      <w:r w:rsidR="007956DE"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спровоцировать тот или иной речевой поступок связано с </w:t>
      </w:r>
      <w:r w:rsidR="007956DE"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тем, что говорящий должен уметь подавать такие реплики-стимулы, на которые могли бы последовать реплики-реакции желаемой функциональной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56DE"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направленности. Так, если первый собеседник хочет, чтобы второй пообещал ему что-то, он может подать реплику-просьбу. В реальном общении на просьбу, конечно, может быть и реакция-отказ, но в упражнениях свобода выбора,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</w:t>
      </w:r>
      <w:r w:rsidR="007956DE"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7956DE"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Умение 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функционального</w:t>
      </w:r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манипулирования внутри одной реплики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уровне нескольких речевых поступков связано с умением подавать распространённые, сложные реплики. Распространение реплик может идти по различным направлениям, быть сочетанием нескольких речевых поступков, соответствующих одной речевой задаче.</w:t>
      </w:r>
    </w:p>
    <w:p w:rsidR="007956DE" w:rsidRPr="007956DE" w:rsidRDefault="007956DE" w:rsidP="00A36CE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5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Обучение монологической речи</w:t>
      </w:r>
      <w:r w:rsidR="00A36C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Монологическая речь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6CE0" w:rsidRPr="00A36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(М.Р.)</w:t>
      </w:r>
      <w:r w:rsidRPr="007956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речь одного лица, выражающего в более или менее развёрнутой форме свои мысли, намерения, оценку событий и т.д. МР характе</w:t>
      </w:r>
      <w:r w:rsidR="00A36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ризуется большей произвольностью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последовательностью, стройностью, чем </w:t>
      </w:r>
      <w:proofErr w:type="gram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диалогическая</w:t>
      </w:r>
      <w:proofErr w:type="gram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качестве её продукта рассматриваются следующие коммуникативные типы речи: описание, деловое сообщение, эмоционально окрашенный рассказ, пересказ и рассуждение в форме отзыва, характеристики. Разграничение диалогической и монологической речи условно. МР также предусматривает, как правило, включение в диалогическую речь, точнее в общение, которое</w:t>
      </w:r>
      <w:proofErr w:type="gram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уже отмечалось, по природе своей диалогично. Монологическое высказывание  объёмом свыше двух фраз, т.е. от сверхфразового единства до целого текста, обладает особыми структурными характеристиками. Ими являются:</w:t>
      </w:r>
    </w:p>
    <w:p w:rsidR="007956DE" w:rsidRPr="00236B86" w:rsidRDefault="007956DE" w:rsidP="00236B86">
      <w:pPr>
        <w:pStyle w:val="a4"/>
        <w:numPr>
          <w:ilvl w:val="0"/>
          <w:numId w:val="1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непрерывный характер высказывания</w:t>
      </w:r>
      <w:r w:rsidRPr="0023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чего важна определённая психологическая настроенность говорящего. Учитель должен помнить это и не разрушать эту настроенность. В.Л. Скалкин отмечает, что «монолог – </w:t>
      </w:r>
      <w:proofErr w:type="gramStart"/>
      <w:r w:rsidRPr="0023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23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повышенная нагрузка на память (оперативную и долговременную), мышление и </w:t>
      </w:r>
      <w:proofErr w:type="spellStart"/>
      <w:r w:rsidRPr="0023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речепроизводительные</w:t>
      </w:r>
      <w:proofErr w:type="spellEnd"/>
      <w:r w:rsidRPr="0023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механизмы человека».</w:t>
      </w:r>
    </w:p>
    <w:p w:rsidR="007956DE" w:rsidRPr="00236B86" w:rsidRDefault="007956DE" w:rsidP="00236B86">
      <w:pPr>
        <w:pStyle w:val="a4"/>
        <w:numPr>
          <w:ilvl w:val="0"/>
          <w:numId w:val="1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логичность и связность высказывания</w:t>
      </w:r>
      <w:r w:rsidRPr="0023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заключаются в том, что в сверхфразовом единстве, как правило, фразы связаны как содержательно, так и структурно.</w:t>
      </w:r>
    </w:p>
    <w:p w:rsidR="007956DE" w:rsidRPr="00236B86" w:rsidRDefault="007956DE" w:rsidP="00236B86">
      <w:pPr>
        <w:pStyle w:val="a4"/>
        <w:numPr>
          <w:ilvl w:val="0"/>
          <w:numId w:val="1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B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смысловая законченность высказывания</w:t>
      </w:r>
      <w:r w:rsidRPr="0023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связано с его коммуникативной направленностью, с речевой задачей говорящего.</w:t>
      </w:r>
    </w:p>
    <w:p w:rsidR="00A57FF6" w:rsidRPr="007956DE" w:rsidRDefault="00A57FF6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6DE" w:rsidRPr="007956DE" w:rsidRDefault="007956DE" w:rsidP="00795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Система упражнений для обучения говорению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Любое речевое</w:t>
      </w:r>
      <w:r w:rsidR="00B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имеет в своей основе доведенные до автоматизма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закрепленные операции, выработанные под контролем сознания с помощью разнообразных тренировочных/подготовительных и речевых/коммуникативных упражнений.</w:t>
      </w:r>
    </w:p>
    <w:p w:rsidR="007956DE" w:rsidRPr="007956DE" w:rsidRDefault="007956DE" w:rsidP="009E763E">
      <w:pPr>
        <w:shd w:val="clear" w:color="auto" w:fill="FFFFFF"/>
        <w:tabs>
          <w:tab w:val="left" w:pos="567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Типы упражнений и характер операций, связанных с их выполнением будут видоизменяться в зависимости от этапа обучения и языковой сложности порождаемого текста.</w:t>
      </w:r>
    </w:p>
    <w:p w:rsid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="00DD7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</w:t>
      </w:r>
      <w:r w:rsidR="00DD7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r w:rsidRPr="00795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одсистема подготовительных/тренировочных упражнений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призвана обеспечить условия формирования речевого высказывания и успешность его выполнения.</w:t>
      </w:r>
    </w:p>
    <w:p w:rsidR="00BC22E2" w:rsidRPr="007956DE" w:rsidRDefault="00BC22E2" w:rsidP="00BC22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Тренировочные упражнения должны </w:t>
      </w:r>
      <w:r w:rsidRPr="0046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носить тренировочный характер, </w:t>
      </w:r>
      <w:proofErr w:type="gramStart"/>
      <w:r w:rsidRPr="00462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46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подразумевается повторяемость одних и тех же языковых элементов на материале каждого упражнения; носить обучающий характер и предупреждать речевые ошибки; быть рассчитаны на отработку какого-либо одного языкового явления; обеспечивать в качестве конечного продукта операции производство минимальной единицы речи – предложения.</w:t>
      </w:r>
    </w:p>
    <w:p w:rsidR="009E763E" w:rsidRDefault="007956DE" w:rsidP="009E76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Примерную </w:t>
      </w:r>
      <w:r w:rsidRPr="00795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организацию подготовительных упражнений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представить следующим образом:</w:t>
      </w:r>
    </w:p>
    <w:p w:rsidR="007956DE" w:rsidRPr="009E763E" w:rsidRDefault="007956DE" w:rsidP="009E763E">
      <w:pPr>
        <w:pStyle w:val="a4"/>
        <w:numPr>
          <w:ilvl w:val="0"/>
          <w:numId w:val="1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имитация (без преобразования, с незначительным преобразованием образцов);</w:t>
      </w:r>
    </w:p>
    <w:p w:rsidR="007956DE" w:rsidRPr="009E763E" w:rsidRDefault="007956DE" w:rsidP="009E763E">
      <w:pPr>
        <w:pStyle w:val="a4"/>
        <w:numPr>
          <w:ilvl w:val="0"/>
          <w:numId w:val="1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видоизменение предложений (подстановка, расширение или сокращение предложений, замена реплик в диалоге)</w:t>
      </w:r>
      <w:proofErr w:type="gramStart"/>
      <w:r w:rsidRPr="009E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7956DE" w:rsidRPr="009E763E" w:rsidRDefault="007956DE" w:rsidP="009E763E">
      <w:pPr>
        <w:pStyle w:val="a4"/>
        <w:numPr>
          <w:ilvl w:val="0"/>
          <w:numId w:val="1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синонимические и антонимические замены;</w:t>
      </w:r>
    </w:p>
    <w:p w:rsidR="007956DE" w:rsidRPr="009E763E" w:rsidRDefault="007956DE" w:rsidP="009E763E">
      <w:pPr>
        <w:pStyle w:val="a4"/>
        <w:numPr>
          <w:ilvl w:val="0"/>
          <w:numId w:val="1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комбинирование и группировка (слов, предложений, речевых формул);</w:t>
      </w:r>
    </w:p>
    <w:p w:rsidR="007956DE" w:rsidRPr="009E763E" w:rsidRDefault="007956DE" w:rsidP="009E763E">
      <w:pPr>
        <w:pStyle w:val="a4"/>
        <w:numPr>
          <w:ilvl w:val="0"/>
          <w:numId w:val="1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образование по аналогии;</w:t>
      </w:r>
    </w:p>
    <w:p w:rsidR="007956DE" w:rsidRPr="009E763E" w:rsidRDefault="007956DE" w:rsidP="009E763E">
      <w:pPr>
        <w:pStyle w:val="a4"/>
        <w:numPr>
          <w:ilvl w:val="0"/>
          <w:numId w:val="1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</w:t>
      </w:r>
      <w:proofErr w:type="spellStart"/>
      <w:r w:rsidRPr="009E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ассоциограмм</w:t>
      </w:r>
      <w:proofErr w:type="spellEnd"/>
      <w:r w:rsidRPr="009E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56DE" w:rsidRPr="009E763E" w:rsidRDefault="007956DE" w:rsidP="009E763E">
      <w:pPr>
        <w:pStyle w:val="a4"/>
        <w:numPr>
          <w:ilvl w:val="0"/>
          <w:numId w:val="1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вопросно-ответные упражнения.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На этапе подготовительных упражнений </w:t>
      </w:r>
      <w:r w:rsidR="0023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направлено 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операции, которые помогают:</w:t>
      </w:r>
    </w:p>
    <w:p w:rsidR="007956DE" w:rsidRPr="007956DE" w:rsidRDefault="007956DE" w:rsidP="007956DE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пользоваться аналогией;</w:t>
      </w:r>
    </w:p>
    <w:p w:rsidR="007956DE" w:rsidRPr="007956DE" w:rsidRDefault="007956DE" w:rsidP="007956DE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 самым различным признакам искомое;</w:t>
      </w:r>
    </w:p>
    <w:p w:rsidR="007956DE" w:rsidRPr="007956DE" w:rsidRDefault="007956DE" w:rsidP="007956DE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правильное решение из двух противопоставленных;</w:t>
      </w:r>
    </w:p>
    <w:p w:rsidR="007956DE" w:rsidRPr="007956DE" w:rsidRDefault="007956DE" w:rsidP="007956DE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в предложении/тексте пропущенные слова, опираясь на контекст;</w:t>
      </w:r>
    </w:p>
    <w:p w:rsidR="007956DE" w:rsidRPr="007956DE" w:rsidRDefault="007956DE" w:rsidP="007956DE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структуре предложений;</w:t>
      </w:r>
    </w:p>
    <w:p w:rsidR="00236B86" w:rsidRDefault="007956DE" w:rsidP="007956DE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переносить н</w:t>
      </w:r>
      <w:r w:rsidR="0023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айденное решение в новые ситуации.</w:t>
      </w:r>
    </w:p>
    <w:p w:rsidR="00236B86" w:rsidRDefault="00236B86" w:rsidP="00236B86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6DE" w:rsidRPr="007956DE" w:rsidRDefault="00236B86" w:rsidP="00236B86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</w:t>
      </w:r>
      <w:r w:rsidR="007956DE"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956DE" w:rsidRPr="00795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некоторые виды подготовительных упражнений:</w:t>
      </w:r>
    </w:p>
    <w:p w:rsidR="007956DE" w:rsidRPr="007956DE" w:rsidRDefault="007956DE" w:rsidP="007956D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 на вопрос, употребив образцы;</w:t>
      </w:r>
    </w:p>
    <w:p w:rsidR="007956DE" w:rsidRPr="007956DE" w:rsidRDefault="007956DE" w:rsidP="007956D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в предложении выделенные слова синонимами/антонимами;</w:t>
      </w:r>
    </w:p>
    <w:p w:rsidR="007956DE" w:rsidRPr="007956DE" w:rsidRDefault="007956DE" w:rsidP="007956D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ситуацию, в которой могут употребляться перечисленные речевые/этикетные формулы;</w:t>
      </w:r>
    </w:p>
    <w:p w:rsidR="007956DE" w:rsidRPr="007956DE" w:rsidRDefault="007956DE" w:rsidP="007956D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предложения в хронологическом порядке на темы: « У врача», «Пишу письмо другу»;</w:t>
      </w:r>
    </w:p>
    <w:p w:rsidR="007956DE" w:rsidRPr="007956DE" w:rsidRDefault="007956DE" w:rsidP="007956D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Преобразовать повествовательные предложения </w:t>
      </w:r>
      <w:proofErr w:type="gram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вопросительные;</w:t>
      </w:r>
    </w:p>
    <w:p w:rsidR="007956DE" w:rsidRPr="007956DE" w:rsidRDefault="007956DE" w:rsidP="007956D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Расширить/сократить указанные предложения;</w:t>
      </w:r>
    </w:p>
    <w:p w:rsidR="007956DE" w:rsidRPr="007956DE" w:rsidRDefault="007956DE" w:rsidP="007956D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 предмет/явление двумя-тремя фразами;</w:t>
      </w:r>
    </w:p>
    <w:p w:rsidR="007956DE" w:rsidRPr="007956DE" w:rsidRDefault="007956DE" w:rsidP="007956D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указанные слова на иностранном языке;</w:t>
      </w:r>
    </w:p>
    <w:p w:rsidR="007956DE" w:rsidRPr="007956DE" w:rsidRDefault="007956DE" w:rsidP="007956D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Восстановить в предложении/тексте пропущенные слова, опираясь на контекст;</w:t>
      </w:r>
    </w:p>
    <w:p w:rsidR="007956DE" w:rsidRPr="007956DE" w:rsidRDefault="007956DE" w:rsidP="007956D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Составить 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ассоциограмму</w:t>
      </w:r>
      <w:proofErr w:type="spell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указанную тему, например, «Любимая профессия», «Экология»;</w:t>
      </w:r>
    </w:p>
    <w:p w:rsidR="007956DE" w:rsidRPr="007956DE" w:rsidRDefault="007956DE" w:rsidP="007956D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Сгруппировать слова по семантическому полю или словообразованию;</w:t>
      </w:r>
    </w:p>
    <w:p w:rsidR="007956DE" w:rsidRDefault="007956DE" w:rsidP="007956DE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языковую игру (лабиринт, кроссворд).</w:t>
      </w:r>
    </w:p>
    <w:p w:rsidR="002F5AAC" w:rsidRPr="007956DE" w:rsidRDefault="002F5AAC" w:rsidP="002F5AAC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5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Речевые упражнения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способствуют выработке умений формировать речевые сообщения в условиях, приближающихся к  естественному общению. Они обучают:</w:t>
      </w:r>
    </w:p>
    <w:p w:rsidR="007956DE" w:rsidRPr="007956DE" w:rsidRDefault="007956DE" w:rsidP="007956DE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однозначно формулировать основную мысль;</w:t>
      </w:r>
    </w:p>
    <w:p w:rsidR="007956DE" w:rsidRPr="007956DE" w:rsidRDefault="007956DE" w:rsidP="007956DE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синтезировать содержание, опираясь на речевой опыт и всевозможные ассоциации;</w:t>
      </w:r>
    </w:p>
    <w:p w:rsidR="007956DE" w:rsidRPr="007956DE" w:rsidRDefault="007956DE" w:rsidP="007956DE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развивать мысль;</w:t>
      </w:r>
    </w:p>
    <w:p w:rsidR="007956DE" w:rsidRPr="007956DE" w:rsidRDefault="007956DE" w:rsidP="007956DE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одну и ту же мысль разными средствами;</w:t>
      </w:r>
    </w:p>
    <w:p w:rsidR="007956DE" w:rsidRPr="007956DE" w:rsidRDefault="007956DE" w:rsidP="007956DE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высказывание с учётом его прагматической ценности;</w:t>
      </w:r>
    </w:p>
    <w:p w:rsidR="007956DE" w:rsidRPr="007956DE" w:rsidRDefault="007956DE" w:rsidP="007956DE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высказывание с ситуацией общения;</w:t>
      </w:r>
    </w:p>
    <w:p w:rsidR="007956DE" w:rsidRPr="007956DE" w:rsidRDefault="007956DE" w:rsidP="007956DE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приспосабливаться к индивидуальным особенностям партнёра по общению;</w:t>
      </w:r>
    </w:p>
    <w:p w:rsidR="007956DE" w:rsidRPr="007956DE" w:rsidRDefault="007956DE" w:rsidP="007956DE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паралингвистические явления (жесты, мимику) с ситуацией общения;</w:t>
      </w:r>
    </w:p>
    <w:p w:rsidR="007956DE" w:rsidRPr="007956DE" w:rsidRDefault="007956DE" w:rsidP="007956DE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 реализовывать речевое намерение;</w:t>
      </w:r>
    </w:p>
    <w:p w:rsidR="007956DE" w:rsidRPr="007956DE" w:rsidRDefault="007956DE" w:rsidP="007956DE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выражать эмоционально-оценочную информацию;</w:t>
      </w:r>
    </w:p>
    <w:p w:rsidR="007956DE" w:rsidRPr="007956DE" w:rsidRDefault="007956DE" w:rsidP="007956DE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реакцию партнёра и адекватно реагировать на его реплики.</w:t>
      </w:r>
    </w:p>
    <w:p w:rsidR="007956DE" w:rsidRPr="00A57FF6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упражнения не рассматриваются как одноуровневая система. Динамика формирования речевых умений, предполагающая в качестве конечной цели свободное комбинирование материала адекватно коммуникативному намерению, связана с разработкой </w:t>
      </w:r>
      <w:r w:rsidRPr="00795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упражнений двух групп_- для обучения подготовленной (с позиции преподавателя – управляемой) речи и для развития умений неподготовленной (неуправляемой) речи.        </w:t>
      </w:r>
    </w:p>
    <w:p w:rsidR="00B35A2F" w:rsidRPr="007956DE" w:rsidRDefault="00B35A2F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порождении подготовленного высказывания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учащиеся опираются на память, на ассоциации, на правила и на многочисленные формальные подсказки. Этот вид речи носит </w:t>
      </w:r>
      <w:proofErr w:type="gram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творческий</w:t>
      </w:r>
      <w:proofErr w:type="gram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так как в большинстве своём он связан не только с заданным материалом, но и с подсказанным содержанием.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Неподготовленная речь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сложное речевое умение, которое проявляется в способности учащихся без затрат времени на подготовку решать коммуникативно-мыслительные задачи, оперируя усвоенным языковым материалом как в знакомых, так и в незнакомых ситуациях.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Неподготовленное диалогическое высказывание формируется в следующей последовательности: сначала идёт этап подготовленной речи, а затем – этап неподготовленной р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ечи.</w:t>
      </w:r>
    </w:p>
    <w:p w:rsidR="007956DE" w:rsidRPr="007956DE" w:rsidRDefault="007956DE" w:rsidP="00E5429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Этап</w:t>
      </w:r>
      <w:r w:rsidR="00E54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ы развития подготовленной речи: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Видоизменение текста-образца.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Порождение самостоятельного высказывания: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а) с помощью вербальных опо</w:t>
      </w:r>
      <w:proofErr w:type="gram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р(</w:t>
      </w:r>
      <w:proofErr w:type="gram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ключевые слова, план, тезисы, заголовки);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б) с опорой на источники информации </w:t>
      </w:r>
      <w:proofErr w:type="gram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картина, кинофильм, телепередача);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в) с опорой на изученную тему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Речевые упражнения для обучения подготовленной диалогической речи:</w:t>
      </w:r>
    </w:p>
    <w:p w:rsidR="007956DE" w:rsidRPr="007956DE" w:rsidRDefault="007956DE" w:rsidP="007956DE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(краткие, полные, развёрнутые);</w:t>
      </w:r>
    </w:p>
    <w:p w:rsidR="007956DE" w:rsidRPr="007956DE" w:rsidRDefault="007956DE" w:rsidP="007956DE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узловых вопросов к тексту;</w:t>
      </w:r>
    </w:p>
    <w:p w:rsidR="007956DE" w:rsidRPr="007956DE" w:rsidRDefault="007956DE" w:rsidP="007956DE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диалогизация</w:t>
      </w:r>
      <w:proofErr w:type="spell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прослушанного или прочитанного монологического текста;</w:t>
      </w:r>
    </w:p>
    <w:p w:rsidR="007956DE" w:rsidRPr="007956DE" w:rsidRDefault="007956DE" w:rsidP="007956DE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диалога на изучаемую тему и заданную ситуацию;</w:t>
      </w:r>
    </w:p>
    <w:p w:rsidR="007956DE" w:rsidRPr="007956DE" w:rsidRDefault="007956DE" w:rsidP="007956DE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драматизация монологического текста;</w:t>
      </w:r>
    </w:p>
    <w:p w:rsidR="007956DE" w:rsidRPr="007956DE" w:rsidRDefault="007956DE" w:rsidP="007956DE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дополнение или видоизменение диалога; составление направленного или самостоятельного диалога по содержанию рассказа, кинофильма;</w:t>
      </w:r>
    </w:p>
    <w:p w:rsidR="007956DE" w:rsidRPr="007956DE" w:rsidRDefault="007956DE" w:rsidP="007956DE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объединение диалогических единств, данных в произвольной последовательности, в диалог;</w:t>
      </w:r>
    </w:p>
    <w:p w:rsidR="007956DE" w:rsidRPr="007956DE" w:rsidRDefault="007956DE" w:rsidP="007956DE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положительный или отрицательный ответ на вопрос и пояснение его;</w:t>
      </w:r>
    </w:p>
    <w:p w:rsidR="007956DE" w:rsidRPr="007956DE" w:rsidRDefault="007956DE" w:rsidP="007956DE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диалога с ориентацией на подсказку</w:t>
      </w:r>
    </w:p>
    <w:p w:rsidR="007956DE" w:rsidRPr="007956DE" w:rsidRDefault="00A57FF6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7956DE"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(кто, с кем, где, когда и о чём говорит).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6DE" w:rsidRPr="007956DE" w:rsidRDefault="007956DE" w:rsidP="007956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Речевые упражнения для подготовленной монологической речи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56DE" w:rsidRPr="007956DE" w:rsidRDefault="007956DE" w:rsidP="007956DE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связных высказываний с некоторой модификацией (изменением конца или начала, введением нового действующего лица, видоизменением композиции изложения);</w:t>
      </w:r>
    </w:p>
    <w:p w:rsidR="007956DE" w:rsidRPr="007956DE" w:rsidRDefault="007956DE" w:rsidP="007956DE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ситуации или рассказа (по ключевым словам, по плану, на заданную тему, изложенную кратко на родном языке);</w:t>
      </w:r>
    </w:p>
    <w:p w:rsidR="007956DE" w:rsidRPr="007956DE" w:rsidRDefault="007956DE" w:rsidP="007956DE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картины или серии картин (карикатур, немого фильма или диафильма);</w:t>
      </w:r>
    </w:p>
    <w:p w:rsidR="007956DE" w:rsidRPr="007956DE" w:rsidRDefault="007956DE" w:rsidP="007956DE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ситуаций, в которых использованы названные обороты и речевые формулы;</w:t>
      </w:r>
    </w:p>
    <w:p w:rsidR="007956DE" w:rsidRPr="007956DE" w:rsidRDefault="007956DE" w:rsidP="007956DE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на иностранном языке заголовка;</w:t>
      </w:r>
    </w:p>
    <w:p w:rsidR="007956DE" w:rsidRPr="007956DE" w:rsidRDefault="007956DE" w:rsidP="007956DE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 краткое обоснование темы прослушанного рассказа (радиопередачи, доклада, выступления);</w:t>
      </w:r>
    </w:p>
    <w:p w:rsidR="007956DE" w:rsidRPr="007956DE" w:rsidRDefault="007956DE" w:rsidP="007956DE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в сообщении смысловых частей, </w:t>
      </w:r>
      <w:proofErr w:type="spell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их;</w:t>
      </w:r>
    </w:p>
    <w:p w:rsidR="007956DE" w:rsidRPr="007956DE" w:rsidRDefault="007956DE" w:rsidP="007956DE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(близкий к тексту, пересказ-реферат, пересказ-резюме);</w:t>
      </w:r>
    </w:p>
    <w:p w:rsidR="007956DE" w:rsidRPr="007956DE" w:rsidRDefault="007956DE" w:rsidP="007956DE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прослушанного сообщения или прочитанного рассказа, передача информации несколькими фразами;</w:t>
      </w:r>
    </w:p>
    <w:p w:rsidR="007956DE" w:rsidRPr="007956DE" w:rsidRDefault="007956DE" w:rsidP="007956DE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прослушанного рассказа;</w:t>
      </w:r>
    </w:p>
    <w:p w:rsidR="007956DE" w:rsidRPr="007956DE" w:rsidRDefault="007956DE" w:rsidP="007956DE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диалога в монологической форме.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   </w:t>
      </w:r>
      <w:r w:rsidRPr="00795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Этап развития неподготовленной речи: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а) с опорой на источник информации (книгу, статью, картину, художественный или документальный фильм);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б) с опорой на жизненный и речевой опыт учащихся (на однажды прочитанное или услышанное/увиденное, на собственное суждение, на фантазию);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в) с опорой на проблемную ситуацию, в том числе в ролевых играх и дискуссиях.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Речевые упражнения для обучения неподготовленной диалогической речи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56DE" w:rsidRPr="007956DE" w:rsidRDefault="007956DE" w:rsidP="007956DE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аргументированных ответов на вопросы;</w:t>
      </w:r>
    </w:p>
    <w:p w:rsidR="007956DE" w:rsidRPr="007956DE" w:rsidRDefault="007956DE" w:rsidP="007956DE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комбинированных диалогов (с репликами и комментариями других учащихся);</w:t>
      </w:r>
    </w:p>
    <w:p w:rsidR="007956DE" w:rsidRPr="007956DE" w:rsidRDefault="007956DE" w:rsidP="007956DE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ролевых игр или викторин;</w:t>
      </w:r>
    </w:p>
    <w:p w:rsidR="007956DE" w:rsidRPr="007956DE" w:rsidRDefault="007956DE" w:rsidP="007956DE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дискуссии или диспута;</w:t>
      </w:r>
    </w:p>
    <w:p w:rsidR="007956DE" w:rsidRPr="007956DE" w:rsidRDefault="007956DE" w:rsidP="007956DE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за круглым столом.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Речевые упражнения для обучения неподготовленной монологической речи:</w:t>
      </w:r>
    </w:p>
    <w:p w:rsidR="007956DE" w:rsidRPr="007956DE" w:rsidRDefault="007956DE" w:rsidP="007956DE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придумывание заголовка и его обоснование;</w:t>
      </w:r>
    </w:p>
    <w:p w:rsidR="007956DE" w:rsidRPr="007956DE" w:rsidRDefault="007956DE" w:rsidP="007956DE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картины или карикатур, не связанных с изученной темой;</w:t>
      </w:r>
    </w:p>
    <w:p w:rsidR="007956DE" w:rsidRPr="007956DE" w:rsidRDefault="007956DE" w:rsidP="007956DE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ситуаций с опорой на жизненный опыт или ранее прочитанное;</w:t>
      </w:r>
    </w:p>
    <w:p w:rsidR="007956DE" w:rsidRPr="007956DE" w:rsidRDefault="007956DE" w:rsidP="007956DE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собственного суждения или отношения к фактам;</w:t>
      </w:r>
    </w:p>
    <w:p w:rsidR="007956DE" w:rsidRPr="007956DE" w:rsidRDefault="007956DE" w:rsidP="007956DE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 обоснование квинтэссенции высказывания;</w:t>
      </w:r>
    </w:p>
    <w:p w:rsidR="007956DE" w:rsidRPr="007956DE" w:rsidRDefault="007956DE" w:rsidP="007956DE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действующих лиц (места действия, эпохи);</w:t>
      </w:r>
    </w:p>
    <w:p w:rsidR="007956DE" w:rsidRPr="007956DE" w:rsidRDefault="007956DE" w:rsidP="007956DE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gramStart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прослушанного</w:t>
      </w:r>
      <w:proofErr w:type="gramEnd"/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прочитанного;</w:t>
      </w:r>
    </w:p>
    <w:p w:rsidR="007956DE" w:rsidRPr="007956DE" w:rsidRDefault="007956DE" w:rsidP="007956DE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кратких объявлений или текстов открыток.</w:t>
      </w:r>
    </w:p>
    <w:p w:rsidR="007956DE" w:rsidRPr="00A57FF6" w:rsidRDefault="007956DE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всех этапов должны отвечать, кроме того, следующим требованиям: </w:t>
      </w:r>
      <w:r w:rsidRPr="00795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быть посильными </w:t>
      </w:r>
      <w:r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795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объёму, апеллировать к разным видам памяти, восприятия и </w:t>
      </w:r>
      <w:r w:rsidRPr="00795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мышления, быть целенаправленными и мотивированными, активизировать умственную деятельность учащихся, содержать жизненные и типичные примеры и ситуации.</w:t>
      </w:r>
    </w:p>
    <w:p w:rsidR="00A57FF6" w:rsidRPr="00A57FF6" w:rsidRDefault="00A57FF6" w:rsidP="007956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57FF6" w:rsidRPr="00A57FF6" w:rsidRDefault="00A57FF6" w:rsidP="00A57F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еще</w:t>
      </w:r>
      <w:r w:rsidR="007956DE" w:rsidRPr="0079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методов обучения говорению является метод </w:t>
      </w:r>
      <w:r w:rsidRPr="00A57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кейс - технология</w:t>
      </w:r>
      <w:r w:rsidRPr="00A5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57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5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метод активного проблемно – ситуационного анализа, основанный на обучении путем решения конкретных задач-ситуаций (кейсов). Главное её предназначение – развивать способность разрабатывать проблемы и находить их решение, учиться работать с информацией. Кей</w:t>
      </w:r>
      <w:proofErr w:type="gramStart"/>
      <w:r w:rsidRPr="00A5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A5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метод, может быть успешно использован на занятиях по иностранному языку, поскольку данный метод комплексный и содержит все виды речевой деятельности: чтение, говорение, письмо, </w:t>
      </w:r>
      <w:proofErr w:type="spellStart"/>
      <w:r w:rsidRPr="00A5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A5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учащихся появляется реальная возможность общения на иностранном языке в процессе взаимодействия с другими участниками группы и преподавателем.</w:t>
      </w:r>
    </w:p>
    <w:p w:rsidR="00A57FF6" w:rsidRPr="00A57FF6" w:rsidRDefault="00A57FF6" w:rsidP="00A57F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кейсы (</w:t>
      </w:r>
      <w:proofErr w:type="spellStart"/>
      <w:r w:rsidRPr="00A5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case-study</w:t>
      </w:r>
      <w:proofErr w:type="spellEnd"/>
      <w:r w:rsidRPr="00A5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делятся на следующие этапы:</w:t>
      </w:r>
    </w:p>
    <w:p w:rsidR="00A57FF6" w:rsidRPr="005204A3" w:rsidRDefault="00A57FF6" w:rsidP="00A57F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 - это этап подготовки кейса или этап формулировки задания</w:t>
      </w:r>
      <w:proofErr w:type="gramStart"/>
      <w:r w:rsidRPr="0052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52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данном этапе учащиеся выполняют следующие задания:</w:t>
      </w:r>
    </w:p>
    <w:p w:rsidR="00A57FF6" w:rsidRPr="005204A3" w:rsidRDefault="00A57FF6" w:rsidP="00A57FF6">
      <w:pPr>
        <w:numPr>
          <w:ilvl w:val="0"/>
          <w:numId w:val="1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ассоциаций, подбор синонимов и антонимов;</w:t>
      </w:r>
    </w:p>
    <w:p w:rsidR="00A57FF6" w:rsidRPr="005204A3" w:rsidRDefault="00A57FF6" w:rsidP="00A57FF6">
      <w:pPr>
        <w:numPr>
          <w:ilvl w:val="0"/>
          <w:numId w:val="1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настоящего продолженного и настоящего простого  времен английского глагола;</w:t>
      </w:r>
    </w:p>
    <w:p w:rsidR="00A57FF6" w:rsidRPr="005204A3" w:rsidRDefault="00A57FF6" w:rsidP="00A57FF6">
      <w:pPr>
        <w:numPr>
          <w:ilvl w:val="0"/>
          <w:numId w:val="1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задавать вопросы.</w:t>
      </w:r>
    </w:p>
    <w:p w:rsidR="00A57FF6" w:rsidRPr="005204A3" w:rsidRDefault="00A57FF6" w:rsidP="00A57F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 - аналитический (начало обсуждения кейса).</w:t>
      </w:r>
    </w:p>
    <w:p w:rsidR="00A57FF6" w:rsidRPr="005204A3" w:rsidRDefault="00A57FF6" w:rsidP="00A57F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этапа: проанализировать кейс и выработать решение:</w:t>
      </w:r>
    </w:p>
    <w:p w:rsidR="00A57FF6" w:rsidRPr="005204A3" w:rsidRDefault="00A57FF6" w:rsidP="00A57F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задания:</w:t>
      </w:r>
    </w:p>
    <w:p w:rsidR="00A57FF6" w:rsidRPr="005204A3" w:rsidRDefault="00A57FF6" w:rsidP="00A57FF6">
      <w:pPr>
        <w:numPr>
          <w:ilvl w:val="0"/>
          <w:numId w:val="1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фраз – конструкторов (фраз – клише) и слов – связок согласно их цели использования;</w:t>
      </w:r>
    </w:p>
    <w:p w:rsidR="00A57FF6" w:rsidRPr="005204A3" w:rsidRDefault="00A57FF6" w:rsidP="00A57FF6">
      <w:pPr>
        <w:numPr>
          <w:ilvl w:val="0"/>
          <w:numId w:val="1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сходств и различий, преимуществ и недостатков;</w:t>
      </w:r>
    </w:p>
    <w:p w:rsidR="00A57FF6" w:rsidRPr="005204A3" w:rsidRDefault="00A57FF6" w:rsidP="00A57FF6">
      <w:pPr>
        <w:numPr>
          <w:ilvl w:val="0"/>
          <w:numId w:val="1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аргументация своей точки зрения.</w:t>
      </w:r>
    </w:p>
    <w:p w:rsidR="00A57FF6" w:rsidRPr="005204A3" w:rsidRDefault="00A57FF6" w:rsidP="00A57F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этап - итоговый (презентация решений учащимися).</w:t>
      </w:r>
    </w:p>
    <w:p w:rsidR="00A57FF6" w:rsidRPr="005204A3" w:rsidRDefault="00A57FF6" w:rsidP="00A57F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представить и обосновать решение/выводы по кейсу.</w:t>
      </w:r>
    </w:p>
    <w:p w:rsidR="00A57FF6" w:rsidRPr="005204A3" w:rsidRDefault="00A57FF6" w:rsidP="00A57F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своих уроках мы используем - обучающие кейсы (</w:t>
      </w:r>
      <w:proofErr w:type="spellStart"/>
      <w:r w:rsidRPr="0052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case-study</w:t>
      </w:r>
      <w:proofErr w:type="spellEnd"/>
      <w:r w:rsidRPr="0052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основной задачей которых выступает обучение. Они значительно расширяют пространство творчества, охватывающего деятельность по созданию кейса, усиливают роль творческой импровизации в ходе обучения.</w:t>
      </w:r>
    </w:p>
    <w:p w:rsidR="007956DE" w:rsidRPr="007956DE" w:rsidRDefault="007956DE" w:rsidP="007956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56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</w:t>
      </w:r>
    </w:p>
    <w:p w:rsidR="007956DE" w:rsidRPr="005204A3" w:rsidRDefault="007956DE" w:rsidP="007956D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6D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   </w:t>
      </w:r>
      <w:r w:rsidR="005204A3" w:rsidRPr="0052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 w:rsidRPr="0052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204A3" w:rsidRPr="0052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20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формировании навыков говорения на уроке иностранного языка (ИЯ) важно, чтобы процесс обучения проходил на изучаемом языке, но в тоже время он не должен концентрироваться только на языковых проблемах. В своей совокупности уроки ИЯ должны быть типологически разными, при этом приоритетная тема постоянно меняется в зависимости от конкретной цели текущего урока. На уроке решает одну главную задачу, при этом остальные являются сопутствующими. Отсюда и определение типов уроков развития того или иного вида речевой деятельности, уроков ознакомления, тренировки, контроля и т.д.</w:t>
      </w:r>
    </w:p>
    <w:p w:rsidR="007956DE" w:rsidRPr="007956DE" w:rsidRDefault="007956DE" w:rsidP="00795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7956DE" w:rsidRPr="007956DE" w:rsidRDefault="007956DE">
      <w:pPr>
        <w:rPr>
          <w:rFonts w:ascii="Times New Roman" w:hAnsi="Times New Roman" w:cs="Times New Roman"/>
          <w:sz w:val="24"/>
          <w:szCs w:val="24"/>
        </w:rPr>
      </w:pPr>
    </w:p>
    <w:sectPr w:rsidR="007956DE" w:rsidRPr="0079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0FA" w:rsidRDefault="005E40FA" w:rsidP="002C151B">
      <w:pPr>
        <w:spacing w:after="0" w:line="240" w:lineRule="auto"/>
      </w:pPr>
      <w:r>
        <w:separator/>
      </w:r>
    </w:p>
  </w:endnote>
  <w:endnote w:type="continuationSeparator" w:id="0">
    <w:p w:rsidR="005E40FA" w:rsidRDefault="005E40FA" w:rsidP="002C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0FA" w:rsidRDefault="005E40FA" w:rsidP="002C151B">
      <w:pPr>
        <w:spacing w:after="0" w:line="240" w:lineRule="auto"/>
      </w:pPr>
      <w:r>
        <w:separator/>
      </w:r>
    </w:p>
  </w:footnote>
  <w:footnote w:type="continuationSeparator" w:id="0">
    <w:p w:rsidR="005E40FA" w:rsidRDefault="005E40FA" w:rsidP="002C1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49D2"/>
    <w:multiLevelType w:val="multilevel"/>
    <w:tmpl w:val="8A68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7730E"/>
    <w:multiLevelType w:val="multilevel"/>
    <w:tmpl w:val="7348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764D7"/>
    <w:multiLevelType w:val="multilevel"/>
    <w:tmpl w:val="9F44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C7736"/>
    <w:multiLevelType w:val="multilevel"/>
    <w:tmpl w:val="36DC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C3ACA"/>
    <w:multiLevelType w:val="multilevel"/>
    <w:tmpl w:val="0B4A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E18D6"/>
    <w:multiLevelType w:val="multilevel"/>
    <w:tmpl w:val="1FA0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36029"/>
    <w:multiLevelType w:val="multilevel"/>
    <w:tmpl w:val="A9E2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627B97"/>
    <w:multiLevelType w:val="multilevel"/>
    <w:tmpl w:val="451E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C3880"/>
    <w:multiLevelType w:val="multilevel"/>
    <w:tmpl w:val="9194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727474"/>
    <w:multiLevelType w:val="multilevel"/>
    <w:tmpl w:val="C26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6706F5"/>
    <w:multiLevelType w:val="hybridMultilevel"/>
    <w:tmpl w:val="18E090F2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1">
    <w:nsid w:val="4BCB01F1"/>
    <w:multiLevelType w:val="multilevel"/>
    <w:tmpl w:val="782E0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4402BD"/>
    <w:multiLevelType w:val="multilevel"/>
    <w:tmpl w:val="96DE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D36A92"/>
    <w:multiLevelType w:val="hybridMultilevel"/>
    <w:tmpl w:val="6D7C98AA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613568C2"/>
    <w:multiLevelType w:val="multilevel"/>
    <w:tmpl w:val="729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6D362D"/>
    <w:multiLevelType w:val="hybridMultilevel"/>
    <w:tmpl w:val="40E271FE"/>
    <w:lvl w:ilvl="0" w:tplc="0419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6">
    <w:nsid w:val="71713BFD"/>
    <w:multiLevelType w:val="hybridMultilevel"/>
    <w:tmpl w:val="2CE6BBE2"/>
    <w:lvl w:ilvl="0" w:tplc="0419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0"/>
  </w:num>
  <w:num w:numId="5">
    <w:abstractNumId w:val="14"/>
  </w:num>
  <w:num w:numId="6">
    <w:abstractNumId w:val="12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8"/>
  </w:num>
  <w:num w:numId="13">
    <w:abstractNumId w:val="7"/>
  </w:num>
  <w:num w:numId="14">
    <w:abstractNumId w:val="16"/>
  </w:num>
  <w:num w:numId="15">
    <w:abstractNumId w:val="15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A1"/>
    <w:rsid w:val="00116F3B"/>
    <w:rsid w:val="00210711"/>
    <w:rsid w:val="00236B86"/>
    <w:rsid w:val="002C151B"/>
    <w:rsid w:val="002F5AAC"/>
    <w:rsid w:val="003A2253"/>
    <w:rsid w:val="003E66B9"/>
    <w:rsid w:val="00462F26"/>
    <w:rsid w:val="005204A3"/>
    <w:rsid w:val="005E40FA"/>
    <w:rsid w:val="006C0F13"/>
    <w:rsid w:val="007956DE"/>
    <w:rsid w:val="007C0CAF"/>
    <w:rsid w:val="009C5826"/>
    <w:rsid w:val="009E763E"/>
    <w:rsid w:val="00A36CE0"/>
    <w:rsid w:val="00A57FF6"/>
    <w:rsid w:val="00B35A2F"/>
    <w:rsid w:val="00BC22E2"/>
    <w:rsid w:val="00C065A1"/>
    <w:rsid w:val="00C3353C"/>
    <w:rsid w:val="00DD7E1B"/>
    <w:rsid w:val="00E54292"/>
    <w:rsid w:val="00F5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6B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51B"/>
  </w:style>
  <w:style w:type="paragraph" w:styleId="a7">
    <w:name w:val="footer"/>
    <w:basedOn w:val="a"/>
    <w:link w:val="a8"/>
    <w:uiPriority w:val="99"/>
    <w:unhideWhenUsed/>
    <w:rsid w:val="002C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6B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51B"/>
  </w:style>
  <w:style w:type="paragraph" w:styleId="a7">
    <w:name w:val="footer"/>
    <w:basedOn w:val="a"/>
    <w:link w:val="a8"/>
    <w:uiPriority w:val="99"/>
    <w:unhideWhenUsed/>
    <w:rsid w:val="002C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2020-11-16T16:52:00Z</dcterms:created>
  <dcterms:modified xsi:type="dcterms:W3CDTF">2020-11-16T20:17:00Z</dcterms:modified>
</cp:coreProperties>
</file>