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D1F8" w14:textId="77777777" w:rsidR="00BF0424" w:rsidRPr="00BF0424" w:rsidRDefault="00BF0424" w:rsidP="00BF0424">
      <w:pPr>
        <w:spacing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  <w:r w:rsidRPr="00BF0424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ТЕРРЕНКУР - Туристический поход по территории детского сада "В поисках карты"</w:t>
      </w:r>
    </w:p>
    <w:p w14:paraId="4152856C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</w:t>
      </w:r>
    </w:p>
    <w:p w14:paraId="15D54C5D" w14:textId="77777777" w:rsidR="00CF548D" w:rsidRPr="00CF548D" w:rsidRDefault="00CF548D" w:rsidP="00CF5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детей ответственного отношения к своему здоровью, как главной ценности человеческой жизни.</w:t>
      </w:r>
    </w:p>
    <w:p w14:paraId="32DF543E" w14:textId="77777777" w:rsidR="00CF548D" w:rsidRPr="00CF548D" w:rsidRDefault="00CF548D" w:rsidP="00CF5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детей ответственного отношения к окружающей среде, умения следовать экологическим правилам.</w:t>
      </w:r>
    </w:p>
    <w:p w14:paraId="3CAF9ACD" w14:textId="77777777" w:rsidR="00CF548D" w:rsidRPr="00CF548D" w:rsidRDefault="00CF548D" w:rsidP="00CF54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экологически ценных контактов с объектами живой и неживой природы.</w:t>
      </w:r>
    </w:p>
    <w:p w14:paraId="37D280DE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14:paraId="21A688AF" w14:textId="77777777" w:rsidR="00CF548D" w:rsidRPr="00CF548D" w:rsidRDefault="00CF548D" w:rsidP="00CF54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выносливость и подготовку к длительным динамическим нагрузкам.</w:t>
      </w:r>
    </w:p>
    <w:p w14:paraId="0CD678B8" w14:textId="77777777" w:rsidR="00CF548D" w:rsidRPr="00CF548D" w:rsidRDefault="00CF548D" w:rsidP="00CF54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у детей знаний, умений, навыков в ориентировке и топографии.</w:t>
      </w:r>
    </w:p>
    <w:p w14:paraId="1AE1E7D7" w14:textId="77777777" w:rsidR="00CF548D" w:rsidRPr="00CF548D" w:rsidRDefault="00CF548D" w:rsidP="00CF54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психологического настроя на новый вид деятельности.</w:t>
      </w:r>
    </w:p>
    <w:p w14:paraId="6787D109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Действующие лица:</w:t>
      </w:r>
    </w:p>
    <w:p w14:paraId="606B2D5F" w14:textId="77777777" w:rsidR="00CF548D" w:rsidRPr="00CF548D" w:rsidRDefault="00CF548D" w:rsidP="00CF54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средней группы (12-15 человек)</w:t>
      </w:r>
    </w:p>
    <w:p w14:paraId="0AB86CF5" w14:textId="77777777" w:rsidR="00CF548D" w:rsidRPr="00CF548D" w:rsidRDefault="00CF548D" w:rsidP="00CF54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</w:t>
      </w:r>
      <w:proofErr w:type="gramStart"/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командир команды)</w:t>
      </w:r>
    </w:p>
    <w:p w14:paraId="3844C652" w14:textId="77777777" w:rsidR="00CF548D" w:rsidRPr="00CF548D" w:rsidRDefault="00CF548D" w:rsidP="00CF54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 по ФК</w:t>
      </w:r>
    </w:p>
    <w:p w14:paraId="41790318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</w:t>
      </w:r>
    </w:p>
    <w:p w14:paraId="5A787840" w14:textId="1A1EE6FF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Рюкзаки, карта, н</w:t>
      </w:r>
      <w:r w:rsidR="00BF0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азвание остановок:</w:t>
      </w: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 гости к сказке», «Болото», «Служба спасения», «Остров Робинзона», «Поляна туристов», «Лабиринт».</w:t>
      </w:r>
    </w:p>
    <w:p w14:paraId="5AAA027E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14:paraId="472E9468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 Ребята, сегодня мы отправимся в необычное путешествие – в ПОХОД! А вы знаете, что к походу люди готовятся заранее. Мы должны быть в хорошей спортивной форме, дружные, организованные, смелые. В нашей команде есть маленькие дети, поэтому вы должны быть внимательными, чтобы никто не потерялся на нашей туристической тропинке.</w:t>
      </w:r>
    </w:p>
    <w:p w14:paraId="6252CF34" w14:textId="018F8234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проверим, как вы умеете дружить с физкультурой:</w:t>
      </w:r>
      <w:r w:rsidR="00BF0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проведем походную разминку:</w:t>
      </w:r>
    </w:p>
    <w:p w14:paraId="1DE3F302" w14:textId="77777777" w:rsidR="00CF548D" w:rsidRPr="00CF548D" w:rsidRDefault="00CF548D" w:rsidP="00CF54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«Определим погоду» - поднести руку ко лбу и поворачиваемся то вправо, то влево.</w:t>
      </w:r>
    </w:p>
    <w:p w14:paraId="4CEE4388" w14:textId="77777777" w:rsidR="00CF548D" w:rsidRPr="00CF548D" w:rsidRDefault="00CF548D" w:rsidP="00CF54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«Надеваем рюкзак» - круговые движения рук плеча вперед, назад.</w:t>
      </w:r>
    </w:p>
    <w:p w14:paraId="6BA18DE6" w14:textId="77777777" w:rsidR="00CF548D" w:rsidRPr="00CF548D" w:rsidRDefault="00CF548D" w:rsidP="00CF54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«Собери ветки для костра» - наклоны вправо-влево.</w:t>
      </w:r>
    </w:p>
    <w:p w14:paraId="2FCD9410" w14:textId="77777777" w:rsidR="00CF548D" w:rsidRPr="00CF548D" w:rsidRDefault="00CF548D" w:rsidP="00CF54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«Завяжи кроссовки» - наклоны то к правой, то к левой ноге.</w:t>
      </w:r>
    </w:p>
    <w:p w14:paraId="7CB5E5AD" w14:textId="77777777" w:rsidR="00CF548D" w:rsidRPr="00CF548D" w:rsidRDefault="00CF548D" w:rsidP="00CF54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«Перепрыгни через кочки» - вправо-назад-влево-вперед.</w:t>
      </w:r>
    </w:p>
    <w:p w14:paraId="69392311" w14:textId="77777777" w:rsidR="00CF548D" w:rsidRPr="00CF548D" w:rsidRDefault="00CF548D" w:rsidP="00CF548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«Идем в поход» - ходьба на месте.</w:t>
      </w:r>
    </w:p>
    <w:p w14:paraId="500341E1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теперь нам необходимо собрать рюкзак для похода! </w:t>
      </w:r>
      <w:proofErr w:type="gramStart"/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Подойдите</w:t>
      </w:r>
      <w:proofErr w:type="gramEnd"/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посмотрите, что можно положить в рюкзак, чтобы отправиться в поход. (Дети рассматривают, обсуждают и собирают рюкзак).</w:t>
      </w:r>
    </w:p>
    <w:p w14:paraId="28033480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нашем рюкзаке есть карта, но от нее у нас имеется только одна ее часть, остальные мы должны будем найти на остановках, где будет указано направление в какую сторону нам идти и что необходимо выполнить на каждой станции. На нашем пути нам встретятся герои сказок; мы будем отвечать на вопросы и отгадывать загадки. Только после этого мы сможем получить следующую часть карты. А теперь – В ДОБРЫЙ ПУТЬ! А закончится наш поход на поляне туриста.</w:t>
      </w:r>
    </w:p>
    <w:p w14:paraId="1E01CB39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14:paraId="45DE1070" w14:textId="3FE3C1F5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теперь давайте рассмотрим нашу часть карты: что на ней изображено? (</w:t>
      </w:r>
      <w:r w:rsidR="00BF0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сказки «Колобок»). Значит, нам надо на</w:t>
      </w: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йти</w:t>
      </w:r>
      <w:r w:rsidR="00BF0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остановку «Колобок». </w:t>
      </w: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думаете, куда нам надо идти? Что нам указывает путь? (стрелочки)</w:t>
      </w:r>
    </w:p>
    <w:p w14:paraId="73298482" w14:textId="047716C5" w:rsidR="00CF548D" w:rsidRPr="00CF548D" w:rsidRDefault="00BF0424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ползут через тоннель, про</w:t>
      </w:r>
      <w:r w:rsidR="00CF548D"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лазят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сквозь дугу</w:t>
      </w:r>
      <w:r w:rsidR="00CF548D"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перепрыгивают через палочки, как кузнечики. Подходят к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станции «Колобок»</w:t>
      </w:r>
    </w:p>
    <w:p w14:paraId="1CC5BB3D" w14:textId="571C5266" w:rsidR="00CF548D" w:rsidRPr="00CF548D" w:rsidRDefault="00BF0424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Ребята, мы получим вторую часть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ответим на вопросы, готовы? </w:t>
      </w:r>
    </w:p>
    <w:p w14:paraId="68ACDEE9" w14:textId="77777777" w:rsidR="00CF548D" w:rsidRPr="00CF548D" w:rsidRDefault="00CF548D" w:rsidP="00CF54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животных, которые залегают в зимнюю спячку (медведь, еж).</w:t>
      </w:r>
    </w:p>
    <w:p w14:paraId="4AF082FC" w14:textId="77777777" w:rsidR="00CF548D" w:rsidRPr="00CF548D" w:rsidRDefault="00CF548D" w:rsidP="00CF54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самое длинношеее животное (жираф).</w:t>
      </w:r>
    </w:p>
    <w:p w14:paraId="07DDDE6F" w14:textId="77777777" w:rsidR="00CF548D" w:rsidRPr="00CF548D" w:rsidRDefault="00CF548D" w:rsidP="00CF54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птица плавает, но не летает? (пингвин).</w:t>
      </w:r>
    </w:p>
    <w:p w14:paraId="65AAF67A" w14:textId="77777777" w:rsidR="00CF548D" w:rsidRPr="00CF548D" w:rsidRDefault="00CF548D" w:rsidP="00CF54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птицам страшнее зимой: голод или холод? (голод).</w:t>
      </w:r>
    </w:p>
    <w:p w14:paraId="6ABEA253" w14:textId="77777777" w:rsidR="00CF548D" w:rsidRPr="00CF548D" w:rsidRDefault="00CF548D" w:rsidP="00CF54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самого хитрого зверька, который встречается во многих русских народных сказках (лиса).</w:t>
      </w:r>
    </w:p>
    <w:p w14:paraId="2E663B98" w14:textId="77777777" w:rsidR="00CF548D" w:rsidRPr="00CF548D" w:rsidRDefault="00CF548D" w:rsidP="00CF54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птиц, которые служили в сказке Бебе Яге (гуси-лебеди).</w:t>
      </w:r>
    </w:p>
    <w:p w14:paraId="23091036" w14:textId="77777777" w:rsidR="00CF548D" w:rsidRPr="00CF548D" w:rsidRDefault="00CF548D" w:rsidP="00CF548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животное, которое может устроить носом фонтан из воды? (слон).</w:t>
      </w:r>
    </w:p>
    <w:p w14:paraId="10DBE44D" w14:textId="5D0775FE" w:rsidR="00CF548D" w:rsidRPr="00CF548D" w:rsidRDefault="00CF548D" w:rsidP="00BF04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птица поет красивее других? (соловей) </w:t>
      </w:r>
    </w:p>
    <w:p w14:paraId="5ED222AE" w14:textId="2C6DF196" w:rsidR="00CF548D" w:rsidRPr="00CF548D" w:rsidRDefault="00BF0424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станции «Колобок»</w:t>
      </w:r>
      <w:r w:rsidR="00CF548D"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 площадке средней группы дети продвигаются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 полянке «Чистый воздух»</w:t>
      </w:r>
    </w:p>
    <w:p w14:paraId="0A42797C" w14:textId="18A9C74D" w:rsid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="00BF04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 к полянке лежит через болото, чтобы его пройти нужно прыгать с кочки на кочку.</w:t>
      </w:r>
    </w:p>
    <w:p w14:paraId="444F90EA" w14:textId="697F43E5" w:rsidR="00BF0424" w:rsidRDefault="00BF0424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прыгают из обруча в обруч)</w:t>
      </w:r>
    </w:p>
    <w:p w14:paraId="525C9CEE" w14:textId="68C3B27A" w:rsidR="00BF0424" w:rsidRDefault="00BF0424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чтобы получить третью часть карты нам с вами нужно выполнить следующее задание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14:paraId="50A67F68" w14:textId="0EBE665A" w:rsidR="001259C3" w:rsidRDefault="001259C3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Очистить полянку от мусора, но не просто очистить, а весь мусор рассортировать по контейнерам.</w:t>
      </w:r>
    </w:p>
    <w:p w14:paraId="0A12CFE6" w14:textId="31BA84BA" w:rsidR="001259C3" w:rsidRPr="00CF548D" w:rsidRDefault="001259C3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 «Сортируем мусор»)</w:t>
      </w:r>
    </w:p>
    <w:p w14:paraId="78E7C248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3464D92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14:paraId="3B1A7E01" w14:textId="5B829176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-Вот мы с вами и получили еще одну часть карты. Отправляемся дальше в путь! Нас ждет спортивная площадка.</w:t>
      </w:r>
    </w:p>
    <w:p w14:paraId="0260CD67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6B49526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 по ФК:</w:t>
      </w:r>
    </w:p>
    <w:p w14:paraId="5FB4D581" w14:textId="3612F197" w:rsidR="001259C3" w:rsidRPr="00CF548D" w:rsidRDefault="00CF548D" w:rsidP="001259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F548D">
        <w:rPr>
          <w:color w:val="333333"/>
        </w:rPr>
        <w:t>- Здравствуйте, ребята! Ребята, терренкур – это название вашего похода, а также это лечебная ходьба. Большее расстояние похода вы уже прошли, и это значит, что вы большие молодцы! Вот следующая</w:t>
      </w:r>
      <w:r w:rsidR="001259C3">
        <w:rPr>
          <w:color w:val="333333"/>
        </w:rPr>
        <w:t xml:space="preserve"> остановка. Вы у меня в гостях.</w:t>
      </w:r>
      <w:r w:rsidR="001259C3" w:rsidRPr="00CF548D">
        <w:rPr>
          <w:color w:val="111111"/>
          <w:shd w:val="clear" w:color="auto" w:fill="FFFFFF"/>
        </w:rPr>
        <w:t xml:space="preserve"> Сегодня такая замечательная погода, предлагаю устроить </w:t>
      </w:r>
      <w:r w:rsidR="001259C3" w:rsidRPr="00CF548D">
        <w:rPr>
          <w:rStyle w:val="a4"/>
          <w:color w:val="111111"/>
          <w:bdr w:val="none" w:sz="0" w:space="0" w:color="auto" w:frame="1"/>
          <w:shd w:val="clear" w:color="auto" w:fill="FFFFFF"/>
        </w:rPr>
        <w:t>водные соревнования</w:t>
      </w:r>
      <w:r w:rsidR="001259C3" w:rsidRPr="00CF548D">
        <w:rPr>
          <w:color w:val="111111"/>
          <w:shd w:val="clear" w:color="auto" w:fill="FFFFFF"/>
        </w:rPr>
        <w:t>. Давайте разделимся на две команды и начнем соревнования.</w:t>
      </w:r>
    </w:p>
    <w:p w14:paraId="376F95EC" w14:textId="77777777" w:rsidR="001259C3" w:rsidRPr="00CF548D" w:rsidRDefault="001259C3" w:rsidP="001259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F548D">
        <w:rPr>
          <w:color w:val="111111"/>
        </w:rPr>
        <w:t>1 Эстафета </w:t>
      </w:r>
      <w:r w:rsidRPr="00CF548D">
        <w:rPr>
          <w:i/>
          <w:iCs/>
          <w:color w:val="111111"/>
          <w:bdr w:val="none" w:sz="0" w:space="0" w:color="auto" w:frame="1"/>
        </w:rPr>
        <w:t>«ВОДОНОСЫ»</w:t>
      </w:r>
    </w:p>
    <w:p w14:paraId="4ED75354" w14:textId="77777777" w:rsidR="001259C3" w:rsidRPr="00CF548D" w:rsidRDefault="001259C3" w:rsidP="001259C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F548D">
        <w:rPr>
          <w:color w:val="111111"/>
        </w:rPr>
        <w:t>Первый участник одевает на себя спасательный круг, опускает губку в ведро с водой, бежит к финишной точке, выжимает воду из губки в прозрачный сосуд, бегом возвращается к команде и передает губку и круг следующему игроку. По окончанию эстафеты, оценивается наполняемость сосудов.</w:t>
      </w:r>
    </w:p>
    <w:p w14:paraId="35A49A21" w14:textId="77777777" w:rsidR="001259C3" w:rsidRPr="00CF548D" w:rsidRDefault="001259C3" w:rsidP="001259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F548D">
        <w:rPr>
          <w:color w:val="111111"/>
        </w:rPr>
        <w:t>2 Эстафета </w:t>
      </w:r>
      <w:r w:rsidRPr="00CF548D">
        <w:rPr>
          <w:i/>
          <w:iCs/>
          <w:color w:val="111111"/>
          <w:bdr w:val="none" w:sz="0" w:space="0" w:color="auto" w:frame="1"/>
        </w:rPr>
        <w:t>«Пронеси не расплескав»</w:t>
      </w:r>
    </w:p>
    <w:p w14:paraId="06B9AAF3" w14:textId="77777777" w:rsidR="001259C3" w:rsidRPr="00CF548D" w:rsidRDefault="001259C3" w:rsidP="001259C3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</w:rPr>
      </w:pPr>
      <w:r w:rsidRPr="00CF548D">
        <w:rPr>
          <w:color w:val="111111"/>
        </w:rPr>
        <w:t>Первый участник, берет ложку, набирает в нее воду из ведерка и несет, преодолевает препятствия, выливает воду в ведро, возвращается назад, передает эстафету следующему. Побеждает та команда, которая больше всего донесет воды до ведра.</w:t>
      </w:r>
    </w:p>
    <w:p w14:paraId="1BDFE048" w14:textId="77777777" w:rsidR="001259C3" w:rsidRPr="00CF548D" w:rsidRDefault="001259C3" w:rsidP="001259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F548D">
        <w:rPr>
          <w:color w:val="111111"/>
        </w:rPr>
        <w:t>3 ЭСТАФЕТА </w:t>
      </w:r>
      <w:r w:rsidRPr="00CF548D">
        <w:rPr>
          <w:i/>
          <w:iCs/>
          <w:color w:val="111111"/>
          <w:bdr w:val="none" w:sz="0" w:space="0" w:color="auto" w:frame="1"/>
        </w:rPr>
        <w:t>«Сделай мороженое»</w:t>
      </w:r>
    </w:p>
    <w:p w14:paraId="76ABDFE0" w14:textId="77777777" w:rsidR="001259C3" w:rsidRPr="00CF548D" w:rsidRDefault="001259C3" w:rsidP="001259C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CF548D">
        <w:rPr>
          <w:color w:val="111111"/>
        </w:rPr>
        <w:lastRenderedPageBreak/>
        <w:t>Первый участник бежит к тазику с водой, берет сочок и </w:t>
      </w:r>
      <w:r w:rsidRPr="00CF548D">
        <w:rPr>
          <w:rStyle w:val="a4"/>
          <w:color w:val="111111"/>
          <w:bdr w:val="none" w:sz="0" w:space="0" w:color="auto" w:frame="1"/>
        </w:rPr>
        <w:t>старается</w:t>
      </w:r>
      <w:r w:rsidRPr="00CF548D">
        <w:rPr>
          <w:color w:val="111111"/>
        </w:rPr>
        <w:t>, как можно быстрей поймать с воды мячик, затем бросает его в </w:t>
      </w:r>
      <w:r w:rsidRPr="00CF548D">
        <w:rPr>
          <w:i/>
          <w:iCs/>
          <w:color w:val="111111"/>
          <w:bdr w:val="none" w:sz="0" w:space="0" w:color="auto" w:frame="1"/>
        </w:rPr>
        <w:t>«вафельный стаканчик» и т.д. все участники</w:t>
      </w:r>
    </w:p>
    <w:p w14:paraId="7974E932" w14:textId="066F7573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«Слушай внимательно!»</w:t>
      </w:r>
    </w:p>
    <w:p w14:paraId="15231236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идут в колонне по одному и внимательно слушают инструктора.</w:t>
      </w:r>
    </w:p>
    <w:p w14:paraId="7D7E5C95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 свисток – прыжки на 2 ногах;</w:t>
      </w:r>
    </w:p>
    <w:p w14:paraId="73B2BE75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свистка – остановка;</w:t>
      </w:r>
    </w:p>
    <w:p w14:paraId="2B4171EF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 свистка – ходьба в приседе.</w:t>
      </w:r>
    </w:p>
    <w:p w14:paraId="08BCB92A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1BDD845D" w14:textId="53674832" w:rsidR="001259C3" w:rsidRPr="00CF548D" w:rsidRDefault="001259C3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Отдает последнюю часть карты.</w:t>
      </w:r>
    </w:p>
    <w:p w14:paraId="0C6DE5FB" w14:textId="0C10484B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Дальше дети идут на Поляну туристов, ходьба п</w:t>
      </w:r>
      <w:r w:rsidR="001259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 дорожке здоровья босиком, </w:t>
      </w: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далее вышли на полянку, на которой разложены одеяла, на</w:t>
      </w:r>
      <w:r w:rsidR="001259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которые садятся дети и пьют воду</w:t>
      </w:r>
      <w:r w:rsidRPr="00CF548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6F1C79DD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</w:p>
    <w:p w14:paraId="327C0F84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и подошел к концу наш поход. Мы с вами пришли на Поляну Туристов. Устали?</w:t>
      </w:r>
    </w:p>
    <w:p w14:paraId="5C6C1B16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</w:t>
      </w:r>
    </w:p>
    <w:p w14:paraId="3A57F68E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-Да!</w:t>
      </w:r>
    </w:p>
    <w:p w14:paraId="3B383D14" w14:textId="77777777" w:rsidR="00CF548D" w:rsidRPr="00CF548D" w:rsidRDefault="00CF548D" w:rsidP="00CF5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Итог:</w:t>
      </w:r>
    </w:p>
    <w:p w14:paraId="778C0D0B" w14:textId="77777777" w:rsidR="00CF548D" w:rsidRPr="00CF548D" w:rsidRDefault="00CF548D" w:rsidP="00CF548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мы сегодня встретили в походе?</w:t>
      </w:r>
    </w:p>
    <w:p w14:paraId="52DD4499" w14:textId="77777777" w:rsidR="00CF548D" w:rsidRPr="00CF548D" w:rsidRDefault="00CF548D" w:rsidP="00CF548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какой остановке понравилось больше всего?</w:t>
      </w:r>
    </w:p>
    <w:p w14:paraId="0D9D871D" w14:textId="77777777" w:rsidR="00CF548D" w:rsidRPr="00CF548D" w:rsidRDefault="00CF548D" w:rsidP="00CF548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же самое ценное мы нашли с вами в нашем походе?</w:t>
      </w:r>
      <w:bookmarkStart w:id="0" w:name="_GoBack"/>
      <w:bookmarkEnd w:id="0"/>
    </w:p>
    <w:sectPr w:rsidR="00CF548D" w:rsidRPr="00CF548D" w:rsidSect="00CF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D9D"/>
    <w:multiLevelType w:val="multilevel"/>
    <w:tmpl w:val="C80C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B7B70"/>
    <w:multiLevelType w:val="multilevel"/>
    <w:tmpl w:val="B3F07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F5A85"/>
    <w:multiLevelType w:val="multilevel"/>
    <w:tmpl w:val="E410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36E93"/>
    <w:multiLevelType w:val="multilevel"/>
    <w:tmpl w:val="A212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61AE3"/>
    <w:multiLevelType w:val="multilevel"/>
    <w:tmpl w:val="6632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30686"/>
    <w:multiLevelType w:val="multilevel"/>
    <w:tmpl w:val="FA1A4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F367C"/>
    <w:multiLevelType w:val="multilevel"/>
    <w:tmpl w:val="C4D6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45AAE"/>
    <w:multiLevelType w:val="multilevel"/>
    <w:tmpl w:val="0A941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7605B"/>
    <w:multiLevelType w:val="multilevel"/>
    <w:tmpl w:val="BEF45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330AE"/>
    <w:multiLevelType w:val="multilevel"/>
    <w:tmpl w:val="99BE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F0ECA"/>
    <w:multiLevelType w:val="multilevel"/>
    <w:tmpl w:val="04DE2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B35BB8"/>
    <w:multiLevelType w:val="multilevel"/>
    <w:tmpl w:val="B5B2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00337"/>
    <w:multiLevelType w:val="multilevel"/>
    <w:tmpl w:val="0156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C"/>
    <w:rsid w:val="000554F9"/>
    <w:rsid w:val="001259C3"/>
    <w:rsid w:val="001D2D3C"/>
    <w:rsid w:val="00A068DC"/>
    <w:rsid w:val="00AA7CC5"/>
    <w:rsid w:val="00BF0424"/>
    <w:rsid w:val="00C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C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0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C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0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2022-07-17T08:01:00Z</dcterms:created>
  <dcterms:modified xsi:type="dcterms:W3CDTF">2022-07-17T10:11:00Z</dcterms:modified>
</cp:coreProperties>
</file>