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EC8DF" w14:textId="387D2709" w:rsidR="00085D9B" w:rsidRPr="00085D9B" w:rsidRDefault="00085D9B" w:rsidP="00085D9B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D9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Маркидонова А. Н.</w:t>
      </w:r>
    </w:p>
    <w:p w14:paraId="344F6587" w14:textId="4F58BDFE" w:rsidR="00085D9B" w:rsidRPr="00085D9B" w:rsidRDefault="00085D9B" w:rsidP="00085D9B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D9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Инструктор по физической культуре</w:t>
      </w:r>
    </w:p>
    <w:p w14:paraId="1A7D991C" w14:textId="3F1D6DF5" w:rsidR="00085D9B" w:rsidRPr="00085D9B" w:rsidRDefault="00085D9B" w:rsidP="00085D9B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85D9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МБДОУ д/с 102 г. Таганрог</w:t>
      </w:r>
    </w:p>
    <w:p w14:paraId="7BAC17A5" w14:textId="7781A9DF" w:rsidR="00883301" w:rsidRPr="00EB2C73" w:rsidRDefault="00883301" w:rsidP="00085D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8330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883301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День туриста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EB2C7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ДОУ</w:t>
      </w:r>
    </w:p>
    <w:p w14:paraId="3903533C" w14:textId="77777777" w:rsidR="00EB2C73" w:rsidRDefault="00883301" w:rsidP="0088330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B2C7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(средние, старшие и подготовительные группы) </w:t>
      </w:r>
    </w:p>
    <w:p w14:paraId="56A7CABB" w14:textId="142DB848" w:rsidR="00883301" w:rsidRPr="00883301" w:rsidRDefault="00883301" w:rsidP="0088330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B2C7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форме терренкура.</w:t>
      </w:r>
    </w:p>
    <w:p w14:paraId="5A838B09" w14:textId="77777777" w:rsidR="00883301" w:rsidRPr="00EB2C73" w:rsidRDefault="00883301" w:rsidP="0088330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14:paraId="7E193A93" w14:textId="5CEBBB76" w:rsidR="00883301" w:rsidRPr="00883301" w:rsidRDefault="00883301" w:rsidP="00883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знакомить дошкольников с понятием 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833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туристический поход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приобщать их к здоровому образу жизни посредством ознакомления с элементами </w:t>
      </w:r>
      <w:r w:rsidRPr="008833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туризма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8E92705" w14:textId="77777777" w:rsidR="00883301" w:rsidRPr="00883301" w:rsidRDefault="00883301" w:rsidP="00F10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38AA9FC" w14:textId="77777777" w:rsidR="00883301" w:rsidRPr="00883301" w:rsidRDefault="00883301" w:rsidP="00F10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8833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двигательную активность.</w:t>
      </w:r>
    </w:p>
    <w:p w14:paraId="49A7E0BE" w14:textId="77777777" w:rsidR="00883301" w:rsidRPr="00883301" w:rsidRDefault="00883301" w:rsidP="00F1066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стремление к здоровому образу жизни.</w:t>
      </w:r>
    </w:p>
    <w:p w14:paraId="4865BBB4" w14:textId="77777777" w:rsidR="00883301" w:rsidRPr="00883301" w:rsidRDefault="00883301" w:rsidP="00F1066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Сформировать у детей представление о походах на природу;</w:t>
      </w:r>
    </w:p>
    <w:p w14:paraId="01DECAB3" w14:textId="77777777" w:rsidR="00883301" w:rsidRPr="00883301" w:rsidRDefault="00883301" w:rsidP="00F1066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с правилами безопасного поведения на природе; в лесу.</w:t>
      </w:r>
    </w:p>
    <w:p w14:paraId="5B12F47E" w14:textId="77777777" w:rsidR="00883301" w:rsidRPr="00883301" w:rsidRDefault="00883301" w:rsidP="00F10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8833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желание участвовать в настоящих походах;</w:t>
      </w:r>
    </w:p>
    <w:p w14:paraId="013A59D9" w14:textId="77777777" w:rsidR="00883301" w:rsidRPr="00883301" w:rsidRDefault="00883301" w:rsidP="00F1066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эмоционально-положительное отношение друг к другу, чувство коллективизма.</w:t>
      </w:r>
    </w:p>
    <w:p w14:paraId="36959CAB" w14:textId="77777777" w:rsidR="00883301" w:rsidRPr="00883301" w:rsidRDefault="00883301" w:rsidP="00F1066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бережное отношение к природе.</w:t>
      </w:r>
    </w:p>
    <w:p w14:paraId="24A826DD" w14:textId="6023721C" w:rsidR="00883301" w:rsidRDefault="00883301" w:rsidP="00883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беседы 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такие </w:t>
      </w:r>
      <w:r w:rsidRPr="0088330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туристы и как они выглядят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взять с собой в поход?»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в природе»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«Для чего нужна палатка?»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«Меры безопасности в природе»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ADD811A" w14:textId="6A6C5DAF" w:rsidR="00F10669" w:rsidRPr="00883301" w:rsidRDefault="00F10669" w:rsidP="008833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1066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Все станции располагаются на территории детского сада. Окончание на спортивной площадке.</w:t>
      </w:r>
    </w:p>
    <w:p w14:paraId="0F6FBBED" w14:textId="31125EA0" w:rsidR="00883301" w:rsidRPr="009E22DE" w:rsidRDefault="00883301" w:rsidP="00883301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терренкура.</w:t>
      </w:r>
    </w:p>
    <w:p w14:paraId="28C4DD1E" w14:textId="7AB1C88A" w:rsidR="00883301" w:rsidRPr="00883301" w:rsidRDefault="00883301" w:rsidP="00883301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станция «Разминка»</w:t>
      </w:r>
    </w:p>
    <w:p w14:paraId="4C89351C" w14:textId="77777777" w:rsidR="00883301" w:rsidRPr="00883301" w:rsidRDefault="00883301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песня </w:t>
      </w:r>
      <w:r w:rsidRPr="008833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с другом вышел в путь»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F2670E1" w14:textId="1CDA2C03" w:rsidR="00883301" w:rsidRPr="009E22DE" w:rsidRDefault="00883301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ИФК 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 ребята! Сегодня у нас необычный </w:t>
      </w:r>
      <w:proofErr w:type="gramStart"/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день 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здоровья</w:t>
      </w:r>
      <w:proofErr w:type="gramEnd"/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 нашем саду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– 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у нас 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День туриста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78D73705" w14:textId="6267B32D" w:rsidR="00883301" w:rsidRPr="009E22DE" w:rsidRDefault="00883301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такие туристы? Что они делают? Чем занимаются в лесу или в городе? Что надо брать с собой в поход?</w:t>
      </w:r>
    </w:p>
    <w:p w14:paraId="46C74DFC" w14:textId="6DDB92C8" w:rsidR="00883301" w:rsidRPr="009E22DE" w:rsidRDefault="00883301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Туризм</w:t>
      </w:r>
      <w:r w:rsidRPr="008833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позволяет нам и активно двигаться, и отдыхать. Поэтому я вам предлагаю переодеться, взять свои рюкзаки и отправиться в путешествие в поисках приключений.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сначала надо сделать нам «Туристическую Разминку» (под музыку)</w:t>
      </w:r>
      <w:r w:rsidR="009E22DE"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B9AF154" w14:textId="5FC08E29" w:rsidR="009E22DE" w:rsidRPr="009E22DE" w:rsidRDefault="009E22DE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Теперь, когда вы размялись, вы можете идти на следующую станцию!</w:t>
      </w:r>
    </w:p>
    <w:p w14:paraId="2CCBC474" w14:textId="103BC38C" w:rsidR="00883301" w:rsidRPr="009E22DE" w:rsidRDefault="00883301" w:rsidP="00883301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 станция «Собери Рюкзак»</w:t>
      </w:r>
    </w:p>
    <w:p w14:paraId="5FC97EF7" w14:textId="79434A1C" w:rsidR="00883301" w:rsidRPr="009E22DE" w:rsidRDefault="00883301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Учитель-логопед: 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 Чтобы, отправиться в поход нам нужно собрать рюкзак. Но сначала отгадайте мои загадки.</w:t>
      </w:r>
    </w:p>
    <w:p w14:paraId="257F0624" w14:textId="6A2437E1" w:rsidR="00883301" w:rsidRPr="00EB2C73" w:rsidRDefault="00883301" w:rsidP="00883301">
      <w:pPr>
        <w:shd w:val="clear" w:color="auto" w:fill="FFFFFF"/>
        <w:spacing w:after="0" w:line="276" w:lineRule="auto"/>
        <w:ind w:firstLine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горячее храню,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холодное храню,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и печь, и холодильник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Вам в походе заменю.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(Термос)</w:t>
      </w:r>
    </w:p>
    <w:p w14:paraId="0A80AB14" w14:textId="06A56539" w:rsidR="009E22DE" w:rsidRPr="00EB2C73" w:rsidRDefault="009E22DE" w:rsidP="00883301">
      <w:pPr>
        <w:shd w:val="clear" w:color="auto" w:fill="FFFFFF"/>
        <w:spacing w:after="0" w:line="276" w:lineRule="auto"/>
        <w:ind w:firstLine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Качается стрелка туда и сюда,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Укажет нам север и юг без труда.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(Компас)</w:t>
      </w:r>
    </w:p>
    <w:p w14:paraId="484EDF01" w14:textId="77777777" w:rsidR="009E22DE" w:rsidRPr="00EB2C73" w:rsidRDefault="009E22DE" w:rsidP="009E22D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B2C73">
        <w:rPr>
          <w:color w:val="333333"/>
        </w:rPr>
        <w:t>Он в дороге пригодился,</w:t>
      </w:r>
      <w:r w:rsidRPr="00EB2C73">
        <w:rPr>
          <w:color w:val="333333"/>
        </w:rPr>
        <w:br/>
        <w:t>С ним нигде не заблудился.</w:t>
      </w:r>
      <w:r w:rsidRPr="00EB2C73">
        <w:rPr>
          <w:color w:val="333333"/>
        </w:rPr>
        <w:br/>
        <w:t>(Рюкзак)</w:t>
      </w:r>
    </w:p>
    <w:p w14:paraId="14CE09E0" w14:textId="77777777" w:rsidR="009E22DE" w:rsidRPr="00EB2C73" w:rsidRDefault="009E22DE" w:rsidP="009E22D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B2C73">
        <w:rPr>
          <w:color w:val="333333"/>
        </w:rPr>
        <w:t>Этот дом в поход берут,</w:t>
      </w:r>
      <w:r w:rsidRPr="00EB2C73">
        <w:rPr>
          <w:color w:val="333333"/>
        </w:rPr>
        <w:br/>
        <w:t>На спине его несут.</w:t>
      </w:r>
      <w:r w:rsidRPr="00EB2C73">
        <w:rPr>
          <w:color w:val="333333"/>
        </w:rPr>
        <w:br/>
        <w:t>(Палатка)</w:t>
      </w:r>
    </w:p>
    <w:p w14:paraId="1228EE70" w14:textId="2C359A55" w:rsidR="009E22DE" w:rsidRPr="00EB2C73" w:rsidRDefault="009E22DE" w:rsidP="00883301">
      <w:pPr>
        <w:shd w:val="clear" w:color="auto" w:fill="FFFFFF"/>
        <w:spacing w:after="0" w:line="276" w:lineRule="auto"/>
        <w:ind w:firstLine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в походе очень нужен,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с кострами очень дружен.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 в нем уху сварить,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Чай и кофе вскипятить.</w:t>
      </w:r>
      <w:r w:rsidRPr="00EB2C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EB2C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(Котелок)</w:t>
      </w:r>
    </w:p>
    <w:p w14:paraId="1F6E6B6C" w14:textId="5B62E2B3" w:rsidR="009E22DE" w:rsidRPr="009E22DE" w:rsidRDefault="009E22DE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Учитель-логопед: 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отгадали все загадки. Значит можно приступать к сбору рюкзака. Делимся на 2 команды. Вам надо положить в рюкзак только те вещи, которые пригодиться в походе на дальние расстояния. А не нужное, надо оставить. Молодцы, вы справились с заданием. И отправляетесь дальше!</w:t>
      </w:r>
    </w:p>
    <w:p w14:paraId="7B9FCEBB" w14:textId="3CCAD6BE" w:rsidR="009E22DE" w:rsidRPr="009E22DE" w:rsidRDefault="009E22DE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9D05C6" w14:textId="4C30B977" w:rsidR="009E22DE" w:rsidRPr="009E22DE" w:rsidRDefault="009E22DE" w:rsidP="009E22DE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станция «Переправа»</w:t>
      </w:r>
    </w:p>
    <w:p w14:paraId="06B5EFA5" w14:textId="26110A30" w:rsidR="009E22DE" w:rsidRDefault="009E22DE" w:rsidP="00883301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F10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ребята! Вот и препятствия у вас на пути! Не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ехать, не пройти!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Сначала вам надо пройти по «мостику». Затем перепрыгнуть с «кочки на кочку» по «болоту». Пролезть под «веточкой» и собраться всем вместе после переправы! Посмотреть и проверить, никто не отстал и прошел все испытания!</w:t>
      </w:r>
      <w:r w:rsidR="00F10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(Ходьба по волнистой дорожке, прыжки из обруча в обруч, </w:t>
      </w:r>
      <w:proofErr w:type="spellStart"/>
      <w:r w:rsidR="00F10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пролезание</w:t>
      </w:r>
      <w:proofErr w:type="spellEnd"/>
      <w:r w:rsidR="00F10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дугами)</w:t>
      </w:r>
    </w:p>
    <w:p w14:paraId="50B3E504" w14:textId="31BD068D" w:rsidR="009E22DE" w:rsidRDefault="009E22DE" w:rsidP="009E22DE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 станция «Горная река»</w:t>
      </w:r>
    </w:p>
    <w:p w14:paraId="3BB10CAA" w14:textId="60FD6032" w:rsidR="009E22DE" w:rsidRDefault="009E22DE" w:rsidP="009E22D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F10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F10669" w:rsidRPr="009E2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ребята!</w:t>
      </w:r>
      <w:r w:rsidR="00F10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вами горная река, которая вышла из берегов, разлила свою воду. И мост, по которому надо идти дальше затоплен! Что же делать? Что вы можете предложить? (ответы детей)</w:t>
      </w:r>
    </w:p>
    <w:p w14:paraId="73605AD8" w14:textId="76C091ED" w:rsidR="00F10669" w:rsidRDefault="00F10669" w:rsidP="009E22D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надо собрать всю воду и освободить мост, что бы вы могли пройти дальше!</w:t>
      </w:r>
    </w:p>
    <w:p w14:paraId="54AB1DAB" w14:textId="222959F8" w:rsidR="00F10669" w:rsidRDefault="00F10669" w:rsidP="009E22D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должны добежать до тазика с водой, губку для посуды обмакнуть в воду, донести эту воду к своей команде и выжить в ведро. И таким образом перенести всю воду из тазика.)</w:t>
      </w:r>
    </w:p>
    <w:p w14:paraId="276D47B3" w14:textId="5A52F60A" w:rsidR="00F10669" w:rsidRDefault="00F10669" w:rsidP="009E22DE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F10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Вы с заданием справились, можете отправляться дальше.</w:t>
      </w:r>
    </w:p>
    <w:p w14:paraId="3BB5B3F3" w14:textId="404E7F1B" w:rsidR="00F10669" w:rsidRDefault="00F10669" w:rsidP="00F10669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272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5 станция «Привал. Палаточный городок.»</w:t>
      </w:r>
    </w:p>
    <w:p w14:paraId="1E6F158A" w14:textId="7D22AE6F" w:rsidR="005272F7" w:rsidRDefault="005272F7" w:rsidP="005272F7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E22D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5272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вот вы и добрались до конечной станции.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у нас привал. А что делают туристы на привале? (ответы детей0. Конечно, пока готовиться наша еда на костре, мы с вами потанцуем и поиграем!</w:t>
      </w:r>
    </w:p>
    <w:p w14:paraId="368AD8D4" w14:textId="33BFA3ED" w:rsidR="005272F7" w:rsidRDefault="005272F7" w:rsidP="005272F7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272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 около костра «горячая картошка»</w:t>
      </w:r>
    </w:p>
    <w:p w14:paraId="465EFE5D" w14:textId="77777777" w:rsidR="00085D9B" w:rsidRDefault="005272F7" w:rsidP="00085D9B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все группы пройдут станции, тогда они встречаются на привале, фотографируются, слушают музыку танцуют, поют у костра.</w:t>
      </w:r>
    </w:p>
    <w:p w14:paraId="1F716A93" w14:textId="77777777" w:rsidR="00085D9B" w:rsidRDefault="00085D9B" w:rsidP="00085D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2999485" w14:textId="1B2E8622" w:rsidR="00187D92" w:rsidRDefault="00187D92" w:rsidP="00085D9B">
      <w:pPr>
        <w:shd w:val="clear" w:color="auto" w:fill="FFFFFF"/>
        <w:spacing w:after="0" w:line="276" w:lineRule="auto"/>
        <w:ind w:left="-99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911F008" wp14:editId="06D620D5">
            <wp:extent cx="2933700" cy="3248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D9B"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4B7ADE72" wp14:editId="6E1C1585">
            <wp:extent cx="3076575" cy="3333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751" w14:textId="21702A0E" w:rsidR="00187D92" w:rsidRDefault="00187D92" w:rsidP="005272F7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847BD23" w14:textId="70B19B3F" w:rsidR="00187D92" w:rsidRDefault="00187D92" w:rsidP="00085D9B">
      <w:pPr>
        <w:shd w:val="clear" w:color="auto" w:fill="FFFFFF"/>
        <w:spacing w:after="0" w:line="276" w:lineRule="auto"/>
        <w:ind w:left="-1134" w:firstLine="14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885EA90" wp14:editId="194EBF45">
            <wp:extent cx="3124200" cy="3286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D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85D9B">
        <w:rPr>
          <w:noProof/>
        </w:rPr>
        <w:t xml:space="preserve">         </w:t>
      </w:r>
      <w:bookmarkStart w:id="0" w:name="_GoBack"/>
      <w:bookmarkEnd w:id="0"/>
      <w:r>
        <w:rPr>
          <w:noProof/>
        </w:rPr>
        <w:drawing>
          <wp:inline distT="0" distB="0" distL="0" distR="0" wp14:anchorId="2981BEB6" wp14:editId="3CB71F0D">
            <wp:extent cx="3038475" cy="3362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D9D2" w14:textId="31E186E7" w:rsidR="00187D92" w:rsidRDefault="00187D92" w:rsidP="005272F7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B6A2598" wp14:editId="14FF8C9F">
            <wp:extent cx="5229225" cy="44602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0EC1" w14:textId="279FDCDA" w:rsidR="00390B90" w:rsidRDefault="00390B90" w:rsidP="005272F7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E86FC3" w14:textId="7D7CFBBF" w:rsidR="00390B90" w:rsidRPr="00883301" w:rsidRDefault="00390B90" w:rsidP="005272F7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A84FFC6" wp14:editId="5CD9A260">
            <wp:extent cx="5353050" cy="4458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B90" w:rsidRPr="00883301" w:rsidSect="005272F7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CA5"/>
    <w:rsid w:val="00085D9B"/>
    <w:rsid w:val="00187D92"/>
    <w:rsid w:val="00201CA5"/>
    <w:rsid w:val="00390B90"/>
    <w:rsid w:val="0041509C"/>
    <w:rsid w:val="005272F7"/>
    <w:rsid w:val="00883301"/>
    <w:rsid w:val="009E22DE"/>
    <w:rsid w:val="00EB2C73"/>
    <w:rsid w:val="00F1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9C8BD"/>
  <w15:chartTrackingRefBased/>
  <w15:docId w15:val="{F40F3197-EF56-4B58-89D6-3449C90E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2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 Маркидонова</cp:lastModifiedBy>
  <cp:revision>5</cp:revision>
  <dcterms:created xsi:type="dcterms:W3CDTF">2022-08-04T08:26:00Z</dcterms:created>
  <dcterms:modified xsi:type="dcterms:W3CDTF">2022-09-14T04:51:00Z</dcterms:modified>
</cp:coreProperties>
</file>