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9E" w:rsidRDefault="001C6D9E" w:rsidP="00D427B3">
      <w:pPr>
        <w:pStyle w:val="a3"/>
        <w:rPr>
          <w:rFonts w:ascii="Times New Roman" w:hAnsi="Times New Roman"/>
          <w:b/>
          <w:sz w:val="40"/>
          <w:szCs w:val="40"/>
        </w:rPr>
      </w:pPr>
    </w:p>
    <w:p w:rsidR="00D42577" w:rsidRPr="008F5CF2" w:rsidRDefault="00D427B3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8F5CF2">
        <w:rPr>
          <w:rFonts w:ascii="Times New Roman" w:hAnsi="Times New Roman"/>
          <w:b/>
          <w:sz w:val="40"/>
          <w:szCs w:val="40"/>
        </w:rPr>
        <w:t>Доклад</w:t>
      </w:r>
      <w:r w:rsidR="00636437" w:rsidRPr="008F5CF2">
        <w:rPr>
          <w:rFonts w:ascii="Times New Roman" w:hAnsi="Times New Roman"/>
          <w:b/>
          <w:sz w:val="40"/>
          <w:szCs w:val="40"/>
        </w:rPr>
        <w:t xml:space="preserve"> </w:t>
      </w:r>
      <w:r w:rsidR="00D42577" w:rsidRPr="008F5CF2">
        <w:rPr>
          <w:rFonts w:ascii="Times New Roman" w:hAnsi="Times New Roman"/>
          <w:b/>
          <w:sz w:val="40"/>
          <w:szCs w:val="40"/>
        </w:rPr>
        <w:t>на тему:</w:t>
      </w:r>
    </w:p>
    <w:p w:rsidR="00D42577" w:rsidRPr="00D42577" w:rsidRDefault="00D42577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42577" w:rsidRDefault="00D42577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F5CF2" w:rsidRDefault="008F5CF2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F5CF2" w:rsidRDefault="008F5CF2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F5CF2" w:rsidRDefault="008F5CF2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F5CF2" w:rsidRPr="00D42577" w:rsidRDefault="008F5CF2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42577" w:rsidRPr="00D42577" w:rsidRDefault="00D42577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42577" w:rsidRPr="00D42577" w:rsidRDefault="00D42577" w:rsidP="00D425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42577">
        <w:rPr>
          <w:rFonts w:ascii="Times New Roman" w:hAnsi="Times New Roman"/>
          <w:b/>
          <w:sz w:val="40"/>
          <w:szCs w:val="40"/>
        </w:rPr>
        <w:t>Особенности работы с детьми «группы риска» в условиях детского дома.</w:t>
      </w:r>
    </w:p>
    <w:p w:rsidR="00D42577" w:rsidRPr="00D42577" w:rsidRDefault="00D42577" w:rsidP="00D42577">
      <w:pPr>
        <w:ind w:right="-2"/>
        <w:rPr>
          <w:rFonts w:ascii="Times New Roman" w:hAnsi="Times New Roman"/>
          <w:b/>
          <w:sz w:val="28"/>
          <w:szCs w:val="28"/>
        </w:rPr>
      </w:pPr>
    </w:p>
    <w:p w:rsidR="00D42577" w:rsidRDefault="00D42577" w:rsidP="00D42577">
      <w:pPr>
        <w:pStyle w:val="a3"/>
        <w:jc w:val="right"/>
      </w:pPr>
    </w:p>
    <w:p w:rsidR="00D42577" w:rsidRDefault="00D42577" w:rsidP="00D42577">
      <w:pPr>
        <w:pStyle w:val="a3"/>
        <w:jc w:val="right"/>
      </w:pPr>
    </w:p>
    <w:p w:rsidR="00D42577" w:rsidRDefault="00D42577" w:rsidP="00D42577">
      <w:pPr>
        <w:pStyle w:val="a3"/>
        <w:jc w:val="right"/>
      </w:pPr>
    </w:p>
    <w:p w:rsidR="00D42577" w:rsidRDefault="00D42577" w:rsidP="00D42577">
      <w:pPr>
        <w:pStyle w:val="a3"/>
        <w:jc w:val="right"/>
      </w:pPr>
    </w:p>
    <w:p w:rsidR="008F5CF2" w:rsidRDefault="008F5CF2" w:rsidP="00D42577">
      <w:pPr>
        <w:pStyle w:val="a3"/>
        <w:jc w:val="right"/>
      </w:pPr>
    </w:p>
    <w:p w:rsidR="008F5CF2" w:rsidRDefault="008F5CF2" w:rsidP="00D42577">
      <w:pPr>
        <w:pStyle w:val="a3"/>
        <w:jc w:val="right"/>
      </w:pPr>
    </w:p>
    <w:p w:rsidR="008F5CF2" w:rsidRDefault="008F5CF2" w:rsidP="00D42577">
      <w:pPr>
        <w:pStyle w:val="a3"/>
        <w:jc w:val="right"/>
      </w:pPr>
    </w:p>
    <w:p w:rsidR="008F5CF2" w:rsidRDefault="008F5CF2" w:rsidP="00D42577">
      <w:pPr>
        <w:pStyle w:val="a3"/>
        <w:jc w:val="right"/>
      </w:pPr>
    </w:p>
    <w:p w:rsidR="008F5CF2" w:rsidRDefault="008F5CF2" w:rsidP="00D42577">
      <w:pPr>
        <w:pStyle w:val="a3"/>
        <w:jc w:val="right"/>
      </w:pPr>
    </w:p>
    <w:p w:rsidR="008F5CF2" w:rsidRDefault="008F5CF2" w:rsidP="00D42577">
      <w:pPr>
        <w:pStyle w:val="a3"/>
        <w:jc w:val="right"/>
      </w:pPr>
    </w:p>
    <w:p w:rsidR="00D42577" w:rsidRDefault="00D42577" w:rsidP="00D42577">
      <w:pPr>
        <w:pStyle w:val="a3"/>
        <w:jc w:val="right"/>
      </w:pPr>
    </w:p>
    <w:p w:rsidR="00D42577" w:rsidRDefault="00D42577" w:rsidP="00D42577">
      <w:pPr>
        <w:pStyle w:val="a3"/>
        <w:jc w:val="right"/>
      </w:pPr>
    </w:p>
    <w:p w:rsidR="00D42577" w:rsidRDefault="00D42577" w:rsidP="00D42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Подготовила:</w:t>
      </w:r>
    </w:p>
    <w:p w:rsidR="00D42577" w:rsidRDefault="00D42577" w:rsidP="00D42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D42B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42577" w:rsidRDefault="00FD42BC" w:rsidP="00FD4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3643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к</w:t>
      </w:r>
      <w:r w:rsidR="00D42577">
        <w:rPr>
          <w:rFonts w:ascii="Times New Roman" w:hAnsi="Times New Roman"/>
          <w:sz w:val="28"/>
          <w:szCs w:val="28"/>
        </w:rPr>
        <w:t>валификационной категории</w:t>
      </w:r>
    </w:p>
    <w:p w:rsidR="00D42577" w:rsidRDefault="00636437" w:rsidP="006364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A1B78">
        <w:rPr>
          <w:rFonts w:ascii="Times New Roman" w:hAnsi="Times New Roman"/>
          <w:sz w:val="28"/>
          <w:szCs w:val="28"/>
        </w:rPr>
        <w:t xml:space="preserve">             ГКОУ МО «Вдохнове</w:t>
      </w:r>
      <w:bookmarkStart w:id="0" w:name="_GoBack"/>
      <w:bookmarkEnd w:id="0"/>
      <w:r w:rsidR="005A1B78">
        <w:rPr>
          <w:rFonts w:ascii="Times New Roman" w:hAnsi="Times New Roman"/>
          <w:sz w:val="28"/>
          <w:szCs w:val="28"/>
        </w:rPr>
        <w:t>ние»</w:t>
      </w:r>
    </w:p>
    <w:p w:rsidR="00D42577" w:rsidRPr="00D42577" w:rsidRDefault="00FD42BC" w:rsidP="00FD42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36437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D42577">
        <w:rPr>
          <w:rFonts w:ascii="Times New Roman" w:hAnsi="Times New Roman"/>
          <w:sz w:val="28"/>
          <w:szCs w:val="28"/>
        </w:rPr>
        <w:t>Мяльдзина</w:t>
      </w:r>
      <w:proofErr w:type="spellEnd"/>
      <w:r w:rsidR="00D42577">
        <w:rPr>
          <w:rFonts w:ascii="Times New Roman" w:hAnsi="Times New Roman"/>
          <w:sz w:val="28"/>
          <w:szCs w:val="28"/>
        </w:rPr>
        <w:t xml:space="preserve"> Мария Николаевна</w:t>
      </w:r>
    </w:p>
    <w:p w:rsidR="00D42577" w:rsidRDefault="00D42577" w:rsidP="00D42577">
      <w:pPr>
        <w:ind w:right="-2"/>
        <w:rPr>
          <w:rFonts w:ascii="Times New Roman" w:hAnsi="Times New Roman"/>
          <w:sz w:val="28"/>
          <w:szCs w:val="28"/>
        </w:rPr>
      </w:pPr>
    </w:p>
    <w:p w:rsidR="00D42577" w:rsidRDefault="00D42577" w:rsidP="00D42577">
      <w:pPr>
        <w:ind w:right="-2"/>
        <w:rPr>
          <w:rFonts w:ascii="Times New Roman" w:hAnsi="Times New Roman"/>
          <w:sz w:val="28"/>
          <w:szCs w:val="28"/>
        </w:rPr>
      </w:pPr>
    </w:p>
    <w:p w:rsidR="00D42577" w:rsidRDefault="00D42577" w:rsidP="00D42577">
      <w:pPr>
        <w:ind w:right="-2"/>
        <w:rPr>
          <w:rFonts w:ascii="Times New Roman" w:hAnsi="Times New Roman"/>
          <w:sz w:val="28"/>
          <w:szCs w:val="28"/>
        </w:rPr>
      </w:pPr>
    </w:p>
    <w:p w:rsidR="008F5CF2" w:rsidRDefault="008F5CF2" w:rsidP="00D42577">
      <w:pPr>
        <w:ind w:right="-2"/>
        <w:rPr>
          <w:rFonts w:ascii="Times New Roman" w:hAnsi="Times New Roman"/>
          <w:sz w:val="28"/>
          <w:szCs w:val="28"/>
        </w:rPr>
      </w:pPr>
    </w:p>
    <w:p w:rsidR="001C6D9E" w:rsidRDefault="00FD42BC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430CA" w:rsidRPr="00836E8D" w:rsidRDefault="00D42577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30CA" w:rsidRPr="0079753F">
        <w:rPr>
          <w:rFonts w:ascii="Times New Roman" w:eastAsia="Times New Roman" w:hAnsi="Times New Roman"/>
          <w:bCs/>
          <w:sz w:val="28"/>
          <w:szCs w:val="28"/>
          <w:lang w:eastAsia="ru-RU"/>
        </w:rPr>
        <w:t>«Человек</w:t>
      </w:r>
      <w:r w:rsidR="00C430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весь в человеке, мы идём к себе из </w:t>
      </w:r>
      <w:proofErr w:type="gramStart"/>
      <w:r w:rsidR="00C430CA">
        <w:rPr>
          <w:rFonts w:ascii="Times New Roman" w:eastAsia="Times New Roman" w:hAnsi="Times New Roman"/>
          <w:bCs/>
          <w:sz w:val="28"/>
          <w:szCs w:val="28"/>
          <w:lang w:eastAsia="ru-RU"/>
        </w:rPr>
        <w:t>далека</w:t>
      </w:r>
      <w:proofErr w:type="gramEnd"/>
      <w:r w:rsidR="00C430CA">
        <w:rPr>
          <w:rFonts w:ascii="Times New Roman" w:eastAsia="Times New Roman" w:hAnsi="Times New Roman"/>
          <w:bCs/>
          <w:sz w:val="28"/>
          <w:szCs w:val="28"/>
          <w:lang w:eastAsia="ru-RU"/>
        </w:rPr>
        <w:t>, и пока идём, многое может с нами случиться. Человек есть усилие быть человеком. Если нет этого усилия - неизбежна деградация».</w:t>
      </w:r>
    </w:p>
    <w:p w:rsidR="00C430CA" w:rsidRPr="0079753F" w:rsidRDefault="00C430CA" w:rsidP="00D42577">
      <w:pPr>
        <w:spacing w:before="100" w:beforeAutospacing="1" w:after="100" w:afterAutospacing="1" w:line="240" w:lineRule="auto"/>
        <w:ind w:right="-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М.Мамардашвили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36E8D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  Понятие дети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71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группы риска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836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самых важных и в то же время наиболее сложных направлений профессиональной деятельности педагога является социально-педагогическая работа с детьми, которых так или иначе всегда выделяют в самостоятельную категорию, но называют при этом по-разному: трудные, трудновоспитуемые, педагогически запущенные, проблемные, 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дезадаптированные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, дети с отклоняющимся (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) поведением, дети группы риска и др.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«об основных гарантиях прав ребенка в РФ» принимает за основу термин «дети в трудной жизненной ситуации» и предлагает один </w:t>
      </w:r>
      <w:proofErr w:type="gram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критерии</w:t>
      </w:r>
      <w:proofErr w:type="gram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их дифференциации - дети, проживающие в малоимущих семьях; дети, жизнедеятельность которых объективно нарушена в результате сложившихся обстоятельств и которые не могут преодолеть данное обстоятельство само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стоятельно или с помощью семьи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Эти обстоятельства могут быть различными и зависеть не только от ребенка, но и от семейного уклада жизни.</w:t>
      </w:r>
    </w:p>
    <w:p w:rsidR="00C430CA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Понятия «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дезадаптированные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дети» и «дети с отклоняющимся (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) поведением» имеют социальный, или скорее социально-психологический, оттенок и характеризуют данную категорию детей с позиции социальной нормы, а точнее — несоответствия ей. Наиболее характерными проявлениями социальной и психолого-педагогической 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детей являются их агрессивное поведение, конфликты с учителями и сверстниками, употребление алкоголя и наркотиков, совершение правонарушений (драки, воровство, мошенничество и др.), непосещение школы, бродяжничество, попытки суицида и т. д. </w:t>
      </w:r>
    </w:p>
    <w:p w:rsidR="00C430CA" w:rsidRPr="009714EF" w:rsidRDefault="00C430CA" w:rsidP="00D42577">
      <w:pPr>
        <w:tabs>
          <w:tab w:val="left" w:pos="9072"/>
          <w:tab w:val="right" w:pos="11340"/>
        </w:tabs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Одним из самых распространенных и при этом самым неопределенным среди именований данной категории детей является понятие «дети группы риска»</w:t>
      </w:r>
      <w:proofErr w:type="gram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лово риск означает возможность, большую вероятность чего-либо, как правило, негативного, нежелательного, что может произойти либо не произойти. Поэтому когда говорят о детях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, подразумевается, что они находятся под воздействием некоторых нежелательных факторов, которые могут сработать или не сработать. При этом речь фактически идет о двух аспектах.</w:t>
      </w:r>
    </w:p>
    <w:p w:rsidR="0069215E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Первый аспект — это риск для общества, который создают дети данной категории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Второй аспект — тот риск, которому сами дети постоянно подвергаются в обществе: риск потери жизни, здоровья, нормальных условий для полноценного развития.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Факторы и причины возникновения категории детей «группы риска»</w:t>
      </w:r>
      <w:r w:rsidR="00836E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находится под влиянием окружающей среды все время своего существования. Причем эта среда носит не сколько природный, биологический характер, сколько социальный, и от этих социальных параметров, в том числе и </w:t>
      </w:r>
      <w:proofErr w:type="gram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воспитательных</w:t>
      </w:r>
      <w:proofErr w:type="gram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складывается его успешность, либо 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неуспешность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современном становлении его, как личности.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Дети приобретают «неприглядный» социальный облик не потому, что они такими рождаются, а под воздействием различных, главным образом, не зависящих от них факторов риска. Среди этих факторов можно выделить следующие основные группы: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•медико-биологические (состояние здоровья, наследственные и врожденные свойства, нарушения в психическом и физическом развитии, травмы внутриутробного развития и т.д.);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•социально-экономические (материальные проблемы семьи, неблагоприятный психологический климат в семье, аморальный образ жизни родителей, неприспособленность к жизни в обществе и т.д.);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•психологические (неприятие себя, невротические реакции, эмоциональная неустойчивость, трудности общения, взаимодействия со сверстниками и взрослыми и т.д.);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и обучения детей; отсутствие интереса к учению, закрытость для положительного опыта, несоответствие образу школьника и т.д.).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Именно под воздействием этих факторов дети оказываются в группе риска. Обычно сюда относят следующие категории детей: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•дети с проблемами в развитии, не имеющими резко выраженной клинико-патологической характеристики;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•дети, оставшиеся без попечения родителей в силу разных не имеющих юридической силы обстоятельств;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•дети из неблагополучных, асоциальных семей;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•дети из семей, нуждающихся в социально-экономической и социально-психологической помощи и поддержке.</w:t>
      </w:r>
    </w:p>
    <w:p w:rsidR="00C430CA" w:rsidRDefault="00D71F09" w:rsidP="00D42577">
      <w:pPr>
        <w:tabs>
          <w:tab w:val="left" w:pos="8931"/>
          <w:tab w:val="left" w:pos="11340"/>
        </w:tabs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чаще всего приходится иметь дело с детьми, подростками, социальное пространство которых оставляет желать лучшего. Отсюда и отклонения в поведении. Приведем некоторые</w:t>
      </w:r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примеры причин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девиаций (отклонений)</w:t>
      </w:r>
      <w:r w:rsidR="00613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372" w:rsidRPr="009714EF" w:rsidRDefault="00613372" w:rsidP="00D42577">
      <w:pPr>
        <w:tabs>
          <w:tab w:val="left" w:pos="8931"/>
          <w:tab w:val="left" w:pos="11340"/>
        </w:tabs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нас в группе на данный момент воспитывается шесть человек. И каждый из </w:t>
      </w:r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>этих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той или иной причине относится к </w:t>
      </w:r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группе риска</w:t>
      </w:r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· отклонения от нормы в состоянии здоровья (нарушения в физическом и (или) психическом здоровье, несоответствие физическому развитию, отставание </w:t>
      </w:r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росте, акцентуация характера). Сюда относится </w:t>
      </w:r>
      <w:proofErr w:type="spellStart"/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>Лойко</w:t>
      </w:r>
      <w:proofErr w:type="spellEnd"/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Полина, которая </w:t>
      </w:r>
      <w:r w:rsidR="00CA4779">
        <w:rPr>
          <w:rFonts w:ascii="Times New Roman" w:eastAsia="Times New Roman" w:hAnsi="Times New Roman"/>
          <w:sz w:val="28"/>
          <w:szCs w:val="28"/>
          <w:lang w:eastAsia="ru-RU"/>
        </w:rPr>
        <w:t>имеет тяжелейшее врожденное заболевание</w:t>
      </w:r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>фенолкетонурия</w:t>
      </w:r>
      <w:proofErr w:type="spellEnd"/>
      <w:r w:rsidR="0072334C">
        <w:rPr>
          <w:rFonts w:ascii="Times New Roman" w:eastAsia="Times New Roman" w:hAnsi="Times New Roman"/>
          <w:sz w:val="28"/>
          <w:szCs w:val="28"/>
          <w:lang w:eastAsia="ru-RU"/>
        </w:rPr>
        <w:t>». Девочка нужд</w:t>
      </w:r>
      <w:r w:rsidR="00CA4779">
        <w:rPr>
          <w:rFonts w:ascii="Times New Roman" w:eastAsia="Times New Roman" w:hAnsi="Times New Roman"/>
          <w:sz w:val="28"/>
          <w:szCs w:val="28"/>
          <w:lang w:eastAsia="ru-RU"/>
        </w:rPr>
        <w:t>ается не только в индивидуальном подходе и работе, но и в специализированной диете.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· нарушения в сфере межличностных взаимоотношений (не популярен, не принят, пренебрегаем, изолирован в классном коллективе, примыкающий ценой жертв, потерь; </w:t>
      </w:r>
      <w:proofErr w:type="spellStart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помыкаемый</w:t>
      </w:r>
      <w:proofErr w:type="spellEnd"/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, отвергаемый в группе свободного общения (тусовка); конфликтен, отчужден, бесконтролен,</w:t>
      </w:r>
      <w:r w:rsidR="00CA477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исключаемый из семьи)</w:t>
      </w:r>
      <w:proofErr w:type="gramStart"/>
      <w:r w:rsidR="00CA477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CA4779">
        <w:rPr>
          <w:rFonts w:ascii="Times New Roman" w:eastAsia="Times New Roman" w:hAnsi="Times New Roman"/>
          <w:sz w:val="28"/>
          <w:szCs w:val="28"/>
          <w:lang w:eastAsia="ru-RU"/>
        </w:rPr>
        <w:t>юда можно отнести Тимченко Максима</w:t>
      </w:r>
      <w:r w:rsidR="00C544E9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которого сильно завышена самооценка личности и постоянно возникают конфликтные ситуации как с педагогами, так и с воспитанниками детского дома.</w:t>
      </w:r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· ошибки семейного воспитания («заласканное детство», «задавленное детство», «загубленное детство», «одинокое детство», «равнодушное детство»); отсутствие у родителей элементарных психолого-педагогических знаний, перекладывание забот о воспитании на школу; отстранение подростка от физического домашнего</w:t>
      </w:r>
      <w:r w:rsidR="00C544E9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труда; конфликты в семье и др. По этой причине сюда относится Тимохин Зиновий</w:t>
      </w:r>
      <w:proofErr w:type="gramStart"/>
      <w:r w:rsidR="00C54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430CA" w:rsidRPr="009714EF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4EF">
        <w:rPr>
          <w:rFonts w:ascii="Times New Roman" w:eastAsia="Times New Roman" w:hAnsi="Times New Roman"/>
          <w:sz w:val="28"/>
          <w:szCs w:val="28"/>
          <w:lang w:eastAsia="ru-RU"/>
        </w:rPr>
        <w:t>· психотравмирующие ситуации (развод родителей, смерть близких, перемена места жительства и т. д.).</w:t>
      </w:r>
      <w:r w:rsidR="00645C51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эту категорию попадают сразу трое наших воспитанников: Даниил К., Илья О., Екатерина Б. Все они потеряли своих родителей.</w:t>
      </w:r>
    </w:p>
    <w:p w:rsidR="00836E8D" w:rsidRDefault="00C9636E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ребята 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>нужда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помощи, направленной, с одной стороны, на изменение трудной жизненной или социально опасной ситуации, в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>оказал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, а с другой — на минимизацию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>социальных, психологических и педагогических проблем и трудностей 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поэтапного освоения и разрешения. То есть главная цель при таком подходе 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— приспособить, адаптировать их к социуму, сделать так, чтобы их поведение не выходило за рамки социальной нормы, не препятствовало установлению нормальных </w:t>
      </w:r>
      <w:r w:rsidR="00C430CA">
        <w:rPr>
          <w:rFonts w:ascii="Times New Roman" w:eastAsia="Times New Roman" w:hAnsi="Times New Roman"/>
          <w:sz w:val="28"/>
          <w:szCs w:val="28"/>
          <w:lang w:eastAsia="ru-RU"/>
        </w:rPr>
        <w:t>отношений с окружающими</w:t>
      </w:r>
      <w:proofErr w:type="gramStart"/>
      <w:r w:rsidR="00C43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0CA" w:rsidRPr="009714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430CA" w:rsidRPr="00836E8D" w:rsidRDefault="00C430CA" w:rsidP="00D42577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8729F">
        <w:rPr>
          <w:rFonts w:ascii="Times New Roman" w:hAnsi="Times New Roman"/>
          <w:b/>
          <w:sz w:val="28"/>
          <w:szCs w:val="28"/>
        </w:rPr>
        <w:t xml:space="preserve"> Основные направления в работе с </w:t>
      </w:r>
      <w:r>
        <w:rPr>
          <w:rFonts w:ascii="Times New Roman" w:hAnsi="Times New Roman"/>
          <w:b/>
          <w:sz w:val="28"/>
          <w:szCs w:val="28"/>
        </w:rPr>
        <w:t>детьми «группы риска»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C430CA" w:rsidRPr="00B8729F" w:rsidRDefault="00C430CA" w:rsidP="00D42577">
      <w:pPr>
        <w:ind w:right="-2"/>
        <w:rPr>
          <w:rFonts w:ascii="Times New Roman" w:hAnsi="Times New Roman"/>
          <w:i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 xml:space="preserve">В работе с так называемыми </w:t>
      </w:r>
      <w:r>
        <w:rPr>
          <w:rFonts w:ascii="Times New Roman" w:hAnsi="Times New Roman"/>
          <w:sz w:val="28"/>
          <w:szCs w:val="28"/>
        </w:rPr>
        <w:t>«</w:t>
      </w:r>
      <w:r w:rsidRPr="00B8729F">
        <w:rPr>
          <w:rFonts w:ascii="Times New Roman" w:hAnsi="Times New Roman"/>
          <w:sz w:val="28"/>
          <w:szCs w:val="28"/>
        </w:rPr>
        <w:t>трудными</w:t>
      </w:r>
      <w:r>
        <w:rPr>
          <w:rFonts w:ascii="Times New Roman" w:hAnsi="Times New Roman"/>
          <w:sz w:val="28"/>
          <w:szCs w:val="28"/>
        </w:rPr>
        <w:t>»</w:t>
      </w:r>
      <w:r w:rsidRPr="00B87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29F">
        <w:rPr>
          <w:rFonts w:ascii="Times New Roman" w:hAnsi="Times New Roman"/>
          <w:sz w:val="28"/>
          <w:szCs w:val="28"/>
        </w:rPr>
        <w:t xml:space="preserve">детьми мы стараемся реализовать следующие </w:t>
      </w:r>
      <w:r w:rsidRPr="00B8729F">
        <w:rPr>
          <w:rFonts w:ascii="Times New Roman" w:hAnsi="Times New Roman"/>
          <w:i/>
          <w:sz w:val="28"/>
          <w:szCs w:val="28"/>
        </w:rPr>
        <w:t>направления:</w:t>
      </w:r>
    </w:p>
    <w:p w:rsidR="00C430CA" w:rsidRPr="00B8729F" w:rsidRDefault="00C430CA" w:rsidP="00D42577">
      <w:pPr>
        <w:ind w:right="-2"/>
        <w:rPr>
          <w:rFonts w:ascii="Times New Roman" w:hAnsi="Times New Roman"/>
          <w:i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 xml:space="preserve">- перевод социальной ситуации в педагогическую </w:t>
      </w:r>
      <w:proofErr w:type="gramStart"/>
      <w:r w:rsidRPr="00B872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8729F">
        <w:rPr>
          <w:rFonts w:ascii="Times New Roman" w:hAnsi="Times New Roman"/>
          <w:sz w:val="28"/>
          <w:szCs w:val="28"/>
        </w:rPr>
        <w:t>организация н</w:t>
      </w:r>
      <w:r>
        <w:rPr>
          <w:rFonts w:ascii="Times New Roman" w:hAnsi="Times New Roman"/>
          <w:sz w:val="28"/>
          <w:szCs w:val="28"/>
        </w:rPr>
        <w:t>равственной, воспитывающей среды в</w:t>
      </w:r>
      <w:r w:rsidRPr="00B8729F">
        <w:rPr>
          <w:rFonts w:ascii="Times New Roman" w:hAnsi="Times New Roman"/>
          <w:sz w:val="28"/>
          <w:szCs w:val="28"/>
        </w:rPr>
        <w:t xml:space="preserve"> микросоциуме; объединение усилие всех субъектов социального воспитания с целью создания условий для личностного развития ребенка, при которых он сможет осознать взаимосвязь и взаимозависимость своих потребностей, стремлений, конкретной работы над собой и ожидаемых достижений, а так же поставленных перед собой целей);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>- воспитание нравственно – правовой убежденности;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>- формирование адекватной самооценки, способности критически относиться к самому себе;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>- развитие эмоциональной сферы личности: формирование воли, умения управлять собой, адекватно реагировать на педагогические воздействия;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>- включение в социально значимые виды деятельности, создание ситуации успеха в избранном ребенком виде деятельности;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 xml:space="preserve">- организация педагогического влияния на мнения окружающих </w:t>
      </w:r>
      <w:proofErr w:type="gramStart"/>
      <w:r w:rsidRPr="00B872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8729F">
        <w:rPr>
          <w:rFonts w:ascii="Times New Roman" w:hAnsi="Times New Roman"/>
          <w:sz w:val="28"/>
          <w:szCs w:val="28"/>
        </w:rPr>
        <w:t>семья, сверстники, педагоги, другие взрослые);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 xml:space="preserve">- предупреждение невротических расстройств и патологических влечений </w:t>
      </w:r>
      <w:r w:rsidR="0027377D">
        <w:rPr>
          <w:rFonts w:ascii="Times New Roman" w:hAnsi="Times New Roman"/>
          <w:sz w:val="28"/>
          <w:szCs w:val="28"/>
        </w:rPr>
        <w:t xml:space="preserve">          </w:t>
      </w:r>
      <w:r w:rsidRPr="00B8729F">
        <w:rPr>
          <w:rFonts w:ascii="Times New Roman" w:hAnsi="Times New Roman"/>
          <w:sz w:val="28"/>
          <w:szCs w:val="28"/>
        </w:rPr>
        <w:t>( акцентуации характера, неврозы, суицид</w:t>
      </w:r>
      <w:proofErr w:type="gramStart"/>
      <w:r w:rsidRPr="00B872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8729F">
        <w:rPr>
          <w:rFonts w:ascii="Times New Roman" w:hAnsi="Times New Roman"/>
          <w:sz w:val="28"/>
          <w:szCs w:val="28"/>
        </w:rPr>
        <w:t xml:space="preserve"> клептомания и т.д.)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>- обеспечение благоприятного социально – психологического климата;</w:t>
      </w:r>
    </w:p>
    <w:p w:rsidR="00C430CA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 xml:space="preserve">- способствование заполнению проблем в знаниях 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t xml:space="preserve">Учитывая тот факт, что </w:t>
      </w:r>
      <w:r>
        <w:rPr>
          <w:rFonts w:ascii="Times New Roman" w:hAnsi="Times New Roman"/>
          <w:sz w:val="28"/>
          <w:szCs w:val="28"/>
        </w:rPr>
        <w:t>дети «группы риска»</w:t>
      </w:r>
      <w:r w:rsidRPr="00B8729F">
        <w:rPr>
          <w:rFonts w:ascii="Times New Roman" w:hAnsi="Times New Roman"/>
          <w:sz w:val="28"/>
          <w:szCs w:val="28"/>
        </w:rPr>
        <w:t>, как правило, оказываются трудными в общении, чтобы установить с ними контакт для любой</w:t>
      </w:r>
      <w:r w:rsidR="00645C51">
        <w:rPr>
          <w:rFonts w:ascii="Times New Roman" w:hAnsi="Times New Roman"/>
          <w:sz w:val="28"/>
          <w:szCs w:val="28"/>
        </w:rPr>
        <w:t xml:space="preserve"> </w:t>
      </w:r>
      <w:r w:rsidRPr="00B8729F">
        <w:rPr>
          <w:rFonts w:ascii="Times New Roman" w:hAnsi="Times New Roman"/>
          <w:sz w:val="28"/>
          <w:szCs w:val="28"/>
        </w:rPr>
        <w:t>последующей работы, воспитателю требуется приложить довольно много усилий, которые могут оказать бесплодными.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B8729F">
        <w:rPr>
          <w:rFonts w:ascii="Times New Roman" w:hAnsi="Times New Roman"/>
          <w:sz w:val="28"/>
          <w:szCs w:val="28"/>
        </w:rPr>
        <w:lastRenderedPageBreak/>
        <w:t>Взаимодействие воспитателя, социального педагога</w:t>
      </w:r>
      <w:r>
        <w:rPr>
          <w:rFonts w:ascii="Times New Roman" w:hAnsi="Times New Roman"/>
          <w:sz w:val="28"/>
          <w:szCs w:val="28"/>
        </w:rPr>
        <w:t>,</w:t>
      </w:r>
      <w:r w:rsidRPr="00B87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психолога с «трудными детьми» </w:t>
      </w:r>
      <w:r w:rsidRPr="00B8729F">
        <w:rPr>
          <w:rFonts w:ascii="Times New Roman" w:hAnsi="Times New Roman"/>
          <w:sz w:val="28"/>
          <w:szCs w:val="28"/>
        </w:rPr>
        <w:t>разворачивается в шести стадиях: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8729F">
        <w:rPr>
          <w:rFonts w:ascii="Times New Roman" w:hAnsi="Times New Roman"/>
          <w:sz w:val="28"/>
          <w:szCs w:val="28"/>
        </w:rPr>
        <w:t>Расположение к общению.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8729F">
        <w:rPr>
          <w:rFonts w:ascii="Times New Roman" w:hAnsi="Times New Roman"/>
          <w:sz w:val="28"/>
          <w:szCs w:val="28"/>
        </w:rPr>
        <w:t>Поиск общего интереса.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8729F">
        <w:rPr>
          <w:rFonts w:ascii="Times New Roman" w:hAnsi="Times New Roman"/>
          <w:sz w:val="28"/>
          <w:szCs w:val="28"/>
        </w:rPr>
        <w:t>Выявление возможных положительных для общения и демонстрируемых качеств.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8729F">
        <w:rPr>
          <w:rFonts w:ascii="Times New Roman" w:hAnsi="Times New Roman"/>
          <w:sz w:val="28"/>
          <w:szCs w:val="28"/>
        </w:rPr>
        <w:t>Выявление опасных для общения и демонстрируемых качеств.</w:t>
      </w:r>
    </w:p>
    <w:p w:rsidR="00C430CA" w:rsidRPr="00B8729F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8729F">
        <w:rPr>
          <w:rFonts w:ascii="Times New Roman" w:hAnsi="Times New Roman"/>
          <w:sz w:val="28"/>
          <w:szCs w:val="28"/>
        </w:rPr>
        <w:t>Стремление к положительным установкам  в поведении партнеров.</w:t>
      </w:r>
    </w:p>
    <w:p w:rsidR="00C430CA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8729F">
        <w:rPr>
          <w:rFonts w:ascii="Times New Roman" w:hAnsi="Times New Roman"/>
          <w:sz w:val="28"/>
          <w:szCs w:val="28"/>
        </w:rPr>
        <w:t>Установление оптимальных отношений.</w:t>
      </w:r>
    </w:p>
    <w:p w:rsidR="00C430CA" w:rsidRPr="0027377D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0F60">
        <w:rPr>
          <w:rFonts w:ascii="Times New Roman" w:hAnsi="Times New Roman"/>
          <w:b/>
          <w:sz w:val="28"/>
          <w:szCs w:val="28"/>
        </w:rPr>
        <w:t>Отметим наиболее значимые этапы и направления в работе с детьми «группы риска»  в нашем детском доме – школе</w:t>
      </w:r>
      <w:proofErr w:type="gramStart"/>
      <w:r w:rsidRPr="00C60F6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C430CA" w:rsidRPr="0019141B" w:rsidRDefault="00BB0E72" w:rsidP="00D42577">
      <w:pPr>
        <w:ind w:right="-2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r w:rsidR="00C430CA" w:rsidRPr="0019141B">
        <w:rPr>
          <w:rFonts w:ascii="Times New Roman" w:hAnsi="Times New Roman"/>
          <w:i/>
          <w:sz w:val="28"/>
          <w:szCs w:val="28"/>
          <w:u w:val="single"/>
        </w:rPr>
        <w:t>Подготовка к приему нового воспитанника.</w:t>
      </w:r>
      <w:r w:rsidR="00C430CA">
        <w:rPr>
          <w:rFonts w:ascii="Times New Roman" w:hAnsi="Times New Roman"/>
          <w:i/>
          <w:sz w:val="28"/>
          <w:szCs w:val="28"/>
          <w:u w:val="single"/>
        </w:rPr>
        <w:t xml:space="preserve"> Выявление и изучение «трудных»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К приему нового воспитанника в детском доме принято готовиться заранее. Особое внимание уделяется новичку в первые дни его пребыванию  в учреждении ( подготовка спального места.,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знакомство с домом , со школой, внимание к настроению ребенка, его переживаниям). Цель первых бесед – установление контакта с ребенком, способствование тому, чтобы у ребенка появился значимый взрослый. Задача воспитателя на первом этапе – создать у ребенка чувство защищенности, безопасности.</w:t>
      </w:r>
    </w:p>
    <w:p w:rsidR="00C430CA" w:rsidRPr="0019141B" w:rsidRDefault="00C430CA" w:rsidP="00D42577">
      <w:pPr>
        <w:ind w:right="-2"/>
        <w:rPr>
          <w:rFonts w:ascii="Times New Roman" w:hAnsi="Times New Roman"/>
          <w:i/>
          <w:sz w:val="28"/>
          <w:szCs w:val="28"/>
        </w:rPr>
      </w:pPr>
      <w:r w:rsidRPr="0019141B">
        <w:rPr>
          <w:rFonts w:ascii="Times New Roman" w:hAnsi="Times New Roman"/>
          <w:i/>
          <w:sz w:val="28"/>
          <w:szCs w:val="28"/>
        </w:rPr>
        <w:t>2.</w:t>
      </w:r>
      <w:r w:rsidRPr="0019141B">
        <w:rPr>
          <w:rFonts w:ascii="Times New Roman" w:hAnsi="Times New Roman"/>
          <w:i/>
          <w:sz w:val="28"/>
          <w:szCs w:val="28"/>
          <w:u w:val="single"/>
        </w:rPr>
        <w:t xml:space="preserve"> Организованность</w:t>
      </w:r>
      <w:r w:rsidRPr="0019141B">
        <w:rPr>
          <w:rFonts w:ascii="Times New Roman" w:hAnsi="Times New Roman"/>
          <w:i/>
          <w:sz w:val="28"/>
          <w:szCs w:val="28"/>
        </w:rPr>
        <w:t>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прибытии ребенка в детский дом</w:t>
      </w:r>
      <w:r w:rsidRPr="0019141B">
        <w:rPr>
          <w:rFonts w:ascii="Times New Roman" w:hAnsi="Times New Roman"/>
          <w:sz w:val="28"/>
          <w:szCs w:val="28"/>
        </w:rPr>
        <w:t xml:space="preserve"> воспитатель знакомит </w:t>
      </w:r>
      <w:r>
        <w:rPr>
          <w:rFonts w:ascii="Times New Roman" w:hAnsi="Times New Roman"/>
          <w:sz w:val="28"/>
          <w:szCs w:val="28"/>
        </w:rPr>
        <w:t>его</w:t>
      </w:r>
      <w:r w:rsidRPr="0019141B">
        <w:rPr>
          <w:rFonts w:ascii="Times New Roman" w:hAnsi="Times New Roman"/>
          <w:sz w:val="28"/>
          <w:szCs w:val="28"/>
        </w:rPr>
        <w:t>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с правилами поведения в группе и в учреждении;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с традициями жизни в группе;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  Воспитатель составляет индивидуальную программу работы с ребенком, ведет дневник индивидуальной работы с воспитанником. Структура дневника: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 xml:space="preserve">динамические особенности (темперамент, уравновешенность,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141B">
        <w:rPr>
          <w:rFonts w:ascii="Times New Roman" w:hAnsi="Times New Roman"/>
          <w:sz w:val="28"/>
          <w:szCs w:val="28"/>
        </w:rPr>
        <w:t>переключаемость и т.д.);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19141B">
        <w:rPr>
          <w:rFonts w:ascii="Times New Roman" w:hAnsi="Times New Roman"/>
          <w:sz w:val="28"/>
          <w:szCs w:val="28"/>
        </w:rPr>
        <w:t xml:space="preserve">особенности интеллектуального развития 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141B">
        <w:rPr>
          <w:rFonts w:ascii="Times New Roman" w:hAnsi="Times New Roman"/>
          <w:sz w:val="28"/>
          <w:szCs w:val="28"/>
        </w:rPr>
        <w:t>познавательный интерес, способности), дисциплинированность, аккуратность, навыки гигиены;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эмоциональное  развитие (устойчивость / неустойчивость);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нравственно – волевое развитие;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отношение к окружающим.</w:t>
      </w:r>
    </w:p>
    <w:p w:rsidR="00C430CA" w:rsidRPr="0019141B" w:rsidRDefault="00C430CA" w:rsidP="00D42577">
      <w:pPr>
        <w:ind w:right="-2"/>
        <w:rPr>
          <w:rFonts w:ascii="Times New Roman" w:hAnsi="Times New Roman"/>
          <w:i/>
          <w:sz w:val="28"/>
          <w:szCs w:val="28"/>
          <w:u w:val="single"/>
        </w:rPr>
      </w:pPr>
      <w:r w:rsidRPr="0019141B">
        <w:rPr>
          <w:rFonts w:ascii="Times New Roman" w:hAnsi="Times New Roman"/>
          <w:i/>
          <w:sz w:val="28"/>
          <w:szCs w:val="28"/>
        </w:rPr>
        <w:t>3.</w:t>
      </w:r>
      <w:r w:rsidRPr="0019141B">
        <w:rPr>
          <w:rFonts w:ascii="Times New Roman" w:hAnsi="Times New Roman"/>
          <w:i/>
          <w:sz w:val="28"/>
          <w:szCs w:val="28"/>
          <w:u w:val="single"/>
        </w:rPr>
        <w:t>Учебная деятельность.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  Важная составляющая деятельности воспитанников детского дома – учеба.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Воспитатель отводит главную роль подготовке к урокам. При этом и учитель, и воспитатель учитывают следующие особенности  индивидуального развития ребенка: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перенесение им различного рода травм ( психических,  физических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сексуальных);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наличие социально – педагогической запущенности, которая  может привести к отсутствию навыков учебной деятельности;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наличие соматических заболеваний;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9141B">
        <w:rPr>
          <w:rFonts w:ascii="Times New Roman" w:hAnsi="Times New Roman"/>
          <w:sz w:val="28"/>
          <w:szCs w:val="28"/>
        </w:rPr>
        <w:t>наличие нарушений в сфере общения со взрослыми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со сверстниками.</w:t>
      </w:r>
    </w:p>
    <w:p w:rsidR="00C430CA" w:rsidRPr="0019141B" w:rsidRDefault="00C430CA" w:rsidP="00D42577">
      <w:pPr>
        <w:ind w:right="-2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4.</w:t>
      </w:r>
      <w:r w:rsidRPr="0019141B">
        <w:rPr>
          <w:rFonts w:ascii="Times New Roman" w:hAnsi="Times New Roman"/>
          <w:i/>
          <w:sz w:val="28"/>
          <w:szCs w:val="28"/>
          <w:u w:val="single"/>
        </w:rPr>
        <w:t>Организация и планирование досуга воспитанников.</w:t>
      </w:r>
    </w:p>
    <w:p w:rsidR="00C430CA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«трудных» в КТД группы, класса, д/д-школы. Включать в работу кружков и секций.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Необходимо разрушить имеющийся опыт, заполнив досуг ребенка нужными и полезными делами.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В доме по вечерам и выходные дни работает много кружков: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- мастерская прикладного творчества 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141B">
        <w:rPr>
          <w:rFonts w:ascii="Times New Roman" w:hAnsi="Times New Roman"/>
          <w:sz w:val="28"/>
          <w:szCs w:val="28"/>
        </w:rPr>
        <w:t>изделия из кожи, батик, аппликация);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- спортивные кружки (волейбол, баскетбол, мини – футбол, бодибилдинг), проводится спортивные часы, дети принимают участие в областных спортивных соревнованиях и творческих выступлениях;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- кружок хорового пения, танцевальный кружок, </w:t>
      </w:r>
      <w:proofErr w:type="spellStart"/>
      <w:r w:rsidRPr="0019141B">
        <w:rPr>
          <w:rFonts w:ascii="Times New Roman" w:hAnsi="Times New Roman"/>
          <w:sz w:val="28"/>
          <w:szCs w:val="28"/>
        </w:rPr>
        <w:t>юнкор</w:t>
      </w:r>
      <w:proofErr w:type="spellEnd"/>
      <w:r w:rsidRPr="0019141B">
        <w:rPr>
          <w:rFonts w:ascii="Times New Roman" w:hAnsi="Times New Roman"/>
          <w:sz w:val="28"/>
          <w:szCs w:val="28"/>
        </w:rPr>
        <w:t>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41B">
        <w:rPr>
          <w:rFonts w:ascii="Times New Roman" w:hAnsi="Times New Roman"/>
          <w:sz w:val="28"/>
          <w:szCs w:val="28"/>
        </w:rPr>
        <w:t>кружок « Веселый поваренок»;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- компьютерный кружок.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В детском доме имеется тренажерный зал, где под наблюдением специалистов проводятся занятия.</w:t>
      </w:r>
    </w:p>
    <w:p w:rsidR="00C430CA" w:rsidRPr="00FD42BC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</w:t>
      </w:r>
      <w:r w:rsidRPr="009029A2">
        <w:rPr>
          <w:rFonts w:ascii="Times New Roman" w:hAnsi="Times New Roman"/>
          <w:i/>
          <w:sz w:val="28"/>
          <w:szCs w:val="28"/>
          <w:u w:val="single"/>
        </w:rPr>
        <w:t>5.</w:t>
      </w:r>
      <w:r w:rsidRPr="009029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029A2">
        <w:rPr>
          <w:rFonts w:ascii="Times New Roman" w:hAnsi="Times New Roman"/>
          <w:i/>
          <w:sz w:val="28"/>
          <w:szCs w:val="28"/>
          <w:u w:val="single"/>
        </w:rPr>
        <w:t>Подготовка к будущей самостоятельной жизни.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Вся работа в нашей группе направлена на то, чтобы помочь детям приобрести навыки и умения, необходимые для самостоятельной жизни.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Детям прививаются санитарн</w:t>
      </w:r>
      <w:r w:rsidR="0027377D">
        <w:rPr>
          <w:rFonts w:ascii="Times New Roman" w:hAnsi="Times New Roman"/>
          <w:sz w:val="28"/>
          <w:szCs w:val="28"/>
        </w:rPr>
        <w:t>о</w:t>
      </w:r>
      <w:r w:rsidRPr="0019141B">
        <w:rPr>
          <w:rFonts w:ascii="Times New Roman" w:hAnsi="Times New Roman"/>
          <w:sz w:val="28"/>
          <w:szCs w:val="28"/>
        </w:rPr>
        <w:t xml:space="preserve"> – гигиенические навыки, навыки самообслуживания. В группе воспитанники учатся ухаживать за комнатными растениями, работают на пришкольном участке, обучаются различным бытовым навыкам</w:t>
      </w:r>
      <w:r w:rsidR="0027377D">
        <w:rPr>
          <w:rFonts w:ascii="Times New Roman" w:hAnsi="Times New Roman"/>
          <w:sz w:val="28"/>
          <w:szCs w:val="28"/>
        </w:rPr>
        <w:t>,</w:t>
      </w:r>
      <w:r w:rsidRPr="0019141B">
        <w:rPr>
          <w:rFonts w:ascii="Times New Roman" w:hAnsi="Times New Roman"/>
          <w:sz w:val="28"/>
          <w:szCs w:val="28"/>
        </w:rPr>
        <w:t xml:space="preserve"> посещают « Школу кулинаров». По желанию дети могут приготовить сами себе обед из тех же продуктов, что и в столовой, но в соответствии со своим вкусом (под руководством инструктора). Дети сами готовят угощение для гостей на дни рождения. 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Воспитатель проводит практические занятия по привитию конкретных навыков ведения домашнего хозяйства: практикум « домашняя экономика», «Накроем стол для гостей», игры – соревнования и т.д.</w:t>
      </w:r>
    </w:p>
    <w:p w:rsidR="00C430CA" w:rsidRPr="009029A2" w:rsidRDefault="00C430CA" w:rsidP="00D42577">
      <w:pPr>
        <w:ind w:right="-2"/>
        <w:rPr>
          <w:rFonts w:ascii="Times New Roman" w:hAnsi="Times New Roman"/>
          <w:i/>
          <w:sz w:val="28"/>
          <w:szCs w:val="28"/>
          <w:u w:val="single"/>
        </w:rPr>
      </w:pPr>
      <w:r w:rsidRPr="009029A2">
        <w:rPr>
          <w:rFonts w:ascii="Times New Roman" w:hAnsi="Times New Roman"/>
          <w:i/>
          <w:sz w:val="28"/>
          <w:szCs w:val="28"/>
          <w:u w:val="single"/>
        </w:rPr>
        <w:t>6.Формирование положительного образа «Я».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 </w:t>
      </w:r>
      <w:r w:rsidRPr="0019141B">
        <w:rPr>
          <w:rFonts w:ascii="Times New Roman" w:hAnsi="Times New Roman"/>
          <w:sz w:val="28"/>
          <w:szCs w:val="28"/>
        </w:rPr>
        <w:t xml:space="preserve">ребенка, с раннего </w:t>
      </w:r>
      <w:proofErr w:type="gramStart"/>
      <w:r w:rsidRPr="0019141B">
        <w:rPr>
          <w:rFonts w:ascii="Times New Roman" w:hAnsi="Times New Roman"/>
          <w:sz w:val="28"/>
          <w:szCs w:val="28"/>
        </w:rPr>
        <w:t>детства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воспитывающегося в детском закрытом учреждении, характерно простое, одновременно нерасчлененное отношение к себе, свод</w:t>
      </w:r>
      <w:r w:rsidR="00BB0E72">
        <w:rPr>
          <w:rFonts w:ascii="Times New Roman" w:hAnsi="Times New Roman"/>
          <w:sz w:val="28"/>
          <w:szCs w:val="28"/>
        </w:rPr>
        <w:t xml:space="preserve">ящееся чаще всего к негативной </w:t>
      </w:r>
      <w:r w:rsidRPr="0019141B">
        <w:rPr>
          <w:rFonts w:ascii="Times New Roman" w:hAnsi="Times New Roman"/>
          <w:sz w:val="28"/>
          <w:szCs w:val="28"/>
        </w:rPr>
        <w:t>оценке. В родительской семье ребенка любят независимо от его поведения, свойств характера, объективно оценивают его в различных ситуациях. Пребывание в детском доме еще более усложняет положение подростка, формируя у него заниженные жизненные ориентации и перспективы.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На клубных часах, во время различных занятий мы должны помочь воспитаннику ответить на многие вопросы: Кто Я? Какой Я? Что МНОЮ движет и насколько Я самостоятелен? Что МЕНЯ ожидает в будущем?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0CA" w:rsidRPr="00D256C8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ребенку обстановку успеха, одобрения, поддержки, доброжелательности. Поощрять его положительные изменения. Перейти от педагогики авторитарно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к педагогике сотрудничества и заботы.</w:t>
      </w:r>
      <w:r w:rsidRPr="0019141B">
        <w:rPr>
          <w:rFonts w:ascii="Times New Roman" w:hAnsi="Times New Roman"/>
          <w:sz w:val="28"/>
          <w:szCs w:val="28"/>
        </w:rPr>
        <w:t xml:space="preserve"> </w:t>
      </w:r>
      <w:r w:rsidRPr="009029A2">
        <w:rPr>
          <w:rFonts w:ascii="Times New Roman" w:hAnsi="Times New Roman"/>
          <w:i/>
          <w:sz w:val="28"/>
          <w:szCs w:val="28"/>
          <w:u w:val="single"/>
        </w:rPr>
        <w:t>7.Психосексуальное развитие.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lastRenderedPageBreak/>
        <w:t xml:space="preserve">   У воспитанников детского дома по причине отсутствия  семьи гораздо меньше возможностей формирования у них полноценных представлений об образе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41B">
        <w:rPr>
          <w:rFonts w:ascii="Times New Roman" w:hAnsi="Times New Roman"/>
          <w:sz w:val="28"/>
          <w:szCs w:val="28"/>
        </w:rPr>
        <w:t>«настоящего</w:t>
      </w:r>
      <w:r>
        <w:rPr>
          <w:rFonts w:ascii="Times New Roman" w:hAnsi="Times New Roman"/>
          <w:sz w:val="28"/>
          <w:szCs w:val="28"/>
        </w:rPr>
        <w:t xml:space="preserve"> мужчины» и «настоящей женщины»,</w:t>
      </w:r>
      <w:r w:rsidRPr="0019141B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19141B">
        <w:rPr>
          <w:rFonts w:ascii="Times New Roman" w:hAnsi="Times New Roman"/>
          <w:sz w:val="28"/>
          <w:szCs w:val="28"/>
        </w:rPr>
        <w:t>психосексуальной</w:t>
      </w:r>
      <w:proofErr w:type="spellEnd"/>
      <w:r w:rsidRPr="0019141B">
        <w:rPr>
          <w:rFonts w:ascii="Times New Roman" w:hAnsi="Times New Roman"/>
          <w:sz w:val="28"/>
          <w:szCs w:val="28"/>
        </w:rPr>
        <w:t xml:space="preserve">  идентичности происходит у них с заметным искажением.</w:t>
      </w:r>
    </w:p>
    <w:p w:rsidR="00C430CA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Для развития у детей адекватных и полных представлений о наиболее значимых качествах личности мужчин и женщин требуется систематическая </w:t>
      </w:r>
      <w:r w:rsidRPr="0064147A">
        <w:rPr>
          <w:rFonts w:ascii="Times New Roman" w:hAnsi="Times New Roman"/>
          <w:sz w:val="28"/>
          <w:szCs w:val="28"/>
        </w:rPr>
        <w:t>воспитательная работа</w:t>
      </w:r>
      <w:r>
        <w:rPr>
          <w:rFonts w:ascii="Times New Roman" w:hAnsi="Times New Roman"/>
          <w:sz w:val="28"/>
          <w:szCs w:val="28"/>
        </w:rPr>
        <w:t xml:space="preserve"> (совместно с медицинским работником и педагого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психологом)</w:t>
      </w:r>
      <w:r w:rsidRPr="0064147A">
        <w:rPr>
          <w:rFonts w:ascii="Times New Roman" w:hAnsi="Times New Roman"/>
          <w:sz w:val="28"/>
          <w:szCs w:val="28"/>
        </w:rPr>
        <w:t xml:space="preserve">. 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proofErr w:type="gramStart"/>
      <w:r w:rsidRPr="0064147A">
        <w:rPr>
          <w:rFonts w:ascii="Times New Roman" w:hAnsi="Times New Roman"/>
          <w:sz w:val="28"/>
          <w:szCs w:val="28"/>
        </w:rPr>
        <w:t>На клубных  часах мы проводим диспуты –</w:t>
      </w:r>
      <w:r w:rsidRPr="0019141B">
        <w:rPr>
          <w:rFonts w:ascii="Times New Roman" w:hAnsi="Times New Roman"/>
          <w:sz w:val="28"/>
          <w:szCs w:val="28"/>
        </w:rPr>
        <w:t xml:space="preserve"> размышления « Женственность – это …», </w:t>
      </w:r>
      <w:r>
        <w:rPr>
          <w:rFonts w:ascii="Times New Roman" w:hAnsi="Times New Roman"/>
          <w:sz w:val="28"/>
          <w:szCs w:val="28"/>
        </w:rPr>
        <w:t xml:space="preserve">«Мужественность – это…»,            </w:t>
      </w:r>
      <w:r w:rsidRPr="0019141B">
        <w:rPr>
          <w:rFonts w:ascii="Times New Roman" w:hAnsi="Times New Roman"/>
          <w:sz w:val="28"/>
          <w:szCs w:val="28"/>
        </w:rPr>
        <w:t>« Красота – это …», ситуативно-ролевые игры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« Комплимент», « Свидание», « Знакомство», конкурс рисунков «Я  - в будущем!»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беседы «О дружбе и любви», « Общественный статус женщин», «Роль женщины и мужчины в семье», «Взаимное доверие».</w:t>
      </w:r>
    </w:p>
    <w:p w:rsidR="00C430CA" w:rsidRPr="009029A2" w:rsidRDefault="00C430CA" w:rsidP="00D42577">
      <w:pPr>
        <w:ind w:right="-2"/>
        <w:rPr>
          <w:rFonts w:ascii="Times New Roman" w:hAnsi="Times New Roman"/>
          <w:i/>
          <w:sz w:val="28"/>
          <w:szCs w:val="28"/>
          <w:u w:val="single"/>
        </w:rPr>
      </w:pPr>
      <w:r w:rsidRPr="0019141B">
        <w:rPr>
          <w:rFonts w:ascii="Times New Roman" w:hAnsi="Times New Roman"/>
          <w:i/>
          <w:sz w:val="28"/>
          <w:szCs w:val="28"/>
        </w:rPr>
        <w:t xml:space="preserve">  </w:t>
      </w:r>
      <w:r w:rsidRPr="009029A2">
        <w:rPr>
          <w:rFonts w:ascii="Times New Roman" w:hAnsi="Times New Roman"/>
          <w:i/>
          <w:sz w:val="28"/>
          <w:szCs w:val="28"/>
          <w:u w:val="single"/>
        </w:rPr>
        <w:t>8.Изучение норм и правил социально – одобряемого поведения.</w:t>
      </w:r>
    </w:p>
    <w:p w:rsidR="00C430CA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С воспитанниками младшего школьного возраста проводится цикл знаний по речевому этикету – игры – тренинги: «Приглашение в гости», «Чаепитие», «Телефонный разговор», «В театре». Со старшеклассниками мы проводим клубные часы по</w:t>
      </w:r>
      <w:r>
        <w:rPr>
          <w:rFonts w:ascii="Times New Roman" w:hAnsi="Times New Roman"/>
          <w:sz w:val="28"/>
          <w:szCs w:val="28"/>
        </w:rPr>
        <w:t xml:space="preserve"> разделам: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1) Культура общения – способ организации жизни,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2) Этикет в нашей жизни,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3) Глаголь добро – добро есть жизнь.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4) Человек – мера всему.</w:t>
      </w:r>
    </w:p>
    <w:p w:rsidR="00BB0E72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работе с «трудными» детьми используем </w:t>
      </w:r>
      <w:r w:rsidRPr="0019141B">
        <w:rPr>
          <w:rFonts w:ascii="Times New Roman" w:hAnsi="Times New Roman"/>
          <w:sz w:val="28"/>
          <w:szCs w:val="28"/>
        </w:rPr>
        <w:t>книгу  В.Волиной « Как себя вести»</w:t>
      </w:r>
      <w:proofErr w:type="gramStart"/>
      <w:r w:rsidRPr="00191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19141B">
        <w:rPr>
          <w:rFonts w:ascii="Times New Roman" w:hAnsi="Times New Roman"/>
          <w:sz w:val="28"/>
          <w:szCs w:val="28"/>
        </w:rPr>
        <w:t>Примерная тематика бесед: «Учись владеть собой», «Воспитываем   волю», «Твоя обидчивость».  Воспитателями, медработниками и психологом проводится также профилактические беседы (профилактика конфликтного поведения¸ профилактика вредных привычек).</w:t>
      </w:r>
      <w:r w:rsidR="00BB0E72">
        <w:rPr>
          <w:rFonts w:ascii="Times New Roman" w:hAnsi="Times New Roman"/>
          <w:sz w:val="28"/>
          <w:szCs w:val="28"/>
        </w:rPr>
        <w:t xml:space="preserve">  </w:t>
      </w:r>
    </w:p>
    <w:p w:rsidR="00C430CA" w:rsidRPr="00BB0E72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9029A2">
        <w:rPr>
          <w:rFonts w:ascii="Times New Roman" w:hAnsi="Times New Roman"/>
          <w:sz w:val="28"/>
          <w:szCs w:val="28"/>
          <w:u w:val="single"/>
        </w:rPr>
        <w:t>9</w:t>
      </w:r>
      <w:r w:rsidRPr="009029A2">
        <w:rPr>
          <w:rFonts w:ascii="Times New Roman" w:hAnsi="Times New Roman"/>
          <w:i/>
          <w:sz w:val="28"/>
          <w:szCs w:val="28"/>
          <w:u w:val="single"/>
        </w:rPr>
        <w:t>.Семейное воспитание.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задачами воспитательного плана с подростками «группы риска» является расширение представлений</w:t>
      </w:r>
      <w:r w:rsidRPr="0019141B">
        <w:rPr>
          <w:rFonts w:ascii="Times New Roman" w:hAnsi="Times New Roman"/>
          <w:sz w:val="28"/>
          <w:szCs w:val="28"/>
        </w:rPr>
        <w:t xml:space="preserve"> подростков о системе ценност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lastRenderedPageBreak/>
        <w:t>совместной жизни и постепенному формированию у них культуры</w:t>
      </w:r>
      <w:r w:rsidRPr="0019141B">
        <w:rPr>
          <w:rFonts w:ascii="Times New Roman" w:hAnsi="Times New Roman"/>
          <w:sz w:val="28"/>
          <w:szCs w:val="28"/>
        </w:rPr>
        <w:t xml:space="preserve"> жизненного самоопределения в сфере семейной жизни. Основу с</w:t>
      </w:r>
      <w:r>
        <w:rPr>
          <w:rFonts w:ascii="Times New Roman" w:hAnsi="Times New Roman"/>
          <w:sz w:val="28"/>
          <w:szCs w:val="28"/>
        </w:rPr>
        <w:t>емейного счастья составляю</w:t>
      </w:r>
      <w:r w:rsidRPr="0019141B">
        <w:rPr>
          <w:rFonts w:ascii="Times New Roman" w:hAnsi="Times New Roman"/>
          <w:sz w:val="28"/>
          <w:szCs w:val="28"/>
        </w:rPr>
        <w:t>т те знания, умения и навыки, которые формируются у подростков: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- в развитии самосознания,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- психологии межличностных отношений,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9141B">
        <w:rPr>
          <w:rFonts w:ascii="Times New Roman" w:hAnsi="Times New Roman"/>
          <w:sz w:val="28"/>
          <w:szCs w:val="28"/>
        </w:rPr>
        <w:t>искусстве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и технике общения,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- психогигиене сексуальной жизни,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- профессиональном </w:t>
      </w:r>
      <w:proofErr w:type="gramStart"/>
      <w:r w:rsidRPr="0019141B">
        <w:rPr>
          <w:rFonts w:ascii="Times New Roman" w:hAnsi="Times New Roman"/>
          <w:sz w:val="28"/>
          <w:szCs w:val="28"/>
        </w:rPr>
        <w:t>самоопределении</w:t>
      </w:r>
      <w:proofErr w:type="gramEnd"/>
      <w:r w:rsidRPr="0019141B">
        <w:rPr>
          <w:rFonts w:ascii="Times New Roman" w:hAnsi="Times New Roman"/>
          <w:sz w:val="28"/>
          <w:szCs w:val="28"/>
        </w:rPr>
        <w:t>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 В этом учебном году в группе проводились, беседы о семье: «Что такое семья?», «Семейные традиции», «Конфликты в семейных отношениях», «Семейное счастье», практикумы  «Погода в доме», «День рождения», деловая игра «Брат, сестра и я – одна семья», анкетирования</w:t>
      </w:r>
      <w:proofErr w:type="gramStart"/>
      <w:r w:rsidRPr="0019141B">
        <w:rPr>
          <w:rFonts w:ascii="Times New Roman" w:hAnsi="Times New Roman"/>
          <w:sz w:val="28"/>
          <w:szCs w:val="28"/>
        </w:rPr>
        <w:t>:»</w:t>
      </w:r>
      <w:proofErr w:type="gramEnd"/>
      <w:r w:rsidRPr="0019141B">
        <w:rPr>
          <w:rFonts w:ascii="Times New Roman" w:hAnsi="Times New Roman"/>
          <w:sz w:val="28"/>
          <w:szCs w:val="28"/>
        </w:rPr>
        <w:t>Большая любовь или легкое увлечение», «Хорошей ли вы будете женой?», «Образ жены/мужа», «Образ женщины/мужчины».</w:t>
      </w:r>
    </w:p>
    <w:p w:rsidR="00BB0E72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В своей группе мы стараемся навести именно свой неповторимый уют.</w:t>
      </w:r>
    </w:p>
    <w:p w:rsidR="00C430CA" w:rsidRPr="00BB0E72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9029A2">
        <w:rPr>
          <w:rFonts w:ascii="Times New Roman" w:hAnsi="Times New Roman"/>
          <w:i/>
          <w:sz w:val="28"/>
          <w:szCs w:val="28"/>
          <w:u w:val="single"/>
        </w:rPr>
        <w:t>10. Психологическая поддержка детей « группы риска».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В практической работе с воспитанниками </w:t>
      </w:r>
      <w:r>
        <w:rPr>
          <w:rFonts w:ascii="Times New Roman" w:hAnsi="Times New Roman"/>
          <w:sz w:val="28"/>
          <w:szCs w:val="28"/>
        </w:rPr>
        <w:t xml:space="preserve">«группы риска» </w:t>
      </w:r>
      <w:r w:rsidRPr="0019141B">
        <w:rPr>
          <w:rFonts w:ascii="Times New Roman" w:hAnsi="Times New Roman"/>
          <w:sz w:val="28"/>
          <w:szCs w:val="28"/>
        </w:rPr>
        <w:t>мы руководствуемся следующими правилами по оказанию психологической поддержки: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1. опираться на сильные стороны ребенка.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2. избегать подчеркивания промахов ребенка.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3. показывать, что вы удовлетворены ребенком, его успехами.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4. демонстрировать любовь и </w:t>
      </w:r>
      <w:proofErr w:type="gramStart"/>
      <w:r w:rsidRPr="0019141B">
        <w:rPr>
          <w:rFonts w:ascii="Times New Roman" w:hAnsi="Times New Roman"/>
          <w:sz w:val="28"/>
          <w:szCs w:val="28"/>
        </w:rPr>
        <w:t>уважении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к ребенку.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5. уметь помочь ребёнку разбить большие задания </w:t>
      </w:r>
      <w:proofErr w:type="gramStart"/>
      <w:r w:rsidRPr="0019141B">
        <w:rPr>
          <w:rFonts w:ascii="Times New Roman" w:hAnsi="Times New Roman"/>
          <w:sz w:val="28"/>
          <w:szCs w:val="28"/>
        </w:rPr>
        <w:t>на</w:t>
      </w:r>
      <w:proofErr w:type="gramEnd"/>
      <w:r w:rsidRPr="0019141B">
        <w:rPr>
          <w:rFonts w:ascii="Times New Roman" w:hAnsi="Times New Roman"/>
          <w:sz w:val="28"/>
          <w:szCs w:val="28"/>
        </w:rPr>
        <w:t xml:space="preserve"> меньшие, такие, с которыми он может справиться.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6. проводить больше времени с ребёнком.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7. внести юмор во взаимоотношения с ребёнком.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8. уметь взаимодействовать с ребёнком.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lastRenderedPageBreak/>
        <w:t>9. позволить ребёнку самому решать проблемы там, где это возможно.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10. принимать индивидуальность ребёнка.</w:t>
      </w:r>
    </w:p>
    <w:p w:rsidR="00C430CA" w:rsidRPr="0019141B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>11. проявлять веру в ребёнка, симпатию к нему.</w:t>
      </w:r>
    </w:p>
    <w:p w:rsidR="00C430CA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12. демонстрировать оптимизм    </w:t>
      </w:r>
    </w:p>
    <w:p w:rsidR="00095AB1" w:rsidRDefault="00C430CA" w:rsidP="00D42577">
      <w:pPr>
        <w:ind w:right="-2"/>
        <w:rPr>
          <w:rFonts w:ascii="Times New Roman" w:hAnsi="Times New Roman"/>
          <w:sz w:val="28"/>
          <w:szCs w:val="28"/>
        </w:rPr>
      </w:pPr>
      <w:r w:rsidRPr="0019141B">
        <w:rPr>
          <w:rFonts w:ascii="Times New Roman" w:hAnsi="Times New Roman"/>
          <w:sz w:val="28"/>
          <w:szCs w:val="28"/>
        </w:rPr>
        <w:t xml:space="preserve">   В общении с нашими воспитанниками, мы используем слова психологической поддержки: </w:t>
      </w:r>
    </w:p>
    <w:p w:rsidR="00C430CA" w:rsidRDefault="00095AB1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0E72">
        <w:rPr>
          <w:rFonts w:ascii="Times New Roman" w:hAnsi="Times New Roman"/>
          <w:sz w:val="28"/>
          <w:szCs w:val="28"/>
        </w:rPr>
        <w:t xml:space="preserve">Зная тебя, я уверена, что </w:t>
      </w:r>
      <w:r w:rsidR="0008182E">
        <w:rPr>
          <w:rFonts w:ascii="Times New Roman" w:hAnsi="Times New Roman"/>
          <w:sz w:val="28"/>
          <w:szCs w:val="28"/>
        </w:rPr>
        <w:t>ты все сделаешь хорошо.</w:t>
      </w:r>
    </w:p>
    <w:p w:rsidR="0008182E" w:rsidRPr="00BB0E72" w:rsidRDefault="00095AB1" w:rsidP="00D42577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182E">
        <w:rPr>
          <w:rFonts w:ascii="Times New Roman" w:hAnsi="Times New Roman"/>
          <w:sz w:val="28"/>
          <w:szCs w:val="28"/>
        </w:rPr>
        <w:t>Я горжусь тобой.</w:t>
      </w:r>
    </w:p>
    <w:sectPr w:rsidR="0008182E" w:rsidRPr="00BB0E72" w:rsidSect="00FD42BC">
      <w:headerReference w:type="default" r:id="rId6"/>
      <w:headerReference w:type="first" r:id="rId7"/>
      <w:pgSz w:w="11906" w:h="16838"/>
      <w:pgMar w:top="1134" w:right="85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AB" w:rsidRDefault="007F63AB" w:rsidP="00D256C8">
      <w:pPr>
        <w:spacing w:after="0" w:line="240" w:lineRule="auto"/>
      </w:pPr>
      <w:r>
        <w:separator/>
      </w:r>
    </w:p>
  </w:endnote>
  <w:endnote w:type="continuationSeparator" w:id="0">
    <w:p w:rsidR="007F63AB" w:rsidRDefault="007F63AB" w:rsidP="00D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AB" w:rsidRDefault="007F63AB" w:rsidP="00D256C8">
      <w:pPr>
        <w:spacing w:after="0" w:line="240" w:lineRule="auto"/>
      </w:pPr>
      <w:r>
        <w:separator/>
      </w:r>
    </w:p>
  </w:footnote>
  <w:footnote w:type="continuationSeparator" w:id="0">
    <w:p w:rsidR="007F63AB" w:rsidRDefault="007F63AB" w:rsidP="00D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4079"/>
    </w:sdtPr>
    <w:sdtContent>
      <w:p w:rsidR="00FD42BC" w:rsidRDefault="000971A4">
        <w:pPr>
          <w:pStyle w:val="a4"/>
          <w:jc w:val="center"/>
        </w:pPr>
        <w:r>
          <w:fldChar w:fldCharType="begin"/>
        </w:r>
        <w:r w:rsidR="003A557A">
          <w:instrText xml:space="preserve"> PAGE   \* MERGEFORMAT </w:instrText>
        </w:r>
        <w:r>
          <w:fldChar w:fldCharType="separate"/>
        </w:r>
        <w:r w:rsidR="008F5C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42BC" w:rsidRDefault="00FD42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C" w:rsidRDefault="00FD42BC">
    <w:pPr>
      <w:pStyle w:val="a4"/>
    </w:pPr>
  </w:p>
  <w:p w:rsidR="001C6D9E" w:rsidRDefault="001C6D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E6"/>
    <w:rsid w:val="0008182E"/>
    <w:rsid w:val="00095AB1"/>
    <w:rsid w:val="000971A4"/>
    <w:rsid w:val="001C6D9E"/>
    <w:rsid w:val="0027377D"/>
    <w:rsid w:val="003157C1"/>
    <w:rsid w:val="003627E6"/>
    <w:rsid w:val="00382B29"/>
    <w:rsid w:val="003A4DB5"/>
    <w:rsid w:val="003A557A"/>
    <w:rsid w:val="003E7814"/>
    <w:rsid w:val="005A1B78"/>
    <w:rsid w:val="005D5235"/>
    <w:rsid w:val="00613372"/>
    <w:rsid w:val="00636437"/>
    <w:rsid w:val="00645C51"/>
    <w:rsid w:val="0069215E"/>
    <w:rsid w:val="0072334C"/>
    <w:rsid w:val="00767F8F"/>
    <w:rsid w:val="007F63AB"/>
    <w:rsid w:val="00836E8D"/>
    <w:rsid w:val="008A28E8"/>
    <w:rsid w:val="008F5CF2"/>
    <w:rsid w:val="00A009FB"/>
    <w:rsid w:val="00A00E7D"/>
    <w:rsid w:val="00BB0E72"/>
    <w:rsid w:val="00C1412A"/>
    <w:rsid w:val="00C430CA"/>
    <w:rsid w:val="00C544E9"/>
    <w:rsid w:val="00C9636E"/>
    <w:rsid w:val="00C96674"/>
    <w:rsid w:val="00CA4779"/>
    <w:rsid w:val="00D06B0E"/>
    <w:rsid w:val="00D256C8"/>
    <w:rsid w:val="00D42577"/>
    <w:rsid w:val="00D427B3"/>
    <w:rsid w:val="00D71F09"/>
    <w:rsid w:val="00F944F7"/>
    <w:rsid w:val="00FD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0C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6C8"/>
  </w:style>
  <w:style w:type="paragraph" w:styleId="a6">
    <w:name w:val="footer"/>
    <w:basedOn w:val="a"/>
    <w:link w:val="a7"/>
    <w:uiPriority w:val="99"/>
    <w:semiHidden/>
    <w:unhideWhenUsed/>
    <w:rsid w:val="00D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56C8"/>
  </w:style>
  <w:style w:type="paragraph" w:styleId="a8">
    <w:name w:val="Balloon Text"/>
    <w:basedOn w:val="a"/>
    <w:link w:val="a9"/>
    <w:uiPriority w:val="99"/>
    <w:semiHidden/>
    <w:unhideWhenUsed/>
    <w:rsid w:val="001C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D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Windows User</cp:lastModifiedBy>
  <cp:revision>8</cp:revision>
  <cp:lastPrinted>2012-12-13T15:54:00Z</cp:lastPrinted>
  <dcterms:created xsi:type="dcterms:W3CDTF">2012-11-30T14:09:00Z</dcterms:created>
  <dcterms:modified xsi:type="dcterms:W3CDTF">2022-11-13T17:49:00Z</dcterms:modified>
</cp:coreProperties>
</file>