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B" w:rsidRPr="00632EA8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96039649"/>
      <w:r w:rsidRPr="00632EA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1188B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A8">
        <w:rPr>
          <w:rFonts w:ascii="Times New Roman" w:hAnsi="Times New Roman" w:cs="Times New Roman"/>
          <w:sz w:val="24"/>
          <w:szCs w:val="24"/>
        </w:rPr>
        <w:t>Детский сад №289 городского округа город Уфа Республики Башкортостан</w:t>
      </w:r>
    </w:p>
    <w:p w:rsidR="00C1188B" w:rsidRDefault="00C1188B" w:rsidP="00C1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8B" w:rsidRDefault="00C1188B" w:rsidP="00C1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8B" w:rsidRDefault="00C1188B" w:rsidP="00C1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8B" w:rsidRDefault="00C1188B" w:rsidP="00C1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1E6" w:rsidRPr="00AA552A" w:rsidRDefault="00DB11E6" w:rsidP="00DB11E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A552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B11E6" w:rsidRPr="00AA552A" w:rsidRDefault="00DB11E6" w:rsidP="00DB11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A552A">
        <w:rPr>
          <w:rFonts w:ascii="Times New Roman" w:hAnsi="Times New Roman" w:cs="Times New Roman"/>
          <w:sz w:val="24"/>
          <w:szCs w:val="24"/>
        </w:rPr>
        <w:t>Заведующий МБДОУ Детский сад №289</w:t>
      </w:r>
    </w:p>
    <w:p w:rsidR="00DB11E6" w:rsidRPr="00AA552A" w:rsidRDefault="00DB11E6" w:rsidP="00DB11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A552A">
        <w:rPr>
          <w:rFonts w:ascii="Times New Roman" w:hAnsi="Times New Roman" w:cs="Times New Roman"/>
          <w:sz w:val="24"/>
          <w:szCs w:val="24"/>
        </w:rPr>
        <w:t>____________________Н.Р.Почуева</w:t>
      </w:r>
    </w:p>
    <w:p w:rsidR="00DB11E6" w:rsidRPr="00AA552A" w:rsidRDefault="00DB11E6" w:rsidP="00DB11E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№72-В от 23.09.2022</w:t>
      </w:r>
      <w:r w:rsidRPr="00AA552A">
        <w:rPr>
          <w:rFonts w:ascii="Times New Roman" w:hAnsi="Times New Roman" w:cs="Times New Roman"/>
          <w:sz w:val="24"/>
          <w:szCs w:val="24"/>
        </w:rPr>
        <w:t>г.</w:t>
      </w:r>
    </w:p>
    <w:p w:rsidR="00DB11E6" w:rsidRPr="00AA552A" w:rsidRDefault="00DB11E6" w:rsidP="00DB1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188B" w:rsidRPr="00AA552A" w:rsidRDefault="00C1188B" w:rsidP="00C11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52A">
        <w:rPr>
          <w:rFonts w:ascii="Times New Roman" w:hAnsi="Times New Roman" w:cs="Times New Roman"/>
          <w:sz w:val="24"/>
          <w:szCs w:val="24"/>
        </w:rPr>
        <w:t>.</w:t>
      </w:r>
    </w:p>
    <w:p w:rsidR="00C1188B" w:rsidRPr="00AA552A" w:rsidRDefault="00C1188B" w:rsidP="00C1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8B" w:rsidRPr="00DB11E6" w:rsidRDefault="00C1188B" w:rsidP="00C118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1188B" w:rsidRPr="00DB11E6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1E6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программа</w:t>
      </w:r>
    </w:p>
    <w:p w:rsidR="00C1188B" w:rsidRPr="00DB11E6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1E6">
        <w:rPr>
          <w:rFonts w:ascii="Times New Roman" w:hAnsi="Times New Roman" w:cs="Times New Roman"/>
          <w:b/>
          <w:sz w:val="36"/>
          <w:szCs w:val="36"/>
        </w:rPr>
        <w:t>по художественно – эстетическому направлению</w:t>
      </w:r>
    </w:p>
    <w:p w:rsidR="00C1188B" w:rsidRPr="00DB11E6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1E6">
        <w:rPr>
          <w:rFonts w:ascii="Times New Roman" w:hAnsi="Times New Roman" w:cs="Times New Roman"/>
          <w:b/>
          <w:sz w:val="36"/>
          <w:szCs w:val="36"/>
        </w:rPr>
        <w:t>«Маленький художник»</w:t>
      </w:r>
      <w:r w:rsidR="00DB11E6" w:rsidRPr="00DB11E6">
        <w:rPr>
          <w:rFonts w:ascii="Times New Roman" w:hAnsi="Times New Roman" w:cs="Times New Roman"/>
          <w:b/>
          <w:sz w:val="36"/>
          <w:szCs w:val="36"/>
        </w:rPr>
        <w:t xml:space="preserve"> (нетрадиционное рисование)- </w:t>
      </w:r>
    </w:p>
    <w:p w:rsidR="00C1188B" w:rsidRPr="00DB11E6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1E6">
        <w:rPr>
          <w:rFonts w:ascii="Times New Roman" w:hAnsi="Times New Roman" w:cs="Times New Roman"/>
          <w:b/>
          <w:sz w:val="36"/>
          <w:szCs w:val="36"/>
        </w:rPr>
        <w:t>м</w:t>
      </w:r>
      <w:r w:rsidR="00DB11E6" w:rsidRPr="00DB11E6">
        <w:rPr>
          <w:rFonts w:ascii="Times New Roman" w:hAnsi="Times New Roman" w:cs="Times New Roman"/>
          <w:b/>
          <w:sz w:val="36"/>
          <w:szCs w:val="36"/>
        </w:rPr>
        <w:t xml:space="preserve">ладший </w:t>
      </w:r>
      <w:r w:rsidRPr="00DB11E6">
        <w:rPr>
          <w:rFonts w:ascii="Times New Roman" w:hAnsi="Times New Roman" w:cs="Times New Roman"/>
          <w:b/>
          <w:sz w:val="36"/>
          <w:szCs w:val="36"/>
        </w:rPr>
        <w:t xml:space="preserve"> дошкольный возраст</w:t>
      </w:r>
    </w:p>
    <w:p w:rsidR="00C1188B" w:rsidRPr="00DB11E6" w:rsidRDefault="00C1188B" w:rsidP="00C1188B">
      <w:pPr>
        <w:rPr>
          <w:rFonts w:ascii="Times New Roman" w:hAnsi="Times New Roman" w:cs="Times New Roman"/>
          <w:b/>
          <w:sz w:val="36"/>
          <w:szCs w:val="36"/>
        </w:rPr>
      </w:pPr>
    </w:p>
    <w:p w:rsidR="00DB11E6" w:rsidRPr="00AA552A" w:rsidRDefault="00DB11E6" w:rsidP="00C1188B">
      <w:pPr>
        <w:rPr>
          <w:rFonts w:ascii="Times New Roman" w:hAnsi="Times New Roman" w:cs="Times New Roman"/>
          <w:sz w:val="28"/>
          <w:szCs w:val="28"/>
        </w:rPr>
      </w:pPr>
    </w:p>
    <w:p w:rsidR="00C1188B" w:rsidRDefault="00C1188B" w:rsidP="00C1188B">
      <w:pPr>
        <w:rPr>
          <w:rFonts w:ascii="Times New Roman" w:hAnsi="Times New Roman" w:cs="Times New Roman"/>
          <w:sz w:val="28"/>
          <w:szCs w:val="28"/>
        </w:rPr>
      </w:pPr>
      <w:r w:rsidRPr="00AA552A">
        <w:rPr>
          <w:rFonts w:ascii="Times New Roman" w:hAnsi="Times New Roman" w:cs="Times New Roman"/>
          <w:sz w:val="28"/>
          <w:szCs w:val="28"/>
        </w:rPr>
        <w:t xml:space="preserve">       Срок реализации – </w:t>
      </w:r>
      <w:r>
        <w:rPr>
          <w:rFonts w:ascii="Times New Roman" w:hAnsi="Times New Roman" w:cs="Times New Roman"/>
          <w:sz w:val="28"/>
          <w:szCs w:val="28"/>
        </w:rPr>
        <w:t>2 года</w:t>
      </w:r>
    </w:p>
    <w:p w:rsidR="00C1188B" w:rsidRPr="00AA552A" w:rsidRDefault="00C1188B" w:rsidP="00C1188B">
      <w:pPr>
        <w:rPr>
          <w:rFonts w:ascii="Times New Roman" w:hAnsi="Times New Roman" w:cs="Times New Roman"/>
          <w:sz w:val="28"/>
          <w:szCs w:val="28"/>
        </w:rPr>
      </w:pPr>
    </w:p>
    <w:p w:rsidR="00C1188B" w:rsidRDefault="00C1188B" w:rsidP="00C1188B">
      <w:pPr>
        <w:rPr>
          <w:rFonts w:ascii="Times New Roman" w:hAnsi="Times New Roman" w:cs="Times New Roman"/>
          <w:sz w:val="28"/>
          <w:szCs w:val="28"/>
        </w:rPr>
      </w:pPr>
    </w:p>
    <w:p w:rsidR="00C1188B" w:rsidRDefault="00C1188B" w:rsidP="00DB11E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Составители :</w:t>
      </w:r>
    </w:p>
    <w:p w:rsidR="00C1188B" w:rsidRDefault="00C1188B" w:rsidP="00A1395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С.В. – воспитатель </w:t>
      </w:r>
    </w:p>
    <w:p w:rsidR="00C1188B" w:rsidRDefault="00C1188B" w:rsidP="00A1395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№289</w:t>
      </w:r>
    </w:p>
    <w:p w:rsidR="00DB11E6" w:rsidRDefault="00DB11E6" w:rsidP="00A13954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Бережная О.А. – воспитатель </w:t>
      </w:r>
    </w:p>
    <w:p w:rsidR="00DB11E6" w:rsidRDefault="00DB11E6" w:rsidP="00DB11E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МБДОУ Детский сад №289</w:t>
      </w:r>
    </w:p>
    <w:p w:rsidR="00DB11E6" w:rsidRDefault="00DB11E6" w:rsidP="00DB11E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E6" w:rsidRPr="0048163B" w:rsidRDefault="00DB11E6" w:rsidP="00DB11E6">
      <w:pPr>
        <w:tabs>
          <w:tab w:val="left" w:pos="625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8163B">
        <w:rPr>
          <w:rFonts w:ascii="Times New Roman" w:hAnsi="Times New Roman" w:cs="Times New Roman"/>
          <w:sz w:val="28"/>
          <w:szCs w:val="28"/>
        </w:rPr>
        <w:t>Рассмотрена и принята</w:t>
      </w:r>
    </w:p>
    <w:p w:rsidR="00DB11E6" w:rsidRPr="0048163B" w:rsidRDefault="00DB11E6" w:rsidP="00DB11E6">
      <w:pPr>
        <w:tabs>
          <w:tab w:val="left" w:pos="625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8163B">
        <w:rPr>
          <w:rFonts w:ascii="Times New Roman" w:hAnsi="Times New Roman" w:cs="Times New Roman"/>
          <w:sz w:val="28"/>
          <w:szCs w:val="28"/>
        </w:rPr>
        <w:t>на заседании педагогического совета протокол №1 от 18 августа 2022г</w:t>
      </w:r>
    </w:p>
    <w:p w:rsidR="00DB11E6" w:rsidRPr="00AA552A" w:rsidRDefault="00DB11E6" w:rsidP="00DB11E6">
      <w:pPr>
        <w:rPr>
          <w:rFonts w:ascii="Times New Roman" w:hAnsi="Times New Roman" w:cs="Times New Roman"/>
          <w:sz w:val="28"/>
          <w:szCs w:val="28"/>
        </w:rPr>
      </w:pPr>
    </w:p>
    <w:p w:rsidR="00DB11E6" w:rsidRDefault="00DB11E6" w:rsidP="00DB11E6"/>
    <w:p w:rsidR="00DB11E6" w:rsidRDefault="00DB11E6" w:rsidP="00DB11E6"/>
    <w:p w:rsidR="00DB11E6" w:rsidRDefault="00DB11E6" w:rsidP="00DB11E6"/>
    <w:p w:rsidR="00DB11E6" w:rsidRDefault="00DB11E6" w:rsidP="00DB11E6"/>
    <w:p w:rsidR="00C1188B" w:rsidRDefault="00DB11E6" w:rsidP="00A1395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г.Уфа – 2022г.</w:t>
      </w:r>
    </w:p>
    <w:bookmarkEnd w:id="0"/>
    <w:p w:rsidR="00086C6A" w:rsidRDefault="00086C6A" w:rsidP="005D42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8B" w:rsidRPr="001B451C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1C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C1188B" w:rsidRPr="001B451C" w:rsidRDefault="00C1188B" w:rsidP="00C11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4"/>
        <w:gridCol w:w="550"/>
      </w:tblGrid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Целевой </w:t>
            </w:r>
            <w:r w:rsidR="00DA6DE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6F1B83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9D7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6F1B83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9D7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1.2. Цели и задачи реализации Программы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6F1B83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9D7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1.3. Принципы и подходы к формированию Программы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1.4. Х</w:t>
            </w:r>
            <w:r w:rsidRPr="001B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арактеристики особенностей развития детей дошкольного возраста 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9D7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1.5. Планируемые результаты освоения программы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 раздел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6F1B83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2.1. О</w:t>
            </w:r>
            <w:r w:rsidRPr="001B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писание образовательной деятельности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6F1B83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DA6DE5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Описание вариативных</w:t>
            </w:r>
            <w:r w:rsidR="00C1188B" w:rsidRPr="001B4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188B" w:rsidRPr="001B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форм, способов, методов и средств </w:t>
            </w:r>
            <w:r w:rsidR="00C1188B" w:rsidRPr="001B451C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6F1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2.3. Особенности взаимодействия с семьями воспитанников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9721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9721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88B" w:rsidRPr="001B451C" w:rsidTr="00CE553F">
        <w:tc>
          <w:tcPr>
            <w:tcW w:w="9304" w:type="dxa"/>
            <w:shd w:val="clear" w:color="auto" w:fill="auto"/>
          </w:tcPr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sz w:val="24"/>
                <w:szCs w:val="24"/>
              </w:rPr>
              <w:t>3.1. Материально-техническое обеспечение</w:t>
            </w:r>
          </w:p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  <w:p w:rsidR="00C1188B" w:rsidRPr="001B451C" w:rsidRDefault="00C1188B" w:rsidP="00C118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550" w:type="dxa"/>
            <w:shd w:val="clear" w:color="auto" w:fill="auto"/>
          </w:tcPr>
          <w:p w:rsidR="00C1188B" w:rsidRPr="001B451C" w:rsidRDefault="001F0B36" w:rsidP="009721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</w:tbl>
    <w:p w:rsidR="00C1188B" w:rsidRDefault="00C1188B" w:rsidP="00C1188B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6F3EB8" w:rsidRDefault="006F3EB8" w:rsidP="006F3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B8" w:rsidRDefault="006F3EB8" w:rsidP="006F3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4E5" w:rsidRDefault="002144E5" w:rsidP="003E0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B9" w:rsidRDefault="00636CB9" w:rsidP="003E0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B9" w:rsidRDefault="00636CB9" w:rsidP="003E00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78" w:rsidRDefault="00B93F78" w:rsidP="00B93F7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971214" w:rsidRDefault="00971214" w:rsidP="00B93F7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971214" w:rsidRDefault="00971214" w:rsidP="00B93F7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B93F78" w:rsidRDefault="00B93F78" w:rsidP="00DB1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1E6" w:rsidRPr="001B451C" w:rsidRDefault="00DB11E6" w:rsidP="00DB1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36" w:rsidRDefault="001F0B36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F78" w:rsidRPr="001B451C" w:rsidRDefault="00B93F78" w:rsidP="00B93F7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1C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6F3EB8" w:rsidRDefault="00B93F78" w:rsidP="00B93F78">
      <w:pPr>
        <w:pStyle w:val="a4"/>
        <w:shd w:val="clear" w:color="auto" w:fill="FFFFFF"/>
        <w:spacing w:before="150" w:beforeAutospacing="0" w:after="0" w:afterAutospacing="0"/>
        <w:jc w:val="center"/>
        <w:rPr>
          <w:b/>
          <w:sz w:val="20"/>
          <w:szCs w:val="20"/>
        </w:rPr>
      </w:pPr>
      <w:r w:rsidRPr="001B451C">
        <w:rPr>
          <w:rStyle w:val="aa"/>
        </w:rPr>
        <w:t>1.1. ПОЯСНИТЕЛЬНАЯ ЗАПИСКА</w:t>
      </w:r>
    </w:p>
    <w:p w:rsidR="00971214" w:rsidRPr="00B93F78" w:rsidRDefault="00971214" w:rsidP="00B93F78">
      <w:pPr>
        <w:pStyle w:val="a4"/>
        <w:shd w:val="clear" w:color="auto" w:fill="FFFFFF"/>
        <w:spacing w:before="150" w:beforeAutospacing="0" w:after="0" w:afterAutospacing="0"/>
        <w:jc w:val="center"/>
        <w:rPr>
          <w:b/>
        </w:rPr>
      </w:pPr>
    </w:p>
    <w:p w:rsidR="0074236D" w:rsidRPr="00E10DE4" w:rsidRDefault="0074236D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0DE4">
        <w:rPr>
          <w:rFonts w:ascii="Times New Roman" w:hAnsi="Times New Roman" w:cs="Times New Roman"/>
          <w:sz w:val="24"/>
          <w:szCs w:val="28"/>
        </w:rPr>
        <w:t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увиденному. Ребенок,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881C8B" w:rsidRPr="00E10DE4" w:rsidRDefault="0074236D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0DE4">
        <w:rPr>
          <w:rFonts w:ascii="Times New Roman" w:hAnsi="Times New Roman" w:cs="Times New Roman"/>
          <w:sz w:val="24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</w:t>
      </w:r>
      <w:r w:rsidR="00881C8B" w:rsidRPr="00E10DE4">
        <w:rPr>
          <w:rFonts w:ascii="Times New Roman" w:hAnsi="Times New Roman" w:cs="Times New Roman"/>
          <w:sz w:val="24"/>
          <w:szCs w:val="28"/>
        </w:rPr>
        <w:t xml:space="preserve"> ребенок формирует и развивает </w:t>
      </w:r>
      <w:r w:rsidRPr="00E10DE4">
        <w:rPr>
          <w:rFonts w:ascii="Times New Roman" w:hAnsi="Times New Roman" w:cs="Times New Roman"/>
          <w:sz w:val="24"/>
          <w:szCs w:val="28"/>
        </w:rPr>
        <w:t xml:space="preserve">у себя определенные способности: зрительную оценку формы, ориентирование в пространстве, чувство цвета. </w:t>
      </w:r>
    </w:p>
    <w:p w:rsidR="0074236D" w:rsidRPr="00E10DE4" w:rsidRDefault="00881C8B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0DE4">
        <w:rPr>
          <w:rFonts w:ascii="Times New Roman" w:hAnsi="Times New Roman" w:cs="Times New Roman"/>
          <w:sz w:val="24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74236D" w:rsidRPr="00E10DE4" w:rsidRDefault="0074236D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10DE4">
        <w:rPr>
          <w:rFonts w:ascii="Times New Roman" w:eastAsia="Times New Roman" w:hAnsi="Times New Roman" w:cs="Times New Roman"/>
          <w:color w:val="000000"/>
          <w:sz w:val="24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881C8B" w:rsidRPr="00E10DE4" w:rsidRDefault="003C0972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0DE4">
        <w:rPr>
          <w:rFonts w:ascii="Times New Roman" w:hAnsi="Times New Roman" w:cs="Times New Roman"/>
          <w:b/>
          <w:sz w:val="24"/>
          <w:szCs w:val="28"/>
        </w:rPr>
        <w:t xml:space="preserve">Возраст детей, </w:t>
      </w:r>
      <w:r w:rsidRPr="00E10DE4">
        <w:rPr>
          <w:rFonts w:ascii="Times New Roman" w:hAnsi="Times New Roman" w:cs="Times New Roman"/>
          <w:sz w:val="24"/>
          <w:szCs w:val="28"/>
        </w:rPr>
        <w:t xml:space="preserve">участвующих в реализации данной </w:t>
      </w:r>
      <w:r w:rsidR="003E0077" w:rsidRPr="00E10DE4">
        <w:rPr>
          <w:rFonts w:ascii="Times New Roman" w:hAnsi="Times New Roman" w:cs="Times New Roman"/>
          <w:sz w:val="24"/>
          <w:szCs w:val="28"/>
        </w:rPr>
        <w:t xml:space="preserve">дополнительной программы </w:t>
      </w:r>
      <w:r w:rsidRPr="00E10DE4">
        <w:rPr>
          <w:rFonts w:ascii="Times New Roman" w:hAnsi="Times New Roman" w:cs="Times New Roman"/>
          <w:sz w:val="24"/>
          <w:szCs w:val="28"/>
        </w:rPr>
        <w:t>3</w:t>
      </w:r>
      <w:r w:rsidR="00DB11E6">
        <w:rPr>
          <w:rFonts w:ascii="Times New Roman" w:hAnsi="Times New Roman" w:cs="Times New Roman"/>
          <w:sz w:val="24"/>
          <w:szCs w:val="28"/>
        </w:rPr>
        <w:t>-5 лет</w:t>
      </w:r>
      <w:r w:rsidRPr="00E10DE4">
        <w:rPr>
          <w:rFonts w:ascii="Times New Roman" w:hAnsi="Times New Roman" w:cs="Times New Roman"/>
          <w:sz w:val="24"/>
          <w:szCs w:val="28"/>
        </w:rPr>
        <w:t>.</w:t>
      </w:r>
    </w:p>
    <w:p w:rsidR="00881C8B" w:rsidRPr="00E10DE4" w:rsidRDefault="00881C8B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10DE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Направленность </w:t>
      </w:r>
      <w:r w:rsidRPr="00E10DE4">
        <w:rPr>
          <w:rFonts w:ascii="Times New Roman" w:hAnsi="Times New Roman" w:cs="Times New Roman"/>
          <w:color w:val="000000"/>
          <w:sz w:val="24"/>
          <w:szCs w:val="28"/>
        </w:rPr>
        <w:t xml:space="preserve">данной дополнительной программы: </w:t>
      </w:r>
      <w:r w:rsidRPr="00E10DE4">
        <w:rPr>
          <w:rFonts w:ascii="Times New Roman" w:hAnsi="Times New Roman" w:cs="Times New Roman"/>
          <w:sz w:val="24"/>
          <w:szCs w:val="28"/>
        </w:rPr>
        <w:t>учить передавать образную выразител</w:t>
      </w:r>
      <w:r w:rsidR="00D53AD2" w:rsidRPr="00E10DE4">
        <w:rPr>
          <w:rFonts w:ascii="Times New Roman" w:hAnsi="Times New Roman" w:cs="Times New Roman"/>
          <w:sz w:val="24"/>
          <w:szCs w:val="28"/>
        </w:rPr>
        <w:t xml:space="preserve">ьность изображаемых предметов, </w:t>
      </w:r>
      <w:r w:rsidRPr="00E10DE4">
        <w:rPr>
          <w:rFonts w:ascii="Times New Roman" w:hAnsi="Times New Roman" w:cs="Times New Roman"/>
          <w:sz w:val="24"/>
          <w:szCs w:val="28"/>
        </w:rPr>
        <w:t xml:space="preserve">развивать эстетическое восприятие, развивать пространственное мышление, тактильнуюпамять, мелкую моторику, вызывать положительный эмоциональный отклик   на красоту создаваемых работ, </w:t>
      </w:r>
      <w:r w:rsidRPr="00E10DE4">
        <w:rPr>
          <w:rFonts w:ascii="Times New Roman" w:hAnsi="Times New Roman" w:cs="Times New Roman"/>
          <w:color w:val="000000"/>
          <w:sz w:val="24"/>
          <w:szCs w:val="28"/>
        </w:rPr>
        <w:t>знакомство детей с нетрадиционными изобразительными технологиями.</w:t>
      </w:r>
    </w:p>
    <w:p w:rsidR="00881C8B" w:rsidRPr="00E10DE4" w:rsidRDefault="00881C8B" w:rsidP="00881C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10DE4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Актуальность программы</w:t>
      </w:r>
      <w:r w:rsidRPr="00E10DE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81C8B" w:rsidRPr="00E10DE4" w:rsidRDefault="00881C8B" w:rsidP="00B93F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10DE4">
        <w:rPr>
          <w:rFonts w:ascii="Times New Roman" w:hAnsi="Times New Roman" w:cs="Times New Roman"/>
          <w:color w:val="000000"/>
          <w:sz w:val="24"/>
          <w:szCs w:val="28"/>
        </w:rPr>
        <w:t xml:space="preserve">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</w:t>
      </w:r>
    </w:p>
    <w:p w:rsidR="00881C8B" w:rsidRPr="00E10DE4" w:rsidRDefault="00881C8B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10DE4">
        <w:rPr>
          <w:rFonts w:ascii="Times New Roman" w:hAnsi="Times New Roman" w:cs="Times New Roman"/>
          <w:sz w:val="24"/>
          <w:szCs w:val="28"/>
        </w:rPr>
        <w:t xml:space="preserve">Иногда дети очень огорчаются, если что-то не получается. Первые неудачи у детей вызывают раздражение или разочарование. Как можно раскрепостить детей, вселить в них уверенность в своем умении, заставить их поверить в то, что они очень просто могут стать маленькими художниками и творить чудеса. </w:t>
      </w:r>
    </w:p>
    <w:p w:rsidR="00881C8B" w:rsidRPr="00E10DE4" w:rsidRDefault="00881C8B" w:rsidP="00B93F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10DE4">
        <w:rPr>
          <w:rFonts w:ascii="Times New Roman" w:hAnsi="Times New Roman" w:cs="Times New Roman"/>
          <w:b/>
          <w:color w:val="000000"/>
          <w:sz w:val="24"/>
          <w:szCs w:val="28"/>
        </w:rPr>
        <w:t>Новизна программы</w:t>
      </w:r>
      <w:r w:rsidRPr="00E10DE4">
        <w:rPr>
          <w:rFonts w:ascii="Times New Roman" w:hAnsi="Times New Roman" w:cs="Times New Roman"/>
          <w:color w:val="000000"/>
          <w:sz w:val="24"/>
          <w:szCs w:val="28"/>
        </w:rPr>
        <w:t xml:space="preserve">заключается в том, что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шедевра. Но не всем детям дано владеть кистью или карандашом, кому-то трудно выразить себя в линии, кто-то не понимает и не принимает разнообразие цветовой гаммы. Следует предлагать детям, а не навязывать, помогать детям, а не заставлять их. А чтобы помочь ребенку найти себя, необходимо предлагать ему как можно больше разных способов самовыражения. Ведь любая нетрадиционная изобразительная технология дает ребенку возможность выбирать, думать, искать, пробовать и т.п. </w:t>
      </w:r>
    </w:p>
    <w:p w:rsidR="009304DB" w:rsidRDefault="009304DB" w:rsidP="009304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C6A" w:rsidRPr="00E10DE4" w:rsidRDefault="00086C6A" w:rsidP="00E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DE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нетрадиционн</w:t>
      </w:r>
      <w:r w:rsidR="00DB1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ых техник </w:t>
      </w:r>
      <w:r w:rsidRPr="00E10D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повышает интерес к изобразительной деятельности, вызывает положительный эмоциональный отклик, развивает художественно-творческие способности ребенка. Это огромная возможность для детей думать, пробовать, искать экспериментировать, а самое главное, самовыражаться.</w:t>
      </w:r>
    </w:p>
    <w:p w:rsidR="00086C6A" w:rsidRPr="00E10DE4" w:rsidRDefault="00086C6A" w:rsidP="00E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DE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дополнительного образования «Маленький художник» направлена на     реализацию базисных задач художественно-эстетического развития детей</w:t>
      </w:r>
      <w:r w:rsidR="00DB11E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10DE4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 знакомит с нетрадиционными техниками рисования, демонстрирует необычные сочетания материалов и инструментов, формирует навыки работы с различным материалом.</w:t>
      </w:r>
    </w:p>
    <w:p w:rsidR="00086C6A" w:rsidRPr="00B93F78" w:rsidRDefault="00086C6A" w:rsidP="00086C6A">
      <w:pPr>
        <w:pStyle w:val="a4"/>
        <w:shd w:val="clear" w:color="auto" w:fill="FFFFFF"/>
        <w:spacing w:before="150" w:beforeAutospacing="0" w:after="0" w:afterAutospacing="0"/>
        <w:jc w:val="both"/>
        <w:rPr>
          <w:b/>
        </w:rPr>
      </w:pPr>
    </w:p>
    <w:p w:rsidR="009304DB" w:rsidRPr="00AA552A" w:rsidRDefault="00B93F78" w:rsidP="0093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1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1.2. ЦЕЛИ И ЗАДАЧИ РЕАЛИЗАЦИИ ПРОГРАММЫ</w:t>
      </w:r>
    </w:p>
    <w:p w:rsidR="00DB11E6" w:rsidRDefault="00DB11E6" w:rsidP="0097121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4DB" w:rsidRPr="00971214" w:rsidRDefault="009304DB" w:rsidP="00971214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данной программы является</w:t>
      </w:r>
      <w:r w:rsidRPr="009712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:</w:t>
      </w:r>
    </w:p>
    <w:p w:rsidR="002865C0" w:rsidRPr="00971214" w:rsidRDefault="002865C0" w:rsidP="00971214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214">
        <w:rPr>
          <w:rFonts w:ascii="Times New Roman" w:hAnsi="Times New Roman" w:cs="Times New Roman"/>
          <w:color w:val="000000"/>
          <w:sz w:val="24"/>
          <w:szCs w:val="24"/>
        </w:rPr>
        <w:t>Создани</w:t>
      </w:r>
      <w:r w:rsidR="00CE6451" w:rsidRPr="00971214">
        <w:rPr>
          <w:rFonts w:ascii="Times New Roman" w:hAnsi="Times New Roman" w:cs="Times New Roman"/>
          <w:color w:val="000000"/>
          <w:sz w:val="24"/>
          <w:szCs w:val="24"/>
        </w:rPr>
        <w:t>е условий для развития</w:t>
      </w:r>
      <w:r w:rsidR="00D53AD2" w:rsidRPr="00971214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 детей </w:t>
      </w:r>
      <w:r w:rsidR="00CE6451" w:rsidRPr="00971214">
        <w:rPr>
          <w:rFonts w:ascii="Times New Roman" w:hAnsi="Times New Roman" w:cs="Times New Roman"/>
          <w:color w:val="000000"/>
          <w:sz w:val="24"/>
          <w:szCs w:val="24"/>
        </w:rPr>
        <w:t>посредствам экспериментирования</w:t>
      </w:r>
      <w:r w:rsidR="00881C8B" w:rsidRPr="00971214">
        <w:rPr>
          <w:rFonts w:ascii="Times New Roman" w:hAnsi="Times New Roman" w:cs="Times New Roman"/>
          <w:color w:val="000000"/>
          <w:sz w:val="24"/>
          <w:szCs w:val="24"/>
        </w:rPr>
        <w:t xml:space="preserve"> с материалами необходимыми для работы в нетрадиционных техниках рисования.</w:t>
      </w:r>
    </w:p>
    <w:p w:rsidR="00881C8B" w:rsidRPr="00971214" w:rsidRDefault="009304DB" w:rsidP="009712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7121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9712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Pr="009712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нетрадиционными техниками рисования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основам создания художественного образа, учить свободно выражать свой замысел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практические навыки работы в различных видах художественной деятельности: рисовании, лепке, аппликации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умения и навыки в экспериментировании с материалами для работы в различных нетрадиционных техниках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словарь ребенка специальными терминами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художественный вкус, творческие способности и фантазию.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творческим поискам и решениям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мелкую моторику рук, развивать сенсорные восприятия в процессе работы с различными материалами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память, внимание, мышление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нетрадиционным техникам рисования.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и бережное отношение к материалам, используемым в работе</w:t>
      </w:r>
    </w:p>
    <w:p w:rsidR="00DB11E6" w:rsidRPr="00971214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созданию игровых ситуаций, расширять коммуникативные способности детей.</w:t>
      </w:r>
    </w:p>
    <w:p w:rsidR="00DB11E6" w:rsidRPr="00DC363D" w:rsidRDefault="00DB11E6" w:rsidP="00DB11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усидчивость, целеустремленность, активность, самостоятельность, умение работать коллективно.</w:t>
      </w:r>
      <w:r w:rsidRPr="00DC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</w:t>
      </w:r>
    </w:p>
    <w:p w:rsidR="009A4FB4" w:rsidRPr="00971214" w:rsidRDefault="009A4FB4" w:rsidP="00DB11E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BD2" w:rsidRDefault="00CD6BD2" w:rsidP="009A4F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DB11E6" w:rsidRDefault="009304DB" w:rsidP="00971214">
      <w:pPr>
        <w:pStyle w:val="a3"/>
        <w:numPr>
          <w:ilvl w:val="1"/>
          <w:numId w:val="37"/>
        </w:numPr>
        <w:tabs>
          <w:tab w:val="left" w:pos="284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ПРОГРАММЫ</w:t>
      </w:r>
    </w:p>
    <w:p w:rsidR="00DB11E6" w:rsidRDefault="00DB11E6" w:rsidP="005D42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04DB" w:rsidRPr="00971214" w:rsidRDefault="009304DB" w:rsidP="005D42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12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принципами программы являются:</w:t>
      </w:r>
    </w:p>
    <w:p w:rsidR="00DC363D" w:rsidRPr="00971214" w:rsidRDefault="009304DB" w:rsidP="005D42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14">
        <w:rPr>
          <w:rFonts w:ascii="Times New Roman" w:hAnsi="Times New Roman" w:cs="Times New Roman"/>
          <w:sz w:val="24"/>
          <w:szCs w:val="24"/>
        </w:rPr>
        <w:t>-</w:t>
      </w:r>
      <w:r w:rsidR="00DC363D" w:rsidRPr="00971214">
        <w:rPr>
          <w:rFonts w:ascii="Times New Roman" w:hAnsi="Times New Roman" w:cs="Times New Roman"/>
          <w:sz w:val="24"/>
          <w:szCs w:val="24"/>
        </w:rPr>
        <w:t xml:space="preserve">Принцип поэтапности - «погружения» в программу. Это самый ответственный принцип: если приступать к освоению этапа минуя предыдущие, то работа может не принести ожидаемого результата. Программа составлена с учетом возрастных особенностей ребенка. </w:t>
      </w:r>
    </w:p>
    <w:p w:rsidR="00DC363D" w:rsidRPr="00971214" w:rsidRDefault="009304DB" w:rsidP="005D42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14">
        <w:rPr>
          <w:rFonts w:ascii="Times New Roman" w:hAnsi="Times New Roman" w:cs="Times New Roman"/>
          <w:sz w:val="24"/>
          <w:szCs w:val="24"/>
        </w:rPr>
        <w:t xml:space="preserve">- </w:t>
      </w:r>
      <w:r w:rsidR="00DC363D" w:rsidRPr="00971214">
        <w:rPr>
          <w:rFonts w:ascii="Times New Roman" w:hAnsi="Times New Roman" w:cs="Times New Roman"/>
          <w:sz w:val="24"/>
          <w:szCs w:val="24"/>
        </w:rPr>
        <w:t>Принцип динамичности</w:t>
      </w:r>
      <w:r w:rsidR="00DC363D" w:rsidRPr="0097121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C363D" w:rsidRPr="00971214">
        <w:rPr>
          <w:rFonts w:ascii="Times New Roman" w:hAnsi="Times New Roman" w:cs="Times New Roman"/>
          <w:sz w:val="24"/>
          <w:szCs w:val="24"/>
        </w:rPr>
        <w:t xml:space="preserve"> каждое задание необходимо творчески пережить и прочувствовать, только тогда сохранится логическая цепочка — от самого простого до заключительного, максимально сложного задания. </w:t>
      </w:r>
    </w:p>
    <w:p w:rsidR="00DC363D" w:rsidRPr="00971214" w:rsidRDefault="009304DB" w:rsidP="005D42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14">
        <w:rPr>
          <w:rFonts w:ascii="Times New Roman" w:hAnsi="Times New Roman" w:cs="Times New Roman"/>
          <w:sz w:val="24"/>
          <w:szCs w:val="24"/>
        </w:rPr>
        <w:t xml:space="preserve">- </w:t>
      </w:r>
      <w:r w:rsidR="00DC363D" w:rsidRPr="00971214">
        <w:rPr>
          <w:rFonts w:ascii="Times New Roman" w:hAnsi="Times New Roman" w:cs="Times New Roman"/>
          <w:sz w:val="24"/>
          <w:szCs w:val="24"/>
        </w:rPr>
        <w:t>Принцип сравнений -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</w:r>
    </w:p>
    <w:p w:rsidR="00CD6BD2" w:rsidRPr="00971214" w:rsidRDefault="009304DB" w:rsidP="005D42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1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363D" w:rsidRPr="00971214">
        <w:rPr>
          <w:rFonts w:ascii="Times New Roman" w:hAnsi="Times New Roman" w:cs="Times New Roman"/>
          <w:sz w:val="24"/>
          <w:szCs w:val="24"/>
        </w:rPr>
        <w:t>Принцип выбора - подразумевает творческое взаимодействие взрослого и ребенка при решении заданной темы без каких-либо определенных и обязательных ограничений, поощряется оригинальный подход к работе.</w:t>
      </w:r>
    </w:p>
    <w:p w:rsidR="00CD6BD2" w:rsidRPr="00971214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Принцип наглядности - 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широкое представление соответствующей изучаемому материалу наглядности: иллюстрации, образцы, схемы.</w:t>
      </w:r>
    </w:p>
    <w:p w:rsidR="00CD6BD2" w:rsidRPr="00971214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Принцип занимательности - 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изучаемый материал должен быть интересным, увлекательным для детей. Этот принцип формирует у детей желание выполнять задание, стремиться к достижению результата.</w:t>
      </w:r>
    </w:p>
    <w:p w:rsidR="00CD6BD2" w:rsidRPr="00971214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Принцип тематического планирования материала -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подачу изучаемого материала по тематическим блокам.</w:t>
      </w:r>
    </w:p>
    <w:p w:rsidR="00CD6BD2" w:rsidRPr="00971214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Принцип личностно-ориентированного общения - 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4813BB" w:rsidRDefault="004813BB" w:rsidP="005D4248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04DB" w:rsidRPr="00971214" w:rsidRDefault="009304DB" w:rsidP="00971214">
      <w:pPr>
        <w:pStyle w:val="a3"/>
        <w:numPr>
          <w:ilvl w:val="1"/>
          <w:numId w:val="37"/>
        </w:num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 ОСОБЕННОСТЬЮ РА</w:t>
      </w:r>
      <w:r w:rsidR="00D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ЗВИТИЯ ДЕТЕЙ МЛАДШЕГО</w:t>
      </w:r>
      <w:r w:rsidRPr="0097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ВОЗРАСТА</w:t>
      </w:r>
    </w:p>
    <w:p w:rsidR="00971214" w:rsidRPr="00971214" w:rsidRDefault="00971214" w:rsidP="00971214">
      <w:pPr>
        <w:pStyle w:val="a3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4DB" w:rsidRPr="00971214" w:rsidRDefault="009304DB" w:rsidP="00971214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 В 3-</w:t>
      </w:r>
      <w:r w:rsidR="00CD6BD2"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5лет 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9304DB" w:rsidRPr="00971214" w:rsidRDefault="009304DB" w:rsidP="0097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9304DB" w:rsidRPr="00971214" w:rsidRDefault="009304DB" w:rsidP="0097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</w:t>
      </w:r>
    </w:p>
    <w:p w:rsidR="009304DB" w:rsidRPr="00AA552A" w:rsidRDefault="009304DB" w:rsidP="0097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</w:t>
      </w:r>
      <w:r w:rsidR="0097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творческие начало.</w:t>
      </w:r>
    </w:p>
    <w:p w:rsidR="009304DB" w:rsidRDefault="009304DB" w:rsidP="009304D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DB" w:rsidRPr="00971214" w:rsidRDefault="009304DB" w:rsidP="00971214">
      <w:pPr>
        <w:pStyle w:val="a3"/>
        <w:numPr>
          <w:ilvl w:val="1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ОСВОЕНИЕ ПРОГРАММЫ</w:t>
      </w:r>
    </w:p>
    <w:p w:rsidR="00971214" w:rsidRPr="00971214" w:rsidRDefault="00971214" w:rsidP="00971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1E6" w:rsidRDefault="00DB11E6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E6" w:rsidRDefault="00DB11E6" w:rsidP="00DB1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(целевые ориентиры):</w:t>
      </w:r>
    </w:p>
    <w:p w:rsidR="00DB11E6" w:rsidRPr="00D807B7" w:rsidRDefault="00DB11E6" w:rsidP="00DB1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3-4 лет</w:t>
      </w: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 средствами рисования, в том числе работы с изобразительными материалами (карандашами, фломастерами, маркерами, восковыми мелками, гуашью и др.).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способов и приёмов работы с кистью (обмакивать кисть всем ворсом в баночку с краской, затем лёгким прикосновением ворса снимать лишнюю краску о край баночки и свободными движениями накладывать мазки; своевременно насыщать ворс кисти краской, промывать кисть по окончании работы и, прежде чем начинать пользоваться краской другого цвета, осушать промытую кисть о мягкую тряпочку, после использования размещать её ворсом вверх, придав ему заострённую форму).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способов и приёмов пользования кистью (проводить узкие и широкие полосы концом кисти и плашмя; рисовать кольца, точки, дуги, мазки, трилистник (тройной мазок из одной точки). Использование формообразующих движений, соотнесения качества движений с создаваемым образом (лёгкость, плавность, размах, нажим). 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простых предметов, живых объектов и явлений окружающей действительности разной формы (округлой и четырёхугольной); передачи строения предметов, их общих признаков, относительного сходства по форме и некоторых характерных деталей образа. Составление узоров, состоящих из простых элементов в два-три цвета и характерного колорита на бумаге в форме квадрата, круга, полосы, прямоугольника по мотивам народного декоративно-прикладного искусства. Передача формы и строения предметов, состоящих из нескольких частей (фигура человека, птицы и животные, растения, здания, машины и т. п.); использования обобщённых способов рисования, лежащих в основе изображения многих животных (например, у бегущих животных туловище может быть изображено в виде дуги, а у сидящих — в виде овала).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приобретут навыки рисования необычными способами создания рисунков -нетрадиционными техниками рисования: рисование пальчиками, ладошками, по трафарету и др.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-разовьют внимание, память, мышление, пространственное воображение, мелкую моторику рук и глазомер, художественный вкус, творческие способности и фантазию.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-улучшат свои коммуникативные способности и</w:t>
      </w:r>
      <w:r w:rsid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приобретут навыки работы в колл</w:t>
      </w: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ективе, научатся сотрудничеству.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знать: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-о нетрадиционных техниках и средствах создания художественных образов и композиций;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понятия и обозначения в изодеятельности;</w:t>
      </w:r>
    </w:p>
    <w:p w:rsidR="009304DB" w:rsidRPr="00AA552A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приемы работы;</w:t>
      </w:r>
    </w:p>
    <w:p w:rsidR="00DB11E6" w:rsidRPr="005D4248" w:rsidRDefault="009304DB" w:rsidP="00DB1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техники безопасности.</w:t>
      </w:r>
    </w:p>
    <w:p w:rsidR="00CD6BD2" w:rsidRPr="005D4248" w:rsidRDefault="00CD6BD2" w:rsidP="00DB11E6">
      <w:pPr>
        <w:pStyle w:val="a3"/>
        <w:spacing w:after="0" w:line="240" w:lineRule="auto"/>
        <w:ind w:left="4832"/>
        <w:rPr>
          <w:rFonts w:ascii="Times New Roman" w:hAnsi="Times New Roman" w:cs="Times New Roman"/>
          <w:b/>
          <w:sz w:val="20"/>
          <w:szCs w:val="20"/>
        </w:rPr>
      </w:pPr>
    </w:p>
    <w:p w:rsidR="00DB11E6" w:rsidRPr="00D807B7" w:rsidRDefault="00DB11E6" w:rsidP="00DB1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4-5  лет</w:t>
      </w: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D4248" w:rsidRPr="005D4248" w:rsidRDefault="005D4248" w:rsidP="005D4248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6BD2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по дополнительному образованию воспитанники приобретут следующие качества: инициативность, самостоятельность, любознательность, воображение, склонность к экспериментированию, способность к принятию решений.</w:t>
      </w:r>
    </w:p>
    <w:p w:rsidR="00CD6BD2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детских работ представляет собой краткое описание созданного каждым ребенком изображения. Выделяются показатели, позволяющие определить уровень овладения детьми изобразительной деятельностью по разным направлениям.</w:t>
      </w:r>
    </w:p>
    <w:p w:rsidR="00CD6BD2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Высокий уровень:</w:t>
      </w:r>
    </w:p>
    <w:p w:rsidR="00CD6BD2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интерес к нетрадиционной технике рисования</w:t>
      </w:r>
    </w:p>
    <w:p w:rsidR="00CD6BD2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характерные особенности нетрадиционных техник рисования</w:t>
      </w:r>
    </w:p>
    <w:p w:rsidR="00CD6BD2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Аргументирует выбор той или иной техники и правильно называет ее</w:t>
      </w:r>
    </w:p>
    <w:p w:rsidR="009B1479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Располагает изображение по всему листу, цветовое решение соответствует полному раскрытию замысла</w:t>
      </w:r>
    </w:p>
    <w:p w:rsidR="00CD6BD2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задание самостоятельно, без помощи взрослого</w:t>
      </w:r>
    </w:p>
    <w:p w:rsidR="009B1479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Средний уровень: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нетрадиционной технике рисования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правильно выделяет характерные особенности той или иной техники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располагает изображение по всему листу, цветовое решение соответствует замыслу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задание с небольшой помощью взрослого</w:t>
      </w:r>
    </w:p>
    <w:p w:rsidR="009B1479" w:rsidRPr="005D4248" w:rsidRDefault="00CD6BD2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Низкий уровень: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проявляет интерес к нетрадиционной технике рисования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характерные особенности той или иной техники</w:t>
      </w:r>
    </w:p>
    <w:p w:rsidR="009B1479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умеет располагает изображение по листу, цветовое решение не соответствует замыслу</w:t>
      </w:r>
    </w:p>
    <w:p w:rsidR="00CD6BD2" w:rsidRPr="005D4248" w:rsidRDefault="009B1479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BD2" w:rsidRP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с</w:t>
      </w:r>
      <w:r w:rsid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выполнить задание</w:t>
      </w:r>
    </w:p>
    <w:p w:rsidR="009304DB" w:rsidRPr="005D4248" w:rsidRDefault="009304DB" w:rsidP="005D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DB" w:rsidRPr="00AA552A" w:rsidRDefault="009304DB" w:rsidP="009304DB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9304DB" w:rsidRPr="00AA552A" w:rsidRDefault="009304DB" w:rsidP="009304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248" w:rsidRPr="005D4248" w:rsidRDefault="009B1479" w:rsidP="005D42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9304DB" w:rsidRPr="00A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ОБРАЗОВАТЕЛЬНОЙ ДЕЯТЕЛЬНОСТИ</w:t>
      </w:r>
    </w:p>
    <w:p w:rsidR="00C92FF8" w:rsidRPr="00C92FF8" w:rsidRDefault="00C92FF8" w:rsidP="00C92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образовательной услуге  «Маленький художник» (нетрадиционное рисование) 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 и рекоме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ндуется для занятий с детьми с 3 до 5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C92FF8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неделю, 8 занятий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в год – 60.</w:t>
      </w: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для детей 3-4 лет – 1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минут.</w:t>
      </w:r>
    </w:p>
    <w:p w:rsidR="00C92FF8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для детей 4-5 лет – 20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92FF8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F8" w:rsidRDefault="00C92FF8" w:rsidP="00D66F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 ЗАНЯТИЙ</w:t>
      </w:r>
    </w:p>
    <w:p w:rsidR="00C92FF8" w:rsidRDefault="00C92FF8" w:rsidP="00C92F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2FF8" w:rsidRDefault="00C92FF8" w:rsidP="00C92F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ГОД ОБУЧЕНИЯ</w:t>
      </w:r>
    </w:p>
    <w:p w:rsidR="00D66F90" w:rsidRPr="005D4248" w:rsidRDefault="00D66F90" w:rsidP="00C9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127" w:type="dxa"/>
        <w:tblInd w:w="108" w:type="dxa"/>
        <w:tblLayout w:type="fixed"/>
        <w:tblLook w:val="04A0"/>
      </w:tblPr>
      <w:tblGrid>
        <w:gridCol w:w="851"/>
        <w:gridCol w:w="1701"/>
        <w:gridCol w:w="1876"/>
        <w:gridCol w:w="2977"/>
        <w:gridCol w:w="2722"/>
      </w:tblGrid>
      <w:tr w:rsidR="00C92FF8" w:rsidRPr="005D4248" w:rsidTr="007B2511">
        <w:tc>
          <w:tcPr>
            <w:tcW w:w="851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</w:t>
            </w:r>
          </w:p>
          <w:p w:rsidR="00C92FF8" w:rsidRPr="005D4248" w:rsidRDefault="00C92FF8" w:rsidP="007B25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</w:tc>
        <w:tc>
          <w:tcPr>
            <w:tcW w:w="1876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Нетрадиционная техника</w:t>
            </w:r>
          </w:p>
        </w:tc>
        <w:tc>
          <w:tcPr>
            <w:tcW w:w="2977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2722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</w:tr>
      <w:tr w:rsidR="00C92FF8" w:rsidRPr="005D4248" w:rsidTr="007B2511">
        <w:tc>
          <w:tcPr>
            <w:tcW w:w="851" w:type="dxa"/>
            <w:vMerge w:val="restart"/>
            <w:textDirection w:val="btLr"/>
          </w:tcPr>
          <w:p w:rsidR="00C92FF8" w:rsidRPr="005D4248" w:rsidRDefault="00C92FF8" w:rsidP="007B25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Диагно-стическое занятие </w:t>
            </w:r>
          </w:p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«Разноцвет-ные листочки».</w:t>
            </w:r>
          </w:p>
        </w:tc>
        <w:tc>
          <w:tcPr>
            <w:tcW w:w="1876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2977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Выявить уровень изобразительного творчества у детей младшего дошкольного возраста.</w:t>
            </w:r>
          </w:p>
        </w:tc>
        <w:tc>
          <w:tcPr>
            <w:tcW w:w="2722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Альбомные листы, акварельные краски, гуашь, восковые мелки, цветные карандаши, салфетки.</w:t>
            </w:r>
          </w:p>
        </w:tc>
      </w:tr>
      <w:tr w:rsidR="00C92FF8" w:rsidRPr="005D4248" w:rsidTr="007B2511">
        <w:tc>
          <w:tcPr>
            <w:tcW w:w="851" w:type="dxa"/>
            <w:vMerge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«Рисуем пальчиками с Тяпой и Ляпой».</w:t>
            </w:r>
          </w:p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«Как Тяпа фантики рисовал».</w:t>
            </w:r>
          </w:p>
        </w:tc>
        <w:tc>
          <w:tcPr>
            <w:tcW w:w="1876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нетрадиционной изобразительной техникой рисования пальчиками. Показать приёмы получения точек и коротких линий. Прививать детям желание помочь весёлым лягушатам в их затеях. «Включать» малышей в игровые ситуации и эмоциональное сотворчество. Закреплять знания детей о цвете.</w:t>
            </w:r>
          </w:p>
        </w:tc>
        <w:tc>
          <w:tcPr>
            <w:tcW w:w="2722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Листы с изображением конфет, иллюстрации лягушат Тяпы и Ляпы, гуашь, салфетки.</w:t>
            </w:r>
          </w:p>
        </w:tc>
      </w:tr>
      <w:tr w:rsidR="00C92FF8" w:rsidRPr="005D4248" w:rsidTr="007B2511">
        <w:tc>
          <w:tcPr>
            <w:tcW w:w="851" w:type="dxa"/>
            <w:vMerge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«Как Ляпа за белкой скакала».</w:t>
            </w:r>
          </w:p>
        </w:tc>
        <w:tc>
          <w:tcPr>
            <w:tcW w:w="1876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нетрадиционной изобразительной техникой рисования пальчиками. Учить рисовать двумя пальчиками левой и правой рукой одновременно. Способствовать раскрепощению детей и прививать им уверенность в своих силах. </w:t>
            </w:r>
          </w:p>
        </w:tc>
        <w:tc>
          <w:tcPr>
            <w:tcW w:w="2722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Листы с изображением белки в лесу, иллюстрации лягушат Тяпы и Ляпы, гуашь,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«Золотая осень»</w:t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(1-е занятие)</w:t>
            </w: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  <w:p w:rsidR="005922D9" w:rsidRPr="005D4248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обрывная аппликация</w:t>
            </w:r>
          </w:p>
        </w:tc>
        <w:tc>
          <w:tcPr>
            <w:tcW w:w="2977" w:type="dxa"/>
          </w:tcPr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методом обрывной аппликации.</w:t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Учить работать аккуратно.</w:t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воображение, творчество.</w:t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Воспитывать умение работать в паре.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5922D9" w:rsidRPr="005D4248" w:rsidRDefault="005922D9" w:rsidP="005922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Ватман, клей, кисть,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цветные</w:t>
            </w:r>
            <w:r w:rsidRPr="00592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«Золотая осень»</w:t>
            </w:r>
          </w:p>
          <w:p w:rsidR="005922D9" w:rsidRPr="005D4248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(2-е занятие)</w:t>
            </w: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обрывная аппликация</w:t>
            </w:r>
          </w:p>
        </w:tc>
        <w:tc>
          <w:tcPr>
            <w:tcW w:w="2977" w:type="dxa"/>
          </w:tcPr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методом обрывной аппликации.</w:t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Учить работать аккуратно.</w:t>
            </w:r>
          </w:p>
          <w:p w:rsidR="005922D9" w:rsidRP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творчество.</w:t>
            </w:r>
          </w:p>
          <w:p w:rsidR="005922D9" w:rsidRPr="005D4248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sz w:val="20"/>
                <w:szCs w:val="20"/>
              </w:rPr>
              <w:t>Воспитывать умение работат ь в паре.</w:t>
            </w:r>
          </w:p>
        </w:tc>
        <w:tc>
          <w:tcPr>
            <w:tcW w:w="2722" w:type="dxa"/>
          </w:tcPr>
          <w:p w:rsidR="005922D9" w:rsidRPr="005D4248" w:rsidRDefault="005922D9" w:rsidP="005922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Ватман, клей, кисть,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цветные</w:t>
            </w:r>
            <w:r w:rsidRPr="00592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салфетки.</w:t>
            </w:r>
          </w:p>
        </w:tc>
      </w:tr>
      <w:tr w:rsidR="00C92FF8" w:rsidRPr="005D4248" w:rsidTr="007B2511">
        <w:tc>
          <w:tcPr>
            <w:tcW w:w="851" w:type="dxa"/>
            <w:vMerge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«Как Тяпа яблоки считал».</w:t>
            </w:r>
          </w:p>
        </w:tc>
        <w:tc>
          <w:tcPr>
            <w:tcW w:w="1876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нетрадиционной изобразительной техникой рисования пальчиками. Упражнять в  рисовании двумя пальчиками левой и правой руки. Вспомнить навыки счёта предметов в пределах 5.</w:t>
            </w:r>
          </w:p>
        </w:tc>
        <w:tc>
          <w:tcPr>
            <w:tcW w:w="2722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Листы с изображением яблок и червяков, иллюстрации лягушат Тяпы и Ляпы гуашь, салфетки.</w:t>
            </w:r>
          </w:p>
        </w:tc>
      </w:tr>
      <w:tr w:rsidR="00C92FF8" w:rsidRPr="005D4248" w:rsidTr="005922D9">
        <w:tc>
          <w:tcPr>
            <w:tcW w:w="851" w:type="dxa"/>
            <w:vMerge/>
            <w:tcBorders>
              <w:bottom w:val="nil"/>
            </w:tcBorders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FF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«Мой любимый дождик».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1876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нетрадиционной изобразительной техникой рисования пальчиками. Учить рисовать дождик из тучек. Передавая его характер (мелкий  капельками, сильный ливень – линиями).</w:t>
            </w:r>
          </w:p>
        </w:tc>
        <w:tc>
          <w:tcPr>
            <w:tcW w:w="2722" w:type="dxa"/>
          </w:tcPr>
          <w:p w:rsidR="00C92FF8" w:rsidRPr="005D4248" w:rsidRDefault="00C92FF8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 альбомного листа светло-серого цвета с наклеенными тучками разной величины, синяя гуашь в мисочках, салфетки, зонтик для игры, иллюстрации и эскизы.</w:t>
            </w:r>
          </w:p>
        </w:tc>
      </w:tr>
      <w:tr w:rsidR="005922D9" w:rsidRPr="005D4248" w:rsidTr="005922D9">
        <w:tc>
          <w:tcPr>
            <w:tcW w:w="851" w:type="dxa"/>
            <w:tcBorders>
              <w:top w:val="nil"/>
            </w:tcBorders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«Мой любимый дождик».</w:t>
            </w:r>
          </w:p>
          <w:p w:rsidR="005922D9" w:rsidRPr="005D4248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-е занятие).</w:t>
            </w:r>
          </w:p>
        </w:tc>
        <w:tc>
          <w:tcPr>
            <w:tcW w:w="1876" w:type="dxa"/>
          </w:tcPr>
          <w:p w:rsidR="005922D9" w:rsidRPr="005D4248" w:rsidRDefault="005922D9" w:rsidP="0059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5922D9" w:rsidRPr="005D4248" w:rsidRDefault="005922D9" w:rsidP="005922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нетрадиционной изобразительной техникой рисования пальчиками. Учить рисовать дождик из тучек. Передавая его характер (мелкий  капельками, сильный ливень – линиями).</w:t>
            </w:r>
          </w:p>
        </w:tc>
        <w:tc>
          <w:tcPr>
            <w:tcW w:w="2722" w:type="dxa"/>
          </w:tcPr>
          <w:p w:rsidR="005922D9" w:rsidRPr="005D4248" w:rsidRDefault="005922D9" w:rsidP="005922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 альбомного листа светло-серого цвета с наклеенными тучками разной величины, синяя гуашь в мисочках, салфетки, зонтик для игры, иллюстрации и эскизы.</w:t>
            </w:r>
          </w:p>
        </w:tc>
      </w:tr>
      <w:tr w:rsidR="005922D9" w:rsidRPr="005D4248" w:rsidTr="007B2511">
        <w:tc>
          <w:tcPr>
            <w:tcW w:w="851" w:type="dxa"/>
            <w:vMerge w:val="restart"/>
            <w:textDirection w:val="btLr"/>
          </w:tcPr>
          <w:p w:rsidR="005922D9" w:rsidRPr="005D4248" w:rsidRDefault="005922D9" w:rsidP="007B25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«Весёлые мухоморы» (1-е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нетрадиционной техникой рисования пальчиками. Учить наносить ритмично точки на всю поверхность бумаги. Закрепить умение ровно закрашивать шляпки гриба, окунать кисть в краску по мере необходимости, хорошо её промывать.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Вырезанные из белой бумаги мухоморы различной формы; мисочки с алой, малиновой, белой гуашью, кисточки, салфетки, иллюстрации мухоморов.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«Весёлые мухоморы» (2-е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рисовать травку пальчиками (или кисточками). Учить украшать работу сухими листьями, прививать навыки наклеивания (создание элементарного коллажа).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предыдущего занятия + сухие листья.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«Корзинка для урожая».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с нетрадиционной изобразительной техникой рисования ватными палочками. Показать приёмы получения точек и коротких линий. Учить украшать корзинку полосками и точками разного цвета.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Вырезанные из цветной бумаги корзинки. Синяя и жёлтая гуашь в мисочках, салфетки, муляжи овощей и фруктов в корзинках.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«Фруктовое дерево».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Оттиск пробкой, рисование ватными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техникой  печатания пробкой и упражнять в рисовании ватной палочкой.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Дать представление о плодовых деревьях. Воспитывать аккуратность.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1/2 альбомного листа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с нарисованным стволом дерева, гуашь зеленая,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красная, салфетки, пробки по количеству детей, ватные палочки.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«Овощи и фрукты на тарелочке».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Знакомить детей с предметами круглой формы. Учить приёмам наклеивания: намазывать клеем обратную сторону формы, брать его на кисть немного, работать на клеёнке, прижимать изображение к бумаге салфеткой и всей ладонью.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Круги диаметром 15-18 см (тарелочка), изображения яблок, груш, апельсинов и т.д.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«Ягоды и яблочки».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пробками (круги разной величины), паралоновым тампоном.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техникой печатания пробкой и паралоновым тампоном. Показать приём получения отпечатка. Учить рисовать ягоды и яблоки, рассыпанные по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Круг из тонированной бумаги. Гуашь в мисочках жёлтого, красного, фиолетового и зелёного цветов, различные печатки, салфетки, ягоды и яблоки натуральные и муляжи.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«Моя любимая чашка».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пробкой (круги разной величины), печатками, рисование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Вырезанные из бумаги чашки разной формы и размера. Разноцветная гуашь в мисочках, различные печатки, салфетки, выставка посуды.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«Ветка 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рябины».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в рисовании ватными палочками, изображая на ветке ягоды. Развивать чувство композиции и цвета. Закрепить знания и представления о цвете (красный, оранжевый),  форме (круглый),  величине (маленький),  количестве (много).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Гроздь рябины,  гуашь в мисочках  красного и оранжевого цвета, салфетки, ватные палочки, листы с изображением ветки рябины без ягод, иллюстрация дерева рябины.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2D9" w:rsidRPr="005D4248" w:rsidTr="007B2511">
        <w:tc>
          <w:tcPr>
            <w:tcW w:w="851" w:type="dxa"/>
            <w:vMerge w:val="restart"/>
            <w:textDirection w:val="btLr"/>
            <w:vAlign w:val="center"/>
          </w:tcPr>
          <w:p w:rsidR="005922D9" w:rsidRPr="005D4248" w:rsidRDefault="005922D9" w:rsidP="007B25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Белые снежинки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летят».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Примакивание.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 держать кисточку. Снимать лишнюю краску о край баночки; изображать листочки, прикладывая кисть всем ворсом к бумаге. Учить правильно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цвет. Развивать эстетическое восприятие.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 цветной бумаги синего или голубого цветов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гуашь в мисочках, кисти.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«Мячи большие и маленькие».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приклеивать круги на полоску бумаги. Закрепить представления о разной величине предметов. Учить чередовать изображения разной величины. Упражнять в применении правильных приёмов наклеивания.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Мячи большие и маленькие. Полоски белой бумаги. Круги из бумаги одного цвета диаметром 2 см и 3 см, кисти, клей,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«Снеговик, морковкой нос, вышел утром на мороз».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 детей о круглой форме, о различии предметов по величине. Учить составлять изображение из частей, правильно их располагая. Упражнять в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аккуратном наклеивании.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 листа бумаги голубого цвета, 3 кружка разного диаметра, дополнительные детали.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«Зимняя сказка».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пальчиками, ватными палочками. Скатывание салфеток.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изображать зимние деревья, снег и сугробы, используя различные способы рисования. Учить видеть красоту природы, её неповторимость, развивать эстетическое восприятие окружающего.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Листы бумаги, тонированные голубой краской с изображением зимнего пейзажа, зелёная и белая гуашь,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«Свитер для друзей».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Две куклы - мальчик и девочка, синяя, красная, жёлтая, зелёная гуашь в мисочках, салфетки, силуэты свитеров разного цвета, эскизы свитеров с различными узорами.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«Мои рукавички».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печатками, рисование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Вырезанные из бумаги рукавички разных форм и размеров, печатки,  гуашь в мисочках, выставка рукавичек,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«Птички клюют ягоды».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пальчиками, оттиск пробкой.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рисовать веточки, украшать в техниках рисования пальчиками и печатания пробкой (рисование ягод разной величины и цвета).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1/2 альбомного листа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различных цветов, коричневая гуашь, кисти, гуашь красного и оранжевого цвета в мисочках, пробки, вырезанные из старых книг силуэты птиц.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«Солнышко лучистое, почему ты стало часто прятаться?»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печатками.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в технике печатания. Закрепить понятие «лучик». Учить рисовать лучик, применяя технику печатания. Развивать цветовосприятие.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Индивидуальный мост с жёлтым кругом посередине, красная, жёлтая, малиновая гуашь в мисочках, рисунки с изображением солнышка.</w:t>
            </w:r>
          </w:p>
        </w:tc>
      </w:tr>
      <w:tr w:rsidR="005922D9" w:rsidRPr="005D4248" w:rsidTr="00455AF8">
        <w:tc>
          <w:tcPr>
            <w:tcW w:w="851" w:type="dxa"/>
            <w:vMerge w:val="restart"/>
            <w:textDirection w:val="btLr"/>
            <w:vAlign w:val="center"/>
          </w:tcPr>
          <w:p w:rsidR="005922D9" w:rsidRPr="005D4248" w:rsidRDefault="005922D9" w:rsidP="00455AF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«Нарисуем воду в аквариуме с рыбками».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гуашью по восковым мелкам.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детей в сплошном закрашивании плоскости листа бумаги путём нанесения размашистых мазков. Учить своевременно насыщать ворс кисти краской. Не допускать того, чтоб дети тёрли кистью по бумаге. Способствовать возникновению у детей чувства радости от полученного результата.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Листы бумаги с изображение рыбок, нарисованных педагогом цветными  восковыми мелками.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«Маленькой ёлочке холодно зимой».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пальчиками, оттиск пробкой.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Тонированные листы бумаги (синие,  фиолетовые) с нарисованным силуэтом ёлочки, белая, зелёная  гуашь в мисочке, салфетки, иллюстрации зимнего леса.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«Елочка- красавица, веточки зелёные».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жесткой полусухой кистью, рисование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способом рисования тычком жёсткой полусухой кистью.  Учить использовать такое средство выразительности, как фактура. Закрепить умение украшать рисунок, используя рисование пальчиками. Развивать чувство ритма.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Маленькая ёлочка, вырезанная из плотной бумаги, зелёная гуашь, жёсткая кисть, гуашь красного и оранжевого цвета в мисочках,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«Зайчишка».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детей в различных изобразительных техниках. Учить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Листы  бумаги, тонированные (светло-голубые) с контурным изображением зайчика, гуашь белая, жёсткие кисти,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«Шарики и другие игрушки для украшения ёлочки».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гуашью кисточкой.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детей изображать округлые формы и знакомые ёлочные игрушки доступными им средствами выразительности. Вызвать у детей радостные воспоминания, связанные с новогодним праздником.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Листы бумаги, линиями разделённые на квадраты, краска, гуашь разных цветов.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«Веселый снеговик».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Учить передавать в рисунке строение предмета, состоящего из нескольких частей. Упражнять в технике тычка полусухой жёсткой кистью. Продолжать учить использовать такое средство выразительности, как фактура.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Бумага тонированная (синяя) с нарисованными контурами снеговика. Гуашь белая, жёсткие кисточки, маркеры красного и чёрного цвета, маркеры красного и чёрного цвета, салфетки.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2D9" w:rsidRPr="005D4248" w:rsidTr="007B2511">
        <w:tc>
          <w:tcPr>
            <w:tcW w:w="851" w:type="dxa"/>
            <w:vMerge w:val="restart"/>
            <w:textDirection w:val="btLr"/>
            <w:vAlign w:val="center"/>
          </w:tcPr>
          <w:p w:rsidR="005922D9" w:rsidRPr="005D4248" w:rsidRDefault="005922D9" w:rsidP="007B251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5922D9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«Красивая салфеточка для праздничного стола».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сторон 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Белая бумага размером 15х15 см, кружки, разные по величине, хорошо сочетающиеся по цвету, образцы.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«Красивая салфеточка для праздничного стола».</w:t>
            </w:r>
          </w:p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сторон 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Белая бумага размером 15х15 см, кружки, разные по величине, хорошо сочетающиеся по цвету, образцы.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«Щенок»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методом тычка. Расширять знания о животных, обогащать словарь детей, закреплять умение подбирать цвета.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½ часть альбомного листа с нарисованным простым карандашом контуром щенка, гуашь чёрного и красного цвета, две кисточки (одна жёсткая, другая беличья), два листа с изображением щенка (с нарисованным простым карандашом контуром и со щенком, закрашенным способом тычка).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«Щенок»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кистью, рисование тонкой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рисовании методом тычка. Учить дорисовывать мелкие детали (глаза, уши, язычок) тонкой кисточкой, придавая выразительность рисунку. Расширять знания о животных,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обогащать словарь детей, закреплять умение подбирать цвета.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предыдущего занятия.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«Цыплёнок»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детей способом тычка, закреплять умение правильно держать кисточку; расширять знания о домашних птицах; обучать правильно использовать в речи существительные в единственном и множественном числе (цыплёнок, цыплята и т. д.).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Альбомный лист с нарисованным контуром цыплёнка. Гуашь (жёлтая, красная, чёрная), две кисточки, салфетки. Два образца цыплёнка.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«Цыплёнок»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кистью, рисование тонкой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детей способом тычка, закреплять умение правильно держать кисточку; развивать цветовое восприятие и чувство композиции. Способствовать возникновению у детей чувства радости от полученного результата, развивать эстетическое восприятие окружающего.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С предыдущего занятия.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«Весёлые осьминожки»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 способом рисования ладошкой. Учить превращать отпечатки ладоней в осьминогов.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Тонированные листы бумаги (светло-голубые), гуашь красного салфетка, синего, зелёного цветов в мисочках, иллюстрации.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«Весёлые осьминожки»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ладошкой.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С предыдущего занятия.</w:t>
            </w:r>
          </w:p>
        </w:tc>
      </w:tr>
      <w:tr w:rsidR="005922D9" w:rsidRPr="005D4248" w:rsidTr="007B2511">
        <w:tc>
          <w:tcPr>
            <w:tcW w:w="851" w:type="dxa"/>
            <w:vMerge w:val="restart"/>
            <w:textDirection w:val="btLr"/>
          </w:tcPr>
          <w:p w:rsidR="005922D9" w:rsidRPr="005D4248" w:rsidRDefault="005922D9" w:rsidP="005922D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85">
              <w:rPr>
                <w:rFonts w:ascii="Times New Roman" w:hAnsi="Times New Roman" w:cs="Times New Roman"/>
                <w:sz w:val="20"/>
                <w:szCs w:val="20"/>
              </w:rPr>
              <w:t>«Мимоза для любимой мамочки».</w:t>
            </w:r>
          </w:p>
        </w:tc>
        <w:tc>
          <w:tcPr>
            <w:tcW w:w="1876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85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пальчиками, скатывание салфеток, рисование тычком.</w:t>
            </w:r>
          </w:p>
        </w:tc>
        <w:tc>
          <w:tcPr>
            <w:tcW w:w="2977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85">
              <w:rPr>
                <w:rFonts w:ascii="Times New Roman" w:hAnsi="Times New Roman" w:cs="Times New Roman"/>
                <w:sz w:val="20"/>
                <w:szCs w:val="20"/>
              </w:rPr>
              <w:t>Упражнять в рисовании пальчиками, скатывании шариков из салфеток. Развивать чувство композиции, желание использовать для изображения цветов различные приёмы, сделать подарок для мамочки своими руками. Закрепить знания и представления о цвете (жёлтый),  форме (круглый),  величине (маленький),  количестве (много), качестве (пушистый) предмета.</w:t>
            </w:r>
          </w:p>
        </w:tc>
        <w:tc>
          <w:tcPr>
            <w:tcW w:w="2722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85">
              <w:rPr>
                <w:rFonts w:ascii="Times New Roman" w:hAnsi="Times New Roman" w:cs="Times New Roman"/>
                <w:sz w:val="20"/>
                <w:szCs w:val="20"/>
              </w:rPr>
              <w:t>Листы с изображением ветки,  желтая гуашь, жёсткая кисть, ветка мимозы в вазе.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«Моё любимое дерево».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восковыми мелками.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рисовать ладошкой, учить дорисовывать восковыми мелками прямые линии (ствол и ветви дерева) со средним нажатием (чтобы линия была хорошо видна и чтобы мелок не сломался). Закреплять умение правильно держать мелок в руке. Воспитывать любовь к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природе, стремление беречь её,  видеть её красоту и многообразие. Учить изображать природу, используя разные техники.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 альбомного листа, гуашь коричневого цвета в мисочке, восковые мелки, эскизы, иллюстрации.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«Солнышко, улыбнись!» 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ватными палочками,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рисовать солнышко ладошкой. Вспомнить с детьми, какие эмоции они знают (радость, грусть). Что нужно сделать, чтобы грусть сменилась радостью. Развивать цветовосприятие  и зрительно-двигательную координацию.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Листы светло-голубого цвета с кругом жёлтого цвета посередине,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жёлтого цвета в мисочках, салфетки, картинки с изображением грустного и весёлого солнышка.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«Солнышко, улыбнись!» 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ватными палочками, пальчиками.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рисовать солнышко ладошкой. Вызвать желание дополнить образ веселого солнышка - ватными палочками нарисовать лучи (точки, полоски), пальчиками - глазки, ротик. Развивать цветовосприятие  и зрительно-двигательную координацию. Вызвать у детей эмоциональный отклик и желание творить.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Листы светло-голубого цвета с кругом желтого цвета посередине,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желтого цвета, салфетки, картинки с изображением солнышка.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«Ваза для цветов».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Обрывная аппликация.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 в техникой обрывной аппликации. Вызвать желание украсить вазу в подарок папе. Воспитывать эстетический вкус. Учить детей работать в команде, помогать друг другу в общем деле.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Ватман, клей, кисть, синие салфетки. 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66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«Тюльпаны в подарок мам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е».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в технике печатания ладошкой, развивать навыки коллективной деятельности,  цветовосприятие.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Ватман с работой детей по предыдущей теме, гуашь красная в мисочках, салфетки. Иллюстрации с изображением тюльпанов.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«Нарядные матрешки».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печатками.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Матрешки, вырезанные из бумаги, разные печатки, пальчиковая краска, салфетки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«Платок для матрешки».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малым тычком.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новой техникой нетрадиционного рисования – рисование тычком. Вызвать эмоционально-эстетический отклик на тему занятия. Развивать ритм и цветовосприятие.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Вырезанные из бумаги платочки для матрешек; гуашь желтая, синяя, зеленая, оранжевая, красная, салфетки. Игрушки - матрешки разных видов.</w:t>
            </w:r>
          </w:p>
        </w:tc>
      </w:tr>
      <w:tr w:rsidR="005922D9" w:rsidRPr="005D4248" w:rsidTr="007B2511">
        <w:tc>
          <w:tcPr>
            <w:tcW w:w="851" w:type="dxa"/>
            <w:vMerge/>
            <w:textDirection w:val="btLr"/>
          </w:tcPr>
          <w:p w:rsidR="005922D9" w:rsidRPr="005D4248" w:rsidRDefault="005922D9" w:rsidP="007B2511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«Кактус».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рисование кисточкой.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ладошкой. Развивать воображение, чувство композиции. Закрепить умение дополнять изображение деталями, рисуя концом тонкой кисточки.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Листы жёлтого цвета, гуашь зелёного цвета в мисочках, гуашь чёрного цвета, кисточки, салфетки.</w:t>
            </w:r>
          </w:p>
        </w:tc>
      </w:tr>
      <w:tr w:rsidR="005922D9" w:rsidRPr="005D4248" w:rsidTr="007B2511">
        <w:tc>
          <w:tcPr>
            <w:tcW w:w="851" w:type="dxa"/>
            <w:vMerge/>
            <w:textDirection w:val="btLr"/>
          </w:tcPr>
          <w:p w:rsidR="005922D9" w:rsidRPr="005D4248" w:rsidRDefault="005922D9" w:rsidP="007B2511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</w:rPr>
            </w:pPr>
            <w:r w:rsidRPr="00783785">
              <w:rPr>
                <w:rFonts w:ascii="Times New Roman" w:hAnsi="Times New Roman" w:cs="Times New Roman"/>
                <w:sz w:val="20"/>
              </w:rPr>
              <w:t>«Скворечник».</w:t>
            </w:r>
          </w:p>
        </w:tc>
        <w:tc>
          <w:tcPr>
            <w:tcW w:w="1876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</w:rPr>
            </w:pPr>
            <w:r w:rsidRPr="00783785">
              <w:rPr>
                <w:rFonts w:ascii="Times New Roman" w:hAnsi="Times New Roman" w:cs="Times New Roman"/>
                <w:sz w:val="20"/>
              </w:rPr>
              <w:t>Аппликация.</w:t>
            </w:r>
          </w:p>
        </w:tc>
        <w:tc>
          <w:tcPr>
            <w:tcW w:w="2977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</w:rPr>
            </w:pPr>
            <w:r w:rsidRPr="00783785">
              <w:rPr>
                <w:rFonts w:ascii="Times New Roman" w:hAnsi="Times New Roman" w:cs="Times New Roman"/>
                <w:sz w:val="20"/>
              </w:rPr>
              <w:t xml:space="preserve">Учить детей изображать в аппликации предмет, </w:t>
            </w:r>
            <w:r w:rsidRPr="00783785">
              <w:rPr>
                <w:rFonts w:ascii="Times New Roman" w:hAnsi="Times New Roman" w:cs="Times New Roman"/>
                <w:sz w:val="20"/>
              </w:rPr>
              <w:lastRenderedPageBreak/>
              <w:t>состоящий из нескольких частей (прямоугольная, круглая, треугольная). Закреплять знание геометрических фигур. Развивать восприятие цвета.</w:t>
            </w:r>
          </w:p>
        </w:tc>
        <w:tc>
          <w:tcPr>
            <w:tcW w:w="2722" w:type="dxa"/>
          </w:tcPr>
          <w:p w:rsidR="005922D9" w:rsidRPr="00783785" w:rsidRDefault="005922D9" w:rsidP="009D77E2">
            <w:pPr>
              <w:rPr>
                <w:rFonts w:ascii="Times New Roman" w:hAnsi="Times New Roman" w:cs="Times New Roman"/>
                <w:sz w:val="20"/>
              </w:rPr>
            </w:pPr>
            <w:r w:rsidRPr="00783785">
              <w:rPr>
                <w:rFonts w:ascii="Times New Roman" w:hAnsi="Times New Roman" w:cs="Times New Roman"/>
                <w:sz w:val="20"/>
              </w:rPr>
              <w:lastRenderedPageBreak/>
              <w:t xml:space="preserve">Тонированная бумага любого мягкого тона </w:t>
            </w:r>
            <w:r w:rsidRPr="00783785">
              <w:rPr>
                <w:rFonts w:ascii="Times New Roman" w:hAnsi="Times New Roman" w:cs="Times New Roman"/>
                <w:sz w:val="20"/>
              </w:rPr>
              <w:lastRenderedPageBreak/>
              <w:t>размером 1/2 альбомного листа, прямоугольник 8x13 cм (стенка) и 1,5x5 см (полочка), круг диаметром 3 cм (окошко), треугольник для крыши, клей, кисти,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«Ночь и звезды».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манкой, скатывание салфеток.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нетрадиционной изобразительной техникой рисования  манной крупой. Воспитывать эстетическое отношение к природе через изображение образа неба. 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 с контурным изображением ночного неба, клей, манная крупа,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«Прочный забор».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гуашью кисточкой.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детей в рисовании прямых вертикальных линий. Побуждать их создавать изображения на основе игровой мотивации: нарисовать красивый забор для зайчат или других игрушек, которые нуждаются в помощи и защите.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Половина листа плотной бумаги,  разрезанного вдоль, гуашь, игрушки, ножницы для воспитателя.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«Рыбки в аквариуме».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пальчиками,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детей в рисовании ватными палочками и пальчиками точек и линий при изображении разноцветных рыбок, водорослей и камушков в аквариуме. Развивать воображение, чувство композиции.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1/2 листа бумаги голубого цвета. С нарисованными контурами рыбок разной формы и размера, гуашь жёлтого, красного, синего и зелёного цветов, салфетки, ватные палочки.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«Салфетка».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Закрепить данный прием рисования. Развивать чувство композиции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Лист с изображением салфетки, гуашь,  салфетки, эскизы и иллюстрации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D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Котёнок».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раскрашивать животных способом тычка, закреплять умения детей рисовать разными способами. Продолжать учить использовать  такое средство выразительности как фактура. Расширять знания детей о домашних животных.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1/2 листа бумаги, чёрная, красная и жёлтая гуашь, две кисти. 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«Утёнок».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кистью, рисование тонкой кистью.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Упражнять изображать животных способом тычка, закреплять умения детей рисовать разными способами. Продолжать учить использовать  такое средство выразительности как фактура. Расширять знания детей о домашних птицах.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1/2 листа бумаги, жёлтая и красная, две кисти. </w:t>
            </w:r>
          </w:p>
        </w:tc>
      </w:tr>
      <w:tr w:rsidR="005922D9" w:rsidRPr="005D4248" w:rsidTr="007B2511">
        <w:tc>
          <w:tcPr>
            <w:tcW w:w="851" w:type="dxa"/>
            <w:vMerge w:val="restart"/>
            <w:textDirection w:val="btLr"/>
          </w:tcPr>
          <w:p w:rsidR="005922D9" w:rsidRPr="005D4248" w:rsidRDefault="005922D9" w:rsidP="00D66F9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«Жили у бабуси два весёлых гуся».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использовать ладошку как изобразительное средство, окрашивать её гуашью и делать отпечаток (большой пальчик смотрит вверх, остальные в сторону). Закрепить умение дополнять рисунок деталями.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Нарисованное заранее озеро, белая, серая и зелёная гуашь, красный и чёрный маркеры для рисования деталей.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«Компоты и варенье в баночках для игры «Магазин».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гуашью.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к изображению фруктов и ягод доступными каждому изобразительными средствами. Развивать воображение и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творчество. Воспитывать аккуратность.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Вырезанные из бумаги силуэты банок разного размера, гуашь, кисточки, печатки, ватные палочки, салфетки. Иллюстрации с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изображением баночек с компотами и вареньем.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«Цветы для пчелки».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Тампонирова-ние, ватные палочки.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Поддерживать интерес к изобразительной деятельности. Продолжать учить рисовать цветы тампонированием и ватными палочками на листе бумаги. Закрепить знания красного и зеленого цветов. Развивать воображение, воспитывать аккуратность.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Альбомные листы, гуашь красная и зеленая, салфетки, игрушка пчелка, искусственный цветок.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«Красивый цветок».</w:t>
            </w:r>
          </w:p>
        </w:tc>
        <w:tc>
          <w:tcPr>
            <w:tcW w:w="1876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пробкой, скомканной бумагой, целлофаном и шишками.</w:t>
            </w:r>
          </w:p>
        </w:tc>
        <w:tc>
          <w:tcPr>
            <w:tcW w:w="2977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рисовании методом получения оттиска, используя различные материалы. Закреплять умение дорисовывать недостающие элементы цветов (стебельки и листочки). Развивать фантазию, цветовосприятие и чувство композиции. </w:t>
            </w:r>
          </w:p>
        </w:tc>
        <w:tc>
          <w:tcPr>
            <w:tcW w:w="2722" w:type="dxa"/>
          </w:tcPr>
          <w:p w:rsidR="005922D9" w:rsidRPr="005D4248" w:rsidRDefault="005922D9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1/2 альбомного листа любого мягкого тона, гуашь зелёного цвета, кисти, салфетки.</w:t>
            </w: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«Носит одуванчик жёлтый сарафанчик».</w:t>
            </w:r>
          </w:p>
          <w:p w:rsidR="005922D9" w:rsidRPr="005D4248" w:rsidRDefault="005922D9" w:rsidP="007B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Тампонирова-ние, рисование ватными палочками.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передавать образ цветка, его строение и форму используя поролоновый тампон и палочки ватные. Закрепить знания цвета (зеленого, желтого). Вызвать эмоционально-эстетический отклик на тему занятия. Воспитывать бережное отношение к природе.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Альбомные листы, гуашь желтая и зеленая, иллюстрации с изображением одуванчиков, салфетки.</w:t>
            </w:r>
          </w:p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2D9" w:rsidRPr="005D4248" w:rsidTr="007B2511">
        <w:tc>
          <w:tcPr>
            <w:tcW w:w="851" w:type="dxa"/>
            <w:vMerge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«Пушистые одуванчики».</w:t>
            </w:r>
          </w:p>
        </w:tc>
        <w:tc>
          <w:tcPr>
            <w:tcW w:w="1876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тычком</w:t>
            </w:r>
          </w:p>
        </w:tc>
        <w:tc>
          <w:tcPr>
            <w:tcW w:w="2977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данной технике по контуру цветы одуванчики. Закреплять умение закрашивать листья кончиком кисточки. Расширять знания детей о первоцветах. Обогащать словарный запас, прививать интерес к поэзии.</w:t>
            </w:r>
          </w:p>
        </w:tc>
        <w:tc>
          <w:tcPr>
            <w:tcW w:w="2722" w:type="dxa"/>
          </w:tcPr>
          <w:p w:rsidR="005922D9" w:rsidRPr="005D4248" w:rsidRDefault="005922D9" w:rsidP="007B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Альбомные листы любого мягкого тона, гуашь белая и зелёная, кисть. Иллюстрации одуванчиков, живые одуванчики для показа детям.</w:t>
            </w:r>
          </w:p>
        </w:tc>
      </w:tr>
    </w:tbl>
    <w:p w:rsidR="00C92FF8" w:rsidRDefault="00C92FF8" w:rsidP="00C92FF8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C92FF8" w:rsidRPr="005D4248" w:rsidRDefault="00C92FF8" w:rsidP="00C9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ГОД ОБУЧЕНИЯ</w:t>
      </w:r>
    </w:p>
    <w:p w:rsidR="00C92FF8" w:rsidRPr="005D4248" w:rsidRDefault="00C92FF8" w:rsidP="00D66F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2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127"/>
        <w:gridCol w:w="2126"/>
        <w:gridCol w:w="4958"/>
      </w:tblGrid>
      <w:tr w:rsidR="00C92FF8" w:rsidRPr="005D4248" w:rsidTr="007B2511">
        <w:trPr>
          <w:cantSplit/>
          <w:trHeight w:val="48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Программное содержание</w:t>
            </w:r>
          </w:p>
        </w:tc>
      </w:tr>
      <w:tr w:rsidR="00C92FF8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«Нарисуй, что хочешь»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на манке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рук, усидчивость, воображение.</w:t>
            </w:r>
          </w:p>
        </w:tc>
      </w:tr>
      <w:tr w:rsidR="00C92FF8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D13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«Осенний букет»</w:t>
            </w:r>
          </w:p>
          <w:p w:rsidR="00C92FF8" w:rsidRPr="005D4248" w:rsidRDefault="00871D13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печатание листьями, аппликация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способом печати.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художественный вкус.</w:t>
            </w:r>
          </w:p>
        </w:tc>
      </w:tr>
      <w:tr w:rsidR="00871D13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1D13" w:rsidRPr="005D4248" w:rsidRDefault="00871D13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D13" w:rsidRDefault="00871D13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«Осенний букет»</w:t>
            </w:r>
          </w:p>
          <w:p w:rsidR="00871D13" w:rsidRPr="005D4248" w:rsidRDefault="00871D13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D13" w:rsidRPr="005D4248" w:rsidRDefault="00871D13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печатание листьями, аппликация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D13" w:rsidRPr="005D4248" w:rsidRDefault="00871D13" w:rsidP="0087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способом печати.</w:t>
            </w:r>
          </w:p>
          <w:p w:rsidR="00871D13" w:rsidRPr="005D4248" w:rsidRDefault="00871D13" w:rsidP="0087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художественный вкус.</w:t>
            </w:r>
          </w:p>
        </w:tc>
      </w:tr>
      <w:tr w:rsidR="00C92FF8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«Ветка рябины»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новым видом изобразительного искусства – пластилинографией.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использовать в работе приемы «отщипывание», «скатывание», размазывание, «вдавливание».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рук.</w:t>
            </w:r>
          </w:p>
        </w:tc>
      </w:tr>
      <w:tr w:rsidR="00871D13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1D13" w:rsidRPr="005D4248" w:rsidRDefault="00871D13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1D13" w:rsidRPr="005D4248" w:rsidRDefault="00871D13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«Корзинка для урожая».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1D13" w:rsidRPr="005D4248" w:rsidRDefault="00871D13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ватными палочками.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1D13" w:rsidRPr="005D4248" w:rsidRDefault="00871D13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нетрадиционной изобразительной техникой рисования ватными палочками. Показать приёмы получения точек и коротких линий. Учить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украшать корзинку полосками и точками разного цвета.</w:t>
            </w:r>
          </w:p>
        </w:tc>
      </w:tr>
      <w:tr w:rsidR="00C92FF8" w:rsidRPr="005D4248" w:rsidTr="00871D13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осень»</w:t>
            </w:r>
          </w:p>
          <w:p w:rsidR="00871D13" w:rsidRPr="005D4248" w:rsidRDefault="00871D13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обрывная аппликация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методом обрывной аппликации.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аккуратно.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умение работать в паре.</w:t>
            </w:r>
          </w:p>
        </w:tc>
      </w:tr>
      <w:tr w:rsidR="00871D13" w:rsidRPr="005D4248" w:rsidTr="00871D13">
        <w:tc>
          <w:tcPr>
            <w:tcW w:w="851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1D13" w:rsidRPr="005D4248" w:rsidRDefault="00871D13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D13" w:rsidRDefault="00871D13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осень»</w:t>
            </w:r>
          </w:p>
          <w:p w:rsidR="00871D13" w:rsidRPr="005D4248" w:rsidRDefault="00871D13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D13" w:rsidRPr="005D4248" w:rsidRDefault="00871D13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обрывная аппликация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D13" w:rsidRPr="005D4248" w:rsidRDefault="00871D13" w:rsidP="0087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методом обрывной аппликации.</w:t>
            </w:r>
          </w:p>
          <w:p w:rsidR="00871D13" w:rsidRPr="005D4248" w:rsidRDefault="00871D13" w:rsidP="0087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аккуратно.</w:t>
            </w:r>
          </w:p>
          <w:p w:rsidR="00871D13" w:rsidRPr="005D4248" w:rsidRDefault="00871D13" w:rsidP="0087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  <w:p w:rsidR="00871D13" w:rsidRPr="005D4248" w:rsidRDefault="00871D13" w:rsidP="0087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умение работать в паре.</w:t>
            </w:r>
          </w:p>
        </w:tc>
      </w:tr>
      <w:tr w:rsidR="00871D13" w:rsidRPr="005D4248" w:rsidTr="00871D13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1D13" w:rsidRPr="005D4248" w:rsidRDefault="00871D13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1D13" w:rsidRPr="005D4248" w:rsidRDefault="00871D13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«Овощи и фрукты на тарелочке».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1D13" w:rsidRPr="005D4248" w:rsidRDefault="00871D13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1D13" w:rsidRPr="005D4248" w:rsidRDefault="00871D13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Знакомить детей с предметами круглой формы. Учить приёмам наклеивания: намазывать клеем обратную сторону формы, брать его на кисть немного, работать на клеёнке, прижимать изображение к бумаге салфеткой и всей ладонью.</w:t>
            </w:r>
          </w:p>
        </w:tc>
      </w:tr>
      <w:tr w:rsidR="00C92FF8" w:rsidRPr="005D4248" w:rsidTr="00871D13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«Осенний пейзаж»</w:t>
            </w:r>
          </w:p>
          <w:p w:rsidR="00C92FF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работа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коллаж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составлять коллективные композиции.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  <w:p w:rsidR="00C92FF8" w:rsidRPr="005D4248" w:rsidRDefault="00C92FF8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умение работать коллекттивно.</w:t>
            </w:r>
          </w:p>
        </w:tc>
      </w:tr>
      <w:tr w:rsidR="00296724" w:rsidRPr="005D4248" w:rsidTr="00871D13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«Осенний пейзаж»</w:t>
            </w:r>
          </w:p>
          <w:p w:rsidR="00296724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работа</w:t>
            </w:r>
          </w:p>
          <w:p w:rsidR="00296724" w:rsidRPr="005D4248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коллаж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составлять коллективные композиции.</w:t>
            </w:r>
          </w:p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умение работать коллекттивно.</w:t>
            </w:r>
          </w:p>
        </w:tc>
      </w:tr>
      <w:tr w:rsidR="00296724" w:rsidRPr="005D4248" w:rsidTr="00871D13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296724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любимая чашка».</w:t>
            </w: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96724" w:rsidRPr="005D4248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29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 пробкой (круги разной величины), печатками, рисование пальчиками.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</w:tr>
      <w:tr w:rsidR="00296724" w:rsidRPr="005D4248" w:rsidTr="00871D13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296724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«Ветка </w:t>
            </w:r>
          </w:p>
          <w:p w:rsidR="00296724" w:rsidRPr="005D4248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рябины».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29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ватными палочками.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29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рисовании ватными палочками, изображая на ветке ягоды. Развивать чувство композиции и цвета. Закрепить знания и представления о цвете (красный, оранжевый),  форме (круглый),  величине (маленький),  количестве (много).</w:t>
            </w:r>
          </w:p>
        </w:tc>
      </w:tr>
      <w:tr w:rsidR="00296724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«Мухомор»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детей работать в технике «пластилинография».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создавать образы простых предметов.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скоординированность рук, творческую фантазию.</w:t>
            </w:r>
          </w:p>
        </w:tc>
      </w:tr>
      <w:tr w:rsidR="00296724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«Мухомор»</w:t>
            </w:r>
          </w:p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детей работать в технике «пластилинография».</w:t>
            </w:r>
          </w:p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создавать образы простых предметов.</w:t>
            </w:r>
          </w:p>
          <w:p w:rsidR="00296724" w:rsidRPr="005D4248" w:rsidRDefault="00296724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скоординированность рук, творческую фантазию.</w:t>
            </w:r>
          </w:p>
        </w:tc>
      </w:tr>
      <w:tr w:rsidR="00296724" w:rsidRPr="005D4248" w:rsidTr="00296724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отпечатки»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(украшение варежки, платка, юбки и т.д.)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оттиски различными предметами (пробка, ластик, картошка и т.д.)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методом печатания.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украшать силуэт простым узором, используя печатание различными предметами. Развивать чувство композиции, ритма. Воспитывать умение работать индивидуально.</w:t>
            </w:r>
          </w:p>
        </w:tc>
      </w:tr>
      <w:tr w:rsidR="00296724" w:rsidRPr="005D4248" w:rsidTr="00296724"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96724" w:rsidRDefault="00296724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6724" w:rsidRPr="005D4248" w:rsidRDefault="00296724" w:rsidP="00296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Осеннее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 дерево».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6724" w:rsidRPr="005D4248" w:rsidRDefault="00296724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Оттиск пробкой, рисование ватными палочками.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6724" w:rsidRPr="005D4248" w:rsidRDefault="00296724" w:rsidP="00296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с техникой  печатания пробкой и упражнять в рисовании ватной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палочкой. Дать представление об осенних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деревьях. Воспитывать аккуратность.</w:t>
            </w:r>
          </w:p>
        </w:tc>
      </w:tr>
      <w:tr w:rsidR="00296724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«Веселый снеговик»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ватных дисков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создавать силуэт из ватных дисков и дорисовывать его до законченного образа (метла, елочка, заборчик).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композиции.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  <w:p w:rsidR="00296724" w:rsidRPr="005D4248" w:rsidRDefault="00296724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и усидчивость в работе.</w:t>
            </w:r>
          </w:p>
        </w:tc>
      </w:tr>
      <w:tr w:rsidR="00594ABD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4ABD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«Веселый снеговик»</w:t>
            </w:r>
          </w:p>
          <w:p w:rsidR="00594ABD" w:rsidRPr="005D4248" w:rsidRDefault="00594ABD" w:rsidP="0059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4ABD" w:rsidRPr="005D4248" w:rsidRDefault="00594ABD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ватных дисков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создавать силуэт из ватных дисков и дорисовывать его до законченного образа (метла, елочка, заборчик).</w:t>
            </w:r>
          </w:p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композиции.</w:t>
            </w:r>
          </w:p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и усидчивость в работе.</w:t>
            </w:r>
          </w:p>
        </w:tc>
      </w:tr>
      <w:tr w:rsidR="00594ABD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«Зимушка-зима»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салфеток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использовать в работе различный материал (салфетки).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аккуратно работать с клеем и ножницами.</w:t>
            </w:r>
          </w:p>
        </w:tc>
      </w:tr>
      <w:tr w:rsidR="00594ABD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«Снег идет»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 салфеткой или ватой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изображать снежок с помощью техники печатания.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дорисовывать предыдущие работы.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композиции.</w:t>
            </w:r>
          </w:p>
        </w:tc>
      </w:tr>
      <w:tr w:rsidR="00594ABD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ABD" w:rsidRPr="005D4248" w:rsidRDefault="00594ABD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«Свитер для друзей».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ABD" w:rsidRPr="005D4248" w:rsidRDefault="00594ABD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пальчиками.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ABD" w:rsidRPr="005D4248" w:rsidRDefault="00594ABD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узор.</w:t>
            </w:r>
          </w:p>
        </w:tc>
      </w:tr>
      <w:tr w:rsidR="00594ABD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«Пушистая елочка»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новой техникой рисования «ниткография».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заполнять контур ниточками.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мелкую моторику.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положительное восприятие творческого процесса.</w:t>
            </w:r>
          </w:p>
        </w:tc>
      </w:tr>
      <w:tr w:rsidR="00594ABD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4ABD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«Пушистая елочка»</w:t>
            </w:r>
          </w:p>
          <w:p w:rsidR="00594ABD" w:rsidRPr="005D4248" w:rsidRDefault="00594ABD" w:rsidP="0059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4ABD" w:rsidRPr="005D4248" w:rsidRDefault="00594ABD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новой техникой рисования «ниткография».</w:t>
            </w:r>
          </w:p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заполнять контур ниточками.</w:t>
            </w:r>
          </w:p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мелкую моторику.</w:t>
            </w:r>
          </w:p>
          <w:p w:rsidR="00594ABD" w:rsidRPr="005D4248" w:rsidRDefault="00594ABD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положительное восприятие творческого процесса.</w:t>
            </w:r>
          </w:p>
        </w:tc>
      </w:tr>
      <w:tr w:rsidR="00594ABD" w:rsidRPr="005D4248" w:rsidTr="007B2511">
        <w:trPr>
          <w:trHeight w:val="1048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«Елочка нарядная на праздник к нам пришла…»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работать в технике «пластилинография», используя приемы отщипывания, скатывания, размазывание, вдавливания.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рук, фантазию.</w:t>
            </w:r>
          </w:p>
        </w:tc>
      </w:tr>
      <w:tr w:rsidR="00594ABD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«Морозные узоры»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крупой (манка)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«рисовать» с помощью клея и манки.</w:t>
            </w:r>
          </w:p>
          <w:p w:rsidR="00594ABD" w:rsidRPr="005D4248" w:rsidRDefault="00594ABD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рук, усидчивость, воображение.</w:t>
            </w:r>
          </w:p>
        </w:tc>
      </w:tr>
      <w:tr w:rsidR="009A7350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9A7350" w:rsidRPr="005D4248" w:rsidRDefault="009A7350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7350" w:rsidRDefault="009A7350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«Морозные узоры»</w:t>
            </w:r>
          </w:p>
          <w:p w:rsidR="009A7350" w:rsidRPr="005D4248" w:rsidRDefault="009A7350" w:rsidP="009A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7350" w:rsidRPr="005D4248" w:rsidRDefault="009A7350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крупой (манка)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A7350" w:rsidRPr="005D4248" w:rsidRDefault="009A7350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«рисовать» с помощью клея и манки.</w:t>
            </w:r>
          </w:p>
          <w:p w:rsidR="009A7350" w:rsidRPr="005D4248" w:rsidRDefault="009A7350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рук, усидчивость, воображение.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78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«Ух, ты - зимушка!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использовать в работе различный материал (салфетки).</w:t>
            </w:r>
          </w:p>
          <w:p w:rsidR="00783785" w:rsidRPr="005D4248" w:rsidRDefault="00783785" w:rsidP="0078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аккуратно работать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гуашью.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«Снегири» (коллективная работа)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ватных дисков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создавать силуэт из ватных дисков, дорисовывать до законченного образа.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 детей умение работать в коллективе.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Снегопад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крупой (пшено)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наносить клей на отдельный участок, щедро насыпать крупу на этот участок, «оживлять» работу с помощью ватной палочки. Воспитывать у детей умение работать индивидуально.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Снегопад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83785" w:rsidRPr="005D4248" w:rsidRDefault="00783785" w:rsidP="009A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детей изображать предмет, состоящий из нескольких частей. Учить располагать части в порядке уменьшения. Закреплять знание цветов. Развивать восприятие цвета.</w:t>
            </w:r>
          </w:p>
        </w:tc>
      </w:tr>
      <w:tr w:rsidR="00783785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783785" w:rsidRPr="005D4248" w:rsidRDefault="00783785" w:rsidP="00D66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«Веселые картинки» (яблоко, морковка, 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листочек, рыбка и т.д.)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пластилинография</w:t>
            </w:r>
          </w:p>
        </w:tc>
        <w:tc>
          <w:tcPr>
            <w:tcW w:w="49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работать в технике «пластилинография», используя приемы отщипывания, 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размазывания.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заполнять контур, создавая образы простых предметов.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«Веселые картинки»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занятие)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«Красивая салфеточка для праздничного стола».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сторон маленькие кружки другого цвета. Развивать композиционные умения, цветовое восприятие, эстетические чувства.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«Пирамидка».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детей изображать предмет, состоящий из нескольких частей. Учить располагать части в порядке уменьшения. Закреплять знание цветов. Развивать восприятие цвета.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детей способом тычка, закреплять умение правильно держать кисточку; расширять знания о домашних птицах; обучать правильно использовать в речи существительные в единственном и множественном числе (цыплёнок, цыплята и т. д.).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Тычок жёсткой полусухой кистью, рисование тонкой кистью.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детей способом тычка, закреплять умение правильно держать кисточку; развивать цветовое восприятие и чувство композиции. Способствовать возникновению у детей чувства радости от полученного результата, развивать эстетическое восприятие окружающего.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«Самолет»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(1-е занятие)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крупой (рис)</w:t>
            </w:r>
          </w:p>
        </w:tc>
        <w:tc>
          <w:tcPr>
            <w:tcW w:w="49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совершенствовать приемы нетрадиционной техники «рисование крупами».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и координацию движения рук.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внимание, фантазию.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целеустремленность, интерес к процессу и результатам работы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«Самолет» </w:t>
            </w:r>
          </w:p>
          <w:p w:rsidR="00783785" w:rsidRPr="005D4248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(2-е занятие)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85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«Букет для мамы»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работать в технике «пластилинография», используя приемы отщипывания, скатывания, размазывания.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«Моё любимое дерево».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восковыми мелками.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ладошкой, учить дорисовывать восковыми мелками прямые линии (ствол и ветви дерева) со средним нажатием (чтобы линия была хорошо видна и чтобы мелок не сломался). Закреплять умение правильно держать мелок в руке. Воспитывать любовь к природе, стремление беречь её,  видеть её красоту и многообразие. Учить изображать природу, используя разные техники.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«Солнышко, улыбнись!» </w:t>
            </w:r>
          </w:p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Рисование ладошкой, ватными палочками, пальчиками.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Учить рисовать солнышко ладошкой. Вспомнить с детьми, какие эмоции они знают (радость, грусть). Что нужно сделать, чтобы грусть сменилась радостью. Развивать цветовосприятие  и зрительно-двигательную координацию.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«Солнышко,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улыбнись!» </w:t>
            </w:r>
          </w:p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(2-е занятие).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Рисование ладошкой, ватными палочками,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пальчиками.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рисовать солнышко ладошкой. Вызвать желание дополнить образ веселого солнышка - ватными 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палочками нарисовать лучи (точки, полоски), пальчиками - глазки, ротик. Развивать цветовосприятие  и зрительно-двигательную координацию. Вызвать у детей эмоциональный отклик и желание творить.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«Мимоза»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печатание ватными палочками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техникой рисования ватными палочками.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удачно располагать изображение на листе.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веерными кисточками.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«Цыпленок»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крупой (пшено)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совершенствовать приемы нерадиционной техники «рисование крупами».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и координацию движения рук.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внимание, фантазию.</w:t>
            </w:r>
          </w:p>
        </w:tc>
      </w:tr>
      <w:tr w:rsidR="00783785" w:rsidRPr="005D4248" w:rsidTr="007B2511">
        <w:trPr>
          <w:trHeight w:val="825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«Рыбки в аквариуме» 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пуантография (ватными палочками)</w:t>
            </w:r>
          </w:p>
        </w:tc>
        <w:tc>
          <w:tcPr>
            <w:tcW w:w="49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упражнять в технике рисования тычком.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аккуратно закрашивать контур.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композиции, воображение, творчество.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целеустремленность, интерес к процессу и результатам работы.</w:t>
            </w:r>
          </w:p>
        </w:tc>
      </w:tr>
      <w:tr w:rsidR="00783785" w:rsidRPr="005D4248" w:rsidTr="007B2511">
        <w:trPr>
          <w:trHeight w:val="825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«Рыбки в аквариуме» (продолжение)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85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«Одуванчики»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(1-е занятие).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 штампиками,  рисование вилкой и ватными палочками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новым способом «рисование вилкой».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в нескольких техниках: оттиск штампиками, рисование тычком, рисование вилкой.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«Одуванчики»</w:t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-е занятие).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 штампиками,  рисование вилкой и ватными палочками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новым способом «рисование вилкой».</w:t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в нескольких техниках: оттиск штампиками, рисование тычком, рисование вилкой.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«Звездное небо»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восковые карандаши + акварель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техникой сочетания акварели и восковых мелков. Воспитывать умение работать аккуратно.</w:t>
            </w:r>
          </w:p>
        </w:tc>
      </w:tr>
      <w:tr w:rsidR="00783785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«Ваза для цветов».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Обрывная аппликация.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3785" w:rsidRPr="005D4248" w:rsidRDefault="00783785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 в техникой обрывной аппликации. Вызвать желание украсить вазу в подарок папе. Воспитывать эстетический вкус. Учить детей работать в команде, помогать друг другу в общем деле.</w:t>
            </w:r>
          </w:p>
        </w:tc>
      </w:tr>
      <w:tr w:rsidR="00783785" w:rsidRPr="005D4248" w:rsidTr="00EA556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отпечатки»</w:t>
            </w:r>
          </w:p>
          <w:p w:rsidR="00783785" w:rsidRPr="005D4248" w:rsidRDefault="00783785" w:rsidP="00EA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(украшение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платья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юбки и т.д.)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EA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оттиски различными предметами (пробка, ластик, картошка и т.д.)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методом печатания.</w:t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украшать силуэт простым узором, используя печатание различными предметами. Развивать чувство композиции, ритма. Воспитывать умение работать индивидуально.</w:t>
            </w:r>
          </w:p>
        </w:tc>
      </w:tr>
      <w:tr w:rsidR="00783785" w:rsidRPr="005D4248" w:rsidTr="00EA556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«Весна» коллективная работа</w:t>
            </w: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-е занятие).</w:t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</w:t>
            </w: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665CA6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783785" w:rsidRPr="00665CA6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композиции.</w:t>
            </w:r>
          </w:p>
          <w:p w:rsidR="00783785" w:rsidRPr="005D4248" w:rsidRDefault="00783785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умение работать коллективно.</w:t>
            </w:r>
          </w:p>
        </w:tc>
      </w:tr>
      <w:tr w:rsidR="00783785" w:rsidRPr="005D4248" w:rsidTr="00665CA6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«Весна» коллективная работа</w:t>
            </w: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83785" w:rsidRPr="005D4248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-е занятие).</w:t>
            </w:r>
          </w:p>
          <w:p w:rsidR="00783785" w:rsidRPr="005D4248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</w:t>
            </w: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785" w:rsidRPr="00665CA6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783785" w:rsidRPr="00665CA6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композиции.</w:t>
            </w:r>
          </w:p>
          <w:p w:rsidR="00783785" w:rsidRPr="005D4248" w:rsidRDefault="00783785" w:rsidP="0066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умение работать коллективно.</w:t>
            </w:r>
          </w:p>
        </w:tc>
      </w:tr>
      <w:tr w:rsidR="00783785" w:rsidRPr="005D4248" w:rsidTr="007B2511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«Разноцветные тюльпаны»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оттиск штампиками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в рисовании с помощью печаток. Закреплять умение дорисовывать у цветов стебельки и листочки. Развивать чувство композиции. Воспитать у ребенка </w:t>
            </w: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художественный вкус.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«Праздничный салют»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 смятой бумагой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рисовать смятой бумагой, создавая определенный образ.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чувство композиции, художественный вкус.</w:t>
            </w:r>
          </w:p>
        </w:tc>
      </w:tr>
      <w:tr w:rsidR="00783785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«Ежик на лесной опушке»</w:t>
            </w:r>
          </w:p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-е занятие).</w:t>
            </w:r>
          </w:p>
          <w:p w:rsidR="009D77E2" w:rsidRPr="005D4248" w:rsidRDefault="009D77E2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вилкой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техникой рисования вилкой.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дорисовывать до завершенного образа.</w:t>
            </w:r>
          </w:p>
          <w:p w:rsidR="00783785" w:rsidRPr="005D4248" w:rsidRDefault="00783785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</w:tc>
      </w:tr>
      <w:tr w:rsidR="009D77E2" w:rsidRPr="005D4248" w:rsidTr="007B2511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D77E2" w:rsidRPr="005D4248" w:rsidRDefault="009D77E2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77E2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«Ежик на лесной опушке»</w:t>
            </w:r>
          </w:p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5D4248">
              <w:rPr>
                <w:rFonts w:ascii="Times New Roman" w:hAnsi="Times New Roman" w:cs="Times New Roman"/>
                <w:sz w:val="20"/>
                <w:szCs w:val="20"/>
              </w:rPr>
              <w:t>-е занятие).</w:t>
            </w:r>
          </w:p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вилкой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техникой рисования вилкой.</w:t>
            </w:r>
          </w:p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дорисовывать до завершенного образа.</w:t>
            </w:r>
          </w:p>
          <w:p w:rsidR="009D77E2" w:rsidRPr="005D4248" w:rsidRDefault="009D77E2" w:rsidP="009D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воображение, творчество.</w:t>
            </w:r>
          </w:p>
        </w:tc>
      </w:tr>
      <w:tr w:rsidR="009D77E2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D77E2" w:rsidRPr="005D4248" w:rsidRDefault="009D77E2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«Цыпленок на лужайке»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оттиск смятой бумагой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смятой бумагой, создавая определенный образ.</w:t>
            </w:r>
          </w:p>
        </w:tc>
      </w:tr>
      <w:tr w:rsidR="009D77E2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D77E2" w:rsidRPr="005D4248" w:rsidRDefault="009D77E2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«Цветы для пчелки».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Тампонирова-ние, ватные палочки.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Поддерживать интерес к изобразительной деятельности. Продолжать учить рисовать цветы тампонированием и ватными палочками на листе бумаги. Закрепить знания красного и зеленого цветов. Развивать воображение, воспитывать аккуратность.</w:t>
            </w:r>
          </w:p>
        </w:tc>
      </w:tr>
      <w:tr w:rsidR="00D66F90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66F90" w:rsidRPr="005D4248" w:rsidRDefault="00D66F90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6F90" w:rsidRPr="00D66F90" w:rsidRDefault="00D66F90" w:rsidP="007A1204">
            <w:pPr>
              <w:rPr>
                <w:rFonts w:ascii="Times New Roman" w:hAnsi="Times New Roman" w:cs="Times New Roman"/>
                <w:sz w:val="20"/>
              </w:rPr>
            </w:pPr>
            <w:r w:rsidRPr="00D66F90">
              <w:rPr>
                <w:rFonts w:ascii="Times New Roman" w:hAnsi="Times New Roman" w:cs="Times New Roman"/>
                <w:sz w:val="20"/>
              </w:rPr>
              <w:t>«Травка».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6F90" w:rsidRPr="00D66F90" w:rsidRDefault="00D66F90" w:rsidP="007A1204">
            <w:pPr>
              <w:rPr>
                <w:rFonts w:ascii="Times New Roman" w:hAnsi="Times New Roman" w:cs="Times New Roman"/>
                <w:sz w:val="20"/>
              </w:rPr>
            </w:pPr>
            <w:r w:rsidRPr="00D66F90">
              <w:rPr>
                <w:rFonts w:ascii="Times New Roman" w:hAnsi="Times New Roman" w:cs="Times New Roman"/>
                <w:sz w:val="20"/>
              </w:rPr>
              <w:t>Рисование ладошкой.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6F90" w:rsidRPr="00D66F90" w:rsidRDefault="00D66F90" w:rsidP="007A1204">
            <w:pPr>
              <w:rPr>
                <w:rFonts w:ascii="Times New Roman" w:hAnsi="Times New Roman" w:cs="Times New Roman"/>
                <w:sz w:val="20"/>
              </w:rPr>
            </w:pPr>
            <w:r w:rsidRPr="00D66F90">
              <w:rPr>
                <w:rFonts w:ascii="Times New Roman" w:hAnsi="Times New Roman" w:cs="Times New Roman"/>
                <w:sz w:val="20"/>
              </w:rPr>
              <w:t>Упражнять в технике печатанья ладошкой. Закрепить умение заполнять отпечатками всю поверхность листа. Развивать цветовосприятие, навыки коллективной деятельности. Закрепить знание примет весны.</w:t>
            </w:r>
          </w:p>
        </w:tc>
      </w:tr>
      <w:tr w:rsidR="009D77E2" w:rsidRPr="005D4248" w:rsidTr="009D77E2"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D77E2" w:rsidRPr="005D4248" w:rsidRDefault="009D77E2" w:rsidP="007B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«Бабочка»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монотипия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77E2" w:rsidRPr="00455AF8" w:rsidRDefault="009D77E2" w:rsidP="009D7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F8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техникой «монотипия».</w:t>
            </w:r>
          </w:p>
        </w:tc>
      </w:tr>
    </w:tbl>
    <w:p w:rsidR="009304DB" w:rsidRDefault="009304DB" w:rsidP="009304DB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9304DB" w:rsidRDefault="009304DB" w:rsidP="00CE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 ОПИСАНИЕ  ВАРИАТИВНЫХ ФОРМ, СПОСОБОВ, МЕТОДОВ И СРЕДСТВ РЕАЛИЗАЦИИ ПРОГРАММЫ</w:t>
      </w:r>
    </w:p>
    <w:p w:rsidR="00C92FF8" w:rsidRDefault="00C92FF8" w:rsidP="00CE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 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творчество, самостоятельная и игровая деятельность, ситуации общения; игровые обучающие ситуации; интегрированные занятия с элементами кооперации; творческие мастерские.</w:t>
      </w: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ампонирование, рисование по мокрому, рисование солью, крупами, песком, граттаж, рисование, расческой, зубной щеткой, пеной для бритья и т.д.</w:t>
      </w:r>
    </w:p>
    <w:p w:rsidR="00C92FF8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2FF8" w:rsidRPr="00C27E1B" w:rsidRDefault="00C92FF8" w:rsidP="00C9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Приемы и методы используемые на занятиях изо </w:t>
      </w:r>
      <w:r w:rsidRPr="004464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кружка</w:t>
      </w: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методы</w:t>
      </w:r>
      <w:r w:rsidRPr="00D80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(натуральных объектов в реальных условиях и в групповых условиях), иллюстрация (фото, рисунки, схемы, плакаты),</w:t>
      </w:r>
    </w:p>
    <w:p w:rsidR="00C92FF8" w:rsidRPr="00D807B7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видеометод.</w:t>
      </w:r>
    </w:p>
    <w:p w:rsidR="00C92FF8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методы</w:t>
      </w:r>
      <w:r w:rsidRPr="00D80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упражнения, синхронное рисование, показ воспитателем новой техники рисования, прием пассивных движений с неуверенными детьми, экспериментирование с художественным материалом и техниками (смешивание красок, сочетание в рисунке разных техник, использование новых материалов; творческие игры).</w:t>
      </w:r>
    </w:p>
    <w:p w:rsidR="00C92FF8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Словесные методы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рассказы, беседы, художественное слово, педагогическая драматизация, словесные приемы – объяснение, пояснение, пед оценка.</w:t>
      </w:r>
    </w:p>
    <w:p w:rsidR="00C92FF8" w:rsidRPr="0044641E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методы используются в комплексе.</w:t>
      </w:r>
    </w:p>
    <w:p w:rsidR="00C92FF8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FF8" w:rsidRPr="0048163B" w:rsidRDefault="00C92FF8" w:rsidP="00C9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 </w:t>
      </w:r>
      <w:r w:rsidRPr="00D80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взрослых и детей, художественная литература, культурная языковая среда, изобразительное искусство, музыка, театр, ИКТ.</w:t>
      </w:r>
    </w:p>
    <w:p w:rsidR="00C92FF8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Эмоциональный настрой: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музыкальных произведений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время занятий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92FF8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92FF8" w:rsidRPr="00C27E1B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C27E1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Основные правила проведения занятий: 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Использование приема транслирования информации,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Отбор тематического содержания,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Главный герой рисования – ребенок,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Взрослый не стремится сразу исправить речь ребенка,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Педагог создает схематические </w:t>
      </w:r>
      <w:r w:rsidRPr="006E23A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изображения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Не только рассказывает о том, что нарисовано, но и показать посредством </w:t>
      </w:r>
      <w:r w:rsidRPr="006E23A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изобразительных действий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 качестве </w:t>
      </w:r>
      <w:r w:rsidRPr="006E23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«физкультминутки»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используются элементы драматизации, имитационные движения, сопровождаемые комментированной речью.</w:t>
      </w:r>
    </w:p>
    <w:p w:rsidR="00C92FF8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92FF8" w:rsidRPr="00C27E1B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7E1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Все занятия строятся по коммуникативному принципу</w:t>
      </w:r>
      <w:r w:rsidRPr="00C27E1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Создание оптимальных условий для мотивации детской речи,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Обеспечение главных условий общения,</w:t>
      </w:r>
    </w:p>
    <w:p w:rsidR="00C92FF8" w:rsidRPr="006E23AF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Стимуляция и поддержание речевой инициативы,</w:t>
      </w:r>
    </w:p>
    <w:p w:rsidR="00C92FF8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Использование различных коммуникативных средств.</w:t>
      </w:r>
    </w:p>
    <w:p w:rsidR="00C92FF8" w:rsidRPr="00C27E1B" w:rsidRDefault="00C92FF8" w:rsidP="00C92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2FF8" w:rsidRPr="00C27E1B" w:rsidRDefault="00C92FF8" w:rsidP="00C9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ОСОБЕННОСТИ ВЗАИМОДЕЙСТВИЯ С СЕМЬЯМИ ВОСПИТАННИКОВ</w:t>
      </w:r>
    </w:p>
    <w:p w:rsidR="00C92FF8" w:rsidRPr="0048163B" w:rsidRDefault="00C92FF8" w:rsidP="00C9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FF8" w:rsidRPr="00FF3655" w:rsidRDefault="00C92FF8" w:rsidP="00C92FF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собрания;</w:t>
      </w:r>
    </w:p>
    <w:p w:rsidR="00C92FF8" w:rsidRPr="00FF3655" w:rsidRDefault="00C92FF8" w:rsidP="00C92FF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консультации;</w:t>
      </w:r>
    </w:p>
    <w:p w:rsidR="00C92FF8" w:rsidRPr="00FF3655" w:rsidRDefault="00C92FF8" w:rsidP="00C92FF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C92FF8" w:rsidRPr="00FF3655" w:rsidRDefault="00C92FF8" w:rsidP="00C92FF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папок-раскладок по нетрадиционному рисованию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б</w:t>
      </w: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уклетов «Сделаем сами» (о способах и последовательности рисования);</w:t>
      </w:r>
    </w:p>
    <w:p w:rsidR="00C92FF8" w:rsidRPr="00FF3655" w:rsidRDefault="00C92FF8" w:rsidP="00C92FF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правил рисования 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изобразительными материалами и </w:t>
      </w:r>
      <w:r w:rsidRPr="00FF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инструментами.</w:t>
      </w:r>
    </w:p>
    <w:p w:rsidR="00C92FF8" w:rsidRDefault="00C92FF8" w:rsidP="007837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248" w:rsidRPr="00CE553F" w:rsidRDefault="005D4248" w:rsidP="00CE55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4DB" w:rsidRPr="00AA552A" w:rsidRDefault="009304DB" w:rsidP="009304DB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9304DB" w:rsidRPr="00AA552A" w:rsidRDefault="009304DB" w:rsidP="00930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8" w:rsidRPr="00C92FF8" w:rsidRDefault="00C92FF8" w:rsidP="00992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9304DB" w:rsidRPr="00C9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</w:t>
      </w:r>
      <w:r w:rsidR="0099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304DB" w:rsidRPr="00C9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 ОБЕСПЕЧЕНИЕ</w:t>
      </w:r>
    </w:p>
    <w:p w:rsidR="00C92FF8" w:rsidRDefault="00C92FF8" w:rsidP="0093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5DB" w:rsidRPr="009925DB" w:rsidRDefault="009925DB" w:rsidP="00992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Нетрадиционные техники: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акварельные краски, гуашь;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восковые и масляные мелки, свеча;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ватные палочки;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поролоновые печатки;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кокте</w:t>
      </w:r>
      <w:r w:rsidR="007837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льные трубочки;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палочки или старые стержни для процарапывания;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матерчатые салфетки;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стаканы для воды;</w:t>
      </w:r>
    </w:p>
    <w:p w:rsidR="009925DB" w:rsidRPr="006E23AF" w:rsidRDefault="009925DB" w:rsidP="009925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подставки под </w:t>
      </w:r>
      <w:r w:rsidRPr="006E23A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кисти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6E23A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кисти</w:t>
      </w:r>
      <w:r w:rsidRPr="006E2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04DB" w:rsidRPr="00AA552A" w:rsidRDefault="009304DB" w:rsidP="00992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DB" w:rsidRPr="009B1479" w:rsidRDefault="009304DB" w:rsidP="0099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 и воспитания</w:t>
      </w:r>
      <w:r w:rsidR="009B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04DB" w:rsidRPr="00AA552A" w:rsidRDefault="009304DB" w:rsidP="009B1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Средства обучения</w:t>
      </w: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развития:</w:t>
      </w:r>
    </w:p>
    <w:p w:rsidR="009304DB" w:rsidRPr="00AA552A" w:rsidRDefault="009B1479" w:rsidP="009B1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04DB"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печатные (учебники и учебные пособия, книги, атласы, раздаточный материал, </w:t>
      </w:r>
    </w:p>
    <w:p w:rsidR="009304DB" w:rsidRPr="00AA552A" w:rsidRDefault="009B1479" w:rsidP="009B1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304DB"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слайд-фильмы, видеофильмы образовательные, учебные кинофильмы, учебные фильмы на цифровых носителях),</w:t>
      </w:r>
    </w:p>
    <w:p w:rsidR="009304DB" w:rsidRPr="00AA552A" w:rsidRDefault="009B1479" w:rsidP="009B1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04DB"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доски),</w:t>
      </w:r>
    </w:p>
    <w:p w:rsidR="009304DB" w:rsidRPr="00AA552A" w:rsidRDefault="009B1479" w:rsidP="00CE55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04DB"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демонстрационные).</w:t>
      </w:r>
    </w:p>
    <w:p w:rsidR="009925DB" w:rsidRDefault="009925DB" w:rsidP="009304D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4DB" w:rsidRPr="009B1479" w:rsidRDefault="009304DB" w:rsidP="009304D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482B66" w:rsidRDefault="009304DB" w:rsidP="00CE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посещают дети</w:t>
      </w:r>
      <w:r w:rsidR="0099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</w:t>
      </w:r>
      <w:r w:rsidRPr="00AA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 и средней  групп в отдельном помещении, оборудованном столами, стульями. В кабинете созданы условия для проведения занятий в количестве 15 человек. Занятия проводятся 2 раза в неделю. Продолжительность - 15– 20 минут.</w:t>
      </w:r>
    </w:p>
    <w:p w:rsidR="009925DB" w:rsidRDefault="009925DB" w:rsidP="00992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DB" w:rsidRPr="00AA552A" w:rsidRDefault="009925DB" w:rsidP="00992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DB" w:rsidRDefault="009925DB" w:rsidP="00992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3F" w:rsidRPr="00CE553F" w:rsidRDefault="00CE553F" w:rsidP="00CE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553F" w:rsidRPr="00CE553F" w:rsidSect="00C92FF8">
      <w:footerReference w:type="default" r:id="rId8"/>
      <w:footerReference w:type="firs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A4" w:rsidRDefault="00AB5AA4" w:rsidP="004813BB">
      <w:pPr>
        <w:spacing w:after="0" w:line="240" w:lineRule="auto"/>
      </w:pPr>
      <w:r>
        <w:separator/>
      </w:r>
    </w:p>
  </w:endnote>
  <w:endnote w:type="continuationSeparator" w:id="1">
    <w:p w:rsidR="00AB5AA4" w:rsidRDefault="00AB5AA4" w:rsidP="0048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6743520"/>
      <w:docPartObj>
        <w:docPartGallery w:val="Page Numbers (Bottom of Page)"/>
        <w:docPartUnique/>
      </w:docPartObj>
    </w:sdtPr>
    <w:sdtContent>
      <w:p w:rsidR="005922D9" w:rsidRDefault="00CF4C30">
        <w:pPr>
          <w:pStyle w:val="a8"/>
          <w:jc w:val="right"/>
        </w:pPr>
        <w:r>
          <w:fldChar w:fldCharType="begin"/>
        </w:r>
        <w:r w:rsidR="005922D9">
          <w:instrText>PAGE   \* MERGEFORMAT</w:instrText>
        </w:r>
        <w:r>
          <w:fldChar w:fldCharType="separate"/>
        </w:r>
        <w:r w:rsidR="00DA6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2D9" w:rsidRDefault="005922D9" w:rsidP="00971214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D9" w:rsidRDefault="005922D9">
    <w:pPr>
      <w:pStyle w:val="a8"/>
      <w:jc w:val="right"/>
    </w:pPr>
  </w:p>
  <w:p w:rsidR="005922D9" w:rsidRDefault="005922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A4" w:rsidRDefault="00AB5AA4" w:rsidP="004813BB">
      <w:pPr>
        <w:spacing w:after="0" w:line="240" w:lineRule="auto"/>
      </w:pPr>
      <w:r>
        <w:separator/>
      </w:r>
    </w:p>
  </w:footnote>
  <w:footnote w:type="continuationSeparator" w:id="1">
    <w:p w:rsidR="00AB5AA4" w:rsidRDefault="00AB5AA4" w:rsidP="0048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440"/>
    <w:multiLevelType w:val="multilevel"/>
    <w:tmpl w:val="319E0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861C52"/>
    <w:multiLevelType w:val="multilevel"/>
    <w:tmpl w:val="5E0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A66D3"/>
    <w:multiLevelType w:val="multilevel"/>
    <w:tmpl w:val="1D1E4F78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eastAsiaTheme="minorHAnsi" w:hAnsiTheme="minorHAnsi" w:cstheme="minorBidi" w:hint="default"/>
        <w:b/>
        <w:sz w:val="22"/>
      </w:rPr>
    </w:lvl>
    <w:lvl w:ilvl="1">
      <w:start w:val="1"/>
      <w:numFmt w:val="decimal"/>
      <w:lvlText w:val="%1.%2"/>
      <w:lvlJc w:val="left"/>
      <w:pPr>
        <w:ind w:left="849" w:hanging="495"/>
      </w:pPr>
      <w:rPr>
        <w:rFonts w:asciiTheme="minorHAnsi" w:eastAsiaTheme="minorHAnsi" w:hAnsiTheme="minorHAnsi"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eastAsiaTheme="minorHAnsi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Theme="minorHAnsi" w:eastAsiaTheme="minorHAnsi" w:hAnsiTheme="minorHAnsi"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Theme="minorHAnsi" w:eastAsia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Theme="minorHAnsi" w:eastAsia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Theme="minorHAnsi" w:eastAsia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Theme="minorHAnsi" w:eastAsia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Theme="minorHAnsi" w:eastAsiaTheme="minorHAnsi" w:hAnsiTheme="minorHAnsi" w:cstheme="minorBidi" w:hint="default"/>
        <w:b/>
        <w:sz w:val="22"/>
      </w:rPr>
    </w:lvl>
  </w:abstractNum>
  <w:abstractNum w:abstractNumId="3">
    <w:nsid w:val="165327B1"/>
    <w:multiLevelType w:val="hybridMultilevel"/>
    <w:tmpl w:val="F4B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6A7A"/>
    <w:multiLevelType w:val="multilevel"/>
    <w:tmpl w:val="266C5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9865B46"/>
    <w:multiLevelType w:val="hybridMultilevel"/>
    <w:tmpl w:val="CDEE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0969"/>
    <w:multiLevelType w:val="multilevel"/>
    <w:tmpl w:val="550E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410"/>
    <w:multiLevelType w:val="multilevel"/>
    <w:tmpl w:val="3702C1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8404C9A"/>
    <w:multiLevelType w:val="multilevel"/>
    <w:tmpl w:val="3440F8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1D6FFF"/>
    <w:multiLevelType w:val="hybridMultilevel"/>
    <w:tmpl w:val="A992B09A"/>
    <w:lvl w:ilvl="0" w:tplc="A122F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970621"/>
    <w:multiLevelType w:val="multilevel"/>
    <w:tmpl w:val="A83C9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11">
    <w:nsid w:val="2F44099F"/>
    <w:multiLevelType w:val="multilevel"/>
    <w:tmpl w:val="848EA2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b/>
      </w:rPr>
    </w:lvl>
  </w:abstractNum>
  <w:abstractNum w:abstractNumId="12">
    <w:nsid w:val="33F2190B"/>
    <w:multiLevelType w:val="hybridMultilevel"/>
    <w:tmpl w:val="3B48A06A"/>
    <w:lvl w:ilvl="0" w:tplc="698690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A52757"/>
    <w:multiLevelType w:val="hybridMultilevel"/>
    <w:tmpl w:val="C3DA0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A5A5D71"/>
    <w:multiLevelType w:val="multilevel"/>
    <w:tmpl w:val="FB9C4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A8C4FCC"/>
    <w:multiLevelType w:val="multilevel"/>
    <w:tmpl w:val="138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A3940"/>
    <w:multiLevelType w:val="multilevel"/>
    <w:tmpl w:val="F2A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A1C7E"/>
    <w:multiLevelType w:val="multilevel"/>
    <w:tmpl w:val="92706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F3F26D1"/>
    <w:multiLevelType w:val="multilevel"/>
    <w:tmpl w:val="AE6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FD1"/>
    <w:multiLevelType w:val="multilevel"/>
    <w:tmpl w:val="E2BE27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73A3DC6"/>
    <w:multiLevelType w:val="multilevel"/>
    <w:tmpl w:val="38B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334FEB"/>
    <w:multiLevelType w:val="multilevel"/>
    <w:tmpl w:val="7390F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4D83671C"/>
    <w:multiLevelType w:val="multilevel"/>
    <w:tmpl w:val="BF96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753D3"/>
    <w:multiLevelType w:val="multilevel"/>
    <w:tmpl w:val="31C49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3618E"/>
    <w:multiLevelType w:val="hybridMultilevel"/>
    <w:tmpl w:val="092A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D106A"/>
    <w:multiLevelType w:val="multilevel"/>
    <w:tmpl w:val="B86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8F3E65"/>
    <w:multiLevelType w:val="multilevel"/>
    <w:tmpl w:val="DA8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E693E"/>
    <w:multiLevelType w:val="hybridMultilevel"/>
    <w:tmpl w:val="68503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4444C87"/>
    <w:multiLevelType w:val="multilevel"/>
    <w:tmpl w:val="56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C53512"/>
    <w:multiLevelType w:val="multilevel"/>
    <w:tmpl w:val="65D656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30">
    <w:nsid w:val="6B155010"/>
    <w:multiLevelType w:val="multilevel"/>
    <w:tmpl w:val="7CD21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E852AB2"/>
    <w:multiLevelType w:val="hybridMultilevel"/>
    <w:tmpl w:val="4CFE3516"/>
    <w:lvl w:ilvl="0" w:tplc="BED20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304393"/>
    <w:multiLevelType w:val="hybridMultilevel"/>
    <w:tmpl w:val="58EA6F64"/>
    <w:lvl w:ilvl="0" w:tplc="B8BA2B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8751D"/>
    <w:multiLevelType w:val="multilevel"/>
    <w:tmpl w:val="3190F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67544FB"/>
    <w:multiLevelType w:val="multilevel"/>
    <w:tmpl w:val="280EF7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8120FE4"/>
    <w:multiLevelType w:val="multilevel"/>
    <w:tmpl w:val="C4F0D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A00254D"/>
    <w:multiLevelType w:val="hybridMultilevel"/>
    <w:tmpl w:val="754AF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AC35C15"/>
    <w:multiLevelType w:val="multilevel"/>
    <w:tmpl w:val="A70284C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38">
    <w:nsid w:val="7B9265D7"/>
    <w:multiLevelType w:val="multilevel"/>
    <w:tmpl w:val="88E2B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9">
    <w:nsid w:val="7FF52FB9"/>
    <w:multiLevelType w:val="hybridMultilevel"/>
    <w:tmpl w:val="312E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28"/>
  </w:num>
  <w:num w:numId="5">
    <w:abstractNumId w:val="15"/>
  </w:num>
  <w:num w:numId="6">
    <w:abstractNumId w:val="18"/>
  </w:num>
  <w:num w:numId="7">
    <w:abstractNumId w:val="24"/>
  </w:num>
  <w:num w:numId="8">
    <w:abstractNumId w:val="5"/>
  </w:num>
  <w:num w:numId="9">
    <w:abstractNumId w:val="39"/>
  </w:num>
  <w:num w:numId="10">
    <w:abstractNumId w:val="32"/>
  </w:num>
  <w:num w:numId="11">
    <w:abstractNumId w:val="6"/>
  </w:num>
  <w:num w:numId="12">
    <w:abstractNumId w:val="25"/>
  </w:num>
  <w:num w:numId="13">
    <w:abstractNumId w:val="34"/>
  </w:num>
  <w:num w:numId="14">
    <w:abstractNumId w:val="30"/>
  </w:num>
  <w:num w:numId="15">
    <w:abstractNumId w:val="0"/>
  </w:num>
  <w:num w:numId="16">
    <w:abstractNumId w:val="22"/>
    <w:lvlOverride w:ilvl="0">
      <w:startOverride w:val="2"/>
    </w:lvlOverride>
  </w:num>
  <w:num w:numId="17">
    <w:abstractNumId w:val="19"/>
  </w:num>
  <w:num w:numId="18">
    <w:abstractNumId w:val="23"/>
    <w:lvlOverride w:ilvl="0">
      <w:startOverride w:val="3"/>
    </w:lvlOverride>
  </w:num>
  <w:num w:numId="19">
    <w:abstractNumId w:val="17"/>
  </w:num>
  <w:num w:numId="20">
    <w:abstractNumId w:val="35"/>
  </w:num>
  <w:num w:numId="21">
    <w:abstractNumId w:val="14"/>
  </w:num>
  <w:num w:numId="22">
    <w:abstractNumId w:val="26"/>
  </w:num>
  <w:num w:numId="23">
    <w:abstractNumId w:val="11"/>
  </w:num>
  <w:num w:numId="24">
    <w:abstractNumId w:val="7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38"/>
  </w:num>
  <w:num w:numId="30">
    <w:abstractNumId w:val="20"/>
  </w:num>
  <w:num w:numId="31">
    <w:abstractNumId w:val="36"/>
  </w:num>
  <w:num w:numId="32">
    <w:abstractNumId w:val="3"/>
  </w:num>
  <w:num w:numId="33">
    <w:abstractNumId w:val="1"/>
  </w:num>
  <w:num w:numId="34">
    <w:abstractNumId w:val="16"/>
  </w:num>
  <w:num w:numId="35">
    <w:abstractNumId w:val="2"/>
  </w:num>
  <w:num w:numId="36">
    <w:abstractNumId w:val="8"/>
  </w:num>
  <w:num w:numId="37">
    <w:abstractNumId w:val="29"/>
  </w:num>
  <w:num w:numId="38">
    <w:abstractNumId w:val="37"/>
  </w:num>
  <w:num w:numId="39">
    <w:abstractNumId w:val="1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F387B"/>
    <w:rsid w:val="000049F3"/>
    <w:rsid w:val="000112B7"/>
    <w:rsid w:val="00021BE8"/>
    <w:rsid w:val="000336ED"/>
    <w:rsid w:val="00033B6D"/>
    <w:rsid w:val="0005710A"/>
    <w:rsid w:val="00086C6A"/>
    <w:rsid w:val="000B6AE6"/>
    <w:rsid w:val="000D7B72"/>
    <w:rsid w:val="000E4E66"/>
    <w:rsid w:val="000F387B"/>
    <w:rsid w:val="000F4497"/>
    <w:rsid w:val="000F741E"/>
    <w:rsid w:val="0010181E"/>
    <w:rsid w:val="0011236A"/>
    <w:rsid w:val="00122818"/>
    <w:rsid w:val="001300F6"/>
    <w:rsid w:val="00130C3A"/>
    <w:rsid w:val="001404F3"/>
    <w:rsid w:val="001469F5"/>
    <w:rsid w:val="00163CC4"/>
    <w:rsid w:val="00181309"/>
    <w:rsid w:val="0018658E"/>
    <w:rsid w:val="00187ADD"/>
    <w:rsid w:val="001B0853"/>
    <w:rsid w:val="001F0B36"/>
    <w:rsid w:val="001F6ADD"/>
    <w:rsid w:val="002144E5"/>
    <w:rsid w:val="00226AC7"/>
    <w:rsid w:val="00260D97"/>
    <w:rsid w:val="002865C0"/>
    <w:rsid w:val="00296724"/>
    <w:rsid w:val="002D7902"/>
    <w:rsid w:val="00306340"/>
    <w:rsid w:val="003068CB"/>
    <w:rsid w:val="0031712B"/>
    <w:rsid w:val="003364A1"/>
    <w:rsid w:val="00363145"/>
    <w:rsid w:val="00370964"/>
    <w:rsid w:val="0039174A"/>
    <w:rsid w:val="003B02F8"/>
    <w:rsid w:val="003B6672"/>
    <w:rsid w:val="003C0972"/>
    <w:rsid w:val="003C4276"/>
    <w:rsid w:val="003E0077"/>
    <w:rsid w:val="004239AB"/>
    <w:rsid w:val="00442541"/>
    <w:rsid w:val="004545F8"/>
    <w:rsid w:val="00455AF8"/>
    <w:rsid w:val="00461DCE"/>
    <w:rsid w:val="00474438"/>
    <w:rsid w:val="0047487B"/>
    <w:rsid w:val="004759DB"/>
    <w:rsid w:val="004813BB"/>
    <w:rsid w:val="00482B66"/>
    <w:rsid w:val="00485427"/>
    <w:rsid w:val="00487D70"/>
    <w:rsid w:val="00490D36"/>
    <w:rsid w:val="00493145"/>
    <w:rsid w:val="004A0855"/>
    <w:rsid w:val="004B4E11"/>
    <w:rsid w:val="004C7DCB"/>
    <w:rsid w:val="004D0CF3"/>
    <w:rsid w:val="004D1052"/>
    <w:rsid w:val="00500536"/>
    <w:rsid w:val="00520DCB"/>
    <w:rsid w:val="00544D37"/>
    <w:rsid w:val="00550B26"/>
    <w:rsid w:val="0055387E"/>
    <w:rsid w:val="0056479F"/>
    <w:rsid w:val="0058110F"/>
    <w:rsid w:val="005922D9"/>
    <w:rsid w:val="00594ABD"/>
    <w:rsid w:val="005A070B"/>
    <w:rsid w:val="005A4482"/>
    <w:rsid w:val="005D4248"/>
    <w:rsid w:val="005D4D02"/>
    <w:rsid w:val="005E5B17"/>
    <w:rsid w:val="0061469E"/>
    <w:rsid w:val="006325F1"/>
    <w:rsid w:val="00636CB9"/>
    <w:rsid w:val="00645918"/>
    <w:rsid w:val="00663BF0"/>
    <w:rsid w:val="00665CA6"/>
    <w:rsid w:val="0067529A"/>
    <w:rsid w:val="006972A1"/>
    <w:rsid w:val="006A0227"/>
    <w:rsid w:val="006D6EFF"/>
    <w:rsid w:val="006F1B83"/>
    <w:rsid w:val="006F3EB8"/>
    <w:rsid w:val="0070747C"/>
    <w:rsid w:val="00712FA5"/>
    <w:rsid w:val="00717AD1"/>
    <w:rsid w:val="007207DF"/>
    <w:rsid w:val="007252E0"/>
    <w:rsid w:val="007300A5"/>
    <w:rsid w:val="0074236D"/>
    <w:rsid w:val="00747E1E"/>
    <w:rsid w:val="00754D06"/>
    <w:rsid w:val="00757B7B"/>
    <w:rsid w:val="007605F9"/>
    <w:rsid w:val="00763E88"/>
    <w:rsid w:val="00764764"/>
    <w:rsid w:val="00777BF5"/>
    <w:rsid w:val="00783785"/>
    <w:rsid w:val="00787A02"/>
    <w:rsid w:val="0079110B"/>
    <w:rsid w:val="007A0B96"/>
    <w:rsid w:val="007B2511"/>
    <w:rsid w:val="007C7A0B"/>
    <w:rsid w:val="007E3D22"/>
    <w:rsid w:val="007F2953"/>
    <w:rsid w:val="00812A0E"/>
    <w:rsid w:val="00835EF0"/>
    <w:rsid w:val="00835F8B"/>
    <w:rsid w:val="00870539"/>
    <w:rsid w:val="00871D13"/>
    <w:rsid w:val="00881C8B"/>
    <w:rsid w:val="00885B32"/>
    <w:rsid w:val="008955AC"/>
    <w:rsid w:val="008D13DE"/>
    <w:rsid w:val="009304DB"/>
    <w:rsid w:val="009321BB"/>
    <w:rsid w:val="00940198"/>
    <w:rsid w:val="00971214"/>
    <w:rsid w:val="0097214E"/>
    <w:rsid w:val="00977B43"/>
    <w:rsid w:val="009925DB"/>
    <w:rsid w:val="00995439"/>
    <w:rsid w:val="009A4FB4"/>
    <w:rsid w:val="009A7350"/>
    <w:rsid w:val="009B1479"/>
    <w:rsid w:val="009D77E2"/>
    <w:rsid w:val="00A13954"/>
    <w:rsid w:val="00A166F3"/>
    <w:rsid w:val="00A17EA6"/>
    <w:rsid w:val="00A17EBE"/>
    <w:rsid w:val="00A20FC4"/>
    <w:rsid w:val="00A36A16"/>
    <w:rsid w:val="00A42443"/>
    <w:rsid w:val="00A470C7"/>
    <w:rsid w:val="00A70B1D"/>
    <w:rsid w:val="00A72020"/>
    <w:rsid w:val="00A82898"/>
    <w:rsid w:val="00A84E92"/>
    <w:rsid w:val="00AB5AA4"/>
    <w:rsid w:val="00AB63FA"/>
    <w:rsid w:val="00AC7153"/>
    <w:rsid w:val="00AE1884"/>
    <w:rsid w:val="00AE30DE"/>
    <w:rsid w:val="00AF4F55"/>
    <w:rsid w:val="00B039DD"/>
    <w:rsid w:val="00B25671"/>
    <w:rsid w:val="00B56B39"/>
    <w:rsid w:val="00B73CB1"/>
    <w:rsid w:val="00B93F78"/>
    <w:rsid w:val="00BA6281"/>
    <w:rsid w:val="00BB54CD"/>
    <w:rsid w:val="00BC63C9"/>
    <w:rsid w:val="00BD203C"/>
    <w:rsid w:val="00BD5167"/>
    <w:rsid w:val="00BD79A7"/>
    <w:rsid w:val="00BF1785"/>
    <w:rsid w:val="00C1188B"/>
    <w:rsid w:val="00C12A12"/>
    <w:rsid w:val="00C12F88"/>
    <w:rsid w:val="00C31EA3"/>
    <w:rsid w:val="00C4167A"/>
    <w:rsid w:val="00C42E1E"/>
    <w:rsid w:val="00C541EF"/>
    <w:rsid w:val="00C62D5E"/>
    <w:rsid w:val="00C92FF8"/>
    <w:rsid w:val="00C96779"/>
    <w:rsid w:val="00CA5870"/>
    <w:rsid w:val="00CB2FE4"/>
    <w:rsid w:val="00CB5410"/>
    <w:rsid w:val="00CD6BD2"/>
    <w:rsid w:val="00CE05D4"/>
    <w:rsid w:val="00CE553F"/>
    <w:rsid w:val="00CE6451"/>
    <w:rsid w:val="00CF4C30"/>
    <w:rsid w:val="00D263D1"/>
    <w:rsid w:val="00D409D7"/>
    <w:rsid w:val="00D40B4B"/>
    <w:rsid w:val="00D53AD2"/>
    <w:rsid w:val="00D61C8D"/>
    <w:rsid w:val="00D66F90"/>
    <w:rsid w:val="00D67493"/>
    <w:rsid w:val="00D74369"/>
    <w:rsid w:val="00D84C0C"/>
    <w:rsid w:val="00D93C6C"/>
    <w:rsid w:val="00DA6DE5"/>
    <w:rsid w:val="00DB11E6"/>
    <w:rsid w:val="00DC363D"/>
    <w:rsid w:val="00DE1247"/>
    <w:rsid w:val="00E10DE4"/>
    <w:rsid w:val="00E127B1"/>
    <w:rsid w:val="00E143B1"/>
    <w:rsid w:val="00E1498E"/>
    <w:rsid w:val="00E54EB4"/>
    <w:rsid w:val="00E65EAB"/>
    <w:rsid w:val="00EA5561"/>
    <w:rsid w:val="00ED3539"/>
    <w:rsid w:val="00EF6DCB"/>
    <w:rsid w:val="00F053F2"/>
    <w:rsid w:val="00F15EEC"/>
    <w:rsid w:val="00F309EA"/>
    <w:rsid w:val="00F61BE2"/>
    <w:rsid w:val="00FA404F"/>
    <w:rsid w:val="00FA718A"/>
    <w:rsid w:val="00FB57FB"/>
    <w:rsid w:val="00FC6ACD"/>
    <w:rsid w:val="00FE0232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0A"/>
  </w:style>
  <w:style w:type="paragraph" w:styleId="1">
    <w:name w:val="heading 1"/>
    <w:basedOn w:val="a"/>
    <w:next w:val="a"/>
    <w:link w:val="10"/>
    <w:uiPriority w:val="9"/>
    <w:qFormat/>
    <w:rsid w:val="00A4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8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3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3BB"/>
  </w:style>
  <w:style w:type="paragraph" w:styleId="a8">
    <w:name w:val="footer"/>
    <w:basedOn w:val="a"/>
    <w:link w:val="a9"/>
    <w:uiPriority w:val="99"/>
    <w:unhideWhenUsed/>
    <w:rsid w:val="0048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3BB"/>
  </w:style>
  <w:style w:type="character" w:customStyle="1" w:styleId="10">
    <w:name w:val="Заголовок 1 Знак"/>
    <w:basedOn w:val="a0"/>
    <w:link w:val="1"/>
    <w:uiPriority w:val="9"/>
    <w:rsid w:val="00A424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A42443"/>
    <w:rPr>
      <w:b/>
      <w:bCs/>
    </w:rPr>
  </w:style>
  <w:style w:type="character" w:styleId="ab">
    <w:name w:val="Emphasis"/>
    <w:basedOn w:val="a0"/>
    <w:uiPriority w:val="20"/>
    <w:qFormat/>
    <w:rsid w:val="00A4244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4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0A"/>
  </w:style>
  <w:style w:type="paragraph" w:styleId="1">
    <w:name w:val="heading 1"/>
    <w:basedOn w:val="a"/>
    <w:next w:val="a"/>
    <w:link w:val="10"/>
    <w:uiPriority w:val="9"/>
    <w:qFormat/>
    <w:rsid w:val="00A4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8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3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3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3BB"/>
  </w:style>
  <w:style w:type="paragraph" w:styleId="a8">
    <w:name w:val="footer"/>
    <w:basedOn w:val="a"/>
    <w:link w:val="a9"/>
    <w:uiPriority w:val="99"/>
    <w:unhideWhenUsed/>
    <w:rsid w:val="0048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3BB"/>
  </w:style>
  <w:style w:type="character" w:customStyle="1" w:styleId="10">
    <w:name w:val="Заголовок 1 Знак"/>
    <w:basedOn w:val="a0"/>
    <w:link w:val="1"/>
    <w:uiPriority w:val="9"/>
    <w:rsid w:val="00A424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A42443"/>
    <w:rPr>
      <w:b/>
      <w:bCs/>
    </w:rPr>
  </w:style>
  <w:style w:type="character" w:styleId="ab">
    <w:name w:val="Emphasis"/>
    <w:basedOn w:val="a0"/>
    <w:uiPriority w:val="20"/>
    <w:qFormat/>
    <w:rsid w:val="00A4244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4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8E61-D258-41B4-B01F-084D53F7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8220</Words>
  <Characters>46854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1</cp:lastModifiedBy>
  <cp:revision>13</cp:revision>
  <cp:lastPrinted>2022-10-21T09:57:00Z</cp:lastPrinted>
  <dcterms:created xsi:type="dcterms:W3CDTF">2022-08-27T08:01:00Z</dcterms:created>
  <dcterms:modified xsi:type="dcterms:W3CDTF">2022-10-24T07:20:00Z</dcterms:modified>
</cp:coreProperties>
</file>