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AB41" w14:textId="4F6BCEF1" w:rsidR="00F32D49" w:rsidRPr="00267D6A" w:rsidRDefault="004A60EB" w:rsidP="00D538BD">
      <w:pPr>
        <w:spacing w:after="0"/>
        <w:ind w:left="426" w:firstLine="567"/>
        <w:jc w:val="center"/>
        <w:rPr>
          <w:rFonts w:ascii="Times New Roman" w:hAnsi="Times New Roman" w:cs="Times New Roman"/>
          <w:b/>
          <w:i/>
          <w:sz w:val="28"/>
          <w:szCs w:val="28"/>
        </w:rPr>
      </w:pPr>
      <w:r>
        <w:rPr>
          <w:rFonts w:ascii="Times New Roman" w:hAnsi="Times New Roman" w:cs="Times New Roman"/>
          <w:b/>
          <w:i/>
          <w:sz w:val="28"/>
          <w:szCs w:val="28"/>
        </w:rPr>
        <w:t>Сценарий к</w:t>
      </w:r>
      <w:r w:rsidR="00E31438" w:rsidRPr="00267D6A">
        <w:rPr>
          <w:rFonts w:ascii="Times New Roman" w:hAnsi="Times New Roman" w:cs="Times New Roman"/>
          <w:b/>
          <w:i/>
          <w:sz w:val="28"/>
          <w:szCs w:val="28"/>
        </w:rPr>
        <w:t>лассн</w:t>
      </w:r>
      <w:r>
        <w:rPr>
          <w:rFonts w:ascii="Times New Roman" w:hAnsi="Times New Roman" w:cs="Times New Roman"/>
          <w:b/>
          <w:i/>
          <w:sz w:val="28"/>
          <w:szCs w:val="28"/>
        </w:rPr>
        <w:t>ого</w:t>
      </w:r>
      <w:r w:rsidR="00E31438" w:rsidRPr="00267D6A">
        <w:rPr>
          <w:rFonts w:ascii="Times New Roman" w:hAnsi="Times New Roman" w:cs="Times New Roman"/>
          <w:b/>
          <w:i/>
          <w:sz w:val="28"/>
          <w:szCs w:val="28"/>
        </w:rPr>
        <w:t xml:space="preserve"> час</w:t>
      </w:r>
      <w:r>
        <w:rPr>
          <w:rFonts w:ascii="Times New Roman" w:hAnsi="Times New Roman" w:cs="Times New Roman"/>
          <w:b/>
          <w:i/>
          <w:sz w:val="28"/>
          <w:szCs w:val="28"/>
        </w:rPr>
        <w:t>а</w:t>
      </w:r>
    </w:p>
    <w:p w14:paraId="3C7EE684" w14:textId="74BEF882" w:rsidR="00E31438" w:rsidRDefault="00E31438" w:rsidP="00E516AA">
      <w:pPr>
        <w:spacing w:after="0"/>
        <w:ind w:left="426" w:firstLine="567"/>
        <w:jc w:val="center"/>
        <w:rPr>
          <w:rFonts w:ascii="Times New Roman" w:hAnsi="Times New Roman" w:cs="Times New Roman"/>
          <w:b/>
          <w:i/>
          <w:sz w:val="28"/>
          <w:szCs w:val="28"/>
        </w:rPr>
      </w:pPr>
      <w:r w:rsidRPr="00267D6A">
        <w:rPr>
          <w:rFonts w:ascii="Times New Roman" w:hAnsi="Times New Roman" w:cs="Times New Roman"/>
          <w:b/>
          <w:i/>
          <w:sz w:val="28"/>
          <w:szCs w:val="28"/>
        </w:rPr>
        <w:t>«</w:t>
      </w:r>
      <w:r w:rsidR="00454DD8" w:rsidRPr="00267D6A">
        <w:rPr>
          <w:rFonts w:ascii="Times New Roman" w:hAnsi="Times New Roman" w:cs="Times New Roman"/>
          <w:b/>
          <w:i/>
          <w:sz w:val="28"/>
          <w:szCs w:val="28"/>
        </w:rPr>
        <w:t>Казань</w:t>
      </w:r>
      <w:r w:rsidRPr="00267D6A">
        <w:rPr>
          <w:rFonts w:ascii="Times New Roman" w:hAnsi="Times New Roman" w:cs="Times New Roman"/>
          <w:b/>
          <w:i/>
          <w:sz w:val="28"/>
          <w:szCs w:val="28"/>
        </w:rPr>
        <w:t xml:space="preserve"> – город трудовой доблести»</w:t>
      </w:r>
    </w:p>
    <w:p w14:paraId="5D5078C1" w14:textId="19E26D9D" w:rsidR="004A60EB" w:rsidRPr="00267D6A" w:rsidRDefault="004A60EB" w:rsidP="00E516AA">
      <w:pPr>
        <w:spacing w:after="0"/>
        <w:ind w:left="426" w:firstLine="567"/>
        <w:jc w:val="center"/>
        <w:rPr>
          <w:rFonts w:ascii="Times New Roman" w:hAnsi="Times New Roman" w:cs="Times New Roman"/>
          <w:b/>
          <w:i/>
          <w:sz w:val="28"/>
          <w:szCs w:val="28"/>
        </w:rPr>
      </w:pPr>
      <w:r>
        <w:rPr>
          <w:rFonts w:ascii="Times New Roman" w:hAnsi="Times New Roman" w:cs="Times New Roman"/>
          <w:b/>
          <w:i/>
          <w:sz w:val="28"/>
          <w:szCs w:val="28"/>
        </w:rPr>
        <w:t>Мелехова Г.И.</w:t>
      </w:r>
    </w:p>
    <w:p w14:paraId="6B5E36E8" w14:textId="77777777" w:rsidR="00E31438" w:rsidRPr="00267D6A" w:rsidRDefault="00E31438" w:rsidP="00D538BD">
      <w:pPr>
        <w:spacing w:after="0"/>
        <w:ind w:left="426" w:firstLine="567"/>
        <w:jc w:val="both"/>
        <w:rPr>
          <w:rFonts w:ascii="Times New Roman" w:hAnsi="Times New Roman" w:cs="Times New Roman"/>
          <w:b/>
          <w:i/>
          <w:sz w:val="28"/>
          <w:szCs w:val="28"/>
        </w:rPr>
      </w:pPr>
      <w:r w:rsidRPr="00267D6A">
        <w:rPr>
          <w:rFonts w:ascii="Times New Roman" w:hAnsi="Times New Roman" w:cs="Times New Roman"/>
          <w:b/>
          <w:i/>
          <w:sz w:val="28"/>
          <w:szCs w:val="28"/>
        </w:rPr>
        <w:t xml:space="preserve">Цель: </w:t>
      </w:r>
      <w:r w:rsidRPr="00267D6A">
        <w:rPr>
          <w:rFonts w:ascii="Times New Roman" w:hAnsi="Times New Roman" w:cs="Times New Roman"/>
          <w:i/>
          <w:sz w:val="28"/>
          <w:szCs w:val="28"/>
        </w:rPr>
        <w:t xml:space="preserve">формирование чувства патриотизма, любви к своей Малой, </w:t>
      </w:r>
      <w:proofErr w:type="gramStart"/>
      <w:r w:rsidRPr="00267D6A">
        <w:rPr>
          <w:rFonts w:ascii="Times New Roman" w:hAnsi="Times New Roman" w:cs="Times New Roman"/>
          <w:i/>
          <w:sz w:val="28"/>
          <w:szCs w:val="28"/>
        </w:rPr>
        <w:t>чувства  гордости</w:t>
      </w:r>
      <w:proofErr w:type="gramEnd"/>
      <w:r w:rsidRPr="00267D6A">
        <w:rPr>
          <w:rFonts w:ascii="Times New Roman" w:hAnsi="Times New Roman" w:cs="Times New Roman"/>
          <w:i/>
          <w:sz w:val="28"/>
          <w:szCs w:val="28"/>
        </w:rPr>
        <w:t xml:space="preserve"> за героическое прошлое своей страны, своего родного края, изучение героических страниц истории своей страны.</w:t>
      </w:r>
    </w:p>
    <w:p w14:paraId="186D6422" w14:textId="77777777" w:rsidR="00D428AE" w:rsidRPr="00267D6A" w:rsidRDefault="00D428AE" w:rsidP="00D538BD">
      <w:pPr>
        <w:spacing w:after="0"/>
        <w:ind w:left="426" w:firstLine="567"/>
        <w:jc w:val="both"/>
        <w:rPr>
          <w:rFonts w:ascii="Times New Roman" w:hAnsi="Times New Roman" w:cs="Times New Roman"/>
          <w:b/>
          <w:i/>
          <w:sz w:val="28"/>
          <w:szCs w:val="28"/>
        </w:rPr>
      </w:pPr>
      <w:r w:rsidRPr="00267D6A">
        <w:rPr>
          <w:rFonts w:ascii="Times New Roman" w:hAnsi="Times New Roman" w:cs="Times New Roman"/>
          <w:b/>
          <w:i/>
          <w:sz w:val="28"/>
          <w:szCs w:val="28"/>
        </w:rPr>
        <w:t>Задачи:</w:t>
      </w:r>
    </w:p>
    <w:p w14:paraId="37A73DF3" w14:textId="77777777" w:rsidR="00D428AE" w:rsidRPr="00267D6A" w:rsidRDefault="00D428AE" w:rsidP="00D538BD">
      <w:pPr>
        <w:spacing w:after="0"/>
        <w:ind w:left="426" w:firstLine="567"/>
        <w:jc w:val="both"/>
        <w:rPr>
          <w:rFonts w:ascii="Times New Roman" w:hAnsi="Times New Roman" w:cs="Times New Roman"/>
          <w:i/>
          <w:sz w:val="28"/>
          <w:szCs w:val="28"/>
        </w:rPr>
      </w:pPr>
      <w:r w:rsidRPr="00267D6A">
        <w:rPr>
          <w:rFonts w:ascii="Times New Roman" w:hAnsi="Times New Roman" w:cs="Times New Roman"/>
          <w:i/>
          <w:sz w:val="28"/>
          <w:szCs w:val="28"/>
        </w:rPr>
        <w:t xml:space="preserve">- Способствовать развитию интереса учащихся к истории своей Родины, ее прошлому, ее настоящему. </w:t>
      </w:r>
    </w:p>
    <w:p w14:paraId="260065B3" w14:textId="77777777" w:rsidR="00D428AE" w:rsidRPr="00267D6A" w:rsidRDefault="00D428AE" w:rsidP="00D538BD">
      <w:pPr>
        <w:spacing w:after="0"/>
        <w:ind w:left="426" w:firstLine="567"/>
        <w:jc w:val="both"/>
        <w:rPr>
          <w:rFonts w:ascii="Times New Roman" w:hAnsi="Times New Roman" w:cs="Times New Roman"/>
          <w:i/>
          <w:sz w:val="28"/>
          <w:szCs w:val="28"/>
        </w:rPr>
      </w:pPr>
      <w:r w:rsidRPr="00267D6A">
        <w:rPr>
          <w:rFonts w:ascii="Times New Roman" w:hAnsi="Times New Roman" w:cs="Times New Roman"/>
          <w:i/>
          <w:sz w:val="28"/>
          <w:szCs w:val="28"/>
        </w:rPr>
        <w:t xml:space="preserve">- Воспитывать у учащихся уважительное отношение к нравственным ценностям своей семьи, Родины. </w:t>
      </w:r>
    </w:p>
    <w:p w14:paraId="784A565F" w14:textId="77777777" w:rsidR="00D428AE" w:rsidRPr="00267D6A" w:rsidRDefault="00D428AE" w:rsidP="00D538BD">
      <w:pPr>
        <w:spacing w:after="0"/>
        <w:ind w:left="426" w:firstLine="567"/>
        <w:jc w:val="both"/>
        <w:rPr>
          <w:rFonts w:ascii="Times New Roman" w:hAnsi="Times New Roman" w:cs="Times New Roman"/>
          <w:i/>
          <w:sz w:val="28"/>
          <w:szCs w:val="28"/>
        </w:rPr>
      </w:pPr>
      <w:r w:rsidRPr="00267D6A">
        <w:rPr>
          <w:rFonts w:ascii="Times New Roman" w:hAnsi="Times New Roman" w:cs="Times New Roman"/>
          <w:i/>
          <w:sz w:val="28"/>
          <w:szCs w:val="28"/>
        </w:rPr>
        <w:t>- Укреплять связь поколений в семье.</w:t>
      </w:r>
    </w:p>
    <w:p w14:paraId="56E06C40" w14:textId="77777777" w:rsidR="00D428AE" w:rsidRPr="00267D6A" w:rsidRDefault="00D428AE" w:rsidP="00D538BD">
      <w:pPr>
        <w:spacing w:after="0"/>
        <w:ind w:left="426" w:firstLine="567"/>
        <w:jc w:val="both"/>
        <w:rPr>
          <w:rFonts w:ascii="Times New Roman" w:hAnsi="Times New Roman" w:cs="Times New Roman"/>
          <w:i/>
          <w:sz w:val="28"/>
          <w:szCs w:val="28"/>
        </w:rPr>
      </w:pPr>
      <w:r w:rsidRPr="00267D6A">
        <w:rPr>
          <w:rFonts w:ascii="Times New Roman" w:hAnsi="Times New Roman" w:cs="Times New Roman"/>
          <w:i/>
          <w:sz w:val="28"/>
          <w:szCs w:val="28"/>
        </w:rPr>
        <w:t xml:space="preserve">- Воспитывать культуру дискуссии диалога. </w:t>
      </w:r>
    </w:p>
    <w:p w14:paraId="7AA5C942" w14:textId="77777777" w:rsidR="00D428AE" w:rsidRPr="00267D6A" w:rsidRDefault="00D428AE" w:rsidP="00D538BD">
      <w:pPr>
        <w:spacing w:after="0"/>
        <w:ind w:left="426" w:firstLine="567"/>
        <w:jc w:val="both"/>
        <w:rPr>
          <w:rFonts w:ascii="Times New Roman" w:hAnsi="Times New Roman" w:cs="Times New Roman"/>
          <w:i/>
          <w:sz w:val="28"/>
          <w:szCs w:val="28"/>
        </w:rPr>
      </w:pPr>
      <w:r w:rsidRPr="00267D6A">
        <w:rPr>
          <w:rFonts w:ascii="Times New Roman" w:hAnsi="Times New Roman" w:cs="Times New Roman"/>
          <w:i/>
          <w:sz w:val="28"/>
          <w:szCs w:val="28"/>
        </w:rPr>
        <w:t>- Развивать умение публичного выступления.</w:t>
      </w:r>
    </w:p>
    <w:p w14:paraId="4526EC67" w14:textId="77777777" w:rsidR="00D428AE" w:rsidRPr="00267D6A" w:rsidRDefault="00D428AE" w:rsidP="00D538BD">
      <w:pPr>
        <w:spacing w:after="0"/>
        <w:ind w:left="426" w:firstLine="567"/>
        <w:jc w:val="both"/>
        <w:rPr>
          <w:rFonts w:ascii="Times New Roman" w:hAnsi="Times New Roman" w:cs="Times New Roman"/>
          <w:i/>
          <w:sz w:val="28"/>
          <w:szCs w:val="28"/>
        </w:rPr>
      </w:pPr>
      <w:r w:rsidRPr="00267D6A">
        <w:rPr>
          <w:rFonts w:ascii="Times New Roman" w:hAnsi="Times New Roman" w:cs="Times New Roman"/>
          <w:i/>
          <w:sz w:val="28"/>
          <w:szCs w:val="28"/>
        </w:rPr>
        <w:t>- Формирование чувства гордости за свой народ, свою страну и родной край.</w:t>
      </w:r>
    </w:p>
    <w:p w14:paraId="0147F5FA" w14:textId="77777777" w:rsidR="00D428AE" w:rsidRPr="00267D6A" w:rsidRDefault="00D428AE" w:rsidP="00D538BD">
      <w:pPr>
        <w:spacing w:after="0"/>
        <w:ind w:left="426" w:firstLine="567"/>
        <w:jc w:val="both"/>
        <w:rPr>
          <w:rFonts w:ascii="Times New Roman" w:hAnsi="Times New Roman" w:cs="Times New Roman"/>
          <w:b/>
          <w:i/>
          <w:sz w:val="28"/>
          <w:szCs w:val="28"/>
        </w:rPr>
      </w:pPr>
      <w:r w:rsidRPr="00267D6A">
        <w:rPr>
          <w:rFonts w:ascii="Times New Roman" w:hAnsi="Times New Roman" w:cs="Times New Roman"/>
          <w:b/>
          <w:i/>
          <w:sz w:val="28"/>
          <w:szCs w:val="28"/>
        </w:rPr>
        <w:t>Подготовительная работа к классному часу:</w:t>
      </w:r>
    </w:p>
    <w:p w14:paraId="7F070794" w14:textId="67A8B5D9" w:rsidR="00AF7680" w:rsidRPr="00267D6A" w:rsidRDefault="00F32D49" w:rsidP="00D538BD">
      <w:pPr>
        <w:spacing w:after="0"/>
        <w:ind w:left="426" w:firstLine="567"/>
        <w:jc w:val="both"/>
        <w:rPr>
          <w:rFonts w:ascii="Times New Roman" w:hAnsi="Times New Roman" w:cs="Times New Roman"/>
          <w:b/>
          <w:bCs/>
          <w:i/>
          <w:color w:val="000000" w:themeColor="text1"/>
          <w:sz w:val="28"/>
          <w:szCs w:val="28"/>
        </w:rPr>
      </w:pPr>
      <w:r w:rsidRPr="00267D6A">
        <w:rPr>
          <w:rFonts w:ascii="Times New Roman" w:hAnsi="Times New Roman" w:cs="Times New Roman"/>
          <w:b/>
          <w:bCs/>
          <w:i/>
          <w:color w:val="000000" w:themeColor="text1"/>
          <w:sz w:val="28"/>
          <w:szCs w:val="28"/>
        </w:rPr>
        <w:t xml:space="preserve">Подготовка </w:t>
      </w:r>
      <w:proofErr w:type="spellStart"/>
      <w:r w:rsidRPr="00267D6A">
        <w:rPr>
          <w:rFonts w:ascii="Times New Roman" w:hAnsi="Times New Roman" w:cs="Times New Roman"/>
          <w:b/>
          <w:bCs/>
          <w:i/>
          <w:color w:val="000000" w:themeColor="text1"/>
          <w:sz w:val="28"/>
          <w:szCs w:val="28"/>
        </w:rPr>
        <w:t>лэпбука</w:t>
      </w:r>
      <w:proofErr w:type="spellEnd"/>
      <w:r w:rsidRPr="00267D6A">
        <w:rPr>
          <w:rFonts w:ascii="Times New Roman" w:hAnsi="Times New Roman" w:cs="Times New Roman"/>
          <w:b/>
          <w:bCs/>
          <w:i/>
          <w:color w:val="000000" w:themeColor="text1"/>
          <w:sz w:val="28"/>
          <w:szCs w:val="28"/>
        </w:rPr>
        <w:t xml:space="preserve"> по командам в классах</w:t>
      </w:r>
      <w:r w:rsidR="003B4939" w:rsidRPr="00267D6A">
        <w:rPr>
          <w:rFonts w:ascii="Times New Roman" w:hAnsi="Times New Roman" w:cs="Times New Roman"/>
          <w:b/>
          <w:bCs/>
          <w:i/>
          <w:color w:val="000000" w:themeColor="text1"/>
          <w:sz w:val="28"/>
          <w:szCs w:val="28"/>
        </w:rPr>
        <w:t>, сообщения о заводах Казани.</w:t>
      </w:r>
    </w:p>
    <w:p w14:paraId="7C594376" w14:textId="77777777" w:rsidR="00E31438" w:rsidRPr="00267D6A" w:rsidRDefault="00FA762B" w:rsidP="00D538BD">
      <w:pPr>
        <w:spacing w:after="0"/>
        <w:ind w:left="426" w:firstLine="567"/>
        <w:jc w:val="both"/>
        <w:rPr>
          <w:rFonts w:ascii="Times New Roman" w:hAnsi="Times New Roman" w:cs="Times New Roman"/>
          <w:b/>
          <w:sz w:val="28"/>
          <w:szCs w:val="28"/>
        </w:rPr>
      </w:pPr>
      <w:proofErr w:type="gramStart"/>
      <w:r w:rsidRPr="00267D6A">
        <w:rPr>
          <w:rFonts w:ascii="Times New Roman" w:hAnsi="Times New Roman" w:cs="Times New Roman"/>
          <w:b/>
          <w:sz w:val="28"/>
          <w:szCs w:val="28"/>
        </w:rPr>
        <w:t xml:space="preserve">Оборудование:  </w:t>
      </w:r>
      <w:r w:rsidR="00FA36EE" w:rsidRPr="00267D6A">
        <w:rPr>
          <w:rFonts w:ascii="Times New Roman" w:hAnsi="Times New Roman" w:cs="Times New Roman"/>
          <w:b/>
          <w:sz w:val="28"/>
          <w:szCs w:val="28"/>
        </w:rPr>
        <w:t>слайды</w:t>
      </w:r>
      <w:proofErr w:type="gramEnd"/>
      <w:r w:rsidR="00FA36EE" w:rsidRPr="00267D6A">
        <w:rPr>
          <w:rFonts w:ascii="Times New Roman" w:hAnsi="Times New Roman" w:cs="Times New Roman"/>
          <w:b/>
          <w:sz w:val="28"/>
          <w:szCs w:val="28"/>
        </w:rPr>
        <w:t xml:space="preserve"> презентации.</w:t>
      </w:r>
    </w:p>
    <w:p w14:paraId="35DAC32C" w14:textId="10B53334" w:rsidR="00210C52" w:rsidRPr="00267D6A" w:rsidRDefault="00210C52"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1.</w:t>
      </w:r>
      <w:r w:rsidR="00F32D49" w:rsidRPr="00267D6A">
        <w:rPr>
          <w:rFonts w:ascii="Times New Roman" w:hAnsi="Times New Roman" w:cs="Times New Roman"/>
          <w:b/>
          <w:bCs/>
          <w:sz w:val="28"/>
          <w:szCs w:val="28"/>
        </w:rPr>
        <w:t xml:space="preserve"> 1мин.</w:t>
      </w:r>
    </w:p>
    <w:p w14:paraId="1CDDD36A" w14:textId="2CC0A53D" w:rsidR="009C249F" w:rsidRPr="00267D6A" w:rsidRDefault="00D428AE"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b/>
          <w:bCs/>
          <w:sz w:val="28"/>
          <w:szCs w:val="28"/>
        </w:rPr>
        <w:t>Учитель</w:t>
      </w:r>
      <w:proofErr w:type="gramStart"/>
      <w:r w:rsidRPr="00267D6A">
        <w:rPr>
          <w:rFonts w:ascii="Times New Roman" w:hAnsi="Times New Roman" w:cs="Times New Roman"/>
          <w:b/>
          <w:bCs/>
          <w:sz w:val="28"/>
          <w:szCs w:val="28"/>
        </w:rPr>
        <w:t>:</w:t>
      </w:r>
      <w:r w:rsidR="004A60EB">
        <w:rPr>
          <w:rFonts w:ascii="Times New Roman" w:hAnsi="Times New Roman" w:cs="Times New Roman"/>
          <w:sz w:val="28"/>
          <w:szCs w:val="28"/>
        </w:rPr>
        <w:t xml:space="preserve"> </w:t>
      </w:r>
      <w:r w:rsidR="009C249F" w:rsidRPr="00267D6A">
        <w:rPr>
          <w:rFonts w:ascii="Times New Roman" w:hAnsi="Times New Roman" w:cs="Times New Roman"/>
          <w:sz w:val="28"/>
          <w:szCs w:val="28"/>
        </w:rPr>
        <w:t>Здравствуйте</w:t>
      </w:r>
      <w:proofErr w:type="gramEnd"/>
      <w:r w:rsidR="009C249F" w:rsidRPr="00267D6A">
        <w:rPr>
          <w:rFonts w:ascii="Times New Roman" w:hAnsi="Times New Roman" w:cs="Times New Roman"/>
          <w:sz w:val="28"/>
          <w:szCs w:val="28"/>
        </w:rPr>
        <w:t>, ребята, сегодня наша встреча посвящена нашему родному городу – Казань. Какими эпитетами вы можете наделить наш город?</w:t>
      </w:r>
    </w:p>
    <w:p w14:paraId="675828EA" w14:textId="291C02F2" w:rsidR="00037DFA" w:rsidRPr="00267D6A" w:rsidRDefault="009C249F" w:rsidP="00D538BD">
      <w:pPr>
        <w:spacing w:after="0"/>
        <w:ind w:left="426" w:firstLine="567"/>
        <w:jc w:val="both"/>
        <w:rPr>
          <w:rFonts w:ascii="Times New Roman" w:hAnsi="Times New Roman" w:cs="Times New Roman"/>
          <w:b/>
          <w:bCs/>
          <w:i/>
          <w:iCs/>
          <w:sz w:val="28"/>
          <w:szCs w:val="28"/>
        </w:rPr>
      </w:pPr>
      <w:r w:rsidRPr="00267D6A">
        <w:rPr>
          <w:rFonts w:ascii="Times New Roman" w:hAnsi="Times New Roman" w:cs="Times New Roman"/>
          <w:b/>
          <w:bCs/>
          <w:i/>
          <w:iCs/>
          <w:sz w:val="28"/>
          <w:szCs w:val="28"/>
        </w:rPr>
        <w:t>Ответы детей.</w:t>
      </w:r>
    </w:p>
    <w:p w14:paraId="6D21FFD8" w14:textId="3BE7FD2C" w:rsidR="00F00A19" w:rsidRPr="00267D6A" w:rsidRDefault="00F00A19"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b/>
          <w:bCs/>
          <w:sz w:val="28"/>
          <w:szCs w:val="28"/>
        </w:rPr>
        <w:t xml:space="preserve">Слайд 2.  </w:t>
      </w:r>
      <w:r w:rsidR="00F32D49" w:rsidRPr="00267D6A">
        <w:rPr>
          <w:rFonts w:ascii="Times New Roman" w:hAnsi="Times New Roman" w:cs="Times New Roman"/>
          <w:b/>
          <w:bCs/>
          <w:sz w:val="28"/>
          <w:szCs w:val="28"/>
        </w:rPr>
        <w:t>2.17мин.</w:t>
      </w:r>
      <w:r w:rsidR="00F32D49" w:rsidRPr="00267D6A">
        <w:rPr>
          <w:rFonts w:ascii="Times New Roman" w:hAnsi="Times New Roman" w:cs="Times New Roman"/>
          <w:sz w:val="28"/>
          <w:szCs w:val="28"/>
        </w:rPr>
        <w:t xml:space="preserve"> </w:t>
      </w:r>
      <w:r w:rsidR="00BB3824">
        <w:rPr>
          <w:rFonts w:ascii="Times New Roman" w:hAnsi="Times New Roman" w:cs="Times New Roman"/>
          <w:sz w:val="28"/>
          <w:szCs w:val="28"/>
        </w:rPr>
        <w:t xml:space="preserve">1 </w:t>
      </w:r>
      <w:r w:rsidRPr="00267D6A">
        <w:rPr>
          <w:rFonts w:ascii="Times New Roman" w:hAnsi="Times New Roman" w:cs="Times New Roman"/>
          <w:sz w:val="28"/>
          <w:szCs w:val="28"/>
        </w:rPr>
        <w:t>Видео о Казани. Звучит песня «Казань»</w:t>
      </w:r>
      <w:r w:rsidR="00F32D49" w:rsidRPr="00267D6A">
        <w:rPr>
          <w:rFonts w:ascii="Times New Roman" w:hAnsi="Times New Roman" w:cs="Times New Roman"/>
          <w:sz w:val="28"/>
          <w:szCs w:val="28"/>
        </w:rPr>
        <w:t xml:space="preserve"> </w:t>
      </w:r>
    </w:p>
    <w:p w14:paraId="4C610425" w14:textId="4B775B89" w:rsidR="00F00A19" w:rsidRPr="00267D6A" w:rsidRDefault="00F00A19"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Учитель</w:t>
      </w:r>
      <w:proofErr w:type="gramStart"/>
      <w:r w:rsidRPr="00267D6A">
        <w:rPr>
          <w:rFonts w:ascii="Times New Roman" w:hAnsi="Times New Roman" w:cs="Times New Roman"/>
          <w:b/>
          <w:bCs/>
          <w:sz w:val="28"/>
          <w:szCs w:val="28"/>
        </w:rPr>
        <w:t xml:space="preserve">: </w:t>
      </w:r>
      <w:r w:rsidRPr="00267D6A">
        <w:rPr>
          <w:rFonts w:ascii="Times New Roman" w:hAnsi="Times New Roman" w:cs="Times New Roman"/>
          <w:sz w:val="28"/>
          <w:szCs w:val="28"/>
        </w:rPr>
        <w:t>Посмотрите</w:t>
      </w:r>
      <w:proofErr w:type="gramEnd"/>
      <w:r w:rsidR="00F32D49" w:rsidRPr="00267D6A">
        <w:rPr>
          <w:rFonts w:ascii="Times New Roman" w:hAnsi="Times New Roman" w:cs="Times New Roman"/>
          <w:sz w:val="28"/>
          <w:szCs w:val="28"/>
        </w:rPr>
        <w:t>,</w:t>
      </w:r>
      <w:r w:rsidRPr="00267D6A">
        <w:rPr>
          <w:rFonts w:ascii="Times New Roman" w:hAnsi="Times New Roman" w:cs="Times New Roman"/>
          <w:sz w:val="28"/>
          <w:szCs w:val="28"/>
        </w:rPr>
        <w:t xml:space="preserve"> как же прекрасен наш город.</w:t>
      </w:r>
    </w:p>
    <w:p w14:paraId="64686307" w14:textId="187E12B2" w:rsidR="00F32D49" w:rsidRPr="00267D6A" w:rsidRDefault="00F32D49"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 xml:space="preserve">Слайд 3.  </w:t>
      </w:r>
      <w:r w:rsidR="00F42A37" w:rsidRPr="00267D6A">
        <w:rPr>
          <w:rFonts w:ascii="Times New Roman" w:hAnsi="Times New Roman" w:cs="Times New Roman"/>
          <w:b/>
          <w:bCs/>
          <w:sz w:val="28"/>
          <w:szCs w:val="28"/>
        </w:rPr>
        <w:t>1 мин.</w:t>
      </w:r>
    </w:p>
    <w:p w14:paraId="6B60C124" w14:textId="67A66008" w:rsidR="00037DFA" w:rsidRPr="00267D6A" w:rsidRDefault="009C249F" w:rsidP="00D538BD">
      <w:pPr>
        <w:pStyle w:val="1"/>
        <w:spacing w:before="0" w:beforeAutospacing="0" w:after="0" w:afterAutospacing="0" w:line="288" w:lineRule="atLeast"/>
        <w:ind w:left="426" w:firstLine="567"/>
        <w:rPr>
          <w:b w:val="0"/>
          <w:bCs w:val="0"/>
          <w:color w:val="000000"/>
          <w:spacing w:val="3"/>
          <w:sz w:val="28"/>
          <w:szCs w:val="28"/>
        </w:rPr>
      </w:pPr>
      <w:r w:rsidRPr="00267D6A">
        <w:rPr>
          <w:sz w:val="28"/>
          <w:szCs w:val="28"/>
        </w:rPr>
        <w:t>Учитель</w:t>
      </w:r>
      <w:proofErr w:type="gramStart"/>
      <w:r w:rsidR="004A60EB" w:rsidRPr="00267D6A">
        <w:rPr>
          <w:sz w:val="28"/>
          <w:szCs w:val="28"/>
        </w:rPr>
        <w:t>:</w:t>
      </w:r>
      <w:r w:rsidR="004A60EB" w:rsidRPr="00267D6A">
        <w:rPr>
          <w:b w:val="0"/>
          <w:bCs w:val="0"/>
          <w:sz w:val="28"/>
          <w:szCs w:val="28"/>
        </w:rPr>
        <w:t xml:space="preserve"> </w:t>
      </w:r>
      <w:r w:rsidR="004A60EB">
        <w:rPr>
          <w:b w:val="0"/>
          <w:bCs w:val="0"/>
          <w:sz w:val="28"/>
          <w:szCs w:val="28"/>
        </w:rPr>
        <w:t>Н</w:t>
      </w:r>
      <w:r w:rsidR="004A60EB" w:rsidRPr="00267D6A">
        <w:rPr>
          <w:b w:val="0"/>
          <w:bCs w:val="0"/>
          <w:sz w:val="28"/>
          <w:szCs w:val="28"/>
        </w:rPr>
        <w:t>о</w:t>
      </w:r>
      <w:proofErr w:type="gramEnd"/>
      <w:r w:rsidRPr="00267D6A">
        <w:rPr>
          <w:b w:val="0"/>
          <w:bCs w:val="0"/>
          <w:sz w:val="28"/>
          <w:szCs w:val="28"/>
        </w:rPr>
        <w:t xml:space="preserve"> не только своей красотой она прославлена в истории России</w:t>
      </w:r>
      <w:r w:rsidR="00037DFA" w:rsidRPr="00267D6A">
        <w:rPr>
          <w:b w:val="0"/>
          <w:bCs w:val="0"/>
          <w:sz w:val="28"/>
          <w:szCs w:val="28"/>
        </w:rPr>
        <w:t xml:space="preserve">. </w:t>
      </w:r>
      <w:r w:rsidRPr="00267D6A">
        <w:rPr>
          <w:b w:val="0"/>
          <w:bCs w:val="0"/>
          <w:sz w:val="28"/>
          <w:szCs w:val="28"/>
        </w:rPr>
        <w:t xml:space="preserve">2 июля 2020 года </w:t>
      </w:r>
      <w:r w:rsidR="00037DFA" w:rsidRPr="00267D6A">
        <w:rPr>
          <w:b w:val="0"/>
          <w:bCs w:val="0"/>
          <w:sz w:val="28"/>
          <w:szCs w:val="28"/>
        </w:rPr>
        <w:t xml:space="preserve">наш город получил почётное звание </w:t>
      </w:r>
      <w:r w:rsidR="00037DFA" w:rsidRPr="00267D6A">
        <w:rPr>
          <w:b w:val="0"/>
          <w:bCs w:val="0"/>
          <w:color w:val="000000"/>
          <w:spacing w:val="3"/>
          <w:sz w:val="28"/>
          <w:szCs w:val="28"/>
        </w:rPr>
        <w:t xml:space="preserve">Российской Федерации "Город трудовой доблести" </w:t>
      </w:r>
      <w:r w:rsidR="00037DFA" w:rsidRPr="00267D6A">
        <w:rPr>
          <w:b w:val="0"/>
          <w:bCs w:val="0"/>
          <w:sz w:val="28"/>
          <w:szCs w:val="28"/>
        </w:rPr>
        <w:t xml:space="preserve">на основании </w:t>
      </w:r>
      <w:r w:rsidR="00037DFA" w:rsidRPr="00267D6A">
        <w:rPr>
          <w:b w:val="0"/>
          <w:bCs w:val="0"/>
          <w:color w:val="000000"/>
          <w:spacing w:val="3"/>
          <w:sz w:val="28"/>
          <w:szCs w:val="28"/>
        </w:rPr>
        <w:t>Федерального закона от 1 марта 2020 г. N 41-ФЗ.</w:t>
      </w:r>
    </w:p>
    <w:p w14:paraId="202FE3BC" w14:textId="77777777" w:rsidR="00F42A37" w:rsidRPr="00267D6A" w:rsidRDefault="00BB551A" w:rsidP="00D538BD">
      <w:pPr>
        <w:spacing w:after="0"/>
        <w:ind w:left="426" w:firstLine="567"/>
        <w:rPr>
          <w:rFonts w:ascii="Times New Roman" w:eastAsia="Times New Roman" w:hAnsi="Times New Roman" w:cs="Times New Roman"/>
          <w:color w:val="000000"/>
          <w:sz w:val="28"/>
          <w:szCs w:val="28"/>
          <w:shd w:val="clear" w:color="auto" w:fill="FFFFFF"/>
          <w:lang w:eastAsia="ru-RU"/>
        </w:rPr>
      </w:pPr>
      <w:r w:rsidRPr="00267D6A">
        <w:rPr>
          <w:rFonts w:ascii="Times New Roman" w:hAnsi="Times New Roman" w:cs="Times New Roman"/>
          <w:sz w:val="28"/>
          <w:szCs w:val="28"/>
        </w:rPr>
        <w:t xml:space="preserve">Как только стало известно о проекте закона в нашем городе началось онлайн-голосование, заслуживает ли наш город такого высокого звания. Согласитесь, </w:t>
      </w:r>
      <w:r w:rsidR="00F53015" w:rsidRPr="00267D6A">
        <w:rPr>
          <w:rFonts w:ascii="Times New Roman" w:hAnsi="Times New Roman" w:cs="Times New Roman"/>
          <w:sz w:val="28"/>
          <w:szCs w:val="28"/>
        </w:rPr>
        <w:t>в</w:t>
      </w:r>
      <w:r w:rsidR="00F53015" w:rsidRPr="00267D6A">
        <w:rPr>
          <w:rFonts w:ascii="Times New Roman" w:eastAsia="Times New Roman" w:hAnsi="Times New Roman" w:cs="Times New Roman"/>
          <w:color w:val="000000"/>
          <w:sz w:val="28"/>
          <w:szCs w:val="28"/>
          <w:shd w:val="clear" w:color="auto" w:fill="FFFFFF"/>
          <w:lang w:eastAsia="ru-RU"/>
        </w:rPr>
        <w:t> России были звания «Город-герой», «Город боевой славы», а вот «Город трудовой доблести» — не</w:t>
      </w:r>
      <w:r w:rsidR="00F42A37" w:rsidRPr="00267D6A">
        <w:rPr>
          <w:rFonts w:ascii="Times New Roman" w:eastAsia="Times New Roman" w:hAnsi="Times New Roman" w:cs="Times New Roman"/>
          <w:color w:val="000000"/>
          <w:sz w:val="28"/>
          <w:szCs w:val="28"/>
          <w:shd w:val="clear" w:color="auto" w:fill="FFFFFF"/>
          <w:lang w:eastAsia="ru-RU"/>
        </w:rPr>
        <w:t xml:space="preserve"> было</w:t>
      </w:r>
      <w:r w:rsidR="00F53015" w:rsidRPr="00267D6A">
        <w:rPr>
          <w:rFonts w:ascii="Times New Roman" w:eastAsia="Times New Roman" w:hAnsi="Times New Roman" w:cs="Times New Roman"/>
          <w:color w:val="000000"/>
          <w:sz w:val="28"/>
          <w:szCs w:val="28"/>
          <w:shd w:val="clear" w:color="auto" w:fill="FFFFFF"/>
          <w:lang w:eastAsia="ru-RU"/>
        </w:rPr>
        <w:t xml:space="preserve">. </w:t>
      </w:r>
    </w:p>
    <w:p w14:paraId="692E1661" w14:textId="5A6CFCBC" w:rsidR="00BA599F" w:rsidRPr="000D6DFC" w:rsidRDefault="00F53015" w:rsidP="00D538BD">
      <w:pPr>
        <w:spacing w:after="0"/>
        <w:ind w:left="426" w:firstLine="567"/>
        <w:rPr>
          <w:rFonts w:ascii="Times New Roman" w:eastAsia="Times New Roman" w:hAnsi="Times New Roman" w:cs="Times New Roman"/>
          <w:color w:val="000000"/>
          <w:sz w:val="28"/>
          <w:szCs w:val="28"/>
          <w:shd w:val="clear" w:color="auto" w:fill="FFFFFF"/>
          <w:lang w:eastAsia="ru-RU"/>
        </w:rPr>
      </w:pPr>
      <w:r w:rsidRPr="00267D6A">
        <w:rPr>
          <w:rFonts w:ascii="Times New Roman" w:eastAsia="Times New Roman" w:hAnsi="Times New Roman" w:cs="Times New Roman"/>
          <w:color w:val="000000"/>
          <w:sz w:val="28"/>
          <w:szCs w:val="28"/>
          <w:shd w:val="clear" w:color="auto" w:fill="FFFFFF"/>
          <w:lang w:eastAsia="ru-RU"/>
        </w:rPr>
        <w:t xml:space="preserve">Жители нашего города знают, какой вклад в дело победы внесли казанцы в годы Великой Отечественной войны.  </w:t>
      </w:r>
      <w:r w:rsidR="00BA599F" w:rsidRPr="00267D6A">
        <w:rPr>
          <w:rFonts w:ascii="Times New Roman" w:eastAsia="Times New Roman" w:hAnsi="Times New Roman" w:cs="Times New Roman"/>
          <w:color w:val="000000"/>
          <w:sz w:val="28"/>
          <w:szCs w:val="28"/>
          <w:shd w:val="clear" w:color="auto" w:fill="FFFFFF"/>
          <w:lang w:eastAsia="ru-RU"/>
        </w:rPr>
        <w:t>Это подтверждают слова мэра нашего города Ильсура Метшина.</w:t>
      </w:r>
    </w:p>
    <w:p w14:paraId="281D845F" w14:textId="2B576B41" w:rsidR="00BA599F" w:rsidRPr="00267D6A" w:rsidRDefault="00BA599F"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 xml:space="preserve">Слайд 4.  </w:t>
      </w:r>
      <w:r w:rsidR="00BB3824">
        <w:rPr>
          <w:rFonts w:ascii="Times New Roman" w:hAnsi="Times New Roman" w:cs="Times New Roman"/>
          <w:b/>
          <w:bCs/>
          <w:sz w:val="28"/>
          <w:szCs w:val="28"/>
        </w:rPr>
        <w:t xml:space="preserve">2.видео </w:t>
      </w:r>
      <w:r w:rsidRPr="00267D6A">
        <w:rPr>
          <w:rFonts w:ascii="Times New Roman" w:hAnsi="Times New Roman" w:cs="Times New Roman"/>
          <w:b/>
          <w:bCs/>
          <w:sz w:val="28"/>
          <w:szCs w:val="28"/>
        </w:rPr>
        <w:t>Новости</w:t>
      </w:r>
      <w:r w:rsidR="00F42A37" w:rsidRPr="00267D6A">
        <w:rPr>
          <w:rFonts w:ascii="Times New Roman" w:hAnsi="Times New Roman" w:cs="Times New Roman"/>
          <w:b/>
          <w:bCs/>
          <w:sz w:val="28"/>
          <w:szCs w:val="28"/>
        </w:rPr>
        <w:t xml:space="preserve"> 2.54 мин</w:t>
      </w:r>
    </w:p>
    <w:p w14:paraId="11045926" w14:textId="6AEF9D79" w:rsidR="00BA599F" w:rsidRPr="00267D6A" w:rsidRDefault="00BA599F"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 xml:space="preserve">Учитель: </w:t>
      </w:r>
      <w:r w:rsidRPr="00267D6A">
        <w:rPr>
          <w:rFonts w:ascii="Times New Roman" w:hAnsi="Times New Roman" w:cs="Times New Roman"/>
          <w:sz w:val="28"/>
          <w:szCs w:val="28"/>
        </w:rPr>
        <w:t>послушайте, что говорили горожане.</w:t>
      </w:r>
    </w:p>
    <w:p w14:paraId="3FD1B695" w14:textId="55882FD5" w:rsidR="00BA599F" w:rsidRPr="00267D6A" w:rsidRDefault="00BA599F"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 xml:space="preserve">Слайд 5.  </w:t>
      </w:r>
      <w:r w:rsidR="003B4939" w:rsidRPr="00267D6A">
        <w:rPr>
          <w:rFonts w:ascii="Times New Roman" w:hAnsi="Times New Roman" w:cs="Times New Roman"/>
          <w:b/>
          <w:bCs/>
          <w:sz w:val="28"/>
          <w:szCs w:val="28"/>
        </w:rPr>
        <w:t>0.30мин.</w:t>
      </w:r>
    </w:p>
    <w:p w14:paraId="59D39D83" w14:textId="0A6C8F87" w:rsidR="00F53015" w:rsidRPr="00267D6A" w:rsidRDefault="000D6DFC" w:rsidP="00D538BD">
      <w:pPr>
        <w:spacing w:after="0"/>
        <w:ind w:left="426" w:firstLine="567"/>
        <w:jc w:val="both"/>
        <w:rPr>
          <w:rFonts w:ascii="Times New Roman" w:hAnsi="Times New Roman" w:cs="Times New Roman"/>
          <w:color w:val="000000"/>
          <w:sz w:val="28"/>
          <w:szCs w:val="28"/>
          <w:shd w:val="clear" w:color="auto" w:fill="FFFFFF"/>
        </w:rPr>
      </w:pPr>
      <w:r w:rsidRPr="00267D6A">
        <w:rPr>
          <w:rFonts w:ascii="Times New Roman" w:hAnsi="Times New Roman" w:cs="Times New Roman"/>
          <w:b/>
          <w:bCs/>
          <w:sz w:val="28"/>
          <w:szCs w:val="28"/>
        </w:rPr>
        <w:lastRenderedPageBreak/>
        <w:t xml:space="preserve">Учитель: </w:t>
      </w:r>
      <w:r w:rsidR="00F53015" w:rsidRPr="00267D6A">
        <w:rPr>
          <w:rFonts w:ascii="Times New Roman" w:hAnsi="Times New Roman" w:cs="Times New Roman"/>
          <w:color w:val="000000"/>
          <w:sz w:val="28"/>
          <w:szCs w:val="28"/>
          <w:shd w:val="clear" w:color="auto" w:fill="FFFFFF"/>
        </w:rPr>
        <w:t>Главное - поблагодарить всех тех, кто когда-то давно, 7</w:t>
      </w:r>
      <w:r w:rsidR="00BA599F" w:rsidRPr="00267D6A">
        <w:rPr>
          <w:rFonts w:ascii="Times New Roman" w:hAnsi="Times New Roman" w:cs="Times New Roman"/>
          <w:color w:val="000000"/>
          <w:sz w:val="28"/>
          <w:szCs w:val="28"/>
          <w:shd w:val="clear" w:color="auto" w:fill="FFFFFF"/>
        </w:rPr>
        <w:t>7</w:t>
      </w:r>
      <w:r w:rsidR="00F53015" w:rsidRPr="00267D6A">
        <w:rPr>
          <w:rFonts w:ascii="Times New Roman" w:hAnsi="Times New Roman" w:cs="Times New Roman"/>
          <w:color w:val="000000"/>
          <w:sz w:val="28"/>
          <w:szCs w:val="28"/>
          <w:shd w:val="clear" w:color="auto" w:fill="FFFFFF"/>
        </w:rPr>
        <w:t xml:space="preserve"> лет назад, не жалея себя, трудился без отдыха и выходных! Тех, кто обеспечил нам сейчас мирное небо над головой! Давайте будем гордиться их подвигом и не забывать его!</w:t>
      </w:r>
      <w:r w:rsidR="00BA599F" w:rsidRPr="00267D6A">
        <w:rPr>
          <w:rFonts w:ascii="Times New Roman" w:hAnsi="Times New Roman" w:cs="Times New Roman"/>
          <w:color w:val="000000"/>
          <w:sz w:val="28"/>
          <w:szCs w:val="28"/>
          <w:shd w:val="clear" w:color="auto" w:fill="FFFFFF"/>
        </w:rPr>
        <w:t xml:space="preserve"> </w:t>
      </w:r>
      <w:r w:rsidR="00BA599F" w:rsidRPr="00267D6A">
        <w:rPr>
          <w:rFonts w:ascii="Times New Roman" w:eastAsia="Times New Roman" w:hAnsi="Times New Roman" w:cs="Times New Roman"/>
          <w:sz w:val="28"/>
          <w:szCs w:val="28"/>
          <w:lang w:eastAsia="ru-RU"/>
        </w:rPr>
        <w:t>За годы войны предприятия города получили награды, за трудовой подвиг.</w:t>
      </w:r>
    </w:p>
    <w:p w14:paraId="77690279" w14:textId="44D10ABF" w:rsidR="005C78B6" w:rsidRPr="00267D6A" w:rsidRDefault="005C78B6"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6.</w:t>
      </w:r>
      <w:r w:rsidR="003B4939" w:rsidRPr="00267D6A">
        <w:rPr>
          <w:rFonts w:ascii="Times New Roman" w:hAnsi="Times New Roman" w:cs="Times New Roman"/>
          <w:b/>
          <w:bCs/>
          <w:sz w:val="28"/>
          <w:szCs w:val="28"/>
        </w:rPr>
        <w:t xml:space="preserve"> 1 мин.</w:t>
      </w:r>
    </w:p>
    <w:p w14:paraId="7F01A780" w14:textId="01CAE02D" w:rsidR="005C78B6" w:rsidRPr="00267D6A" w:rsidRDefault="000D6DFC" w:rsidP="00D538BD">
      <w:pPr>
        <w:spacing w:after="0"/>
        <w:ind w:left="426" w:firstLine="567"/>
        <w:jc w:val="both"/>
        <w:rPr>
          <w:rFonts w:ascii="Times New Roman" w:hAnsi="Times New Roman" w:cs="Times New Roman"/>
          <w:color w:val="000000"/>
          <w:sz w:val="28"/>
          <w:szCs w:val="28"/>
          <w:shd w:val="clear" w:color="auto" w:fill="FFFFFF"/>
        </w:rPr>
      </w:pPr>
      <w:r w:rsidRPr="00267D6A">
        <w:rPr>
          <w:rFonts w:ascii="Times New Roman" w:hAnsi="Times New Roman" w:cs="Times New Roman"/>
          <w:b/>
          <w:bCs/>
          <w:sz w:val="28"/>
          <w:szCs w:val="28"/>
        </w:rPr>
        <w:t xml:space="preserve">Учитель: </w:t>
      </w:r>
      <w:r w:rsidR="005C78B6" w:rsidRPr="00267D6A">
        <w:rPr>
          <w:rFonts w:ascii="Times New Roman" w:hAnsi="Times New Roman" w:cs="Times New Roman"/>
          <w:color w:val="000000"/>
          <w:sz w:val="28"/>
          <w:szCs w:val="28"/>
          <w:shd w:val="clear" w:color="auto" w:fill="FFFFFF"/>
        </w:rPr>
        <w:t xml:space="preserve">Казань в годы войны находилась за линией фронта, но ежедневно боролась за Победу.  </w:t>
      </w:r>
    </w:p>
    <w:p w14:paraId="49E4C029" w14:textId="3803A5F0" w:rsidR="005C78B6" w:rsidRPr="005C78B6" w:rsidRDefault="005C78B6"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color w:val="000000"/>
          <w:sz w:val="28"/>
          <w:szCs w:val="28"/>
          <w:shd w:val="clear" w:color="auto" w:fill="FFFFFF"/>
        </w:rPr>
        <w:t>В годы Великой Отечественной войны Казань обеспечивала бесперебойное производство и поставку военной и гражданской продукции. В Казани на военный лад перестроили 139 промышленных предприятий</w:t>
      </w:r>
      <w:r w:rsidRPr="005C78B6">
        <w:rPr>
          <w:rFonts w:ascii="Times New Roman" w:hAnsi="Times New Roman" w:cs="Times New Roman"/>
          <w:b/>
          <w:bCs/>
          <w:color w:val="000000"/>
          <w:sz w:val="28"/>
          <w:szCs w:val="28"/>
          <w:shd w:val="clear" w:color="auto" w:fill="FFFFFF"/>
        </w:rPr>
        <w:t>.</w:t>
      </w:r>
    </w:p>
    <w:p w14:paraId="5FCECE08" w14:textId="50F04581" w:rsidR="005C78B6" w:rsidRPr="00267D6A" w:rsidRDefault="005C78B6"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color w:val="000000"/>
          <w:sz w:val="28"/>
          <w:szCs w:val="28"/>
          <w:shd w:val="clear" w:color="auto" w:fill="FFFFFF"/>
        </w:rPr>
        <w:t xml:space="preserve">Город принял более 70 эвакуированных предприятий </w:t>
      </w:r>
      <w:r w:rsidR="003B4939" w:rsidRPr="00267D6A">
        <w:rPr>
          <w:rFonts w:ascii="Times New Roman" w:hAnsi="Times New Roman" w:cs="Times New Roman"/>
          <w:color w:val="000000"/>
          <w:sz w:val="28"/>
          <w:szCs w:val="28"/>
          <w:shd w:val="clear" w:color="auto" w:fill="FFFFFF"/>
        </w:rPr>
        <w:t>с Украины и Белоруссии, Прибалтики, Ленинграда, Москвы, Воронежа, Харькова и других регионов.</w:t>
      </w:r>
    </w:p>
    <w:p w14:paraId="5B12DA5D" w14:textId="146A6B9F" w:rsidR="005C78B6" w:rsidRPr="00267D6A" w:rsidRDefault="00841C18"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7</w:t>
      </w:r>
      <w:r w:rsidR="000173B6" w:rsidRPr="00267D6A">
        <w:rPr>
          <w:rFonts w:ascii="Times New Roman" w:hAnsi="Times New Roman" w:cs="Times New Roman"/>
          <w:b/>
          <w:bCs/>
          <w:sz w:val="28"/>
          <w:szCs w:val="28"/>
        </w:rPr>
        <w:t>. 0.02мин.</w:t>
      </w:r>
    </w:p>
    <w:p w14:paraId="2A79CEBF" w14:textId="77777777" w:rsidR="00D538BD" w:rsidRDefault="00841C18"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8</w:t>
      </w:r>
      <w:r w:rsidR="000173B6" w:rsidRPr="00267D6A">
        <w:rPr>
          <w:rFonts w:ascii="Times New Roman" w:hAnsi="Times New Roman" w:cs="Times New Roman"/>
          <w:b/>
          <w:bCs/>
          <w:sz w:val="28"/>
          <w:szCs w:val="28"/>
        </w:rPr>
        <w:t xml:space="preserve">. 3мин. </w:t>
      </w:r>
    </w:p>
    <w:p w14:paraId="1684FC08" w14:textId="724A610B" w:rsidR="00841C18" w:rsidRDefault="000173B6" w:rsidP="00D538BD">
      <w:pPr>
        <w:spacing w:after="0"/>
        <w:ind w:left="426" w:firstLine="567"/>
        <w:jc w:val="both"/>
        <w:rPr>
          <w:rFonts w:ascii="Times New Roman" w:hAnsi="Times New Roman" w:cs="Times New Roman"/>
          <w:sz w:val="28"/>
          <w:szCs w:val="28"/>
        </w:rPr>
      </w:pPr>
      <w:r w:rsidRPr="00D538BD">
        <w:rPr>
          <w:rFonts w:ascii="Times New Roman" w:hAnsi="Times New Roman" w:cs="Times New Roman"/>
          <w:b/>
          <w:bCs/>
          <w:sz w:val="28"/>
          <w:szCs w:val="28"/>
        </w:rPr>
        <w:t>Выступление ребенка.</w:t>
      </w:r>
    </w:p>
    <w:p w14:paraId="249C0910" w14:textId="1951CDA1" w:rsidR="00D538BD" w:rsidRPr="00267D6A" w:rsidRDefault="00D538BD" w:rsidP="00D538BD">
      <w:pPr>
        <w:spacing w:after="0"/>
        <w:ind w:left="426" w:firstLine="567"/>
        <w:jc w:val="both"/>
        <w:rPr>
          <w:rFonts w:ascii="Times New Roman" w:hAnsi="Times New Roman" w:cs="Times New Roman"/>
          <w:b/>
          <w:bCs/>
          <w:sz w:val="28"/>
          <w:szCs w:val="28"/>
        </w:rPr>
      </w:pPr>
      <w:proofErr w:type="spellStart"/>
      <w:r>
        <w:rPr>
          <w:rFonts w:ascii="Times New Roman" w:hAnsi="Times New Roman" w:cs="Times New Roman"/>
          <w:b/>
          <w:bCs/>
          <w:sz w:val="28"/>
          <w:szCs w:val="28"/>
        </w:rPr>
        <w:t>КОМз</w:t>
      </w:r>
      <w:proofErr w:type="spellEnd"/>
    </w:p>
    <w:p w14:paraId="788305D0" w14:textId="77777777" w:rsidR="00841C18" w:rsidRPr="00841C18"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t>Из-за вынужденных эвакуаций предприятий после начала ВОВ в республике становилось все больше фабрик и </w:t>
      </w:r>
      <w:proofErr w:type="gramStart"/>
      <w:r w:rsidRPr="00841C18">
        <w:rPr>
          <w:rFonts w:ascii="Times New Roman" w:hAnsi="Times New Roman" w:cs="Times New Roman"/>
          <w:sz w:val="28"/>
          <w:szCs w:val="28"/>
        </w:rPr>
        <w:t>заводов</w:t>
      </w:r>
      <w:proofErr w:type="gramEnd"/>
      <w:r w:rsidRPr="00841C18">
        <w:rPr>
          <w:rFonts w:ascii="Times New Roman" w:hAnsi="Times New Roman" w:cs="Times New Roman"/>
          <w:sz w:val="28"/>
          <w:szCs w:val="28"/>
        </w:rPr>
        <w:t> сменивших производство гражданской продукции на военную.</w:t>
      </w:r>
    </w:p>
    <w:p w14:paraId="5582F4E5" w14:textId="77777777" w:rsidR="00841C18" w:rsidRPr="00841C18"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t>Так, в первый год войны верховные власти СССР решили переправить Ленинградский государственный оптико-механический завод на площадку менее крупного, но схожего по производству, казанского предприятия.</w:t>
      </w:r>
    </w:p>
    <w:p w14:paraId="1BF9EA9B" w14:textId="4590A0C7" w:rsidR="00841C18" w:rsidRPr="00841C18"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t>За два месяца в столицу Татарстана переправили 7 эшелонов со станками и оставшим</w:t>
      </w:r>
      <w:r w:rsidR="000D6DFC">
        <w:rPr>
          <w:rFonts w:ascii="Times New Roman" w:hAnsi="Times New Roman" w:cs="Times New Roman"/>
          <w:sz w:val="28"/>
          <w:szCs w:val="28"/>
        </w:rPr>
        <w:t>ися деталями, также в город</w:t>
      </w:r>
      <w:r w:rsidR="000D6DFC" w:rsidRPr="00841C18">
        <w:rPr>
          <w:rFonts w:ascii="Times New Roman" w:hAnsi="Times New Roman" w:cs="Times New Roman"/>
          <w:sz w:val="28"/>
          <w:szCs w:val="28"/>
        </w:rPr>
        <w:t xml:space="preserve"> </w:t>
      </w:r>
      <w:r w:rsidRPr="00841C18">
        <w:rPr>
          <w:rFonts w:ascii="Times New Roman" w:hAnsi="Times New Roman" w:cs="Times New Roman"/>
          <w:sz w:val="28"/>
          <w:szCs w:val="28"/>
        </w:rPr>
        <w:t>были перевезены 1 294 рабочих из Ленинграда вместе со своими семьями. Хотя на новом заводе было установлено всего 1 292 станка, уже через пару месяцев на фронт отправили 5 тысяч биноклей, сделанных из привезенных деталей. В начале зимы на заводе стали производить прицелы для минометов и танков. Уже в 1942 году на КОМЗ стали выпускать артиллерийский прицел «Панорама Герца», необходимый для наземной артиллерии и наземных установок залпового огня.</w:t>
      </w:r>
    </w:p>
    <w:p w14:paraId="54A54092" w14:textId="77777777" w:rsidR="000D6DFC"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t xml:space="preserve">Первый в союзе подвесной конвейер для сборки биноклей также появился в Татарстане в годы войны. </w:t>
      </w:r>
    </w:p>
    <w:p w14:paraId="5DAA07FC" w14:textId="52EFCD56" w:rsidR="00841C18" w:rsidRPr="00841C18"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t>Это помогло в разы ускорить массовое производство. Всего за четыре года войны рабочие завода смогли сделать и отправить на фронт 700 тысяч биноклей. В эти годы на заводе сделали 30 тысяч прицелов для различных видов оружия.</w:t>
      </w:r>
    </w:p>
    <w:p w14:paraId="1676B52E" w14:textId="77777777" w:rsidR="000D6DFC"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lastRenderedPageBreak/>
        <w:t>На сегодняшний день Казанский оптико-механический завод -одно</w:t>
      </w:r>
      <w:r w:rsidR="000D6DFC">
        <w:rPr>
          <w:rFonts w:ascii="Times New Roman" w:hAnsi="Times New Roman" w:cs="Times New Roman"/>
          <w:sz w:val="28"/>
          <w:szCs w:val="28"/>
        </w:rPr>
        <w:t xml:space="preserve"> из </w:t>
      </w:r>
      <w:r w:rsidRPr="00841C18">
        <w:rPr>
          <w:rFonts w:ascii="Times New Roman" w:hAnsi="Times New Roman" w:cs="Times New Roman"/>
          <w:sz w:val="28"/>
          <w:szCs w:val="28"/>
        </w:rPr>
        <w:t>главных предприятий оптико-механической промышленности</w:t>
      </w:r>
      <w:r w:rsidR="000D6DFC">
        <w:rPr>
          <w:rFonts w:ascii="Times New Roman" w:hAnsi="Times New Roman" w:cs="Times New Roman"/>
          <w:sz w:val="28"/>
          <w:szCs w:val="28"/>
        </w:rPr>
        <w:t xml:space="preserve"> страны.</w:t>
      </w:r>
    </w:p>
    <w:p w14:paraId="25C82405" w14:textId="5002CCC6" w:rsidR="00841C18" w:rsidRPr="00841C18" w:rsidRDefault="00841C18" w:rsidP="00D538BD">
      <w:pPr>
        <w:spacing w:after="0"/>
        <w:ind w:left="426" w:firstLine="567"/>
        <w:jc w:val="both"/>
        <w:rPr>
          <w:rFonts w:ascii="Times New Roman" w:hAnsi="Times New Roman" w:cs="Times New Roman"/>
          <w:sz w:val="28"/>
          <w:szCs w:val="28"/>
        </w:rPr>
      </w:pPr>
      <w:r w:rsidRPr="00841C18">
        <w:rPr>
          <w:rFonts w:ascii="Times New Roman" w:hAnsi="Times New Roman" w:cs="Times New Roman"/>
          <w:sz w:val="28"/>
          <w:szCs w:val="28"/>
        </w:rPr>
        <w:t>На заводе производят перископы, наблюдательные приборы, фоторегистраторы, бинокли, лазерные дальномеры и приборы ночного видения.</w:t>
      </w:r>
    </w:p>
    <w:p w14:paraId="15406A83" w14:textId="77777777" w:rsidR="00D538BD" w:rsidRDefault="006A1B38"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9</w:t>
      </w:r>
      <w:r w:rsidR="000173B6" w:rsidRPr="00267D6A">
        <w:rPr>
          <w:rFonts w:ascii="Times New Roman" w:hAnsi="Times New Roman" w:cs="Times New Roman"/>
          <w:b/>
          <w:bCs/>
          <w:sz w:val="28"/>
          <w:szCs w:val="28"/>
        </w:rPr>
        <w:t xml:space="preserve">. 3 мин. </w:t>
      </w:r>
    </w:p>
    <w:p w14:paraId="71D3AE5A" w14:textId="1DFD30A8" w:rsidR="00841C18" w:rsidRPr="00D538BD" w:rsidRDefault="000173B6" w:rsidP="00D538BD">
      <w:pPr>
        <w:spacing w:after="0"/>
        <w:ind w:left="426" w:firstLine="567"/>
        <w:jc w:val="both"/>
        <w:rPr>
          <w:rFonts w:ascii="Times New Roman" w:hAnsi="Times New Roman" w:cs="Times New Roman"/>
          <w:b/>
          <w:bCs/>
          <w:sz w:val="28"/>
          <w:szCs w:val="28"/>
        </w:rPr>
      </w:pPr>
      <w:r w:rsidRPr="00D538BD">
        <w:rPr>
          <w:rFonts w:ascii="Times New Roman" w:hAnsi="Times New Roman" w:cs="Times New Roman"/>
          <w:b/>
          <w:bCs/>
          <w:sz w:val="28"/>
          <w:szCs w:val="28"/>
        </w:rPr>
        <w:t>Выступление ребенка.</w:t>
      </w:r>
      <w:r w:rsidR="006A1B38" w:rsidRPr="00D538BD">
        <w:rPr>
          <w:rFonts w:ascii="Times New Roman" w:hAnsi="Times New Roman" w:cs="Times New Roman"/>
          <w:b/>
          <w:bCs/>
          <w:sz w:val="28"/>
          <w:szCs w:val="28"/>
        </w:rPr>
        <w:t xml:space="preserve"> </w:t>
      </w:r>
    </w:p>
    <w:p w14:paraId="5E16E29F" w14:textId="2EC227A3" w:rsidR="00D538BD" w:rsidRPr="00D538BD" w:rsidRDefault="006A1B38" w:rsidP="00D538BD">
      <w:pPr>
        <w:spacing w:after="0"/>
        <w:ind w:left="426" w:firstLine="567"/>
        <w:jc w:val="both"/>
        <w:rPr>
          <w:rFonts w:ascii="Times New Roman" w:hAnsi="Times New Roman" w:cs="Times New Roman"/>
          <w:b/>
          <w:bCs/>
          <w:sz w:val="28"/>
          <w:szCs w:val="28"/>
        </w:rPr>
      </w:pPr>
      <w:r w:rsidRPr="006A1B38">
        <w:rPr>
          <w:rFonts w:ascii="Times New Roman" w:hAnsi="Times New Roman" w:cs="Times New Roman"/>
          <w:b/>
          <w:bCs/>
          <w:sz w:val="28"/>
          <w:szCs w:val="28"/>
        </w:rPr>
        <w:t>«Электроприбор»</w:t>
      </w:r>
    </w:p>
    <w:p w14:paraId="1D8D406C" w14:textId="5218AFED" w:rsidR="006A1B38" w:rsidRPr="006A1B38"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Эваку</w:t>
      </w:r>
      <w:r w:rsidR="000F6C92">
        <w:rPr>
          <w:rFonts w:ascii="Times New Roman" w:hAnsi="Times New Roman" w:cs="Times New Roman"/>
          <w:sz w:val="28"/>
          <w:szCs w:val="28"/>
        </w:rPr>
        <w:t xml:space="preserve">ация в начале войны была настолько массовой, что только </w:t>
      </w:r>
      <w:r w:rsidRPr="006A1B38">
        <w:rPr>
          <w:rFonts w:ascii="Times New Roman" w:hAnsi="Times New Roman" w:cs="Times New Roman"/>
          <w:sz w:val="28"/>
          <w:szCs w:val="28"/>
        </w:rPr>
        <w:t>в первый месяц для перевозки людей и оборудования использовали половину вагонного парка всего Советского Союза.</w:t>
      </w:r>
    </w:p>
    <w:p w14:paraId="4EED325F" w14:textId="4E582A26" w:rsidR="006A1B38" w:rsidRPr="006A1B38"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О</w:t>
      </w:r>
      <w:r w:rsidR="000F6C92">
        <w:rPr>
          <w:rFonts w:ascii="Times New Roman" w:hAnsi="Times New Roman" w:cs="Times New Roman"/>
          <w:sz w:val="28"/>
          <w:szCs w:val="28"/>
        </w:rPr>
        <w:t xml:space="preserve">дним из заводов, </w:t>
      </w:r>
      <w:r w:rsidRPr="006A1B38">
        <w:rPr>
          <w:rFonts w:ascii="Times New Roman" w:hAnsi="Times New Roman" w:cs="Times New Roman"/>
          <w:sz w:val="28"/>
          <w:szCs w:val="28"/>
        </w:rPr>
        <w:t>перевезенных в Казань из Москвы </w:t>
      </w:r>
      <w:proofErr w:type="gramStart"/>
      <w:r w:rsidRPr="006A1B38">
        <w:rPr>
          <w:rFonts w:ascii="Times New Roman" w:hAnsi="Times New Roman" w:cs="Times New Roman"/>
          <w:sz w:val="28"/>
          <w:szCs w:val="28"/>
        </w:rPr>
        <w:t>в 1941 году</w:t>
      </w:r>
      <w:proofErr w:type="gramEnd"/>
      <w:r w:rsidRPr="006A1B38">
        <w:rPr>
          <w:rFonts w:ascii="Times New Roman" w:hAnsi="Times New Roman" w:cs="Times New Roman"/>
          <w:sz w:val="28"/>
          <w:szCs w:val="28"/>
        </w:rPr>
        <w:t> стал Государственный союзный завод №230 авиацио</w:t>
      </w:r>
      <w:r w:rsidR="000F6C92">
        <w:rPr>
          <w:rFonts w:ascii="Times New Roman" w:hAnsi="Times New Roman" w:cs="Times New Roman"/>
          <w:sz w:val="28"/>
          <w:szCs w:val="28"/>
        </w:rPr>
        <w:t xml:space="preserve">нной промышленности СССР. </w:t>
      </w:r>
      <w:r w:rsidRPr="006A1B38">
        <w:rPr>
          <w:rFonts w:ascii="Times New Roman" w:hAnsi="Times New Roman" w:cs="Times New Roman"/>
          <w:sz w:val="28"/>
          <w:szCs w:val="28"/>
        </w:rPr>
        <w:t>Его эвакуировали на территорию Казанского ветеринарного института.</w:t>
      </w:r>
    </w:p>
    <w:p w14:paraId="6BD0A1FA" w14:textId="77777777" w:rsidR="000F6C92"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В Казань отправили 624 единицы техники, оставшиеся детали почти на 2 млн руб</w:t>
      </w:r>
      <w:r w:rsidR="000F6C92">
        <w:rPr>
          <w:rFonts w:ascii="Times New Roman" w:hAnsi="Times New Roman" w:cs="Times New Roman"/>
          <w:sz w:val="28"/>
          <w:szCs w:val="28"/>
        </w:rPr>
        <w:t>.</w:t>
      </w:r>
      <w:r w:rsidRPr="006A1B38">
        <w:rPr>
          <w:rFonts w:ascii="Times New Roman" w:hAnsi="Times New Roman" w:cs="Times New Roman"/>
          <w:sz w:val="28"/>
          <w:szCs w:val="28"/>
        </w:rPr>
        <w:t>, все запасы материалов. На работу на новом заводе выехали 1 369 человек с се</w:t>
      </w:r>
      <w:r w:rsidR="000F6C92">
        <w:rPr>
          <w:rFonts w:ascii="Times New Roman" w:hAnsi="Times New Roman" w:cs="Times New Roman"/>
          <w:sz w:val="28"/>
          <w:szCs w:val="28"/>
        </w:rPr>
        <w:t>мьями.</w:t>
      </w:r>
      <w:r w:rsidRPr="006A1B38">
        <w:rPr>
          <w:rFonts w:ascii="Times New Roman" w:hAnsi="Times New Roman" w:cs="Times New Roman"/>
          <w:sz w:val="28"/>
          <w:szCs w:val="28"/>
        </w:rPr>
        <w:t> </w:t>
      </w:r>
    </w:p>
    <w:p w14:paraId="7CB236C2" w14:textId="1C27E00E" w:rsidR="006A1B38" w:rsidRPr="006A1B38"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Эвак</w:t>
      </w:r>
      <w:r w:rsidR="000F6C92">
        <w:rPr>
          <w:rFonts w:ascii="Times New Roman" w:hAnsi="Times New Roman" w:cs="Times New Roman"/>
          <w:sz w:val="28"/>
          <w:szCs w:val="28"/>
        </w:rPr>
        <w:t xml:space="preserve">уацию планировали продолжить, </w:t>
      </w:r>
      <w:r w:rsidRPr="006A1B38">
        <w:rPr>
          <w:rFonts w:ascii="Times New Roman" w:hAnsi="Times New Roman" w:cs="Times New Roman"/>
          <w:sz w:val="28"/>
          <w:szCs w:val="28"/>
        </w:rPr>
        <w:t>но в октябре железнодорожные вагоны перестали использовать для этих целей: многое оборудование осталось в столице, не смогли приехать сотни работников завода и десятки инженеров.</w:t>
      </w:r>
    </w:p>
    <w:p w14:paraId="5BEB9EEB" w14:textId="77777777" w:rsidR="006A1B38" w:rsidRPr="006A1B38"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Те специалисты, которые прибыли в Казань, заключили, что здание бывшего института непригодно для промышленного производства - его необходимо полностью перепланировать. Эвакуация сильно изменила условия жизни татарстанцев, многие семьи приняли к себе большое количество беженцев и эвакуированных. Так как рабочих на заводе не хватало, новыми кадрами стали бывшие школьники и женщины.</w:t>
      </w:r>
    </w:p>
    <w:p w14:paraId="793C93AE" w14:textId="4F5BF09B" w:rsidR="006A1B38" w:rsidRPr="006A1B38"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Несмо</w:t>
      </w:r>
      <w:r w:rsidR="000F6C92">
        <w:rPr>
          <w:rFonts w:ascii="Times New Roman" w:hAnsi="Times New Roman" w:cs="Times New Roman"/>
          <w:sz w:val="28"/>
          <w:szCs w:val="28"/>
        </w:rPr>
        <w:t xml:space="preserve">тря на все эти </w:t>
      </w:r>
      <w:r w:rsidRPr="006A1B38">
        <w:rPr>
          <w:rFonts w:ascii="Times New Roman" w:hAnsi="Times New Roman" w:cs="Times New Roman"/>
          <w:sz w:val="28"/>
          <w:szCs w:val="28"/>
        </w:rPr>
        <w:t>сложности, после первого года работы на заводе производили уже столько же продукции, скол</w:t>
      </w:r>
      <w:r w:rsidR="000D6DFC">
        <w:rPr>
          <w:rFonts w:ascii="Times New Roman" w:hAnsi="Times New Roman" w:cs="Times New Roman"/>
          <w:sz w:val="28"/>
          <w:szCs w:val="28"/>
        </w:rPr>
        <w:t xml:space="preserve">ько на </w:t>
      </w:r>
      <w:r w:rsidRPr="006A1B38">
        <w:rPr>
          <w:rFonts w:ascii="Times New Roman" w:hAnsi="Times New Roman" w:cs="Times New Roman"/>
          <w:sz w:val="28"/>
          <w:szCs w:val="28"/>
        </w:rPr>
        <w:t>прежней базе в Москве. Объем производства рос с каждым годом, и к 1943 году он увеличился в 3,5 раза.</w:t>
      </w:r>
    </w:p>
    <w:p w14:paraId="2B5B49B4" w14:textId="152A3E4E" w:rsidR="006A1B38" w:rsidRPr="00267D6A" w:rsidRDefault="006A1B38" w:rsidP="00D538BD">
      <w:pPr>
        <w:spacing w:after="0"/>
        <w:ind w:left="426" w:firstLine="567"/>
        <w:jc w:val="both"/>
        <w:rPr>
          <w:rFonts w:ascii="Times New Roman" w:hAnsi="Times New Roman" w:cs="Times New Roman"/>
          <w:sz w:val="28"/>
          <w:szCs w:val="28"/>
        </w:rPr>
      </w:pPr>
      <w:r w:rsidRPr="006A1B38">
        <w:rPr>
          <w:rFonts w:ascii="Times New Roman" w:hAnsi="Times New Roman" w:cs="Times New Roman"/>
          <w:sz w:val="28"/>
          <w:szCs w:val="28"/>
        </w:rPr>
        <w:t xml:space="preserve">Сегодня «Электроприбор» </w:t>
      </w:r>
      <w:r w:rsidRPr="00267D6A">
        <w:rPr>
          <w:rFonts w:ascii="Times New Roman" w:hAnsi="Times New Roman" w:cs="Times New Roman"/>
          <w:sz w:val="28"/>
          <w:szCs w:val="28"/>
        </w:rPr>
        <w:t xml:space="preserve">один из главных заводов </w:t>
      </w:r>
      <w:r w:rsidRPr="006A1B38">
        <w:rPr>
          <w:rFonts w:ascii="Times New Roman" w:hAnsi="Times New Roman" w:cs="Times New Roman"/>
          <w:sz w:val="28"/>
          <w:szCs w:val="28"/>
        </w:rPr>
        <w:t>России, который занимает авиастроением. На нем разрабатывают детали для самолетов, системы для воздушных судов, автопилоты и спецтехнику.</w:t>
      </w:r>
    </w:p>
    <w:p w14:paraId="48E39BEF" w14:textId="10C49E6B" w:rsidR="006A1B38" w:rsidRDefault="005C301F"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b/>
          <w:bCs/>
          <w:sz w:val="28"/>
          <w:szCs w:val="28"/>
        </w:rPr>
        <w:t>Слайд 10</w:t>
      </w:r>
      <w:r w:rsidR="000173B6" w:rsidRPr="00267D6A">
        <w:rPr>
          <w:rFonts w:ascii="Times New Roman" w:hAnsi="Times New Roman" w:cs="Times New Roman"/>
          <w:b/>
          <w:bCs/>
          <w:sz w:val="28"/>
          <w:szCs w:val="28"/>
        </w:rPr>
        <w:t xml:space="preserve"> 3 мин. </w:t>
      </w:r>
      <w:r w:rsidR="000173B6" w:rsidRPr="00267D6A">
        <w:rPr>
          <w:rFonts w:ascii="Times New Roman" w:hAnsi="Times New Roman" w:cs="Times New Roman"/>
          <w:sz w:val="28"/>
          <w:szCs w:val="28"/>
        </w:rPr>
        <w:t>Выступление ребенка.</w:t>
      </w:r>
    </w:p>
    <w:p w14:paraId="61FE195B" w14:textId="26B02A85" w:rsidR="000D6DFC" w:rsidRPr="00267D6A" w:rsidRDefault="000D6DFC" w:rsidP="00D538BD">
      <w:pPr>
        <w:spacing w:after="0"/>
        <w:ind w:left="426" w:firstLine="567"/>
        <w:jc w:val="both"/>
        <w:rPr>
          <w:rFonts w:ascii="Times New Roman" w:hAnsi="Times New Roman" w:cs="Times New Roman"/>
          <w:b/>
          <w:bCs/>
          <w:sz w:val="28"/>
          <w:szCs w:val="28"/>
        </w:rPr>
      </w:pPr>
      <w:r>
        <w:rPr>
          <w:rFonts w:ascii="Times New Roman" w:hAnsi="Times New Roman" w:cs="Times New Roman"/>
          <w:b/>
          <w:bCs/>
          <w:sz w:val="28"/>
          <w:szCs w:val="28"/>
        </w:rPr>
        <w:t>Тасма</w:t>
      </w:r>
    </w:p>
    <w:p w14:paraId="6778D0F0" w14:textId="1574C974" w:rsidR="006A1B38" w:rsidRPr="00267D6A" w:rsidRDefault="005C301F" w:rsidP="00D538BD">
      <w:pPr>
        <w:spacing w:after="0"/>
        <w:ind w:left="426" w:firstLine="567"/>
        <w:jc w:val="both"/>
        <w:rPr>
          <w:rFonts w:ascii="Times New Roman" w:hAnsi="Times New Roman" w:cs="Times New Roman"/>
          <w:color w:val="242F33"/>
          <w:sz w:val="28"/>
          <w:szCs w:val="28"/>
          <w:shd w:val="clear" w:color="auto" w:fill="FFFFFF"/>
        </w:rPr>
      </w:pPr>
      <w:r w:rsidRPr="00267D6A">
        <w:rPr>
          <w:rFonts w:ascii="Times New Roman" w:hAnsi="Times New Roman" w:cs="Times New Roman"/>
          <w:color w:val="242F33"/>
          <w:sz w:val="28"/>
          <w:szCs w:val="28"/>
          <w:shd w:val="clear" w:color="auto" w:fill="FFFFFF"/>
        </w:rPr>
        <w:t xml:space="preserve">В предвоенные годы на казанской фабрике № 8, которая еще полностью не вступила в строй, производилось уже 4 млн </w:t>
      </w:r>
      <w:proofErr w:type="spellStart"/>
      <w:r w:rsidRPr="00267D6A">
        <w:rPr>
          <w:rFonts w:ascii="Times New Roman" w:hAnsi="Times New Roman" w:cs="Times New Roman"/>
          <w:color w:val="242F33"/>
          <w:sz w:val="28"/>
          <w:szCs w:val="28"/>
          <w:shd w:val="clear" w:color="auto" w:fill="FFFFFF"/>
        </w:rPr>
        <w:t>п.м</w:t>
      </w:r>
      <w:proofErr w:type="spellEnd"/>
      <w:r w:rsidRPr="00267D6A">
        <w:rPr>
          <w:rFonts w:ascii="Times New Roman" w:hAnsi="Times New Roman" w:cs="Times New Roman"/>
          <w:color w:val="242F33"/>
          <w:sz w:val="28"/>
          <w:szCs w:val="28"/>
          <w:shd w:val="clear" w:color="auto" w:fill="FFFFFF"/>
        </w:rPr>
        <w:t xml:space="preserve">. пленок. Это была в основном черно-белая пленка и совсем немного негативной. В 1940 году, помимо выпуска </w:t>
      </w:r>
      <w:r w:rsidRPr="00267D6A">
        <w:rPr>
          <w:rFonts w:ascii="Times New Roman" w:hAnsi="Times New Roman" w:cs="Times New Roman"/>
          <w:color w:val="242F33"/>
          <w:sz w:val="28"/>
          <w:szCs w:val="28"/>
          <w:shd w:val="clear" w:color="auto" w:fill="FFFFFF"/>
        </w:rPr>
        <w:lastRenderedPageBreak/>
        <w:t>пленки, на фабрике начато производство коллоксилина, который являлся сырьем для всех кинопленочных фабрик страны.</w:t>
      </w:r>
    </w:p>
    <w:p w14:paraId="3C613537" w14:textId="2B1C6110" w:rsidR="006A1B38" w:rsidRPr="00267D6A" w:rsidRDefault="005C301F" w:rsidP="00D538BD">
      <w:pPr>
        <w:spacing w:after="0"/>
        <w:ind w:left="426" w:firstLine="567"/>
        <w:jc w:val="both"/>
        <w:rPr>
          <w:rFonts w:ascii="Times New Roman" w:hAnsi="Times New Roman" w:cs="Times New Roman"/>
          <w:color w:val="242F33"/>
          <w:sz w:val="28"/>
          <w:szCs w:val="28"/>
          <w:shd w:val="clear" w:color="auto" w:fill="FFFFFF"/>
        </w:rPr>
      </w:pPr>
      <w:r w:rsidRPr="00267D6A">
        <w:rPr>
          <w:rFonts w:ascii="Times New Roman" w:hAnsi="Times New Roman" w:cs="Times New Roman"/>
          <w:color w:val="242F33"/>
          <w:sz w:val="28"/>
          <w:szCs w:val="28"/>
          <w:shd w:val="clear" w:color="auto" w:fill="FFFFFF"/>
        </w:rPr>
        <w:t>С началом войны пленочные фабрики в Шостке и Переславле-Залесском остановились. Казанская фабрика стала единственным в стране предприятием, которое должно было удовлетворить большой спрос Красной Армии на кинопленочную продукцию.</w:t>
      </w:r>
    </w:p>
    <w:p w14:paraId="1CF6CB90" w14:textId="42EC2715" w:rsidR="00D42EF6" w:rsidRPr="00267D6A" w:rsidRDefault="000173B6" w:rsidP="00D538BD">
      <w:pPr>
        <w:spacing w:after="0"/>
        <w:ind w:left="426" w:firstLine="567"/>
        <w:jc w:val="both"/>
        <w:rPr>
          <w:rFonts w:ascii="Times New Roman" w:hAnsi="Times New Roman" w:cs="Times New Roman"/>
          <w:color w:val="242F33"/>
          <w:sz w:val="28"/>
          <w:szCs w:val="28"/>
          <w:shd w:val="clear" w:color="auto" w:fill="FFFFFF"/>
        </w:rPr>
      </w:pPr>
      <w:r w:rsidRPr="00267D6A">
        <w:rPr>
          <w:rFonts w:ascii="Times New Roman" w:hAnsi="Times New Roman" w:cs="Times New Roman"/>
          <w:color w:val="242F33"/>
          <w:sz w:val="28"/>
          <w:szCs w:val="28"/>
          <w:shd w:val="clear" w:color="auto" w:fill="FFFFFF"/>
        </w:rPr>
        <w:t xml:space="preserve">В те годы пленка требовалась для хроникальной кинематографии. Война лишила страну возможности создавать художественные фильмы, но можно было размножать старые, что и делала фабрика. От </w:t>
      </w:r>
      <w:proofErr w:type="spellStart"/>
      <w:r w:rsidRPr="00267D6A">
        <w:rPr>
          <w:rFonts w:ascii="Times New Roman" w:hAnsi="Times New Roman" w:cs="Times New Roman"/>
          <w:color w:val="242F33"/>
          <w:sz w:val="28"/>
          <w:szCs w:val="28"/>
          <w:shd w:val="clear" w:color="auto" w:fill="FFFFFF"/>
        </w:rPr>
        <w:t>кинопленочников</w:t>
      </w:r>
      <w:proofErr w:type="spellEnd"/>
      <w:r w:rsidRPr="00267D6A">
        <w:rPr>
          <w:rFonts w:ascii="Times New Roman" w:hAnsi="Times New Roman" w:cs="Times New Roman"/>
          <w:color w:val="242F33"/>
          <w:sz w:val="28"/>
          <w:szCs w:val="28"/>
          <w:shd w:val="clear" w:color="auto" w:fill="FFFFFF"/>
        </w:rPr>
        <w:t xml:space="preserve"> шли вагоны со стройматериалами, оборудованием, писчей бумагой для школ. Фотопленку требовали воинские части, авиация. В рентгеновской пленке нуждались госпитали. За годы войны фабрика впервые выпустила аэропленку, </w:t>
      </w:r>
      <w:proofErr w:type="spellStart"/>
      <w:r w:rsidRPr="00267D6A">
        <w:rPr>
          <w:rFonts w:ascii="Times New Roman" w:hAnsi="Times New Roman" w:cs="Times New Roman"/>
          <w:color w:val="242F33"/>
          <w:sz w:val="28"/>
          <w:szCs w:val="28"/>
          <w:shd w:val="clear" w:color="auto" w:fill="FFFFFF"/>
        </w:rPr>
        <w:t>незапотевающую</w:t>
      </w:r>
      <w:proofErr w:type="spellEnd"/>
      <w:r w:rsidRPr="00267D6A">
        <w:rPr>
          <w:rFonts w:ascii="Times New Roman" w:hAnsi="Times New Roman" w:cs="Times New Roman"/>
          <w:color w:val="242F33"/>
          <w:sz w:val="28"/>
          <w:szCs w:val="28"/>
          <w:shd w:val="clear" w:color="auto" w:fill="FFFFFF"/>
        </w:rPr>
        <w:t xml:space="preserve"> пленку для противогазов, футляры-лодочки для увеличения дальнобойности минометов.</w:t>
      </w:r>
    </w:p>
    <w:p w14:paraId="4D6B4A5A" w14:textId="77777777" w:rsidR="00D42EF6" w:rsidRPr="00267D6A" w:rsidRDefault="000173B6" w:rsidP="00D538BD">
      <w:pPr>
        <w:spacing w:after="0"/>
        <w:ind w:left="426" w:firstLine="567"/>
        <w:jc w:val="both"/>
        <w:rPr>
          <w:rFonts w:ascii="Times New Roman" w:hAnsi="Times New Roman" w:cs="Times New Roman"/>
          <w:color w:val="242F33"/>
          <w:sz w:val="28"/>
          <w:szCs w:val="28"/>
          <w:shd w:val="clear" w:color="auto" w:fill="FFFFFF"/>
        </w:rPr>
      </w:pPr>
      <w:r w:rsidRPr="00267D6A">
        <w:rPr>
          <w:rFonts w:ascii="Times New Roman" w:hAnsi="Times New Roman" w:cs="Times New Roman"/>
          <w:color w:val="242F33"/>
          <w:sz w:val="28"/>
          <w:szCs w:val="28"/>
          <w:shd w:val="clear" w:color="auto" w:fill="FFFFFF"/>
        </w:rPr>
        <w:t>За полгода в Татарстане было размещено свыше 30 крупных промышленных предприятий, эвакуированных с запада, 226 тысяч человек, около ста школ, детсадов и яслей. Половину фабричной территории отдали эвакуированному в Казань предприятию другого профиля. Фабрика взяла на свое попечение 1 000 семей, прибывших из других городов.</w:t>
      </w:r>
    </w:p>
    <w:p w14:paraId="7DBFBCF6" w14:textId="5C33BD6A" w:rsidR="00D42EF6" w:rsidRPr="00267D6A" w:rsidRDefault="000173B6" w:rsidP="00D538BD">
      <w:pPr>
        <w:spacing w:after="0"/>
        <w:ind w:left="426" w:firstLine="567"/>
        <w:jc w:val="both"/>
        <w:rPr>
          <w:rFonts w:ascii="Times New Roman" w:hAnsi="Times New Roman" w:cs="Times New Roman"/>
          <w:color w:val="242F33"/>
          <w:sz w:val="28"/>
          <w:szCs w:val="28"/>
          <w:shd w:val="clear" w:color="auto" w:fill="FFFFFF"/>
        </w:rPr>
      </w:pPr>
      <w:r w:rsidRPr="00267D6A">
        <w:rPr>
          <w:rFonts w:ascii="Times New Roman" w:hAnsi="Times New Roman" w:cs="Times New Roman"/>
          <w:color w:val="242F33"/>
          <w:sz w:val="28"/>
          <w:szCs w:val="28"/>
          <w:shd w:val="clear" w:color="auto" w:fill="FFFFFF"/>
        </w:rPr>
        <w:t>При этом 60% квалифицированных работников фабрики, в том числе 35 руководителей, ушли на фронт. Из 1 158 призванных на работу вернутся позже только 99 человек. Однако количество рук на фабрике не уменьшилось, а даже увеличилось — сюда пришли дети и женщины. И выполнение плана за годы войны возросло почти в шесть раз, а выработка на одного человека увеличилась в четыре раза.</w:t>
      </w:r>
      <w:r w:rsidR="00D42EF6" w:rsidRPr="00267D6A">
        <w:rPr>
          <w:rFonts w:ascii="Times New Roman" w:hAnsi="Times New Roman" w:cs="Times New Roman"/>
          <w:color w:val="242F33"/>
          <w:sz w:val="28"/>
          <w:szCs w:val="28"/>
        </w:rPr>
        <w:tab/>
      </w:r>
    </w:p>
    <w:p w14:paraId="7AC46A24" w14:textId="7D27DFC0" w:rsidR="006A1B38" w:rsidRPr="006A1B38" w:rsidRDefault="000173B6" w:rsidP="00D538BD">
      <w:pPr>
        <w:spacing w:after="0"/>
        <w:ind w:left="426" w:firstLine="567"/>
        <w:jc w:val="both"/>
        <w:rPr>
          <w:rFonts w:ascii="Times New Roman" w:hAnsi="Times New Roman" w:cs="Times New Roman"/>
          <w:color w:val="242F33"/>
          <w:sz w:val="28"/>
          <w:szCs w:val="28"/>
          <w:shd w:val="clear" w:color="auto" w:fill="FFFFFF"/>
        </w:rPr>
      </w:pPr>
      <w:r w:rsidRPr="00267D6A">
        <w:rPr>
          <w:rFonts w:ascii="Times New Roman" w:hAnsi="Times New Roman" w:cs="Times New Roman"/>
          <w:color w:val="242F33"/>
          <w:sz w:val="28"/>
          <w:szCs w:val="28"/>
          <w:shd w:val="clear" w:color="auto" w:fill="FFFFFF"/>
        </w:rPr>
        <w:t>Отпуска были отменены. Завод работал в две смены по 12 часов. Голодали. Все свободные пустыри и теплотрассы на территории завода были отданы под огороды — на чуть оттаявшую после зимы землю сажали картошку и варили похлебку прямо в цехах.</w:t>
      </w:r>
    </w:p>
    <w:p w14:paraId="16B0730E" w14:textId="2F799EB1" w:rsidR="006A1B38" w:rsidRDefault="000173B6"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b/>
          <w:bCs/>
          <w:sz w:val="28"/>
          <w:szCs w:val="28"/>
        </w:rPr>
        <w:t xml:space="preserve">Слайд </w:t>
      </w:r>
      <w:proofErr w:type="gramStart"/>
      <w:r w:rsidRPr="00267D6A">
        <w:rPr>
          <w:rFonts w:ascii="Times New Roman" w:hAnsi="Times New Roman" w:cs="Times New Roman"/>
          <w:b/>
          <w:bCs/>
          <w:sz w:val="28"/>
          <w:szCs w:val="28"/>
        </w:rPr>
        <w:t xml:space="preserve">11 </w:t>
      </w:r>
      <w:r w:rsidRPr="00267D6A">
        <w:rPr>
          <w:rFonts w:ascii="Times New Roman" w:hAnsi="Times New Roman" w:cs="Times New Roman"/>
          <w:sz w:val="28"/>
          <w:szCs w:val="28"/>
        </w:rPr>
        <w:t xml:space="preserve"> </w:t>
      </w:r>
      <w:r w:rsidRPr="00267D6A">
        <w:rPr>
          <w:rFonts w:ascii="Times New Roman" w:hAnsi="Times New Roman" w:cs="Times New Roman"/>
          <w:b/>
          <w:bCs/>
          <w:sz w:val="28"/>
          <w:szCs w:val="28"/>
        </w:rPr>
        <w:t>3.10</w:t>
      </w:r>
      <w:proofErr w:type="gramEnd"/>
      <w:r w:rsidRPr="00267D6A">
        <w:rPr>
          <w:rFonts w:ascii="Times New Roman" w:hAnsi="Times New Roman" w:cs="Times New Roman"/>
          <w:b/>
          <w:bCs/>
          <w:sz w:val="28"/>
          <w:szCs w:val="28"/>
        </w:rPr>
        <w:t xml:space="preserve"> мин  </w:t>
      </w:r>
      <w:r w:rsidR="00BB3824">
        <w:rPr>
          <w:rFonts w:ascii="Times New Roman" w:hAnsi="Times New Roman" w:cs="Times New Roman"/>
          <w:b/>
          <w:bCs/>
          <w:sz w:val="28"/>
          <w:szCs w:val="28"/>
        </w:rPr>
        <w:t xml:space="preserve">3 </w:t>
      </w:r>
      <w:r w:rsidRPr="00267D6A">
        <w:rPr>
          <w:rFonts w:ascii="Times New Roman" w:hAnsi="Times New Roman" w:cs="Times New Roman"/>
          <w:sz w:val="28"/>
          <w:szCs w:val="28"/>
        </w:rPr>
        <w:t>Видео Тасма</w:t>
      </w:r>
    </w:p>
    <w:p w14:paraId="20E65D46" w14:textId="15E3BEB0" w:rsidR="000D6DFC" w:rsidRPr="00267D6A" w:rsidRDefault="000D6DFC"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b/>
          <w:bCs/>
          <w:sz w:val="28"/>
          <w:szCs w:val="28"/>
        </w:rPr>
        <w:t>Учитель</w:t>
      </w:r>
      <w:proofErr w:type="gramStart"/>
      <w:r w:rsidRPr="00267D6A">
        <w:rPr>
          <w:rFonts w:ascii="Times New Roman" w:hAnsi="Times New Roman" w:cs="Times New Roman"/>
          <w:b/>
          <w:bCs/>
          <w:sz w:val="28"/>
          <w:szCs w:val="28"/>
        </w:rPr>
        <w:t>:</w:t>
      </w:r>
      <w:r>
        <w:rPr>
          <w:rFonts w:ascii="Times New Roman" w:hAnsi="Times New Roman" w:cs="Times New Roman"/>
          <w:b/>
          <w:bCs/>
          <w:sz w:val="28"/>
          <w:szCs w:val="28"/>
        </w:rPr>
        <w:t xml:space="preserve"> </w:t>
      </w:r>
      <w:r w:rsidRPr="000D6DFC">
        <w:rPr>
          <w:rFonts w:ascii="Times New Roman" w:hAnsi="Times New Roman" w:cs="Times New Roman"/>
          <w:sz w:val="28"/>
          <w:szCs w:val="28"/>
        </w:rPr>
        <w:t>Обратимся</w:t>
      </w:r>
      <w:proofErr w:type="gramEnd"/>
      <w:r w:rsidRPr="000D6DFC">
        <w:rPr>
          <w:rFonts w:ascii="Times New Roman" w:hAnsi="Times New Roman" w:cs="Times New Roman"/>
          <w:sz w:val="28"/>
          <w:szCs w:val="28"/>
        </w:rPr>
        <w:t xml:space="preserve"> к хронике.</w:t>
      </w:r>
    </w:p>
    <w:p w14:paraId="15334502" w14:textId="77777777" w:rsidR="00D538BD" w:rsidRDefault="00293E1B"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 xml:space="preserve">Слайд 12 3 мин. </w:t>
      </w:r>
    </w:p>
    <w:p w14:paraId="526E4E71" w14:textId="6342D005" w:rsidR="00293E1B" w:rsidRPr="00D538BD" w:rsidRDefault="00293E1B" w:rsidP="00D538BD">
      <w:pPr>
        <w:spacing w:after="0"/>
        <w:ind w:left="426" w:firstLine="567"/>
        <w:jc w:val="both"/>
        <w:rPr>
          <w:rFonts w:ascii="Times New Roman" w:hAnsi="Times New Roman" w:cs="Times New Roman"/>
          <w:b/>
          <w:bCs/>
          <w:sz w:val="28"/>
          <w:szCs w:val="28"/>
        </w:rPr>
      </w:pPr>
      <w:r w:rsidRPr="00D538BD">
        <w:rPr>
          <w:rFonts w:ascii="Times New Roman" w:hAnsi="Times New Roman" w:cs="Times New Roman"/>
          <w:b/>
          <w:bCs/>
          <w:sz w:val="28"/>
          <w:szCs w:val="28"/>
        </w:rPr>
        <w:t>Выступление ребенка.</w:t>
      </w:r>
    </w:p>
    <w:p w14:paraId="5C87058A" w14:textId="72A3CB8C" w:rsidR="000D6DFC" w:rsidRPr="00267D6A" w:rsidRDefault="000D6DFC" w:rsidP="00D538BD">
      <w:pPr>
        <w:spacing w:after="0"/>
        <w:ind w:left="426" w:firstLine="567"/>
        <w:jc w:val="both"/>
        <w:rPr>
          <w:rFonts w:ascii="Times New Roman" w:hAnsi="Times New Roman" w:cs="Times New Roman"/>
          <w:sz w:val="28"/>
          <w:szCs w:val="28"/>
        </w:rPr>
      </w:pPr>
      <w:r>
        <w:rPr>
          <w:rFonts w:ascii="Times New Roman" w:hAnsi="Times New Roman" w:cs="Times New Roman"/>
          <w:b/>
          <w:bCs/>
          <w:sz w:val="28"/>
          <w:szCs w:val="28"/>
        </w:rPr>
        <w:t>Пороховой завод.</w:t>
      </w:r>
    </w:p>
    <w:p w14:paraId="475DD0A5" w14:textId="77777777" w:rsidR="00F260E4" w:rsidRPr="00F260E4" w:rsidRDefault="00F260E4"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sz w:val="28"/>
          <w:szCs w:val="28"/>
        </w:rPr>
        <w:t xml:space="preserve">Во время Великой Отечественной войны правительство обязало Казанский пороховой завод разработать новые ракетные заряды. С первых же дней военных действий все производство завода было переведено на военные рельсы. Был введён 12-часовой рабочий день в две смены, мобилизованных в Красную армию мужчин заменили женщины и подростки. </w:t>
      </w:r>
    </w:p>
    <w:p w14:paraId="751A2FB1" w14:textId="58896D4B" w:rsidR="00F260E4" w:rsidRPr="00F260E4" w:rsidRDefault="00F260E4"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sz w:val="28"/>
          <w:szCs w:val="28"/>
        </w:rPr>
        <w:lastRenderedPageBreak/>
        <w:t>За время Великой Отечественной войны было изготовлено более 103 000 тонн пороха, в том числе порохов особой доставки (поставленных союзниками по ленд-лизу) за годы войны было использовано порядка 22 000 тонн. До 30 % в объёме валового выпуска составляли заряды для «Катюш». Осенью 1941 года из Москвы было эвакуировано и при заводе начало работу особое техническое бюро (</w:t>
      </w:r>
      <w:r w:rsidRPr="000F6C92">
        <w:rPr>
          <w:rFonts w:ascii="Times New Roman" w:hAnsi="Times New Roman" w:cs="Times New Roman"/>
          <w:sz w:val="28"/>
          <w:szCs w:val="28"/>
        </w:rPr>
        <w:t>шарашка</w:t>
      </w:r>
      <w:r w:rsidRPr="00267D6A">
        <w:rPr>
          <w:rFonts w:ascii="Times New Roman" w:hAnsi="Times New Roman" w:cs="Times New Roman"/>
          <w:sz w:val="28"/>
          <w:szCs w:val="28"/>
        </w:rPr>
        <w:t xml:space="preserve">) ОТБ-40, где трудились заключённые инженеры: бывший директор Казанского порохового завода В. </w:t>
      </w:r>
      <w:proofErr w:type="spellStart"/>
      <w:r w:rsidRPr="00267D6A">
        <w:rPr>
          <w:rFonts w:ascii="Times New Roman" w:hAnsi="Times New Roman" w:cs="Times New Roman"/>
          <w:sz w:val="28"/>
          <w:szCs w:val="28"/>
        </w:rPr>
        <w:t>Шнегас</w:t>
      </w:r>
      <w:proofErr w:type="spellEnd"/>
      <w:r w:rsidRPr="00267D6A">
        <w:rPr>
          <w:rFonts w:ascii="Times New Roman" w:hAnsi="Times New Roman" w:cs="Times New Roman"/>
          <w:sz w:val="28"/>
          <w:szCs w:val="28"/>
        </w:rPr>
        <w:t xml:space="preserve">, видные специалисты Н. </w:t>
      </w:r>
      <w:proofErr w:type="spellStart"/>
      <w:r w:rsidRPr="00267D6A">
        <w:rPr>
          <w:rFonts w:ascii="Times New Roman" w:hAnsi="Times New Roman" w:cs="Times New Roman"/>
          <w:sz w:val="28"/>
          <w:szCs w:val="28"/>
        </w:rPr>
        <w:t>Путимцев</w:t>
      </w:r>
      <w:proofErr w:type="spellEnd"/>
      <w:r w:rsidRPr="00267D6A">
        <w:rPr>
          <w:rFonts w:ascii="Times New Roman" w:hAnsi="Times New Roman" w:cs="Times New Roman"/>
          <w:sz w:val="28"/>
          <w:szCs w:val="28"/>
        </w:rPr>
        <w:t xml:space="preserve">, Р. </w:t>
      </w:r>
      <w:proofErr w:type="spellStart"/>
      <w:r w:rsidRPr="00267D6A">
        <w:rPr>
          <w:rFonts w:ascii="Times New Roman" w:hAnsi="Times New Roman" w:cs="Times New Roman"/>
          <w:sz w:val="28"/>
          <w:szCs w:val="28"/>
        </w:rPr>
        <w:t>Фридлендер</w:t>
      </w:r>
      <w:proofErr w:type="spellEnd"/>
      <w:r w:rsidRPr="00267D6A">
        <w:rPr>
          <w:rFonts w:ascii="Times New Roman" w:hAnsi="Times New Roman" w:cs="Times New Roman"/>
          <w:sz w:val="28"/>
          <w:szCs w:val="28"/>
        </w:rPr>
        <w:t xml:space="preserve">, А. Рябов, Г. </w:t>
      </w:r>
      <w:proofErr w:type="spellStart"/>
      <w:r w:rsidRPr="00267D6A">
        <w:rPr>
          <w:rFonts w:ascii="Times New Roman" w:hAnsi="Times New Roman" w:cs="Times New Roman"/>
          <w:sz w:val="28"/>
          <w:szCs w:val="28"/>
        </w:rPr>
        <w:t>Штукатер</w:t>
      </w:r>
      <w:proofErr w:type="spellEnd"/>
      <w:r w:rsidRPr="00267D6A">
        <w:rPr>
          <w:rFonts w:ascii="Times New Roman" w:hAnsi="Times New Roman" w:cs="Times New Roman"/>
          <w:sz w:val="28"/>
          <w:szCs w:val="28"/>
        </w:rPr>
        <w:t> и другие, которые за годы войны создали немало образцов новой техники.</w:t>
      </w:r>
    </w:p>
    <w:p w14:paraId="08A48CC5" w14:textId="6647F0F5" w:rsidR="00F260E4" w:rsidRPr="00267D6A" w:rsidRDefault="00F260E4" w:rsidP="00D538BD">
      <w:pPr>
        <w:spacing w:after="0"/>
        <w:ind w:left="426" w:firstLine="567"/>
        <w:jc w:val="both"/>
        <w:rPr>
          <w:rFonts w:ascii="Times New Roman" w:hAnsi="Times New Roman" w:cs="Times New Roman"/>
          <w:sz w:val="28"/>
          <w:szCs w:val="28"/>
        </w:rPr>
      </w:pPr>
      <w:r w:rsidRPr="00267D6A">
        <w:rPr>
          <w:rFonts w:ascii="Times New Roman" w:hAnsi="Times New Roman" w:cs="Times New Roman"/>
          <w:sz w:val="28"/>
          <w:szCs w:val="28"/>
        </w:rPr>
        <w:t xml:space="preserve">За доблестный труд в годы войны завод был награждён орденом Отечественной войны I степени. В последующие годы завод был награждён двумя другими орденами — Трудового Красного Знамени и Октябрьской Революции, которые были вручены коллективу предприятия за восстановление народного хозяйства, за выпуск гражданской продукции (галантереи и игрушек, лаков и эмалей, клеев, светильников и кухонных шкафов, </w:t>
      </w:r>
      <w:proofErr w:type="spellStart"/>
      <w:r w:rsidRPr="00267D6A">
        <w:rPr>
          <w:rFonts w:ascii="Times New Roman" w:hAnsi="Times New Roman" w:cs="Times New Roman"/>
          <w:sz w:val="28"/>
          <w:szCs w:val="28"/>
        </w:rPr>
        <w:t>ворсонита</w:t>
      </w:r>
      <w:proofErr w:type="spellEnd"/>
      <w:r w:rsidRPr="00267D6A">
        <w:rPr>
          <w:rFonts w:ascii="Times New Roman" w:hAnsi="Times New Roman" w:cs="Times New Roman"/>
          <w:sz w:val="28"/>
          <w:szCs w:val="28"/>
        </w:rPr>
        <w:t>, синтетической кожи и другой продукции)</w:t>
      </w:r>
    </w:p>
    <w:p w14:paraId="577E43DF" w14:textId="77777777" w:rsidR="00D538BD" w:rsidRDefault="005F38E5"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13. 3 мин.</w:t>
      </w:r>
      <w:r w:rsidR="00D42EF6" w:rsidRPr="00267D6A">
        <w:rPr>
          <w:rFonts w:ascii="Times New Roman" w:hAnsi="Times New Roman" w:cs="Times New Roman"/>
          <w:b/>
          <w:bCs/>
          <w:sz w:val="28"/>
          <w:szCs w:val="28"/>
        </w:rPr>
        <w:t xml:space="preserve"> </w:t>
      </w:r>
    </w:p>
    <w:p w14:paraId="70F3E422" w14:textId="6AEB147F" w:rsidR="00F260E4" w:rsidRPr="00D538BD" w:rsidRDefault="00D42EF6" w:rsidP="00D538BD">
      <w:pPr>
        <w:spacing w:after="0"/>
        <w:ind w:left="426" w:firstLine="567"/>
        <w:jc w:val="both"/>
        <w:rPr>
          <w:rFonts w:ascii="Times New Roman" w:hAnsi="Times New Roman" w:cs="Times New Roman"/>
          <w:b/>
          <w:bCs/>
          <w:sz w:val="28"/>
          <w:szCs w:val="28"/>
        </w:rPr>
      </w:pPr>
      <w:r w:rsidRPr="00D538BD">
        <w:rPr>
          <w:rFonts w:ascii="Times New Roman" w:hAnsi="Times New Roman" w:cs="Times New Roman"/>
          <w:b/>
          <w:bCs/>
          <w:sz w:val="28"/>
          <w:szCs w:val="28"/>
        </w:rPr>
        <w:t>Выступление ребенка.</w:t>
      </w:r>
    </w:p>
    <w:p w14:paraId="47AFDDC5" w14:textId="77777777" w:rsidR="005F38E5" w:rsidRPr="005F38E5" w:rsidRDefault="005F38E5" w:rsidP="00D538BD">
      <w:pPr>
        <w:spacing w:after="0" w:line="240" w:lineRule="auto"/>
        <w:ind w:left="426" w:firstLine="567"/>
        <w:rPr>
          <w:rFonts w:ascii="Times New Roman" w:eastAsia="Times New Roman" w:hAnsi="Times New Roman" w:cs="Times New Roman"/>
          <w:b/>
          <w:bCs/>
          <w:sz w:val="28"/>
          <w:szCs w:val="28"/>
          <w:lang w:eastAsia="ru-RU"/>
        </w:rPr>
      </w:pPr>
      <w:r w:rsidRPr="005F38E5">
        <w:rPr>
          <w:rFonts w:ascii="Times New Roman" w:eastAsia="Times New Roman" w:hAnsi="Times New Roman" w:cs="Times New Roman"/>
          <w:b/>
          <w:bCs/>
          <w:sz w:val="28"/>
          <w:szCs w:val="28"/>
          <w:bdr w:val="single" w:sz="2" w:space="0" w:color="E0E0E0" w:frame="1"/>
          <w:lang w:eastAsia="ru-RU"/>
        </w:rPr>
        <w:t xml:space="preserve">Завод </w:t>
      </w:r>
      <w:proofErr w:type="spellStart"/>
      <w:r w:rsidRPr="005F38E5">
        <w:rPr>
          <w:rFonts w:ascii="Times New Roman" w:eastAsia="Times New Roman" w:hAnsi="Times New Roman" w:cs="Times New Roman"/>
          <w:b/>
          <w:bCs/>
          <w:sz w:val="28"/>
          <w:szCs w:val="28"/>
          <w:bdr w:val="single" w:sz="2" w:space="0" w:color="E0E0E0" w:frame="1"/>
          <w:lang w:eastAsia="ru-RU"/>
        </w:rPr>
        <w:t>им.Горбунова</w:t>
      </w:r>
      <w:proofErr w:type="spellEnd"/>
      <w:r w:rsidRPr="005F38E5">
        <w:rPr>
          <w:rFonts w:ascii="Times New Roman" w:eastAsia="Times New Roman" w:hAnsi="Times New Roman" w:cs="Times New Roman"/>
          <w:b/>
          <w:bCs/>
          <w:sz w:val="28"/>
          <w:szCs w:val="28"/>
          <w:bdr w:val="single" w:sz="2" w:space="0" w:color="E0E0E0" w:frame="1"/>
          <w:lang w:eastAsia="ru-RU"/>
        </w:rPr>
        <w:t xml:space="preserve"> и легендарные Пе-2</w:t>
      </w:r>
    </w:p>
    <w:p w14:paraId="40DBAD33" w14:textId="77777777" w:rsidR="005F38E5" w:rsidRPr="005F38E5" w:rsidRDefault="005F38E5"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5F38E5">
        <w:rPr>
          <w:rFonts w:ascii="Times New Roman" w:eastAsia="Times New Roman" w:hAnsi="Times New Roman" w:cs="Times New Roman"/>
          <w:color w:val="000000"/>
          <w:sz w:val="28"/>
          <w:szCs w:val="28"/>
          <w:lang w:eastAsia="ru-RU"/>
        </w:rPr>
        <w:t>Промышленный потенциал республики стал одним из факторов для эвакуации на территорию Татарстана крупных заводов схожих по направленности производства с местными предприятиями. Так, на базу открывшегося в 1932 году завода «№ 124 имени Серго Орджоникидзе», в ноябре 1941 года эвакуировали Московский завод № 22 им. С. П. Горбунова.</w:t>
      </w:r>
    </w:p>
    <w:p w14:paraId="4690672D" w14:textId="77777777" w:rsidR="005F38E5" w:rsidRPr="005F38E5" w:rsidRDefault="005F38E5"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5F38E5">
        <w:rPr>
          <w:rFonts w:ascii="Times New Roman" w:eastAsia="Times New Roman" w:hAnsi="Times New Roman" w:cs="Times New Roman"/>
          <w:color w:val="000000"/>
          <w:sz w:val="28"/>
          <w:szCs w:val="28"/>
          <w:lang w:eastAsia="ru-RU"/>
        </w:rPr>
        <w:t xml:space="preserve">Вместе с предприятием эвакуировали и работников заводов. Так в 1942 году в Казань прибыло 226 тысяч человек, среди которых были и выдающиеся инженеры. Одним из таких эвакуированных стал инженер конструкторского бюро Владимир </w:t>
      </w:r>
      <w:proofErr w:type="spellStart"/>
      <w:r w:rsidRPr="005F38E5">
        <w:rPr>
          <w:rFonts w:ascii="Times New Roman" w:eastAsia="Times New Roman" w:hAnsi="Times New Roman" w:cs="Times New Roman"/>
          <w:color w:val="000000"/>
          <w:sz w:val="28"/>
          <w:szCs w:val="28"/>
          <w:lang w:eastAsia="ru-RU"/>
        </w:rPr>
        <w:t>Петляков</w:t>
      </w:r>
      <w:proofErr w:type="spellEnd"/>
      <w:r w:rsidRPr="005F38E5">
        <w:rPr>
          <w:rFonts w:ascii="Times New Roman" w:eastAsia="Times New Roman" w:hAnsi="Times New Roman" w:cs="Times New Roman"/>
          <w:color w:val="000000"/>
          <w:sz w:val="28"/>
          <w:szCs w:val="28"/>
          <w:lang w:eastAsia="ru-RU"/>
        </w:rPr>
        <w:t>.</w:t>
      </w:r>
    </w:p>
    <w:p w14:paraId="2CD30789" w14:textId="77777777" w:rsidR="005F38E5" w:rsidRPr="005F38E5" w:rsidRDefault="005F38E5"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5F38E5">
        <w:rPr>
          <w:rFonts w:ascii="Times New Roman" w:eastAsia="Times New Roman" w:hAnsi="Times New Roman" w:cs="Times New Roman"/>
          <w:color w:val="000000"/>
          <w:sz w:val="28"/>
          <w:szCs w:val="28"/>
          <w:lang w:eastAsia="ru-RU"/>
        </w:rPr>
        <w:t>Совмещенный завод пришлось полностью перевооружать. Для нормальной работы не хватало технических сооружений, поэтому на предприятии создали новые цеха. Переломным в развитии завода оказался 1942 год, именно тогда количество продукции завода в восемь раз превысило ее объем по сравнению с довоенным периодом. Предприятие стало кузницей по выпуску пикирующих бомбардировщиков Пе-2. За годы войны здесь было выпущено 10 тысяч боевых самолетов, что сделало «пешку» самым массовым бомбардировщиком советского производства. Своих максимальных объемов выпуска продукции завод достиг под конец войны. Эти самолеты перестали выпускать уже через год после окончания войны.</w:t>
      </w:r>
    </w:p>
    <w:p w14:paraId="36D4D29C" w14:textId="77777777" w:rsidR="005F38E5" w:rsidRPr="005F38E5" w:rsidRDefault="005F38E5"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5F38E5">
        <w:rPr>
          <w:rFonts w:ascii="Times New Roman" w:eastAsia="Times New Roman" w:hAnsi="Times New Roman" w:cs="Times New Roman"/>
          <w:color w:val="000000"/>
          <w:sz w:val="28"/>
          <w:szCs w:val="28"/>
          <w:lang w:eastAsia="ru-RU"/>
        </w:rPr>
        <w:t xml:space="preserve">Сегодня Казанский авиационный завод им. С. П. Горбунова стал единственным предприятием в стране, которое выпускает стратегические бомбардировщики последнего поколения. Он продолжает развиваться и разрабатывать новые </w:t>
      </w:r>
      <w:r w:rsidRPr="005F38E5">
        <w:rPr>
          <w:rFonts w:ascii="Times New Roman" w:eastAsia="Times New Roman" w:hAnsi="Times New Roman" w:cs="Times New Roman"/>
          <w:color w:val="000000"/>
          <w:sz w:val="28"/>
          <w:szCs w:val="28"/>
          <w:lang w:eastAsia="ru-RU"/>
        </w:rPr>
        <w:lastRenderedPageBreak/>
        <w:t>технологии, среди которых самолет особой дальности Ту-214. К лету 2019 года на базе завода планируют создать первый опытный образец глубоко модернизированного стратегического ракетоносца-бомбардировщика Ту-160М — «Белый лебедь. Это одна из наиболее мощных боевых машин. Один такой самолет может стоить до 150 млн евро.</w:t>
      </w:r>
    </w:p>
    <w:p w14:paraId="3E877582" w14:textId="6D61EBE6" w:rsidR="00BB3824" w:rsidRDefault="00BB3824" w:rsidP="00D538BD">
      <w:pPr>
        <w:spacing w:after="0"/>
        <w:ind w:left="426" w:firstLine="567"/>
        <w:jc w:val="both"/>
        <w:rPr>
          <w:rFonts w:ascii="Times New Roman" w:hAnsi="Times New Roman" w:cs="Times New Roman"/>
          <w:b/>
          <w:bCs/>
          <w:sz w:val="28"/>
          <w:szCs w:val="28"/>
        </w:rPr>
      </w:pPr>
      <w:r>
        <w:rPr>
          <w:rFonts w:ascii="Times New Roman" w:hAnsi="Times New Roman" w:cs="Times New Roman"/>
          <w:b/>
          <w:bCs/>
          <w:sz w:val="28"/>
          <w:szCs w:val="28"/>
        </w:rPr>
        <w:t>Слайд 14. 3.38 мин 3 Видео</w:t>
      </w:r>
    </w:p>
    <w:p w14:paraId="43943F6F" w14:textId="1DE17568" w:rsidR="00F260E4" w:rsidRPr="00267D6A" w:rsidRDefault="0033516F"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1</w:t>
      </w:r>
      <w:r w:rsidR="00BB3824">
        <w:rPr>
          <w:rFonts w:ascii="Times New Roman" w:hAnsi="Times New Roman" w:cs="Times New Roman"/>
          <w:b/>
          <w:bCs/>
          <w:sz w:val="28"/>
          <w:szCs w:val="28"/>
        </w:rPr>
        <w:t>5</w:t>
      </w:r>
      <w:r w:rsidRPr="00267D6A">
        <w:rPr>
          <w:rFonts w:ascii="Times New Roman" w:hAnsi="Times New Roman" w:cs="Times New Roman"/>
          <w:b/>
          <w:bCs/>
          <w:sz w:val="28"/>
          <w:szCs w:val="28"/>
        </w:rPr>
        <w:t>. 3 мин.</w:t>
      </w:r>
    </w:p>
    <w:p w14:paraId="3D62F811" w14:textId="77777777" w:rsidR="0033516F" w:rsidRPr="0033516F" w:rsidRDefault="0033516F" w:rsidP="00D538BD">
      <w:pPr>
        <w:shd w:val="clear" w:color="auto" w:fill="FFFFFF"/>
        <w:spacing w:after="0" w:line="240" w:lineRule="auto"/>
        <w:ind w:left="426" w:firstLine="567"/>
        <w:rPr>
          <w:rFonts w:ascii="Times New Roman" w:eastAsia="Times New Roman" w:hAnsi="Times New Roman" w:cs="Times New Roman"/>
          <w:b/>
          <w:bCs/>
          <w:color w:val="000000"/>
          <w:sz w:val="28"/>
          <w:szCs w:val="28"/>
          <w:lang w:eastAsia="ru-RU"/>
        </w:rPr>
      </w:pPr>
      <w:r w:rsidRPr="0033516F">
        <w:rPr>
          <w:rFonts w:ascii="Times New Roman" w:eastAsia="Times New Roman" w:hAnsi="Times New Roman" w:cs="Times New Roman"/>
          <w:b/>
          <w:bCs/>
          <w:color w:val="000000"/>
          <w:sz w:val="28"/>
          <w:szCs w:val="28"/>
          <w:lang w:eastAsia="ru-RU"/>
        </w:rPr>
        <w:t>Ленинградский авиационный завод № 387 → КВЗ</w:t>
      </w:r>
    </w:p>
    <w:p w14:paraId="18D3879C" w14:textId="77777777" w:rsidR="0033516F" w:rsidRPr="0033516F" w:rsidRDefault="0033516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33516F">
        <w:rPr>
          <w:rFonts w:ascii="Times New Roman" w:eastAsia="Times New Roman" w:hAnsi="Times New Roman" w:cs="Times New Roman"/>
          <w:color w:val="000000"/>
          <w:sz w:val="28"/>
          <w:szCs w:val="28"/>
          <w:lang w:eastAsia="ru-RU"/>
        </w:rPr>
        <w:t>Небольшой завод обозных деталей №169 был основан в Казани в 1940 году, на его территории в мирное время производились изделия гужевого транспорта, в годы войны здесь разместилось оборудование Ленинградского авиационного завода №38.</w:t>
      </w:r>
    </w:p>
    <w:p w14:paraId="06062093" w14:textId="77777777" w:rsidR="0033516F" w:rsidRPr="0033516F" w:rsidRDefault="0033516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33516F">
        <w:rPr>
          <w:rFonts w:ascii="Times New Roman" w:eastAsia="Times New Roman" w:hAnsi="Times New Roman" w:cs="Times New Roman"/>
          <w:color w:val="000000"/>
          <w:sz w:val="28"/>
          <w:szCs w:val="28"/>
          <w:lang w:eastAsia="ru-RU"/>
        </w:rPr>
        <w:t>За два летних месяца эшелоны со всем оборудованием привезли из Ленинграда в Казань. Уже спустя неделю в новом помещении были установлены все станки, а еще через неделю рабочие завода начали изготавливать самолет У-2. До войны в народе машину называли «кукурузником», так как на нем обрабатывались сельскохозяйственные угодья, но уже с первых дней сражений на нем стали вывозить раненых бойцов с передовых линий.</w:t>
      </w:r>
    </w:p>
    <w:p w14:paraId="341C6405" w14:textId="77777777" w:rsidR="0033516F" w:rsidRPr="0033516F" w:rsidRDefault="0033516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33516F">
        <w:rPr>
          <w:rFonts w:ascii="Times New Roman" w:eastAsia="Times New Roman" w:hAnsi="Times New Roman" w:cs="Times New Roman"/>
          <w:color w:val="000000"/>
          <w:sz w:val="28"/>
          <w:szCs w:val="28"/>
          <w:lang w:eastAsia="ru-RU"/>
        </w:rPr>
        <w:t>Поначалу У-2 не был боевой машиной, но за полгода войны</w:t>
      </w:r>
      <w:r w:rsidRPr="0033516F">
        <w:rPr>
          <w:rFonts w:ascii="Times New Roman" w:eastAsia="Times New Roman" w:hAnsi="Times New Roman" w:cs="Times New Roman"/>
          <w:color w:val="000000"/>
          <w:sz w:val="28"/>
          <w:szCs w:val="28"/>
          <w:bdr w:val="single" w:sz="2" w:space="0" w:color="E0E0E0" w:frame="1"/>
          <w:lang w:eastAsia="ru-RU"/>
        </w:rPr>
        <w:t xml:space="preserve"> </w:t>
      </w:r>
      <w:r w:rsidRPr="0033516F">
        <w:rPr>
          <w:rFonts w:ascii="Times New Roman" w:eastAsia="Times New Roman" w:hAnsi="Times New Roman" w:cs="Times New Roman"/>
          <w:color w:val="000000"/>
          <w:sz w:val="28"/>
          <w:szCs w:val="28"/>
          <w:lang w:eastAsia="ru-RU"/>
        </w:rPr>
        <w:t>его переоборудовали в легкомоторный бомбардировщик. На заводе продолжилось его массовое производство, с казанского предприятия вылетел практически каждый 10 боевой самолет.</w:t>
      </w:r>
    </w:p>
    <w:p w14:paraId="4035EBA2" w14:textId="77777777" w:rsidR="0033516F" w:rsidRPr="0033516F" w:rsidRDefault="0033516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33516F">
        <w:rPr>
          <w:rFonts w:ascii="Times New Roman" w:eastAsia="Times New Roman" w:hAnsi="Times New Roman" w:cs="Times New Roman"/>
          <w:color w:val="000000"/>
          <w:sz w:val="28"/>
          <w:szCs w:val="28"/>
          <w:lang w:eastAsia="ru-RU"/>
        </w:rPr>
        <w:t>После войны заводу пришлось снова переквалифицироваться с производства военной продукции на гражданскую. За первые пять послевоенных лет предприятие изготовило 9 тысяч самоходных комбайнов </w:t>
      </w:r>
      <w:r w:rsidRPr="0033516F">
        <w:rPr>
          <w:rFonts w:ascii="Times New Roman" w:eastAsia="Times New Roman" w:hAnsi="Times New Roman" w:cs="Times New Roman"/>
          <w:color w:val="000000"/>
          <w:sz w:val="28"/>
          <w:szCs w:val="28"/>
          <w:bdr w:val="single" w:sz="2" w:space="0" w:color="E0E0E0" w:frame="1"/>
          <w:lang w:eastAsia="ru-RU"/>
        </w:rPr>
        <w:t>С</w:t>
      </w:r>
      <w:r w:rsidRPr="0033516F">
        <w:rPr>
          <w:rFonts w:ascii="Times New Roman" w:eastAsia="Times New Roman" w:hAnsi="Times New Roman" w:cs="Times New Roman"/>
          <w:color w:val="000000"/>
          <w:sz w:val="28"/>
          <w:szCs w:val="28"/>
          <w:lang w:eastAsia="ru-RU"/>
        </w:rPr>
        <w:t>-</w:t>
      </w:r>
      <w:r w:rsidRPr="0033516F">
        <w:rPr>
          <w:rFonts w:ascii="Times New Roman" w:eastAsia="Times New Roman" w:hAnsi="Times New Roman" w:cs="Times New Roman"/>
          <w:color w:val="000000"/>
          <w:sz w:val="28"/>
          <w:szCs w:val="28"/>
          <w:bdr w:val="single" w:sz="2" w:space="0" w:color="E0E0E0" w:frame="1"/>
          <w:lang w:eastAsia="ru-RU"/>
        </w:rPr>
        <w:t>4</w:t>
      </w:r>
      <w:r w:rsidRPr="0033516F">
        <w:rPr>
          <w:rFonts w:ascii="Times New Roman" w:eastAsia="Times New Roman" w:hAnsi="Times New Roman" w:cs="Times New Roman"/>
          <w:color w:val="000000"/>
          <w:sz w:val="28"/>
          <w:szCs w:val="28"/>
          <w:lang w:eastAsia="ru-RU"/>
        </w:rPr>
        <w:t>.</w:t>
      </w:r>
    </w:p>
    <w:p w14:paraId="6F9D7B31" w14:textId="77777777" w:rsidR="0033516F" w:rsidRPr="0033516F" w:rsidRDefault="0033516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33516F">
        <w:rPr>
          <w:rFonts w:ascii="Times New Roman" w:eastAsia="Times New Roman" w:hAnsi="Times New Roman" w:cs="Times New Roman"/>
          <w:color w:val="000000"/>
          <w:sz w:val="28"/>
          <w:szCs w:val="28"/>
          <w:lang w:eastAsia="ru-RU"/>
        </w:rPr>
        <w:t>К выпуску летной техники КВЗ вернулся в 1951 году, тогда на базе завода стали изготавливать</w:t>
      </w:r>
      <w:r w:rsidRPr="0033516F">
        <w:rPr>
          <w:rFonts w:ascii="Times New Roman" w:eastAsia="Times New Roman" w:hAnsi="Times New Roman" w:cs="Times New Roman"/>
          <w:color w:val="000000"/>
          <w:sz w:val="28"/>
          <w:szCs w:val="28"/>
          <w:bdr w:val="single" w:sz="2" w:space="0" w:color="E0E0E0" w:frame="1"/>
          <w:lang w:eastAsia="ru-RU"/>
        </w:rPr>
        <w:t> </w:t>
      </w:r>
      <w:r w:rsidRPr="0033516F">
        <w:rPr>
          <w:rFonts w:ascii="Times New Roman" w:eastAsia="Times New Roman" w:hAnsi="Times New Roman" w:cs="Times New Roman"/>
          <w:color w:val="000000"/>
          <w:sz w:val="28"/>
          <w:szCs w:val="28"/>
          <w:lang w:eastAsia="ru-RU"/>
        </w:rPr>
        <w:t>вертолеты Ми-1, ставшие первой серийной винтокрылой техникой в Союзе. Чуть позже на заводе появился Ми-4, ставший первым экспортируемым вертолетом в стране.</w:t>
      </w:r>
    </w:p>
    <w:p w14:paraId="4C964110" w14:textId="258A84C8" w:rsidR="00F260E4" w:rsidRPr="00F260E4" w:rsidRDefault="0033516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33516F">
        <w:rPr>
          <w:rFonts w:ascii="Times New Roman" w:eastAsia="Times New Roman" w:hAnsi="Times New Roman" w:cs="Times New Roman"/>
          <w:color w:val="000000"/>
          <w:sz w:val="28"/>
          <w:szCs w:val="28"/>
          <w:lang w:eastAsia="ru-RU"/>
        </w:rPr>
        <w:t>Свое нынешнее название «Казанский вертолетный завод» получил только в 1966 году. После распада СССР на предприятии появился вертолет «</w:t>
      </w:r>
      <w:proofErr w:type="spellStart"/>
      <w:r w:rsidRPr="0033516F">
        <w:rPr>
          <w:rFonts w:ascii="Times New Roman" w:eastAsia="Times New Roman" w:hAnsi="Times New Roman" w:cs="Times New Roman"/>
          <w:color w:val="000000"/>
          <w:sz w:val="28"/>
          <w:szCs w:val="28"/>
          <w:lang w:eastAsia="ru-RU"/>
        </w:rPr>
        <w:t>Ансат</w:t>
      </w:r>
      <w:proofErr w:type="spellEnd"/>
      <w:r w:rsidRPr="0033516F">
        <w:rPr>
          <w:rFonts w:ascii="Times New Roman" w:eastAsia="Times New Roman" w:hAnsi="Times New Roman" w:cs="Times New Roman"/>
          <w:color w:val="000000"/>
          <w:sz w:val="28"/>
          <w:szCs w:val="28"/>
          <w:lang w:eastAsia="ru-RU"/>
        </w:rPr>
        <w:t>» — пока что это</w:t>
      </w:r>
      <w:r w:rsidR="004B3101">
        <w:rPr>
          <w:rFonts w:ascii="Times New Roman" w:eastAsia="Times New Roman" w:hAnsi="Times New Roman" w:cs="Times New Roman"/>
          <w:color w:val="000000"/>
          <w:sz w:val="28"/>
          <w:szCs w:val="28"/>
          <w:lang w:eastAsia="ru-RU"/>
        </w:rPr>
        <w:t xml:space="preserve"> </w:t>
      </w:r>
      <w:proofErr w:type="gramStart"/>
      <w:r w:rsidRPr="0033516F">
        <w:rPr>
          <w:rFonts w:ascii="Times New Roman" w:eastAsia="Times New Roman" w:hAnsi="Times New Roman" w:cs="Times New Roman"/>
          <w:color w:val="000000"/>
          <w:sz w:val="28"/>
          <w:szCs w:val="28"/>
          <w:lang w:eastAsia="ru-RU"/>
        </w:rPr>
        <w:t>единственный вертолет</w:t>
      </w:r>
      <w:proofErr w:type="gramEnd"/>
      <w:r w:rsidRPr="0033516F">
        <w:rPr>
          <w:rFonts w:ascii="Times New Roman" w:eastAsia="Times New Roman" w:hAnsi="Times New Roman" w:cs="Times New Roman"/>
          <w:color w:val="000000"/>
          <w:sz w:val="28"/>
          <w:szCs w:val="28"/>
          <w:lang w:eastAsia="ru-RU"/>
        </w:rPr>
        <w:t xml:space="preserve"> спроектированный в современной России. За всю историю существования КВЗ выпустил больше 12 тысяч вертолетов, а в 2007 году предприятие вошло в холдинг «Вертолеты России».</w:t>
      </w:r>
    </w:p>
    <w:p w14:paraId="52071800" w14:textId="04ACCDAE" w:rsidR="00F260E4" w:rsidRPr="00267D6A" w:rsidRDefault="002D74AF"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1</w:t>
      </w:r>
      <w:r w:rsidR="00BB3824">
        <w:rPr>
          <w:rFonts w:ascii="Times New Roman" w:hAnsi="Times New Roman" w:cs="Times New Roman"/>
          <w:b/>
          <w:bCs/>
          <w:sz w:val="28"/>
          <w:szCs w:val="28"/>
        </w:rPr>
        <w:t>6</w:t>
      </w:r>
      <w:r w:rsidRPr="00267D6A">
        <w:rPr>
          <w:rFonts w:ascii="Times New Roman" w:hAnsi="Times New Roman" w:cs="Times New Roman"/>
          <w:b/>
          <w:bCs/>
          <w:sz w:val="28"/>
          <w:szCs w:val="28"/>
        </w:rPr>
        <w:t>. 3 мин.</w:t>
      </w:r>
    </w:p>
    <w:p w14:paraId="1B887A0F" w14:textId="77777777" w:rsidR="002D74AF" w:rsidRPr="002D74AF" w:rsidRDefault="002D74AF" w:rsidP="00D538BD">
      <w:pPr>
        <w:shd w:val="clear" w:color="auto" w:fill="FFFFFF"/>
        <w:spacing w:after="0" w:line="240" w:lineRule="auto"/>
        <w:ind w:left="426" w:firstLine="567"/>
        <w:rPr>
          <w:rFonts w:ascii="Times New Roman" w:eastAsia="Times New Roman" w:hAnsi="Times New Roman" w:cs="Times New Roman"/>
          <w:b/>
          <w:bCs/>
          <w:color w:val="000000"/>
          <w:sz w:val="28"/>
          <w:szCs w:val="28"/>
          <w:lang w:eastAsia="ru-RU"/>
        </w:rPr>
      </w:pPr>
      <w:r w:rsidRPr="002D74AF">
        <w:rPr>
          <w:rFonts w:ascii="Times New Roman" w:eastAsia="Times New Roman" w:hAnsi="Times New Roman" w:cs="Times New Roman"/>
          <w:b/>
          <w:bCs/>
          <w:color w:val="000000"/>
          <w:sz w:val="28"/>
          <w:szCs w:val="28"/>
          <w:lang w:eastAsia="ru-RU"/>
        </w:rPr>
        <w:t>Мотор для</w:t>
      </w:r>
      <w:r w:rsidRPr="002D74AF">
        <w:rPr>
          <w:rFonts w:ascii="Times New Roman" w:eastAsia="Times New Roman" w:hAnsi="Times New Roman" w:cs="Times New Roman"/>
          <w:b/>
          <w:bCs/>
          <w:color w:val="000000"/>
          <w:sz w:val="28"/>
          <w:szCs w:val="28"/>
          <w:bdr w:val="single" w:sz="2" w:space="0" w:color="E0E0E0" w:frame="1"/>
          <w:lang w:eastAsia="ru-RU"/>
        </w:rPr>
        <w:t xml:space="preserve"> </w:t>
      </w:r>
      <w:r w:rsidRPr="002D74AF">
        <w:rPr>
          <w:rFonts w:ascii="Times New Roman" w:eastAsia="Times New Roman" w:hAnsi="Times New Roman" w:cs="Times New Roman"/>
          <w:b/>
          <w:bCs/>
          <w:color w:val="000000"/>
          <w:sz w:val="28"/>
          <w:szCs w:val="28"/>
          <w:lang w:eastAsia="ru-RU"/>
        </w:rPr>
        <w:t>самолета каждый час</w:t>
      </w:r>
    </w:p>
    <w:p w14:paraId="2023BAB8" w14:textId="77777777" w:rsidR="00D538BD" w:rsidRDefault="002D74A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2D74AF">
        <w:rPr>
          <w:rFonts w:ascii="Times New Roman" w:eastAsia="Times New Roman" w:hAnsi="Times New Roman" w:cs="Times New Roman"/>
          <w:color w:val="000000"/>
          <w:sz w:val="28"/>
          <w:szCs w:val="28"/>
          <w:lang w:eastAsia="ru-RU"/>
        </w:rPr>
        <w:t>С приходом войны верховные власти СССР принимают решение об эвакуации Воронежского завода №16 в Казань, на территорию завода</w:t>
      </w:r>
      <w:r w:rsidRPr="002D74AF">
        <w:rPr>
          <w:rFonts w:ascii="Times New Roman" w:eastAsia="Times New Roman" w:hAnsi="Times New Roman" w:cs="Times New Roman"/>
          <w:color w:val="000000"/>
          <w:sz w:val="28"/>
          <w:szCs w:val="28"/>
          <w:bdr w:val="single" w:sz="2" w:space="0" w:color="E0E0E0" w:frame="1"/>
          <w:lang w:eastAsia="ru-RU"/>
        </w:rPr>
        <w:t> </w:t>
      </w:r>
      <w:r w:rsidRPr="002D74AF">
        <w:rPr>
          <w:rFonts w:ascii="Times New Roman" w:eastAsia="Times New Roman" w:hAnsi="Times New Roman" w:cs="Times New Roman"/>
          <w:color w:val="000000"/>
          <w:sz w:val="28"/>
          <w:szCs w:val="28"/>
          <w:lang w:eastAsia="ru-RU"/>
        </w:rPr>
        <w:t>№27. Вместе со всем оборудованием в столицу Татарстана приехали и восемь тысяч рабочих.</w:t>
      </w:r>
      <w:r w:rsidR="00D538BD">
        <w:rPr>
          <w:rFonts w:ascii="Times New Roman" w:eastAsia="Times New Roman" w:hAnsi="Times New Roman" w:cs="Times New Roman"/>
          <w:color w:val="000000"/>
          <w:sz w:val="28"/>
          <w:szCs w:val="28"/>
          <w:lang w:eastAsia="ru-RU"/>
        </w:rPr>
        <w:t xml:space="preserve"> </w:t>
      </w:r>
      <w:r w:rsidRPr="002D74AF">
        <w:rPr>
          <w:rFonts w:ascii="Times New Roman" w:eastAsia="Times New Roman" w:hAnsi="Times New Roman" w:cs="Times New Roman"/>
          <w:color w:val="000000"/>
          <w:sz w:val="28"/>
          <w:szCs w:val="28"/>
          <w:lang w:eastAsia="ru-RU"/>
        </w:rPr>
        <w:t>Объеди</w:t>
      </w:r>
      <w:r w:rsidR="00D538BD">
        <w:rPr>
          <w:rFonts w:ascii="Times New Roman" w:eastAsia="Times New Roman" w:hAnsi="Times New Roman" w:cs="Times New Roman"/>
          <w:color w:val="000000"/>
          <w:sz w:val="28"/>
          <w:szCs w:val="28"/>
          <w:lang w:eastAsia="ru-RU"/>
        </w:rPr>
        <w:t xml:space="preserve">нение заводов позволило добиться более высоких результатов </w:t>
      </w:r>
      <w:r w:rsidRPr="002D74AF">
        <w:rPr>
          <w:rFonts w:ascii="Times New Roman" w:eastAsia="Times New Roman" w:hAnsi="Times New Roman" w:cs="Times New Roman"/>
          <w:color w:val="000000"/>
          <w:sz w:val="28"/>
          <w:szCs w:val="28"/>
          <w:lang w:eastAsia="ru-RU"/>
        </w:rPr>
        <w:t>и решить задачи, поставленные верховным правительством Советского Союза. </w:t>
      </w:r>
    </w:p>
    <w:p w14:paraId="0FBB1324" w14:textId="5A66FB92" w:rsidR="002D74AF" w:rsidRPr="002D74AF" w:rsidRDefault="002D74A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2D74AF">
        <w:rPr>
          <w:rFonts w:ascii="Times New Roman" w:eastAsia="Times New Roman" w:hAnsi="Times New Roman" w:cs="Times New Roman"/>
          <w:color w:val="000000"/>
          <w:sz w:val="28"/>
          <w:szCs w:val="28"/>
          <w:lang w:eastAsia="ru-RU"/>
        </w:rPr>
        <w:t>Ср</w:t>
      </w:r>
      <w:r w:rsidR="00D538BD">
        <w:rPr>
          <w:rFonts w:ascii="Times New Roman" w:eastAsia="Times New Roman" w:hAnsi="Times New Roman" w:cs="Times New Roman"/>
          <w:color w:val="000000"/>
          <w:sz w:val="28"/>
          <w:szCs w:val="28"/>
          <w:lang w:eastAsia="ru-RU"/>
        </w:rPr>
        <w:t>азу же после объединения</w:t>
      </w:r>
      <w:r w:rsidR="00D538BD" w:rsidRPr="002D74AF">
        <w:rPr>
          <w:rFonts w:ascii="Times New Roman" w:eastAsia="Times New Roman" w:hAnsi="Times New Roman" w:cs="Times New Roman"/>
          <w:color w:val="000000"/>
          <w:sz w:val="28"/>
          <w:szCs w:val="28"/>
          <w:lang w:eastAsia="ru-RU"/>
        </w:rPr>
        <w:t xml:space="preserve"> </w:t>
      </w:r>
      <w:r w:rsidRPr="002D74AF">
        <w:rPr>
          <w:rFonts w:ascii="Times New Roman" w:eastAsia="Times New Roman" w:hAnsi="Times New Roman" w:cs="Times New Roman"/>
          <w:color w:val="000000"/>
          <w:sz w:val="28"/>
          <w:szCs w:val="28"/>
          <w:lang w:eastAsia="ru-RU"/>
        </w:rPr>
        <w:t>начинается поточное производство авиационных моторов ВК-105 для самолета Пе-2.</w:t>
      </w:r>
      <w:r w:rsidRPr="002D74AF">
        <w:rPr>
          <w:rFonts w:ascii="Times New Roman" w:eastAsia="Times New Roman" w:hAnsi="Times New Roman" w:cs="Times New Roman"/>
          <w:color w:val="000000"/>
          <w:sz w:val="28"/>
          <w:szCs w:val="28"/>
          <w:bdr w:val="single" w:sz="2" w:space="0" w:color="E0E0E0" w:frame="1"/>
          <w:lang w:eastAsia="ru-RU"/>
        </w:rPr>
        <w:t xml:space="preserve"> </w:t>
      </w:r>
      <w:r w:rsidRPr="002D74AF">
        <w:rPr>
          <w:rFonts w:ascii="Times New Roman" w:eastAsia="Times New Roman" w:hAnsi="Times New Roman" w:cs="Times New Roman"/>
          <w:color w:val="000000"/>
          <w:sz w:val="28"/>
          <w:szCs w:val="28"/>
          <w:lang w:eastAsia="ru-RU"/>
        </w:rPr>
        <w:t xml:space="preserve">Каждые 50 минут с конвейера сходил </w:t>
      </w:r>
      <w:r w:rsidRPr="002D74AF">
        <w:rPr>
          <w:rFonts w:ascii="Times New Roman" w:eastAsia="Times New Roman" w:hAnsi="Times New Roman" w:cs="Times New Roman"/>
          <w:color w:val="000000"/>
          <w:sz w:val="28"/>
          <w:szCs w:val="28"/>
          <w:lang w:eastAsia="ru-RU"/>
        </w:rPr>
        <w:lastRenderedPageBreak/>
        <w:t>готовый двигатель, который отправлялся на фронт. Рабочие завода за 4 года войны смогли изготовить 16 тысяч моторов.</w:t>
      </w:r>
    </w:p>
    <w:p w14:paraId="34011213" w14:textId="17241557" w:rsidR="00D538BD" w:rsidRDefault="002D74A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2D74AF">
        <w:rPr>
          <w:rFonts w:ascii="Times New Roman" w:eastAsia="Times New Roman" w:hAnsi="Times New Roman" w:cs="Times New Roman"/>
          <w:color w:val="000000"/>
          <w:sz w:val="28"/>
          <w:szCs w:val="28"/>
          <w:lang w:eastAsia="ru-RU"/>
        </w:rPr>
        <w:t>Несмо</w:t>
      </w:r>
      <w:r w:rsidR="004B3101">
        <w:rPr>
          <w:rFonts w:ascii="Times New Roman" w:eastAsia="Times New Roman" w:hAnsi="Times New Roman" w:cs="Times New Roman"/>
          <w:color w:val="000000"/>
          <w:sz w:val="28"/>
          <w:szCs w:val="28"/>
          <w:lang w:eastAsia="ru-RU"/>
        </w:rPr>
        <w:t>т</w:t>
      </w:r>
      <w:r w:rsidR="00D538BD">
        <w:rPr>
          <w:rFonts w:ascii="Times New Roman" w:eastAsia="Times New Roman" w:hAnsi="Times New Roman" w:cs="Times New Roman"/>
          <w:color w:val="000000"/>
          <w:sz w:val="28"/>
          <w:szCs w:val="28"/>
          <w:lang w:eastAsia="ru-RU"/>
        </w:rPr>
        <w:t xml:space="preserve">ря на нехватку </w:t>
      </w:r>
      <w:r w:rsidRPr="002D74AF">
        <w:rPr>
          <w:rFonts w:ascii="Times New Roman" w:eastAsia="Times New Roman" w:hAnsi="Times New Roman" w:cs="Times New Roman"/>
          <w:color w:val="000000"/>
          <w:sz w:val="28"/>
          <w:szCs w:val="28"/>
          <w:lang w:eastAsia="ru-RU"/>
        </w:rPr>
        <w:t>работников, завод год от года увеличивал количество выпускаемой продукции. Чтобы поддерживать такой строгий план рабочим приходилось трудиться по 20</w:t>
      </w:r>
      <w:r w:rsidR="00984D41" w:rsidRPr="00267D6A">
        <w:rPr>
          <w:rFonts w:ascii="Times New Roman" w:eastAsia="Times New Roman" w:hAnsi="Times New Roman" w:cs="Times New Roman"/>
          <w:color w:val="000000"/>
          <w:sz w:val="28"/>
          <w:szCs w:val="28"/>
          <w:lang w:eastAsia="ru-RU"/>
        </w:rPr>
        <w:t>-22 часов в сутки.</w:t>
      </w:r>
      <w:r w:rsidR="00D538BD">
        <w:rPr>
          <w:rFonts w:ascii="Times New Roman" w:eastAsia="Times New Roman" w:hAnsi="Times New Roman" w:cs="Times New Roman"/>
          <w:color w:val="000000"/>
          <w:sz w:val="28"/>
          <w:szCs w:val="28"/>
          <w:lang w:eastAsia="ru-RU"/>
        </w:rPr>
        <w:t xml:space="preserve"> </w:t>
      </w:r>
    </w:p>
    <w:p w14:paraId="3DF13FD0" w14:textId="77777777" w:rsidR="004B3101" w:rsidRDefault="002D74AF" w:rsidP="00D538BD">
      <w:pPr>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2D74AF">
        <w:rPr>
          <w:rFonts w:ascii="Times New Roman" w:eastAsia="Times New Roman" w:hAnsi="Times New Roman" w:cs="Times New Roman"/>
          <w:color w:val="000000"/>
          <w:sz w:val="28"/>
          <w:szCs w:val="28"/>
          <w:lang w:eastAsia="ru-RU"/>
        </w:rPr>
        <w:t>Опозд</w:t>
      </w:r>
      <w:r w:rsidR="004B3101">
        <w:rPr>
          <w:rFonts w:ascii="Times New Roman" w:eastAsia="Times New Roman" w:hAnsi="Times New Roman" w:cs="Times New Roman"/>
          <w:color w:val="000000"/>
          <w:sz w:val="28"/>
          <w:szCs w:val="28"/>
          <w:lang w:eastAsia="ru-RU"/>
        </w:rPr>
        <w:t xml:space="preserve">ание на </w:t>
      </w:r>
      <w:r w:rsidRPr="002D74AF">
        <w:rPr>
          <w:rFonts w:ascii="Times New Roman" w:eastAsia="Times New Roman" w:hAnsi="Times New Roman" w:cs="Times New Roman"/>
          <w:color w:val="000000"/>
          <w:sz w:val="28"/>
          <w:szCs w:val="28"/>
          <w:lang w:eastAsia="ru-RU"/>
        </w:rPr>
        <w:t>20 минут считалось прогулом, его приравнивали к дезертирству и наказывали мес</w:t>
      </w:r>
      <w:r w:rsidR="004B3101">
        <w:rPr>
          <w:rFonts w:ascii="Times New Roman" w:eastAsia="Times New Roman" w:hAnsi="Times New Roman" w:cs="Times New Roman"/>
          <w:color w:val="000000"/>
          <w:sz w:val="28"/>
          <w:szCs w:val="28"/>
          <w:lang w:eastAsia="ru-RU"/>
        </w:rPr>
        <w:t>яцем тюрьмы.</w:t>
      </w:r>
    </w:p>
    <w:p w14:paraId="48E98538" w14:textId="238DF22F" w:rsidR="002D74AF" w:rsidRPr="00D538BD" w:rsidRDefault="002D74AF" w:rsidP="004B3101">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2D74AF">
        <w:rPr>
          <w:rFonts w:ascii="Times New Roman" w:eastAsia="Times New Roman" w:hAnsi="Times New Roman" w:cs="Times New Roman"/>
          <w:color w:val="000000"/>
          <w:sz w:val="28"/>
          <w:szCs w:val="28"/>
          <w:lang w:eastAsia="ru-RU"/>
        </w:rPr>
        <w:t>Ч</w:t>
      </w:r>
      <w:r w:rsidR="004B3101">
        <w:rPr>
          <w:rFonts w:ascii="Times New Roman" w:eastAsia="Times New Roman" w:hAnsi="Times New Roman" w:cs="Times New Roman"/>
          <w:color w:val="000000"/>
          <w:sz w:val="28"/>
          <w:szCs w:val="28"/>
          <w:lang w:eastAsia="ru-RU"/>
        </w:rPr>
        <w:t xml:space="preserve">ерез месяц после окончания войны </w:t>
      </w:r>
      <w:r w:rsidRPr="002D74AF">
        <w:rPr>
          <w:rFonts w:ascii="Times New Roman" w:eastAsia="Times New Roman" w:hAnsi="Times New Roman" w:cs="Times New Roman"/>
          <w:color w:val="000000"/>
          <w:sz w:val="28"/>
          <w:szCs w:val="28"/>
          <w:lang w:eastAsia="ru-RU"/>
        </w:rPr>
        <w:t>завод был награжден орденом Ленина за выполнение правительственных задач.</w:t>
      </w:r>
      <w:r w:rsidR="004B3101">
        <w:rPr>
          <w:rFonts w:ascii="Times New Roman" w:eastAsia="Times New Roman" w:hAnsi="Times New Roman" w:cs="Times New Roman"/>
          <w:color w:val="000000"/>
          <w:sz w:val="28"/>
          <w:szCs w:val="28"/>
          <w:lang w:eastAsia="ru-RU"/>
        </w:rPr>
        <w:t xml:space="preserve"> </w:t>
      </w:r>
      <w:r w:rsidRPr="002D74AF">
        <w:rPr>
          <w:rFonts w:ascii="Times New Roman" w:eastAsia="Times New Roman" w:hAnsi="Times New Roman" w:cs="Times New Roman"/>
          <w:color w:val="000000"/>
          <w:sz w:val="28"/>
          <w:szCs w:val="28"/>
          <w:lang w:eastAsia="ru-RU"/>
        </w:rPr>
        <w:t>Сег</w:t>
      </w:r>
      <w:r w:rsidR="004B3101">
        <w:rPr>
          <w:rFonts w:ascii="Times New Roman" w:eastAsia="Times New Roman" w:hAnsi="Times New Roman" w:cs="Times New Roman"/>
          <w:color w:val="000000"/>
          <w:sz w:val="28"/>
          <w:szCs w:val="28"/>
          <w:lang w:eastAsia="ru-RU"/>
        </w:rPr>
        <w:t xml:space="preserve">одня на газотурбинных </w:t>
      </w:r>
      <w:r w:rsidRPr="002D74AF">
        <w:rPr>
          <w:rFonts w:ascii="Times New Roman" w:eastAsia="Times New Roman" w:hAnsi="Times New Roman" w:cs="Times New Roman"/>
          <w:color w:val="000000"/>
          <w:sz w:val="28"/>
          <w:szCs w:val="28"/>
          <w:lang w:eastAsia="ru-RU"/>
        </w:rPr>
        <w:t>двигателях, изготовленных на заводе КМПО, функционирует более 30% газового транспо</w:t>
      </w:r>
      <w:r w:rsidR="004B3101">
        <w:rPr>
          <w:rFonts w:ascii="Times New Roman" w:eastAsia="Times New Roman" w:hAnsi="Times New Roman" w:cs="Times New Roman"/>
          <w:color w:val="000000"/>
          <w:sz w:val="28"/>
          <w:szCs w:val="28"/>
          <w:lang w:eastAsia="ru-RU"/>
        </w:rPr>
        <w:t xml:space="preserve">рта России. </w:t>
      </w:r>
      <w:r w:rsidRPr="002D74AF">
        <w:rPr>
          <w:rFonts w:ascii="Times New Roman" w:eastAsia="Times New Roman" w:hAnsi="Times New Roman" w:cs="Times New Roman"/>
          <w:color w:val="000000"/>
          <w:sz w:val="28"/>
          <w:szCs w:val="28"/>
          <w:lang w:eastAsia="ru-RU"/>
        </w:rPr>
        <w:t>Завод</w:t>
      </w:r>
      <w:r w:rsidRPr="002D74AF">
        <w:rPr>
          <w:rFonts w:ascii="Times New Roman" w:eastAsia="Times New Roman" w:hAnsi="Times New Roman" w:cs="Times New Roman"/>
          <w:color w:val="000000"/>
          <w:sz w:val="28"/>
          <w:szCs w:val="28"/>
          <w:bdr w:val="single" w:sz="2" w:space="0" w:color="E0E0E0" w:frame="1"/>
          <w:lang w:eastAsia="ru-RU"/>
        </w:rPr>
        <w:t> </w:t>
      </w:r>
      <w:r w:rsidRPr="002D74AF">
        <w:rPr>
          <w:rFonts w:ascii="Times New Roman" w:eastAsia="Times New Roman" w:hAnsi="Times New Roman" w:cs="Times New Roman"/>
          <w:color w:val="000000"/>
          <w:sz w:val="28"/>
          <w:szCs w:val="28"/>
          <w:lang w:eastAsia="ru-RU"/>
        </w:rPr>
        <w:t>участвует в государственной программе по выпуску автобусов «Нефаз» и выпускает сельхозпродукцию.</w:t>
      </w:r>
    </w:p>
    <w:p w14:paraId="404528D9" w14:textId="6D2B2326" w:rsidR="006A1B38" w:rsidRPr="00267D6A" w:rsidRDefault="00D947EA" w:rsidP="00D538BD">
      <w:pPr>
        <w:spacing w:after="0"/>
        <w:ind w:left="426" w:firstLine="567"/>
        <w:jc w:val="both"/>
        <w:rPr>
          <w:rFonts w:ascii="Times New Roman" w:hAnsi="Times New Roman" w:cs="Times New Roman"/>
          <w:b/>
          <w:bCs/>
          <w:sz w:val="28"/>
          <w:szCs w:val="28"/>
        </w:rPr>
      </w:pPr>
      <w:r w:rsidRPr="00267D6A">
        <w:rPr>
          <w:rFonts w:ascii="Times New Roman" w:hAnsi="Times New Roman" w:cs="Times New Roman"/>
          <w:b/>
          <w:bCs/>
          <w:sz w:val="28"/>
          <w:szCs w:val="28"/>
        </w:rPr>
        <w:t>Слайд 1</w:t>
      </w:r>
      <w:r w:rsidR="00BB3824">
        <w:rPr>
          <w:rFonts w:ascii="Times New Roman" w:hAnsi="Times New Roman" w:cs="Times New Roman"/>
          <w:b/>
          <w:bCs/>
          <w:sz w:val="28"/>
          <w:szCs w:val="28"/>
        </w:rPr>
        <w:t>7</w:t>
      </w:r>
      <w:r w:rsidRPr="00267D6A">
        <w:rPr>
          <w:rFonts w:ascii="Times New Roman" w:hAnsi="Times New Roman" w:cs="Times New Roman"/>
          <w:b/>
          <w:bCs/>
          <w:sz w:val="28"/>
          <w:szCs w:val="28"/>
        </w:rPr>
        <w:t>. 3 мин.</w:t>
      </w:r>
    </w:p>
    <w:p w14:paraId="7BFFE432" w14:textId="77777777" w:rsidR="00C72D8F" w:rsidRDefault="00C72D8F" w:rsidP="00D538BD">
      <w:pPr>
        <w:keepNext/>
        <w:keepLines/>
        <w:shd w:val="clear" w:color="auto" w:fill="FFFFFF"/>
        <w:spacing w:after="0" w:line="240" w:lineRule="auto"/>
        <w:ind w:left="426"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период Великой Отечественной войны предприятия легкой промышленности Татарстана каждый день могли одеть полк и обуть дивизию своей продукцией.</w:t>
      </w:r>
    </w:p>
    <w:p w14:paraId="5B99B4AF" w14:textId="77777777" w:rsidR="00514038" w:rsidRDefault="00D947EA" w:rsidP="00D538BD">
      <w:pPr>
        <w:keepNext/>
        <w:keepLines/>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C72D8F">
        <w:rPr>
          <w:rFonts w:ascii="Times New Roman" w:eastAsia="Times New Roman" w:hAnsi="Times New Roman" w:cs="Times New Roman"/>
          <w:color w:val="000000"/>
          <w:sz w:val="28"/>
          <w:szCs w:val="28"/>
          <w:lang w:eastAsia="ru-RU"/>
        </w:rPr>
        <w:t>К</w:t>
      </w:r>
      <w:r w:rsidR="00077139" w:rsidRPr="00C72D8F">
        <w:rPr>
          <w:rFonts w:ascii="Times New Roman" w:eastAsia="Times New Roman" w:hAnsi="Times New Roman" w:cs="Times New Roman"/>
          <w:color w:val="000000"/>
          <w:sz w:val="28"/>
          <w:szCs w:val="28"/>
          <w:lang w:eastAsia="ru-RU"/>
        </w:rPr>
        <w:t>азанская</w:t>
      </w:r>
      <w:r w:rsidR="00C72D8F" w:rsidRPr="00C72D8F">
        <w:rPr>
          <w:rFonts w:ascii="Times New Roman" w:eastAsia="Times New Roman" w:hAnsi="Times New Roman" w:cs="Times New Roman"/>
          <w:color w:val="000000"/>
          <w:sz w:val="28"/>
          <w:szCs w:val="28"/>
          <w:lang w:eastAsia="ru-RU"/>
        </w:rPr>
        <w:t xml:space="preserve"> </w:t>
      </w:r>
      <w:r w:rsidRPr="00C72D8F">
        <w:rPr>
          <w:rFonts w:ascii="Times New Roman" w:eastAsia="Times New Roman" w:hAnsi="Times New Roman" w:cs="Times New Roman"/>
          <w:color w:val="000000"/>
          <w:sz w:val="28"/>
          <w:szCs w:val="28"/>
          <w:lang w:eastAsia="ru-RU"/>
        </w:rPr>
        <w:t>обувная</w:t>
      </w:r>
      <w:r w:rsidR="00C72D8F">
        <w:rPr>
          <w:rFonts w:ascii="Times New Roman" w:eastAsia="Times New Roman" w:hAnsi="Times New Roman" w:cs="Times New Roman"/>
          <w:color w:val="000000"/>
          <w:sz w:val="28"/>
          <w:szCs w:val="28"/>
          <w:lang w:eastAsia="ru-RU"/>
        </w:rPr>
        <w:t xml:space="preserve"> ф</w:t>
      </w:r>
      <w:r w:rsidRPr="00C72D8F">
        <w:rPr>
          <w:rFonts w:ascii="Times New Roman" w:eastAsia="Times New Roman" w:hAnsi="Times New Roman" w:cs="Times New Roman"/>
          <w:color w:val="000000"/>
          <w:sz w:val="28"/>
          <w:szCs w:val="28"/>
          <w:lang w:eastAsia="ru-RU"/>
        </w:rPr>
        <w:t>абрика</w:t>
      </w:r>
      <w:r w:rsidR="00C72D8F">
        <w:rPr>
          <w:rFonts w:ascii="Times New Roman" w:eastAsia="Times New Roman" w:hAnsi="Times New Roman" w:cs="Times New Roman"/>
          <w:color w:val="000000"/>
          <w:sz w:val="28"/>
          <w:szCs w:val="28"/>
          <w:lang w:eastAsia="ru-RU"/>
        </w:rPr>
        <w:t xml:space="preserve"> «Спартак», основанная в 1916году, в первый год войны </w:t>
      </w:r>
      <w:r w:rsidRPr="00C72D8F">
        <w:rPr>
          <w:rFonts w:ascii="Times New Roman" w:eastAsia="Times New Roman" w:hAnsi="Times New Roman" w:cs="Times New Roman"/>
          <w:color w:val="000000"/>
          <w:sz w:val="28"/>
          <w:szCs w:val="28"/>
          <w:lang w:eastAsia="ru-RU"/>
        </w:rPr>
        <w:t>объединяется с Гомельской обувной фабрикой «Труд», которая была</w:t>
      </w:r>
      <w:r w:rsidR="0002330A" w:rsidRPr="00C72D8F">
        <w:rPr>
          <w:rFonts w:ascii="Times New Roman" w:eastAsia="Times New Roman" w:hAnsi="Times New Roman" w:cs="Times New Roman"/>
          <w:color w:val="000000"/>
          <w:sz w:val="28"/>
          <w:szCs w:val="28"/>
          <w:lang w:eastAsia="ru-RU"/>
        </w:rPr>
        <w:t xml:space="preserve"> </w:t>
      </w:r>
      <w:r w:rsidR="00514038">
        <w:rPr>
          <w:rFonts w:ascii="Times New Roman" w:eastAsia="Times New Roman" w:hAnsi="Times New Roman" w:cs="Times New Roman"/>
          <w:color w:val="000000"/>
          <w:sz w:val="28"/>
          <w:szCs w:val="28"/>
          <w:lang w:eastAsia="ru-RU"/>
        </w:rPr>
        <w:t>эвакуирована в Казань.</w:t>
      </w:r>
    </w:p>
    <w:p w14:paraId="4E7D4F68" w14:textId="014104FC" w:rsidR="00514038" w:rsidRDefault="00D947EA" w:rsidP="00D538BD">
      <w:pPr>
        <w:keepNext/>
        <w:keepLines/>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C72D8F">
        <w:rPr>
          <w:rFonts w:ascii="Times New Roman" w:eastAsia="Times New Roman" w:hAnsi="Times New Roman" w:cs="Times New Roman"/>
          <w:color w:val="000000"/>
          <w:sz w:val="28"/>
          <w:szCs w:val="28"/>
          <w:lang w:eastAsia="ru-RU"/>
        </w:rPr>
        <w:t>На казанское предприятие из белорусского Гомеля прив</w:t>
      </w:r>
      <w:r w:rsidR="00E516AA">
        <w:rPr>
          <w:rFonts w:ascii="Times New Roman" w:eastAsia="Times New Roman" w:hAnsi="Times New Roman" w:cs="Times New Roman"/>
          <w:color w:val="000000"/>
          <w:sz w:val="28"/>
          <w:szCs w:val="28"/>
          <w:lang w:eastAsia="ru-RU"/>
        </w:rPr>
        <w:t xml:space="preserve">озят все станки и всех работников. </w:t>
      </w:r>
    </w:p>
    <w:p w14:paraId="44B0290E" w14:textId="7E9237FB" w:rsidR="00D947EA" w:rsidRPr="00C72D8F" w:rsidRDefault="00D947EA" w:rsidP="00D538BD">
      <w:pPr>
        <w:keepNext/>
        <w:keepLines/>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C72D8F">
        <w:rPr>
          <w:rFonts w:ascii="Times New Roman" w:eastAsia="Times New Roman" w:hAnsi="Times New Roman" w:cs="Times New Roman"/>
          <w:color w:val="000000"/>
          <w:sz w:val="28"/>
          <w:szCs w:val="28"/>
          <w:lang w:eastAsia="ru-RU"/>
        </w:rPr>
        <w:t>Предпри</w:t>
      </w:r>
      <w:r w:rsidR="00514038">
        <w:rPr>
          <w:rFonts w:ascii="Times New Roman" w:eastAsia="Times New Roman" w:hAnsi="Times New Roman" w:cs="Times New Roman"/>
          <w:color w:val="000000"/>
          <w:sz w:val="28"/>
          <w:szCs w:val="28"/>
          <w:lang w:eastAsia="ru-RU"/>
        </w:rPr>
        <w:t>ятие переквалифицировалось под выпуск военной</w:t>
      </w:r>
      <w:r w:rsidR="00514038" w:rsidRPr="00C72D8F">
        <w:rPr>
          <w:rFonts w:ascii="Times New Roman" w:eastAsia="Times New Roman" w:hAnsi="Times New Roman" w:cs="Times New Roman"/>
          <w:color w:val="000000"/>
          <w:sz w:val="28"/>
          <w:szCs w:val="28"/>
          <w:lang w:eastAsia="ru-RU"/>
        </w:rPr>
        <w:t xml:space="preserve"> </w:t>
      </w:r>
      <w:r w:rsidRPr="00C72D8F">
        <w:rPr>
          <w:rFonts w:ascii="Times New Roman" w:eastAsia="Times New Roman" w:hAnsi="Times New Roman" w:cs="Times New Roman"/>
          <w:color w:val="000000"/>
          <w:sz w:val="28"/>
          <w:szCs w:val="28"/>
          <w:lang w:eastAsia="ru-RU"/>
        </w:rPr>
        <w:t>обуви, а с новыми станками мощность фабрики увеличилась. Теперь в сутки с конвейе</w:t>
      </w:r>
      <w:r w:rsidR="00514038">
        <w:rPr>
          <w:rFonts w:ascii="Times New Roman" w:eastAsia="Times New Roman" w:hAnsi="Times New Roman" w:cs="Times New Roman"/>
          <w:color w:val="000000"/>
          <w:sz w:val="28"/>
          <w:szCs w:val="28"/>
          <w:lang w:eastAsia="ru-RU"/>
        </w:rPr>
        <w:t xml:space="preserve">ров завода уходило по восемь тысяч пар обуви. </w:t>
      </w:r>
      <w:r w:rsidRPr="00C72D8F">
        <w:rPr>
          <w:rFonts w:ascii="Times New Roman" w:eastAsia="Times New Roman" w:hAnsi="Times New Roman" w:cs="Times New Roman"/>
          <w:color w:val="000000"/>
          <w:sz w:val="28"/>
          <w:szCs w:val="28"/>
          <w:lang w:eastAsia="ru-RU"/>
        </w:rPr>
        <w:t>За год фабрика «Спартак» отправляла на фронт миллион меховых унт и солдатских сапог. Кроме того, что рабочие фабрики помогали фронту своим трудом, они отдавали свои зарплаты на производство танков и самолето</w:t>
      </w:r>
      <w:r w:rsidR="00C72D8F">
        <w:rPr>
          <w:rFonts w:ascii="Times New Roman" w:eastAsia="Times New Roman" w:hAnsi="Times New Roman" w:cs="Times New Roman"/>
          <w:color w:val="000000"/>
          <w:sz w:val="28"/>
          <w:szCs w:val="28"/>
          <w:lang w:eastAsia="ru-RU"/>
        </w:rPr>
        <w:t>в</w:t>
      </w:r>
    </w:p>
    <w:p w14:paraId="3523D381" w14:textId="1E8FA82E" w:rsidR="00D947EA" w:rsidRPr="00C72D8F" w:rsidRDefault="00D947EA" w:rsidP="00D538BD">
      <w:pPr>
        <w:keepNext/>
        <w:keepLines/>
        <w:shd w:val="clear" w:color="auto" w:fill="FFFFFF"/>
        <w:spacing w:after="0" w:line="240" w:lineRule="auto"/>
        <w:ind w:left="426" w:firstLine="567"/>
        <w:jc w:val="both"/>
        <w:rPr>
          <w:rFonts w:ascii="Times New Roman" w:eastAsia="Times New Roman" w:hAnsi="Times New Roman" w:cs="Times New Roman"/>
          <w:color w:val="000000"/>
          <w:sz w:val="28"/>
          <w:szCs w:val="28"/>
          <w:lang w:eastAsia="ru-RU"/>
        </w:rPr>
      </w:pPr>
      <w:r w:rsidRPr="00C72D8F">
        <w:rPr>
          <w:rFonts w:ascii="Times New Roman" w:eastAsia="Times New Roman" w:hAnsi="Times New Roman" w:cs="Times New Roman"/>
          <w:color w:val="000000"/>
          <w:sz w:val="28"/>
          <w:szCs w:val="28"/>
          <w:lang w:eastAsia="ru-RU"/>
        </w:rPr>
        <w:t>П</w:t>
      </w:r>
      <w:r w:rsidR="00514038">
        <w:rPr>
          <w:rFonts w:ascii="Times New Roman" w:eastAsia="Times New Roman" w:hAnsi="Times New Roman" w:cs="Times New Roman"/>
          <w:color w:val="000000"/>
          <w:sz w:val="28"/>
          <w:szCs w:val="28"/>
          <w:lang w:eastAsia="ru-RU"/>
        </w:rPr>
        <w:t xml:space="preserve">осле войны модельный цех обуви был переделан, фабрика стала автоматизированной. </w:t>
      </w:r>
    </w:p>
    <w:p w14:paraId="1460EB2E" w14:textId="661C0A71" w:rsidR="008A5BFB" w:rsidRDefault="004B3101" w:rsidP="00D538BD">
      <w:pPr>
        <w:spacing w:after="0"/>
        <w:ind w:left="426" w:firstLine="567"/>
        <w:jc w:val="both"/>
        <w:rPr>
          <w:rFonts w:ascii="Times New Roman" w:hAnsi="Times New Roman" w:cs="Times New Roman"/>
          <w:sz w:val="28"/>
          <w:szCs w:val="28"/>
        </w:rPr>
      </w:pPr>
      <w:r w:rsidRPr="004B3101">
        <w:rPr>
          <w:rFonts w:ascii="Times New Roman" w:hAnsi="Times New Roman" w:cs="Times New Roman"/>
          <w:b/>
          <w:bCs/>
          <w:sz w:val="28"/>
          <w:szCs w:val="28"/>
        </w:rPr>
        <w:t>Слайд 1</w:t>
      </w:r>
      <w:r w:rsidR="00BB3824">
        <w:rPr>
          <w:rFonts w:ascii="Times New Roman" w:hAnsi="Times New Roman" w:cs="Times New Roman"/>
          <w:b/>
          <w:bCs/>
          <w:sz w:val="28"/>
          <w:szCs w:val="28"/>
        </w:rPr>
        <w:t>8</w:t>
      </w:r>
      <w:r w:rsidRPr="004B3101">
        <w:rPr>
          <w:rFonts w:ascii="Times New Roman" w:hAnsi="Times New Roman" w:cs="Times New Roman"/>
          <w:b/>
          <w:bCs/>
          <w:sz w:val="28"/>
          <w:szCs w:val="28"/>
        </w:rPr>
        <w:t>.</w:t>
      </w:r>
      <w:r>
        <w:rPr>
          <w:rFonts w:ascii="Times New Roman" w:hAnsi="Times New Roman" w:cs="Times New Roman"/>
          <w:sz w:val="28"/>
          <w:szCs w:val="28"/>
        </w:rPr>
        <w:t xml:space="preserve"> </w:t>
      </w:r>
      <w:r w:rsidR="008A5BFB">
        <w:rPr>
          <w:rFonts w:ascii="Times New Roman" w:hAnsi="Times New Roman" w:cs="Times New Roman"/>
          <w:sz w:val="28"/>
          <w:szCs w:val="28"/>
        </w:rPr>
        <w:t xml:space="preserve">Презентации </w:t>
      </w:r>
      <w:proofErr w:type="spellStart"/>
      <w:r w:rsidR="008A5BFB">
        <w:rPr>
          <w:rFonts w:ascii="Times New Roman" w:hAnsi="Times New Roman" w:cs="Times New Roman"/>
          <w:sz w:val="28"/>
          <w:szCs w:val="28"/>
        </w:rPr>
        <w:t>лэпбуков</w:t>
      </w:r>
      <w:proofErr w:type="spellEnd"/>
      <w:r w:rsidR="008A5BFB">
        <w:rPr>
          <w:rFonts w:ascii="Times New Roman" w:hAnsi="Times New Roman" w:cs="Times New Roman"/>
          <w:sz w:val="28"/>
          <w:szCs w:val="28"/>
        </w:rPr>
        <w:t xml:space="preserve">. </w:t>
      </w:r>
      <w:r w:rsidR="008A5BFB" w:rsidRPr="004B3101">
        <w:rPr>
          <w:rFonts w:ascii="Times New Roman" w:hAnsi="Times New Roman" w:cs="Times New Roman"/>
          <w:b/>
          <w:bCs/>
          <w:sz w:val="28"/>
          <w:szCs w:val="28"/>
        </w:rPr>
        <w:t>8 мин.</w:t>
      </w:r>
      <w:r w:rsidR="00BE5AE7">
        <w:rPr>
          <w:rFonts w:ascii="Times New Roman" w:hAnsi="Times New Roman" w:cs="Times New Roman"/>
          <w:b/>
          <w:bCs/>
          <w:sz w:val="28"/>
          <w:szCs w:val="28"/>
        </w:rPr>
        <w:t xml:space="preserve"> (см. ПРИЛОЖЕНИЕ 1)</w:t>
      </w:r>
    </w:p>
    <w:p w14:paraId="1C41EB8B" w14:textId="14E88EB3" w:rsidR="006A1B38" w:rsidRPr="00267D6A" w:rsidRDefault="008A5BFB" w:rsidP="00D538BD">
      <w:pPr>
        <w:spacing w:after="0"/>
        <w:ind w:left="426" w:firstLine="567"/>
        <w:jc w:val="both"/>
        <w:rPr>
          <w:rFonts w:ascii="Times New Roman" w:hAnsi="Times New Roman" w:cs="Times New Roman"/>
          <w:sz w:val="28"/>
          <w:szCs w:val="28"/>
        </w:rPr>
      </w:pPr>
      <w:r w:rsidRPr="008A5BFB">
        <w:rPr>
          <w:rFonts w:ascii="Times New Roman" w:hAnsi="Times New Roman" w:cs="Times New Roman"/>
          <w:b/>
          <w:bCs/>
          <w:sz w:val="28"/>
          <w:szCs w:val="28"/>
        </w:rPr>
        <w:t>Учитель:</w:t>
      </w:r>
      <w:r>
        <w:rPr>
          <w:rFonts w:ascii="Times New Roman" w:hAnsi="Times New Roman" w:cs="Times New Roman"/>
          <w:sz w:val="28"/>
          <w:szCs w:val="28"/>
        </w:rPr>
        <w:t xml:space="preserve"> Вам было дано задание подготовить </w:t>
      </w:r>
      <w:proofErr w:type="spellStart"/>
      <w:r>
        <w:rPr>
          <w:rFonts w:ascii="Times New Roman" w:hAnsi="Times New Roman" w:cs="Times New Roman"/>
          <w:sz w:val="28"/>
          <w:szCs w:val="28"/>
        </w:rPr>
        <w:t>лэпбуки</w:t>
      </w:r>
      <w:proofErr w:type="spellEnd"/>
      <w:r>
        <w:rPr>
          <w:rFonts w:ascii="Times New Roman" w:hAnsi="Times New Roman" w:cs="Times New Roman"/>
          <w:sz w:val="28"/>
          <w:szCs w:val="28"/>
        </w:rPr>
        <w:t>, по рассматриваемой теме, давайте познакомимся с ними.</w:t>
      </w:r>
    </w:p>
    <w:p w14:paraId="213FFDE5" w14:textId="31BB2D68" w:rsidR="006A1B38" w:rsidRDefault="004B3101" w:rsidP="00D538BD">
      <w:pPr>
        <w:spacing w:after="0"/>
        <w:ind w:left="426" w:firstLine="567"/>
        <w:jc w:val="both"/>
        <w:rPr>
          <w:rFonts w:ascii="Times New Roman" w:hAnsi="Times New Roman" w:cs="Times New Roman"/>
          <w:b/>
          <w:bCs/>
          <w:sz w:val="28"/>
          <w:szCs w:val="28"/>
        </w:rPr>
      </w:pPr>
      <w:r w:rsidRPr="008A5BFB">
        <w:rPr>
          <w:rFonts w:ascii="Times New Roman" w:hAnsi="Times New Roman" w:cs="Times New Roman"/>
          <w:b/>
          <w:bCs/>
          <w:sz w:val="28"/>
          <w:szCs w:val="28"/>
        </w:rPr>
        <w:t>Слайд 1</w:t>
      </w:r>
      <w:r w:rsidR="00BB3824">
        <w:rPr>
          <w:rFonts w:ascii="Times New Roman" w:hAnsi="Times New Roman" w:cs="Times New Roman"/>
          <w:b/>
          <w:bCs/>
          <w:sz w:val="28"/>
          <w:szCs w:val="28"/>
        </w:rPr>
        <w:t>9</w:t>
      </w:r>
      <w:r w:rsidRPr="008A5BFB">
        <w:rPr>
          <w:rFonts w:ascii="Times New Roman" w:hAnsi="Times New Roman" w:cs="Times New Roman"/>
          <w:b/>
          <w:bCs/>
          <w:sz w:val="28"/>
          <w:szCs w:val="28"/>
        </w:rPr>
        <w:t xml:space="preserve">. </w:t>
      </w:r>
      <w:r w:rsidR="008A5BFB">
        <w:rPr>
          <w:rFonts w:ascii="Times New Roman" w:hAnsi="Times New Roman" w:cs="Times New Roman"/>
          <w:b/>
          <w:bCs/>
          <w:sz w:val="28"/>
          <w:szCs w:val="28"/>
        </w:rPr>
        <w:t xml:space="preserve">2 мин. </w:t>
      </w:r>
    </w:p>
    <w:p w14:paraId="5CA4E207" w14:textId="2FC20CFC" w:rsidR="008A5BFB" w:rsidRPr="008A5BFB" w:rsidRDefault="008A5BFB" w:rsidP="008A5BFB">
      <w:pPr>
        <w:spacing w:after="0"/>
        <w:ind w:left="426" w:firstLine="567"/>
        <w:rPr>
          <w:b/>
          <w:bCs/>
          <w:sz w:val="28"/>
          <w:szCs w:val="28"/>
        </w:rPr>
      </w:pPr>
      <w:r w:rsidRPr="008A5BFB">
        <w:rPr>
          <w:rFonts w:ascii="Times New Roman" w:hAnsi="Times New Roman" w:cs="Times New Roman"/>
          <w:b/>
          <w:bCs/>
          <w:sz w:val="28"/>
          <w:szCs w:val="28"/>
        </w:rPr>
        <w:t>Учитель</w:t>
      </w:r>
      <w:proofErr w:type="gramStart"/>
      <w:r w:rsidRPr="008A5BFB">
        <w:rPr>
          <w:rFonts w:ascii="Times New Roman" w:hAnsi="Times New Roman" w:cs="Times New Roman"/>
          <w:b/>
          <w:bCs/>
          <w:sz w:val="28"/>
          <w:szCs w:val="28"/>
        </w:rPr>
        <w:t>:</w:t>
      </w:r>
      <w:r>
        <w:rPr>
          <w:rFonts w:ascii="Times New Roman" w:hAnsi="Times New Roman" w:cs="Times New Roman"/>
          <w:b/>
          <w:bCs/>
          <w:sz w:val="28"/>
          <w:szCs w:val="28"/>
        </w:rPr>
        <w:t xml:space="preserve"> </w:t>
      </w:r>
      <w:r w:rsidRPr="008A5BFB">
        <w:rPr>
          <w:rFonts w:ascii="Times New Roman" w:hAnsi="Times New Roman" w:cs="Times New Roman"/>
          <w:sz w:val="28"/>
          <w:szCs w:val="28"/>
        </w:rPr>
        <w:t>Итак</w:t>
      </w:r>
      <w:proofErr w:type="gramEnd"/>
      <w:r w:rsidRPr="008A5BFB">
        <w:rPr>
          <w:rFonts w:ascii="Times New Roman" w:hAnsi="Times New Roman" w:cs="Times New Roman"/>
          <w:sz w:val="28"/>
          <w:szCs w:val="28"/>
        </w:rPr>
        <w:t>, мы сегодня с вами познакомились с трудовым подвигом Казани. Ребята, каково же ваше мнение, заслуживает наш город почетного звания «Город трудовой доблести»?</w:t>
      </w:r>
      <w:r>
        <w:rPr>
          <w:rFonts w:ascii="Times New Roman" w:hAnsi="Times New Roman" w:cs="Times New Roman"/>
          <w:sz w:val="28"/>
          <w:szCs w:val="28"/>
        </w:rPr>
        <w:t xml:space="preserve"> Ответы детей.</w:t>
      </w:r>
    </w:p>
    <w:p w14:paraId="0DC2843C" w14:textId="74C9BCDB" w:rsidR="00B24D2A" w:rsidRDefault="008A5BFB" w:rsidP="008A5BFB">
      <w:pPr>
        <w:spacing w:after="0"/>
        <w:ind w:left="426" w:firstLine="567"/>
        <w:jc w:val="both"/>
        <w:rPr>
          <w:rFonts w:ascii="Times New Roman" w:hAnsi="Times New Roman" w:cs="Times New Roman"/>
          <w:sz w:val="28"/>
          <w:szCs w:val="28"/>
        </w:rPr>
      </w:pPr>
      <w:r w:rsidRPr="008A5BFB">
        <w:rPr>
          <w:rFonts w:ascii="Times New Roman" w:hAnsi="Times New Roman" w:cs="Times New Roman"/>
          <w:b/>
          <w:bCs/>
          <w:sz w:val="28"/>
          <w:szCs w:val="28"/>
        </w:rPr>
        <w:t>Учитель</w:t>
      </w:r>
      <w:proofErr w:type="gramStart"/>
      <w:r w:rsidRPr="008A5BFB">
        <w:rPr>
          <w:rFonts w:ascii="Times New Roman" w:hAnsi="Times New Roman" w:cs="Times New Roman"/>
          <w:b/>
          <w:bCs/>
          <w:sz w:val="28"/>
          <w:szCs w:val="28"/>
        </w:rPr>
        <w:t>:</w:t>
      </w:r>
      <w:r>
        <w:rPr>
          <w:rFonts w:ascii="Times New Roman" w:hAnsi="Times New Roman" w:cs="Times New Roman"/>
          <w:b/>
          <w:bCs/>
          <w:sz w:val="28"/>
          <w:szCs w:val="28"/>
        </w:rPr>
        <w:t xml:space="preserve"> </w:t>
      </w:r>
      <w:r w:rsidRPr="008A5BFB">
        <w:rPr>
          <w:rFonts w:ascii="Times New Roman" w:hAnsi="Times New Roman" w:cs="Times New Roman"/>
          <w:sz w:val="28"/>
          <w:szCs w:val="28"/>
        </w:rPr>
        <w:t>На</w:t>
      </w:r>
      <w:proofErr w:type="gramEnd"/>
      <w:r w:rsidRPr="008A5BFB">
        <w:rPr>
          <w:rFonts w:ascii="Times New Roman" w:hAnsi="Times New Roman" w:cs="Times New Roman"/>
          <w:sz w:val="28"/>
          <w:szCs w:val="28"/>
        </w:rPr>
        <w:t xml:space="preserve"> этом наш урок закончен,</w:t>
      </w:r>
      <w:r>
        <w:rPr>
          <w:rFonts w:ascii="Times New Roman" w:hAnsi="Times New Roman" w:cs="Times New Roman"/>
          <w:b/>
          <w:bCs/>
          <w:sz w:val="28"/>
          <w:szCs w:val="28"/>
        </w:rPr>
        <w:t xml:space="preserve"> </w:t>
      </w:r>
      <w:r w:rsidR="00B24D2A" w:rsidRPr="00267D6A">
        <w:rPr>
          <w:rFonts w:ascii="Times New Roman" w:hAnsi="Times New Roman" w:cs="Times New Roman"/>
          <w:sz w:val="28"/>
          <w:szCs w:val="28"/>
        </w:rPr>
        <w:t>хочу пожелать вам, чтобы чувство гордости за великий подвиг наших предков вы пронесли через всю жизнь. Храните память об этом подвиге! Изучайте историю, потому что народ, не знающий своего прошлого, не имеет будущего…</w:t>
      </w:r>
    </w:p>
    <w:p w14:paraId="7A5F01BC" w14:textId="29D283F5" w:rsidR="00BB3824" w:rsidRDefault="00BB3824" w:rsidP="008A5BFB">
      <w:pPr>
        <w:spacing w:after="0"/>
        <w:ind w:left="426" w:firstLine="567"/>
        <w:jc w:val="both"/>
        <w:rPr>
          <w:rFonts w:ascii="Times New Roman" w:hAnsi="Times New Roman" w:cs="Times New Roman"/>
          <w:sz w:val="28"/>
          <w:szCs w:val="28"/>
        </w:rPr>
      </w:pPr>
    </w:p>
    <w:p w14:paraId="0C1D0ED2" w14:textId="51CE4656" w:rsidR="00BB3824" w:rsidRDefault="00BB3824" w:rsidP="008A5BFB">
      <w:pPr>
        <w:spacing w:after="0"/>
        <w:ind w:left="426" w:firstLine="567"/>
        <w:jc w:val="both"/>
        <w:rPr>
          <w:rFonts w:ascii="Times New Roman" w:hAnsi="Times New Roman" w:cs="Times New Roman"/>
          <w:sz w:val="28"/>
          <w:szCs w:val="28"/>
        </w:rPr>
      </w:pPr>
    </w:p>
    <w:p w14:paraId="716D25FC" w14:textId="03571F19" w:rsidR="00BB3824" w:rsidRDefault="00BB3824" w:rsidP="008A5BFB">
      <w:pPr>
        <w:spacing w:after="0"/>
        <w:ind w:left="426" w:firstLine="567"/>
        <w:jc w:val="both"/>
        <w:rPr>
          <w:rFonts w:ascii="Times New Roman" w:hAnsi="Times New Roman" w:cs="Times New Roman"/>
          <w:sz w:val="28"/>
          <w:szCs w:val="28"/>
        </w:rPr>
      </w:pPr>
    </w:p>
    <w:p w14:paraId="7CDA8D0C" w14:textId="5C431C3B" w:rsidR="00BB3824" w:rsidRPr="00BB3824" w:rsidRDefault="00BB3824" w:rsidP="00BB3824">
      <w:pPr>
        <w:spacing w:after="0"/>
        <w:ind w:left="426" w:firstLine="567"/>
        <w:jc w:val="right"/>
        <w:rPr>
          <w:rFonts w:ascii="Times New Roman" w:hAnsi="Times New Roman" w:cs="Times New Roman"/>
          <w:b/>
          <w:bCs/>
          <w:sz w:val="24"/>
          <w:szCs w:val="24"/>
        </w:rPr>
      </w:pPr>
      <w:r w:rsidRPr="00BB3824">
        <w:rPr>
          <w:rFonts w:ascii="Times New Roman" w:hAnsi="Times New Roman" w:cs="Times New Roman"/>
          <w:b/>
          <w:bCs/>
          <w:sz w:val="24"/>
          <w:szCs w:val="24"/>
        </w:rPr>
        <w:lastRenderedPageBreak/>
        <w:t>ПРИЛОЖЕНИЕ 1.</w:t>
      </w:r>
    </w:p>
    <w:p w14:paraId="4AEE0CED" w14:textId="77777777" w:rsidR="00BB3824" w:rsidRPr="00BB3824" w:rsidRDefault="00BB3824" w:rsidP="008A5BFB">
      <w:pPr>
        <w:spacing w:after="0"/>
        <w:ind w:left="426" w:firstLine="567"/>
        <w:jc w:val="both"/>
        <w:rPr>
          <w:rFonts w:ascii="Times New Roman" w:hAnsi="Times New Roman" w:cs="Times New Roman"/>
          <w:b/>
          <w:bCs/>
          <w:sz w:val="28"/>
          <w:szCs w:val="28"/>
        </w:rPr>
      </w:pPr>
      <w:r w:rsidRPr="00BB3824">
        <w:rPr>
          <w:rFonts w:ascii="Times New Roman" w:hAnsi="Times New Roman" w:cs="Times New Roman"/>
          <w:b/>
          <w:bCs/>
          <w:sz w:val="28"/>
          <w:szCs w:val="28"/>
        </w:rPr>
        <w:t>Технология «</w:t>
      </w:r>
      <w:proofErr w:type="spellStart"/>
      <w:r w:rsidRPr="00BB3824">
        <w:rPr>
          <w:rFonts w:ascii="Times New Roman" w:hAnsi="Times New Roman" w:cs="Times New Roman"/>
          <w:b/>
          <w:bCs/>
          <w:sz w:val="28"/>
          <w:szCs w:val="28"/>
        </w:rPr>
        <w:t>лэпбук</w:t>
      </w:r>
      <w:proofErr w:type="spellEnd"/>
      <w:r w:rsidRPr="00BB3824">
        <w:rPr>
          <w:rFonts w:ascii="Times New Roman" w:hAnsi="Times New Roman" w:cs="Times New Roman"/>
          <w:b/>
          <w:bCs/>
          <w:sz w:val="28"/>
          <w:szCs w:val="28"/>
        </w:rPr>
        <w:t xml:space="preserve">» и ее применение. </w:t>
      </w:r>
    </w:p>
    <w:p w14:paraId="2B5704BC" w14:textId="77777777" w:rsidR="008D1701" w:rsidRDefault="00BB3824" w:rsidP="008A5BFB">
      <w:pPr>
        <w:spacing w:after="0"/>
        <w:ind w:left="426" w:firstLine="567"/>
        <w:jc w:val="both"/>
        <w:rPr>
          <w:rFonts w:ascii="Times New Roman" w:hAnsi="Times New Roman" w:cs="Times New Roman"/>
          <w:sz w:val="28"/>
          <w:szCs w:val="28"/>
        </w:rPr>
      </w:pPr>
      <w:r w:rsidRPr="00BB3824">
        <w:rPr>
          <w:rFonts w:ascii="Times New Roman" w:hAnsi="Times New Roman" w:cs="Times New Roman"/>
          <w:sz w:val="28"/>
          <w:szCs w:val="28"/>
        </w:rPr>
        <w:t xml:space="preserve">Что такое </w:t>
      </w:r>
      <w:proofErr w:type="spellStart"/>
      <w:r w:rsidRPr="00BB3824">
        <w:rPr>
          <w:rFonts w:ascii="Times New Roman" w:hAnsi="Times New Roman" w:cs="Times New Roman"/>
          <w:sz w:val="28"/>
          <w:szCs w:val="28"/>
        </w:rPr>
        <w:t>лэпбук</w:t>
      </w:r>
      <w:proofErr w:type="spellEnd"/>
      <w:r w:rsidRPr="00BB3824">
        <w:rPr>
          <w:rFonts w:ascii="Times New Roman" w:hAnsi="Times New Roman" w:cs="Times New Roman"/>
          <w:sz w:val="28"/>
          <w:szCs w:val="28"/>
        </w:rPr>
        <w:t xml:space="preserve"> (</w:t>
      </w:r>
      <w:proofErr w:type="spellStart"/>
      <w:r w:rsidRPr="00BB3824">
        <w:rPr>
          <w:rFonts w:ascii="Times New Roman" w:hAnsi="Times New Roman" w:cs="Times New Roman"/>
          <w:sz w:val="28"/>
          <w:szCs w:val="28"/>
        </w:rPr>
        <w:t>лепбук</w:t>
      </w:r>
      <w:proofErr w:type="spellEnd"/>
      <w:r w:rsidRPr="00BB3824">
        <w:rPr>
          <w:rFonts w:ascii="Times New Roman" w:hAnsi="Times New Roman" w:cs="Times New Roman"/>
          <w:sz w:val="28"/>
          <w:szCs w:val="28"/>
        </w:rPr>
        <w:t xml:space="preserve">)? Если переводить дословно, то </w:t>
      </w:r>
      <w:proofErr w:type="spellStart"/>
      <w:r w:rsidRPr="00BB3824">
        <w:rPr>
          <w:rFonts w:ascii="Times New Roman" w:hAnsi="Times New Roman" w:cs="Times New Roman"/>
          <w:sz w:val="28"/>
          <w:szCs w:val="28"/>
        </w:rPr>
        <w:t>лэпбук</w:t>
      </w:r>
      <w:proofErr w:type="spellEnd"/>
      <w:r w:rsidRPr="00BB3824">
        <w:rPr>
          <w:rFonts w:ascii="Times New Roman" w:hAnsi="Times New Roman" w:cs="Times New Roman"/>
          <w:sz w:val="28"/>
          <w:szCs w:val="28"/>
        </w:rPr>
        <w:t xml:space="preserve"> — это книжка на коленях. Часто можно встретить и другие названия: тематическая папка, интерактивная папка, папка проектов. Но суть сводится к тому, что </w:t>
      </w:r>
      <w:proofErr w:type="spellStart"/>
      <w:r w:rsidRPr="00BB3824">
        <w:rPr>
          <w:rFonts w:ascii="Times New Roman" w:hAnsi="Times New Roman" w:cs="Times New Roman"/>
          <w:sz w:val="28"/>
          <w:szCs w:val="28"/>
        </w:rPr>
        <w:t>лэпбук</w:t>
      </w:r>
      <w:proofErr w:type="spellEnd"/>
      <w:r w:rsidRPr="00BB3824">
        <w:rPr>
          <w:rFonts w:ascii="Times New Roman" w:hAnsi="Times New Roman" w:cs="Times New Roman"/>
          <w:sz w:val="28"/>
          <w:szCs w:val="28"/>
        </w:rPr>
        <w:t xml:space="preserve"> — это самодельная интерактивная папка с кармашками, мини-книжками, окошками, подвижными деталями, вставками, которые ребенок может доставать, перекладывать, складывать по своему усмотрению. В ней собирается материал по какой-то определенной теме. </w:t>
      </w:r>
    </w:p>
    <w:p w14:paraId="25BD8C89" w14:textId="39D6D7FB" w:rsidR="00BB3824" w:rsidRDefault="00BB3824" w:rsidP="008A5BFB">
      <w:pPr>
        <w:spacing w:after="0"/>
        <w:ind w:left="426" w:firstLine="567"/>
        <w:jc w:val="both"/>
        <w:rPr>
          <w:rFonts w:ascii="Times New Roman" w:hAnsi="Times New Roman" w:cs="Times New Roman"/>
          <w:sz w:val="28"/>
          <w:szCs w:val="28"/>
        </w:rPr>
      </w:pPr>
      <w:proofErr w:type="spellStart"/>
      <w:r w:rsidRPr="00BB3824">
        <w:rPr>
          <w:rFonts w:ascii="Times New Roman" w:hAnsi="Times New Roman" w:cs="Times New Roman"/>
          <w:sz w:val="28"/>
          <w:szCs w:val="28"/>
        </w:rPr>
        <w:t>Лэпбук</w:t>
      </w:r>
      <w:proofErr w:type="spellEnd"/>
      <w:r w:rsidRPr="00BB3824">
        <w:rPr>
          <w:rFonts w:ascii="Times New Roman" w:hAnsi="Times New Roman" w:cs="Times New Roman"/>
          <w:sz w:val="28"/>
          <w:szCs w:val="28"/>
        </w:rPr>
        <w:t xml:space="preserve"> это не только мощный справочный инструмент и особая форма организации учебного материала, это, прежде всего, основа партнерской проектной деятельности взрослого с детьми</w:t>
      </w:r>
      <w:r w:rsidR="008D1701">
        <w:rPr>
          <w:rFonts w:ascii="Times New Roman" w:hAnsi="Times New Roman" w:cs="Times New Roman"/>
          <w:sz w:val="28"/>
          <w:szCs w:val="28"/>
        </w:rPr>
        <w:t>.</w:t>
      </w:r>
    </w:p>
    <w:p w14:paraId="022887E9" w14:textId="4BA082AA" w:rsidR="008D1701" w:rsidRDefault="008D1701" w:rsidP="008A5BFB">
      <w:pPr>
        <w:spacing w:after="0"/>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Примерное содержание </w:t>
      </w:r>
      <w:proofErr w:type="spellStart"/>
      <w:r>
        <w:rPr>
          <w:rFonts w:ascii="Times New Roman" w:hAnsi="Times New Roman" w:cs="Times New Roman"/>
          <w:sz w:val="28"/>
          <w:szCs w:val="28"/>
        </w:rPr>
        <w:t>лэпбука</w:t>
      </w:r>
      <w:proofErr w:type="spellEnd"/>
      <w:r>
        <w:rPr>
          <w:rFonts w:ascii="Times New Roman" w:hAnsi="Times New Roman" w:cs="Times New Roman"/>
          <w:sz w:val="28"/>
          <w:szCs w:val="28"/>
        </w:rPr>
        <w:t xml:space="preserve"> по теме «</w:t>
      </w:r>
      <w:proofErr w:type="gramStart"/>
      <w:r>
        <w:rPr>
          <w:rFonts w:ascii="Times New Roman" w:hAnsi="Times New Roman" w:cs="Times New Roman"/>
          <w:sz w:val="28"/>
          <w:szCs w:val="28"/>
        </w:rPr>
        <w:t>Казань  -</w:t>
      </w:r>
      <w:proofErr w:type="gramEnd"/>
      <w:r>
        <w:rPr>
          <w:rFonts w:ascii="Times New Roman" w:hAnsi="Times New Roman" w:cs="Times New Roman"/>
          <w:sz w:val="28"/>
          <w:szCs w:val="28"/>
        </w:rPr>
        <w:t xml:space="preserve"> город трудовой доблести!»</w:t>
      </w:r>
      <w:r w:rsidR="00BE5AE7">
        <w:rPr>
          <w:rFonts w:ascii="Times New Roman" w:hAnsi="Times New Roman" w:cs="Times New Roman"/>
          <w:sz w:val="28"/>
          <w:szCs w:val="28"/>
        </w:rPr>
        <w:t xml:space="preserve"> - групповая работа по 4-5 человек.</w:t>
      </w:r>
    </w:p>
    <w:p w14:paraId="6A1FBC35" w14:textId="0B064B01" w:rsidR="00C64344" w:rsidRDefault="00C64344" w:rsidP="00C64344">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Кармашки с информацией о почетном звании «Город трудовой доблести!»</w:t>
      </w:r>
    </w:p>
    <w:p w14:paraId="0B781D7D" w14:textId="2C9DCCA8" w:rsidR="00C64344" w:rsidRDefault="00C64344" w:rsidP="00C64344">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Кармашки с информацией о женщинах в тылу.</w:t>
      </w:r>
    </w:p>
    <w:p w14:paraId="3CC10AE5" w14:textId="23F23FB1" w:rsidR="00C64344" w:rsidRDefault="00C64344" w:rsidP="00C64344">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Кармашки с информацией о труде детей.</w:t>
      </w:r>
    </w:p>
    <w:p w14:paraId="7400388D" w14:textId="46D81162" w:rsidR="008D1701" w:rsidRPr="00C64344" w:rsidRDefault="008D1701" w:rsidP="00C64344">
      <w:pPr>
        <w:pStyle w:val="a3"/>
        <w:numPr>
          <w:ilvl w:val="0"/>
          <w:numId w:val="13"/>
        </w:numPr>
        <w:spacing w:after="0"/>
        <w:jc w:val="both"/>
        <w:rPr>
          <w:rFonts w:ascii="Times New Roman" w:hAnsi="Times New Roman" w:cs="Times New Roman"/>
          <w:sz w:val="28"/>
          <w:szCs w:val="28"/>
        </w:rPr>
      </w:pPr>
      <w:r w:rsidRPr="00C64344">
        <w:rPr>
          <w:rFonts w:ascii="Times New Roman" w:hAnsi="Times New Roman" w:cs="Times New Roman"/>
          <w:sz w:val="28"/>
          <w:szCs w:val="28"/>
        </w:rPr>
        <w:t>Кармашки с информацией о заводах Казани.</w:t>
      </w:r>
    </w:p>
    <w:p w14:paraId="0B0DD9F9" w14:textId="6B715A18" w:rsidR="008D1701" w:rsidRPr="00C64344" w:rsidRDefault="008D1701" w:rsidP="008D1701">
      <w:pPr>
        <w:pStyle w:val="a3"/>
        <w:numPr>
          <w:ilvl w:val="0"/>
          <w:numId w:val="13"/>
        </w:numPr>
        <w:spacing w:after="0"/>
        <w:jc w:val="both"/>
        <w:rPr>
          <w:rFonts w:ascii="Times New Roman" w:hAnsi="Times New Roman" w:cs="Times New Roman"/>
          <w:sz w:val="28"/>
          <w:szCs w:val="28"/>
        </w:rPr>
      </w:pPr>
      <w:r w:rsidRPr="00C64344">
        <w:rPr>
          <w:rFonts w:ascii="Times New Roman" w:hAnsi="Times New Roman" w:cs="Times New Roman"/>
          <w:sz w:val="28"/>
          <w:szCs w:val="28"/>
        </w:rPr>
        <w:t>Кармашки с именами героев труда, в честь которых названы улицы города.</w:t>
      </w:r>
    </w:p>
    <w:p w14:paraId="629B9B95" w14:textId="5CC96F29" w:rsidR="008D1701" w:rsidRDefault="008D1701" w:rsidP="008D1701">
      <w:pPr>
        <w:pStyle w:val="a3"/>
        <w:numPr>
          <w:ilvl w:val="0"/>
          <w:numId w:val="13"/>
        </w:numPr>
        <w:spacing w:after="0"/>
        <w:jc w:val="both"/>
        <w:rPr>
          <w:rFonts w:ascii="Times New Roman" w:hAnsi="Times New Roman" w:cs="Times New Roman"/>
          <w:sz w:val="28"/>
          <w:szCs w:val="28"/>
        </w:rPr>
      </w:pPr>
      <w:r w:rsidRPr="00C64344">
        <w:rPr>
          <w:rFonts w:ascii="Times New Roman" w:hAnsi="Times New Roman" w:cs="Times New Roman"/>
          <w:sz w:val="28"/>
          <w:szCs w:val="28"/>
        </w:rPr>
        <w:t xml:space="preserve">Кармашки </w:t>
      </w:r>
      <w:r w:rsidR="00C64344" w:rsidRPr="00C64344">
        <w:rPr>
          <w:rFonts w:ascii="Times New Roman" w:hAnsi="Times New Roman" w:cs="Times New Roman"/>
          <w:sz w:val="28"/>
          <w:szCs w:val="28"/>
        </w:rPr>
        <w:t xml:space="preserve">с интерактивными заданиями: </w:t>
      </w:r>
      <w:proofErr w:type="spellStart"/>
      <w:r w:rsidR="00C64344" w:rsidRPr="00C64344">
        <w:rPr>
          <w:rFonts w:ascii="Times New Roman" w:hAnsi="Times New Roman" w:cs="Times New Roman"/>
          <w:sz w:val="28"/>
          <w:szCs w:val="28"/>
        </w:rPr>
        <w:t>пазлы</w:t>
      </w:r>
      <w:proofErr w:type="spellEnd"/>
      <w:r w:rsidR="00C64344" w:rsidRPr="00C64344">
        <w:rPr>
          <w:rFonts w:ascii="Times New Roman" w:hAnsi="Times New Roman" w:cs="Times New Roman"/>
          <w:sz w:val="28"/>
          <w:szCs w:val="28"/>
        </w:rPr>
        <w:t>, собери пару, угадайка</w:t>
      </w:r>
      <w:r w:rsidR="00BE5AE7">
        <w:rPr>
          <w:rFonts w:ascii="Times New Roman" w:hAnsi="Times New Roman" w:cs="Times New Roman"/>
          <w:sz w:val="28"/>
          <w:szCs w:val="28"/>
        </w:rPr>
        <w:t>, викторина, кроссворд</w:t>
      </w:r>
      <w:r w:rsidR="00C64344" w:rsidRPr="00C64344">
        <w:rPr>
          <w:rFonts w:ascii="Times New Roman" w:hAnsi="Times New Roman" w:cs="Times New Roman"/>
          <w:sz w:val="28"/>
          <w:szCs w:val="28"/>
        </w:rPr>
        <w:t xml:space="preserve"> и т.д.</w:t>
      </w:r>
    </w:p>
    <w:p w14:paraId="36BA5721" w14:textId="63BD7AC6" w:rsidR="00BE5AE7" w:rsidRDefault="00BE5AE7" w:rsidP="00BE5AE7">
      <w:pPr>
        <w:pStyle w:val="a3"/>
        <w:spacing w:after="0"/>
        <w:ind w:left="1353"/>
        <w:jc w:val="both"/>
        <w:rPr>
          <w:rFonts w:ascii="Times New Roman" w:hAnsi="Times New Roman" w:cs="Times New Roman"/>
          <w:sz w:val="28"/>
          <w:szCs w:val="28"/>
        </w:rPr>
      </w:pPr>
      <w:r>
        <w:rPr>
          <w:rFonts w:ascii="Times New Roman" w:hAnsi="Times New Roman" w:cs="Times New Roman"/>
          <w:sz w:val="28"/>
          <w:szCs w:val="28"/>
        </w:rPr>
        <w:t>Группы представляют свой проект и проводят интерактив</w:t>
      </w:r>
    </w:p>
    <w:p w14:paraId="771BDB10" w14:textId="77777777" w:rsidR="00BE5AE7" w:rsidRPr="00C64344" w:rsidRDefault="00BE5AE7" w:rsidP="00BE5AE7">
      <w:pPr>
        <w:pStyle w:val="a3"/>
        <w:spacing w:after="0"/>
        <w:ind w:left="1353"/>
        <w:jc w:val="both"/>
        <w:rPr>
          <w:rFonts w:ascii="Times New Roman" w:hAnsi="Times New Roman" w:cs="Times New Roman"/>
          <w:sz w:val="28"/>
          <w:szCs w:val="28"/>
        </w:rPr>
      </w:pPr>
    </w:p>
    <w:sectPr w:rsidR="00BE5AE7" w:rsidRPr="00C64344" w:rsidSect="005B638C">
      <w:head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E71D" w14:textId="77777777" w:rsidR="001F0385" w:rsidRDefault="001F0385" w:rsidP="00D506E5">
      <w:pPr>
        <w:spacing w:after="0" w:line="240" w:lineRule="auto"/>
      </w:pPr>
      <w:r>
        <w:separator/>
      </w:r>
    </w:p>
  </w:endnote>
  <w:endnote w:type="continuationSeparator" w:id="0">
    <w:p w14:paraId="4A5AA2B4" w14:textId="77777777" w:rsidR="001F0385" w:rsidRDefault="001F0385" w:rsidP="00D5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BAE5" w14:textId="77777777" w:rsidR="001F0385" w:rsidRDefault="001F0385" w:rsidP="00D506E5">
      <w:pPr>
        <w:spacing w:after="0" w:line="240" w:lineRule="auto"/>
      </w:pPr>
      <w:r>
        <w:separator/>
      </w:r>
    </w:p>
  </w:footnote>
  <w:footnote w:type="continuationSeparator" w:id="0">
    <w:p w14:paraId="771E05A1" w14:textId="77777777" w:rsidR="001F0385" w:rsidRDefault="001F0385" w:rsidP="00D50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515"/>
      <w:docPartObj>
        <w:docPartGallery w:val="Page Numbers (Top of Page)"/>
        <w:docPartUnique/>
      </w:docPartObj>
    </w:sdtPr>
    <w:sdtEndPr/>
    <w:sdtContent>
      <w:p w14:paraId="12CBDB64" w14:textId="09AF777B" w:rsidR="00D506E5" w:rsidRDefault="008A5BFB">
        <w:pPr>
          <w:pStyle w:val="a8"/>
          <w:ind w:right="-864"/>
          <w:jc w:val="right"/>
        </w:pPr>
        <w:r>
          <w:rPr>
            <w:noProof/>
          </w:rPr>
          <mc:AlternateContent>
            <mc:Choice Requires="wpg">
              <w:drawing>
                <wp:inline distT="0" distB="0" distL="0" distR="0" wp14:anchorId="5AC4ED85" wp14:editId="69840B39">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F589" w14:textId="77777777" w:rsidR="00D506E5" w:rsidRDefault="00276B8E">
                                <w:r>
                                  <w:fldChar w:fldCharType="begin"/>
                                </w:r>
                                <w:r>
                                  <w:instrText xml:space="preserve"> PAGE    \* MERGEFORMAT </w:instrText>
                                </w:r>
                                <w:r>
                                  <w:fldChar w:fldCharType="separate"/>
                                </w:r>
                                <w:r w:rsidR="003E6123" w:rsidRPr="003E6123">
                                  <w:rPr>
                                    <w:b/>
                                    <w:noProof/>
                                    <w:color w:val="FFFFFF" w:themeColor="background1"/>
                                  </w:rPr>
                                  <w:t>1</w:t>
                                </w:r>
                                <w:r>
                                  <w:rPr>
                                    <w:b/>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AC4ED85"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Biw/snZQMA&#10;AEILAAAOAAAAAAAAAAAAAAAAAC4CAABkcnMvZTJvRG9jLnhtbFBLAQItABQABgAIAAAAIQDX/7N/&#10;3AAAAAMBAAAPAAAAAAAAAAAAAAAAAL8FAABkcnMvZG93bnJldi54bWxQSwUGAAAAAAQABADzAAAA&#10;yAY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" strokecolor="#c4bc96 [2414]"/>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FD8F589" w14:textId="77777777" w:rsidR="00D506E5" w:rsidRDefault="00276B8E">
                          <w:r>
                            <w:fldChar w:fldCharType="begin"/>
                          </w:r>
                          <w:r>
                            <w:instrText xml:space="preserve"> PAGE    \* MERGEFORMAT </w:instrText>
                          </w:r>
                          <w:r>
                            <w:fldChar w:fldCharType="separate"/>
                          </w:r>
                          <w:r w:rsidR="003E6123" w:rsidRPr="003E6123">
                            <w:rPr>
                              <w:b/>
                              <w:noProof/>
                              <w:color w:val="FFFFFF" w:themeColor="background1"/>
                            </w:rPr>
                            <w:t>1</w:t>
                          </w:r>
                          <w:r>
                            <w:rPr>
                              <w:b/>
                              <w:noProof/>
                              <w:color w:val="FFFFFF" w:themeColor="background1"/>
                            </w:rPr>
                            <w:fldChar w:fldCharType="end"/>
                          </w:r>
                        </w:p>
                      </w:txbxContent>
                    </v:textbox>
                  </v:shape>
                  <w10:anchorlock/>
                </v:group>
              </w:pict>
            </mc:Fallback>
          </mc:AlternateContent>
        </w:r>
      </w:p>
    </w:sdtContent>
  </w:sdt>
  <w:p w14:paraId="31AC4E2A" w14:textId="77777777" w:rsidR="00D506E5" w:rsidRDefault="00D506E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20DC"/>
    <w:multiLevelType w:val="hybridMultilevel"/>
    <w:tmpl w:val="977C1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018EB"/>
    <w:multiLevelType w:val="hybridMultilevel"/>
    <w:tmpl w:val="342A77E6"/>
    <w:lvl w:ilvl="0" w:tplc="300A79BE">
      <w:start w:val="1"/>
      <w:numFmt w:val="bullet"/>
      <w:lvlText w:val="•"/>
      <w:lvlJc w:val="left"/>
      <w:pPr>
        <w:tabs>
          <w:tab w:val="num" w:pos="720"/>
        </w:tabs>
        <w:ind w:left="720" w:hanging="360"/>
      </w:pPr>
      <w:rPr>
        <w:rFonts w:ascii="Arial" w:hAnsi="Arial" w:hint="default"/>
      </w:rPr>
    </w:lvl>
    <w:lvl w:ilvl="1" w:tplc="0826EB86" w:tentative="1">
      <w:start w:val="1"/>
      <w:numFmt w:val="bullet"/>
      <w:lvlText w:val="•"/>
      <w:lvlJc w:val="left"/>
      <w:pPr>
        <w:tabs>
          <w:tab w:val="num" w:pos="1440"/>
        </w:tabs>
        <w:ind w:left="1440" w:hanging="360"/>
      </w:pPr>
      <w:rPr>
        <w:rFonts w:ascii="Arial" w:hAnsi="Arial" w:hint="default"/>
      </w:rPr>
    </w:lvl>
    <w:lvl w:ilvl="2" w:tplc="35AC5FEA" w:tentative="1">
      <w:start w:val="1"/>
      <w:numFmt w:val="bullet"/>
      <w:lvlText w:val="•"/>
      <w:lvlJc w:val="left"/>
      <w:pPr>
        <w:tabs>
          <w:tab w:val="num" w:pos="2160"/>
        </w:tabs>
        <w:ind w:left="2160" w:hanging="360"/>
      </w:pPr>
      <w:rPr>
        <w:rFonts w:ascii="Arial" w:hAnsi="Arial" w:hint="default"/>
      </w:rPr>
    </w:lvl>
    <w:lvl w:ilvl="3" w:tplc="FD682300" w:tentative="1">
      <w:start w:val="1"/>
      <w:numFmt w:val="bullet"/>
      <w:lvlText w:val="•"/>
      <w:lvlJc w:val="left"/>
      <w:pPr>
        <w:tabs>
          <w:tab w:val="num" w:pos="2880"/>
        </w:tabs>
        <w:ind w:left="2880" w:hanging="360"/>
      </w:pPr>
      <w:rPr>
        <w:rFonts w:ascii="Arial" w:hAnsi="Arial" w:hint="default"/>
      </w:rPr>
    </w:lvl>
    <w:lvl w:ilvl="4" w:tplc="3042D2D4" w:tentative="1">
      <w:start w:val="1"/>
      <w:numFmt w:val="bullet"/>
      <w:lvlText w:val="•"/>
      <w:lvlJc w:val="left"/>
      <w:pPr>
        <w:tabs>
          <w:tab w:val="num" w:pos="3600"/>
        </w:tabs>
        <w:ind w:left="3600" w:hanging="360"/>
      </w:pPr>
      <w:rPr>
        <w:rFonts w:ascii="Arial" w:hAnsi="Arial" w:hint="default"/>
      </w:rPr>
    </w:lvl>
    <w:lvl w:ilvl="5" w:tplc="BD980AC2" w:tentative="1">
      <w:start w:val="1"/>
      <w:numFmt w:val="bullet"/>
      <w:lvlText w:val="•"/>
      <w:lvlJc w:val="left"/>
      <w:pPr>
        <w:tabs>
          <w:tab w:val="num" w:pos="4320"/>
        </w:tabs>
        <w:ind w:left="4320" w:hanging="360"/>
      </w:pPr>
      <w:rPr>
        <w:rFonts w:ascii="Arial" w:hAnsi="Arial" w:hint="default"/>
      </w:rPr>
    </w:lvl>
    <w:lvl w:ilvl="6" w:tplc="26642686" w:tentative="1">
      <w:start w:val="1"/>
      <w:numFmt w:val="bullet"/>
      <w:lvlText w:val="•"/>
      <w:lvlJc w:val="left"/>
      <w:pPr>
        <w:tabs>
          <w:tab w:val="num" w:pos="5040"/>
        </w:tabs>
        <w:ind w:left="5040" w:hanging="360"/>
      </w:pPr>
      <w:rPr>
        <w:rFonts w:ascii="Arial" w:hAnsi="Arial" w:hint="default"/>
      </w:rPr>
    </w:lvl>
    <w:lvl w:ilvl="7" w:tplc="2EB40F08" w:tentative="1">
      <w:start w:val="1"/>
      <w:numFmt w:val="bullet"/>
      <w:lvlText w:val="•"/>
      <w:lvlJc w:val="left"/>
      <w:pPr>
        <w:tabs>
          <w:tab w:val="num" w:pos="5760"/>
        </w:tabs>
        <w:ind w:left="5760" w:hanging="360"/>
      </w:pPr>
      <w:rPr>
        <w:rFonts w:ascii="Arial" w:hAnsi="Arial" w:hint="default"/>
      </w:rPr>
    </w:lvl>
    <w:lvl w:ilvl="8" w:tplc="2B722A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4B3884"/>
    <w:multiLevelType w:val="hybridMultilevel"/>
    <w:tmpl w:val="D29A15AC"/>
    <w:lvl w:ilvl="0" w:tplc="C9B839C8">
      <w:start w:val="1"/>
      <w:numFmt w:val="bullet"/>
      <w:lvlText w:val="•"/>
      <w:lvlJc w:val="left"/>
      <w:pPr>
        <w:tabs>
          <w:tab w:val="num" w:pos="720"/>
        </w:tabs>
        <w:ind w:left="720" w:hanging="360"/>
      </w:pPr>
      <w:rPr>
        <w:rFonts w:ascii="Arial" w:hAnsi="Arial" w:hint="default"/>
      </w:rPr>
    </w:lvl>
    <w:lvl w:ilvl="1" w:tplc="3D16F332" w:tentative="1">
      <w:start w:val="1"/>
      <w:numFmt w:val="bullet"/>
      <w:lvlText w:val="•"/>
      <w:lvlJc w:val="left"/>
      <w:pPr>
        <w:tabs>
          <w:tab w:val="num" w:pos="1440"/>
        </w:tabs>
        <w:ind w:left="1440" w:hanging="360"/>
      </w:pPr>
      <w:rPr>
        <w:rFonts w:ascii="Arial" w:hAnsi="Arial" w:hint="default"/>
      </w:rPr>
    </w:lvl>
    <w:lvl w:ilvl="2" w:tplc="881062A2" w:tentative="1">
      <w:start w:val="1"/>
      <w:numFmt w:val="bullet"/>
      <w:lvlText w:val="•"/>
      <w:lvlJc w:val="left"/>
      <w:pPr>
        <w:tabs>
          <w:tab w:val="num" w:pos="2160"/>
        </w:tabs>
        <w:ind w:left="2160" w:hanging="360"/>
      </w:pPr>
      <w:rPr>
        <w:rFonts w:ascii="Arial" w:hAnsi="Arial" w:hint="default"/>
      </w:rPr>
    </w:lvl>
    <w:lvl w:ilvl="3" w:tplc="748CA4C0" w:tentative="1">
      <w:start w:val="1"/>
      <w:numFmt w:val="bullet"/>
      <w:lvlText w:val="•"/>
      <w:lvlJc w:val="left"/>
      <w:pPr>
        <w:tabs>
          <w:tab w:val="num" w:pos="2880"/>
        </w:tabs>
        <w:ind w:left="2880" w:hanging="360"/>
      </w:pPr>
      <w:rPr>
        <w:rFonts w:ascii="Arial" w:hAnsi="Arial" w:hint="default"/>
      </w:rPr>
    </w:lvl>
    <w:lvl w:ilvl="4" w:tplc="04628BA8" w:tentative="1">
      <w:start w:val="1"/>
      <w:numFmt w:val="bullet"/>
      <w:lvlText w:val="•"/>
      <w:lvlJc w:val="left"/>
      <w:pPr>
        <w:tabs>
          <w:tab w:val="num" w:pos="3600"/>
        </w:tabs>
        <w:ind w:left="3600" w:hanging="360"/>
      </w:pPr>
      <w:rPr>
        <w:rFonts w:ascii="Arial" w:hAnsi="Arial" w:hint="default"/>
      </w:rPr>
    </w:lvl>
    <w:lvl w:ilvl="5" w:tplc="4EE8A8BE" w:tentative="1">
      <w:start w:val="1"/>
      <w:numFmt w:val="bullet"/>
      <w:lvlText w:val="•"/>
      <w:lvlJc w:val="left"/>
      <w:pPr>
        <w:tabs>
          <w:tab w:val="num" w:pos="4320"/>
        </w:tabs>
        <w:ind w:left="4320" w:hanging="360"/>
      </w:pPr>
      <w:rPr>
        <w:rFonts w:ascii="Arial" w:hAnsi="Arial" w:hint="default"/>
      </w:rPr>
    </w:lvl>
    <w:lvl w:ilvl="6" w:tplc="1B68D27E" w:tentative="1">
      <w:start w:val="1"/>
      <w:numFmt w:val="bullet"/>
      <w:lvlText w:val="•"/>
      <w:lvlJc w:val="left"/>
      <w:pPr>
        <w:tabs>
          <w:tab w:val="num" w:pos="5040"/>
        </w:tabs>
        <w:ind w:left="5040" w:hanging="360"/>
      </w:pPr>
      <w:rPr>
        <w:rFonts w:ascii="Arial" w:hAnsi="Arial" w:hint="default"/>
      </w:rPr>
    </w:lvl>
    <w:lvl w:ilvl="7" w:tplc="AD82F5DC" w:tentative="1">
      <w:start w:val="1"/>
      <w:numFmt w:val="bullet"/>
      <w:lvlText w:val="•"/>
      <w:lvlJc w:val="left"/>
      <w:pPr>
        <w:tabs>
          <w:tab w:val="num" w:pos="5760"/>
        </w:tabs>
        <w:ind w:left="5760" w:hanging="360"/>
      </w:pPr>
      <w:rPr>
        <w:rFonts w:ascii="Arial" w:hAnsi="Arial" w:hint="default"/>
      </w:rPr>
    </w:lvl>
    <w:lvl w:ilvl="8" w:tplc="821E3D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C3810"/>
    <w:multiLevelType w:val="hybridMultilevel"/>
    <w:tmpl w:val="F3105F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AA3F36"/>
    <w:multiLevelType w:val="hybridMultilevel"/>
    <w:tmpl w:val="539E2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0109C"/>
    <w:multiLevelType w:val="hybridMultilevel"/>
    <w:tmpl w:val="DD6C1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347E2F"/>
    <w:multiLevelType w:val="hybridMultilevel"/>
    <w:tmpl w:val="24B205E2"/>
    <w:lvl w:ilvl="0" w:tplc="FAF4FE32">
      <w:start w:val="1"/>
      <w:numFmt w:val="bullet"/>
      <w:lvlText w:val="•"/>
      <w:lvlJc w:val="left"/>
      <w:pPr>
        <w:tabs>
          <w:tab w:val="num" w:pos="720"/>
        </w:tabs>
        <w:ind w:left="720" w:hanging="360"/>
      </w:pPr>
      <w:rPr>
        <w:rFonts w:ascii="Arial" w:hAnsi="Arial" w:hint="default"/>
      </w:rPr>
    </w:lvl>
    <w:lvl w:ilvl="1" w:tplc="832C92F0" w:tentative="1">
      <w:start w:val="1"/>
      <w:numFmt w:val="bullet"/>
      <w:lvlText w:val="•"/>
      <w:lvlJc w:val="left"/>
      <w:pPr>
        <w:tabs>
          <w:tab w:val="num" w:pos="1440"/>
        </w:tabs>
        <w:ind w:left="1440" w:hanging="360"/>
      </w:pPr>
      <w:rPr>
        <w:rFonts w:ascii="Arial" w:hAnsi="Arial" w:hint="default"/>
      </w:rPr>
    </w:lvl>
    <w:lvl w:ilvl="2" w:tplc="9664055A" w:tentative="1">
      <w:start w:val="1"/>
      <w:numFmt w:val="bullet"/>
      <w:lvlText w:val="•"/>
      <w:lvlJc w:val="left"/>
      <w:pPr>
        <w:tabs>
          <w:tab w:val="num" w:pos="2160"/>
        </w:tabs>
        <w:ind w:left="2160" w:hanging="360"/>
      </w:pPr>
      <w:rPr>
        <w:rFonts w:ascii="Arial" w:hAnsi="Arial" w:hint="default"/>
      </w:rPr>
    </w:lvl>
    <w:lvl w:ilvl="3" w:tplc="99C6B45A" w:tentative="1">
      <w:start w:val="1"/>
      <w:numFmt w:val="bullet"/>
      <w:lvlText w:val="•"/>
      <w:lvlJc w:val="left"/>
      <w:pPr>
        <w:tabs>
          <w:tab w:val="num" w:pos="2880"/>
        </w:tabs>
        <w:ind w:left="2880" w:hanging="360"/>
      </w:pPr>
      <w:rPr>
        <w:rFonts w:ascii="Arial" w:hAnsi="Arial" w:hint="default"/>
      </w:rPr>
    </w:lvl>
    <w:lvl w:ilvl="4" w:tplc="5A94565C" w:tentative="1">
      <w:start w:val="1"/>
      <w:numFmt w:val="bullet"/>
      <w:lvlText w:val="•"/>
      <w:lvlJc w:val="left"/>
      <w:pPr>
        <w:tabs>
          <w:tab w:val="num" w:pos="3600"/>
        </w:tabs>
        <w:ind w:left="3600" w:hanging="360"/>
      </w:pPr>
      <w:rPr>
        <w:rFonts w:ascii="Arial" w:hAnsi="Arial" w:hint="default"/>
      </w:rPr>
    </w:lvl>
    <w:lvl w:ilvl="5" w:tplc="716E1D54" w:tentative="1">
      <w:start w:val="1"/>
      <w:numFmt w:val="bullet"/>
      <w:lvlText w:val="•"/>
      <w:lvlJc w:val="left"/>
      <w:pPr>
        <w:tabs>
          <w:tab w:val="num" w:pos="4320"/>
        </w:tabs>
        <w:ind w:left="4320" w:hanging="360"/>
      </w:pPr>
      <w:rPr>
        <w:rFonts w:ascii="Arial" w:hAnsi="Arial" w:hint="default"/>
      </w:rPr>
    </w:lvl>
    <w:lvl w:ilvl="6" w:tplc="A0C050A4" w:tentative="1">
      <w:start w:val="1"/>
      <w:numFmt w:val="bullet"/>
      <w:lvlText w:val="•"/>
      <w:lvlJc w:val="left"/>
      <w:pPr>
        <w:tabs>
          <w:tab w:val="num" w:pos="5040"/>
        </w:tabs>
        <w:ind w:left="5040" w:hanging="360"/>
      </w:pPr>
      <w:rPr>
        <w:rFonts w:ascii="Arial" w:hAnsi="Arial" w:hint="default"/>
      </w:rPr>
    </w:lvl>
    <w:lvl w:ilvl="7" w:tplc="3BBE7C98" w:tentative="1">
      <w:start w:val="1"/>
      <w:numFmt w:val="bullet"/>
      <w:lvlText w:val="•"/>
      <w:lvlJc w:val="left"/>
      <w:pPr>
        <w:tabs>
          <w:tab w:val="num" w:pos="5760"/>
        </w:tabs>
        <w:ind w:left="5760" w:hanging="360"/>
      </w:pPr>
      <w:rPr>
        <w:rFonts w:ascii="Arial" w:hAnsi="Arial" w:hint="default"/>
      </w:rPr>
    </w:lvl>
    <w:lvl w:ilvl="8" w:tplc="6CA0A7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98121E"/>
    <w:multiLevelType w:val="hybridMultilevel"/>
    <w:tmpl w:val="74240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A7E53AB"/>
    <w:multiLevelType w:val="hybridMultilevel"/>
    <w:tmpl w:val="318C5982"/>
    <w:lvl w:ilvl="0" w:tplc="6D32709A">
      <w:start w:val="1"/>
      <w:numFmt w:val="bullet"/>
      <w:lvlText w:val="•"/>
      <w:lvlJc w:val="left"/>
      <w:pPr>
        <w:tabs>
          <w:tab w:val="num" w:pos="720"/>
        </w:tabs>
        <w:ind w:left="720" w:hanging="360"/>
      </w:pPr>
      <w:rPr>
        <w:rFonts w:ascii="Arial" w:hAnsi="Arial" w:hint="default"/>
      </w:rPr>
    </w:lvl>
    <w:lvl w:ilvl="1" w:tplc="5150F462" w:tentative="1">
      <w:start w:val="1"/>
      <w:numFmt w:val="bullet"/>
      <w:lvlText w:val="•"/>
      <w:lvlJc w:val="left"/>
      <w:pPr>
        <w:tabs>
          <w:tab w:val="num" w:pos="1440"/>
        </w:tabs>
        <w:ind w:left="1440" w:hanging="360"/>
      </w:pPr>
      <w:rPr>
        <w:rFonts w:ascii="Arial" w:hAnsi="Arial" w:hint="default"/>
      </w:rPr>
    </w:lvl>
    <w:lvl w:ilvl="2" w:tplc="047EB1EE" w:tentative="1">
      <w:start w:val="1"/>
      <w:numFmt w:val="bullet"/>
      <w:lvlText w:val="•"/>
      <w:lvlJc w:val="left"/>
      <w:pPr>
        <w:tabs>
          <w:tab w:val="num" w:pos="2160"/>
        </w:tabs>
        <w:ind w:left="2160" w:hanging="360"/>
      </w:pPr>
      <w:rPr>
        <w:rFonts w:ascii="Arial" w:hAnsi="Arial" w:hint="default"/>
      </w:rPr>
    </w:lvl>
    <w:lvl w:ilvl="3" w:tplc="906CE0BC" w:tentative="1">
      <w:start w:val="1"/>
      <w:numFmt w:val="bullet"/>
      <w:lvlText w:val="•"/>
      <w:lvlJc w:val="left"/>
      <w:pPr>
        <w:tabs>
          <w:tab w:val="num" w:pos="2880"/>
        </w:tabs>
        <w:ind w:left="2880" w:hanging="360"/>
      </w:pPr>
      <w:rPr>
        <w:rFonts w:ascii="Arial" w:hAnsi="Arial" w:hint="default"/>
      </w:rPr>
    </w:lvl>
    <w:lvl w:ilvl="4" w:tplc="174C286A" w:tentative="1">
      <w:start w:val="1"/>
      <w:numFmt w:val="bullet"/>
      <w:lvlText w:val="•"/>
      <w:lvlJc w:val="left"/>
      <w:pPr>
        <w:tabs>
          <w:tab w:val="num" w:pos="3600"/>
        </w:tabs>
        <w:ind w:left="3600" w:hanging="360"/>
      </w:pPr>
      <w:rPr>
        <w:rFonts w:ascii="Arial" w:hAnsi="Arial" w:hint="default"/>
      </w:rPr>
    </w:lvl>
    <w:lvl w:ilvl="5" w:tplc="F1D65350" w:tentative="1">
      <w:start w:val="1"/>
      <w:numFmt w:val="bullet"/>
      <w:lvlText w:val="•"/>
      <w:lvlJc w:val="left"/>
      <w:pPr>
        <w:tabs>
          <w:tab w:val="num" w:pos="4320"/>
        </w:tabs>
        <w:ind w:left="4320" w:hanging="360"/>
      </w:pPr>
      <w:rPr>
        <w:rFonts w:ascii="Arial" w:hAnsi="Arial" w:hint="default"/>
      </w:rPr>
    </w:lvl>
    <w:lvl w:ilvl="6" w:tplc="915C094C" w:tentative="1">
      <w:start w:val="1"/>
      <w:numFmt w:val="bullet"/>
      <w:lvlText w:val="•"/>
      <w:lvlJc w:val="left"/>
      <w:pPr>
        <w:tabs>
          <w:tab w:val="num" w:pos="5040"/>
        </w:tabs>
        <w:ind w:left="5040" w:hanging="360"/>
      </w:pPr>
      <w:rPr>
        <w:rFonts w:ascii="Arial" w:hAnsi="Arial" w:hint="default"/>
      </w:rPr>
    </w:lvl>
    <w:lvl w:ilvl="7" w:tplc="E7D45FF6" w:tentative="1">
      <w:start w:val="1"/>
      <w:numFmt w:val="bullet"/>
      <w:lvlText w:val="•"/>
      <w:lvlJc w:val="left"/>
      <w:pPr>
        <w:tabs>
          <w:tab w:val="num" w:pos="5760"/>
        </w:tabs>
        <w:ind w:left="5760" w:hanging="360"/>
      </w:pPr>
      <w:rPr>
        <w:rFonts w:ascii="Arial" w:hAnsi="Arial" w:hint="default"/>
      </w:rPr>
    </w:lvl>
    <w:lvl w:ilvl="8" w:tplc="ED903C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BB1142"/>
    <w:multiLevelType w:val="hybridMultilevel"/>
    <w:tmpl w:val="84D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9D6E61"/>
    <w:multiLevelType w:val="hybridMultilevel"/>
    <w:tmpl w:val="19D43016"/>
    <w:lvl w:ilvl="0" w:tplc="45789644">
      <w:start w:val="1"/>
      <w:numFmt w:val="decimal"/>
      <w:lvlText w:val="%1."/>
      <w:lvlJc w:val="left"/>
      <w:pPr>
        <w:ind w:left="1353" w:hanging="360"/>
      </w:pPr>
      <w:rPr>
        <w:rFonts w:ascii="Times New Roman" w:eastAsiaTheme="minorHAnsi" w:hAnsi="Times New Roman" w:cs="Times New Roman"/>
        <w:b w:val="0"/>
        <w:color w:val="111111"/>
        <w:sz w:val="27"/>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7D340582"/>
    <w:multiLevelType w:val="hybridMultilevel"/>
    <w:tmpl w:val="03DA13F0"/>
    <w:lvl w:ilvl="0" w:tplc="4DE6E96E">
      <w:start w:val="1"/>
      <w:numFmt w:val="bullet"/>
      <w:lvlText w:val="•"/>
      <w:lvlJc w:val="left"/>
      <w:pPr>
        <w:tabs>
          <w:tab w:val="num" w:pos="720"/>
        </w:tabs>
        <w:ind w:left="720" w:hanging="360"/>
      </w:pPr>
      <w:rPr>
        <w:rFonts w:ascii="Arial" w:hAnsi="Arial" w:hint="default"/>
      </w:rPr>
    </w:lvl>
    <w:lvl w:ilvl="1" w:tplc="A0CAE930" w:tentative="1">
      <w:start w:val="1"/>
      <w:numFmt w:val="bullet"/>
      <w:lvlText w:val="•"/>
      <w:lvlJc w:val="left"/>
      <w:pPr>
        <w:tabs>
          <w:tab w:val="num" w:pos="1440"/>
        </w:tabs>
        <w:ind w:left="1440" w:hanging="360"/>
      </w:pPr>
      <w:rPr>
        <w:rFonts w:ascii="Arial" w:hAnsi="Arial" w:hint="default"/>
      </w:rPr>
    </w:lvl>
    <w:lvl w:ilvl="2" w:tplc="8FB8EEC2" w:tentative="1">
      <w:start w:val="1"/>
      <w:numFmt w:val="bullet"/>
      <w:lvlText w:val="•"/>
      <w:lvlJc w:val="left"/>
      <w:pPr>
        <w:tabs>
          <w:tab w:val="num" w:pos="2160"/>
        </w:tabs>
        <w:ind w:left="2160" w:hanging="360"/>
      </w:pPr>
      <w:rPr>
        <w:rFonts w:ascii="Arial" w:hAnsi="Arial" w:hint="default"/>
      </w:rPr>
    </w:lvl>
    <w:lvl w:ilvl="3" w:tplc="3DBA5BC0" w:tentative="1">
      <w:start w:val="1"/>
      <w:numFmt w:val="bullet"/>
      <w:lvlText w:val="•"/>
      <w:lvlJc w:val="left"/>
      <w:pPr>
        <w:tabs>
          <w:tab w:val="num" w:pos="2880"/>
        </w:tabs>
        <w:ind w:left="2880" w:hanging="360"/>
      </w:pPr>
      <w:rPr>
        <w:rFonts w:ascii="Arial" w:hAnsi="Arial" w:hint="default"/>
      </w:rPr>
    </w:lvl>
    <w:lvl w:ilvl="4" w:tplc="320425D6" w:tentative="1">
      <w:start w:val="1"/>
      <w:numFmt w:val="bullet"/>
      <w:lvlText w:val="•"/>
      <w:lvlJc w:val="left"/>
      <w:pPr>
        <w:tabs>
          <w:tab w:val="num" w:pos="3600"/>
        </w:tabs>
        <w:ind w:left="3600" w:hanging="360"/>
      </w:pPr>
      <w:rPr>
        <w:rFonts w:ascii="Arial" w:hAnsi="Arial" w:hint="default"/>
      </w:rPr>
    </w:lvl>
    <w:lvl w:ilvl="5" w:tplc="F84CFDF4" w:tentative="1">
      <w:start w:val="1"/>
      <w:numFmt w:val="bullet"/>
      <w:lvlText w:val="•"/>
      <w:lvlJc w:val="left"/>
      <w:pPr>
        <w:tabs>
          <w:tab w:val="num" w:pos="4320"/>
        </w:tabs>
        <w:ind w:left="4320" w:hanging="360"/>
      </w:pPr>
      <w:rPr>
        <w:rFonts w:ascii="Arial" w:hAnsi="Arial" w:hint="default"/>
      </w:rPr>
    </w:lvl>
    <w:lvl w:ilvl="6" w:tplc="352098FA" w:tentative="1">
      <w:start w:val="1"/>
      <w:numFmt w:val="bullet"/>
      <w:lvlText w:val="•"/>
      <w:lvlJc w:val="left"/>
      <w:pPr>
        <w:tabs>
          <w:tab w:val="num" w:pos="5040"/>
        </w:tabs>
        <w:ind w:left="5040" w:hanging="360"/>
      </w:pPr>
      <w:rPr>
        <w:rFonts w:ascii="Arial" w:hAnsi="Arial" w:hint="default"/>
      </w:rPr>
    </w:lvl>
    <w:lvl w:ilvl="7" w:tplc="1ED4202C" w:tentative="1">
      <w:start w:val="1"/>
      <w:numFmt w:val="bullet"/>
      <w:lvlText w:val="•"/>
      <w:lvlJc w:val="left"/>
      <w:pPr>
        <w:tabs>
          <w:tab w:val="num" w:pos="5760"/>
        </w:tabs>
        <w:ind w:left="5760" w:hanging="360"/>
      </w:pPr>
      <w:rPr>
        <w:rFonts w:ascii="Arial" w:hAnsi="Arial" w:hint="default"/>
      </w:rPr>
    </w:lvl>
    <w:lvl w:ilvl="8" w:tplc="80A82B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701292"/>
    <w:multiLevelType w:val="hybridMultilevel"/>
    <w:tmpl w:val="2640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9822898">
    <w:abstractNumId w:val="12"/>
  </w:num>
  <w:num w:numId="2" w16cid:durableId="452528048">
    <w:abstractNumId w:val="0"/>
  </w:num>
  <w:num w:numId="3" w16cid:durableId="360398281">
    <w:abstractNumId w:val="4"/>
  </w:num>
  <w:num w:numId="4" w16cid:durableId="599802483">
    <w:abstractNumId w:val="1"/>
  </w:num>
  <w:num w:numId="5" w16cid:durableId="522011954">
    <w:abstractNumId w:val="6"/>
  </w:num>
  <w:num w:numId="6" w16cid:durableId="1549145991">
    <w:abstractNumId w:val="11"/>
  </w:num>
  <w:num w:numId="7" w16cid:durableId="1069691717">
    <w:abstractNumId w:val="5"/>
  </w:num>
  <w:num w:numId="8" w16cid:durableId="1771311280">
    <w:abstractNumId w:val="2"/>
  </w:num>
  <w:num w:numId="9" w16cid:durableId="598492090">
    <w:abstractNumId w:val="8"/>
  </w:num>
  <w:num w:numId="10" w16cid:durableId="1788573586">
    <w:abstractNumId w:val="7"/>
  </w:num>
  <w:num w:numId="11" w16cid:durableId="2067028258">
    <w:abstractNumId w:val="9"/>
  </w:num>
  <w:num w:numId="12" w16cid:durableId="385877040">
    <w:abstractNumId w:val="3"/>
  </w:num>
  <w:num w:numId="13" w16cid:durableId="176044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35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38"/>
    <w:rsid w:val="00000C00"/>
    <w:rsid w:val="00001A4A"/>
    <w:rsid w:val="000026E4"/>
    <w:rsid w:val="00002778"/>
    <w:rsid w:val="00002EAF"/>
    <w:rsid w:val="00003353"/>
    <w:rsid w:val="00003370"/>
    <w:rsid w:val="000035A0"/>
    <w:rsid w:val="00004DD1"/>
    <w:rsid w:val="00005C40"/>
    <w:rsid w:val="00006002"/>
    <w:rsid w:val="000063B3"/>
    <w:rsid w:val="000072B6"/>
    <w:rsid w:val="0000772D"/>
    <w:rsid w:val="000079DE"/>
    <w:rsid w:val="000104EA"/>
    <w:rsid w:val="000104EE"/>
    <w:rsid w:val="00010539"/>
    <w:rsid w:val="00011C50"/>
    <w:rsid w:val="00012EC5"/>
    <w:rsid w:val="000135C7"/>
    <w:rsid w:val="00014220"/>
    <w:rsid w:val="000148CA"/>
    <w:rsid w:val="00016006"/>
    <w:rsid w:val="00016758"/>
    <w:rsid w:val="00017346"/>
    <w:rsid w:val="000173B6"/>
    <w:rsid w:val="0001761F"/>
    <w:rsid w:val="00017EE7"/>
    <w:rsid w:val="00020584"/>
    <w:rsid w:val="00020F23"/>
    <w:rsid w:val="00021336"/>
    <w:rsid w:val="00021B70"/>
    <w:rsid w:val="00021DDC"/>
    <w:rsid w:val="0002237D"/>
    <w:rsid w:val="00022B18"/>
    <w:rsid w:val="000230FB"/>
    <w:rsid w:val="0002330A"/>
    <w:rsid w:val="00023E9D"/>
    <w:rsid w:val="000244A0"/>
    <w:rsid w:val="000254FE"/>
    <w:rsid w:val="00026253"/>
    <w:rsid w:val="000267B1"/>
    <w:rsid w:val="00026982"/>
    <w:rsid w:val="00027419"/>
    <w:rsid w:val="00027A53"/>
    <w:rsid w:val="00030211"/>
    <w:rsid w:val="00030C47"/>
    <w:rsid w:val="0003116B"/>
    <w:rsid w:val="00031240"/>
    <w:rsid w:val="00031276"/>
    <w:rsid w:val="00031AD5"/>
    <w:rsid w:val="00032419"/>
    <w:rsid w:val="0003336A"/>
    <w:rsid w:val="000346C1"/>
    <w:rsid w:val="00034A9B"/>
    <w:rsid w:val="00034B8D"/>
    <w:rsid w:val="0003574F"/>
    <w:rsid w:val="00035C1B"/>
    <w:rsid w:val="00035D7A"/>
    <w:rsid w:val="00036A74"/>
    <w:rsid w:val="00036F95"/>
    <w:rsid w:val="000373A6"/>
    <w:rsid w:val="000374AF"/>
    <w:rsid w:val="00037560"/>
    <w:rsid w:val="0003794A"/>
    <w:rsid w:val="00037DFA"/>
    <w:rsid w:val="0004020B"/>
    <w:rsid w:val="0004049A"/>
    <w:rsid w:val="000407B7"/>
    <w:rsid w:val="00040D2E"/>
    <w:rsid w:val="00041048"/>
    <w:rsid w:val="0004119C"/>
    <w:rsid w:val="0004163E"/>
    <w:rsid w:val="00041873"/>
    <w:rsid w:val="00041E06"/>
    <w:rsid w:val="0004333A"/>
    <w:rsid w:val="00043E4A"/>
    <w:rsid w:val="00044DA1"/>
    <w:rsid w:val="000456C1"/>
    <w:rsid w:val="0004578C"/>
    <w:rsid w:val="00045D06"/>
    <w:rsid w:val="00047161"/>
    <w:rsid w:val="00047C0C"/>
    <w:rsid w:val="00047DF4"/>
    <w:rsid w:val="00050882"/>
    <w:rsid w:val="00050BA3"/>
    <w:rsid w:val="00051881"/>
    <w:rsid w:val="000527EE"/>
    <w:rsid w:val="00052AD8"/>
    <w:rsid w:val="00052B1C"/>
    <w:rsid w:val="00053421"/>
    <w:rsid w:val="00053A82"/>
    <w:rsid w:val="00053AA2"/>
    <w:rsid w:val="00054346"/>
    <w:rsid w:val="0005520A"/>
    <w:rsid w:val="000558BF"/>
    <w:rsid w:val="000565D4"/>
    <w:rsid w:val="0005684F"/>
    <w:rsid w:val="00057647"/>
    <w:rsid w:val="00060440"/>
    <w:rsid w:val="0006065D"/>
    <w:rsid w:val="0006087F"/>
    <w:rsid w:val="000610CA"/>
    <w:rsid w:val="000610FF"/>
    <w:rsid w:val="00061884"/>
    <w:rsid w:val="00061909"/>
    <w:rsid w:val="00061989"/>
    <w:rsid w:val="00061C93"/>
    <w:rsid w:val="000623FD"/>
    <w:rsid w:val="00063274"/>
    <w:rsid w:val="000634AA"/>
    <w:rsid w:val="00063B8D"/>
    <w:rsid w:val="00064056"/>
    <w:rsid w:val="00064383"/>
    <w:rsid w:val="00064A2C"/>
    <w:rsid w:val="00064A51"/>
    <w:rsid w:val="000655D3"/>
    <w:rsid w:val="00066050"/>
    <w:rsid w:val="00066347"/>
    <w:rsid w:val="00066CA2"/>
    <w:rsid w:val="0006715E"/>
    <w:rsid w:val="00070371"/>
    <w:rsid w:val="00070918"/>
    <w:rsid w:val="00070B94"/>
    <w:rsid w:val="00070D71"/>
    <w:rsid w:val="00070F91"/>
    <w:rsid w:val="00070FA6"/>
    <w:rsid w:val="000710E8"/>
    <w:rsid w:val="000725DD"/>
    <w:rsid w:val="000729FE"/>
    <w:rsid w:val="00072AAD"/>
    <w:rsid w:val="00072C49"/>
    <w:rsid w:val="000735D6"/>
    <w:rsid w:val="0007413B"/>
    <w:rsid w:val="000741F6"/>
    <w:rsid w:val="0007422E"/>
    <w:rsid w:val="00074FE4"/>
    <w:rsid w:val="00075134"/>
    <w:rsid w:val="00075BCE"/>
    <w:rsid w:val="00076212"/>
    <w:rsid w:val="00076334"/>
    <w:rsid w:val="00076666"/>
    <w:rsid w:val="00076D69"/>
    <w:rsid w:val="00077139"/>
    <w:rsid w:val="00077346"/>
    <w:rsid w:val="00077502"/>
    <w:rsid w:val="000775E7"/>
    <w:rsid w:val="0007765B"/>
    <w:rsid w:val="00077A7C"/>
    <w:rsid w:val="00080021"/>
    <w:rsid w:val="000807BA"/>
    <w:rsid w:val="00081E0D"/>
    <w:rsid w:val="00082B2E"/>
    <w:rsid w:val="00082DF9"/>
    <w:rsid w:val="00082E19"/>
    <w:rsid w:val="00082F2F"/>
    <w:rsid w:val="0008411E"/>
    <w:rsid w:val="000845F7"/>
    <w:rsid w:val="0008464B"/>
    <w:rsid w:val="0008489E"/>
    <w:rsid w:val="000848B1"/>
    <w:rsid w:val="00084E6C"/>
    <w:rsid w:val="00085FB6"/>
    <w:rsid w:val="000863EB"/>
    <w:rsid w:val="000864CF"/>
    <w:rsid w:val="00087744"/>
    <w:rsid w:val="00090181"/>
    <w:rsid w:val="00090895"/>
    <w:rsid w:val="000911A4"/>
    <w:rsid w:val="000912E5"/>
    <w:rsid w:val="00091ECF"/>
    <w:rsid w:val="00092100"/>
    <w:rsid w:val="00092832"/>
    <w:rsid w:val="00092BC1"/>
    <w:rsid w:val="00093B25"/>
    <w:rsid w:val="00094078"/>
    <w:rsid w:val="0009466A"/>
    <w:rsid w:val="00094BF7"/>
    <w:rsid w:val="0009523A"/>
    <w:rsid w:val="000954DE"/>
    <w:rsid w:val="000958C6"/>
    <w:rsid w:val="00095EA5"/>
    <w:rsid w:val="0009706D"/>
    <w:rsid w:val="00097FC5"/>
    <w:rsid w:val="000A036A"/>
    <w:rsid w:val="000A13EA"/>
    <w:rsid w:val="000A159B"/>
    <w:rsid w:val="000A2058"/>
    <w:rsid w:val="000A29C7"/>
    <w:rsid w:val="000A2A02"/>
    <w:rsid w:val="000A2A1A"/>
    <w:rsid w:val="000A2C75"/>
    <w:rsid w:val="000A381D"/>
    <w:rsid w:val="000A49A2"/>
    <w:rsid w:val="000A4D5C"/>
    <w:rsid w:val="000A59A4"/>
    <w:rsid w:val="000A5C74"/>
    <w:rsid w:val="000A66E9"/>
    <w:rsid w:val="000A70EF"/>
    <w:rsid w:val="000A74E4"/>
    <w:rsid w:val="000B0010"/>
    <w:rsid w:val="000B02E8"/>
    <w:rsid w:val="000B07ED"/>
    <w:rsid w:val="000B1D0E"/>
    <w:rsid w:val="000B2554"/>
    <w:rsid w:val="000B2793"/>
    <w:rsid w:val="000B2E80"/>
    <w:rsid w:val="000B2F41"/>
    <w:rsid w:val="000B34A0"/>
    <w:rsid w:val="000B36EF"/>
    <w:rsid w:val="000B3B5A"/>
    <w:rsid w:val="000B3C9B"/>
    <w:rsid w:val="000B4095"/>
    <w:rsid w:val="000B444D"/>
    <w:rsid w:val="000B6117"/>
    <w:rsid w:val="000B6CEC"/>
    <w:rsid w:val="000C09A2"/>
    <w:rsid w:val="000C0EA8"/>
    <w:rsid w:val="000C0EAE"/>
    <w:rsid w:val="000C196E"/>
    <w:rsid w:val="000C1996"/>
    <w:rsid w:val="000C2021"/>
    <w:rsid w:val="000C2539"/>
    <w:rsid w:val="000C3254"/>
    <w:rsid w:val="000C39E3"/>
    <w:rsid w:val="000C5184"/>
    <w:rsid w:val="000C56F7"/>
    <w:rsid w:val="000C5781"/>
    <w:rsid w:val="000C5E1E"/>
    <w:rsid w:val="000C6112"/>
    <w:rsid w:val="000C6927"/>
    <w:rsid w:val="000C7D6B"/>
    <w:rsid w:val="000D0F88"/>
    <w:rsid w:val="000D1535"/>
    <w:rsid w:val="000D1699"/>
    <w:rsid w:val="000D1FCB"/>
    <w:rsid w:val="000D224B"/>
    <w:rsid w:val="000D22BB"/>
    <w:rsid w:val="000D2564"/>
    <w:rsid w:val="000D3175"/>
    <w:rsid w:val="000D32A1"/>
    <w:rsid w:val="000D389C"/>
    <w:rsid w:val="000D3D88"/>
    <w:rsid w:val="000D4BFE"/>
    <w:rsid w:val="000D59E3"/>
    <w:rsid w:val="000D5D63"/>
    <w:rsid w:val="000D6470"/>
    <w:rsid w:val="000D6DFC"/>
    <w:rsid w:val="000D75A8"/>
    <w:rsid w:val="000D767A"/>
    <w:rsid w:val="000E0A94"/>
    <w:rsid w:val="000E0CA3"/>
    <w:rsid w:val="000E1015"/>
    <w:rsid w:val="000E13D5"/>
    <w:rsid w:val="000E13E2"/>
    <w:rsid w:val="000E185B"/>
    <w:rsid w:val="000E2377"/>
    <w:rsid w:val="000E274F"/>
    <w:rsid w:val="000E283B"/>
    <w:rsid w:val="000E2CAB"/>
    <w:rsid w:val="000E2E70"/>
    <w:rsid w:val="000E3051"/>
    <w:rsid w:val="000E41C0"/>
    <w:rsid w:val="000E41E5"/>
    <w:rsid w:val="000E41F7"/>
    <w:rsid w:val="000E4FC4"/>
    <w:rsid w:val="000E5A65"/>
    <w:rsid w:val="000E6A73"/>
    <w:rsid w:val="000E6EE4"/>
    <w:rsid w:val="000E7292"/>
    <w:rsid w:val="000F0311"/>
    <w:rsid w:val="000F1346"/>
    <w:rsid w:val="000F1B41"/>
    <w:rsid w:val="000F370B"/>
    <w:rsid w:val="000F3AF0"/>
    <w:rsid w:val="000F42BE"/>
    <w:rsid w:val="000F46FC"/>
    <w:rsid w:val="000F4E84"/>
    <w:rsid w:val="000F51C4"/>
    <w:rsid w:val="000F5511"/>
    <w:rsid w:val="000F62AF"/>
    <w:rsid w:val="000F6C51"/>
    <w:rsid w:val="000F6C92"/>
    <w:rsid w:val="000F6EE4"/>
    <w:rsid w:val="000F7897"/>
    <w:rsid w:val="000F7AF1"/>
    <w:rsid w:val="000F7C3B"/>
    <w:rsid w:val="00100027"/>
    <w:rsid w:val="00100C4B"/>
    <w:rsid w:val="00100FA9"/>
    <w:rsid w:val="001010F4"/>
    <w:rsid w:val="0010121D"/>
    <w:rsid w:val="00101261"/>
    <w:rsid w:val="001021C6"/>
    <w:rsid w:val="001024F7"/>
    <w:rsid w:val="00102880"/>
    <w:rsid w:val="00103D87"/>
    <w:rsid w:val="0010471F"/>
    <w:rsid w:val="0010481E"/>
    <w:rsid w:val="00104BDF"/>
    <w:rsid w:val="00105234"/>
    <w:rsid w:val="0010550D"/>
    <w:rsid w:val="00105855"/>
    <w:rsid w:val="00105E0B"/>
    <w:rsid w:val="00105F2D"/>
    <w:rsid w:val="0010659C"/>
    <w:rsid w:val="00106B75"/>
    <w:rsid w:val="00106DCB"/>
    <w:rsid w:val="001073C6"/>
    <w:rsid w:val="00107675"/>
    <w:rsid w:val="0010777E"/>
    <w:rsid w:val="00107D0E"/>
    <w:rsid w:val="00107D7C"/>
    <w:rsid w:val="00107EA0"/>
    <w:rsid w:val="001102A2"/>
    <w:rsid w:val="00110380"/>
    <w:rsid w:val="00111BCB"/>
    <w:rsid w:val="00114A1F"/>
    <w:rsid w:val="00114B8D"/>
    <w:rsid w:val="00114DD3"/>
    <w:rsid w:val="0011531F"/>
    <w:rsid w:val="0011544B"/>
    <w:rsid w:val="00116063"/>
    <w:rsid w:val="00116312"/>
    <w:rsid w:val="0011728D"/>
    <w:rsid w:val="0011756E"/>
    <w:rsid w:val="00117D26"/>
    <w:rsid w:val="00117D94"/>
    <w:rsid w:val="00117F2F"/>
    <w:rsid w:val="00120FA3"/>
    <w:rsid w:val="001211F5"/>
    <w:rsid w:val="00121302"/>
    <w:rsid w:val="001216E9"/>
    <w:rsid w:val="00121AD1"/>
    <w:rsid w:val="001226AB"/>
    <w:rsid w:val="00122F87"/>
    <w:rsid w:val="0012395D"/>
    <w:rsid w:val="00123979"/>
    <w:rsid w:val="00123DA3"/>
    <w:rsid w:val="001245F3"/>
    <w:rsid w:val="00124961"/>
    <w:rsid w:val="00124971"/>
    <w:rsid w:val="00124DA5"/>
    <w:rsid w:val="00124E18"/>
    <w:rsid w:val="00125090"/>
    <w:rsid w:val="00125256"/>
    <w:rsid w:val="001256F1"/>
    <w:rsid w:val="001258B0"/>
    <w:rsid w:val="00125B90"/>
    <w:rsid w:val="00126080"/>
    <w:rsid w:val="00126564"/>
    <w:rsid w:val="00127828"/>
    <w:rsid w:val="00130522"/>
    <w:rsid w:val="001305F1"/>
    <w:rsid w:val="00130EBC"/>
    <w:rsid w:val="00131084"/>
    <w:rsid w:val="0013167A"/>
    <w:rsid w:val="00131FD9"/>
    <w:rsid w:val="001320F3"/>
    <w:rsid w:val="0013236B"/>
    <w:rsid w:val="00133009"/>
    <w:rsid w:val="00134759"/>
    <w:rsid w:val="00134A92"/>
    <w:rsid w:val="00134B1D"/>
    <w:rsid w:val="00135501"/>
    <w:rsid w:val="00135D50"/>
    <w:rsid w:val="00135DBD"/>
    <w:rsid w:val="00135F17"/>
    <w:rsid w:val="00136032"/>
    <w:rsid w:val="00136B60"/>
    <w:rsid w:val="001372CE"/>
    <w:rsid w:val="0014022E"/>
    <w:rsid w:val="0014095E"/>
    <w:rsid w:val="00140A0F"/>
    <w:rsid w:val="00140BFF"/>
    <w:rsid w:val="00141DC1"/>
    <w:rsid w:val="00142088"/>
    <w:rsid w:val="00143441"/>
    <w:rsid w:val="0014379F"/>
    <w:rsid w:val="00144311"/>
    <w:rsid w:val="0014500C"/>
    <w:rsid w:val="00145ADA"/>
    <w:rsid w:val="00145FCA"/>
    <w:rsid w:val="0014666F"/>
    <w:rsid w:val="0014667C"/>
    <w:rsid w:val="00146875"/>
    <w:rsid w:val="001476D4"/>
    <w:rsid w:val="00147A34"/>
    <w:rsid w:val="00147D4C"/>
    <w:rsid w:val="00150117"/>
    <w:rsid w:val="001506A9"/>
    <w:rsid w:val="0015117F"/>
    <w:rsid w:val="001518A5"/>
    <w:rsid w:val="00151FD3"/>
    <w:rsid w:val="00152424"/>
    <w:rsid w:val="001528C2"/>
    <w:rsid w:val="001536A6"/>
    <w:rsid w:val="001536CB"/>
    <w:rsid w:val="00153D79"/>
    <w:rsid w:val="00154A36"/>
    <w:rsid w:val="001553A2"/>
    <w:rsid w:val="00155D46"/>
    <w:rsid w:val="00155F24"/>
    <w:rsid w:val="00156F60"/>
    <w:rsid w:val="001571BD"/>
    <w:rsid w:val="00160A3E"/>
    <w:rsid w:val="00160ABC"/>
    <w:rsid w:val="00160BE9"/>
    <w:rsid w:val="00160FE5"/>
    <w:rsid w:val="00161121"/>
    <w:rsid w:val="001613B3"/>
    <w:rsid w:val="0016224B"/>
    <w:rsid w:val="0016333A"/>
    <w:rsid w:val="00163418"/>
    <w:rsid w:val="001636C3"/>
    <w:rsid w:val="00164714"/>
    <w:rsid w:val="00164D50"/>
    <w:rsid w:val="00164EBD"/>
    <w:rsid w:val="0016504B"/>
    <w:rsid w:val="00165F01"/>
    <w:rsid w:val="0016600C"/>
    <w:rsid w:val="0016607D"/>
    <w:rsid w:val="00166653"/>
    <w:rsid w:val="001678AA"/>
    <w:rsid w:val="0017099E"/>
    <w:rsid w:val="00172253"/>
    <w:rsid w:val="00172BAF"/>
    <w:rsid w:val="001742D6"/>
    <w:rsid w:val="00174A05"/>
    <w:rsid w:val="00175B31"/>
    <w:rsid w:val="00175F3B"/>
    <w:rsid w:val="00176CE4"/>
    <w:rsid w:val="00177727"/>
    <w:rsid w:val="00177F1B"/>
    <w:rsid w:val="001802B9"/>
    <w:rsid w:val="00180B25"/>
    <w:rsid w:val="00181690"/>
    <w:rsid w:val="001818C6"/>
    <w:rsid w:val="00182510"/>
    <w:rsid w:val="00182FC4"/>
    <w:rsid w:val="00183257"/>
    <w:rsid w:val="00183381"/>
    <w:rsid w:val="00183E59"/>
    <w:rsid w:val="001842C7"/>
    <w:rsid w:val="00185923"/>
    <w:rsid w:val="00185F4C"/>
    <w:rsid w:val="0018630F"/>
    <w:rsid w:val="0018658A"/>
    <w:rsid w:val="0018682D"/>
    <w:rsid w:val="00186D47"/>
    <w:rsid w:val="001870E8"/>
    <w:rsid w:val="001872B0"/>
    <w:rsid w:val="00191056"/>
    <w:rsid w:val="0019149C"/>
    <w:rsid w:val="00191B06"/>
    <w:rsid w:val="00191C45"/>
    <w:rsid w:val="00191D51"/>
    <w:rsid w:val="00191DDF"/>
    <w:rsid w:val="00193922"/>
    <w:rsid w:val="0019496F"/>
    <w:rsid w:val="001958C3"/>
    <w:rsid w:val="001972FA"/>
    <w:rsid w:val="001A010F"/>
    <w:rsid w:val="001A0C0F"/>
    <w:rsid w:val="001A17F6"/>
    <w:rsid w:val="001A2174"/>
    <w:rsid w:val="001A241B"/>
    <w:rsid w:val="001A2720"/>
    <w:rsid w:val="001A3082"/>
    <w:rsid w:val="001A410E"/>
    <w:rsid w:val="001A45BA"/>
    <w:rsid w:val="001A488C"/>
    <w:rsid w:val="001A51AF"/>
    <w:rsid w:val="001A5497"/>
    <w:rsid w:val="001A5BB5"/>
    <w:rsid w:val="001A74D6"/>
    <w:rsid w:val="001B1194"/>
    <w:rsid w:val="001B1348"/>
    <w:rsid w:val="001B1829"/>
    <w:rsid w:val="001B2BCE"/>
    <w:rsid w:val="001B2C2A"/>
    <w:rsid w:val="001B2E39"/>
    <w:rsid w:val="001B325D"/>
    <w:rsid w:val="001B3310"/>
    <w:rsid w:val="001B334B"/>
    <w:rsid w:val="001B3AFA"/>
    <w:rsid w:val="001B3D15"/>
    <w:rsid w:val="001B4859"/>
    <w:rsid w:val="001B49D5"/>
    <w:rsid w:val="001B4C8A"/>
    <w:rsid w:val="001B54FA"/>
    <w:rsid w:val="001B5633"/>
    <w:rsid w:val="001B58E6"/>
    <w:rsid w:val="001B5B7C"/>
    <w:rsid w:val="001B608B"/>
    <w:rsid w:val="001B60B4"/>
    <w:rsid w:val="001B628B"/>
    <w:rsid w:val="001B6573"/>
    <w:rsid w:val="001B71A6"/>
    <w:rsid w:val="001B745C"/>
    <w:rsid w:val="001C032B"/>
    <w:rsid w:val="001C0429"/>
    <w:rsid w:val="001C045D"/>
    <w:rsid w:val="001C07D0"/>
    <w:rsid w:val="001C0BC4"/>
    <w:rsid w:val="001C1254"/>
    <w:rsid w:val="001C1BF0"/>
    <w:rsid w:val="001C230B"/>
    <w:rsid w:val="001C2A9A"/>
    <w:rsid w:val="001C2B9F"/>
    <w:rsid w:val="001C2F7E"/>
    <w:rsid w:val="001C333F"/>
    <w:rsid w:val="001C34F5"/>
    <w:rsid w:val="001C370F"/>
    <w:rsid w:val="001C3AA7"/>
    <w:rsid w:val="001C434A"/>
    <w:rsid w:val="001C4BF2"/>
    <w:rsid w:val="001C4FDE"/>
    <w:rsid w:val="001C6CC4"/>
    <w:rsid w:val="001C6FA2"/>
    <w:rsid w:val="001C7C32"/>
    <w:rsid w:val="001C7D4F"/>
    <w:rsid w:val="001C7F36"/>
    <w:rsid w:val="001D0096"/>
    <w:rsid w:val="001D0248"/>
    <w:rsid w:val="001D052A"/>
    <w:rsid w:val="001D0623"/>
    <w:rsid w:val="001D072B"/>
    <w:rsid w:val="001D1301"/>
    <w:rsid w:val="001D275F"/>
    <w:rsid w:val="001D2847"/>
    <w:rsid w:val="001D2862"/>
    <w:rsid w:val="001D2CFD"/>
    <w:rsid w:val="001D41E3"/>
    <w:rsid w:val="001D4F41"/>
    <w:rsid w:val="001D5839"/>
    <w:rsid w:val="001D72DA"/>
    <w:rsid w:val="001D7742"/>
    <w:rsid w:val="001E0830"/>
    <w:rsid w:val="001E0DDB"/>
    <w:rsid w:val="001E0E0B"/>
    <w:rsid w:val="001E1084"/>
    <w:rsid w:val="001E1086"/>
    <w:rsid w:val="001E1121"/>
    <w:rsid w:val="001E165B"/>
    <w:rsid w:val="001E2367"/>
    <w:rsid w:val="001E3011"/>
    <w:rsid w:val="001E35AC"/>
    <w:rsid w:val="001E37FF"/>
    <w:rsid w:val="001E3A49"/>
    <w:rsid w:val="001E421B"/>
    <w:rsid w:val="001E42B6"/>
    <w:rsid w:val="001E4654"/>
    <w:rsid w:val="001E4841"/>
    <w:rsid w:val="001E54FA"/>
    <w:rsid w:val="001E65C3"/>
    <w:rsid w:val="001E65EE"/>
    <w:rsid w:val="001E790B"/>
    <w:rsid w:val="001E7AD2"/>
    <w:rsid w:val="001F02EE"/>
    <w:rsid w:val="001F0385"/>
    <w:rsid w:val="001F061B"/>
    <w:rsid w:val="001F1199"/>
    <w:rsid w:val="001F1DBC"/>
    <w:rsid w:val="001F257E"/>
    <w:rsid w:val="001F2ACB"/>
    <w:rsid w:val="001F2D8D"/>
    <w:rsid w:val="001F3D68"/>
    <w:rsid w:val="001F3EFD"/>
    <w:rsid w:val="001F3F7F"/>
    <w:rsid w:val="001F49D2"/>
    <w:rsid w:val="001F4D13"/>
    <w:rsid w:val="001F556F"/>
    <w:rsid w:val="001F78EB"/>
    <w:rsid w:val="001F7AAC"/>
    <w:rsid w:val="001F7CCC"/>
    <w:rsid w:val="002001E7"/>
    <w:rsid w:val="002002DF"/>
    <w:rsid w:val="00200EF2"/>
    <w:rsid w:val="00202192"/>
    <w:rsid w:val="00202925"/>
    <w:rsid w:val="0020298A"/>
    <w:rsid w:val="002030DE"/>
    <w:rsid w:val="00203736"/>
    <w:rsid w:val="00204464"/>
    <w:rsid w:val="00204913"/>
    <w:rsid w:val="00206298"/>
    <w:rsid w:val="0020634D"/>
    <w:rsid w:val="00206792"/>
    <w:rsid w:val="002069FD"/>
    <w:rsid w:val="00206DBC"/>
    <w:rsid w:val="002072D3"/>
    <w:rsid w:val="00207887"/>
    <w:rsid w:val="00207A25"/>
    <w:rsid w:val="00207B0D"/>
    <w:rsid w:val="00210C52"/>
    <w:rsid w:val="00210DF5"/>
    <w:rsid w:val="00211717"/>
    <w:rsid w:val="00211747"/>
    <w:rsid w:val="002121E6"/>
    <w:rsid w:val="002123AA"/>
    <w:rsid w:val="00212819"/>
    <w:rsid w:val="00212AF9"/>
    <w:rsid w:val="00212B37"/>
    <w:rsid w:val="00212D08"/>
    <w:rsid w:val="00212ECA"/>
    <w:rsid w:val="00214A6D"/>
    <w:rsid w:val="0021540B"/>
    <w:rsid w:val="00215A07"/>
    <w:rsid w:val="00215C1D"/>
    <w:rsid w:val="00216207"/>
    <w:rsid w:val="00217964"/>
    <w:rsid w:val="00220596"/>
    <w:rsid w:val="00222216"/>
    <w:rsid w:val="00222A75"/>
    <w:rsid w:val="0022342F"/>
    <w:rsid w:val="00223B8C"/>
    <w:rsid w:val="00224D02"/>
    <w:rsid w:val="002260DF"/>
    <w:rsid w:val="00227750"/>
    <w:rsid w:val="002307C9"/>
    <w:rsid w:val="00230D14"/>
    <w:rsid w:val="00230FA3"/>
    <w:rsid w:val="00232856"/>
    <w:rsid w:val="002328A7"/>
    <w:rsid w:val="00232D24"/>
    <w:rsid w:val="00233202"/>
    <w:rsid w:val="00233236"/>
    <w:rsid w:val="00233270"/>
    <w:rsid w:val="002335C5"/>
    <w:rsid w:val="0023481C"/>
    <w:rsid w:val="00234C34"/>
    <w:rsid w:val="00235180"/>
    <w:rsid w:val="00235650"/>
    <w:rsid w:val="00235710"/>
    <w:rsid w:val="0023596B"/>
    <w:rsid w:val="00235E68"/>
    <w:rsid w:val="00235E86"/>
    <w:rsid w:val="00235F2C"/>
    <w:rsid w:val="00237492"/>
    <w:rsid w:val="00237D83"/>
    <w:rsid w:val="0024012E"/>
    <w:rsid w:val="00240C25"/>
    <w:rsid w:val="00240F27"/>
    <w:rsid w:val="002413E1"/>
    <w:rsid w:val="00241945"/>
    <w:rsid w:val="00241A59"/>
    <w:rsid w:val="00242016"/>
    <w:rsid w:val="00242ABF"/>
    <w:rsid w:val="00243F19"/>
    <w:rsid w:val="0024476A"/>
    <w:rsid w:val="00245626"/>
    <w:rsid w:val="00245A7A"/>
    <w:rsid w:val="002462CC"/>
    <w:rsid w:val="00246577"/>
    <w:rsid w:val="00246CB9"/>
    <w:rsid w:val="00246E0A"/>
    <w:rsid w:val="00247236"/>
    <w:rsid w:val="00247D6E"/>
    <w:rsid w:val="00247F30"/>
    <w:rsid w:val="00250E38"/>
    <w:rsid w:val="002510B5"/>
    <w:rsid w:val="00251370"/>
    <w:rsid w:val="00251972"/>
    <w:rsid w:val="00252A3D"/>
    <w:rsid w:val="00253D86"/>
    <w:rsid w:val="002545D3"/>
    <w:rsid w:val="00254BFC"/>
    <w:rsid w:val="002557CA"/>
    <w:rsid w:val="00255AE8"/>
    <w:rsid w:val="00255F3A"/>
    <w:rsid w:val="002562C8"/>
    <w:rsid w:val="002566D7"/>
    <w:rsid w:val="00256C20"/>
    <w:rsid w:val="00256EB7"/>
    <w:rsid w:val="00256F29"/>
    <w:rsid w:val="00257068"/>
    <w:rsid w:val="00257784"/>
    <w:rsid w:val="00260042"/>
    <w:rsid w:val="0026046D"/>
    <w:rsid w:val="002609F6"/>
    <w:rsid w:val="002616F4"/>
    <w:rsid w:val="0026219A"/>
    <w:rsid w:val="00263305"/>
    <w:rsid w:val="00263348"/>
    <w:rsid w:val="0026336D"/>
    <w:rsid w:val="002634D5"/>
    <w:rsid w:val="002638E3"/>
    <w:rsid w:val="00263B5C"/>
    <w:rsid w:val="0026457F"/>
    <w:rsid w:val="002645CC"/>
    <w:rsid w:val="00264ADB"/>
    <w:rsid w:val="00265D30"/>
    <w:rsid w:val="00266205"/>
    <w:rsid w:val="002665CD"/>
    <w:rsid w:val="00267C11"/>
    <w:rsid w:val="00267D6A"/>
    <w:rsid w:val="002700B7"/>
    <w:rsid w:val="002700CD"/>
    <w:rsid w:val="00270C62"/>
    <w:rsid w:val="0027119F"/>
    <w:rsid w:val="00271230"/>
    <w:rsid w:val="002714A1"/>
    <w:rsid w:val="0027190D"/>
    <w:rsid w:val="00271E05"/>
    <w:rsid w:val="00272FA0"/>
    <w:rsid w:val="00272FAA"/>
    <w:rsid w:val="00273981"/>
    <w:rsid w:val="00273E16"/>
    <w:rsid w:val="00273E56"/>
    <w:rsid w:val="002743D4"/>
    <w:rsid w:val="00275AAF"/>
    <w:rsid w:val="00276B8E"/>
    <w:rsid w:val="00276D49"/>
    <w:rsid w:val="00276DC8"/>
    <w:rsid w:val="002775F5"/>
    <w:rsid w:val="00277635"/>
    <w:rsid w:val="00280534"/>
    <w:rsid w:val="00280C9A"/>
    <w:rsid w:val="00281123"/>
    <w:rsid w:val="00281306"/>
    <w:rsid w:val="0028131B"/>
    <w:rsid w:val="00281577"/>
    <w:rsid w:val="002818EA"/>
    <w:rsid w:val="00281B02"/>
    <w:rsid w:val="002820EB"/>
    <w:rsid w:val="002826A5"/>
    <w:rsid w:val="00282868"/>
    <w:rsid w:val="00282EC3"/>
    <w:rsid w:val="002833EF"/>
    <w:rsid w:val="00283814"/>
    <w:rsid w:val="0028390B"/>
    <w:rsid w:val="0028391A"/>
    <w:rsid w:val="0028432E"/>
    <w:rsid w:val="00284A9D"/>
    <w:rsid w:val="00284D31"/>
    <w:rsid w:val="00284F78"/>
    <w:rsid w:val="00285D52"/>
    <w:rsid w:val="0028694B"/>
    <w:rsid w:val="002873D2"/>
    <w:rsid w:val="00287C72"/>
    <w:rsid w:val="00287CCE"/>
    <w:rsid w:val="00287ECB"/>
    <w:rsid w:val="0029257E"/>
    <w:rsid w:val="00292A1D"/>
    <w:rsid w:val="00292C51"/>
    <w:rsid w:val="00292F31"/>
    <w:rsid w:val="0029378C"/>
    <w:rsid w:val="00293E1B"/>
    <w:rsid w:val="0029426F"/>
    <w:rsid w:val="0029433F"/>
    <w:rsid w:val="002946E9"/>
    <w:rsid w:val="0029473B"/>
    <w:rsid w:val="00294901"/>
    <w:rsid w:val="00294A14"/>
    <w:rsid w:val="00294C8D"/>
    <w:rsid w:val="002956A9"/>
    <w:rsid w:val="00295A9C"/>
    <w:rsid w:val="00295D07"/>
    <w:rsid w:val="00295D18"/>
    <w:rsid w:val="00295F7E"/>
    <w:rsid w:val="002979C5"/>
    <w:rsid w:val="00297C13"/>
    <w:rsid w:val="00297C67"/>
    <w:rsid w:val="00297C92"/>
    <w:rsid w:val="002A02E8"/>
    <w:rsid w:val="002A0310"/>
    <w:rsid w:val="002A0960"/>
    <w:rsid w:val="002A3175"/>
    <w:rsid w:val="002A3AC1"/>
    <w:rsid w:val="002A414F"/>
    <w:rsid w:val="002A4830"/>
    <w:rsid w:val="002A49F2"/>
    <w:rsid w:val="002A4BD6"/>
    <w:rsid w:val="002A4CBF"/>
    <w:rsid w:val="002A57E8"/>
    <w:rsid w:val="002A5C07"/>
    <w:rsid w:val="002A622E"/>
    <w:rsid w:val="002A630A"/>
    <w:rsid w:val="002A6EE9"/>
    <w:rsid w:val="002A72CB"/>
    <w:rsid w:val="002A7AF8"/>
    <w:rsid w:val="002A7DEB"/>
    <w:rsid w:val="002B0AAE"/>
    <w:rsid w:val="002B11E3"/>
    <w:rsid w:val="002B3E6F"/>
    <w:rsid w:val="002B4226"/>
    <w:rsid w:val="002B4A5C"/>
    <w:rsid w:val="002B52D3"/>
    <w:rsid w:val="002B5B56"/>
    <w:rsid w:val="002B5FC9"/>
    <w:rsid w:val="002B6693"/>
    <w:rsid w:val="002B6752"/>
    <w:rsid w:val="002B6AAC"/>
    <w:rsid w:val="002B6CD7"/>
    <w:rsid w:val="002B7180"/>
    <w:rsid w:val="002B7182"/>
    <w:rsid w:val="002B7B76"/>
    <w:rsid w:val="002C0297"/>
    <w:rsid w:val="002C0990"/>
    <w:rsid w:val="002C09C8"/>
    <w:rsid w:val="002C11FB"/>
    <w:rsid w:val="002C1357"/>
    <w:rsid w:val="002C19AA"/>
    <w:rsid w:val="002C1EA1"/>
    <w:rsid w:val="002C2BD6"/>
    <w:rsid w:val="002C3EE6"/>
    <w:rsid w:val="002C42D5"/>
    <w:rsid w:val="002C470E"/>
    <w:rsid w:val="002C4D1C"/>
    <w:rsid w:val="002C4DBB"/>
    <w:rsid w:val="002C4DD5"/>
    <w:rsid w:val="002C513F"/>
    <w:rsid w:val="002C5502"/>
    <w:rsid w:val="002C5652"/>
    <w:rsid w:val="002C63E8"/>
    <w:rsid w:val="002C6939"/>
    <w:rsid w:val="002C6BC0"/>
    <w:rsid w:val="002C7D0A"/>
    <w:rsid w:val="002C7EDE"/>
    <w:rsid w:val="002D035F"/>
    <w:rsid w:val="002D06B9"/>
    <w:rsid w:val="002D2654"/>
    <w:rsid w:val="002D2CD1"/>
    <w:rsid w:val="002D30E4"/>
    <w:rsid w:val="002D4C42"/>
    <w:rsid w:val="002D56C3"/>
    <w:rsid w:val="002D5816"/>
    <w:rsid w:val="002D5D1F"/>
    <w:rsid w:val="002D5DD1"/>
    <w:rsid w:val="002D5F34"/>
    <w:rsid w:val="002D6127"/>
    <w:rsid w:val="002D6405"/>
    <w:rsid w:val="002D6F06"/>
    <w:rsid w:val="002D7087"/>
    <w:rsid w:val="002D70D4"/>
    <w:rsid w:val="002D74AF"/>
    <w:rsid w:val="002D76A3"/>
    <w:rsid w:val="002D78E3"/>
    <w:rsid w:val="002E029F"/>
    <w:rsid w:val="002E0A2C"/>
    <w:rsid w:val="002E0F82"/>
    <w:rsid w:val="002E1BAE"/>
    <w:rsid w:val="002E1C51"/>
    <w:rsid w:val="002E21AD"/>
    <w:rsid w:val="002E27D7"/>
    <w:rsid w:val="002E2E28"/>
    <w:rsid w:val="002E3864"/>
    <w:rsid w:val="002E3C25"/>
    <w:rsid w:val="002E3C50"/>
    <w:rsid w:val="002E3C67"/>
    <w:rsid w:val="002E3D2D"/>
    <w:rsid w:val="002E406D"/>
    <w:rsid w:val="002E4F5D"/>
    <w:rsid w:val="002E532D"/>
    <w:rsid w:val="002E546D"/>
    <w:rsid w:val="002E58C1"/>
    <w:rsid w:val="002E59DC"/>
    <w:rsid w:val="002E5B71"/>
    <w:rsid w:val="002E5C38"/>
    <w:rsid w:val="002E6203"/>
    <w:rsid w:val="002E6441"/>
    <w:rsid w:val="002E657A"/>
    <w:rsid w:val="002E6837"/>
    <w:rsid w:val="002E6FF3"/>
    <w:rsid w:val="002E706C"/>
    <w:rsid w:val="002E7103"/>
    <w:rsid w:val="002E7B25"/>
    <w:rsid w:val="002E7C9A"/>
    <w:rsid w:val="002F003A"/>
    <w:rsid w:val="002F03CB"/>
    <w:rsid w:val="002F0E86"/>
    <w:rsid w:val="002F27D0"/>
    <w:rsid w:val="002F467E"/>
    <w:rsid w:val="002F4B2B"/>
    <w:rsid w:val="002F684B"/>
    <w:rsid w:val="002F786C"/>
    <w:rsid w:val="002F7FC8"/>
    <w:rsid w:val="00300292"/>
    <w:rsid w:val="00300841"/>
    <w:rsid w:val="00300F39"/>
    <w:rsid w:val="003015CC"/>
    <w:rsid w:val="0030174C"/>
    <w:rsid w:val="00301788"/>
    <w:rsid w:val="003026A8"/>
    <w:rsid w:val="00302803"/>
    <w:rsid w:val="00303965"/>
    <w:rsid w:val="00303A84"/>
    <w:rsid w:val="0030403A"/>
    <w:rsid w:val="003047C5"/>
    <w:rsid w:val="00305471"/>
    <w:rsid w:val="00305ED9"/>
    <w:rsid w:val="003067CE"/>
    <w:rsid w:val="00306D0E"/>
    <w:rsid w:val="003072B8"/>
    <w:rsid w:val="003075AE"/>
    <w:rsid w:val="0030798A"/>
    <w:rsid w:val="0031032F"/>
    <w:rsid w:val="0031098C"/>
    <w:rsid w:val="00310E1C"/>
    <w:rsid w:val="0031155A"/>
    <w:rsid w:val="00311D1D"/>
    <w:rsid w:val="0031244D"/>
    <w:rsid w:val="00312C18"/>
    <w:rsid w:val="00312CF6"/>
    <w:rsid w:val="00313593"/>
    <w:rsid w:val="00313664"/>
    <w:rsid w:val="00313668"/>
    <w:rsid w:val="0031380B"/>
    <w:rsid w:val="00314610"/>
    <w:rsid w:val="00316CBF"/>
    <w:rsid w:val="00317AA0"/>
    <w:rsid w:val="00317B2B"/>
    <w:rsid w:val="00317B69"/>
    <w:rsid w:val="00320005"/>
    <w:rsid w:val="0032002B"/>
    <w:rsid w:val="003200D0"/>
    <w:rsid w:val="003201A0"/>
    <w:rsid w:val="003202FC"/>
    <w:rsid w:val="0032090E"/>
    <w:rsid w:val="00320A13"/>
    <w:rsid w:val="00320C9C"/>
    <w:rsid w:val="00320F1D"/>
    <w:rsid w:val="00320F53"/>
    <w:rsid w:val="00321195"/>
    <w:rsid w:val="00321A24"/>
    <w:rsid w:val="00321E51"/>
    <w:rsid w:val="003228A0"/>
    <w:rsid w:val="00322D61"/>
    <w:rsid w:val="003235F8"/>
    <w:rsid w:val="00323F42"/>
    <w:rsid w:val="00323FBD"/>
    <w:rsid w:val="003246C6"/>
    <w:rsid w:val="00324A9A"/>
    <w:rsid w:val="00324CD2"/>
    <w:rsid w:val="00324F74"/>
    <w:rsid w:val="0032523D"/>
    <w:rsid w:val="00325CF6"/>
    <w:rsid w:val="0032662B"/>
    <w:rsid w:val="003268ED"/>
    <w:rsid w:val="003271EA"/>
    <w:rsid w:val="003277C1"/>
    <w:rsid w:val="00327E4E"/>
    <w:rsid w:val="003300CE"/>
    <w:rsid w:val="00330AB8"/>
    <w:rsid w:val="0033105E"/>
    <w:rsid w:val="00331B5D"/>
    <w:rsid w:val="00331CB4"/>
    <w:rsid w:val="003330F0"/>
    <w:rsid w:val="00333448"/>
    <w:rsid w:val="00333C83"/>
    <w:rsid w:val="0033516F"/>
    <w:rsid w:val="0033552D"/>
    <w:rsid w:val="003356F0"/>
    <w:rsid w:val="00335847"/>
    <w:rsid w:val="00335BFF"/>
    <w:rsid w:val="00336586"/>
    <w:rsid w:val="00336EC0"/>
    <w:rsid w:val="00337580"/>
    <w:rsid w:val="00337693"/>
    <w:rsid w:val="00337B84"/>
    <w:rsid w:val="00340A11"/>
    <w:rsid w:val="00340CE2"/>
    <w:rsid w:val="00341368"/>
    <w:rsid w:val="0034279C"/>
    <w:rsid w:val="0034292F"/>
    <w:rsid w:val="00342AB8"/>
    <w:rsid w:val="00342D43"/>
    <w:rsid w:val="00342EBD"/>
    <w:rsid w:val="003430DB"/>
    <w:rsid w:val="003437A7"/>
    <w:rsid w:val="003438C4"/>
    <w:rsid w:val="003442FF"/>
    <w:rsid w:val="00344408"/>
    <w:rsid w:val="0034461D"/>
    <w:rsid w:val="00344D12"/>
    <w:rsid w:val="003453A4"/>
    <w:rsid w:val="003459AB"/>
    <w:rsid w:val="00345C63"/>
    <w:rsid w:val="00345EBF"/>
    <w:rsid w:val="003463B6"/>
    <w:rsid w:val="00346890"/>
    <w:rsid w:val="00346C11"/>
    <w:rsid w:val="00347B43"/>
    <w:rsid w:val="00350438"/>
    <w:rsid w:val="0035084A"/>
    <w:rsid w:val="003519C9"/>
    <w:rsid w:val="00351B34"/>
    <w:rsid w:val="00351DC9"/>
    <w:rsid w:val="0035287E"/>
    <w:rsid w:val="00353C44"/>
    <w:rsid w:val="0035471D"/>
    <w:rsid w:val="00355292"/>
    <w:rsid w:val="00355766"/>
    <w:rsid w:val="00355843"/>
    <w:rsid w:val="0035585B"/>
    <w:rsid w:val="00356927"/>
    <w:rsid w:val="00356CB9"/>
    <w:rsid w:val="00356E22"/>
    <w:rsid w:val="00357228"/>
    <w:rsid w:val="00357BAC"/>
    <w:rsid w:val="003607D9"/>
    <w:rsid w:val="0036103B"/>
    <w:rsid w:val="00361BC1"/>
    <w:rsid w:val="00361D97"/>
    <w:rsid w:val="0036251A"/>
    <w:rsid w:val="003629E5"/>
    <w:rsid w:val="00362AD3"/>
    <w:rsid w:val="00362D67"/>
    <w:rsid w:val="00362D96"/>
    <w:rsid w:val="00362FC9"/>
    <w:rsid w:val="003639AE"/>
    <w:rsid w:val="0036451D"/>
    <w:rsid w:val="00364935"/>
    <w:rsid w:val="0036507E"/>
    <w:rsid w:val="0036579B"/>
    <w:rsid w:val="00366842"/>
    <w:rsid w:val="00366C01"/>
    <w:rsid w:val="00367862"/>
    <w:rsid w:val="003704AB"/>
    <w:rsid w:val="0037051F"/>
    <w:rsid w:val="00371241"/>
    <w:rsid w:val="00371C87"/>
    <w:rsid w:val="003724FD"/>
    <w:rsid w:val="00373B86"/>
    <w:rsid w:val="00374427"/>
    <w:rsid w:val="003746E3"/>
    <w:rsid w:val="00374B94"/>
    <w:rsid w:val="00374FEA"/>
    <w:rsid w:val="00375906"/>
    <w:rsid w:val="00375F78"/>
    <w:rsid w:val="00376672"/>
    <w:rsid w:val="00376CD2"/>
    <w:rsid w:val="0037712A"/>
    <w:rsid w:val="00377390"/>
    <w:rsid w:val="00377B41"/>
    <w:rsid w:val="00377F04"/>
    <w:rsid w:val="003805F3"/>
    <w:rsid w:val="0038088A"/>
    <w:rsid w:val="00380AF7"/>
    <w:rsid w:val="003815D8"/>
    <w:rsid w:val="00381619"/>
    <w:rsid w:val="0038284D"/>
    <w:rsid w:val="00383017"/>
    <w:rsid w:val="00383462"/>
    <w:rsid w:val="00384BA2"/>
    <w:rsid w:val="00385082"/>
    <w:rsid w:val="0038588E"/>
    <w:rsid w:val="003867A4"/>
    <w:rsid w:val="00386C6D"/>
    <w:rsid w:val="00386F39"/>
    <w:rsid w:val="00386FAB"/>
    <w:rsid w:val="00387630"/>
    <w:rsid w:val="003877BF"/>
    <w:rsid w:val="00387C49"/>
    <w:rsid w:val="00391733"/>
    <w:rsid w:val="00391FDA"/>
    <w:rsid w:val="00393236"/>
    <w:rsid w:val="003934AE"/>
    <w:rsid w:val="00393934"/>
    <w:rsid w:val="00394DD0"/>
    <w:rsid w:val="0039501E"/>
    <w:rsid w:val="0039557E"/>
    <w:rsid w:val="003955F4"/>
    <w:rsid w:val="003959ED"/>
    <w:rsid w:val="0039614E"/>
    <w:rsid w:val="0039622D"/>
    <w:rsid w:val="0039632E"/>
    <w:rsid w:val="00397602"/>
    <w:rsid w:val="0039781B"/>
    <w:rsid w:val="00397EC0"/>
    <w:rsid w:val="003A00BC"/>
    <w:rsid w:val="003A069E"/>
    <w:rsid w:val="003A165B"/>
    <w:rsid w:val="003A18F7"/>
    <w:rsid w:val="003A190A"/>
    <w:rsid w:val="003A1931"/>
    <w:rsid w:val="003A1E3F"/>
    <w:rsid w:val="003A1F3E"/>
    <w:rsid w:val="003A3731"/>
    <w:rsid w:val="003A3FF1"/>
    <w:rsid w:val="003A4A9A"/>
    <w:rsid w:val="003A4E6D"/>
    <w:rsid w:val="003A58A2"/>
    <w:rsid w:val="003A58FC"/>
    <w:rsid w:val="003A6C0E"/>
    <w:rsid w:val="003A6E70"/>
    <w:rsid w:val="003A776E"/>
    <w:rsid w:val="003B0208"/>
    <w:rsid w:val="003B0A30"/>
    <w:rsid w:val="003B1B75"/>
    <w:rsid w:val="003B1C0B"/>
    <w:rsid w:val="003B1EBF"/>
    <w:rsid w:val="003B223B"/>
    <w:rsid w:val="003B227B"/>
    <w:rsid w:val="003B2983"/>
    <w:rsid w:val="003B2B96"/>
    <w:rsid w:val="003B2D3B"/>
    <w:rsid w:val="003B3814"/>
    <w:rsid w:val="003B3D01"/>
    <w:rsid w:val="003B3D5B"/>
    <w:rsid w:val="003B423D"/>
    <w:rsid w:val="003B4939"/>
    <w:rsid w:val="003B5899"/>
    <w:rsid w:val="003B595B"/>
    <w:rsid w:val="003B5D0F"/>
    <w:rsid w:val="003B5E1F"/>
    <w:rsid w:val="003B6290"/>
    <w:rsid w:val="003B6B89"/>
    <w:rsid w:val="003B74D8"/>
    <w:rsid w:val="003B76C5"/>
    <w:rsid w:val="003C0870"/>
    <w:rsid w:val="003C159C"/>
    <w:rsid w:val="003C1921"/>
    <w:rsid w:val="003C1AA6"/>
    <w:rsid w:val="003C1C98"/>
    <w:rsid w:val="003C284F"/>
    <w:rsid w:val="003C2D67"/>
    <w:rsid w:val="003C344D"/>
    <w:rsid w:val="003C3678"/>
    <w:rsid w:val="003C40F3"/>
    <w:rsid w:val="003C498B"/>
    <w:rsid w:val="003C4E0E"/>
    <w:rsid w:val="003C58D5"/>
    <w:rsid w:val="003C5DEE"/>
    <w:rsid w:val="003C636A"/>
    <w:rsid w:val="003C6949"/>
    <w:rsid w:val="003C6C16"/>
    <w:rsid w:val="003C77D7"/>
    <w:rsid w:val="003C7EB2"/>
    <w:rsid w:val="003D09DB"/>
    <w:rsid w:val="003D19BB"/>
    <w:rsid w:val="003D23D4"/>
    <w:rsid w:val="003D2F8D"/>
    <w:rsid w:val="003D42A3"/>
    <w:rsid w:val="003D4788"/>
    <w:rsid w:val="003D4ADC"/>
    <w:rsid w:val="003D4BD6"/>
    <w:rsid w:val="003D5219"/>
    <w:rsid w:val="003D52D4"/>
    <w:rsid w:val="003D5663"/>
    <w:rsid w:val="003D5A2F"/>
    <w:rsid w:val="003D5A4C"/>
    <w:rsid w:val="003D697D"/>
    <w:rsid w:val="003E0211"/>
    <w:rsid w:val="003E0230"/>
    <w:rsid w:val="003E0255"/>
    <w:rsid w:val="003E0514"/>
    <w:rsid w:val="003E06F5"/>
    <w:rsid w:val="003E07D0"/>
    <w:rsid w:val="003E0B20"/>
    <w:rsid w:val="003E0BA1"/>
    <w:rsid w:val="003E11B6"/>
    <w:rsid w:val="003E14E6"/>
    <w:rsid w:val="003E179D"/>
    <w:rsid w:val="003E20D1"/>
    <w:rsid w:val="003E276A"/>
    <w:rsid w:val="003E2771"/>
    <w:rsid w:val="003E2979"/>
    <w:rsid w:val="003E2B67"/>
    <w:rsid w:val="003E2C5E"/>
    <w:rsid w:val="003E2F46"/>
    <w:rsid w:val="003E420A"/>
    <w:rsid w:val="003E4646"/>
    <w:rsid w:val="003E6123"/>
    <w:rsid w:val="003E6236"/>
    <w:rsid w:val="003E6465"/>
    <w:rsid w:val="003E668E"/>
    <w:rsid w:val="003E6991"/>
    <w:rsid w:val="003E6A1C"/>
    <w:rsid w:val="003E6BCD"/>
    <w:rsid w:val="003E72A2"/>
    <w:rsid w:val="003E767B"/>
    <w:rsid w:val="003E7B19"/>
    <w:rsid w:val="003F13EE"/>
    <w:rsid w:val="003F14CF"/>
    <w:rsid w:val="003F1CBD"/>
    <w:rsid w:val="003F1DB3"/>
    <w:rsid w:val="003F1E53"/>
    <w:rsid w:val="003F1ECC"/>
    <w:rsid w:val="003F2026"/>
    <w:rsid w:val="003F2A82"/>
    <w:rsid w:val="003F3187"/>
    <w:rsid w:val="003F4783"/>
    <w:rsid w:val="003F4B96"/>
    <w:rsid w:val="003F5760"/>
    <w:rsid w:val="003F59B7"/>
    <w:rsid w:val="003F5CA3"/>
    <w:rsid w:val="003F6310"/>
    <w:rsid w:val="003F65E3"/>
    <w:rsid w:val="00400907"/>
    <w:rsid w:val="004009A1"/>
    <w:rsid w:val="00400ECE"/>
    <w:rsid w:val="004029E4"/>
    <w:rsid w:val="00402BC7"/>
    <w:rsid w:val="00402FD2"/>
    <w:rsid w:val="00403270"/>
    <w:rsid w:val="00403616"/>
    <w:rsid w:val="0040485A"/>
    <w:rsid w:val="00404D67"/>
    <w:rsid w:val="00405FAD"/>
    <w:rsid w:val="00406484"/>
    <w:rsid w:val="00406CFF"/>
    <w:rsid w:val="00407BCD"/>
    <w:rsid w:val="0041011E"/>
    <w:rsid w:val="00410181"/>
    <w:rsid w:val="00410673"/>
    <w:rsid w:val="0041091A"/>
    <w:rsid w:val="004111EC"/>
    <w:rsid w:val="004114EC"/>
    <w:rsid w:val="00411C34"/>
    <w:rsid w:val="00412C52"/>
    <w:rsid w:val="00412C95"/>
    <w:rsid w:val="00412DDB"/>
    <w:rsid w:val="00412F83"/>
    <w:rsid w:val="00413664"/>
    <w:rsid w:val="00414C0C"/>
    <w:rsid w:val="00414D84"/>
    <w:rsid w:val="00415066"/>
    <w:rsid w:val="00416D3B"/>
    <w:rsid w:val="004172B3"/>
    <w:rsid w:val="004211D6"/>
    <w:rsid w:val="00421D22"/>
    <w:rsid w:val="004222E6"/>
    <w:rsid w:val="004227B6"/>
    <w:rsid w:val="0042356F"/>
    <w:rsid w:val="004246BC"/>
    <w:rsid w:val="004250C3"/>
    <w:rsid w:val="00425153"/>
    <w:rsid w:val="004251CA"/>
    <w:rsid w:val="00425E76"/>
    <w:rsid w:val="00426304"/>
    <w:rsid w:val="0043047B"/>
    <w:rsid w:val="004304D1"/>
    <w:rsid w:val="00431271"/>
    <w:rsid w:val="00431C7B"/>
    <w:rsid w:val="004321AF"/>
    <w:rsid w:val="00432A58"/>
    <w:rsid w:val="0043463B"/>
    <w:rsid w:val="0043575B"/>
    <w:rsid w:val="0043580E"/>
    <w:rsid w:val="00435C9E"/>
    <w:rsid w:val="00435CA5"/>
    <w:rsid w:val="00435D6C"/>
    <w:rsid w:val="00436264"/>
    <w:rsid w:val="0043634E"/>
    <w:rsid w:val="00436BA7"/>
    <w:rsid w:val="00436FF4"/>
    <w:rsid w:val="0043735F"/>
    <w:rsid w:val="0043746A"/>
    <w:rsid w:val="00437873"/>
    <w:rsid w:val="00440544"/>
    <w:rsid w:val="00440C11"/>
    <w:rsid w:val="0044315A"/>
    <w:rsid w:val="00443191"/>
    <w:rsid w:val="004431C5"/>
    <w:rsid w:val="00443870"/>
    <w:rsid w:val="0044462B"/>
    <w:rsid w:val="00444F14"/>
    <w:rsid w:val="004451A2"/>
    <w:rsid w:val="00445209"/>
    <w:rsid w:val="00445822"/>
    <w:rsid w:val="00445F5F"/>
    <w:rsid w:val="00446151"/>
    <w:rsid w:val="0044646D"/>
    <w:rsid w:val="00446F31"/>
    <w:rsid w:val="0044770A"/>
    <w:rsid w:val="00447A32"/>
    <w:rsid w:val="00450106"/>
    <w:rsid w:val="004510C1"/>
    <w:rsid w:val="004524AA"/>
    <w:rsid w:val="00452682"/>
    <w:rsid w:val="00452B6B"/>
    <w:rsid w:val="00452B7D"/>
    <w:rsid w:val="00452C9F"/>
    <w:rsid w:val="004530A0"/>
    <w:rsid w:val="004531FF"/>
    <w:rsid w:val="00453750"/>
    <w:rsid w:val="00454100"/>
    <w:rsid w:val="00454DD8"/>
    <w:rsid w:val="00454E74"/>
    <w:rsid w:val="004551C5"/>
    <w:rsid w:val="00455B96"/>
    <w:rsid w:val="00457BB6"/>
    <w:rsid w:val="00457D37"/>
    <w:rsid w:val="00457F53"/>
    <w:rsid w:val="00460319"/>
    <w:rsid w:val="00461BD5"/>
    <w:rsid w:val="00462047"/>
    <w:rsid w:val="00462796"/>
    <w:rsid w:val="004646F7"/>
    <w:rsid w:val="00464702"/>
    <w:rsid w:val="00464A05"/>
    <w:rsid w:val="00466025"/>
    <w:rsid w:val="00466059"/>
    <w:rsid w:val="00470256"/>
    <w:rsid w:val="004702E0"/>
    <w:rsid w:val="004717E1"/>
    <w:rsid w:val="00472161"/>
    <w:rsid w:val="00473EF5"/>
    <w:rsid w:val="0047447A"/>
    <w:rsid w:val="004745BF"/>
    <w:rsid w:val="00474759"/>
    <w:rsid w:val="0047476D"/>
    <w:rsid w:val="00474C2D"/>
    <w:rsid w:val="0047530E"/>
    <w:rsid w:val="00476EB0"/>
    <w:rsid w:val="00476FEF"/>
    <w:rsid w:val="004773EB"/>
    <w:rsid w:val="00477F9D"/>
    <w:rsid w:val="00477FDE"/>
    <w:rsid w:val="00480B7E"/>
    <w:rsid w:val="00480C5E"/>
    <w:rsid w:val="00480F7A"/>
    <w:rsid w:val="00481D26"/>
    <w:rsid w:val="004821C0"/>
    <w:rsid w:val="00483415"/>
    <w:rsid w:val="004837E6"/>
    <w:rsid w:val="004841F6"/>
    <w:rsid w:val="004849F4"/>
    <w:rsid w:val="0048527B"/>
    <w:rsid w:val="00486B74"/>
    <w:rsid w:val="004870AD"/>
    <w:rsid w:val="00487BB9"/>
    <w:rsid w:val="00490325"/>
    <w:rsid w:val="00490345"/>
    <w:rsid w:val="00490A3C"/>
    <w:rsid w:val="00490ACA"/>
    <w:rsid w:val="004914EF"/>
    <w:rsid w:val="00491664"/>
    <w:rsid w:val="00492330"/>
    <w:rsid w:val="004926E2"/>
    <w:rsid w:val="00492B91"/>
    <w:rsid w:val="0049318D"/>
    <w:rsid w:val="004931B1"/>
    <w:rsid w:val="00493E66"/>
    <w:rsid w:val="00494135"/>
    <w:rsid w:val="004943A6"/>
    <w:rsid w:val="00494CAD"/>
    <w:rsid w:val="00495390"/>
    <w:rsid w:val="00495E4A"/>
    <w:rsid w:val="004960AD"/>
    <w:rsid w:val="004963D3"/>
    <w:rsid w:val="004967C5"/>
    <w:rsid w:val="00496985"/>
    <w:rsid w:val="004973DE"/>
    <w:rsid w:val="00497707"/>
    <w:rsid w:val="00497857"/>
    <w:rsid w:val="00497A4E"/>
    <w:rsid w:val="004A00AD"/>
    <w:rsid w:val="004A0A85"/>
    <w:rsid w:val="004A0DE8"/>
    <w:rsid w:val="004A129C"/>
    <w:rsid w:val="004A2CC8"/>
    <w:rsid w:val="004A2D6B"/>
    <w:rsid w:val="004A2DE3"/>
    <w:rsid w:val="004A34D1"/>
    <w:rsid w:val="004A49FC"/>
    <w:rsid w:val="004A4AF5"/>
    <w:rsid w:val="004A4BA3"/>
    <w:rsid w:val="004A60EB"/>
    <w:rsid w:val="004A6171"/>
    <w:rsid w:val="004A62E8"/>
    <w:rsid w:val="004B09D1"/>
    <w:rsid w:val="004B2450"/>
    <w:rsid w:val="004B2C8E"/>
    <w:rsid w:val="004B3101"/>
    <w:rsid w:val="004B4655"/>
    <w:rsid w:val="004B469F"/>
    <w:rsid w:val="004B4E73"/>
    <w:rsid w:val="004B5788"/>
    <w:rsid w:val="004B65A0"/>
    <w:rsid w:val="004B69A4"/>
    <w:rsid w:val="004B6A49"/>
    <w:rsid w:val="004B78F0"/>
    <w:rsid w:val="004C0CB6"/>
    <w:rsid w:val="004C0CD5"/>
    <w:rsid w:val="004C0DA0"/>
    <w:rsid w:val="004C15A8"/>
    <w:rsid w:val="004C15D5"/>
    <w:rsid w:val="004C1EBC"/>
    <w:rsid w:val="004C2066"/>
    <w:rsid w:val="004C3081"/>
    <w:rsid w:val="004C3270"/>
    <w:rsid w:val="004C3508"/>
    <w:rsid w:val="004C36D5"/>
    <w:rsid w:val="004C3BA0"/>
    <w:rsid w:val="004C3D30"/>
    <w:rsid w:val="004C4450"/>
    <w:rsid w:val="004C4F0A"/>
    <w:rsid w:val="004C534B"/>
    <w:rsid w:val="004C5FDE"/>
    <w:rsid w:val="004C7585"/>
    <w:rsid w:val="004D10FA"/>
    <w:rsid w:val="004D1FDD"/>
    <w:rsid w:val="004D3B56"/>
    <w:rsid w:val="004D40A4"/>
    <w:rsid w:val="004D4102"/>
    <w:rsid w:val="004D41D5"/>
    <w:rsid w:val="004D444C"/>
    <w:rsid w:val="004D57B1"/>
    <w:rsid w:val="004D62B5"/>
    <w:rsid w:val="004D79FA"/>
    <w:rsid w:val="004E0704"/>
    <w:rsid w:val="004E1847"/>
    <w:rsid w:val="004E1F58"/>
    <w:rsid w:val="004E2F6C"/>
    <w:rsid w:val="004E3AC1"/>
    <w:rsid w:val="004E405E"/>
    <w:rsid w:val="004E4D26"/>
    <w:rsid w:val="004E5751"/>
    <w:rsid w:val="004E687D"/>
    <w:rsid w:val="004F12CD"/>
    <w:rsid w:val="004F1D46"/>
    <w:rsid w:val="004F3E09"/>
    <w:rsid w:val="004F3F64"/>
    <w:rsid w:val="004F4628"/>
    <w:rsid w:val="004F49EB"/>
    <w:rsid w:val="004F4EA6"/>
    <w:rsid w:val="004F53D5"/>
    <w:rsid w:val="004F5CB8"/>
    <w:rsid w:val="004F5FB5"/>
    <w:rsid w:val="004F6A33"/>
    <w:rsid w:val="004F6A66"/>
    <w:rsid w:val="004F71AE"/>
    <w:rsid w:val="004F7CBD"/>
    <w:rsid w:val="00501543"/>
    <w:rsid w:val="00501D9C"/>
    <w:rsid w:val="005021F4"/>
    <w:rsid w:val="0050259A"/>
    <w:rsid w:val="005029A0"/>
    <w:rsid w:val="00502BB7"/>
    <w:rsid w:val="0050389A"/>
    <w:rsid w:val="00503B09"/>
    <w:rsid w:val="00504219"/>
    <w:rsid w:val="00504535"/>
    <w:rsid w:val="00504E23"/>
    <w:rsid w:val="00505AAF"/>
    <w:rsid w:val="00506140"/>
    <w:rsid w:val="0050623A"/>
    <w:rsid w:val="00506B48"/>
    <w:rsid w:val="005072C7"/>
    <w:rsid w:val="00507B37"/>
    <w:rsid w:val="00507DF3"/>
    <w:rsid w:val="00511912"/>
    <w:rsid w:val="005119C3"/>
    <w:rsid w:val="00513604"/>
    <w:rsid w:val="005137E2"/>
    <w:rsid w:val="00513FA0"/>
    <w:rsid w:val="00514014"/>
    <w:rsid w:val="00514038"/>
    <w:rsid w:val="0051418E"/>
    <w:rsid w:val="0051497C"/>
    <w:rsid w:val="00514C06"/>
    <w:rsid w:val="00514DA3"/>
    <w:rsid w:val="00515773"/>
    <w:rsid w:val="00516657"/>
    <w:rsid w:val="005174AA"/>
    <w:rsid w:val="00517511"/>
    <w:rsid w:val="00517DE9"/>
    <w:rsid w:val="0052028A"/>
    <w:rsid w:val="0052071D"/>
    <w:rsid w:val="005212B5"/>
    <w:rsid w:val="00521DE1"/>
    <w:rsid w:val="00522217"/>
    <w:rsid w:val="00522B3D"/>
    <w:rsid w:val="00522C4D"/>
    <w:rsid w:val="00523166"/>
    <w:rsid w:val="00523556"/>
    <w:rsid w:val="00523D03"/>
    <w:rsid w:val="00524629"/>
    <w:rsid w:val="0052564A"/>
    <w:rsid w:val="00526BEC"/>
    <w:rsid w:val="00526CD0"/>
    <w:rsid w:val="00526D43"/>
    <w:rsid w:val="005270E5"/>
    <w:rsid w:val="0052756F"/>
    <w:rsid w:val="005302E1"/>
    <w:rsid w:val="005309FE"/>
    <w:rsid w:val="00530B10"/>
    <w:rsid w:val="00530C8A"/>
    <w:rsid w:val="00530DEB"/>
    <w:rsid w:val="005310FD"/>
    <w:rsid w:val="0053220A"/>
    <w:rsid w:val="00532485"/>
    <w:rsid w:val="0053338B"/>
    <w:rsid w:val="00533A57"/>
    <w:rsid w:val="00534292"/>
    <w:rsid w:val="00534645"/>
    <w:rsid w:val="005347AA"/>
    <w:rsid w:val="00534859"/>
    <w:rsid w:val="005358AB"/>
    <w:rsid w:val="005358F8"/>
    <w:rsid w:val="00535FD8"/>
    <w:rsid w:val="005365D9"/>
    <w:rsid w:val="005367E5"/>
    <w:rsid w:val="00536B77"/>
    <w:rsid w:val="0053736C"/>
    <w:rsid w:val="00537865"/>
    <w:rsid w:val="00537A38"/>
    <w:rsid w:val="0054047B"/>
    <w:rsid w:val="0054085C"/>
    <w:rsid w:val="00540AC7"/>
    <w:rsid w:val="00540E93"/>
    <w:rsid w:val="00541580"/>
    <w:rsid w:val="00541B37"/>
    <w:rsid w:val="00542322"/>
    <w:rsid w:val="00542C38"/>
    <w:rsid w:val="00543504"/>
    <w:rsid w:val="00543A7E"/>
    <w:rsid w:val="00544054"/>
    <w:rsid w:val="00544829"/>
    <w:rsid w:val="005454EA"/>
    <w:rsid w:val="005456EA"/>
    <w:rsid w:val="00546341"/>
    <w:rsid w:val="005469BD"/>
    <w:rsid w:val="00547EEC"/>
    <w:rsid w:val="005501FC"/>
    <w:rsid w:val="0055043B"/>
    <w:rsid w:val="005505A4"/>
    <w:rsid w:val="005506C5"/>
    <w:rsid w:val="0055136A"/>
    <w:rsid w:val="005518F3"/>
    <w:rsid w:val="00551B39"/>
    <w:rsid w:val="005523A4"/>
    <w:rsid w:val="0055265A"/>
    <w:rsid w:val="005526F0"/>
    <w:rsid w:val="00552FF6"/>
    <w:rsid w:val="00553621"/>
    <w:rsid w:val="00553869"/>
    <w:rsid w:val="005539AC"/>
    <w:rsid w:val="00553CF5"/>
    <w:rsid w:val="005548AC"/>
    <w:rsid w:val="00554ADF"/>
    <w:rsid w:val="00555036"/>
    <w:rsid w:val="005569BA"/>
    <w:rsid w:val="00556CCE"/>
    <w:rsid w:val="00557593"/>
    <w:rsid w:val="005577F2"/>
    <w:rsid w:val="00560743"/>
    <w:rsid w:val="00560928"/>
    <w:rsid w:val="00560EFD"/>
    <w:rsid w:val="005612E2"/>
    <w:rsid w:val="005612F7"/>
    <w:rsid w:val="00561564"/>
    <w:rsid w:val="00561914"/>
    <w:rsid w:val="00562357"/>
    <w:rsid w:val="00563A80"/>
    <w:rsid w:val="00563EA0"/>
    <w:rsid w:val="00564A47"/>
    <w:rsid w:val="005667E4"/>
    <w:rsid w:val="00566A6B"/>
    <w:rsid w:val="005670CF"/>
    <w:rsid w:val="0057010A"/>
    <w:rsid w:val="00570184"/>
    <w:rsid w:val="0057090C"/>
    <w:rsid w:val="00570E24"/>
    <w:rsid w:val="0057102B"/>
    <w:rsid w:val="00571198"/>
    <w:rsid w:val="00571C03"/>
    <w:rsid w:val="005723E0"/>
    <w:rsid w:val="005729A6"/>
    <w:rsid w:val="00572DDA"/>
    <w:rsid w:val="005742C1"/>
    <w:rsid w:val="00574763"/>
    <w:rsid w:val="00574A0C"/>
    <w:rsid w:val="00575A81"/>
    <w:rsid w:val="00575DB3"/>
    <w:rsid w:val="00576A9E"/>
    <w:rsid w:val="00576FDE"/>
    <w:rsid w:val="00580804"/>
    <w:rsid w:val="005811E3"/>
    <w:rsid w:val="00582B9E"/>
    <w:rsid w:val="00582C33"/>
    <w:rsid w:val="005832B1"/>
    <w:rsid w:val="00583313"/>
    <w:rsid w:val="005845A9"/>
    <w:rsid w:val="00584C6C"/>
    <w:rsid w:val="00585861"/>
    <w:rsid w:val="00585AF5"/>
    <w:rsid w:val="00585E85"/>
    <w:rsid w:val="00586B73"/>
    <w:rsid w:val="00587253"/>
    <w:rsid w:val="00587F8E"/>
    <w:rsid w:val="00592145"/>
    <w:rsid w:val="0059215D"/>
    <w:rsid w:val="005921BD"/>
    <w:rsid w:val="00592B6F"/>
    <w:rsid w:val="00592C00"/>
    <w:rsid w:val="00592E21"/>
    <w:rsid w:val="00593237"/>
    <w:rsid w:val="00594A22"/>
    <w:rsid w:val="00594FCE"/>
    <w:rsid w:val="00595882"/>
    <w:rsid w:val="005959B6"/>
    <w:rsid w:val="00596A38"/>
    <w:rsid w:val="00596CA4"/>
    <w:rsid w:val="00597B35"/>
    <w:rsid w:val="005A1130"/>
    <w:rsid w:val="005A1DBA"/>
    <w:rsid w:val="005A2B07"/>
    <w:rsid w:val="005A3613"/>
    <w:rsid w:val="005A43F9"/>
    <w:rsid w:val="005A587A"/>
    <w:rsid w:val="005A5BFA"/>
    <w:rsid w:val="005A5DF5"/>
    <w:rsid w:val="005A5EDD"/>
    <w:rsid w:val="005A6068"/>
    <w:rsid w:val="005A6A35"/>
    <w:rsid w:val="005A6A9A"/>
    <w:rsid w:val="005A7423"/>
    <w:rsid w:val="005B0BB9"/>
    <w:rsid w:val="005B0E77"/>
    <w:rsid w:val="005B1AEC"/>
    <w:rsid w:val="005B1B78"/>
    <w:rsid w:val="005B24C9"/>
    <w:rsid w:val="005B2C7B"/>
    <w:rsid w:val="005B3495"/>
    <w:rsid w:val="005B50AB"/>
    <w:rsid w:val="005B5408"/>
    <w:rsid w:val="005B638C"/>
    <w:rsid w:val="005B642D"/>
    <w:rsid w:val="005C0147"/>
    <w:rsid w:val="005C0ADB"/>
    <w:rsid w:val="005C14A5"/>
    <w:rsid w:val="005C19E9"/>
    <w:rsid w:val="005C1E83"/>
    <w:rsid w:val="005C22CA"/>
    <w:rsid w:val="005C268A"/>
    <w:rsid w:val="005C301F"/>
    <w:rsid w:val="005C306D"/>
    <w:rsid w:val="005C3FB6"/>
    <w:rsid w:val="005C6035"/>
    <w:rsid w:val="005C6CC0"/>
    <w:rsid w:val="005C78B6"/>
    <w:rsid w:val="005D009C"/>
    <w:rsid w:val="005D16D6"/>
    <w:rsid w:val="005D1FCF"/>
    <w:rsid w:val="005D23E7"/>
    <w:rsid w:val="005D2624"/>
    <w:rsid w:val="005D2A96"/>
    <w:rsid w:val="005D2BFF"/>
    <w:rsid w:val="005D2CAC"/>
    <w:rsid w:val="005D30E0"/>
    <w:rsid w:val="005D4AFA"/>
    <w:rsid w:val="005D4B15"/>
    <w:rsid w:val="005D4DD7"/>
    <w:rsid w:val="005D5481"/>
    <w:rsid w:val="005D5910"/>
    <w:rsid w:val="005D593E"/>
    <w:rsid w:val="005D59AC"/>
    <w:rsid w:val="005D604B"/>
    <w:rsid w:val="005E0264"/>
    <w:rsid w:val="005E0A1F"/>
    <w:rsid w:val="005E0D64"/>
    <w:rsid w:val="005E0E52"/>
    <w:rsid w:val="005E11E6"/>
    <w:rsid w:val="005E1D8E"/>
    <w:rsid w:val="005E3E18"/>
    <w:rsid w:val="005E4596"/>
    <w:rsid w:val="005E50B5"/>
    <w:rsid w:val="005E5CA0"/>
    <w:rsid w:val="005E5E33"/>
    <w:rsid w:val="005E6843"/>
    <w:rsid w:val="005E693D"/>
    <w:rsid w:val="005E7262"/>
    <w:rsid w:val="005E7711"/>
    <w:rsid w:val="005E77D9"/>
    <w:rsid w:val="005E7F1B"/>
    <w:rsid w:val="005F010E"/>
    <w:rsid w:val="005F0120"/>
    <w:rsid w:val="005F05D1"/>
    <w:rsid w:val="005F05EF"/>
    <w:rsid w:val="005F0612"/>
    <w:rsid w:val="005F0A4B"/>
    <w:rsid w:val="005F0DFA"/>
    <w:rsid w:val="005F0FDC"/>
    <w:rsid w:val="005F13F1"/>
    <w:rsid w:val="005F163E"/>
    <w:rsid w:val="005F1A8B"/>
    <w:rsid w:val="005F205F"/>
    <w:rsid w:val="005F21E2"/>
    <w:rsid w:val="005F281B"/>
    <w:rsid w:val="005F30C5"/>
    <w:rsid w:val="005F3894"/>
    <w:rsid w:val="005F38E5"/>
    <w:rsid w:val="005F4706"/>
    <w:rsid w:val="005F4B69"/>
    <w:rsid w:val="005F4C47"/>
    <w:rsid w:val="005F4D2E"/>
    <w:rsid w:val="005F5062"/>
    <w:rsid w:val="005F53BB"/>
    <w:rsid w:val="005F570D"/>
    <w:rsid w:val="005F57AA"/>
    <w:rsid w:val="005F6A97"/>
    <w:rsid w:val="005F78C8"/>
    <w:rsid w:val="006004AB"/>
    <w:rsid w:val="006010D3"/>
    <w:rsid w:val="00601FE1"/>
    <w:rsid w:val="00602243"/>
    <w:rsid w:val="00602410"/>
    <w:rsid w:val="006024D1"/>
    <w:rsid w:val="00602D54"/>
    <w:rsid w:val="006031AB"/>
    <w:rsid w:val="00603540"/>
    <w:rsid w:val="00603714"/>
    <w:rsid w:val="006038CB"/>
    <w:rsid w:val="006041C9"/>
    <w:rsid w:val="00604311"/>
    <w:rsid w:val="00604398"/>
    <w:rsid w:val="00604648"/>
    <w:rsid w:val="006047F8"/>
    <w:rsid w:val="00604CD7"/>
    <w:rsid w:val="0060621D"/>
    <w:rsid w:val="006068B1"/>
    <w:rsid w:val="00606A48"/>
    <w:rsid w:val="00606BD3"/>
    <w:rsid w:val="00606C73"/>
    <w:rsid w:val="00607AC4"/>
    <w:rsid w:val="00607AE0"/>
    <w:rsid w:val="00607C2E"/>
    <w:rsid w:val="006109F9"/>
    <w:rsid w:val="006113E9"/>
    <w:rsid w:val="006114E6"/>
    <w:rsid w:val="0061153F"/>
    <w:rsid w:val="0061157B"/>
    <w:rsid w:val="00611844"/>
    <w:rsid w:val="00611AA5"/>
    <w:rsid w:val="00611E7F"/>
    <w:rsid w:val="00612203"/>
    <w:rsid w:val="006126B6"/>
    <w:rsid w:val="00612C09"/>
    <w:rsid w:val="00612F66"/>
    <w:rsid w:val="00613037"/>
    <w:rsid w:val="006138BC"/>
    <w:rsid w:val="006142A4"/>
    <w:rsid w:val="0061437C"/>
    <w:rsid w:val="006144AC"/>
    <w:rsid w:val="00614633"/>
    <w:rsid w:val="00614654"/>
    <w:rsid w:val="0061470A"/>
    <w:rsid w:val="00615469"/>
    <w:rsid w:val="0061564B"/>
    <w:rsid w:val="0061580F"/>
    <w:rsid w:val="00616AB4"/>
    <w:rsid w:val="006171D4"/>
    <w:rsid w:val="00617846"/>
    <w:rsid w:val="00617BB0"/>
    <w:rsid w:val="00617CB3"/>
    <w:rsid w:val="00617FB6"/>
    <w:rsid w:val="006202AC"/>
    <w:rsid w:val="00621956"/>
    <w:rsid w:val="00621BC0"/>
    <w:rsid w:val="00622343"/>
    <w:rsid w:val="006223C8"/>
    <w:rsid w:val="006224EF"/>
    <w:rsid w:val="0062264B"/>
    <w:rsid w:val="00622BE2"/>
    <w:rsid w:val="00623D58"/>
    <w:rsid w:val="006243A0"/>
    <w:rsid w:val="006245C5"/>
    <w:rsid w:val="006252AF"/>
    <w:rsid w:val="006254D1"/>
    <w:rsid w:val="006256C9"/>
    <w:rsid w:val="006263DC"/>
    <w:rsid w:val="00626D07"/>
    <w:rsid w:val="006274F4"/>
    <w:rsid w:val="006276EF"/>
    <w:rsid w:val="00627BFF"/>
    <w:rsid w:val="006305AC"/>
    <w:rsid w:val="0063065B"/>
    <w:rsid w:val="006309B2"/>
    <w:rsid w:val="00630B7A"/>
    <w:rsid w:val="00630CC7"/>
    <w:rsid w:val="0063137A"/>
    <w:rsid w:val="006320B5"/>
    <w:rsid w:val="00632353"/>
    <w:rsid w:val="00632619"/>
    <w:rsid w:val="0063297B"/>
    <w:rsid w:val="00632D32"/>
    <w:rsid w:val="00632DF3"/>
    <w:rsid w:val="0063352E"/>
    <w:rsid w:val="00633F4E"/>
    <w:rsid w:val="00634D19"/>
    <w:rsid w:val="00635ABC"/>
    <w:rsid w:val="00636018"/>
    <w:rsid w:val="00636069"/>
    <w:rsid w:val="00636655"/>
    <w:rsid w:val="00636EF3"/>
    <w:rsid w:val="00637736"/>
    <w:rsid w:val="00637FF3"/>
    <w:rsid w:val="00640352"/>
    <w:rsid w:val="0064055C"/>
    <w:rsid w:val="006405FF"/>
    <w:rsid w:val="00640BC8"/>
    <w:rsid w:val="00641DF2"/>
    <w:rsid w:val="00642010"/>
    <w:rsid w:val="00642DFC"/>
    <w:rsid w:val="00644DDD"/>
    <w:rsid w:val="00644E53"/>
    <w:rsid w:val="00644EDA"/>
    <w:rsid w:val="00645063"/>
    <w:rsid w:val="00645387"/>
    <w:rsid w:val="006510F4"/>
    <w:rsid w:val="006525C5"/>
    <w:rsid w:val="006527CD"/>
    <w:rsid w:val="006539C2"/>
    <w:rsid w:val="00653AB9"/>
    <w:rsid w:val="00653C54"/>
    <w:rsid w:val="006540C4"/>
    <w:rsid w:val="006540EA"/>
    <w:rsid w:val="006542FC"/>
    <w:rsid w:val="00654C63"/>
    <w:rsid w:val="00654C96"/>
    <w:rsid w:val="00654E04"/>
    <w:rsid w:val="00654EF5"/>
    <w:rsid w:val="0065508C"/>
    <w:rsid w:val="0065599D"/>
    <w:rsid w:val="00655EAC"/>
    <w:rsid w:val="00655F23"/>
    <w:rsid w:val="006609F7"/>
    <w:rsid w:val="00661878"/>
    <w:rsid w:val="00661CD8"/>
    <w:rsid w:val="0066229F"/>
    <w:rsid w:val="006658D2"/>
    <w:rsid w:val="006659D6"/>
    <w:rsid w:val="00665A37"/>
    <w:rsid w:val="00666032"/>
    <w:rsid w:val="006665BD"/>
    <w:rsid w:val="00667E22"/>
    <w:rsid w:val="00670439"/>
    <w:rsid w:val="006704BA"/>
    <w:rsid w:val="00670B87"/>
    <w:rsid w:val="006723DE"/>
    <w:rsid w:val="0067287E"/>
    <w:rsid w:val="00673A09"/>
    <w:rsid w:val="00673F1D"/>
    <w:rsid w:val="006741BB"/>
    <w:rsid w:val="006743DB"/>
    <w:rsid w:val="00674811"/>
    <w:rsid w:val="00674D65"/>
    <w:rsid w:val="00675EB2"/>
    <w:rsid w:val="0067757C"/>
    <w:rsid w:val="00677928"/>
    <w:rsid w:val="00677E6A"/>
    <w:rsid w:val="00680978"/>
    <w:rsid w:val="00680F34"/>
    <w:rsid w:val="00681C64"/>
    <w:rsid w:val="00681F2E"/>
    <w:rsid w:val="00681FC6"/>
    <w:rsid w:val="006821ED"/>
    <w:rsid w:val="006823F5"/>
    <w:rsid w:val="006834E5"/>
    <w:rsid w:val="00684BC9"/>
    <w:rsid w:val="00684E39"/>
    <w:rsid w:val="00685DE9"/>
    <w:rsid w:val="00686A1F"/>
    <w:rsid w:val="00686D80"/>
    <w:rsid w:val="0069000C"/>
    <w:rsid w:val="006901D2"/>
    <w:rsid w:val="006907D4"/>
    <w:rsid w:val="00690BA0"/>
    <w:rsid w:val="0069255D"/>
    <w:rsid w:val="00692D2B"/>
    <w:rsid w:val="0069361D"/>
    <w:rsid w:val="00694C17"/>
    <w:rsid w:val="00695043"/>
    <w:rsid w:val="00695CDB"/>
    <w:rsid w:val="00695CFA"/>
    <w:rsid w:val="006963C8"/>
    <w:rsid w:val="00697FE0"/>
    <w:rsid w:val="006A0116"/>
    <w:rsid w:val="006A05EB"/>
    <w:rsid w:val="006A1573"/>
    <w:rsid w:val="006A1B38"/>
    <w:rsid w:val="006A1BFF"/>
    <w:rsid w:val="006A2363"/>
    <w:rsid w:val="006A2E53"/>
    <w:rsid w:val="006A2EC4"/>
    <w:rsid w:val="006A3B06"/>
    <w:rsid w:val="006A3E57"/>
    <w:rsid w:val="006A417C"/>
    <w:rsid w:val="006A432D"/>
    <w:rsid w:val="006A46A8"/>
    <w:rsid w:val="006A4BDE"/>
    <w:rsid w:val="006A4C17"/>
    <w:rsid w:val="006A4DF5"/>
    <w:rsid w:val="006A6701"/>
    <w:rsid w:val="006A6827"/>
    <w:rsid w:val="006A6DE7"/>
    <w:rsid w:val="006A71AF"/>
    <w:rsid w:val="006A78CD"/>
    <w:rsid w:val="006A7E5B"/>
    <w:rsid w:val="006B042F"/>
    <w:rsid w:val="006B0B59"/>
    <w:rsid w:val="006B0EE7"/>
    <w:rsid w:val="006B13FD"/>
    <w:rsid w:val="006B2817"/>
    <w:rsid w:val="006B2AEE"/>
    <w:rsid w:val="006B42D1"/>
    <w:rsid w:val="006B434D"/>
    <w:rsid w:val="006B4B60"/>
    <w:rsid w:val="006B5375"/>
    <w:rsid w:val="006B5CF9"/>
    <w:rsid w:val="006B6592"/>
    <w:rsid w:val="006B73BB"/>
    <w:rsid w:val="006B7E7B"/>
    <w:rsid w:val="006C0177"/>
    <w:rsid w:val="006C079D"/>
    <w:rsid w:val="006C0DED"/>
    <w:rsid w:val="006C1309"/>
    <w:rsid w:val="006C185A"/>
    <w:rsid w:val="006C198E"/>
    <w:rsid w:val="006C1D70"/>
    <w:rsid w:val="006C1F8A"/>
    <w:rsid w:val="006C205C"/>
    <w:rsid w:val="006C258E"/>
    <w:rsid w:val="006C329F"/>
    <w:rsid w:val="006C398E"/>
    <w:rsid w:val="006C3A1F"/>
    <w:rsid w:val="006C41B4"/>
    <w:rsid w:val="006C4A62"/>
    <w:rsid w:val="006C4C38"/>
    <w:rsid w:val="006C5087"/>
    <w:rsid w:val="006C5779"/>
    <w:rsid w:val="006C5D3D"/>
    <w:rsid w:val="006C7299"/>
    <w:rsid w:val="006D0356"/>
    <w:rsid w:val="006D0F50"/>
    <w:rsid w:val="006D1534"/>
    <w:rsid w:val="006D159E"/>
    <w:rsid w:val="006D1923"/>
    <w:rsid w:val="006D2336"/>
    <w:rsid w:val="006D2B9F"/>
    <w:rsid w:val="006D3673"/>
    <w:rsid w:val="006D3CF4"/>
    <w:rsid w:val="006D4864"/>
    <w:rsid w:val="006D4916"/>
    <w:rsid w:val="006D52BF"/>
    <w:rsid w:val="006D54A5"/>
    <w:rsid w:val="006D6947"/>
    <w:rsid w:val="006D6B7F"/>
    <w:rsid w:val="006D751C"/>
    <w:rsid w:val="006D7E68"/>
    <w:rsid w:val="006E01C1"/>
    <w:rsid w:val="006E15D6"/>
    <w:rsid w:val="006E183C"/>
    <w:rsid w:val="006E1AFE"/>
    <w:rsid w:val="006E2A4C"/>
    <w:rsid w:val="006E3875"/>
    <w:rsid w:val="006E3A91"/>
    <w:rsid w:val="006E3DF5"/>
    <w:rsid w:val="006E3F85"/>
    <w:rsid w:val="006E5DF5"/>
    <w:rsid w:val="006E662D"/>
    <w:rsid w:val="006F02A6"/>
    <w:rsid w:val="006F10D1"/>
    <w:rsid w:val="006F1AA2"/>
    <w:rsid w:val="006F1C00"/>
    <w:rsid w:val="006F28EA"/>
    <w:rsid w:val="006F3743"/>
    <w:rsid w:val="006F3873"/>
    <w:rsid w:val="006F3CCD"/>
    <w:rsid w:val="006F4198"/>
    <w:rsid w:val="006F427A"/>
    <w:rsid w:val="006F5F01"/>
    <w:rsid w:val="006F660E"/>
    <w:rsid w:val="006F6AE8"/>
    <w:rsid w:val="006F7282"/>
    <w:rsid w:val="006F77C9"/>
    <w:rsid w:val="006F7D66"/>
    <w:rsid w:val="006F7ECA"/>
    <w:rsid w:val="007007E4"/>
    <w:rsid w:val="007014DA"/>
    <w:rsid w:val="00702255"/>
    <w:rsid w:val="0070311E"/>
    <w:rsid w:val="0070340F"/>
    <w:rsid w:val="00703538"/>
    <w:rsid w:val="00703605"/>
    <w:rsid w:val="00703CBB"/>
    <w:rsid w:val="00703F3C"/>
    <w:rsid w:val="00704631"/>
    <w:rsid w:val="0070493D"/>
    <w:rsid w:val="0070512F"/>
    <w:rsid w:val="007051A3"/>
    <w:rsid w:val="00705CB1"/>
    <w:rsid w:val="007060E4"/>
    <w:rsid w:val="007066E7"/>
    <w:rsid w:val="00707063"/>
    <w:rsid w:val="00707CA6"/>
    <w:rsid w:val="0071026D"/>
    <w:rsid w:val="007103F1"/>
    <w:rsid w:val="007107B3"/>
    <w:rsid w:val="00711917"/>
    <w:rsid w:val="007126C3"/>
    <w:rsid w:val="00712791"/>
    <w:rsid w:val="007128AF"/>
    <w:rsid w:val="00713360"/>
    <w:rsid w:val="00713FC0"/>
    <w:rsid w:val="0071489C"/>
    <w:rsid w:val="007148DD"/>
    <w:rsid w:val="00714C27"/>
    <w:rsid w:val="0071698B"/>
    <w:rsid w:val="00717334"/>
    <w:rsid w:val="0071782B"/>
    <w:rsid w:val="00717E0A"/>
    <w:rsid w:val="00720A26"/>
    <w:rsid w:val="00722A42"/>
    <w:rsid w:val="00723AFB"/>
    <w:rsid w:val="00725B6D"/>
    <w:rsid w:val="0072659F"/>
    <w:rsid w:val="007275C5"/>
    <w:rsid w:val="007279A7"/>
    <w:rsid w:val="00727BA2"/>
    <w:rsid w:val="00727BB9"/>
    <w:rsid w:val="00730526"/>
    <w:rsid w:val="007307F9"/>
    <w:rsid w:val="00730844"/>
    <w:rsid w:val="007312D4"/>
    <w:rsid w:val="00731754"/>
    <w:rsid w:val="00731E47"/>
    <w:rsid w:val="00732217"/>
    <w:rsid w:val="007326D7"/>
    <w:rsid w:val="00732A2A"/>
    <w:rsid w:val="007332D4"/>
    <w:rsid w:val="00734041"/>
    <w:rsid w:val="0073439C"/>
    <w:rsid w:val="007346A5"/>
    <w:rsid w:val="00735FFE"/>
    <w:rsid w:val="00736026"/>
    <w:rsid w:val="007366D2"/>
    <w:rsid w:val="00736B08"/>
    <w:rsid w:val="00736B2B"/>
    <w:rsid w:val="00736B39"/>
    <w:rsid w:val="00737440"/>
    <w:rsid w:val="00737659"/>
    <w:rsid w:val="00737D23"/>
    <w:rsid w:val="00737D40"/>
    <w:rsid w:val="00740156"/>
    <w:rsid w:val="007401D6"/>
    <w:rsid w:val="00740376"/>
    <w:rsid w:val="00740A96"/>
    <w:rsid w:val="00741927"/>
    <w:rsid w:val="007421A9"/>
    <w:rsid w:val="00742F2C"/>
    <w:rsid w:val="007433D2"/>
    <w:rsid w:val="007434DB"/>
    <w:rsid w:val="00743660"/>
    <w:rsid w:val="007436C8"/>
    <w:rsid w:val="00743977"/>
    <w:rsid w:val="007449A9"/>
    <w:rsid w:val="007455EC"/>
    <w:rsid w:val="00745759"/>
    <w:rsid w:val="0074624D"/>
    <w:rsid w:val="00746BE0"/>
    <w:rsid w:val="0074773E"/>
    <w:rsid w:val="0075037D"/>
    <w:rsid w:val="00750502"/>
    <w:rsid w:val="007513D7"/>
    <w:rsid w:val="00751819"/>
    <w:rsid w:val="00751AF8"/>
    <w:rsid w:val="00751CAD"/>
    <w:rsid w:val="00751D1B"/>
    <w:rsid w:val="007520F7"/>
    <w:rsid w:val="00752194"/>
    <w:rsid w:val="00752363"/>
    <w:rsid w:val="007523DF"/>
    <w:rsid w:val="00752460"/>
    <w:rsid w:val="0075337E"/>
    <w:rsid w:val="007536F3"/>
    <w:rsid w:val="00753A02"/>
    <w:rsid w:val="00753B22"/>
    <w:rsid w:val="00753E46"/>
    <w:rsid w:val="00754169"/>
    <w:rsid w:val="00754343"/>
    <w:rsid w:val="00754B44"/>
    <w:rsid w:val="007557D9"/>
    <w:rsid w:val="00755C23"/>
    <w:rsid w:val="00755DB3"/>
    <w:rsid w:val="00756CDA"/>
    <w:rsid w:val="007576DB"/>
    <w:rsid w:val="00757F3A"/>
    <w:rsid w:val="00760409"/>
    <w:rsid w:val="0076140A"/>
    <w:rsid w:val="007618BB"/>
    <w:rsid w:val="0076203B"/>
    <w:rsid w:val="007622F6"/>
    <w:rsid w:val="00763D97"/>
    <w:rsid w:val="00763EA6"/>
    <w:rsid w:val="007651C8"/>
    <w:rsid w:val="007669A4"/>
    <w:rsid w:val="00766B66"/>
    <w:rsid w:val="00767E77"/>
    <w:rsid w:val="007702D0"/>
    <w:rsid w:val="00770886"/>
    <w:rsid w:val="00771413"/>
    <w:rsid w:val="00772B0B"/>
    <w:rsid w:val="007735B6"/>
    <w:rsid w:val="00773D69"/>
    <w:rsid w:val="00773EB6"/>
    <w:rsid w:val="00774770"/>
    <w:rsid w:val="00774F25"/>
    <w:rsid w:val="007751DD"/>
    <w:rsid w:val="00775719"/>
    <w:rsid w:val="0077592E"/>
    <w:rsid w:val="00776008"/>
    <w:rsid w:val="0077748F"/>
    <w:rsid w:val="00777852"/>
    <w:rsid w:val="007779E1"/>
    <w:rsid w:val="00777DE7"/>
    <w:rsid w:val="00777F37"/>
    <w:rsid w:val="00780401"/>
    <w:rsid w:val="00780CC7"/>
    <w:rsid w:val="0078128B"/>
    <w:rsid w:val="007812AA"/>
    <w:rsid w:val="00781E70"/>
    <w:rsid w:val="00782DF2"/>
    <w:rsid w:val="00783097"/>
    <w:rsid w:val="00783388"/>
    <w:rsid w:val="007835FE"/>
    <w:rsid w:val="0078389A"/>
    <w:rsid w:val="00783E14"/>
    <w:rsid w:val="00784100"/>
    <w:rsid w:val="00784BF7"/>
    <w:rsid w:val="00784ECB"/>
    <w:rsid w:val="00785159"/>
    <w:rsid w:val="00785439"/>
    <w:rsid w:val="00786DBF"/>
    <w:rsid w:val="00787067"/>
    <w:rsid w:val="007904FB"/>
    <w:rsid w:val="00790F51"/>
    <w:rsid w:val="00791710"/>
    <w:rsid w:val="00791D30"/>
    <w:rsid w:val="007928A0"/>
    <w:rsid w:val="007935E3"/>
    <w:rsid w:val="007935EF"/>
    <w:rsid w:val="007936AB"/>
    <w:rsid w:val="0079383F"/>
    <w:rsid w:val="00793CAB"/>
    <w:rsid w:val="0079404A"/>
    <w:rsid w:val="007942C0"/>
    <w:rsid w:val="00794743"/>
    <w:rsid w:val="00795498"/>
    <w:rsid w:val="00795815"/>
    <w:rsid w:val="00795D17"/>
    <w:rsid w:val="00795D2B"/>
    <w:rsid w:val="007967B1"/>
    <w:rsid w:val="00796C20"/>
    <w:rsid w:val="00797766"/>
    <w:rsid w:val="007978E9"/>
    <w:rsid w:val="00797E5A"/>
    <w:rsid w:val="007A0455"/>
    <w:rsid w:val="007A0D89"/>
    <w:rsid w:val="007A0FB7"/>
    <w:rsid w:val="007A1DF0"/>
    <w:rsid w:val="007A1FB5"/>
    <w:rsid w:val="007A33C6"/>
    <w:rsid w:val="007A4249"/>
    <w:rsid w:val="007A5440"/>
    <w:rsid w:val="007A6541"/>
    <w:rsid w:val="007A66E5"/>
    <w:rsid w:val="007A6B6A"/>
    <w:rsid w:val="007A6CAD"/>
    <w:rsid w:val="007A6EC5"/>
    <w:rsid w:val="007A6F68"/>
    <w:rsid w:val="007A7A5E"/>
    <w:rsid w:val="007A7AB3"/>
    <w:rsid w:val="007B0AF0"/>
    <w:rsid w:val="007B122E"/>
    <w:rsid w:val="007B1D7D"/>
    <w:rsid w:val="007B24A7"/>
    <w:rsid w:val="007B24F2"/>
    <w:rsid w:val="007B27E6"/>
    <w:rsid w:val="007B2BA6"/>
    <w:rsid w:val="007B32D3"/>
    <w:rsid w:val="007B348A"/>
    <w:rsid w:val="007B35C5"/>
    <w:rsid w:val="007B35FD"/>
    <w:rsid w:val="007B3756"/>
    <w:rsid w:val="007B480C"/>
    <w:rsid w:val="007B61F7"/>
    <w:rsid w:val="007B633D"/>
    <w:rsid w:val="007B6CCC"/>
    <w:rsid w:val="007B6D44"/>
    <w:rsid w:val="007B70AF"/>
    <w:rsid w:val="007B73AB"/>
    <w:rsid w:val="007B76EB"/>
    <w:rsid w:val="007B786C"/>
    <w:rsid w:val="007B79E5"/>
    <w:rsid w:val="007B7B5A"/>
    <w:rsid w:val="007C0200"/>
    <w:rsid w:val="007C079D"/>
    <w:rsid w:val="007C0ACB"/>
    <w:rsid w:val="007C127A"/>
    <w:rsid w:val="007C1652"/>
    <w:rsid w:val="007C214E"/>
    <w:rsid w:val="007C29D5"/>
    <w:rsid w:val="007C2A4F"/>
    <w:rsid w:val="007C3377"/>
    <w:rsid w:val="007C4194"/>
    <w:rsid w:val="007C443C"/>
    <w:rsid w:val="007C44DF"/>
    <w:rsid w:val="007C571A"/>
    <w:rsid w:val="007C63F0"/>
    <w:rsid w:val="007C6CB9"/>
    <w:rsid w:val="007C6FF6"/>
    <w:rsid w:val="007C74BA"/>
    <w:rsid w:val="007C7936"/>
    <w:rsid w:val="007C7ABC"/>
    <w:rsid w:val="007D0A8B"/>
    <w:rsid w:val="007D0BBC"/>
    <w:rsid w:val="007D147B"/>
    <w:rsid w:val="007D1BAE"/>
    <w:rsid w:val="007D23C9"/>
    <w:rsid w:val="007D283D"/>
    <w:rsid w:val="007D2EB2"/>
    <w:rsid w:val="007D3679"/>
    <w:rsid w:val="007D370C"/>
    <w:rsid w:val="007D3860"/>
    <w:rsid w:val="007D3A05"/>
    <w:rsid w:val="007D3C3D"/>
    <w:rsid w:val="007D3C3F"/>
    <w:rsid w:val="007D4305"/>
    <w:rsid w:val="007D43B9"/>
    <w:rsid w:val="007D49B0"/>
    <w:rsid w:val="007D5160"/>
    <w:rsid w:val="007D53EE"/>
    <w:rsid w:val="007D541C"/>
    <w:rsid w:val="007D5D48"/>
    <w:rsid w:val="007D5F12"/>
    <w:rsid w:val="007D6713"/>
    <w:rsid w:val="007D742B"/>
    <w:rsid w:val="007D7491"/>
    <w:rsid w:val="007D760E"/>
    <w:rsid w:val="007D7E3F"/>
    <w:rsid w:val="007E03FD"/>
    <w:rsid w:val="007E0E23"/>
    <w:rsid w:val="007E18E6"/>
    <w:rsid w:val="007E1C87"/>
    <w:rsid w:val="007E1EEE"/>
    <w:rsid w:val="007E224B"/>
    <w:rsid w:val="007E23CF"/>
    <w:rsid w:val="007E2B80"/>
    <w:rsid w:val="007E2F4A"/>
    <w:rsid w:val="007E3314"/>
    <w:rsid w:val="007E546B"/>
    <w:rsid w:val="007E577B"/>
    <w:rsid w:val="007E62A6"/>
    <w:rsid w:val="007E6DE6"/>
    <w:rsid w:val="007E771A"/>
    <w:rsid w:val="007F0756"/>
    <w:rsid w:val="007F14FC"/>
    <w:rsid w:val="007F1CE4"/>
    <w:rsid w:val="007F1EE0"/>
    <w:rsid w:val="007F28AD"/>
    <w:rsid w:val="007F2BF3"/>
    <w:rsid w:val="007F3488"/>
    <w:rsid w:val="007F42BF"/>
    <w:rsid w:val="007F4AA6"/>
    <w:rsid w:val="007F4AAE"/>
    <w:rsid w:val="007F4D94"/>
    <w:rsid w:val="007F4E2D"/>
    <w:rsid w:val="007F4E52"/>
    <w:rsid w:val="007F61EE"/>
    <w:rsid w:val="007F6F11"/>
    <w:rsid w:val="007F714D"/>
    <w:rsid w:val="007F75A8"/>
    <w:rsid w:val="007F7990"/>
    <w:rsid w:val="008001C3"/>
    <w:rsid w:val="0080126F"/>
    <w:rsid w:val="00802665"/>
    <w:rsid w:val="0080279E"/>
    <w:rsid w:val="00802937"/>
    <w:rsid w:val="00802EAF"/>
    <w:rsid w:val="0080390C"/>
    <w:rsid w:val="00803DDB"/>
    <w:rsid w:val="008042A1"/>
    <w:rsid w:val="0080475B"/>
    <w:rsid w:val="00805D5A"/>
    <w:rsid w:val="008061FF"/>
    <w:rsid w:val="00806556"/>
    <w:rsid w:val="008071DC"/>
    <w:rsid w:val="008073CD"/>
    <w:rsid w:val="00807408"/>
    <w:rsid w:val="00807428"/>
    <w:rsid w:val="008078F0"/>
    <w:rsid w:val="0081089E"/>
    <w:rsid w:val="008109D1"/>
    <w:rsid w:val="00810C7E"/>
    <w:rsid w:val="00811299"/>
    <w:rsid w:val="0081139C"/>
    <w:rsid w:val="00811D04"/>
    <w:rsid w:val="00811D48"/>
    <w:rsid w:val="00811ED6"/>
    <w:rsid w:val="00812007"/>
    <w:rsid w:val="0081226D"/>
    <w:rsid w:val="00812A68"/>
    <w:rsid w:val="00812EE8"/>
    <w:rsid w:val="00812F30"/>
    <w:rsid w:val="00813314"/>
    <w:rsid w:val="00814C35"/>
    <w:rsid w:val="00814F20"/>
    <w:rsid w:val="00815446"/>
    <w:rsid w:val="0081740B"/>
    <w:rsid w:val="00820400"/>
    <w:rsid w:val="008204E9"/>
    <w:rsid w:val="00820E27"/>
    <w:rsid w:val="008213AE"/>
    <w:rsid w:val="008218DC"/>
    <w:rsid w:val="00821D03"/>
    <w:rsid w:val="008223F2"/>
    <w:rsid w:val="00823E43"/>
    <w:rsid w:val="0082419B"/>
    <w:rsid w:val="008250DF"/>
    <w:rsid w:val="0082556D"/>
    <w:rsid w:val="00825F81"/>
    <w:rsid w:val="00826A62"/>
    <w:rsid w:val="00827104"/>
    <w:rsid w:val="00827237"/>
    <w:rsid w:val="00827550"/>
    <w:rsid w:val="00830373"/>
    <w:rsid w:val="00830968"/>
    <w:rsid w:val="008321C3"/>
    <w:rsid w:val="00832502"/>
    <w:rsid w:val="0083404B"/>
    <w:rsid w:val="008342E1"/>
    <w:rsid w:val="00835E3D"/>
    <w:rsid w:val="00836488"/>
    <w:rsid w:val="00836B6A"/>
    <w:rsid w:val="00841C18"/>
    <w:rsid w:val="00841FAF"/>
    <w:rsid w:val="00842A8B"/>
    <w:rsid w:val="00842F14"/>
    <w:rsid w:val="008436BA"/>
    <w:rsid w:val="008438A5"/>
    <w:rsid w:val="00844646"/>
    <w:rsid w:val="00844CEA"/>
    <w:rsid w:val="00844D2D"/>
    <w:rsid w:val="00844D95"/>
    <w:rsid w:val="00844E02"/>
    <w:rsid w:val="00847197"/>
    <w:rsid w:val="0084752F"/>
    <w:rsid w:val="00847CF6"/>
    <w:rsid w:val="00847CFB"/>
    <w:rsid w:val="00850221"/>
    <w:rsid w:val="008505EA"/>
    <w:rsid w:val="008506E7"/>
    <w:rsid w:val="008509ED"/>
    <w:rsid w:val="00851DBC"/>
    <w:rsid w:val="0085284F"/>
    <w:rsid w:val="008531CC"/>
    <w:rsid w:val="008536F5"/>
    <w:rsid w:val="00854648"/>
    <w:rsid w:val="00854746"/>
    <w:rsid w:val="00854851"/>
    <w:rsid w:val="00855154"/>
    <w:rsid w:val="00855CD1"/>
    <w:rsid w:val="00855E0D"/>
    <w:rsid w:val="00857580"/>
    <w:rsid w:val="008576FB"/>
    <w:rsid w:val="008606D2"/>
    <w:rsid w:val="00861734"/>
    <w:rsid w:val="0086178C"/>
    <w:rsid w:val="00861A35"/>
    <w:rsid w:val="00861CF6"/>
    <w:rsid w:val="00862AAB"/>
    <w:rsid w:val="00864099"/>
    <w:rsid w:val="008640F7"/>
    <w:rsid w:val="008644C7"/>
    <w:rsid w:val="00864EC9"/>
    <w:rsid w:val="008651B2"/>
    <w:rsid w:val="00865753"/>
    <w:rsid w:val="00865814"/>
    <w:rsid w:val="008666FE"/>
    <w:rsid w:val="00867686"/>
    <w:rsid w:val="00871685"/>
    <w:rsid w:val="00871A5C"/>
    <w:rsid w:val="00872095"/>
    <w:rsid w:val="00873050"/>
    <w:rsid w:val="008734D2"/>
    <w:rsid w:val="008741D5"/>
    <w:rsid w:val="0087467F"/>
    <w:rsid w:val="00874C96"/>
    <w:rsid w:val="00874E1F"/>
    <w:rsid w:val="00874F23"/>
    <w:rsid w:val="00875061"/>
    <w:rsid w:val="00875441"/>
    <w:rsid w:val="00875786"/>
    <w:rsid w:val="00875FC0"/>
    <w:rsid w:val="00877336"/>
    <w:rsid w:val="00881806"/>
    <w:rsid w:val="00881A8F"/>
    <w:rsid w:val="008820BB"/>
    <w:rsid w:val="00882ED8"/>
    <w:rsid w:val="00883083"/>
    <w:rsid w:val="00883B44"/>
    <w:rsid w:val="00884255"/>
    <w:rsid w:val="008844B5"/>
    <w:rsid w:val="008846D4"/>
    <w:rsid w:val="0088516D"/>
    <w:rsid w:val="00885526"/>
    <w:rsid w:val="0088569C"/>
    <w:rsid w:val="00885889"/>
    <w:rsid w:val="008859A6"/>
    <w:rsid w:val="00886F1C"/>
    <w:rsid w:val="008873F6"/>
    <w:rsid w:val="00887F63"/>
    <w:rsid w:val="00890A27"/>
    <w:rsid w:val="008917C3"/>
    <w:rsid w:val="00891B32"/>
    <w:rsid w:val="0089241A"/>
    <w:rsid w:val="0089289D"/>
    <w:rsid w:val="00892BA8"/>
    <w:rsid w:val="00892D86"/>
    <w:rsid w:val="00892E31"/>
    <w:rsid w:val="00892EE1"/>
    <w:rsid w:val="00893016"/>
    <w:rsid w:val="008932FE"/>
    <w:rsid w:val="00893836"/>
    <w:rsid w:val="008944D4"/>
    <w:rsid w:val="008947C4"/>
    <w:rsid w:val="00896248"/>
    <w:rsid w:val="008968B9"/>
    <w:rsid w:val="00896C64"/>
    <w:rsid w:val="00896F67"/>
    <w:rsid w:val="0089792A"/>
    <w:rsid w:val="008A0066"/>
    <w:rsid w:val="008A0123"/>
    <w:rsid w:val="008A05A1"/>
    <w:rsid w:val="008A07B5"/>
    <w:rsid w:val="008A0F97"/>
    <w:rsid w:val="008A1232"/>
    <w:rsid w:val="008A1435"/>
    <w:rsid w:val="008A171E"/>
    <w:rsid w:val="008A1AB2"/>
    <w:rsid w:val="008A1D30"/>
    <w:rsid w:val="008A20A6"/>
    <w:rsid w:val="008A3950"/>
    <w:rsid w:val="008A3A55"/>
    <w:rsid w:val="008A4D01"/>
    <w:rsid w:val="008A4D82"/>
    <w:rsid w:val="008A4FE9"/>
    <w:rsid w:val="008A5BFB"/>
    <w:rsid w:val="008A64AD"/>
    <w:rsid w:val="008A64B5"/>
    <w:rsid w:val="008A67E2"/>
    <w:rsid w:val="008A68E1"/>
    <w:rsid w:val="008A7145"/>
    <w:rsid w:val="008A7CF1"/>
    <w:rsid w:val="008B0EC4"/>
    <w:rsid w:val="008B2276"/>
    <w:rsid w:val="008B2440"/>
    <w:rsid w:val="008B2F14"/>
    <w:rsid w:val="008B35B4"/>
    <w:rsid w:val="008B41C9"/>
    <w:rsid w:val="008B4390"/>
    <w:rsid w:val="008B548E"/>
    <w:rsid w:val="008B56AE"/>
    <w:rsid w:val="008B686A"/>
    <w:rsid w:val="008B6ABF"/>
    <w:rsid w:val="008B7007"/>
    <w:rsid w:val="008B7A80"/>
    <w:rsid w:val="008C0EDC"/>
    <w:rsid w:val="008C10A4"/>
    <w:rsid w:val="008C14F0"/>
    <w:rsid w:val="008C1EC3"/>
    <w:rsid w:val="008C1FD6"/>
    <w:rsid w:val="008C2077"/>
    <w:rsid w:val="008C27F2"/>
    <w:rsid w:val="008C2CEC"/>
    <w:rsid w:val="008C3389"/>
    <w:rsid w:val="008C3450"/>
    <w:rsid w:val="008C3B30"/>
    <w:rsid w:val="008C3F1E"/>
    <w:rsid w:val="008C4717"/>
    <w:rsid w:val="008C62DC"/>
    <w:rsid w:val="008C63AE"/>
    <w:rsid w:val="008C6D65"/>
    <w:rsid w:val="008C70B8"/>
    <w:rsid w:val="008C7832"/>
    <w:rsid w:val="008C7A77"/>
    <w:rsid w:val="008D0E5A"/>
    <w:rsid w:val="008D0F6A"/>
    <w:rsid w:val="008D11FE"/>
    <w:rsid w:val="008D1701"/>
    <w:rsid w:val="008D2198"/>
    <w:rsid w:val="008D39B0"/>
    <w:rsid w:val="008D3E18"/>
    <w:rsid w:val="008D4C3A"/>
    <w:rsid w:val="008D5829"/>
    <w:rsid w:val="008D60E2"/>
    <w:rsid w:val="008D62A4"/>
    <w:rsid w:val="008D6BB6"/>
    <w:rsid w:val="008D720D"/>
    <w:rsid w:val="008D78AD"/>
    <w:rsid w:val="008D7CF6"/>
    <w:rsid w:val="008E1373"/>
    <w:rsid w:val="008E1905"/>
    <w:rsid w:val="008E244F"/>
    <w:rsid w:val="008E24F3"/>
    <w:rsid w:val="008E3366"/>
    <w:rsid w:val="008E3A5C"/>
    <w:rsid w:val="008E46A2"/>
    <w:rsid w:val="008E48FF"/>
    <w:rsid w:val="008E5872"/>
    <w:rsid w:val="008E5AB2"/>
    <w:rsid w:val="008E5BB8"/>
    <w:rsid w:val="008E6F20"/>
    <w:rsid w:val="008E75DA"/>
    <w:rsid w:val="008F0340"/>
    <w:rsid w:val="008F08A3"/>
    <w:rsid w:val="008F08D6"/>
    <w:rsid w:val="008F1B27"/>
    <w:rsid w:val="008F28A7"/>
    <w:rsid w:val="008F2B9E"/>
    <w:rsid w:val="008F460A"/>
    <w:rsid w:val="008F4B61"/>
    <w:rsid w:val="008F4E15"/>
    <w:rsid w:val="008F5007"/>
    <w:rsid w:val="008F549A"/>
    <w:rsid w:val="008F54AE"/>
    <w:rsid w:val="008F5DC7"/>
    <w:rsid w:val="008F607F"/>
    <w:rsid w:val="008F621E"/>
    <w:rsid w:val="008F6A40"/>
    <w:rsid w:val="008F6C11"/>
    <w:rsid w:val="008F6E4F"/>
    <w:rsid w:val="00900A38"/>
    <w:rsid w:val="00900D15"/>
    <w:rsid w:val="0090104A"/>
    <w:rsid w:val="009024CB"/>
    <w:rsid w:val="00902719"/>
    <w:rsid w:val="00903478"/>
    <w:rsid w:val="00903D76"/>
    <w:rsid w:val="00903E34"/>
    <w:rsid w:val="009049D7"/>
    <w:rsid w:val="00904B22"/>
    <w:rsid w:val="00904D01"/>
    <w:rsid w:val="00905125"/>
    <w:rsid w:val="00905A6B"/>
    <w:rsid w:val="00906816"/>
    <w:rsid w:val="009071C8"/>
    <w:rsid w:val="00907D68"/>
    <w:rsid w:val="00907FC8"/>
    <w:rsid w:val="00910400"/>
    <w:rsid w:val="00911482"/>
    <w:rsid w:val="0091157D"/>
    <w:rsid w:val="009115EB"/>
    <w:rsid w:val="009116AC"/>
    <w:rsid w:val="009120D9"/>
    <w:rsid w:val="00913446"/>
    <w:rsid w:val="0091355A"/>
    <w:rsid w:val="00913FAC"/>
    <w:rsid w:val="00914122"/>
    <w:rsid w:val="0091486F"/>
    <w:rsid w:val="00914A66"/>
    <w:rsid w:val="009155CC"/>
    <w:rsid w:val="00915FBF"/>
    <w:rsid w:val="00917B54"/>
    <w:rsid w:val="009200A0"/>
    <w:rsid w:val="0092049B"/>
    <w:rsid w:val="00920C66"/>
    <w:rsid w:val="00921C1B"/>
    <w:rsid w:val="00922073"/>
    <w:rsid w:val="009224F1"/>
    <w:rsid w:val="00922A13"/>
    <w:rsid w:val="00922B23"/>
    <w:rsid w:val="00922F3F"/>
    <w:rsid w:val="00924C72"/>
    <w:rsid w:val="00924C7A"/>
    <w:rsid w:val="00924F40"/>
    <w:rsid w:val="009250A2"/>
    <w:rsid w:val="00925904"/>
    <w:rsid w:val="00925A7B"/>
    <w:rsid w:val="00925B37"/>
    <w:rsid w:val="00925B99"/>
    <w:rsid w:val="009262D1"/>
    <w:rsid w:val="00926803"/>
    <w:rsid w:val="00926BB3"/>
    <w:rsid w:val="0092770C"/>
    <w:rsid w:val="0092784F"/>
    <w:rsid w:val="0092790C"/>
    <w:rsid w:val="00927959"/>
    <w:rsid w:val="0093116B"/>
    <w:rsid w:val="009311DA"/>
    <w:rsid w:val="00931A2A"/>
    <w:rsid w:val="00932F49"/>
    <w:rsid w:val="00934302"/>
    <w:rsid w:val="00934533"/>
    <w:rsid w:val="00935B0A"/>
    <w:rsid w:val="00935C3F"/>
    <w:rsid w:val="00935C4B"/>
    <w:rsid w:val="00935F42"/>
    <w:rsid w:val="00936EF8"/>
    <w:rsid w:val="00937337"/>
    <w:rsid w:val="00937F72"/>
    <w:rsid w:val="00940663"/>
    <w:rsid w:val="00940E68"/>
    <w:rsid w:val="00941BEE"/>
    <w:rsid w:val="009425C4"/>
    <w:rsid w:val="00944940"/>
    <w:rsid w:val="009449DA"/>
    <w:rsid w:val="00944CDA"/>
    <w:rsid w:val="00945585"/>
    <w:rsid w:val="00946102"/>
    <w:rsid w:val="0094623E"/>
    <w:rsid w:val="00946332"/>
    <w:rsid w:val="009464D0"/>
    <w:rsid w:val="00947319"/>
    <w:rsid w:val="00947697"/>
    <w:rsid w:val="00947AC9"/>
    <w:rsid w:val="00947D11"/>
    <w:rsid w:val="009503A6"/>
    <w:rsid w:val="009507AF"/>
    <w:rsid w:val="00950D39"/>
    <w:rsid w:val="009512DC"/>
    <w:rsid w:val="009518F9"/>
    <w:rsid w:val="00951BE3"/>
    <w:rsid w:val="00951EFD"/>
    <w:rsid w:val="009531BA"/>
    <w:rsid w:val="009533D6"/>
    <w:rsid w:val="00953535"/>
    <w:rsid w:val="00954025"/>
    <w:rsid w:val="009540EA"/>
    <w:rsid w:val="009547AC"/>
    <w:rsid w:val="009561DC"/>
    <w:rsid w:val="00956CA0"/>
    <w:rsid w:val="00957062"/>
    <w:rsid w:val="009574C9"/>
    <w:rsid w:val="00957585"/>
    <w:rsid w:val="00957ED2"/>
    <w:rsid w:val="00960037"/>
    <w:rsid w:val="009607F5"/>
    <w:rsid w:val="0096087A"/>
    <w:rsid w:val="00961677"/>
    <w:rsid w:val="00961896"/>
    <w:rsid w:val="009625CC"/>
    <w:rsid w:val="0096277B"/>
    <w:rsid w:val="00962E34"/>
    <w:rsid w:val="00963002"/>
    <w:rsid w:val="009630C3"/>
    <w:rsid w:val="0096329F"/>
    <w:rsid w:val="009632B3"/>
    <w:rsid w:val="009639E2"/>
    <w:rsid w:val="00963A68"/>
    <w:rsid w:val="00963D26"/>
    <w:rsid w:val="00964C0A"/>
    <w:rsid w:val="009657A6"/>
    <w:rsid w:val="00965D7C"/>
    <w:rsid w:val="00965D87"/>
    <w:rsid w:val="0096729B"/>
    <w:rsid w:val="00967776"/>
    <w:rsid w:val="009679B8"/>
    <w:rsid w:val="00967A86"/>
    <w:rsid w:val="0097048F"/>
    <w:rsid w:val="00970988"/>
    <w:rsid w:val="00971025"/>
    <w:rsid w:val="009714E2"/>
    <w:rsid w:val="00972157"/>
    <w:rsid w:val="0097272E"/>
    <w:rsid w:val="00972E46"/>
    <w:rsid w:val="0097317A"/>
    <w:rsid w:val="009736EA"/>
    <w:rsid w:val="0097390F"/>
    <w:rsid w:val="00973C32"/>
    <w:rsid w:val="009743E5"/>
    <w:rsid w:val="00974431"/>
    <w:rsid w:val="0097569D"/>
    <w:rsid w:val="0097690B"/>
    <w:rsid w:val="00977026"/>
    <w:rsid w:val="009771B8"/>
    <w:rsid w:val="009773AE"/>
    <w:rsid w:val="0097741E"/>
    <w:rsid w:val="00980135"/>
    <w:rsid w:val="0098064C"/>
    <w:rsid w:val="00981195"/>
    <w:rsid w:val="00981B33"/>
    <w:rsid w:val="00982F79"/>
    <w:rsid w:val="0098314E"/>
    <w:rsid w:val="00983C48"/>
    <w:rsid w:val="00983D90"/>
    <w:rsid w:val="009844BC"/>
    <w:rsid w:val="009844E9"/>
    <w:rsid w:val="0098461F"/>
    <w:rsid w:val="0098470C"/>
    <w:rsid w:val="00984D41"/>
    <w:rsid w:val="0098534F"/>
    <w:rsid w:val="009857BF"/>
    <w:rsid w:val="00985858"/>
    <w:rsid w:val="00985D55"/>
    <w:rsid w:val="00985FFC"/>
    <w:rsid w:val="00986381"/>
    <w:rsid w:val="00986B2B"/>
    <w:rsid w:val="009874C8"/>
    <w:rsid w:val="00987DB6"/>
    <w:rsid w:val="00990127"/>
    <w:rsid w:val="00990179"/>
    <w:rsid w:val="00990B3A"/>
    <w:rsid w:val="00990C37"/>
    <w:rsid w:val="00990E6B"/>
    <w:rsid w:val="0099137B"/>
    <w:rsid w:val="00991B45"/>
    <w:rsid w:val="00992103"/>
    <w:rsid w:val="0099216C"/>
    <w:rsid w:val="00993158"/>
    <w:rsid w:val="00993A74"/>
    <w:rsid w:val="00994201"/>
    <w:rsid w:val="009944FA"/>
    <w:rsid w:val="00995109"/>
    <w:rsid w:val="009A17F2"/>
    <w:rsid w:val="009A190E"/>
    <w:rsid w:val="009A1BFA"/>
    <w:rsid w:val="009A1D81"/>
    <w:rsid w:val="009A24DC"/>
    <w:rsid w:val="009A3531"/>
    <w:rsid w:val="009A3A8F"/>
    <w:rsid w:val="009A3B8E"/>
    <w:rsid w:val="009A3BFE"/>
    <w:rsid w:val="009A41FB"/>
    <w:rsid w:val="009A42F1"/>
    <w:rsid w:val="009A46D0"/>
    <w:rsid w:val="009A4B67"/>
    <w:rsid w:val="009A4D34"/>
    <w:rsid w:val="009A4E22"/>
    <w:rsid w:val="009A4FEE"/>
    <w:rsid w:val="009A514E"/>
    <w:rsid w:val="009A5409"/>
    <w:rsid w:val="009A5F68"/>
    <w:rsid w:val="009A61B0"/>
    <w:rsid w:val="009A64AB"/>
    <w:rsid w:val="009A6793"/>
    <w:rsid w:val="009A6F13"/>
    <w:rsid w:val="009A7655"/>
    <w:rsid w:val="009A7C21"/>
    <w:rsid w:val="009B06F2"/>
    <w:rsid w:val="009B1341"/>
    <w:rsid w:val="009B242C"/>
    <w:rsid w:val="009B306A"/>
    <w:rsid w:val="009B332C"/>
    <w:rsid w:val="009B364C"/>
    <w:rsid w:val="009B3D68"/>
    <w:rsid w:val="009B3F03"/>
    <w:rsid w:val="009B3FE0"/>
    <w:rsid w:val="009B403E"/>
    <w:rsid w:val="009B45B3"/>
    <w:rsid w:val="009B4896"/>
    <w:rsid w:val="009B4925"/>
    <w:rsid w:val="009B4ED5"/>
    <w:rsid w:val="009B5243"/>
    <w:rsid w:val="009B5363"/>
    <w:rsid w:val="009B53C3"/>
    <w:rsid w:val="009B5B7A"/>
    <w:rsid w:val="009B5F7E"/>
    <w:rsid w:val="009B60D1"/>
    <w:rsid w:val="009B6275"/>
    <w:rsid w:val="009B6A7E"/>
    <w:rsid w:val="009B73B2"/>
    <w:rsid w:val="009B79FD"/>
    <w:rsid w:val="009C04F9"/>
    <w:rsid w:val="009C07FD"/>
    <w:rsid w:val="009C0BAD"/>
    <w:rsid w:val="009C1674"/>
    <w:rsid w:val="009C1A63"/>
    <w:rsid w:val="009C1B38"/>
    <w:rsid w:val="009C2131"/>
    <w:rsid w:val="009C249F"/>
    <w:rsid w:val="009C2B6A"/>
    <w:rsid w:val="009C2BBA"/>
    <w:rsid w:val="009C2F99"/>
    <w:rsid w:val="009C38B8"/>
    <w:rsid w:val="009C401A"/>
    <w:rsid w:val="009C50B3"/>
    <w:rsid w:val="009C57E1"/>
    <w:rsid w:val="009C76B6"/>
    <w:rsid w:val="009C77F8"/>
    <w:rsid w:val="009C7881"/>
    <w:rsid w:val="009C7895"/>
    <w:rsid w:val="009C79FB"/>
    <w:rsid w:val="009C7E29"/>
    <w:rsid w:val="009D0633"/>
    <w:rsid w:val="009D118B"/>
    <w:rsid w:val="009D14FB"/>
    <w:rsid w:val="009D1D18"/>
    <w:rsid w:val="009D2067"/>
    <w:rsid w:val="009D21C9"/>
    <w:rsid w:val="009D230E"/>
    <w:rsid w:val="009D2BF9"/>
    <w:rsid w:val="009D2EE1"/>
    <w:rsid w:val="009D3ABC"/>
    <w:rsid w:val="009D3E7F"/>
    <w:rsid w:val="009D4EEB"/>
    <w:rsid w:val="009D6049"/>
    <w:rsid w:val="009D61A5"/>
    <w:rsid w:val="009D65AA"/>
    <w:rsid w:val="009D6BEC"/>
    <w:rsid w:val="009D6E2C"/>
    <w:rsid w:val="009D6F61"/>
    <w:rsid w:val="009D7496"/>
    <w:rsid w:val="009D78F9"/>
    <w:rsid w:val="009E0478"/>
    <w:rsid w:val="009E06B3"/>
    <w:rsid w:val="009E0E49"/>
    <w:rsid w:val="009E1879"/>
    <w:rsid w:val="009E1B51"/>
    <w:rsid w:val="009E2C0A"/>
    <w:rsid w:val="009E336F"/>
    <w:rsid w:val="009E3AC4"/>
    <w:rsid w:val="009E3B43"/>
    <w:rsid w:val="009E40F0"/>
    <w:rsid w:val="009E44DA"/>
    <w:rsid w:val="009E4ABC"/>
    <w:rsid w:val="009E560C"/>
    <w:rsid w:val="009E5913"/>
    <w:rsid w:val="009E5BE0"/>
    <w:rsid w:val="009E66D2"/>
    <w:rsid w:val="009E6971"/>
    <w:rsid w:val="009E6A10"/>
    <w:rsid w:val="009E6E63"/>
    <w:rsid w:val="009E7792"/>
    <w:rsid w:val="009F0107"/>
    <w:rsid w:val="009F16D0"/>
    <w:rsid w:val="009F1A7A"/>
    <w:rsid w:val="009F24CD"/>
    <w:rsid w:val="009F2A2C"/>
    <w:rsid w:val="009F3458"/>
    <w:rsid w:val="009F35B0"/>
    <w:rsid w:val="009F3791"/>
    <w:rsid w:val="009F3EAB"/>
    <w:rsid w:val="009F4136"/>
    <w:rsid w:val="009F595C"/>
    <w:rsid w:val="009F61D4"/>
    <w:rsid w:val="009F631B"/>
    <w:rsid w:val="009F67B6"/>
    <w:rsid w:val="009F6E2F"/>
    <w:rsid w:val="009F783C"/>
    <w:rsid w:val="009F7A77"/>
    <w:rsid w:val="00A00282"/>
    <w:rsid w:val="00A00D1C"/>
    <w:rsid w:val="00A00E7D"/>
    <w:rsid w:val="00A0100A"/>
    <w:rsid w:val="00A013D1"/>
    <w:rsid w:val="00A01A28"/>
    <w:rsid w:val="00A01ADD"/>
    <w:rsid w:val="00A01B86"/>
    <w:rsid w:val="00A01C21"/>
    <w:rsid w:val="00A021FD"/>
    <w:rsid w:val="00A0293C"/>
    <w:rsid w:val="00A0294C"/>
    <w:rsid w:val="00A02CB3"/>
    <w:rsid w:val="00A02DAE"/>
    <w:rsid w:val="00A035C8"/>
    <w:rsid w:val="00A037BA"/>
    <w:rsid w:val="00A03D01"/>
    <w:rsid w:val="00A04897"/>
    <w:rsid w:val="00A04C2B"/>
    <w:rsid w:val="00A04F8E"/>
    <w:rsid w:val="00A0504A"/>
    <w:rsid w:val="00A056D9"/>
    <w:rsid w:val="00A0599C"/>
    <w:rsid w:val="00A05BA7"/>
    <w:rsid w:val="00A060EE"/>
    <w:rsid w:val="00A06BBC"/>
    <w:rsid w:val="00A076DD"/>
    <w:rsid w:val="00A07B09"/>
    <w:rsid w:val="00A07E0B"/>
    <w:rsid w:val="00A07F86"/>
    <w:rsid w:val="00A10303"/>
    <w:rsid w:val="00A10B08"/>
    <w:rsid w:val="00A10EAD"/>
    <w:rsid w:val="00A11288"/>
    <w:rsid w:val="00A11403"/>
    <w:rsid w:val="00A11790"/>
    <w:rsid w:val="00A11FAB"/>
    <w:rsid w:val="00A11FBC"/>
    <w:rsid w:val="00A1259B"/>
    <w:rsid w:val="00A1270A"/>
    <w:rsid w:val="00A128DF"/>
    <w:rsid w:val="00A12C99"/>
    <w:rsid w:val="00A14D19"/>
    <w:rsid w:val="00A14DD6"/>
    <w:rsid w:val="00A1576A"/>
    <w:rsid w:val="00A15AAD"/>
    <w:rsid w:val="00A16318"/>
    <w:rsid w:val="00A1632A"/>
    <w:rsid w:val="00A174E1"/>
    <w:rsid w:val="00A17FB1"/>
    <w:rsid w:val="00A203F2"/>
    <w:rsid w:val="00A21A93"/>
    <w:rsid w:val="00A224AB"/>
    <w:rsid w:val="00A23241"/>
    <w:rsid w:val="00A2357C"/>
    <w:rsid w:val="00A235D7"/>
    <w:rsid w:val="00A23AA0"/>
    <w:rsid w:val="00A23CCF"/>
    <w:rsid w:val="00A23D93"/>
    <w:rsid w:val="00A23F3B"/>
    <w:rsid w:val="00A2407B"/>
    <w:rsid w:val="00A245F8"/>
    <w:rsid w:val="00A2494C"/>
    <w:rsid w:val="00A253F9"/>
    <w:rsid w:val="00A254BD"/>
    <w:rsid w:val="00A26399"/>
    <w:rsid w:val="00A27296"/>
    <w:rsid w:val="00A2788C"/>
    <w:rsid w:val="00A27C2A"/>
    <w:rsid w:val="00A302C2"/>
    <w:rsid w:val="00A30427"/>
    <w:rsid w:val="00A30709"/>
    <w:rsid w:val="00A30EBF"/>
    <w:rsid w:val="00A31B52"/>
    <w:rsid w:val="00A326FE"/>
    <w:rsid w:val="00A332AA"/>
    <w:rsid w:val="00A33F7D"/>
    <w:rsid w:val="00A3447B"/>
    <w:rsid w:val="00A34D9D"/>
    <w:rsid w:val="00A35269"/>
    <w:rsid w:val="00A355C2"/>
    <w:rsid w:val="00A357F7"/>
    <w:rsid w:val="00A36974"/>
    <w:rsid w:val="00A37055"/>
    <w:rsid w:val="00A370F6"/>
    <w:rsid w:val="00A37905"/>
    <w:rsid w:val="00A40600"/>
    <w:rsid w:val="00A40B83"/>
    <w:rsid w:val="00A410E7"/>
    <w:rsid w:val="00A41311"/>
    <w:rsid w:val="00A417CF"/>
    <w:rsid w:val="00A4180A"/>
    <w:rsid w:val="00A4230B"/>
    <w:rsid w:val="00A42655"/>
    <w:rsid w:val="00A431B8"/>
    <w:rsid w:val="00A43C04"/>
    <w:rsid w:val="00A44364"/>
    <w:rsid w:val="00A445F0"/>
    <w:rsid w:val="00A4489A"/>
    <w:rsid w:val="00A44A6C"/>
    <w:rsid w:val="00A4573F"/>
    <w:rsid w:val="00A45813"/>
    <w:rsid w:val="00A45995"/>
    <w:rsid w:val="00A45C8C"/>
    <w:rsid w:val="00A47A6E"/>
    <w:rsid w:val="00A47B0A"/>
    <w:rsid w:val="00A5077D"/>
    <w:rsid w:val="00A5129F"/>
    <w:rsid w:val="00A516B8"/>
    <w:rsid w:val="00A5181C"/>
    <w:rsid w:val="00A51992"/>
    <w:rsid w:val="00A52E8B"/>
    <w:rsid w:val="00A52EAA"/>
    <w:rsid w:val="00A54AD3"/>
    <w:rsid w:val="00A54C74"/>
    <w:rsid w:val="00A556FB"/>
    <w:rsid w:val="00A5573B"/>
    <w:rsid w:val="00A55C32"/>
    <w:rsid w:val="00A55F75"/>
    <w:rsid w:val="00A56C7A"/>
    <w:rsid w:val="00A57203"/>
    <w:rsid w:val="00A6102B"/>
    <w:rsid w:val="00A610B9"/>
    <w:rsid w:val="00A62764"/>
    <w:rsid w:val="00A62CF5"/>
    <w:rsid w:val="00A62DFC"/>
    <w:rsid w:val="00A634EF"/>
    <w:rsid w:val="00A63887"/>
    <w:rsid w:val="00A63A29"/>
    <w:rsid w:val="00A64E11"/>
    <w:rsid w:val="00A64EA4"/>
    <w:rsid w:val="00A64F13"/>
    <w:rsid w:val="00A65013"/>
    <w:rsid w:val="00A66013"/>
    <w:rsid w:val="00A66847"/>
    <w:rsid w:val="00A67312"/>
    <w:rsid w:val="00A67D24"/>
    <w:rsid w:val="00A70B10"/>
    <w:rsid w:val="00A71612"/>
    <w:rsid w:val="00A717CC"/>
    <w:rsid w:val="00A717DC"/>
    <w:rsid w:val="00A7180C"/>
    <w:rsid w:val="00A72271"/>
    <w:rsid w:val="00A7258C"/>
    <w:rsid w:val="00A72C71"/>
    <w:rsid w:val="00A72F0D"/>
    <w:rsid w:val="00A72F25"/>
    <w:rsid w:val="00A73448"/>
    <w:rsid w:val="00A73923"/>
    <w:rsid w:val="00A749E1"/>
    <w:rsid w:val="00A74C77"/>
    <w:rsid w:val="00A75012"/>
    <w:rsid w:val="00A755C4"/>
    <w:rsid w:val="00A760A7"/>
    <w:rsid w:val="00A764DF"/>
    <w:rsid w:val="00A76EB6"/>
    <w:rsid w:val="00A77483"/>
    <w:rsid w:val="00A774C3"/>
    <w:rsid w:val="00A779F7"/>
    <w:rsid w:val="00A77B6D"/>
    <w:rsid w:val="00A77D13"/>
    <w:rsid w:val="00A81463"/>
    <w:rsid w:val="00A81EBF"/>
    <w:rsid w:val="00A82137"/>
    <w:rsid w:val="00A823D5"/>
    <w:rsid w:val="00A831C8"/>
    <w:rsid w:val="00A83A15"/>
    <w:rsid w:val="00A83D08"/>
    <w:rsid w:val="00A83D64"/>
    <w:rsid w:val="00A8400D"/>
    <w:rsid w:val="00A84D0D"/>
    <w:rsid w:val="00A85FD3"/>
    <w:rsid w:val="00A87710"/>
    <w:rsid w:val="00A903E8"/>
    <w:rsid w:val="00A9074C"/>
    <w:rsid w:val="00A90C0C"/>
    <w:rsid w:val="00A91603"/>
    <w:rsid w:val="00A919B5"/>
    <w:rsid w:val="00A92158"/>
    <w:rsid w:val="00A92795"/>
    <w:rsid w:val="00A92FD6"/>
    <w:rsid w:val="00A936DE"/>
    <w:rsid w:val="00A9393B"/>
    <w:rsid w:val="00A94B93"/>
    <w:rsid w:val="00A950A4"/>
    <w:rsid w:val="00A960C5"/>
    <w:rsid w:val="00A9753B"/>
    <w:rsid w:val="00A97833"/>
    <w:rsid w:val="00A97BEF"/>
    <w:rsid w:val="00A97F1D"/>
    <w:rsid w:val="00AA0111"/>
    <w:rsid w:val="00AA0141"/>
    <w:rsid w:val="00AA126D"/>
    <w:rsid w:val="00AA1CC0"/>
    <w:rsid w:val="00AA2C50"/>
    <w:rsid w:val="00AA2F59"/>
    <w:rsid w:val="00AA3964"/>
    <w:rsid w:val="00AA430A"/>
    <w:rsid w:val="00AA4E6A"/>
    <w:rsid w:val="00AA5724"/>
    <w:rsid w:val="00AA6A23"/>
    <w:rsid w:val="00AA78A7"/>
    <w:rsid w:val="00AA7B04"/>
    <w:rsid w:val="00AB00C7"/>
    <w:rsid w:val="00AB079B"/>
    <w:rsid w:val="00AB0E8C"/>
    <w:rsid w:val="00AB0ECA"/>
    <w:rsid w:val="00AB1527"/>
    <w:rsid w:val="00AB198C"/>
    <w:rsid w:val="00AB19E1"/>
    <w:rsid w:val="00AB1C6D"/>
    <w:rsid w:val="00AB1D95"/>
    <w:rsid w:val="00AB22DC"/>
    <w:rsid w:val="00AB2D06"/>
    <w:rsid w:val="00AB3300"/>
    <w:rsid w:val="00AB335F"/>
    <w:rsid w:val="00AB435E"/>
    <w:rsid w:val="00AB493C"/>
    <w:rsid w:val="00AB5050"/>
    <w:rsid w:val="00AB53F7"/>
    <w:rsid w:val="00AB58AE"/>
    <w:rsid w:val="00AB5A6B"/>
    <w:rsid w:val="00AB6FE6"/>
    <w:rsid w:val="00AB7056"/>
    <w:rsid w:val="00AB71F9"/>
    <w:rsid w:val="00AC018B"/>
    <w:rsid w:val="00AC1019"/>
    <w:rsid w:val="00AC10E1"/>
    <w:rsid w:val="00AC1593"/>
    <w:rsid w:val="00AC23AD"/>
    <w:rsid w:val="00AC33A1"/>
    <w:rsid w:val="00AC33D7"/>
    <w:rsid w:val="00AC3F36"/>
    <w:rsid w:val="00AC42FD"/>
    <w:rsid w:val="00AC43A1"/>
    <w:rsid w:val="00AC44A8"/>
    <w:rsid w:val="00AC4822"/>
    <w:rsid w:val="00AC4B56"/>
    <w:rsid w:val="00AC5070"/>
    <w:rsid w:val="00AC5307"/>
    <w:rsid w:val="00AC57A6"/>
    <w:rsid w:val="00AC6C82"/>
    <w:rsid w:val="00AC6CD2"/>
    <w:rsid w:val="00AD03C8"/>
    <w:rsid w:val="00AD056E"/>
    <w:rsid w:val="00AD0961"/>
    <w:rsid w:val="00AD0FA0"/>
    <w:rsid w:val="00AD1640"/>
    <w:rsid w:val="00AD1A21"/>
    <w:rsid w:val="00AD205E"/>
    <w:rsid w:val="00AD2DFC"/>
    <w:rsid w:val="00AD39E7"/>
    <w:rsid w:val="00AD3B4F"/>
    <w:rsid w:val="00AD3CEA"/>
    <w:rsid w:val="00AD40A4"/>
    <w:rsid w:val="00AD4918"/>
    <w:rsid w:val="00AD4F0F"/>
    <w:rsid w:val="00AD4FD3"/>
    <w:rsid w:val="00AD507E"/>
    <w:rsid w:val="00AD5E43"/>
    <w:rsid w:val="00AD67EA"/>
    <w:rsid w:val="00AD6979"/>
    <w:rsid w:val="00AD78A8"/>
    <w:rsid w:val="00AD7B64"/>
    <w:rsid w:val="00AE00E4"/>
    <w:rsid w:val="00AE0156"/>
    <w:rsid w:val="00AE09C9"/>
    <w:rsid w:val="00AE1305"/>
    <w:rsid w:val="00AE1690"/>
    <w:rsid w:val="00AE1840"/>
    <w:rsid w:val="00AE1891"/>
    <w:rsid w:val="00AE24D9"/>
    <w:rsid w:val="00AE29B6"/>
    <w:rsid w:val="00AE2A69"/>
    <w:rsid w:val="00AE3716"/>
    <w:rsid w:val="00AE4BCA"/>
    <w:rsid w:val="00AE68C1"/>
    <w:rsid w:val="00AE6F55"/>
    <w:rsid w:val="00AE729A"/>
    <w:rsid w:val="00AE780E"/>
    <w:rsid w:val="00AE7F8D"/>
    <w:rsid w:val="00AF0101"/>
    <w:rsid w:val="00AF05B7"/>
    <w:rsid w:val="00AF124C"/>
    <w:rsid w:val="00AF1962"/>
    <w:rsid w:val="00AF22AB"/>
    <w:rsid w:val="00AF27B3"/>
    <w:rsid w:val="00AF3F02"/>
    <w:rsid w:val="00AF40D6"/>
    <w:rsid w:val="00AF4654"/>
    <w:rsid w:val="00AF4991"/>
    <w:rsid w:val="00AF4BCC"/>
    <w:rsid w:val="00AF4C8A"/>
    <w:rsid w:val="00AF4F24"/>
    <w:rsid w:val="00AF5A1A"/>
    <w:rsid w:val="00AF5F2C"/>
    <w:rsid w:val="00AF6706"/>
    <w:rsid w:val="00AF74B0"/>
    <w:rsid w:val="00AF74FD"/>
    <w:rsid w:val="00AF7680"/>
    <w:rsid w:val="00AF7C0E"/>
    <w:rsid w:val="00B00488"/>
    <w:rsid w:val="00B00CFD"/>
    <w:rsid w:val="00B00EBA"/>
    <w:rsid w:val="00B01577"/>
    <w:rsid w:val="00B01921"/>
    <w:rsid w:val="00B01D2E"/>
    <w:rsid w:val="00B01DB9"/>
    <w:rsid w:val="00B01EC0"/>
    <w:rsid w:val="00B021C8"/>
    <w:rsid w:val="00B02843"/>
    <w:rsid w:val="00B02902"/>
    <w:rsid w:val="00B02B45"/>
    <w:rsid w:val="00B02D7E"/>
    <w:rsid w:val="00B039CA"/>
    <w:rsid w:val="00B044E6"/>
    <w:rsid w:val="00B05B90"/>
    <w:rsid w:val="00B063E5"/>
    <w:rsid w:val="00B10370"/>
    <w:rsid w:val="00B11371"/>
    <w:rsid w:val="00B11380"/>
    <w:rsid w:val="00B1152E"/>
    <w:rsid w:val="00B11DB3"/>
    <w:rsid w:val="00B11F8F"/>
    <w:rsid w:val="00B12F3B"/>
    <w:rsid w:val="00B137D1"/>
    <w:rsid w:val="00B1403D"/>
    <w:rsid w:val="00B14DD8"/>
    <w:rsid w:val="00B1523C"/>
    <w:rsid w:val="00B1592C"/>
    <w:rsid w:val="00B16331"/>
    <w:rsid w:val="00B16D49"/>
    <w:rsid w:val="00B171DE"/>
    <w:rsid w:val="00B17FC2"/>
    <w:rsid w:val="00B20620"/>
    <w:rsid w:val="00B20C6F"/>
    <w:rsid w:val="00B20D01"/>
    <w:rsid w:val="00B21DDB"/>
    <w:rsid w:val="00B21E6F"/>
    <w:rsid w:val="00B2230B"/>
    <w:rsid w:val="00B22F08"/>
    <w:rsid w:val="00B23309"/>
    <w:rsid w:val="00B235AA"/>
    <w:rsid w:val="00B238BB"/>
    <w:rsid w:val="00B23F0C"/>
    <w:rsid w:val="00B246BF"/>
    <w:rsid w:val="00B24D2A"/>
    <w:rsid w:val="00B2501E"/>
    <w:rsid w:val="00B2545D"/>
    <w:rsid w:val="00B2646A"/>
    <w:rsid w:val="00B26ECB"/>
    <w:rsid w:val="00B27208"/>
    <w:rsid w:val="00B27955"/>
    <w:rsid w:val="00B27A15"/>
    <w:rsid w:val="00B30125"/>
    <w:rsid w:val="00B3027F"/>
    <w:rsid w:val="00B302BC"/>
    <w:rsid w:val="00B308F3"/>
    <w:rsid w:val="00B3167C"/>
    <w:rsid w:val="00B320E0"/>
    <w:rsid w:val="00B3214A"/>
    <w:rsid w:val="00B32BF9"/>
    <w:rsid w:val="00B3372E"/>
    <w:rsid w:val="00B33731"/>
    <w:rsid w:val="00B3444E"/>
    <w:rsid w:val="00B34A39"/>
    <w:rsid w:val="00B35CDB"/>
    <w:rsid w:val="00B35CE8"/>
    <w:rsid w:val="00B406A4"/>
    <w:rsid w:val="00B40D8F"/>
    <w:rsid w:val="00B425BB"/>
    <w:rsid w:val="00B44769"/>
    <w:rsid w:val="00B4521D"/>
    <w:rsid w:val="00B45622"/>
    <w:rsid w:val="00B4593C"/>
    <w:rsid w:val="00B45F89"/>
    <w:rsid w:val="00B478D2"/>
    <w:rsid w:val="00B47B2E"/>
    <w:rsid w:val="00B47F71"/>
    <w:rsid w:val="00B5022A"/>
    <w:rsid w:val="00B506B5"/>
    <w:rsid w:val="00B50F48"/>
    <w:rsid w:val="00B51B3F"/>
    <w:rsid w:val="00B52224"/>
    <w:rsid w:val="00B527A9"/>
    <w:rsid w:val="00B52EEB"/>
    <w:rsid w:val="00B5329A"/>
    <w:rsid w:val="00B53C18"/>
    <w:rsid w:val="00B5431A"/>
    <w:rsid w:val="00B54A96"/>
    <w:rsid w:val="00B56761"/>
    <w:rsid w:val="00B5730C"/>
    <w:rsid w:val="00B57421"/>
    <w:rsid w:val="00B576CA"/>
    <w:rsid w:val="00B57B57"/>
    <w:rsid w:val="00B60F0A"/>
    <w:rsid w:val="00B61147"/>
    <w:rsid w:val="00B61209"/>
    <w:rsid w:val="00B61C4E"/>
    <w:rsid w:val="00B61D7C"/>
    <w:rsid w:val="00B62072"/>
    <w:rsid w:val="00B622C0"/>
    <w:rsid w:val="00B6279D"/>
    <w:rsid w:val="00B633AE"/>
    <w:rsid w:val="00B63F27"/>
    <w:rsid w:val="00B64C38"/>
    <w:rsid w:val="00B65151"/>
    <w:rsid w:val="00B65449"/>
    <w:rsid w:val="00B65906"/>
    <w:rsid w:val="00B66285"/>
    <w:rsid w:val="00B67ED6"/>
    <w:rsid w:val="00B71821"/>
    <w:rsid w:val="00B71F59"/>
    <w:rsid w:val="00B72260"/>
    <w:rsid w:val="00B7231E"/>
    <w:rsid w:val="00B72A0A"/>
    <w:rsid w:val="00B74490"/>
    <w:rsid w:val="00B744B2"/>
    <w:rsid w:val="00B747F4"/>
    <w:rsid w:val="00B747FE"/>
    <w:rsid w:val="00B759CA"/>
    <w:rsid w:val="00B75B59"/>
    <w:rsid w:val="00B75F63"/>
    <w:rsid w:val="00B76A58"/>
    <w:rsid w:val="00B76FFD"/>
    <w:rsid w:val="00B77193"/>
    <w:rsid w:val="00B772D2"/>
    <w:rsid w:val="00B773E4"/>
    <w:rsid w:val="00B80306"/>
    <w:rsid w:val="00B80A48"/>
    <w:rsid w:val="00B80E65"/>
    <w:rsid w:val="00B81861"/>
    <w:rsid w:val="00B81BF5"/>
    <w:rsid w:val="00B81D26"/>
    <w:rsid w:val="00B81D59"/>
    <w:rsid w:val="00B83308"/>
    <w:rsid w:val="00B83459"/>
    <w:rsid w:val="00B83639"/>
    <w:rsid w:val="00B83C37"/>
    <w:rsid w:val="00B83F10"/>
    <w:rsid w:val="00B84AEC"/>
    <w:rsid w:val="00B84CA2"/>
    <w:rsid w:val="00B86285"/>
    <w:rsid w:val="00B863B4"/>
    <w:rsid w:val="00B86AFA"/>
    <w:rsid w:val="00B87127"/>
    <w:rsid w:val="00B872FB"/>
    <w:rsid w:val="00B875C3"/>
    <w:rsid w:val="00B878C4"/>
    <w:rsid w:val="00B9000C"/>
    <w:rsid w:val="00B903CB"/>
    <w:rsid w:val="00B9043E"/>
    <w:rsid w:val="00B90B7B"/>
    <w:rsid w:val="00B913EB"/>
    <w:rsid w:val="00B918A9"/>
    <w:rsid w:val="00B92620"/>
    <w:rsid w:val="00B9297C"/>
    <w:rsid w:val="00B933FC"/>
    <w:rsid w:val="00B93C00"/>
    <w:rsid w:val="00B943E1"/>
    <w:rsid w:val="00B944D3"/>
    <w:rsid w:val="00B94A21"/>
    <w:rsid w:val="00B95B28"/>
    <w:rsid w:val="00B96256"/>
    <w:rsid w:val="00B96BA8"/>
    <w:rsid w:val="00B974FB"/>
    <w:rsid w:val="00B9772B"/>
    <w:rsid w:val="00B978D2"/>
    <w:rsid w:val="00B97B6A"/>
    <w:rsid w:val="00B97CF3"/>
    <w:rsid w:val="00BA09DA"/>
    <w:rsid w:val="00BA0D64"/>
    <w:rsid w:val="00BA15D0"/>
    <w:rsid w:val="00BA1F9E"/>
    <w:rsid w:val="00BA22F2"/>
    <w:rsid w:val="00BA2F08"/>
    <w:rsid w:val="00BA3499"/>
    <w:rsid w:val="00BA3BD0"/>
    <w:rsid w:val="00BA4E18"/>
    <w:rsid w:val="00BA599F"/>
    <w:rsid w:val="00BA59D3"/>
    <w:rsid w:val="00BA5AE5"/>
    <w:rsid w:val="00BA7016"/>
    <w:rsid w:val="00BA7BB9"/>
    <w:rsid w:val="00BB12CA"/>
    <w:rsid w:val="00BB1349"/>
    <w:rsid w:val="00BB13C4"/>
    <w:rsid w:val="00BB1BBB"/>
    <w:rsid w:val="00BB1CD0"/>
    <w:rsid w:val="00BB23E6"/>
    <w:rsid w:val="00BB3127"/>
    <w:rsid w:val="00BB3241"/>
    <w:rsid w:val="00BB3824"/>
    <w:rsid w:val="00BB3A8B"/>
    <w:rsid w:val="00BB41FF"/>
    <w:rsid w:val="00BB4243"/>
    <w:rsid w:val="00BB486B"/>
    <w:rsid w:val="00BB5148"/>
    <w:rsid w:val="00BB53DE"/>
    <w:rsid w:val="00BB5461"/>
    <w:rsid w:val="00BB551A"/>
    <w:rsid w:val="00BB5DD9"/>
    <w:rsid w:val="00BB6342"/>
    <w:rsid w:val="00BB686F"/>
    <w:rsid w:val="00BB6B02"/>
    <w:rsid w:val="00BB75C7"/>
    <w:rsid w:val="00BB7E8E"/>
    <w:rsid w:val="00BB7FF2"/>
    <w:rsid w:val="00BC0257"/>
    <w:rsid w:val="00BC0382"/>
    <w:rsid w:val="00BC0D25"/>
    <w:rsid w:val="00BC15D1"/>
    <w:rsid w:val="00BC193C"/>
    <w:rsid w:val="00BC1E50"/>
    <w:rsid w:val="00BC20BA"/>
    <w:rsid w:val="00BC24AE"/>
    <w:rsid w:val="00BC28D7"/>
    <w:rsid w:val="00BC394C"/>
    <w:rsid w:val="00BC3C17"/>
    <w:rsid w:val="00BC4049"/>
    <w:rsid w:val="00BC458E"/>
    <w:rsid w:val="00BC4691"/>
    <w:rsid w:val="00BC4B1E"/>
    <w:rsid w:val="00BC4EE6"/>
    <w:rsid w:val="00BC5BF9"/>
    <w:rsid w:val="00BC5EC8"/>
    <w:rsid w:val="00BC5FF8"/>
    <w:rsid w:val="00BC6760"/>
    <w:rsid w:val="00BC71F7"/>
    <w:rsid w:val="00BD036B"/>
    <w:rsid w:val="00BD0F95"/>
    <w:rsid w:val="00BD128A"/>
    <w:rsid w:val="00BD16E3"/>
    <w:rsid w:val="00BD1EF4"/>
    <w:rsid w:val="00BD2359"/>
    <w:rsid w:val="00BD35B1"/>
    <w:rsid w:val="00BD3EC0"/>
    <w:rsid w:val="00BD4198"/>
    <w:rsid w:val="00BD4BDE"/>
    <w:rsid w:val="00BD4C64"/>
    <w:rsid w:val="00BD507E"/>
    <w:rsid w:val="00BD586B"/>
    <w:rsid w:val="00BD5E88"/>
    <w:rsid w:val="00BD62F3"/>
    <w:rsid w:val="00BE0B16"/>
    <w:rsid w:val="00BE0D1A"/>
    <w:rsid w:val="00BE1670"/>
    <w:rsid w:val="00BE16A7"/>
    <w:rsid w:val="00BE1F46"/>
    <w:rsid w:val="00BE2485"/>
    <w:rsid w:val="00BE24B8"/>
    <w:rsid w:val="00BE2645"/>
    <w:rsid w:val="00BE2688"/>
    <w:rsid w:val="00BE51FE"/>
    <w:rsid w:val="00BE5AE7"/>
    <w:rsid w:val="00BE5DF6"/>
    <w:rsid w:val="00BE5E94"/>
    <w:rsid w:val="00BE7822"/>
    <w:rsid w:val="00BF13BD"/>
    <w:rsid w:val="00BF1C16"/>
    <w:rsid w:val="00BF2E36"/>
    <w:rsid w:val="00BF2E3F"/>
    <w:rsid w:val="00BF4123"/>
    <w:rsid w:val="00BF41B9"/>
    <w:rsid w:val="00BF5730"/>
    <w:rsid w:val="00BF5827"/>
    <w:rsid w:val="00BF5C90"/>
    <w:rsid w:val="00BF62E0"/>
    <w:rsid w:val="00BF6E3D"/>
    <w:rsid w:val="00BF7983"/>
    <w:rsid w:val="00C00190"/>
    <w:rsid w:val="00C004C8"/>
    <w:rsid w:val="00C00A64"/>
    <w:rsid w:val="00C00AFD"/>
    <w:rsid w:val="00C010EE"/>
    <w:rsid w:val="00C018B9"/>
    <w:rsid w:val="00C019A3"/>
    <w:rsid w:val="00C02EDE"/>
    <w:rsid w:val="00C03D56"/>
    <w:rsid w:val="00C03EAD"/>
    <w:rsid w:val="00C052C9"/>
    <w:rsid w:val="00C066E5"/>
    <w:rsid w:val="00C06824"/>
    <w:rsid w:val="00C0698E"/>
    <w:rsid w:val="00C0740D"/>
    <w:rsid w:val="00C102BF"/>
    <w:rsid w:val="00C10505"/>
    <w:rsid w:val="00C107E3"/>
    <w:rsid w:val="00C11692"/>
    <w:rsid w:val="00C12333"/>
    <w:rsid w:val="00C13033"/>
    <w:rsid w:val="00C1326D"/>
    <w:rsid w:val="00C1373C"/>
    <w:rsid w:val="00C1395A"/>
    <w:rsid w:val="00C13C3C"/>
    <w:rsid w:val="00C14BF9"/>
    <w:rsid w:val="00C14E02"/>
    <w:rsid w:val="00C14F0C"/>
    <w:rsid w:val="00C14F86"/>
    <w:rsid w:val="00C155BC"/>
    <w:rsid w:val="00C1573C"/>
    <w:rsid w:val="00C15B6E"/>
    <w:rsid w:val="00C160F3"/>
    <w:rsid w:val="00C165C9"/>
    <w:rsid w:val="00C16C42"/>
    <w:rsid w:val="00C17560"/>
    <w:rsid w:val="00C20423"/>
    <w:rsid w:val="00C208BB"/>
    <w:rsid w:val="00C20A71"/>
    <w:rsid w:val="00C226EE"/>
    <w:rsid w:val="00C22C42"/>
    <w:rsid w:val="00C23CB8"/>
    <w:rsid w:val="00C242BE"/>
    <w:rsid w:val="00C244BE"/>
    <w:rsid w:val="00C2501D"/>
    <w:rsid w:val="00C25DAE"/>
    <w:rsid w:val="00C2602E"/>
    <w:rsid w:val="00C26792"/>
    <w:rsid w:val="00C26B64"/>
    <w:rsid w:val="00C26B88"/>
    <w:rsid w:val="00C26B9F"/>
    <w:rsid w:val="00C2724E"/>
    <w:rsid w:val="00C3075E"/>
    <w:rsid w:val="00C30AFF"/>
    <w:rsid w:val="00C30FA5"/>
    <w:rsid w:val="00C31D2D"/>
    <w:rsid w:val="00C31D50"/>
    <w:rsid w:val="00C327D7"/>
    <w:rsid w:val="00C32F36"/>
    <w:rsid w:val="00C33957"/>
    <w:rsid w:val="00C34026"/>
    <w:rsid w:val="00C3443C"/>
    <w:rsid w:val="00C3529D"/>
    <w:rsid w:val="00C3542E"/>
    <w:rsid w:val="00C35F41"/>
    <w:rsid w:val="00C36F73"/>
    <w:rsid w:val="00C373CA"/>
    <w:rsid w:val="00C37CE8"/>
    <w:rsid w:val="00C401DC"/>
    <w:rsid w:val="00C40DE7"/>
    <w:rsid w:val="00C413CD"/>
    <w:rsid w:val="00C41AEB"/>
    <w:rsid w:val="00C42226"/>
    <w:rsid w:val="00C425F6"/>
    <w:rsid w:val="00C42E4C"/>
    <w:rsid w:val="00C4421C"/>
    <w:rsid w:val="00C4456A"/>
    <w:rsid w:val="00C45118"/>
    <w:rsid w:val="00C45C5B"/>
    <w:rsid w:val="00C46697"/>
    <w:rsid w:val="00C46AE3"/>
    <w:rsid w:val="00C4751F"/>
    <w:rsid w:val="00C47667"/>
    <w:rsid w:val="00C476CB"/>
    <w:rsid w:val="00C478FA"/>
    <w:rsid w:val="00C5144D"/>
    <w:rsid w:val="00C516C5"/>
    <w:rsid w:val="00C51754"/>
    <w:rsid w:val="00C523FA"/>
    <w:rsid w:val="00C543AA"/>
    <w:rsid w:val="00C54635"/>
    <w:rsid w:val="00C54CFD"/>
    <w:rsid w:val="00C559E1"/>
    <w:rsid w:val="00C571C9"/>
    <w:rsid w:val="00C579FA"/>
    <w:rsid w:val="00C57BB2"/>
    <w:rsid w:val="00C61194"/>
    <w:rsid w:val="00C61650"/>
    <w:rsid w:val="00C61E5E"/>
    <w:rsid w:val="00C62319"/>
    <w:rsid w:val="00C626EB"/>
    <w:rsid w:val="00C632E3"/>
    <w:rsid w:val="00C63DC6"/>
    <w:rsid w:val="00C63FB5"/>
    <w:rsid w:val="00C6422B"/>
    <w:rsid w:val="00C64344"/>
    <w:rsid w:val="00C6505E"/>
    <w:rsid w:val="00C6586A"/>
    <w:rsid w:val="00C66380"/>
    <w:rsid w:val="00C667CA"/>
    <w:rsid w:val="00C671B9"/>
    <w:rsid w:val="00C67468"/>
    <w:rsid w:val="00C67B88"/>
    <w:rsid w:val="00C67FD0"/>
    <w:rsid w:val="00C70258"/>
    <w:rsid w:val="00C708C7"/>
    <w:rsid w:val="00C70BA7"/>
    <w:rsid w:val="00C713EC"/>
    <w:rsid w:val="00C7176A"/>
    <w:rsid w:val="00C71B57"/>
    <w:rsid w:val="00C71B9A"/>
    <w:rsid w:val="00C71F5A"/>
    <w:rsid w:val="00C72365"/>
    <w:rsid w:val="00C728B0"/>
    <w:rsid w:val="00C72D8F"/>
    <w:rsid w:val="00C730BA"/>
    <w:rsid w:val="00C73A4C"/>
    <w:rsid w:val="00C74BF3"/>
    <w:rsid w:val="00C75123"/>
    <w:rsid w:val="00C75991"/>
    <w:rsid w:val="00C76821"/>
    <w:rsid w:val="00C76A65"/>
    <w:rsid w:val="00C76ADE"/>
    <w:rsid w:val="00C76FFF"/>
    <w:rsid w:val="00C7753F"/>
    <w:rsid w:val="00C77617"/>
    <w:rsid w:val="00C77A79"/>
    <w:rsid w:val="00C77DF0"/>
    <w:rsid w:val="00C8015A"/>
    <w:rsid w:val="00C805C6"/>
    <w:rsid w:val="00C814BF"/>
    <w:rsid w:val="00C81A9F"/>
    <w:rsid w:val="00C8280C"/>
    <w:rsid w:val="00C839CB"/>
    <w:rsid w:val="00C83DA8"/>
    <w:rsid w:val="00C848A0"/>
    <w:rsid w:val="00C84954"/>
    <w:rsid w:val="00C858A2"/>
    <w:rsid w:val="00C85CC9"/>
    <w:rsid w:val="00C86BBC"/>
    <w:rsid w:val="00C8711D"/>
    <w:rsid w:val="00C87F9E"/>
    <w:rsid w:val="00C9057D"/>
    <w:rsid w:val="00C90CAC"/>
    <w:rsid w:val="00C9182C"/>
    <w:rsid w:val="00C91BA8"/>
    <w:rsid w:val="00C922C9"/>
    <w:rsid w:val="00C92777"/>
    <w:rsid w:val="00C927D6"/>
    <w:rsid w:val="00C92BB3"/>
    <w:rsid w:val="00C93017"/>
    <w:rsid w:val="00C936B6"/>
    <w:rsid w:val="00C94445"/>
    <w:rsid w:val="00C95760"/>
    <w:rsid w:val="00C95807"/>
    <w:rsid w:val="00C95907"/>
    <w:rsid w:val="00C95984"/>
    <w:rsid w:val="00C95AC2"/>
    <w:rsid w:val="00C97826"/>
    <w:rsid w:val="00C97B2C"/>
    <w:rsid w:val="00CA0120"/>
    <w:rsid w:val="00CA035C"/>
    <w:rsid w:val="00CA0386"/>
    <w:rsid w:val="00CA0DB4"/>
    <w:rsid w:val="00CA1438"/>
    <w:rsid w:val="00CA1804"/>
    <w:rsid w:val="00CA2745"/>
    <w:rsid w:val="00CA2D0C"/>
    <w:rsid w:val="00CA3BC4"/>
    <w:rsid w:val="00CA40FC"/>
    <w:rsid w:val="00CA4C8F"/>
    <w:rsid w:val="00CA506D"/>
    <w:rsid w:val="00CA538F"/>
    <w:rsid w:val="00CA57C5"/>
    <w:rsid w:val="00CA580E"/>
    <w:rsid w:val="00CA61B4"/>
    <w:rsid w:val="00CA61CA"/>
    <w:rsid w:val="00CA67BB"/>
    <w:rsid w:val="00CA67ED"/>
    <w:rsid w:val="00CA6944"/>
    <w:rsid w:val="00CA7872"/>
    <w:rsid w:val="00CA7A54"/>
    <w:rsid w:val="00CA7F14"/>
    <w:rsid w:val="00CB0370"/>
    <w:rsid w:val="00CB0380"/>
    <w:rsid w:val="00CB0B5F"/>
    <w:rsid w:val="00CB14DE"/>
    <w:rsid w:val="00CB1596"/>
    <w:rsid w:val="00CB166E"/>
    <w:rsid w:val="00CB18AF"/>
    <w:rsid w:val="00CB2201"/>
    <w:rsid w:val="00CB281F"/>
    <w:rsid w:val="00CB2B54"/>
    <w:rsid w:val="00CB34E9"/>
    <w:rsid w:val="00CB3B96"/>
    <w:rsid w:val="00CB4468"/>
    <w:rsid w:val="00CB45FD"/>
    <w:rsid w:val="00CB4CDB"/>
    <w:rsid w:val="00CB4EC0"/>
    <w:rsid w:val="00CB506F"/>
    <w:rsid w:val="00CB52D4"/>
    <w:rsid w:val="00CB54DD"/>
    <w:rsid w:val="00CB5A30"/>
    <w:rsid w:val="00CB676B"/>
    <w:rsid w:val="00CB6A12"/>
    <w:rsid w:val="00CB753F"/>
    <w:rsid w:val="00CB7938"/>
    <w:rsid w:val="00CB7C08"/>
    <w:rsid w:val="00CC06D7"/>
    <w:rsid w:val="00CC0706"/>
    <w:rsid w:val="00CC0964"/>
    <w:rsid w:val="00CC0D08"/>
    <w:rsid w:val="00CC0EA3"/>
    <w:rsid w:val="00CC1A19"/>
    <w:rsid w:val="00CC1A82"/>
    <w:rsid w:val="00CC1A87"/>
    <w:rsid w:val="00CC1ACF"/>
    <w:rsid w:val="00CC1F0C"/>
    <w:rsid w:val="00CC20B5"/>
    <w:rsid w:val="00CC2461"/>
    <w:rsid w:val="00CC29C1"/>
    <w:rsid w:val="00CC3D57"/>
    <w:rsid w:val="00CC4752"/>
    <w:rsid w:val="00CC4BC1"/>
    <w:rsid w:val="00CC5545"/>
    <w:rsid w:val="00CC5996"/>
    <w:rsid w:val="00CC5E5F"/>
    <w:rsid w:val="00CD0220"/>
    <w:rsid w:val="00CD02CF"/>
    <w:rsid w:val="00CD081A"/>
    <w:rsid w:val="00CD1ED7"/>
    <w:rsid w:val="00CD1F20"/>
    <w:rsid w:val="00CD486C"/>
    <w:rsid w:val="00CD4B61"/>
    <w:rsid w:val="00CD4C9B"/>
    <w:rsid w:val="00CD4F19"/>
    <w:rsid w:val="00CD5A32"/>
    <w:rsid w:val="00CD6300"/>
    <w:rsid w:val="00CD690B"/>
    <w:rsid w:val="00CE1382"/>
    <w:rsid w:val="00CE1828"/>
    <w:rsid w:val="00CE1F06"/>
    <w:rsid w:val="00CE2ED1"/>
    <w:rsid w:val="00CE3118"/>
    <w:rsid w:val="00CE3763"/>
    <w:rsid w:val="00CE3884"/>
    <w:rsid w:val="00CE3974"/>
    <w:rsid w:val="00CE3A38"/>
    <w:rsid w:val="00CE3B92"/>
    <w:rsid w:val="00CE3C73"/>
    <w:rsid w:val="00CE3EA4"/>
    <w:rsid w:val="00CE451E"/>
    <w:rsid w:val="00CE5026"/>
    <w:rsid w:val="00CE5B12"/>
    <w:rsid w:val="00CE5C62"/>
    <w:rsid w:val="00CE5EFF"/>
    <w:rsid w:val="00CE65CA"/>
    <w:rsid w:val="00CE6D8F"/>
    <w:rsid w:val="00CE7846"/>
    <w:rsid w:val="00CE7F46"/>
    <w:rsid w:val="00CF0901"/>
    <w:rsid w:val="00CF1781"/>
    <w:rsid w:val="00CF1835"/>
    <w:rsid w:val="00CF255B"/>
    <w:rsid w:val="00CF2B08"/>
    <w:rsid w:val="00CF2DA8"/>
    <w:rsid w:val="00CF2DB7"/>
    <w:rsid w:val="00CF3F63"/>
    <w:rsid w:val="00CF4080"/>
    <w:rsid w:val="00CF414C"/>
    <w:rsid w:val="00CF4C95"/>
    <w:rsid w:val="00CF5630"/>
    <w:rsid w:val="00CF5942"/>
    <w:rsid w:val="00CF5AB9"/>
    <w:rsid w:val="00CF7F7E"/>
    <w:rsid w:val="00D0000E"/>
    <w:rsid w:val="00D00A96"/>
    <w:rsid w:val="00D011A8"/>
    <w:rsid w:val="00D012CF"/>
    <w:rsid w:val="00D01652"/>
    <w:rsid w:val="00D01ABD"/>
    <w:rsid w:val="00D01E14"/>
    <w:rsid w:val="00D02A74"/>
    <w:rsid w:val="00D02B88"/>
    <w:rsid w:val="00D0352A"/>
    <w:rsid w:val="00D0384C"/>
    <w:rsid w:val="00D043D1"/>
    <w:rsid w:val="00D069C7"/>
    <w:rsid w:val="00D10F24"/>
    <w:rsid w:val="00D10FAB"/>
    <w:rsid w:val="00D111BA"/>
    <w:rsid w:val="00D11A2B"/>
    <w:rsid w:val="00D121AB"/>
    <w:rsid w:val="00D1266D"/>
    <w:rsid w:val="00D129B2"/>
    <w:rsid w:val="00D12A49"/>
    <w:rsid w:val="00D12C5C"/>
    <w:rsid w:val="00D1353A"/>
    <w:rsid w:val="00D13B1F"/>
    <w:rsid w:val="00D13D32"/>
    <w:rsid w:val="00D13D73"/>
    <w:rsid w:val="00D13DFD"/>
    <w:rsid w:val="00D14B57"/>
    <w:rsid w:val="00D14CB2"/>
    <w:rsid w:val="00D14FB3"/>
    <w:rsid w:val="00D15DB1"/>
    <w:rsid w:val="00D1607F"/>
    <w:rsid w:val="00D168ED"/>
    <w:rsid w:val="00D17517"/>
    <w:rsid w:val="00D1796E"/>
    <w:rsid w:val="00D17999"/>
    <w:rsid w:val="00D2010C"/>
    <w:rsid w:val="00D212AF"/>
    <w:rsid w:val="00D22573"/>
    <w:rsid w:val="00D22AD0"/>
    <w:rsid w:val="00D24442"/>
    <w:rsid w:val="00D25447"/>
    <w:rsid w:val="00D26757"/>
    <w:rsid w:val="00D27285"/>
    <w:rsid w:val="00D27402"/>
    <w:rsid w:val="00D27AE1"/>
    <w:rsid w:val="00D30402"/>
    <w:rsid w:val="00D30784"/>
    <w:rsid w:val="00D30C7F"/>
    <w:rsid w:val="00D30DAE"/>
    <w:rsid w:val="00D315D3"/>
    <w:rsid w:val="00D318EC"/>
    <w:rsid w:val="00D31A8F"/>
    <w:rsid w:val="00D32BC5"/>
    <w:rsid w:val="00D33026"/>
    <w:rsid w:val="00D33652"/>
    <w:rsid w:val="00D33902"/>
    <w:rsid w:val="00D33BB2"/>
    <w:rsid w:val="00D33F0C"/>
    <w:rsid w:val="00D343B1"/>
    <w:rsid w:val="00D34BCF"/>
    <w:rsid w:val="00D34FDA"/>
    <w:rsid w:val="00D36072"/>
    <w:rsid w:val="00D360E7"/>
    <w:rsid w:val="00D362B1"/>
    <w:rsid w:val="00D365F4"/>
    <w:rsid w:val="00D37525"/>
    <w:rsid w:val="00D405F8"/>
    <w:rsid w:val="00D40780"/>
    <w:rsid w:val="00D4094B"/>
    <w:rsid w:val="00D413DB"/>
    <w:rsid w:val="00D42085"/>
    <w:rsid w:val="00D428AE"/>
    <w:rsid w:val="00D42EF6"/>
    <w:rsid w:val="00D43260"/>
    <w:rsid w:val="00D43380"/>
    <w:rsid w:val="00D4357A"/>
    <w:rsid w:val="00D43A3E"/>
    <w:rsid w:val="00D43F24"/>
    <w:rsid w:val="00D443EA"/>
    <w:rsid w:val="00D44BBB"/>
    <w:rsid w:val="00D44C65"/>
    <w:rsid w:val="00D45032"/>
    <w:rsid w:val="00D45518"/>
    <w:rsid w:val="00D455F9"/>
    <w:rsid w:val="00D45A84"/>
    <w:rsid w:val="00D45BF8"/>
    <w:rsid w:val="00D46346"/>
    <w:rsid w:val="00D46618"/>
    <w:rsid w:val="00D46865"/>
    <w:rsid w:val="00D478B4"/>
    <w:rsid w:val="00D47CDA"/>
    <w:rsid w:val="00D506E5"/>
    <w:rsid w:val="00D50D87"/>
    <w:rsid w:val="00D518A8"/>
    <w:rsid w:val="00D51F4C"/>
    <w:rsid w:val="00D524CA"/>
    <w:rsid w:val="00D52BDE"/>
    <w:rsid w:val="00D52DB1"/>
    <w:rsid w:val="00D52F8B"/>
    <w:rsid w:val="00D536BC"/>
    <w:rsid w:val="00D538BD"/>
    <w:rsid w:val="00D540D9"/>
    <w:rsid w:val="00D55A86"/>
    <w:rsid w:val="00D5732C"/>
    <w:rsid w:val="00D57885"/>
    <w:rsid w:val="00D57971"/>
    <w:rsid w:val="00D57B0A"/>
    <w:rsid w:val="00D57B97"/>
    <w:rsid w:val="00D57ED3"/>
    <w:rsid w:val="00D608B8"/>
    <w:rsid w:val="00D60B78"/>
    <w:rsid w:val="00D60DC6"/>
    <w:rsid w:val="00D60FFB"/>
    <w:rsid w:val="00D62332"/>
    <w:rsid w:val="00D624CA"/>
    <w:rsid w:val="00D62A64"/>
    <w:rsid w:val="00D62CBC"/>
    <w:rsid w:val="00D63072"/>
    <w:rsid w:val="00D630FC"/>
    <w:rsid w:val="00D63975"/>
    <w:rsid w:val="00D639E4"/>
    <w:rsid w:val="00D63AEB"/>
    <w:rsid w:val="00D63F4B"/>
    <w:rsid w:val="00D649E0"/>
    <w:rsid w:val="00D65044"/>
    <w:rsid w:val="00D651E0"/>
    <w:rsid w:val="00D66019"/>
    <w:rsid w:val="00D6605F"/>
    <w:rsid w:val="00D6613C"/>
    <w:rsid w:val="00D66776"/>
    <w:rsid w:val="00D669C5"/>
    <w:rsid w:val="00D66DBE"/>
    <w:rsid w:val="00D675CB"/>
    <w:rsid w:val="00D67FE0"/>
    <w:rsid w:val="00D70143"/>
    <w:rsid w:val="00D703D3"/>
    <w:rsid w:val="00D70628"/>
    <w:rsid w:val="00D70B71"/>
    <w:rsid w:val="00D70EB2"/>
    <w:rsid w:val="00D71696"/>
    <w:rsid w:val="00D7169E"/>
    <w:rsid w:val="00D71886"/>
    <w:rsid w:val="00D72D37"/>
    <w:rsid w:val="00D7383F"/>
    <w:rsid w:val="00D7408A"/>
    <w:rsid w:val="00D743CF"/>
    <w:rsid w:val="00D74517"/>
    <w:rsid w:val="00D747E5"/>
    <w:rsid w:val="00D7755D"/>
    <w:rsid w:val="00D77887"/>
    <w:rsid w:val="00D77D65"/>
    <w:rsid w:val="00D8065C"/>
    <w:rsid w:val="00D80E9B"/>
    <w:rsid w:val="00D815E7"/>
    <w:rsid w:val="00D82B3D"/>
    <w:rsid w:val="00D82E81"/>
    <w:rsid w:val="00D85865"/>
    <w:rsid w:val="00D85DFE"/>
    <w:rsid w:val="00D8606C"/>
    <w:rsid w:val="00D860DB"/>
    <w:rsid w:val="00D876DD"/>
    <w:rsid w:val="00D87CAB"/>
    <w:rsid w:val="00D912F4"/>
    <w:rsid w:val="00D9178B"/>
    <w:rsid w:val="00D923AE"/>
    <w:rsid w:val="00D925EC"/>
    <w:rsid w:val="00D92BD4"/>
    <w:rsid w:val="00D930CB"/>
    <w:rsid w:val="00D93234"/>
    <w:rsid w:val="00D93656"/>
    <w:rsid w:val="00D93DBA"/>
    <w:rsid w:val="00D93E41"/>
    <w:rsid w:val="00D9455E"/>
    <w:rsid w:val="00D946CA"/>
    <w:rsid w:val="00D947EA"/>
    <w:rsid w:val="00D95444"/>
    <w:rsid w:val="00DA01F3"/>
    <w:rsid w:val="00DA0635"/>
    <w:rsid w:val="00DA0E85"/>
    <w:rsid w:val="00DA304D"/>
    <w:rsid w:val="00DA32E2"/>
    <w:rsid w:val="00DA33AC"/>
    <w:rsid w:val="00DA3BF6"/>
    <w:rsid w:val="00DA46AF"/>
    <w:rsid w:val="00DA525C"/>
    <w:rsid w:val="00DA5EA2"/>
    <w:rsid w:val="00DA67E4"/>
    <w:rsid w:val="00DA6F05"/>
    <w:rsid w:val="00DA703E"/>
    <w:rsid w:val="00DB1031"/>
    <w:rsid w:val="00DB18A5"/>
    <w:rsid w:val="00DB1A73"/>
    <w:rsid w:val="00DB2205"/>
    <w:rsid w:val="00DB33BB"/>
    <w:rsid w:val="00DB3EC5"/>
    <w:rsid w:val="00DB491C"/>
    <w:rsid w:val="00DB4A2E"/>
    <w:rsid w:val="00DB4E5E"/>
    <w:rsid w:val="00DB5194"/>
    <w:rsid w:val="00DB5762"/>
    <w:rsid w:val="00DB5A69"/>
    <w:rsid w:val="00DB5AA9"/>
    <w:rsid w:val="00DB5E0B"/>
    <w:rsid w:val="00DB66E1"/>
    <w:rsid w:val="00DB79C8"/>
    <w:rsid w:val="00DC002A"/>
    <w:rsid w:val="00DC0CA7"/>
    <w:rsid w:val="00DC2D90"/>
    <w:rsid w:val="00DC2E4C"/>
    <w:rsid w:val="00DC361D"/>
    <w:rsid w:val="00DC3630"/>
    <w:rsid w:val="00DC3B70"/>
    <w:rsid w:val="00DC44D1"/>
    <w:rsid w:val="00DC45D9"/>
    <w:rsid w:val="00DC4741"/>
    <w:rsid w:val="00DC4D3C"/>
    <w:rsid w:val="00DC5082"/>
    <w:rsid w:val="00DC69C6"/>
    <w:rsid w:val="00DC6B02"/>
    <w:rsid w:val="00DC7D3A"/>
    <w:rsid w:val="00DD03DC"/>
    <w:rsid w:val="00DD09F6"/>
    <w:rsid w:val="00DD0CFC"/>
    <w:rsid w:val="00DD1A84"/>
    <w:rsid w:val="00DD2E48"/>
    <w:rsid w:val="00DD3269"/>
    <w:rsid w:val="00DD382E"/>
    <w:rsid w:val="00DD40FE"/>
    <w:rsid w:val="00DD4AD6"/>
    <w:rsid w:val="00DD4ADE"/>
    <w:rsid w:val="00DD4CF5"/>
    <w:rsid w:val="00DD5315"/>
    <w:rsid w:val="00DD57EC"/>
    <w:rsid w:val="00DD63A3"/>
    <w:rsid w:val="00DD686F"/>
    <w:rsid w:val="00DD6E5F"/>
    <w:rsid w:val="00DD789A"/>
    <w:rsid w:val="00DD79CD"/>
    <w:rsid w:val="00DD7F17"/>
    <w:rsid w:val="00DE0204"/>
    <w:rsid w:val="00DE0336"/>
    <w:rsid w:val="00DE0375"/>
    <w:rsid w:val="00DE06F0"/>
    <w:rsid w:val="00DE1C6E"/>
    <w:rsid w:val="00DE205D"/>
    <w:rsid w:val="00DE2D70"/>
    <w:rsid w:val="00DE39F8"/>
    <w:rsid w:val="00DE49C2"/>
    <w:rsid w:val="00DE4C95"/>
    <w:rsid w:val="00DE587E"/>
    <w:rsid w:val="00DE61A7"/>
    <w:rsid w:val="00DE651C"/>
    <w:rsid w:val="00DE6566"/>
    <w:rsid w:val="00DE6FF5"/>
    <w:rsid w:val="00DE7050"/>
    <w:rsid w:val="00DF05D1"/>
    <w:rsid w:val="00DF06EC"/>
    <w:rsid w:val="00DF0E15"/>
    <w:rsid w:val="00DF1200"/>
    <w:rsid w:val="00DF1D22"/>
    <w:rsid w:val="00DF2F03"/>
    <w:rsid w:val="00DF3799"/>
    <w:rsid w:val="00DF3A81"/>
    <w:rsid w:val="00DF4C36"/>
    <w:rsid w:val="00DF530A"/>
    <w:rsid w:val="00DF58E6"/>
    <w:rsid w:val="00DF596E"/>
    <w:rsid w:val="00DF6C85"/>
    <w:rsid w:val="00DF730E"/>
    <w:rsid w:val="00E00042"/>
    <w:rsid w:val="00E00937"/>
    <w:rsid w:val="00E0144B"/>
    <w:rsid w:val="00E01C3B"/>
    <w:rsid w:val="00E01DB5"/>
    <w:rsid w:val="00E01E5F"/>
    <w:rsid w:val="00E02296"/>
    <w:rsid w:val="00E02305"/>
    <w:rsid w:val="00E035C9"/>
    <w:rsid w:val="00E03703"/>
    <w:rsid w:val="00E04B78"/>
    <w:rsid w:val="00E04F18"/>
    <w:rsid w:val="00E051BA"/>
    <w:rsid w:val="00E06571"/>
    <w:rsid w:val="00E06782"/>
    <w:rsid w:val="00E06C32"/>
    <w:rsid w:val="00E06EBB"/>
    <w:rsid w:val="00E070A9"/>
    <w:rsid w:val="00E074EB"/>
    <w:rsid w:val="00E07873"/>
    <w:rsid w:val="00E07F49"/>
    <w:rsid w:val="00E10CD0"/>
    <w:rsid w:val="00E11356"/>
    <w:rsid w:val="00E11BDB"/>
    <w:rsid w:val="00E11F60"/>
    <w:rsid w:val="00E11F76"/>
    <w:rsid w:val="00E122D0"/>
    <w:rsid w:val="00E124E8"/>
    <w:rsid w:val="00E12C69"/>
    <w:rsid w:val="00E12F80"/>
    <w:rsid w:val="00E136C4"/>
    <w:rsid w:val="00E13CCF"/>
    <w:rsid w:val="00E14087"/>
    <w:rsid w:val="00E14397"/>
    <w:rsid w:val="00E14D2B"/>
    <w:rsid w:val="00E15675"/>
    <w:rsid w:val="00E15DD8"/>
    <w:rsid w:val="00E15FCC"/>
    <w:rsid w:val="00E16792"/>
    <w:rsid w:val="00E16F54"/>
    <w:rsid w:val="00E175EF"/>
    <w:rsid w:val="00E20E1C"/>
    <w:rsid w:val="00E2125E"/>
    <w:rsid w:val="00E21D5F"/>
    <w:rsid w:val="00E22165"/>
    <w:rsid w:val="00E22857"/>
    <w:rsid w:val="00E22A4D"/>
    <w:rsid w:val="00E22D5B"/>
    <w:rsid w:val="00E22FBB"/>
    <w:rsid w:val="00E2391D"/>
    <w:rsid w:val="00E239F5"/>
    <w:rsid w:val="00E23B23"/>
    <w:rsid w:val="00E2423C"/>
    <w:rsid w:val="00E24BC7"/>
    <w:rsid w:val="00E2516B"/>
    <w:rsid w:val="00E25769"/>
    <w:rsid w:val="00E2638B"/>
    <w:rsid w:val="00E26C12"/>
    <w:rsid w:val="00E26D6A"/>
    <w:rsid w:val="00E27772"/>
    <w:rsid w:val="00E27B14"/>
    <w:rsid w:val="00E27B90"/>
    <w:rsid w:val="00E30136"/>
    <w:rsid w:val="00E30CDF"/>
    <w:rsid w:val="00E30E9C"/>
    <w:rsid w:val="00E31438"/>
    <w:rsid w:val="00E3151C"/>
    <w:rsid w:val="00E31B2F"/>
    <w:rsid w:val="00E32320"/>
    <w:rsid w:val="00E329D2"/>
    <w:rsid w:val="00E32D09"/>
    <w:rsid w:val="00E33313"/>
    <w:rsid w:val="00E3349D"/>
    <w:rsid w:val="00E335E4"/>
    <w:rsid w:val="00E34053"/>
    <w:rsid w:val="00E340FE"/>
    <w:rsid w:val="00E34A0F"/>
    <w:rsid w:val="00E34E05"/>
    <w:rsid w:val="00E37310"/>
    <w:rsid w:val="00E37569"/>
    <w:rsid w:val="00E379CE"/>
    <w:rsid w:val="00E40087"/>
    <w:rsid w:val="00E405AA"/>
    <w:rsid w:val="00E40B45"/>
    <w:rsid w:val="00E418EB"/>
    <w:rsid w:val="00E43097"/>
    <w:rsid w:val="00E43315"/>
    <w:rsid w:val="00E43C19"/>
    <w:rsid w:val="00E4429C"/>
    <w:rsid w:val="00E4487C"/>
    <w:rsid w:val="00E44BD0"/>
    <w:rsid w:val="00E45F43"/>
    <w:rsid w:val="00E46DB6"/>
    <w:rsid w:val="00E46E12"/>
    <w:rsid w:val="00E50265"/>
    <w:rsid w:val="00E505CB"/>
    <w:rsid w:val="00E505D9"/>
    <w:rsid w:val="00E50B11"/>
    <w:rsid w:val="00E50B27"/>
    <w:rsid w:val="00E50DB0"/>
    <w:rsid w:val="00E511F0"/>
    <w:rsid w:val="00E5125A"/>
    <w:rsid w:val="00E51369"/>
    <w:rsid w:val="00E51402"/>
    <w:rsid w:val="00E516AA"/>
    <w:rsid w:val="00E5186F"/>
    <w:rsid w:val="00E52261"/>
    <w:rsid w:val="00E524AD"/>
    <w:rsid w:val="00E5282F"/>
    <w:rsid w:val="00E529A8"/>
    <w:rsid w:val="00E5347D"/>
    <w:rsid w:val="00E539C1"/>
    <w:rsid w:val="00E53BFE"/>
    <w:rsid w:val="00E53DD7"/>
    <w:rsid w:val="00E53F06"/>
    <w:rsid w:val="00E53FA2"/>
    <w:rsid w:val="00E54E89"/>
    <w:rsid w:val="00E5560F"/>
    <w:rsid w:val="00E567D9"/>
    <w:rsid w:val="00E57582"/>
    <w:rsid w:val="00E6018B"/>
    <w:rsid w:val="00E60338"/>
    <w:rsid w:val="00E607E3"/>
    <w:rsid w:val="00E61182"/>
    <w:rsid w:val="00E61719"/>
    <w:rsid w:val="00E61DB6"/>
    <w:rsid w:val="00E61E88"/>
    <w:rsid w:val="00E61F23"/>
    <w:rsid w:val="00E63613"/>
    <w:rsid w:val="00E64079"/>
    <w:rsid w:val="00E652CE"/>
    <w:rsid w:val="00E65BF9"/>
    <w:rsid w:val="00E67D84"/>
    <w:rsid w:val="00E70994"/>
    <w:rsid w:val="00E70F9F"/>
    <w:rsid w:val="00E70FC9"/>
    <w:rsid w:val="00E70FF2"/>
    <w:rsid w:val="00E71350"/>
    <w:rsid w:val="00E71939"/>
    <w:rsid w:val="00E71A6B"/>
    <w:rsid w:val="00E71E86"/>
    <w:rsid w:val="00E724A3"/>
    <w:rsid w:val="00E73AEE"/>
    <w:rsid w:val="00E74392"/>
    <w:rsid w:val="00E75063"/>
    <w:rsid w:val="00E75F5F"/>
    <w:rsid w:val="00E768D0"/>
    <w:rsid w:val="00E77653"/>
    <w:rsid w:val="00E80015"/>
    <w:rsid w:val="00E804D4"/>
    <w:rsid w:val="00E80B85"/>
    <w:rsid w:val="00E80FAE"/>
    <w:rsid w:val="00E82D9B"/>
    <w:rsid w:val="00E833DC"/>
    <w:rsid w:val="00E835BB"/>
    <w:rsid w:val="00E85A80"/>
    <w:rsid w:val="00E86315"/>
    <w:rsid w:val="00E864E6"/>
    <w:rsid w:val="00E876F8"/>
    <w:rsid w:val="00E87828"/>
    <w:rsid w:val="00E90891"/>
    <w:rsid w:val="00E929DA"/>
    <w:rsid w:val="00E92BB4"/>
    <w:rsid w:val="00E93098"/>
    <w:rsid w:val="00E93ACB"/>
    <w:rsid w:val="00E93EB7"/>
    <w:rsid w:val="00E93FBF"/>
    <w:rsid w:val="00E94EBD"/>
    <w:rsid w:val="00E951C9"/>
    <w:rsid w:val="00E9538E"/>
    <w:rsid w:val="00E956E6"/>
    <w:rsid w:val="00E95C27"/>
    <w:rsid w:val="00E95C42"/>
    <w:rsid w:val="00E96472"/>
    <w:rsid w:val="00E96BCB"/>
    <w:rsid w:val="00E96C5C"/>
    <w:rsid w:val="00E971D3"/>
    <w:rsid w:val="00E9752D"/>
    <w:rsid w:val="00E97814"/>
    <w:rsid w:val="00E97F0E"/>
    <w:rsid w:val="00EA08D6"/>
    <w:rsid w:val="00EA17BB"/>
    <w:rsid w:val="00EA1826"/>
    <w:rsid w:val="00EA1AC9"/>
    <w:rsid w:val="00EA22D2"/>
    <w:rsid w:val="00EA269E"/>
    <w:rsid w:val="00EA2E1B"/>
    <w:rsid w:val="00EA309D"/>
    <w:rsid w:val="00EA3244"/>
    <w:rsid w:val="00EA362F"/>
    <w:rsid w:val="00EA3B44"/>
    <w:rsid w:val="00EA3C95"/>
    <w:rsid w:val="00EA3EDC"/>
    <w:rsid w:val="00EA4A60"/>
    <w:rsid w:val="00EA5D4A"/>
    <w:rsid w:val="00EA630F"/>
    <w:rsid w:val="00EA7303"/>
    <w:rsid w:val="00EA74AD"/>
    <w:rsid w:val="00EA789E"/>
    <w:rsid w:val="00EA7F5D"/>
    <w:rsid w:val="00EB047B"/>
    <w:rsid w:val="00EB0D57"/>
    <w:rsid w:val="00EB1830"/>
    <w:rsid w:val="00EB27FB"/>
    <w:rsid w:val="00EB2E22"/>
    <w:rsid w:val="00EB32BF"/>
    <w:rsid w:val="00EB32C0"/>
    <w:rsid w:val="00EB4BF6"/>
    <w:rsid w:val="00EB64F4"/>
    <w:rsid w:val="00EB683B"/>
    <w:rsid w:val="00EB6979"/>
    <w:rsid w:val="00EB7350"/>
    <w:rsid w:val="00EB7570"/>
    <w:rsid w:val="00EB7A7B"/>
    <w:rsid w:val="00EB7B12"/>
    <w:rsid w:val="00EC01CF"/>
    <w:rsid w:val="00EC12FE"/>
    <w:rsid w:val="00EC2BF3"/>
    <w:rsid w:val="00EC2EA6"/>
    <w:rsid w:val="00EC3BA3"/>
    <w:rsid w:val="00EC3FDE"/>
    <w:rsid w:val="00EC47B5"/>
    <w:rsid w:val="00EC4B0D"/>
    <w:rsid w:val="00EC4B64"/>
    <w:rsid w:val="00EC51DD"/>
    <w:rsid w:val="00EC52DF"/>
    <w:rsid w:val="00EC5BB7"/>
    <w:rsid w:val="00EC67C8"/>
    <w:rsid w:val="00EC67F3"/>
    <w:rsid w:val="00EC6851"/>
    <w:rsid w:val="00EC6A45"/>
    <w:rsid w:val="00EC6FEA"/>
    <w:rsid w:val="00EC7089"/>
    <w:rsid w:val="00EC7727"/>
    <w:rsid w:val="00ED03B6"/>
    <w:rsid w:val="00ED0BF9"/>
    <w:rsid w:val="00ED0D97"/>
    <w:rsid w:val="00ED1010"/>
    <w:rsid w:val="00ED1153"/>
    <w:rsid w:val="00ED16C4"/>
    <w:rsid w:val="00ED19EB"/>
    <w:rsid w:val="00ED1E16"/>
    <w:rsid w:val="00ED2B2B"/>
    <w:rsid w:val="00ED366F"/>
    <w:rsid w:val="00ED383D"/>
    <w:rsid w:val="00ED3B39"/>
    <w:rsid w:val="00ED4A02"/>
    <w:rsid w:val="00ED5535"/>
    <w:rsid w:val="00ED5630"/>
    <w:rsid w:val="00ED5E6B"/>
    <w:rsid w:val="00ED5FFA"/>
    <w:rsid w:val="00ED67A0"/>
    <w:rsid w:val="00ED6A13"/>
    <w:rsid w:val="00ED6DCC"/>
    <w:rsid w:val="00ED7293"/>
    <w:rsid w:val="00ED76B6"/>
    <w:rsid w:val="00EE04B7"/>
    <w:rsid w:val="00EE0B5A"/>
    <w:rsid w:val="00EE0D7D"/>
    <w:rsid w:val="00EE11EB"/>
    <w:rsid w:val="00EE1CA6"/>
    <w:rsid w:val="00EE2C96"/>
    <w:rsid w:val="00EE316E"/>
    <w:rsid w:val="00EE43CB"/>
    <w:rsid w:val="00EE4968"/>
    <w:rsid w:val="00EE5851"/>
    <w:rsid w:val="00EE5AC0"/>
    <w:rsid w:val="00EE5F9E"/>
    <w:rsid w:val="00EE5FA3"/>
    <w:rsid w:val="00EE623E"/>
    <w:rsid w:val="00EE6DF0"/>
    <w:rsid w:val="00EE7341"/>
    <w:rsid w:val="00EF01B5"/>
    <w:rsid w:val="00EF069A"/>
    <w:rsid w:val="00EF0D4A"/>
    <w:rsid w:val="00EF135C"/>
    <w:rsid w:val="00EF1BC2"/>
    <w:rsid w:val="00EF26D3"/>
    <w:rsid w:val="00EF2AEF"/>
    <w:rsid w:val="00EF2D95"/>
    <w:rsid w:val="00EF2EDD"/>
    <w:rsid w:val="00EF3213"/>
    <w:rsid w:val="00EF37E0"/>
    <w:rsid w:val="00EF39C0"/>
    <w:rsid w:val="00EF39FA"/>
    <w:rsid w:val="00EF4796"/>
    <w:rsid w:val="00EF4D51"/>
    <w:rsid w:val="00EF5931"/>
    <w:rsid w:val="00EF704B"/>
    <w:rsid w:val="00EF7366"/>
    <w:rsid w:val="00EF75DB"/>
    <w:rsid w:val="00EF7633"/>
    <w:rsid w:val="00EF76E4"/>
    <w:rsid w:val="00F004E5"/>
    <w:rsid w:val="00F00A19"/>
    <w:rsid w:val="00F00E8C"/>
    <w:rsid w:val="00F0114B"/>
    <w:rsid w:val="00F013C8"/>
    <w:rsid w:val="00F015C8"/>
    <w:rsid w:val="00F01AA7"/>
    <w:rsid w:val="00F021C5"/>
    <w:rsid w:val="00F03168"/>
    <w:rsid w:val="00F0544C"/>
    <w:rsid w:val="00F05554"/>
    <w:rsid w:val="00F060CE"/>
    <w:rsid w:val="00F107A9"/>
    <w:rsid w:val="00F10CB8"/>
    <w:rsid w:val="00F1137A"/>
    <w:rsid w:val="00F12429"/>
    <w:rsid w:val="00F1291D"/>
    <w:rsid w:val="00F139D5"/>
    <w:rsid w:val="00F148AA"/>
    <w:rsid w:val="00F15621"/>
    <w:rsid w:val="00F1562B"/>
    <w:rsid w:val="00F158F6"/>
    <w:rsid w:val="00F15BF6"/>
    <w:rsid w:val="00F1616A"/>
    <w:rsid w:val="00F16C1A"/>
    <w:rsid w:val="00F16C66"/>
    <w:rsid w:val="00F16FAA"/>
    <w:rsid w:val="00F20673"/>
    <w:rsid w:val="00F20CB0"/>
    <w:rsid w:val="00F20F93"/>
    <w:rsid w:val="00F222C7"/>
    <w:rsid w:val="00F23A40"/>
    <w:rsid w:val="00F24111"/>
    <w:rsid w:val="00F242F3"/>
    <w:rsid w:val="00F24E02"/>
    <w:rsid w:val="00F260E4"/>
    <w:rsid w:val="00F26222"/>
    <w:rsid w:val="00F271E6"/>
    <w:rsid w:val="00F27CB9"/>
    <w:rsid w:val="00F30321"/>
    <w:rsid w:val="00F3089F"/>
    <w:rsid w:val="00F30CE5"/>
    <w:rsid w:val="00F30F9C"/>
    <w:rsid w:val="00F3123A"/>
    <w:rsid w:val="00F3157A"/>
    <w:rsid w:val="00F3173D"/>
    <w:rsid w:val="00F3210B"/>
    <w:rsid w:val="00F328D2"/>
    <w:rsid w:val="00F32A20"/>
    <w:rsid w:val="00F32CA2"/>
    <w:rsid w:val="00F32CD4"/>
    <w:rsid w:val="00F32D49"/>
    <w:rsid w:val="00F342F3"/>
    <w:rsid w:val="00F34401"/>
    <w:rsid w:val="00F3484A"/>
    <w:rsid w:val="00F35106"/>
    <w:rsid w:val="00F35802"/>
    <w:rsid w:val="00F35E62"/>
    <w:rsid w:val="00F364E3"/>
    <w:rsid w:val="00F365B6"/>
    <w:rsid w:val="00F37242"/>
    <w:rsid w:val="00F3753C"/>
    <w:rsid w:val="00F37732"/>
    <w:rsid w:val="00F37EFF"/>
    <w:rsid w:val="00F40363"/>
    <w:rsid w:val="00F4213D"/>
    <w:rsid w:val="00F42295"/>
    <w:rsid w:val="00F42A37"/>
    <w:rsid w:val="00F42BDC"/>
    <w:rsid w:val="00F4349E"/>
    <w:rsid w:val="00F43C95"/>
    <w:rsid w:val="00F44236"/>
    <w:rsid w:val="00F4469D"/>
    <w:rsid w:val="00F44966"/>
    <w:rsid w:val="00F44D74"/>
    <w:rsid w:val="00F44F98"/>
    <w:rsid w:val="00F45040"/>
    <w:rsid w:val="00F452EC"/>
    <w:rsid w:val="00F45CA6"/>
    <w:rsid w:val="00F46270"/>
    <w:rsid w:val="00F46735"/>
    <w:rsid w:val="00F468B6"/>
    <w:rsid w:val="00F473E9"/>
    <w:rsid w:val="00F47827"/>
    <w:rsid w:val="00F47BBF"/>
    <w:rsid w:val="00F5073A"/>
    <w:rsid w:val="00F510D0"/>
    <w:rsid w:val="00F51E21"/>
    <w:rsid w:val="00F520BA"/>
    <w:rsid w:val="00F52852"/>
    <w:rsid w:val="00F52C0C"/>
    <w:rsid w:val="00F52D07"/>
    <w:rsid w:val="00F53015"/>
    <w:rsid w:val="00F547B9"/>
    <w:rsid w:val="00F54B6C"/>
    <w:rsid w:val="00F55F45"/>
    <w:rsid w:val="00F560B9"/>
    <w:rsid w:val="00F5721E"/>
    <w:rsid w:val="00F572DE"/>
    <w:rsid w:val="00F57A1A"/>
    <w:rsid w:val="00F6000C"/>
    <w:rsid w:val="00F602EF"/>
    <w:rsid w:val="00F608E4"/>
    <w:rsid w:val="00F6116F"/>
    <w:rsid w:val="00F61676"/>
    <w:rsid w:val="00F61B6F"/>
    <w:rsid w:val="00F61F9B"/>
    <w:rsid w:val="00F628B0"/>
    <w:rsid w:val="00F633B8"/>
    <w:rsid w:val="00F6340E"/>
    <w:rsid w:val="00F63842"/>
    <w:rsid w:val="00F63A8B"/>
    <w:rsid w:val="00F64B87"/>
    <w:rsid w:val="00F65453"/>
    <w:rsid w:val="00F66041"/>
    <w:rsid w:val="00F6640D"/>
    <w:rsid w:val="00F67E24"/>
    <w:rsid w:val="00F70B62"/>
    <w:rsid w:val="00F70C5F"/>
    <w:rsid w:val="00F71780"/>
    <w:rsid w:val="00F719B9"/>
    <w:rsid w:val="00F71D20"/>
    <w:rsid w:val="00F72836"/>
    <w:rsid w:val="00F72E4A"/>
    <w:rsid w:val="00F72FD0"/>
    <w:rsid w:val="00F73083"/>
    <w:rsid w:val="00F733C3"/>
    <w:rsid w:val="00F73BF6"/>
    <w:rsid w:val="00F73E25"/>
    <w:rsid w:val="00F742E8"/>
    <w:rsid w:val="00F74C83"/>
    <w:rsid w:val="00F76B36"/>
    <w:rsid w:val="00F7796D"/>
    <w:rsid w:val="00F77A0C"/>
    <w:rsid w:val="00F81A57"/>
    <w:rsid w:val="00F82AD7"/>
    <w:rsid w:val="00F82C02"/>
    <w:rsid w:val="00F836FA"/>
    <w:rsid w:val="00F83973"/>
    <w:rsid w:val="00F8403E"/>
    <w:rsid w:val="00F8467A"/>
    <w:rsid w:val="00F84A00"/>
    <w:rsid w:val="00F84C5F"/>
    <w:rsid w:val="00F84EDC"/>
    <w:rsid w:val="00F8547F"/>
    <w:rsid w:val="00F862F6"/>
    <w:rsid w:val="00F86461"/>
    <w:rsid w:val="00F87414"/>
    <w:rsid w:val="00F878BE"/>
    <w:rsid w:val="00F87C87"/>
    <w:rsid w:val="00F90387"/>
    <w:rsid w:val="00F90609"/>
    <w:rsid w:val="00F92C4F"/>
    <w:rsid w:val="00F92D05"/>
    <w:rsid w:val="00F94AE2"/>
    <w:rsid w:val="00F94BAF"/>
    <w:rsid w:val="00F95E6C"/>
    <w:rsid w:val="00F9776A"/>
    <w:rsid w:val="00F97FE2"/>
    <w:rsid w:val="00FA016B"/>
    <w:rsid w:val="00FA1207"/>
    <w:rsid w:val="00FA12E9"/>
    <w:rsid w:val="00FA1F6E"/>
    <w:rsid w:val="00FA2030"/>
    <w:rsid w:val="00FA2A89"/>
    <w:rsid w:val="00FA308B"/>
    <w:rsid w:val="00FA36EE"/>
    <w:rsid w:val="00FA4277"/>
    <w:rsid w:val="00FA44C8"/>
    <w:rsid w:val="00FA463C"/>
    <w:rsid w:val="00FA4F17"/>
    <w:rsid w:val="00FA6872"/>
    <w:rsid w:val="00FA6A90"/>
    <w:rsid w:val="00FA6C33"/>
    <w:rsid w:val="00FA752A"/>
    <w:rsid w:val="00FA762B"/>
    <w:rsid w:val="00FA7806"/>
    <w:rsid w:val="00FA7A71"/>
    <w:rsid w:val="00FA7B01"/>
    <w:rsid w:val="00FA7DFA"/>
    <w:rsid w:val="00FB0422"/>
    <w:rsid w:val="00FB0D35"/>
    <w:rsid w:val="00FB192C"/>
    <w:rsid w:val="00FB2E28"/>
    <w:rsid w:val="00FB2F09"/>
    <w:rsid w:val="00FB316D"/>
    <w:rsid w:val="00FB4451"/>
    <w:rsid w:val="00FB5001"/>
    <w:rsid w:val="00FB5321"/>
    <w:rsid w:val="00FB545E"/>
    <w:rsid w:val="00FB5D64"/>
    <w:rsid w:val="00FB6CCD"/>
    <w:rsid w:val="00FB7391"/>
    <w:rsid w:val="00FC00A6"/>
    <w:rsid w:val="00FC056A"/>
    <w:rsid w:val="00FC137B"/>
    <w:rsid w:val="00FC13CC"/>
    <w:rsid w:val="00FC18EA"/>
    <w:rsid w:val="00FC2DB3"/>
    <w:rsid w:val="00FC3174"/>
    <w:rsid w:val="00FC32AB"/>
    <w:rsid w:val="00FC390F"/>
    <w:rsid w:val="00FC409B"/>
    <w:rsid w:val="00FC4B83"/>
    <w:rsid w:val="00FC4C97"/>
    <w:rsid w:val="00FC57C6"/>
    <w:rsid w:val="00FC5B84"/>
    <w:rsid w:val="00FC5DAD"/>
    <w:rsid w:val="00FC6B44"/>
    <w:rsid w:val="00FC6BC7"/>
    <w:rsid w:val="00FD087F"/>
    <w:rsid w:val="00FD2C85"/>
    <w:rsid w:val="00FD2E5F"/>
    <w:rsid w:val="00FD3288"/>
    <w:rsid w:val="00FD330F"/>
    <w:rsid w:val="00FD398C"/>
    <w:rsid w:val="00FD3BAE"/>
    <w:rsid w:val="00FD3C81"/>
    <w:rsid w:val="00FD3DA1"/>
    <w:rsid w:val="00FD4295"/>
    <w:rsid w:val="00FD4E6E"/>
    <w:rsid w:val="00FD4F9A"/>
    <w:rsid w:val="00FD5558"/>
    <w:rsid w:val="00FD565D"/>
    <w:rsid w:val="00FD5E9D"/>
    <w:rsid w:val="00FD602B"/>
    <w:rsid w:val="00FD6296"/>
    <w:rsid w:val="00FD63C3"/>
    <w:rsid w:val="00FD65FE"/>
    <w:rsid w:val="00FD686E"/>
    <w:rsid w:val="00FD7A86"/>
    <w:rsid w:val="00FE0169"/>
    <w:rsid w:val="00FE05C5"/>
    <w:rsid w:val="00FE127A"/>
    <w:rsid w:val="00FE1299"/>
    <w:rsid w:val="00FE2395"/>
    <w:rsid w:val="00FE2604"/>
    <w:rsid w:val="00FE2DFD"/>
    <w:rsid w:val="00FE39DE"/>
    <w:rsid w:val="00FE4A51"/>
    <w:rsid w:val="00FE4AEB"/>
    <w:rsid w:val="00FE5E3F"/>
    <w:rsid w:val="00FE5E9E"/>
    <w:rsid w:val="00FE5ED5"/>
    <w:rsid w:val="00FE698C"/>
    <w:rsid w:val="00FE6BDF"/>
    <w:rsid w:val="00FE6BE3"/>
    <w:rsid w:val="00FF011F"/>
    <w:rsid w:val="00FF094D"/>
    <w:rsid w:val="00FF2177"/>
    <w:rsid w:val="00FF2198"/>
    <w:rsid w:val="00FF2540"/>
    <w:rsid w:val="00FF275A"/>
    <w:rsid w:val="00FF2B92"/>
    <w:rsid w:val="00FF36C3"/>
    <w:rsid w:val="00FF4208"/>
    <w:rsid w:val="00FF47BE"/>
    <w:rsid w:val="00FF4D27"/>
    <w:rsid w:val="00FF4E68"/>
    <w:rsid w:val="00FF4FC1"/>
    <w:rsid w:val="00FF658D"/>
    <w:rsid w:val="00FF6845"/>
    <w:rsid w:val="00FF6CD3"/>
    <w:rsid w:val="00FF7082"/>
    <w:rsid w:val="00FF7876"/>
    <w:rsid w:val="00FF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0CB9"/>
  <w15:docId w15:val="{9B8D06B7-70AF-4AE7-89C6-9EB82621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C52"/>
  </w:style>
  <w:style w:type="paragraph" w:styleId="1">
    <w:name w:val="heading 1"/>
    <w:basedOn w:val="a"/>
    <w:link w:val="10"/>
    <w:uiPriority w:val="9"/>
    <w:qFormat/>
    <w:rsid w:val="00037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438"/>
    <w:pPr>
      <w:ind w:left="720"/>
      <w:contextualSpacing/>
    </w:pPr>
  </w:style>
  <w:style w:type="paragraph" w:styleId="a4">
    <w:name w:val="Normal (Web)"/>
    <w:basedOn w:val="a"/>
    <w:uiPriority w:val="99"/>
    <w:semiHidden/>
    <w:unhideWhenUsed/>
    <w:rsid w:val="00FA7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A762B"/>
    <w:rPr>
      <w:color w:val="0000FF"/>
      <w:u w:val="single"/>
    </w:rPr>
  </w:style>
  <w:style w:type="character" w:styleId="a6">
    <w:name w:val="Strong"/>
    <w:basedOn w:val="a0"/>
    <w:uiPriority w:val="22"/>
    <w:qFormat/>
    <w:rsid w:val="0034461D"/>
    <w:rPr>
      <w:b/>
      <w:bCs/>
    </w:rPr>
  </w:style>
  <w:style w:type="character" w:styleId="a7">
    <w:name w:val="Emphasis"/>
    <w:basedOn w:val="a0"/>
    <w:uiPriority w:val="20"/>
    <w:qFormat/>
    <w:rsid w:val="0034461D"/>
    <w:rPr>
      <w:i/>
      <w:iCs/>
    </w:rPr>
  </w:style>
  <w:style w:type="paragraph" w:styleId="a8">
    <w:name w:val="header"/>
    <w:basedOn w:val="a"/>
    <w:link w:val="a9"/>
    <w:uiPriority w:val="99"/>
    <w:unhideWhenUsed/>
    <w:rsid w:val="00D506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06E5"/>
  </w:style>
  <w:style w:type="paragraph" w:styleId="aa">
    <w:name w:val="footer"/>
    <w:basedOn w:val="a"/>
    <w:link w:val="ab"/>
    <w:uiPriority w:val="99"/>
    <w:semiHidden/>
    <w:unhideWhenUsed/>
    <w:rsid w:val="00D506E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506E5"/>
  </w:style>
  <w:style w:type="character" w:customStyle="1" w:styleId="10">
    <w:name w:val="Заголовок 1 Знак"/>
    <w:basedOn w:val="a0"/>
    <w:link w:val="1"/>
    <w:uiPriority w:val="9"/>
    <w:rsid w:val="00037DFA"/>
    <w:rPr>
      <w:rFonts w:ascii="Times New Roman" w:eastAsia="Times New Roman" w:hAnsi="Times New Roman" w:cs="Times New Roman"/>
      <w:b/>
      <w:bCs/>
      <w:kern w:val="36"/>
      <w:sz w:val="48"/>
      <w:szCs w:val="48"/>
      <w:lang w:eastAsia="ru-RU"/>
    </w:rPr>
  </w:style>
  <w:style w:type="character" w:customStyle="1" w:styleId="word">
    <w:name w:val="word"/>
    <w:basedOn w:val="a0"/>
    <w:rsid w:val="00841C18"/>
  </w:style>
  <w:style w:type="character" w:styleId="ac">
    <w:name w:val="Unresolved Mention"/>
    <w:basedOn w:val="a0"/>
    <w:uiPriority w:val="99"/>
    <w:semiHidden/>
    <w:unhideWhenUsed/>
    <w:rsid w:val="00F2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6161">
      <w:bodyDiv w:val="1"/>
      <w:marLeft w:val="0"/>
      <w:marRight w:val="0"/>
      <w:marTop w:val="0"/>
      <w:marBottom w:val="0"/>
      <w:divBdr>
        <w:top w:val="none" w:sz="0" w:space="0" w:color="auto"/>
        <w:left w:val="none" w:sz="0" w:space="0" w:color="auto"/>
        <w:bottom w:val="none" w:sz="0" w:space="0" w:color="auto"/>
        <w:right w:val="none" w:sz="0" w:space="0" w:color="auto"/>
      </w:divBdr>
      <w:divsChild>
        <w:div w:id="1213350924">
          <w:marLeft w:val="0"/>
          <w:marRight w:val="0"/>
          <w:marTop w:val="0"/>
          <w:marBottom w:val="300"/>
          <w:divBdr>
            <w:top w:val="none" w:sz="0" w:space="0" w:color="auto"/>
            <w:left w:val="none" w:sz="0" w:space="0" w:color="auto"/>
            <w:bottom w:val="none" w:sz="0" w:space="0" w:color="auto"/>
            <w:right w:val="none" w:sz="0" w:space="0" w:color="auto"/>
          </w:divBdr>
        </w:div>
        <w:div w:id="188568876">
          <w:marLeft w:val="0"/>
          <w:marRight w:val="0"/>
          <w:marTop w:val="0"/>
          <w:marBottom w:val="0"/>
          <w:divBdr>
            <w:top w:val="none" w:sz="0" w:space="0" w:color="auto"/>
            <w:left w:val="none" w:sz="0" w:space="0" w:color="auto"/>
            <w:bottom w:val="none" w:sz="0" w:space="0" w:color="auto"/>
            <w:right w:val="none" w:sz="0" w:space="0" w:color="auto"/>
          </w:divBdr>
        </w:div>
        <w:div w:id="706413685">
          <w:marLeft w:val="0"/>
          <w:marRight w:val="0"/>
          <w:marTop w:val="0"/>
          <w:marBottom w:val="0"/>
          <w:divBdr>
            <w:top w:val="none" w:sz="0" w:space="0" w:color="auto"/>
            <w:left w:val="none" w:sz="0" w:space="0" w:color="auto"/>
            <w:bottom w:val="none" w:sz="0" w:space="0" w:color="auto"/>
            <w:right w:val="none" w:sz="0" w:space="0" w:color="auto"/>
          </w:divBdr>
        </w:div>
      </w:divsChild>
    </w:div>
    <w:div w:id="255358897">
      <w:bodyDiv w:val="1"/>
      <w:marLeft w:val="0"/>
      <w:marRight w:val="0"/>
      <w:marTop w:val="0"/>
      <w:marBottom w:val="0"/>
      <w:divBdr>
        <w:top w:val="none" w:sz="0" w:space="0" w:color="auto"/>
        <w:left w:val="none" w:sz="0" w:space="0" w:color="auto"/>
        <w:bottom w:val="none" w:sz="0" w:space="0" w:color="auto"/>
        <w:right w:val="none" w:sz="0" w:space="0" w:color="auto"/>
      </w:divBdr>
      <w:divsChild>
        <w:div w:id="648751978">
          <w:marLeft w:val="360"/>
          <w:marRight w:val="0"/>
          <w:marTop w:val="200"/>
          <w:marBottom w:val="0"/>
          <w:divBdr>
            <w:top w:val="none" w:sz="0" w:space="0" w:color="auto"/>
            <w:left w:val="none" w:sz="0" w:space="0" w:color="auto"/>
            <w:bottom w:val="none" w:sz="0" w:space="0" w:color="auto"/>
            <w:right w:val="none" w:sz="0" w:space="0" w:color="auto"/>
          </w:divBdr>
        </w:div>
      </w:divsChild>
    </w:div>
    <w:div w:id="371342923">
      <w:bodyDiv w:val="1"/>
      <w:marLeft w:val="0"/>
      <w:marRight w:val="0"/>
      <w:marTop w:val="0"/>
      <w:marBottom w:val="0"/>
      <w:divBdr>
        <w:top w:val="none" w:sz="0" w:space="0" w:color="auto"/>
        <w:left w:val="none" w:sz="0" w:space="0" w:color="auto"/>
        <w:bottom w:val="none" w:sz="0" w:space="0" w:color="auto"/>
        <w:right w:val="none" w:sz="0" w:space="0" w:color="auto"/>
      </w:divBdr>
    </w:div>
    <w:div w:id="723674059">
      <w:bodyDiv w:val="1"/>
      <w:marLeft w:val="0"/>
      <w:marRight w:val="0"/>
      <w:marTop w:val="0"/>
      <w:marBottom w:val="0"/>
      <w:divBdr>
        <w:top w:val="none" w:sz="0" w:space="0" w:color="auto"/>
        <w:left w:val="none" w:sz="0" w:space="0" w:color="auto"/>
        <w:bottom w:val="none" w:sz="0" w:space="0" w:color="auto"/>
        <w:right w:val="none" w:sz="0" w:space="0" w:color="auto"/>
      </w:divBdr>
    </w:div>
    <w:div w:id="1051459814">
      <w:bodyDiv w:val="1"/>
      <w:marLeft w:val="0"/>
      <w:marRight w:val="0"/>
      <w:marTop w:val="0"/>
      <w:marBottom w:val="0"/>
      <w:divBdr>
        <w:top w:val="none" w:sz="0" w:space="0" w:color="auto"/>
        <w:left w:val="none" w:sz="0" w:space="0" w:color="auto"/>
        <w:bottom w:val="none" w:sz="0" w:space="0" w:color="auto"/>
        <w:right w:val="none" w:sz="0" w:space="0" w:color="auto"/>
      </w:divBdr>
    </w:div>
    <w:div w:id="1109741792">
      <w:bodyDiv w:val="1"/>
      <w:marLeft w:val="0"/>
      <w:marRight w:val="0"/>
      <w:marTop w:val="0"/>
      <w:marBottom w:val="0"/>
      <w:divBdr>
        <w:top w:val="none" w:sz="0" w:space="0" w:color="auto"/>
        <w:left w:val="none" w:sz="0" w:space="0" w:color="auto"/>
        <w:bottom w:val="none" w:sz="0" w:space="0" w:color="auto"/>
        <w:right w:val="none" w:sz="0" w:space="0" w:color="auto"/>
      </w:divBdr>
    </w:div>
    <w:div w:id="1162282051">
      <w:bodyDiv w:val="1"/>
      <w:marLeft w:val="0"/>
      <w:marRight w:val="0"/>
      <w:marTop w:val="0"/>
      <w:marBottom w:val="0"/>
      <w:divBdr>
        <w:top w:val="none" w:sz="0" w:space="0" w:color="auto"/>
        <w:left w:val="none" w:sz="0" w:space="0" w:color="auto"/>
        <w:bottom w:val="none" w:sz="0" w:space="0" w:color="auto"/>
        <w:right w:val="none" w:sz="0" w:space="0" w:color="auto"/>
      </w:divBdr>
      <w:divsChild>
        <w:div w:id="889534213">
          <w:marLeft w:val="0"/>
          <w:marRight w:val="0"/>
          <w:marTop w:val="0"/>
          <w:marBottom w:val="0"/>
          <w:divBdr>
            <w:top w:val="none" w:sz="0" w:space="0" w:color="auto"/>
            <w:left w:val="none" w:sz="0" w:space="0" w:color="auto"/>
            <w:bottom w:val="none" w:sz="0" w:space="0" w:color="auto"/>
            <w:right w:val="none" w:sz="0" w:space="0" w:color="auto"/>
          </w:divBdr>
        </w:div>
        <w:div w:id="1191070397">
          <w:marLeft w:val="0"/>
          <w:marRight w:val="0"/>
          <w:marTop w:val="0"/>
          <w:marBottom w:val="0"/>
          <w:divBdr>
            <w:top w:val="single" w:sz="2" w:space="0" w:color="E0E0E0"/>
            <w:left w:val="single" w:sz="2" w:space="0" w:color="E0E0E0"/>
            <w:bottom w:val="single" w:sz="2" w:space="0" w:color="E0E0E0"/>
            <w:right w:val="single" w:sz="2" w:space="0" w:color="E0E0E0"/>
          </w:divBdr>
          <w:divsChild>
            <w:div w:id="2001540640">
              <w:marLeft w:val="0"/>
              <w:marRight w:val="0"/>
              <w:marTop w:val="0"/>
              <w:marBottom w:val="0"/>
              <w:divBdr>
                <w:top w:val="single" w:sz="2" w:space="0" w:color="E0E0E0"/>
                <w:left w:val="single" w:sz="2" w:space="0" w:color="E0E0E0"/>
                <w:bottom w:val="single" w:sz="2" w:space="0" w:color="E0E0E0"/>
                <w:right w:val="single" w:sz="2" w:space="0" w:color="E0E0E0"/>
              </w:divBdr>
              <w:divsChild>
                <w:div w:id="1407146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78295924">
      <w:bodyDiv w:val="1"/>
      <w:marLeft w:val="0"/>
      <w:marRight w:val="0"/>
      <w:marTop w:val="0"/>
      <w:marBottom w:val="0"/>
      <w:divBdr>
        <w:top w:val="none" w:sz="0" w:space="0" w:color="auto"/>
        <w:left w:val="none" w:sz="0" w:space="0" w:color="auto"/>
        <w:bottom w:val="none" w:sz="0" w:space="0" w:color="auto"/>
        <w:right w:val="none" w:sz="0" w:space="0" w:color="auto"/>
      </w:divBdr>
      <w:divsChild>
        <w:div w:id="1860241130">
          <w:marLeft w:val="360"/>
          <w:marRight w:val="0"/>
          <w:marTop w:val="200"/>
          <w:marBottom w:val="0"/>
          <w:divBdr>
            <w:top w:val="none" w:sz="0" w:space="0" w:color="auto"/>
            <w:left w:val="none" w:sz="0" w:space="0" w:color="auto"/>
            <w:bottom w:val="none" w:sz="0" w:space="0" w:color="auto"/>
            <w:right w:val="none" w:sz="0" w:space="0" w:color="auto"/>
          </w:divBdr>
        </w:div>
        <w:div w:id="1533685490">
          <w:marLeft w:val="360"/>
          <w:marRight w:val="0"/>
          <w:marTop w:val="200"/>
          <w:marBottom w:val="0"/>
          <w:divBdr>
            <w:top w:val="none" w:sz="0" w:space="0" w:color="auto"/>
            <w:left w:val="none" w:sz="0" w:space="0" w:color="auto"/>
            <w:bottom w:val="none" w:sz="0" w:space="0" w:color="auto"/>
            <w:right w:val="none" w:sz="0" w:space="0" w:color="auto"/>
          </w:divBdr>
        </w:div>
        <w:div w:id="532966106">
          <w:marLeft w:val="360"/>
          <w:marRight w:val="0"/>
          <w:marTop w:val="200"/>
          <w:marBottom w:val="0"/>
          <w:divBdr>
            <w:top w:val="none" w:sz="0" w:space="0" w:color="auto"/>
            <w:left w:val="none" w:sz="0" w:space="0" w:color="auto"/>
            <w:bottom w:val="none" w:sz="0" w:space="0" w:color="auto"/>
            <w:right w:val="none" w:sz="0" w:space="0" w:color="auto"/>
          </w:divBdr>
        </w:div>
      </w:divsChild>
    </w:div>
    <w:div w:id="1288052088">
      <w:bodyDiv w:val="1"/>
      <w:marLeft w:val="0"/>
      <w:marRight w:val="0"/>
      <w:marTop w:val="0"/>
      <w:marBottom w:val="0"/>
      <w:divBdr>
        <w:top w:val="none" w:sz="0" w:space="0" w:color="auto"/>
        <w:left w:val="none" w:sz="0" w:space="0" w:color="auto"/>
        <w:bottom w:val="none" w:sz="0" w:space="0" w:color="auto"/>
        <w:right w:val="none" w:sz="0" w:space="0" w:color="auto"/>
      </w:divBdr>
    </w:div>
    <w:div w:id="1316450731">
      <w:bodyDiv w:val="1"/>
      <w:marLeft w:val="0"/>
      <w:marRight w:val="0"/>
      <w:marTop w:val="0"/>
      <w:marBottom w:val="0"/>
      <w:divBdr>
        <w:top w:val="none" w:sz="0" w:space="0" w:color="auto"/>
        <w:left w:val="none" w:sz="0" w:space="0" w:color="auto"/>
        <w:bottom w:val="none" w:sz="0" w:space="0" w:color="auto"/>
        <w:right w:val="none" w:sz="0" w:space="0" w:color="auto"/>
      </w:divBdr>
      <w:divsChild>
        <w:div w:id="555288056">
          <w:marLeft w:val="360"/>
          <w:marRight w:val="0"/>
          <w:marTop w:val="200"/>
          <w:marBottom w:val="0"/>
          <w:divBdr>
            <w:top w:val="none" w:sz="0" w:space="0" w:color="auto"/>
            <w:left w:val="none" w:sz="0" w:space="0" w:color="auto"/>
            <w:bottom w:val="none" w:sz="0" w:space="0" w:color="auto"/>
            <w:right w:val="none" w:sz="0" w:space="0" w:color="auto"/>
          </w:divBdr>
        </w:div>
        <w:div w:id="1314868551">
          <w:marLeft w:val="360"/>
          <w:marRight w:val="0"/>
          <w:marTop w:val="200"/>
          <w:marBottom w:val="0"/>
          <w:divBdr>
            <w:top w:val="none" w:sz="0" w:space="0" w:color="auto"/>
            <w:left w:val="none" w:sz="0" w:space="0" w:color="auto"/>
            <w:bottom w:val="none" w:sz="0" w:space="0" w:color="auto"/>
            <w:right w:val="none" w:sz="0" w:space="0" w:color="auto"/>
          </w:divBdr>
        </w:div>
        <w:div w:id="1340039841">
          <w:marLeft w:val="360"/>
          <w:marRight w:val="0"/>
          <w:marTop w:val="200"/>
          <w:marBottom w:val="0"/>
          <w:divBdr>
            <w:top w:val="none" w:sz="0" w:space="0" w:color="auto"/>
            <w:left w:val="none" w:sz="0" w:space="0" w:color="auto"/>
            <w:bottom w:val="none" w:sz="0" w:space="0" w:color="auto"/>
            <w:right w:val="none" w:sz="0" w:space="0" w:color="auto"/>
          </w:divBdr>
        </w:div>
        <w:div w:id="578368041">
          <w:marLeft w:val="360"/>
          <w:marRight w:val="0"/>
          <w:marTop w:val="200"/>
          <w:marBottom w:val="0"/>
          <w:divBdr>
            <w:top w:val="none" w:sz="0" w:space="0" w:color="auto"/>
            <w:left w:val="none" w:sz="0" w:space="0" w:color="auto"/>
            <w:bottom w:val="none" w:sz="0" w:space="0" w:color="auto"/>
            <w:right w:val="none" w:sz="0" w:space="0" w:color="auto"/>
          </w:divBdr>
        </w:div>
        <w:div w:id="1045330588">
          <w:marLeft w:val="360"/>
          <w:marRight w:val="0"/>
          <w:marTop w:val="200"/>
          <w:marBottom w:val="0"/>
          <w:divBdr>
            <w:top w:val="none" w:sz="0" w:space="0" w:color="auto"/>
            <w:left w:val="none" w:sz="0" w:space="0" w:color="auto"/>
            <w:bottom w:val="none" w:sz="0" w:space="0" w:color="auto"/>
            <w:right w:val="none" w:sz="0" w:space="0" w:color="auto"/>
          </w:divBdr>
        </w:div>
        <w:div w:id="2034113330">
          <w:marLeft w:val="360"/>
          <w:marRight w:val="0"/>
          <w:marTop w:val="200"/>
          <w:marBottom w:val="0"/>
          <w:divBdr>
            <w:top w:val="none" w:sz="0" w:space="0" w:color="auto"/>
            <w:left w:val="none" w:sz="0" w:space="0" w:color="auto"/>
            <w:bottom w:val="none" w:sz="0" w:space="0" w:color="auto"/>
            <w:right w:val="none" w:sz="0" w:space="0" w:color="auto"/>
          </w:divBdr>
        </w:div>
      </w:divsChild>
    </w:div>
    <w:div w:id="1352491636">
      <w:bodyDiv w:val="1"/>
      <w:marLeft w:val="0"/>
      <w:marRight w:val="0"/>
      <w:marTop w:val="0"/>
      <w:marBottom w:val="0"/>
      <w:divBdr>
        <w:top w:val="none" w:sz="0" w:space="0" w:color="auto"/>
        <w:left w:val="none" w:sz="0" w:space="0" w:color="auto"/>
        <w:bottom w:val="none" w:sz="0" w:space="0" w:color="auto"/>
        <w:right w:val="none" w:sz="0" w:space="0" w:color="auto"/>
      </w:divBdr>
    </w:div>
    <w:div w:id="1533542787">
      <w:bodyDiv w:val="1"/>
      <w:marLeft w:val="0"/>
      <w:marRight w:val="0"/>
      <w:marTop w:val="0"/>
      <w:marBottom w:val="0"/>
      <w:divBdr>
        <w:top w:val="none" w:sz="0" w:space="0" w:color="auto"/>
        <w:left w:val="none" w:sz="0" w:space="0" w:color="auto"/>
        <w:bottom w:val="none" w:sz="0" w:space="0" w:color="auto"/>
        <w:right w:val="none" w:sz="0" w:space="0" w:color="auto"/>
      </w:divBdr>
      <w:divsChild>
        <w:div w:id="1089472807">
          <w:marLeft w:val="0"/>
          <w:marRight w:val="0"/>
          <w:marTop w:val="0"/>
          <w:marBottom w:val="0"/>
          <w:divBdr>
            <w:top w:val="none" w:sz="0" w:space="0" w:color="auto"/>
            <w:left w:val="none" w:sz="0" w:space="0" w:color="auto"/>
            <w:bottom w:val="none" w:sz="0" w:space="0" w:color="auto"/>
            <w:right w:val="none" w:sz="0" w:space="0" w:color="auto"/>
          </w:divBdr>
        </w:div>
        <w:div w:id="1496410699">
          <w:marLeft w:val="0"/>
          <w:marRight w:val="0"/>
          <w:marTop w:val="0"/>
          <w:marBottom w:val="0"/>
          <w:divBdr>
            <w:top w:val="single" w:sz="2" w:space="0" w:color="E0E0E0"/>
            <w:left w:val="single" w:sz="2" w:space="0" w:color="E0E0E0"/>
            <w:bottom w:val="single" w:sz="2" w:space="0" w:color="E0E0E0"/>
            <w:right w:val="single" w:sz="2" w:space="0" w:color="E0E0E0"/>
          </w:divBdr>
          <w:divsChild>
            <w:div w:id="342516626">
              <w:marLeft w:val="0"/>
              <w:marRight w:val="0"/>
              <w:marTop w:val="0"/>
              <w:marBottom w:val="0"/>
              <w:divBdr>
                <w:top w:val="single" w:sz="2" w:space="0" w:color="E0E0E0"/>
                <w:left w:val="single" w:sz="2" w:space="0" w:color="E0E0E0"/>
                <w:bottom w:val="single" w:sz="2" w:space="0" w:color="E0E0E0"/>
                <w:right w:val="single" w:sz="2" w:space="0" w:color="E0E0E0"/>
              </w:divBdr>
              <w:divsChild>
                <w:div w:id="746879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4770447">
      <w:bodyDiv w:val="1"/>
      <w:marLeft w:val="0"/>
      <w:marRight w:val="0"/>
      <w:marTop w:val="0"/>
      <w:marBottom w:val="0"/>
      <w:divBdr>
        <w:top w:val="none" w:sz="0" w:space="0" w:color="auto"/>
        <w:left w:val="none" w:sz="0" w:space="0" w:color="auto"/>
        <w:bottom w:val="none" w:sz="0" w:space="0" w:color="auto"/>
        <w:right w:val="none" w:sz="0" w:space="0" w:color="auto"/>
      </w:divBdr>
      <w:divsChild>
        <w:div w:id="1296721538">
          <w:marLeft w:val="0"/>
          <w:marRight w:val="0"/>
          <w:marTop w:val="0"/>
          <w:marBottom w:val="0"/>
          <w:divBdr>
            <w:top w:val="none" w:sz="0" w:space="0" w:color="auto"/>
            <w:left w:val="none" w:sz="0" w:space="0" w:color="auto"/>
            <w:bottom w:val="none" w:sz="0" w:space="0" w:color="auto"/>
            <w:right w:val="none" w:sz="0" w:space="0" w:color="auto"/>
          </w:divBdr>
        </w:div>
        <w:div w:id="887105691">
          <w:marLeft w:val="0"/>
          <w:marRight w:val="0"/>
          <w:marTop w:val="0"/>
          <w:marBottom w:val="0"/>
          <w:divBdr>
            <w:top w:val="single" w:sz="2" w:space="0" w:color="E0E0E0"/>
            <w:left w:val="single" w:sz="2" w:space="0" w:color="E0E0E0"/>
            <w:bottom w:val="single" w:sz="2" w:space="0" w:color="E0E0E0"/>
            <w:right w:val="single" w:sz="2" w:space="0" w:color="E0E0E0"/>
          </w:divBdr>
          <w:divsChild>
            <w:div w:id="1344238685">
              <w:marLeft w:val="0"/>
              <w:marRight w:val="0"/>
              <w:marTop w:val="0"/>
              <w:marBottom w:val="0"/>
              <w:divBdr>
                <w:top w:val="single" w:sz="2" w:space="0" w:color="E0E0E0"/>
                <w:left w:val="single" w:sz="2" w:space="0" w:color="E0E0E0"/>
                <w:bottom w:val="single" w:sz="2" w:space="0" w:color="E0E0E0"/>
                <w:right w:val="single" w:sz="2" w:space="0" w:color="E0E0E0"/>
              </w:divBdr>
              <w:divsChild>
                <w:div w:id="7846943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4258519">
      <w:bodyDiv w:val="1"/>
      <w:marLeft w:val="0"/>
      <w:marRight w:val="0"/>
      <w:marTop w:val="0"/>
      <w:marBottom w:val="0"/>
      <w:divBdr>
        <w:top w:val="none" w:sz="0" w:space="0" w:color="auto"/>
        <w:left w:val="none" w:sz="0" w:space="0" w:color="auto"/>
        <w:bottom w:val="none" w:sz="0" w:space="0" w:color="auto"/>
        <w:right w:val="none" w:sz="0" w:space="0" w:color="auto"/>
      </w:divBdr>
    </w:div>
    <w:div w:id="2071462103">
      <w:bodyDiv w:val="1"/>
      <w:marLeft w:val="0"/>
      <w:marRight w:val="0"/>
      <w:marTop w:val="0"/>
      <w:marBottom w:val="0"/>
      <w:divBdr>
        <w:top w:val="none" w:sz="0" w:space="0" w:color="auto"/>
        <w:left w:val="none" w:sz="0" w:space="0" w:color="auto"/>
        <w:bottom w:val="none" w:sz="0" w:space="0" w:color="auto"/>
        <w:right w:val="none" w:sz="0" w:space="0" w:color="auto"/>
      </w:divBdr>
      <w:divsChild>
        <w:div w:id="1804350575">
          <w:marLeft w:val="360"/>
          <w:marRight w:val="0"/>
          <w:marTop w:val="200"/>
          <w:marBottom w:val="0"/>
          <w:divBdr>
            <w:top w:val="none" w:sz="0" w:space="0" w:color="auto"/>
            <w:left w:val="none" w:sz="0" w:space="0" w:color="auto"/>
            <w:bottom w:val="none" w:sz="0" w:space="0" w:color="auto"/>
            <w:right w:val="none" w:sz="0" w:space="0" w:color="auto"/>
          </w:divBdr>
        </w:div>
        <w:div w:id="1188714057">
          <w:marLeft w:val="360"/>
          <w:marRight w:val="0"/>
          <w:marTop w:val="200"/>
          <w:marBottom w:val="0"/>
          <w:divBdr>
            <w:top w:val="none" w:sz="0" w:space="0" w:color="auto"/>
            <w:left w:val="none" w:sz="0" w:space="0" w:color="auto"/>
            <w:bottom w:val="none" w:sz="0" w:space="0" w:color="auto"/>
            <w:right w:val="none" w:sz="0" w:space="0" w:color="auto"/>
          </w:divBdr>
        </w:div>
        <w:div w:id="1661343483">
          <w:marLeft w:val="360"/>
          <w:marRight w:val="0"/>
          <w:marTop w:val="200"/>
          <w:marBottom w:val="0"/>
          <w:divBdr>
            <w:top w:val="none" w:sz="0" w:space="0" w:color="auto"/>
            <w:left w:val="none" w:sz="0" w:space="0" w:color="auto"/>
            <w:bottom w:val="none" w:sz="0" w:space="0" w:color="auto"/>
            <w:right w:val="none" w:sz="0" w:space="0" w:color="auto"/>
          </w:divBdr>
        </w:div>
        <w:div w:id="1537741137">
          <w:marLeft w:val="360"/>
          <w:marRight w:val="0"/>
          <w:marTop w:val="200"/>
          <w:marBottom w:val="0"/>
          <w:divBdr>
            <w:top w:val="none" w:sz="0" w:space="0" w:color="auto"/>
            <w:left w:val="none" w:sz="0" w:space="0" w:color="auto"/>
            <w:bottom w:val="none" w:sz="0" w:space="0" w:color="auto"/>
            <w:right w:val="none" w:sz="0" w:space="0" w:color="auto"/>
          </w:divBdr>
        </w:div>
        <w:div w:id="2067803072">
          <w:marLeft w:val="360"/>
          <w:marRight w:val="0"/>
          <w:marTop w:val="0"/>
          <w:marBottom w:val="0"/>
          <w:divBdr>
            <w:top w:val="none" w:sz="0" w:space="0" w:color="auto"/>
            <w:left w:val="none" w:sz="0" w:space="0" w:color="auto"/>
            <w:bottom w:val="none" w:sz="0" w:space="0" w:color="auto"/>
            <w:right w:val="none" w:sz="0" w:space="0" w:color="auto"/>
          </w:divBdr>
        </w:div>
        <w:div w:id="213396109">
          <w:marLeft w:val="360"/>
          <w:marRight w:val="0"/>
          <w:marTop w:val="200"/>
          <w:marBottom w:val="0"/>
          <w:divBdr>
            <w:top w:val="none" w:sz="0" w:space="0" w:color="auto"/>
            <w:left w:val="none" w:sz="0" w:space="0" w:color="auto"/>
            <w:bottom w:val="none" w:sz="0" w:space="0" w:color="auto"/>
            <w:right w:val="none" w:sz="0" w:space="0" w:color="auto"/>
          </w:divBdr>
        </w:div>
      </w:divsChild>
    </w:div>
    <w:div w:id="21019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2527</Words>
  <Characters>14406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Gulnara Melekhova</cp:lastModifiedBy>
  <cp:revision>2</cp:revision>
  <cp:lastPrinted>2020-08-30T16:29:00Z</cp:lastPrinted>
  <dcterms:created xsi:type="dcterms:W3CDTF">2022-05-28T11:24:00Z</dcterms:created>
  <dcterms:modified xsi:type="dcterms:W3CDTF">2022-05-28T11:24:00Z</dcterms:modified>
</cp:coreProperties>
</file>