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2" w:rsidRDefault="00A00118" w:rsidP="000E03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Конспект виртуальной экскурсии по теме: </w:t>
      </w:r>
    </w:p>
    <w:p w:rsidR="00A00118" w:rsidRDefault="00A00118" w:rsidP="000E03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«Родной посёлок. Город Кировск. Северный край»</w:t>
      </w:r>
      <w:r w:rsidR="000E0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детей 5-7 лет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033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развитие </w:t>
      </w:r>
      <w:r w:rsidR="00A0011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интереса, 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</w:t>
      </w:r>
      <w:r w:rsidR="00A0011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ание любви и уважения к малой родине, северной природе, </w:t>
      </w:r>
      <w:r w:rsidR="000E033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формирование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чувства патриотизма.</w:t>
      </w:r>
    </w:p>
    <w:p w:rsidR="0059145E" w:rsidRPr="00E4015E" w:rsidRDefault="0059145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Задачи: </w:t>
      </w:r>
    </w:p>
    <w:p w:rsidR="0059145E" w:rsidRPr="00E4015E" w:rsidRDefault="0059145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асширять и систематизиров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ать представления детей о родном посёлке, о </w:t>
      </w:r>
      <w:proofErr w:type="spellStart"/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близлежайшем</w:t>
      </w:r>
      <w:proofErr w:type="spellEnd"/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ороде, о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их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достопримечательностях; </w:t>
      </w:r>
    </w:p>
    <w:p w:rsidR="00A00118" w:rsidRPr="00E4015E" w:rsidRDefault="00A00118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развивать художественно- речевые и исполнительские умения в выразительном чтении наизусть стихотворений;</w:t>
      </w:r>
    </w:p>
    <w:p w:rsidR="0059145E" w:rsidRPr="00E4015E" w:rsidRDefault="001053B9" w:rsidP="001053B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="0059145E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</w:t>
      </w:r>
      <w:r w:rsidR="009C0BC7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азвивать </w:t>
      </w:r>
      <w:r w:rsidR="0059145E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познавательный интерес,</w:t>
      </w:r>
      <w:r w:rsidR="00E50BC9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зрительное восприятие</w:t>
      </w:r>
      <w:r w:rsidR="0059145E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  координацию речи с движением;</w:t>
      </w:r>
    </w:p>
    <w:p w:rsidR="0059145E" w:rsidRPr="00E4015E" w:rsidRDefault="0059145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</w:t>
      </w:r>
      <w:r w:rsidR="00E50BC9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оспитывать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 к своей малой Родине, </w:t>
      </w:r>
      <w:r w:rsidR="009C0BC7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к родному краю, к природе </w:t>
      </w:r>
      <w:r w:rsidR="00A0011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Северного края через прослушивание и рассказывание стихотворений. 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E4015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Оборудование: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ноутбук, </w:t>
      </w:r>
      <w:r w:rsidR="00B571D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видеопроектор, 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презентация, аудиозапись 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«Мы идем, мы идем, никогда не устаем», «Мы в автобусе сидим» Железновой Е., </w:t>
      </w:r>
      <w:proofErr w:type="spellStart"/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авторуль</w:t>
      </w:r>
      <w:proofErr w:type="spellEnd"/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работа: 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беседы о родном городе, чтение стихотворений, рассмат</w:t>
      </w:r>
      <w:r w:rsidR="009C0BC7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ривание фотографий города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BC9" w:rsidRPr="00E4015E" w:rsidRDefault="001053B9" w:rsidP="001053B9">
      <w:pPr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 занятия: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каждого человека есть свой </w:t>
      </w:r>
      <w:r w:rsidR="00461CD6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родной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город, улица, дом, где он родился</w:t>
      </w:r>
      <w:bookmarkStart w:id="0" w:name="_GoBack"/>
      <w:bookmarkEnd w:id="0"/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рос.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скажите, пожалуйста, как называется поселок, в котором вы живёте?  (ответы детей)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поселок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Титан 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какой?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)…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зелёный, красивый, уютный. Я предлагаю отправиться всем на виртуальную экскурсии по поселку. </w:t>
      </w:r>
    </w:p>
    <w:p w:rsidR="00DA6C35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я предлагаю отправиться пешком по поселку Титану. Согласны</w:t>
      </w:r>
      <w:r w:rsidR="00DA6C35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стоят на ковре) </w:t>
      </w:r>
      <w:r w:rsidR="00DA6C35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Логопед: прежде, чем отправиться в путь, давайте посмотрим на карту. (слайд №1) Мы сейчас у детского сада. Где он? (дети находят на фото).</w:t>
      </w:r>
    </w:p>
    <w:p w:rsidR="00DA6C35" w:rsidRPr="004F2772" w:rsidRDefault="00DA6C35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145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предлагаю пройтись по улочкам поселка Титан </w:t>
      </w:r>
      <w:r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2</w:t>
      </w:r>
      <w:r w:rsidR="001053B9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улицы Титана</w:t>
      </w:r>
      <w:r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DA6C35" w:rsidRPr="00E4015E" w:rsidRDefault="00DA6C35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Шагают под музыку «Мы идем, мы идем, никогда не устаем…»</w:t>
      </w:r>
    </w:p>
    <w:p w:rsidR="00DA6C35" w:rsidRPr="004F2772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</w:t>
      </w:r>
      <w:r w:rsidR="00461CD6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A6C35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посмотрите, какое здание перед нами? </w:t>
      </w:r>
      <w:r w:rsidR="00105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чего это здание? </w:t>
      </w:r>
      <w:r w:rsidR="00DA6C35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3</w:t>
      </w:r>
      <w:r w:rsidR="001053B9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Дом культуры поселка Титан</w:t>
      </w:r>
      <w:r w:rsidR="00DA6C35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</w:p>
    <w:p w:rsidR="00DA6C35" w:rsidRPr="00E4015E" w:rsidRDefault="00DA6C35" w:rsidP="00DA6C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Шагают под музыку «Мы идем, мы идем, никогда не устаем…»</w:t>
      </w:r>
    </w:p>
    <w:p w:rsidR="009C0BC7" w:rsidRPr="004F2772" w:rsidRDefault="00DA6C35" w:rsidP="00DA6C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Логопед: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какое здание перед нами? 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 этом здании?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4</w:t>
      </w:r>
      <w:r w:rsidR="001053B9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F2772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–</w:t>
      </w:r>
      <w:r w:rsidR="001053B9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F2772"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Детская библиотека поселка Титан), </w:t>
      </w:r>
    </w:p>
    <w:p w:rsidR="004F2772" w:rsidRPr="00E4015E" w:rsidRDefault="004F2772" w:rsidP="004F27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Шагают под музыку «Мы идем, мы идем, никогда не устаем…»</w:t>
      </w:r>
    </w:p>
    <w:p w:rsidR="004F2772" w:rsidRPr="004F2772" w:rsidRDefault="004F2772" w:rsidP="00DA6C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трите, какое здание перед нами? </w:t>
      </w:r>
      <w:r w:rsidRPr="004F27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3 – школа поселка Титан).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Логопед: </w:t>
      </w:r>
      <w:r w:rsidR="00461CD6" w:rsidRPr="00E40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 посмотрели в поселке </w:t>
      </w:r>
      <w:proofErr w:type="gramStart"/>
      <w:r w:rsidR="00461CD6" w:rsidRPr="00E40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Титане</w:t>
      </w:r>
      <w:proofErr w:type="gramEnd"/>
      <w:r w:rsidR="00461CD6" w:rsidRPr="00E40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я предлагаю </w:t>
      </w:r>
      <w:r w:rsidR="00DA6C35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отправить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="00E532E8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путешествие по городу Кировску. На чем можно добраться до Кировска?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6C35" w:rsidRPr="00E4015E" w:rsidRDefault="00DA6C35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садятся на стулья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выбирают водителя.</w:t>
      </w:r>
    </w:p>
    <w:p w:rsidR="00E50BC9" w:rsidRPr="00E4015E" w:rsidRDefault="004F2772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 «Мы в автобусе сидим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Железновой Е.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Логопед: 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Ну, вот ребята мы прибыли в город Кировск.</w:t>
      </w:r>
      <w:r w:rsidR="004F277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Кировске много достопримечательностей.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Первая остановка - …Музей.</w:t>
      </w: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F2772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(Музей)</w:t>
      </w:r>
      <w:r w:rsidR="004F2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думаете, что интересного можно увидеть в музее?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(ответы детей)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Правильно, в музее можно увидеть коллекцию дорогих минералов, которыми богаты наши горы, узнать историю создания города. Ведь наш музей – это музей камня,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 еще рядом с музеем есть башня с часами,  памятник  </w:t>
      </w:r>
      <w:proofErr w:type="spellStart"/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532E8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орнячку</w:t>
      </w:r>
      <w:proofErr w:type="spellEnd"/>
      <w:r w:rsidR="00E532E8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гордость города Кировска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ебята, продолжаем путешествие на автобусе.</w:t>
      </w:r>
    </w:p>
    <w:p w:rsidR="004F2772" w:rsidRPr="00E4015E" w:rsidRDefault="004F2772" w:rsidP="004F27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 «Мы в автобусе сидим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Железновой Е.</w:t>
      </w:r>
    </w:p>
    <w:p w:rsidR="00E50BC9" w:rsidRPr="00E4015E" w:rsidRDefault="00E50BC9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Следующая остановка необычная.</w:t>
      </w:r>
      <w:r w:rsidR="00113EC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бассейне с красивым названием «Дельфин»</w:t>
      </w:r>
      <w:r w:rsidR="00113ECE"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  <w:r w:rsidR="004F277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лай</w:t>
      </w:r>
      <w:proofErr w:type="gramStart"/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д(</w:t>
      </w:r>
      <w:proofErr w:type="gramEnd"/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бассейн)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полюбуемся зданием бассейна. А для чего люди посещают бассейн? (ответы детей)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наши глазки устали,  сделаем гимнастику для глаз, чтобы наши глазки отдохнули и были здоровыми.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для глаз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Глазкам нужно отдохнуть </w:t>
      </w:r>
      <w:r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(ребята закрывают глаза)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глубоко вдохнуть </w:t>
      </w: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глубокий вдох, глаза открыты)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Глаза по кругу побегут </w:t>
      </w:r>
      <w:r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(движение зрачком по кругу)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Много, много раз моргнут </w:t>
      </w:r>
      <w:r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(частое моргание глазами)</w:t>
      </w:r>
    </w:p>
    <w:p w:rsidR="00E50BC9" w:rsidRPr="00E4015E" w:rsidRDefault="00E50BC9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Глазкам стало хорошо </w:t>
      </w:r>
      <w:r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(касание кончиками пальцев закрытых глаз)</w:t>
      </w:r>
    </w:p>
    <w:p w:rsidR="00E50BC9" w:rsidRPr="00E4015E" w:rsidRDefault="0059145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Увидят ваши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глазки всё! </w:t>
      </w:r>
      <w:r w:rsidR="00E50BC9" w:rsidRPr="00E401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(глаза открыты, на лице широкая улыбка)</w:t>
      </w:r>
    </w:p>
    <w:p w:rsidR="00113ECE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59145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Глазки отдохнули, а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продол</w:t>
      </w:r>
      <w:r w:rsidR="0059145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жим наше виртуальную экскурсию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городу. </w:t>
      </w:r>
    </w:p>
    <w:p w:rsidR="004F2772" w:rsidRPr="00E4015E" w:rsidRDefault="004F2772" w:rsidP="004F27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 «Мы в автобусе сидим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Железновой Е.</w:t>
      </w:r>
    </w:p>
    <w:p w:rsidR="00E50BC9" w:rsidRPr="00E4015E" w:rsidRDefault="00113EC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2772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(Дворец культуры)</w:t>
      </w:r>
      <w:r w:rsidR="004F2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это за здание?  (ответы детей)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это Дворец культуры. Очень красивое здание с колоннами, с большим зрительным залом. Подскажите, что же интересного можно увидеть в ДК? (ответы детей)</w:t>
      </w:r>
    </w:p>
    <w:p w:rsidR="00113ECE" w:rsidRPr="00E4015E" w:rsidRDefault="00461CD6" w:rsidP="00113E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  во Дворец культуры  мы ходим на концерт, на спектакль. Во Дворце культуры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кружки для детей.</w:t>
      </w:r>
      <w:r w:rsidR="00113EC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Продолжим наше  путешествие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городу пешком </w:t>
      </w:r>
      <w:proofErr w:type="spellStart"/>
      <w:r w:rsidR="00113ECE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Физминутка</w:t>
      </w:r>
      <w:proofErr w:type="spellEnd"/>
      <w:r w:rsidR="00113ECE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(на ковре)</w:t>
      </w:r>
      <w:r w:rsidR="004F2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Мы по </w:t>
      </w:r>
      <w:r w:rsidRPr="00E4015E">
        <w:rPr>
          <w:rFonts w:ascii="Times New Roman" w:eastAsia="Times New Roman" w:hAnsi="Times New Roman" w:cs="Times New Roman"/>
          <w:color w:val="111111"/>
          <w:spacing w:val="-9"/>
          <w:sz w:val="26"/>
          <w:szCs w:val="26"/>
          <w:bdr w:val="none" w:sz="0" w:space="0" w:color="auto" w:frame="1"/>
          <w:lang w:eastAsia="ru-RU"/>
        </w:rPr>
        <w:t>городу шагаем, </w:t>
      </w:r>
      <w:r w:rsidRPr="00E4015E"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(дети маршируют на мете)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То, что видим, 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bdr w:val="none" w:sz="0" w:space="0" w:color="auto" w:frame="1"/>
          <w:lang w:eastAsia="ru-RU"/>
        </w:rPr>
        <w:t>называем</w:t>
      </w: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Светофоры и машины (поворот головы влево - вправо)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Кафе и магазины (поворот вправо - влево)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Скверы, улицы, мосты</w:t>
      </w:r>
    </w:p>
    <w:p w:rsidR="00113ECE" w:rsidRPr="00E4015E" w:rsidRDefault="00113ECE" w:rsidP="00113E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деревья и кусты! </w:t>
      </w:r>
      <w:r w:rsidRPr="00E4015E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bdr w:val="none" w:sz="0" w:space="0" w:color="auto" w:frame="1"/>
          <w:lang w:eastAsia="ru-RU"/>
        </w:rPr>
        <w:t>(Потянулись вверх - присели)</w:t>
      </w:r>
    </w:p>
    <w:p w:rsidR="00E50BC9" w:rsidRPr="00E4015E" w:rsidRDefault="00113ECE" w:rsidP="004F27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Куда же мы прибыли? </w:t>
      </w:r>
      <w:r w:rsidR="004F2772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(Озеро Верхнее)</w:t>
      </w:r>
      <w:r w:rsidR="004F27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772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(ответы детей)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это озеро Верхнее. Оче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 красивое место в городе Кировске. Что мы можем</w:t>
      </w:r>
      <w:r w:rsidR="00113ECE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увидеть на озере? (ответы детей)</w:t>
      </w:r>
    </w:p>
    <w:p w:rsidR="00E50BC9" w:rsidRPr="00E4015E" w:rsidRDefault="00461CD6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 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Конечно, можно полюбоваться фонтаном, посетить Дворец спорта, увидеть задания управления комбината. И просто прогуляться по дорожкам вокруг озера.</w:t>
      </w:r>
    </w:p>
    <w:p w:rsidR="00113ECE" w:rsidRPr="00E4015E" w:rsidRDefault="00461CD6" w:rsidP="00113E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</w:t>
      </w:r>
      <w:r w:rsidR="00E50BC9" w:rsidRPr="00E40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="004F2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Продолжаем наше путешествие на автобусе.</w:t>
      </w:r>
    </w:p>
    <w:p w:rsidR="004F2772" w:rsidRPr="00E4015E" w:rsidRDefault="004F2772" w:rsidP="004F27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 «Мы в автобусе сидим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Железновой Е.</w:t>
      </w:r>
    </w:p>
    <w:p w:rsidR="00461CD6" w:rsidRPr="00E4015E" w:rsidRDefault="00113ECE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0BC9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же удивит нас следующая остановка?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</w:t>
      </w:r>
      <w:r w:rsidR="00461CD6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(Снежная деревня)</w:t>
      </w:r>
      <w:r w:rsid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A407DF" w:rsidRP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Обсуждение </w:t>
      </w:r>
      <w:proofErr w:type="gramStart"/>
      <w:r w:rsidR="00A407DF" w:rsidRP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увиденного</w:t>
      </w:r>
      <w:proofErr w:type="gramEnd"/>
      <w:r w:rsidR="00A407DF" w:rsidRP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детьми.</w:t>
      </w:r>
      <w:r w:rsid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12E3C" w:rsidRPr="00E4015E" w:rsidRDefault="00461CD6" w:rsidP="00A4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2E3C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нас на Севере можно что-то увидеть необычное в небе. Что это?</w:t>
      </w:r>
      <w:r w:rsid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2E3C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(Слайд) Северное сияние </w:t>
      </w:r>
    </w:p>
    <w:p w:rsidR="00496FD1" w:rsidRPr="00496FD1" w:rsidRDefault="00A407DF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Логопед: 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восторга замирая,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небо я смотрю ночное,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сиянье поражает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Необычной красотою.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Переливом ярким, чудным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Радуг зимних разноцветье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Вдруг закружит в вальсе лунном,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Заиграет ярким светом.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 затянет малахитом,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вдруг резко покраснеет,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лисицей с фейерверком</w:t>
      </w:r>
    </w:p>
    <w:p w:rsidR="00496FD1" w:rsidRPr="00496FD1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Пронесётся и исчезнет.</w:t>
      </w:r>
    </w:p>
    <w:p w:rsidR="00D12E3C" w:rsidRPr="00E4015E" w:rsidRDefault="00496FD1" w:rsidP="00A4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6F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12E3C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Логопед: </w:t>
      </w:r>
      <w:r w:rsidR="00D12E3C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будем ближе к северному сиянию, если поднимемся высоко на гору. Как называются горы, которые окружают город Кировск? </w:t>
      </w:r>
      <w:r w:rsidR="00D12E3C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(Слайд </w:t>
      </w:r>
      <w:proofErr w:type="spellStart"/>
      <w:r w:rsidR="00D12E3C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Хибинские</w:t>
      </w:r>
      <w:proofErr w:type="spellEnd"/>
      <w:r w:rsidR="00D12E3C"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горы). </w:t>
      </w:r>
      <w:r w:rsidR="00D12E3C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горах растут ягоды, грибы. В горах живут птицы и животные. </w:t>
      </w:r>
    </w:p>
    <w:p w:rsidR="00D12E3C" w:rsidRPr="00E4015E" w:rsidRDefault="00D12E3C" w:rsidP="00A407DF">
      <w:pPr>
        <w:shd w:val="clear" w:color="auto" w:fill="FFFFFF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Логопед: 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Но, не только есть горы у нас. Что есть еще, где живут животные и птицы, где растут ягоды и грибы? (Лес) Какие ягоды растут в наших северных лесах?</w:t>
      </w:r>
    </w:p>
    <w:p w:rsidR="00D12E3C" w:rsidRDefault="00A407DF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- морошка)</w:t>
      </w:r>
    </w:p>
    <w:p w:rsidR="00E4015E" w:rsidRPr="00E4015E" w:rsidRDefault="00E4015E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****</w:t>
      </w:r>
    </w:p>
    <w:p w:rsidR="002A2C0E" w:rsidRPr="00E4015E" w:rsidRDefault="002A2C0E" w:rsidP="002A2C0E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Есть на Севере моем ягода морошка. </w:t>
      </w:r>
    </w:p>
    <w:p w:rsidR="002A2C0E" w:rsidRPr="00E4015E" w:rsidRDefault="002A2C0E" w:rsidP="002A2C0E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понравится она, </w:t>
      </w:r>
    </w:p>
    <w:p w:rsidR="00D12E3C" w:rsidRPr="00E4015E" w:rsidRDefault="002A2C0E" w:rsidP="002A2C0E">
      <w:pPr>
        <w:shd w:val="clear" w:color="auto" w:fill="FFFFFF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Съешьте хоть немножко.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пискливых комаров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сверни с дорожки.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Хватит мне и всем друзьям</w:t>
      </w:r>
    </w:p>
    <w:p w:rsidR="00A407DF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Ягоды морошки. </w:t>
      </w:r>
    </w:p>
    <w:p w:rsidR="00A407DF" w:rsidRDefault="00A407DF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2C0E" w:rsidRPr="00E4015E" w:rsidRDefault="00A407DF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(Слайд – черника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2A2C0E" w:rsidRPr="00E4015E" w:rsidRDefault="00E4015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Черничные бусы лежат под ногами,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 бусинки эти бери вместе с нами,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Черники лукошко из леса – домой. </w:t>
      </w:r>
    </w:p>
    <w:p w:rsidR="00A407DF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всем </w:t>
      </w:r>
      <w:proofErr w:type="spellStart"/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витаминчиков</w:t>
      </w:r>
      <w:proofErr w:type="spellEnd"/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хватит зимой!</w:t>
      </w:r>
      <w:r w:rsidR="00A407DF" w:rsidRP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407DF" w:rsidRDefault="00A407DF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A2C0E" w:rsidRPr="00E4015E" w:rsidRDefault="00A407DF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(Слайд - </w:t>
      </w: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брусника)</w:t>
      </w:r>
    </w:p>
    <w:p w:rsidR="002A2C0E" w:rsidRPr="00E4015E" w:rsidRDefault="00E4015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Брусника ковром устилает весь лес,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лес для меня постепенно исчез.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Хочу всю бруснику с собою забрать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ягод ковер прямо дома соткать…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нет, оставайся брусника в лесу,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ягод нем</w:t>
      </w:r>
      <w:r w:rsid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ожко домой принесу. </w:t>
      </w:r>
    </w:p>
    <w:p w:rsidR="002A2C0E" w:rsidRPr="00E4015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Сварю я варенье, и зимним деньком, </w:t>
      </w:r>
    </w:p>
    <w:p w:rsidR="002A2C0E" w:rsidRDefault="002A2C0E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вспомню как лес, укрывался ковром. </w:t>
      </w:r>
    </w:p>
    <w:p w:rsidR="00A407DF" w:rsidRPr="00E4015E" w:rsidRDefault="00A407DF" w:rsidP="002A2C0E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0BC7" w:rsidRDefault="00A407DF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рассказывают стих:</w:t>
      </w:r>
    </w:p>
    <w:p w:rsidR="00A407DF" w:rsidRPr="00E4015E" w:rsidRDefault="00A407DF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Мы на Севере живем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lastRenderedPageBreak/>
        <w:t>Много знаем мы о нем!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 Здесь все больше холода,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Но, мы н</w:t>
      </w:r>
      <w:r w:rsidR="00A407DF">
        <w:rPr>
          <w:rFonts w:ascii="Times New Roman" w:hAnsi="Times New Roman" w:cs="Times New Roman"/>
          <w:sz w:val="26"/>
          <w:szCs w:val="26"/>
        </w:rPr>
        <w:t xml:space="preserve">е едем никуда.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Кто на Севере бывал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Ночи белые видал.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Полюбил всей душой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Север на</w:t>
      </w:r>
      <w:r w:rsidR="00A407DF">
        <w:rPr>
          <w:rFonts w:ascii="Times New Roman" w:hAnsi="Times New Roman" w:cs="Times New Roman"/>
          <w:sz w:val="26"/>
          <w:szCs w:val="26"/>
        </w:rPr>
        <w:t xml:space="preserve">ш дорогой! 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 Нет прекраснее зимы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Чем на Севере страны.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Долго снег у нас не тает</w:t>
      </w:r>
    </w:p>
    <w:p w:rsidR="002A2C0E" w:rsidRPr="00E4015E" w:rsidRDefault="002A2C0E" w:rsidP="00A407DF">
      <w:pPr>
        <w:tabs>
          <w:tab w:val="left" w:pos="5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И сияние св</w:t>
      </w:r>
      <w:r w:rsidR="00A407DF">
        <w:rPr>
          <w:rFonts w:ascii="Times New Roman" w:hAnsi="Times New Roman" w:cs="Times New Roman"/>
          <w:sz w:val="26"/>
          <w:szCs w:val="26"/>
        </w:rPr>
        <w:t xml:space="preserve">еркает.  </w:t>
      </w:r>
      <w:r w:rsidRPr="00E4015E">
        <w:rPr>
          <w:rFonts w:ascii="Times New Roman" w:hAnsi="Times New Roman" w:cs="Times New Roman"/>
          <w:sz w:val="26"/>
          <w:szCs w:val="26"/>
        </w:rPr>
        <w:tab/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Земля крутая, снежная,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Метельная, колючая,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 xml:space="preserve">А для меня -  вот нежная, </w:t>
      </w:r>
    </w:p>
    <w:p w:rsidR="002A2C0E" w:rsidRPr="00E4015E" w:rsidRDefault="002A2C0E" w:rsidP="00A40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15E">
        <w:rPr>
          <w:rFonts w:ascii="Times New Roman" w:hAnsi="Times New Roman" w:cs="Times New Roman"/>
          <w:sz w:val="26"/>
          <w:szCs w:val="26"/>
        </w:rPr>
        <w:t>А для меня</w:t>
      </w:r>
      <w:r w:rsidR="00A407DF">
        <w:rPr>
          <w:rFonts w:ascii="Times New Roman" w:hAnsi="Times New Roman" w:cs="Times New Roman"/>
          <w:sz w:val="26"/>
          <w:szCs w:val="26"/>
        </w:rPr>
        <w:t xml:space="preserve"> – ведь </w:t>
      </w:r>
      <w:proofErr w:type="gramStart"/>
      <w:r w:rsidR="00A407DF">
        <w:rPr>
          <w:rFonts w:ascii="Times New Roman" w:hAnsi="Times New Roman" w:cs="Times New Roman"/>
          <w:sz w:val="26"/>
          <w:szCs w:val="26"/>
        </w:rPr>
        <w:t>лучшая</w:t>
      </w:r>
      <w:proofErr w:type="gramEnd"/>
      <w:r w:rsidR="00A407DF">
        <w:rPr>
          <w:rFonts w:ascii="Times New Roman" w:hAnsi="Times New Roman" w:cs="Times New Roman"/>
          <w:sz w:val="26"/>
          <w:szCs w:val="26"/>
        </w:rPr>
        <w:t xml:space="preserve">!  </w:t>
      </w:r>
    </w:p>
    <w:p w:rsidR="00113ECE" w:rsidRPr="00E4015E" w:rsidRDefault="00113ECE" w:rsidP="00A407DF">
      <w:pPr>
        <w:shd w:val="clear" w:color="auto" w:fill="FFFFFF"/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Логопед: </w:t>
      </w:r>
    </w:p>
    <w:p w:rsidR="00113ECE" w:rsidRPr="00E4015E" w:rsidRDefault="00113ECE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Прекрасна Севера земля и нераскрытых тайн полна…</w:t>
      </w:r>
    </w:p>
    <w:p w:rsidR="00113ECE" w:rsidRPr="00E4015E" w:rsidRDefault="00113ECE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можно эту землю не любить?!</w:t>
      </w:r>
    </w:p>
    <w:p w:rsidR="00113ECE" w:rsidRDefault="00113ECE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здесь живем, и здесь мы будем жить!!!</w:t>
      </w:r>
    </w:p>
    <w:p w:rsidR="00D12E3C" w:rsidRDefault="00D12E3C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1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возвращаемся обратно в детский сад «Снежинка».</w:t>
      </w:r>
      <w:r w:rsid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Садимся в автобус. </w:t>
      </w:r>
    </w:p>
    <w:p w:rsidR="00A407DF" w:rsidRPr="00E4015E" w:rsidRDefault="00A407DF" w:rsidP="00A407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 «Мы в автобусе сидим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Железновой Е.</w:t>
      </w:r>
    </w:p>
    <w:p w:rsidR="00D12E3C" w:rsidRPr="00E4015E" w:rsidRDefault="00D12E3C" w:rsidP="00D12E3C">
      <w:pPr>
        <w:shd w:val="clear" w:color="auto" w:fill="FFFFFF"/>
        <w:tabs>
          <w:tab w:val="left" w:pos="561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0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Логопед:</w:t>
      </w:r>
      <w:r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C0BC7" w:rsidRPr="00E40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мы побывали? Что запомнилось? Мы сегодня вспомнили, что можно посетить в поселке Титане и городе Кировске, а куда бы вы </w:t>
      </w:r>
      <w:r w:rsidR="00A40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побывали по-настоящему? (ответы детей на ушко логопеду)</w:t>
      </w:r>
    </w:p>
    <w:p w:rsidR="00D12E3C" w:rsidRPr="00E4015E" w:rsidRDefault="00D12E3C" w:rsidP="00E50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12E3C" w:rsidRPr="00E4015E" w:rsidSect="00A407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55"/>
    <w:rsid w:val="00011A55"/>
    <w:rsid w:val="000E0332"/>
    <w:rsid w:val="001053B9"/>
    <w:rsid w:val="00113ECE"/>
    <w:rsid w:val="00160B55"/>
    <w:rsid w:val="0028615C"/>
    <w:rsid w:val="002A2C0E"/>
    <w:rsid w:val="00326E2B"/>
    <w:rsid w:val="00404230"/>
    <w:rsid w:val="00461CD6"/>
    <w:rsid w:val="00496FD1"/>
    <w:rsid w:val="004F2772"/>
    <w:rsid w:val="0059145E"/>
    <w:rsid w:val="00781510"/>
    <w:rsid w:val="009C0BC7"/>
    <w:rsid w:val="00A00118"/>
    <w:rsid w:val="00A407DF"/>
    <w:rsid w:val="00B571DD"/>
    <w:rsid w:val="00D12E3C"/>
    <w:rsid w:val="00DA6C35"/>
    <w:rsid w:val="00E4015E"/>
    <w:rsid w:val="00E50BC9"/>
    <w:rsid w:val="00E5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0BC9"/>
  </w:style>
  <w:style w:type="character" w:customStyle="1" w:styleId="c0">
    <w:name w:val="c0"/>
    <w:basedOn w:val="a0"/>
    <w:rsid w:val="00E50BC9"/>
  </w:style>
  <w:style w:type="character" w:customStyle="1" w:styleId="c2">
    <w:name w:val="c2"/>
    <w:basedOn w:val="a0"/>
    <w:rsid w:val="00E50BC9"/>
  </w:style>
  <w:style w:type="paragraph" w:styleId="a4">
    <w:name w:val="Normal (Web)"/>
    <w:basedOn w:val="a"/>
    <w:uiPriority w:val="99"/>
    <w:semiHidden/>
    <w:unhideWhenUsed/>
    <w:rsid w:val="00E5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BC9"/>
    <w:rPr>
      <w:b/>
      <w:bCs/>
    </w:rPr>
  </w:style>
  <w:style w:type="table" w:styleId="a6">
    <w:name w:val="Table Grid"/>
    <w:basedOn w:val="a1"/>
    <w:uiPriority w:val="39"/>
    <w:rsid w:val="002A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36</cp:lastModifiedBy>
  <cp:revision>9</cp:revision>
  <cp:lastPrinted>2023-10-26T17:48:00Z</cp:lastPrinted>
  <dcterms:created xsi:type="dcterms:W3CDTF">2023-10-25T07:55:00Z</dcterms:created>
  <dcterms:modified xsi:type="dcterms:W3CDTF">2023-11-08T11:29:00Z</dcterms:modified>
</cp:coreProperties>
</file>