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A0" w:rsidRDefault="006104A0" w:rsidP="00163CF6">
      <w:pPr>
        <w:shd w:val="clear" w:color="auto" w:fill="FFFFFF" w:themeFill="background1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6104A0" w:rsidRPr="006104A0" w:rsidRDefault="00163CF6" w:rsidP="00610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</w:t>
      </w:r>
      <w:r w:rsidRPr="006104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онспект занятия</w:t>
      </w:r>
    </w:p>
    <w:p w:rsidR="006104A0" w:rsidRPr="006104A0" w:rsidRDefault="00163CF6" w:rsidP="00610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по образовательной области «Р</w:t>
      </w:r>
      <w:r w:rsidRPr="006104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ечевое развитие» </w:t>
      </w:r>
    </w:p>
    <w:p w:rsidR="006104A0" w:rsidRPr="006104A0" w:rsidRDefault="00163CF6" w:rsidP="006104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6104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с воспитанниками подготовительной группы</w:t>
      </w:r>
      <w:r w:rsidRPr="006104A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6104A0" w:rsidRDefault="00163CF6" w:rsidP="00163C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«Сказочный сундучок»</w:t>
      </w:r>
    </w:p>
    <w:p w:rsidR="00163CF6" w:rsidRPr="006104A0" w:rsidRDefault="00163CF6" w:rsidP="00163C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Цель: 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совершенствовать речь детей на материале русских народных сказок.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Задачи: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Образовательные: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совершенствование навыка словообразования имен существительных с именами прилагательных в винительном падеже;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закреплять умение детей правильно называть слова на заданный звук;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закрепить знания детей о знакомых сказках, узнавать их по фрагментам, иллюстрациям, предметам и т.д.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Развивающие: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развивать речевую и познавательную активность детей, умение сравнивать, обобщать, делать выводы и умозаключения;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развивать мышление, воображение, зрительную память, наблюдательность.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Воспитательные: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воспитывать интерес к сказкам;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совершенствование умения взаимодействовать в коллективе;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воспитывать стремление к познанию нового; формировать умение грамотно излагать свое мнение.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Предварительная работа: 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чтение сказок, рассматривание иллюстраций, разучивание пословиц, поговорок, скороговорок, отгадывание сказок.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Материалы и оборудование: 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сундучок, клубок ниток, иллюстрации к сказкам, картинки сказочных героев, буквы для составления слова, картинки с изображение времен года, замочки, письмо, смайлики и сердечки.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Ход работы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1. Организационный</w:t>
      </w: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момент.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Ребята, сегодня к нам пришли гости давайте с ними поздороваемся.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Ребята, а как ещё можно поприветствовать друг друга? (ответы детей) Можно ли взрослому незнакомому человеку сказать «привет»? Ребята, мы с вами знаем, что кроме слов приветствия существует много других приятных, ласковых слов, которые называются как …? (комплименты).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Игра «Комплименты»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Давайте с вами подарим друг другу комплименты. Вставайте в круг.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(Дети, передают «сердечко», говорят друг другу комплименты)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Ребята, от теплых слов настроение стало у всех радостное, мы вместе и нам хорошо!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2. Мотивационно – ориентировочный этап.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Стук в дверь. Письмо. Дети вместе с воспитателем рассматривают конверт. Читают письмо.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«Дорогие ребята! Волшебница-путаница проникла в нашу страну и принесла нам много бед. Помогите нам, пожалуйста. Она все у нас перепутала, и мы не знаем, как нам избавиться от её чар…».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Ребята, как вы думаете, письмо закончено? Почему? (мы знаем, кто нам прислал письмо)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Как же нам узнать от кого письмо и кому нужно помочь?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Кажется, в конверте еще что-то есть.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 конверте лежат буквы, из которых дети собирают слово СКАЗКА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Ребята, а на чём мы можем туда отправиться? (на поезде, на самолёте и т.д.) Страна у нас сказочная, ну и транспорт должен быть сказочный. Какой? (ковёр-самолёт, сапоги скороходы, облако)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А вот и ковер-самолет. А что это на нем за буквы? Что они могут означать? (варианты ответов). Правильно. Буквы означают первый звук, с которого начинается ваше имя. Это и будет ваше место на ковре-самолете.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- Садитесь на ковер-самолет, он донесет нас в страну сказок.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3. Поисковый этап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-Отправляемся друзья,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 чудо сказку - вы и я.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Звучит сказочная музыка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Игра «Звукоподражание»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Пока мы летим, мы будем повторять звуки животных и предметов, над которыми пролетаем.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1. Пролетаем над городом, шумят машины: ш-ш-ш.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2. Лопнули шины: с-с-с.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3. Пролетаем над лесом. Волки воют: у-у-у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4. Жуки жужжат: ж-ж-ж.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5. Комары летят: з-з-з.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6. Мы сейчас поднимемся высоко, где воздух холодный, погреем ладошки: х-х-х.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Вот мы и прибыли (дети повернулись и увидели ворота, а на них большой замок).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Посмотрите, ребята, что это? Ворота. – А на воротах – замок. Давайте, его откроем.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А поможет нам пальчиковая гимнастика «Замок»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На дверях висит замок (пальцы в "замочек")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Да никто открыть не мог!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Мы замочком постучали, (постучать об стол или коленки)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Мы замочек повертели, (круговые движения "замочком")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Мы замочек покрутили –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 замочек мы открыли! (показать ладошки)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Замочков в этой стране я вижу очень много. Как вы думаете, что спрятано за этими замками? (ответы детей)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Дидактическая игра «Сказочный сундук»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Ребята, в сундуке хитрые сказки, имена героев написаны неверно, только вы и сможете помочь исправить все ошибки.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1. «Царевна — индюшка»;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2. «По-</w:t>
      </w:r>
      <w:r w:rsidR="00163CF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собачьему велению»;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3. «Сивка - будка»;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4. «Иван-царевич и зелёный волк»;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5. «Сестрица Алёнушка и братец Никитушка»;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6. «Мальчик-с-кулачок»;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7. «Курочка в полосочку»;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8. «Петушок— золотой пастушок»;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9. «Заюшкина сумочка»;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10. «Лапша из топора».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Дидактическая игра «Живые слова».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Давайте выберем четырёх человек. Один будет словом «козлят», второй – «7», третий «волк», четвертый – коротким словом «и». Теперь дети – «слова», постройте название сказки «Волк и 7 козлят».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Следующая сказка, которую мы должны угадать: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1-Иванушка, 2-Аленушка, 3-братец, 4 –и, 5- сестрица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Воспитатель: - Вот и 3 замок. Чтобы попасть в другую сказку: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Гимнастика для глаз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Терем- терем - теремок! (Движение глазами вправо- влево)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Он не низок, не высок, (Движение глазами вверх- вниз)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Наверху петух сидит,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Кукареку он кричит. (Моргают глазами)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Герои еще одной сказки просят у вас помощи. Посмотрите и скажите, что это за сказка?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(Выставлен настольный театр)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Воспитатель: - Посмотрите, ребята, никак звери не могу договориться, какой теремок им лучше построить. Точно без чар волшебницы-путаницы и здесь не обошлось. Не договориться им никак потому, что они все время друг перед другом хвастаются.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Игра «Подражание герою» (подражание голосам животных)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Мышка говорит: У меня не усы, а усищи.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Лягушка говорит: У меня не глаза, а….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Заяц говорит: У меня не уши, а….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Волк говорит: У меня не зубы, а ….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Лиса говорит: У меня не хвост, а…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Медведь говорит: У меня не лапы, а…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Интересно, в какой сказке мы оказались? (на столе лежит загадка). Давайте отгадаем.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4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Загадка: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Двенадцать братьев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Друг за другом бродят,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Друг друга не обходят.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 какой сказке мы оказались? (12 месяцев)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Волшебница-путаница так сильно дунула, что все времена года и месяцы поменялись местами. Давайте разложим времена года по порядку. (Дети расставляют картинки-символы).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Какое сейчас время года? Какое было до весны? Какое будет после весны? Какое между летом и зимой? А названия весенних месяцев вы знаете? Молодцы! Этим сказочным героям мы помогли, навели порядок.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С этой сказкой мы прощаемся и в другую отправляемся.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5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Игра «Назови животного»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(Появляется картинка с частями тела животных)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Ребята, вы узнаете эту сказку? Волшебница-путаница и здесь побывала и всех животных заколдовала. Посмотрите, что с ними стало. Как же нам их расколдовать?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(Назвать что изображено на картинке)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Хвост лисы (чей?)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Уши зайца (чьи?)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Гребешок петуха (чей?)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Морда собаки (чья?)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Лапы медведя (чьи?)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-Из какой сказки эти герои? («Заюшкина </w:t>
      </w:r>
      <w:bookmarkStart w:id="0" w:name="_GoBack"/>
      <w:bookmarkEnd w:id="0"/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избушка»)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(Появляется картинка с расколдованными героями)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6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Игра «Назовите сказочного героя, название которого начинается на звук [З]»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(Заяц, Змей Горыныч, Золушка, Золотая рыбка…)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На звук [К]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(Кот в сапогах, Карлсон, Крошка Енот, Конёк-Горбунок, Кощей Бессмертный, Колобок, Красная Шапочка, домовенок Кузя, папа Карло, Кай, Карабас-Барабас)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На звук [М]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(Морозко, Муха-Цокотуха, Маугли, Мальчик-с-пальчик, Мальвина, Мойдодыр, Маленький Мук).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7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Игра «Назови сказки»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Во многих русских народных сказках есть один волшебный предмет, который указывает путь героям. Вспомните, что это за предмет? Это – волшебный клубок. - Хранится он в этом чудесном мешочке. (Открываю мешочек, нахожу там размотанный клубок)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Ой, ребята, волшебница-путаница и здесь успела навредить нам, размотала весь клубок. Что же делать, как вернуть волшебную силу клубка? Я знаю один способ – делаем один моток, а вы при этом называем русские народные сказки. Чем больше назовем, тем больше волшебных сил будет у клубочка.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Клубок должен показать дорогу к следующему замочку. Он прикатился к сказочному камню. На камне, какие-то схемы. Что это? Как вы думаете? (Это схема синквейна) А что такое синквейн?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Дети: - Синквейн – это нескладное стихотворение из 5 строк, составленное по определенным правилам.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8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Схема – синквейн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 строка. Герой – Колобок.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2 строка. Слова признаки: желтый, круглый.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3 строка. Слова действия: убежал, катится, поет.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4 строка. Предложение о герое: Колобка съела лиса.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5 строка. Обобщающее слово о герое: сказочный персонаж.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По схеме составьте синквейн о нашем сказочном герое: Петушок, Баба-Яга, Буратино. Какие вы молодцы!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9 замок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Игра «Где прячутся противоположности?»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Дети стоят у столов. На столах картинки: заяц, лиса, Золушка, Емеля, Фея, Баба-Яга и т. д.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ребята, на столах лежат картинки с изображением различных предметов. Я буду называть признаки предмета, а вы искать предмет с этим признаком.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Длинные - короткие;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Добрая - злая;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Трудолюбивая – ленивый;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(Заяц – уши длинные, у лисы - короткие; Золушка – трудолюбивая, Емеля - ленивый; Фея-добрая, Баба-Яга-злая и т.д.)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4. Практический этап.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10 замок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Посмотрите какие интересные куклы. (Воспитатель обращает внимание детей на театр Тантамареска). Да только они не живые. Как же можно их оживить? (Высказывания детей). Подготовленные дети читают стихотворение в виде диалога.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Девочка. Непослушный мой котёнок,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Что ж ты в кухне натворил!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Чашку мамину разбил.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За такое поведенье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Будешь завтра без конфет,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Без печенья, без варенья,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Без сосиски на обед,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Котенок. Я люблю побезобразить!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 побегать, и полазить.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Вмиг взлечу по занавескам,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Правда рвутся они с треском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Не люблю пустую миску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 кастрюльку без сосиски.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Девочка.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Виноват - теперь не плачь,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Надо было маму слушать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И вести себя получше!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Ну, что ребята мы помогли героям и исправили все плохие поступки волшебницы - путаницы, и нам пора отправляться в детский сад.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- Садитесь все на ковёр - самолет, и он отвезёт вас обратно в группу.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1,2,3 взлетаем, глазки закрываем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1,2,3,4,5 вот и в группе мы опять, можно глазки открывать.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Молодцы, всем сказочным героям помогли, а теперь давайте вспомним в каких сказках и у каких сказочных героев мы сегодня побывали.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5. Рефлексивно-оценочный этап.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Воспитатель: - Вам понравилось путешествие? Ребята, я хочу узнать, какое настроение у вас осталось после нашего путешествия в сказку. Для этого выберите картинку с эмоцией, соответствующую вашему настроению.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754D2">
        <w:rPr>
          <w:rFonts w:ascii="Times New Roman" w:eastAsia="Times New Roman" w:hAnsi="Times New Roman" w:cs="Times New Roman"/>
          <w:color w:val="212529"/>
          <w:sz w:val="24"/>
          <w:szCs w:val="24"/>
        </w:rPr>
        <w:t>Герои сказок говорят вам спасибо и дарят сердечки за вашу доброту и за вашу активность!</w:t>
      </w:r>
    </w:p>
    <w:p w:rsidR="00E754D2" w:rsidRPr="00E754D2" w:rsidRDefault="00E754D2" w:rsidP="00E754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22CB0" w:rsidRPr="00E754D2" w:rsidRDefault="00163CF6" w:rsidP="00E754D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CB0" w:rsidRPr="00E754D2" w:rsidSect="00E754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01"/>
    <w:rsid w:val="00163CF6"/>
    <w:rsid w:val="003E1801"/>
    <w:rsid w:val="006104A0"/>
    <w:rsid w:val="0068620A"/>
    <w:rsid w:val="00DD67E9"/>
    <w:rsid w:val="00E7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37E0"/>
  <w15:chartTrackingRefBased/>
  <w15:docId w15:val="{BD976822-24A9-4A15-BCCA-EC9C4B2E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</cp:revision>
  <dcterms:created xsi:type="dcterms:W3CDTF">2024-03-10T09:31:00Z</dcterms:created>
  <dcterms:modified xsi:type="dcterms:W3CDTF">2024-03-10T10:07:00Z</dcterms:modified>
</cp:coreProperties>
</file>