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01" w:rsidRPr="007B6A17" w:rsidRDefault="00471A36" w:rsidP="008F10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 w:rsidR="004B0BAF" w:rsidRPr="007B6A17">
        <w:rPr>
          <w:b/>
          <w:sz w:val="28"/>
          <w:szCs w:val="28"/>
        </w:rPr>
        <w:t xml:space="preserve"> технологии </w:t>
      </w:r>
      <w:r>
        <w:rPr>
          <w:b/>
          <w:sz w:val="28"/>
          <w:szCs w:val="28"/>
        </w:rPr>
        <w:t xml:space="preserve"> </w:t>
      </w:r>
      <w:r w:rsidR="008F1001">
        <w:rPr>
          <w:b/>
          <w:sz w:val="28"/>
          <w:szCs w:val="28"/>
        </w:rPr>
        <w:t xml:space="preserve">         </w:t>
      </w:r>
      <w:r w:rsidR="004B0BAF" w:rsidRPr="007B6A17">
        <w:rPr>
          <w:b/>
          <w:sz w:val="28"/>
          <w:szCs w:val="28"/>
        </w:rPr>
        <w:t>7класс</w:t>
      </w:r>
    </w:p>
    <w:p w:rsidR="00802D8A" w:rsidRPr="007B6A17" w:rsidRDefault="004B0BAF" w:rsidP="00802D8A">
      <w:pPr>
        <w:spacing w:line="360" w:lineRule="auto"/>
        <w:jc w:val="both"/>
        <w:rPr>
          <w:b/>
          <w:sz w:val="28"/>
          <w:szCs w:val="28"/>
        </w:rPr>
      </w:pPr>
      <w:r w:rsidRPr="007B6A17">
        <w:rPr>
          <w:b/>
          <w:sz w:val="28"/>
          <w:szCs w:val="28"/>
        </w:rPr>
        <w:t>Раздел</w:t>
      </w:r>
      <w:proofErr w:type="gramStart"/>
      <w:r w:rsidRPr="007B6A17">
        <w:rPr>
          <w:b/>
          <w:sz w:val="28"/>
          <w:szCs w:val="28"/>
        </w:rPr>
        <w:t xml:space="preserve"> :</w:t>
      </w:r>
      <w:proofErr w:type="gramEnd"/>
      <w:r w:rsidR="009B5D8F" w:rsidRPr="009B5D8F">
        <w:rPr>
          <w:b/>
        </w:rPr>
        <w:t xml:space="preserve"> </w:t>
      </w:r>
      <w:r w:rsidR="00C93884">
        <w:rPr>
          <w:b/>
        </w:rPr>
        <w:t>«</w:t>
      </w:r>
      <w:r w:rsidR="009B5D8F" w:rsidRPr="009B5D8F">
        <w:rPr>
          <w:b/>
          <w:sz w:val="28"/>
          <w:szCs w:val="28"/>
        </w:rPr>
        <w:t xml:space="preserve">Создание </w:t>
      </w:r>
      <w:r w:rsidR="00C33040">
        <w:rPr>
          <w:b/>
          <w:sz w:val="28"/>
          <w:szCs w:val="28"/>
        </w:rPr>
        <w:t xml:space="preserve">изделия </w:t>
      </w:r>
      <w:r w:rsidR="009B5D8F" w:rsidRPr="009B5D8F">
        <w:rPr>
          <w:b/>
          <w:sz w:val="28"/>
          <w:szCs w:val="28"/>
        </w:rPr>
        <w:t>из текстильных материалов</w:t>
      </w:r>
      <w:r w:rsidR="00C93884">
        <w:rPr>
          <w:b/>
          <w:sz w:val="28"/>
          <w:szCs w:val="28"/>
        </w:rPr>
        <w:t>»</w:t>
      </w:r>
    </w:p>
    <w:p w:rsidR="00802D8A" w:rsidRPr="007B6A17" w:rsidRDefault="00802D8A" w:rsidP="00802D8A">
      <w:pPr>
        <w:spacing w:line="360" w:lineRule="auto"/>
        <w:jc w:val="both"/>
        <w:rPr>
          <w:sz w:val="28"/>
          <w:szCs w:val="28"/>
        </w:rPr>
      </w:pPr>
      <w:r w:rsidRPr="007B6A17">
        <w:rPr>
          <w:b/>
          <w:sz w:val="28"/>
          <w:szCs w:val="28"/>
        </w:rPr>
        <w:t>Тема:</w:t>
      </w:r>
      <w:r w:rsidR="0091315E">
        <w:rPr>
          <w:b/>
          <w:sz w:val="28"/>
          <w:szCs w:val="28"/>
        </w:rPr>
        <w:t xml:space="preserve"> </w:t>
      </w:r>
      <w:r w:rsidR="0091315E" w:rsidRPr="0091315E">
        <w:rPr>
          <w:sz w:val="28"/>
          <w:szCs w:val="28"/>
        </w:rPr>
        <w:t>Праздничный наряд.</w:t>
      </w:r>
      <w:r w:rsidR="009B5D8F">
        <w:rPr>
          <w:sz w:val="28"/>
          <w:szCs w:val="28"/>
        </w:rPr>
        <w:t xml:space="preserve"> </w:t>
      </w:r>
      <w:r w:rsidR="00F33188">
        <w:rPr>
          <w:sz w:val="28"/>
          <w:szCs w:val="28"/>
        </w:rPr>
        <w:t xml:space="preserve"> Аксессуары к готовому платью.</w:t>
      </w:r>
    </w:p>
    <w:p w:rsidR="00802D8A" w:rsidRPr="007B6A17" w:rsidRDefault="00520CD5" w:rsidP="00802D8A">
      <w:pPr>
        <w:spacing w:line="360" w:lineRule="auto"/>
        <w:rPr>
          <w:sz w:val="28"/>
          <w:szCs w:val="28"/>
        </w:rPr>
      </w:pPr>
      <w:r w:rsidRPr="007B6A17">
        <w:rPr>
          <w:b/>
          <w:sz w:val="28"/>
          <w:szCs w:val="28"/>
        </w:rPr>
        <w:t>Тип</w:t>
      </w:r>
      <w:r w:rsidR="00802D8A" w:rsidRPr="007B6A17">
        <w:rPr>
          <w:b/>
          <w:sz w:val="28"/>
          <w:szCs w:val="28"/>
        </w:rPr>
        <w:t xml:space="preserve"> урока:</w:t>
      </w:r>
      <w:r w:rsidR="00802D8A" w:rsidRPr="007B6A17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урок</w:t>
      </w:r>
      <w:r w:rsidR="008F1001">
        <w:rPr>
          <w:sz w:val="28"/>
          <w:szCs w:val="28"/>
        </w:rPr>
        <w:t xml:space="preserve"> «открытия»</w:t>
      </w:r>
      <w:r w:rsidR="00C33040">
        <w:rPr>
          <w:sz w:val="28"/>
          <w:szCs w:val="28"/>
        </w:rPr>
        <w:t xml:space="preserve"> нового знания</w:t>
      </w:r>
    </w:p>
    <w:p w:rsidR="00522D69" w:rsidRDefault="00802D8A" w:rsidP="00520CD5">
      <w:pPr>
        <w:spacing w:line="360" w:lineRule="auto"/>
        <w:jc w:val="both"/>
        <w:rPr>
          <w:sz w:val="28"/>
          <w:szCs w:val="28"/>
        </w:rPr>
      </w:pPr>
      <w:r w:rsidRPr="007B6A17">
        <w:rPr>
          <w:b/>
          <w:sz w:val="28"/>
          <w:szCs w:val="28"/>
        </w:rPr>
        <w:t>Цели урока</w:t>
      </w:r>
      <w:r w:rsidRPr="007B6A17">
        <w:rPr>
          <w:sz w:val="28"/>
          <w:szCs w:val="28"/>
        </w:rPr>
        <w:t xml:space="preserve">: </w:t>
      </w:r>
      <w:r w:rsidR="00522D69">
        <w:rPr>
          <w:sz w:val="28"/>
          <w:szCs w:val="28"/>
        </w:rPr>
        <w:t xml:space="preserve"> </w:t>
      </w:r>
    </w:p>
    <w:p w:rsidR="00802D8A" w:rsidRPr="007B6A17" w:rsidRDefault="00522D69" w:rsidP="00520CD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осознание богатого мира аксессуаров в одежде и развитие умения использовать </w:t>
      </w:r>
      <w:r w:rsidR="00802D8A" w:rsidRPr="007B6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полученные знания в практической работе учащихся по изготовлению розы из атласной ленты</w:t>
      </w:r>
    </w:p>
    <w:p w:rsidR="00A02F61" w:rsidRDefault="00802D8A" w:rsidP="00802D8A">
      <w:pPr>
        <w:spacing w:line="360" w:lineRule="auto"/>
        <w:jc w:val="both"/>
        <w:rPr>
          <w:b/>
          <w:sz w:val="28"/>
          <w:szCs w:val="28"/>
        </w:rPr>
      </w:pPr>
      <w:r w:rsidRPr="007B6A17">
        <w:rPr>
          <w:b/>
          <w:sz w:val="28"/>
          <w:szCs w:val="28"/>
        </w:rPr>
        <w:t>Задачи урока:</w:t>
      </w:r>
    </w:p>
    <w:p w:rsidR="00522D69" w:rsidRDefault="00522D69" w:rsidP="00802D8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>р</w:t>
      </w:r>
      <w:r w:rsidRPr="007B6A17">
        <w:rPr>
          <w:sz w:val="28"/>
          <w:szCs w:val="28"/>
        </w:rPr>
        <w:t>асширить  знания об истории аксессуаров</w:t>
      </w:r>
      <w:r>
        <w:rPr>
          <w:sz w:val="28"/>
          <w:szCs w:val="28"/>
        </w:rPr>
        <w:t>,</w:t>
      </w:r>
      <w:r w:rsidRPr="007B6A17">
        <w:rPr>
          <w:sz w:val="28"/>
          <w:szCs w:val="28"/>
        </w:rPr>
        <w:t xml:space="preserve">  </w:t>
      </w:r>
      <w:r>
        <w:rPr>
          <w:sz w:val="28"/>
          <w:szCs w:val="28"/>
        </w:rPr>
        <w:t>познакомить</w:t>
      </w:r>
      <w:r w:rsidRPr="00522D69">
        <w:rPr>
          <w:sz w:val="28"/>
          <w:szCs w:val="28"/>
        </w:rPr>
        <w:t xml:space="preserve"> учащихся с </w:t>
      </w:r>
      <w:r>
        <w:rPr>
          <w:sz w:val="28"/>
          <w:szCs w:val="28"/>
        </w:rPr>
        <w:t>технологией</w:t>
      </w:r>
      <w:r w:rsidRPr="00522D69">
        <w:rPr>
          <w:sz w:val="28"/>
          <w:szCs w:val="28"/>
        </w:rPr>
        <w:t xml:space="preserve"> изготовления </w:t>
      </w:r>
      <w:r>
        <w:rPr>
          <w:sz w:val="28"/>
          <w:szCs w:val="28"/>
        </w:rPr>
        <w:t xml:space="preserve">цветов </w:t>
      </w:r>
      <w:r w:rsidRPr="00522D69">
        <w:rPr>
          <w:sz w:val="28"/>
          <w:szCs w:val="28"/>
        </w:rPr>
        <w:t xml:space="preserve"> из цельных атласных лент</w:t>
      </w:r>
      <w:r>
        <w:rPr>
          <w:sz w:val="28"/>
          <w:szCs w:val="28"/>
        </w:rPr>
        <w:t xml:space="preserve"> и научить изготавливать цветы из ленты;</w:t>
      </w:r>
    </w:p>
    <w:p w:rsidR="00522D69" w:rsidRPr="00142E7C" w:rsidRDefault="00522D69" w:rsidP="00802D8A">
      <w:pPr>
        <w:spacing w:line="360" w:lineRule="auto"/>
        <w:jc w:val="both"/>
        <w:rPr>
          <w:b/>
          <w:sz w:val="28"/>
          <w:szCs w:val="28"/>
        </w:rPr>
      </w:pPr>
      <w:r w:rsidRPr="00522D69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развитие самостоятельности мышления, познавательных интересов, способствовать развитию речи обучающихся, художественного вкуса, творческих способностей, развитие мелкой моторики рук;</w:t>
      </w:r>
    </w:p>
    <w:p w:rsidR="00802D8A" w:rsidRDefault="00802D8A" w:rsidP="00802D8A">
      <w:pPr>
        <w:spacing w:line="360" w:lineRule="auto"/>
        <w:jc w:val="both"/>
        <w:rPr>
          <w:sz w:val="28"/>
          <w:szCs w:val="28"/>
        </w:rPr>
      </w:pPr>
      <w:r w:rsidRPr="007B6A17">
        <w:rPr>
          <w:sz w:val="28"/>
          <w:szCs w:val="28"/>
        </w:rPr>
        <w:t xml:space="preserve">- </w:t>
      </w:r>
      <w:r w:rsidR="00520CD5" w:rsidRPr="007B6A17">
        <w:rPr>
          <w:sz w:val="28"/>
          <w:szCs w:val="28"/>
        </w:rPr>
        <w:t xml:space="preserve">и овладеть искусством работы </w:t>
      </w:r>
      <w:r w:rsidRPr="007B6A17">
        <w:rPr>
          <w:sz w:val="28"/>
          <w:szCs w:val="28"/>
        </w:rPr>
        <w:t>с лентами;</w:t>
      </w:r>
    </w:p>
    <w:p w:rsidR="00EB33DE" w:rsidRPr="00EB7DC5" w:rsidRDefault="00522D69" w:rsidP="00EB7DC5">
      <w:pPr>
        <w:spacing w:line="360" w:lineRule="auto"/>
        <w:jc w:val="both"/>
        <w:rPr>
          <w:sz w:val="28"/>
          <w:szCs w:val="28"/>
        </w:rPr>
      </w:pPr>
      <w:proofErr w:type="gramStart"/>
      <w:r w:rsidRPr="00EB33DE">
        <w:rPr>
          <w:b/>
          <w:sz w:val="28"/>
          <w:szCs w:val="28"/>
        </w:rPr>
        <w:t>Воспитательная</w:t>
      </w:r>
      <w:proofErr w:type="gramEnd"/>
      <w:r w:rsidRPr="00EB33D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B33DE">
        <w:rPr>
          <w:sz w:val="28"/>
          <w:szCs w:val="28"/>
        </w:rPr>
        <w:t>способствовать формированию у обучающихся навыков культуры труда: точности, аккуратности, экономного расхода материалов, воспитанию коммуникабельности, формированию умения давать адекватную самооценку, воспитание эстетического вкуса.</w:t>
      </w:r>
    </w:p>
    <w:p w:rsidR="00802D8A" w:rsidRPr="007B6A17" w:rsidRDefault="00802D8A" w:rsidP="00802D8A">
      <w:pPr>
        <w:spacing w:line="360" w:lineRule="auto"/>
        <w:jc w:val="both"/>
        <w:rPr>
          <w:sz w:val="28"/>
          <w:szCs w:val="28"/>
        </w:rPr>
      </w:pPr>
      <w:proofErr w:type="gramStart"/>
      <w:r w:rsidRPr="007B6A17">
        <w:rPr>
          <w:b/>
          <w:sz w:val="28"/>
          <w:szCs w:val="28"/>
        </w:rPr>
        <w:t>Оборудование:</w:t>
      </w:r>
      <w:r w:rsidR="00520CD5" w:rsidRPr="007B6A17">
        <w:rPr>
          <w:b/>
          <w:sz w:val="28"/>
          <w:szCs w:val="28"/>
        </w:rPr>
        <w:t xml:space="preserve"> </w:t>
      </w:r>
      <w:r w:rsidRPr="007B6A17">
        <w:rPr>
          <w:sz w:val="28"/>
          <w:szCs w:val="28"/>
        </w:rPr>
        <w:t xml:space="preserve"> ножницы,</w:t>
      </w:r>
      <w:r w:rsidR="004923C3" w:rsidRPr="004923C3">
        <w:rPr>
          <w:sz w:val="28"/>
          <w:szCs w:val="28"/>
        </w:rPr>
        <w:t xml:space="preserve"> </w:t>
      </w:r>
      <w:r w:rsidRPr="007B6A17">
        <w:rPr>
          <w:sz w:val="28"/>
          <w:szCs w:val="28"/>
        </w:rPr>
        <w:t>игла для ручной работы, атласные лент</w:t>
      </w:r>
      <w:r w:rsidR="005C3EF4">
        <w:rPr>
          <w:sz w:val="28"/>
          <w:szCs w:val="28"/>
        </w:rPr>
        <w:t>ы</w:t>
      </w:r>
      <w:r w:rsidRPr="007B6A17">
        <w:rPr>
          <w:sz w:val="28"/>
          <w:szCs w:val="28"/>
        </w:rPr>
        <w:t xml:space="preserve"> шириной 5 и 2,5 мм, нитки, учебная презентация, </w:t>
      </w:r>
      <w:r w:rsidR="0091315E">
        <w:rPr>
          <w:sz w:val="28"/>
          <w:szCs w:val="28"/>
        </w:rPr>
        <w:t xml:space="preserve"> </w:t>
      </w:r>
      <w:r w:rsidRPr="007B6A17">
        <w:rPr>
          <w:sz w:val="28"/>
          <w:szCs w:val="28"/>
        </w:rPr>
        <w:t>компьютер, экран, проектор, выставочный стенд.</w:t>
      </w:r>
      <w:proofErr w:type="gramEnd"/>
    </w:p>
    <w:p w:rsidR="00802D8A" w:rsidRPr="007B6A17" w:rsidRDefault="00520CD5" w:rsidP="00802D8A">
      <w:pPr>
        <w:spacing w:line="360" w:lineRule="auto"/>
        <w:jc w:val="both"/>
        <w:rPr>
          <w:b/>
          <w:sz w:val="28"/>
          <w:szCs w:val="28"/>
        </w:rPr>
      </w:pPr>
      <w:r w:rsidRPr="007B6A17">
        <w:rPr>
          <w:b/>
          <w:sz w:val="28"/>
          <w:szCs w:val="28"/>
        </w:rPr>
        <w:t xml:space="preserve">Технические средства обучения: </w:t>
      </w:r>
      <w:r w:rsidRPr="007B6A17">
        <w:rPr>
          <w:sz w:val="28"/>
          <w:szCs w:val="28"/>
        </w:rPr>
        <w:t>мультимедийный проектор</w:t>
      </w:r>
      <w:r w:rsidR="0091315E">
        <w:rPr>
          <w:sz w:val="28"/>
          <w:szCs w:val="28"/>
        </w:rPr>
        <w:t>, компьютер</w:t>
      </w:r>
    </w:p>
    <w:p w:rsidR="00A80909" w:rsidRPr="007B6A17" w:rsidRDefault="00520CD5">
      <w:pPr>
        <w:rPr>
          <w:sz w:val="28"/>
          <w:szCs w:val="28"/>
        </w:rPr>
      </w:pPr>
      <w:r w:rsidRPr="007B6A17">
        <w:rPr>
          <w:b/>
          <w:sz w:val="28"/>
          <w:szCs w:val="28"/>
        </w:rPr>
        <w:t>Дидактический материал</w:t>
      </w:r>
      <w:r w:rsidRPr="007B6A17">
        <w:rPr>
          <w:sz w:val="28"/>
          <w:szCs w:val="28"/>
        </w:rPr>
        <w:t>: учебн</w:t>
      </w:r>
      <w:r w:rsidR="00EB33DE">
        <w:rPr>
          <w:sz w:val="28"/>
          <w:szCs w:val="28"/>
        </w:rPr>
        <w:t>ик по технологии «</w:t>
      </w:r>
      <w:r w:rsidR="005C3EF4">
        <w:rPr>
          <w:sz w:val="28"/>
          <w:szCs w:val="28"/>
        </w:rPr>
        <w:t>Технология в</w:t>
      </w:r>
      <w:r w:rsidRPr="007B6A17">
        <w:rPr>
          <w:sz w:val="28"/>
          <w:szCs w:val="28"/>
        </w:rPr>
        <w:t>едения дома»</w:t>
      </w:r>
      <w:r w:rsidR="0061111B">
        <w:rPr>
          <w:sz w:val="28"/>
          <w:szCs w:val="28"/>
        </w:rPr>
        <w:t>, 7 класс, В.Д. Симоненко, Н.В. Синица</w:t>
      </w:r>
      <w:r w:rsidR="00EB33DE">
        <w:rPr>
          <w:sz w:val="28"/>
          <w:szCs w:val="28"/>
        </w:rPr>
        <w:t xml:space="preserve"> </w:t>
      </w:r>
      <w:r w:rsidR="0061111B">
        <w:rPr>
          <w:sz w:val="28"/>
          <w:szCs w:val="28"/>
        </w:rPr>
        <w:t xml:space="preserve"> </w:t>
      </w:r>
    </w:p>
    <w:p w:rsidR="0039698B" w:rsidRPr="004923C3" w:rsidRDefault="00520CD5">
      <w:pPr>
        <w:rPr>
          <w:sz w:val="28"/>
          <w:szCs w:val="28"/>
        </w:rPr>
      </w:pPr>
      <w:bookmarkStart w:id="0" w:name="_GoBack"/>
      <w:proofErr w:type="gramStart"/>
      <w:r w:rsidRPr="007B6A17">
        <w:rPr>
          <w:b/>
          <w:sz w:val="28"/>
          <w:szCs w:val="28"/>
        </w:rPr>
        <w:lastRenderedPageBreak/>
        <w:t xml:space="preserve">Методы: </w:t>
      </w:r>
      <w:r w:rsidR="0039698B" w:rsidRPr="00EB7DC5">
        <w:rPr>
          <w:b/>
          <w:i/>
          <w:sz w:val="28"/>
          <w:szCs w:val="28"/>
        </w:rPr>
        <w:t xml:space="preserve"> </w:t>
      </w:r>
      <w:r w:rsidR="00EB7DC5" w:rsidRPr="00EB7DC5">
        <w:rPr>
          <w:b/>
          <w:i/>
          <w:sz w:val="28"/>
          <w:szCs w:val="28"/>
        </w:rPr>
        <w:t>словестные</w:t>
      </w:r>
      <w:r w:rsidR="00EB7DC5">
        <w:rPr>
          <w:sz w:val="28"/>
          <w:szCs w:val="28"/>
        </w:rPr>
        <w:t xml:space="preserve"> – беседа, учебная  дискуссия, </w:t>
      </w:r>
      <w:r w:rsidR="00EB7DC5" w:rsidRPr="00EB7DC5">
        <w:rPr>
          <w:b/>
          <w:i/>
          <w:sz w:val="28"/>
          <w:szCs w:val="28"/>
        </w:rPr>
        <w:t>наглядные</w:t>
      </w:r>
      <w:r w:rsidR="00EB7DC5">
        <w:rPr>
          <w:sz w:val="28"/>
          <w:szCs w:val="28"/>
        </w:rPr>
        <w:t xml:space="preserve"> – метод демонстрации, </w:t>
      </w:r>
      <w:r w:rsidR="00EB7DC5" w:rsidRPr="00EB7DC5">
        <w:rPr>
          <w:b/>
          <w:i/>
          <w:sz w:val="28"/>
          <w:szCs w:val="28"/>
        </w:rPr>
        <w:t xml:space="preserve">практические </w:t>
      </w:r>
      <w:r w:rsidR="00EB7DC5">
        <w:rPr>
          <w:sz w:val="28"/>
          <w:szCs w:val="28"/>
        </w:rPr>
        <w:t xml:space="preserve">– учебно-трудовые упражнения, </w:t>
      </w:r>
      <w:r w:rsidR="00EB7DC5" w:rsidRPr="00EB7DC5">
        <w:rPr>
          <w:b/>
          <w:i/>
          <w:sz w:val="28"/>
          <w:szCs w:val="28"/>
        </w:rPr>
        <w:t>по характеру познавательной деятельности</w:t>
      </w:r>
      <w:r w:rsidR="00EB7DC5">
        <w:rPr>
          <w:sz w:val="28"/>
          <w:szCs w:val="28"/>
        </w:rPr>
        <w:t xml:space="preserve"> – метод кейс-технологии, системный анализ, проблемный метод, ситуативно-ролевая игра</w:t>
      </w:r>
      <w:proofErr w:type="gramEnd"/>
    </w:p>
    <w:bookmarkEnd w:id="0"/>
    <w:p w:rsidR="007748D7" w:rsidRPr="007B6A17" w:rsidRDefault="007748D7">
      <w:pPr>
        <w:rPr>
          <w:sz w:val="28"/>
          <w:szCs w:val="28"/>
        </w:rPr>
      </w:pPr>
    </w:p>
    <w:p w:rsidR="007748D7" w:rsidRPr="007B6A17" w:rsidRDefault="001B12A1">
      <w:pPr>
        <w:rPr>
          <w:sz w:val="28"/>
          <w:szCs w:val="28"/>
        </w:rPr>
      </w:pPr>
      <w:r w:rsidRPr="007B6A17">
        <w:rPr>
          <w:b/>
          <w:sz w:val="28"/>
          <w:szCs w:val="28"/>
        </w:rPr>
        <w:t xml:space="preserve">Форма работы: </w:t>
      </w:r>
      <w:r w:rsidR="0091315E">
        <w:rPr>
          <w:sz w:val="28"/>
          <w:szCs w:val="28"/>
        </w:rPr>
        <w:t>индивидуальная</w:t>
      </w:r>
      <w:r w:rsidRPr="007B6A17">
        <w:rPr>
          <w:sz w:val="28"/>
          <w:szCs w:val="28"/>
        </w:rPr>
        <w:t>, групповая</w:t>
      </w:r>
    </w:p>
    <w:p w:rsidR="007748D7" w:rsidRPr="007B6A17" w:rsidRDefault="007748D7">
      <w:pPr>
        <w:rPr>
          <w:sz w:val="28"/>
          <w:szCs w:val="28"/>
        </w:rPr>
      </w:pPr>
    </w:p>
    <w:p w:rsidR="007748D7" w:rsidRPr="007B6A17" w:rsidRDefault="001B12A1">
      <w:pPr>
        <w:rPr>
          <w:b/>
          <w:sz w:val="28"/>
          <w:szCs w:val="28"/>
        </w:rPr>
      </w:pPr>
      <w:r w:rsidRPr="007B6A17">
        <w:rPr>
          <w:b/>
          <w:sz w:val="28"/>
          <w:szCs w:val="28"/>
        </w:rPr>
        <w:t>Данный урок обеспечивает достижение учащимися следующих результатов:</w:t>
      </w:r>
    </w:p>
    <w:p w:rsidR="001B12A1" w:rsidRPr="007B6A17" w:rsidRDefault="001B12A1">
      <w:pPr>
        <w:rPr>
          <w:b/>
          <w:sz w:val="28"/>
          <w:szCs w:val="28"/>
        </w:rPr>
      </w:pPr>
    </w:p>
    <w:p w:rsidR="001B12A1" w:rsidRPr="007B6A17" w:rsidRDefault="009131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>Л</w:t>
      </w:r>
      <w:r w:rsidR="009B5D8F">
        <w:rPr>
          <w:b/>
          <w:sz w:val="28"/>
          <w:szCs w:val="28"/>
        </w:rPr>
        <w:t>ичностные</w:t>
      </w:r>
      <w:r w:rsidR="001B12A1" w:rsidRPr="007B6A17">
        <w:rPr>
          <w:b/>
          <w:sz w:val="28"/>
          <w:szCs w:val="28"/>
        </w:rPr>
        <w:t>-</w:t>
      </w:r>
      <w:r w:rsidR="001B12A1" w:rsidRPr="007B6A17">
        <w:rPr>
          <w:sz w:val="28"/>
          <w:szCs w:val="28"/>
        </w:rPr>
        <w:t>развитие</w:t>
      </w:r>
      <w:proofErr w:type="gramEnd"/>
      <w:r w:rsidR="001B12A1" w:rsidRPr="007B6A17">
        <w:rPr>
          <w:sz w:val="28"/>
          <w:szCs w:val="28"/>
        </w:rPr>
        <w:t xml:space="preserve"> навыков сотрудничества со сверстниками, формировать умения вторично использовать материалы, развитие творческих способностей</w:t>
      </w:r>
    </w:p>
    <w:p w:rsidR="001B12A1" w:rsidRPr="007B6A17" w:rsidRDefault="001B12A1">
      <w:pPr>
        <w:rPr>
          <w:sz w:val="28"/>
          <w:szCs w:val="28"/>
        </w:rPr>
      </w:pPr>
      <w:r w:rsidRPr="007B6A17">
        <w:rPr>
          <w:b/>
          <w:sz w:val="28"/>
          <w:szCs w:val="28"/>
        </w:rPr>
        <w:t>2.</w:t>
      </w:r>
      <w:r w:rsidR="0091315E">
        <w:rPr>
          <w:b/>
          <w:sz w:val="28"/>
          <w:szCs w:val="28"/>
        </w:rPr>
        <w:t>М</w:t>
      </w:r>
      <w:r w:rsidR="009B5D8F">
        <w:rPr>
          <w:b/>
          <w:sz w:val="28"/>
          <w:szCs w:val="28"/>
        </w:rPr>
        <w:t>етапредметные</w:t>
      </w:r>
      <w:r w:rsidRPr="007B6A17">
        <w:rPr>
          <w:sz w:val="28"/>
          <w:szCs w:val="28"/>
        </w:rPr>
        <w:t>-освоение способов решения проблем творческого характера, освоение начальных форм познавательной и личностной рефлексии, самооценки</w:t>
      </w:r>
    </w:p>
    <w:p w:rsidR="004B0BAF" w:rsidRPr="007B6A17" w:rsidRDefault="004B0BAF">
      <w:pPr>
        <w:rPr>
          <w:sz w:val="28"/>
          <w:szCs w:val="28"/>
        </w:rPr>
      </w:pPr>
      <w:r w:rsidRPr="007B6A17">
        <w:rPr>
          <w:sz w:val="28"/>
          <w:szCs w:val="28"/>
        </w:rPr>
        <w:t>3.</w:t>
      </w:r>
      <w:proofErr w:type="gramStart"/>
      <w:r w:rsidR="0091315E">
        <w:rPr>
          <w:b/>
          <w:sz w:val="28"/>
          <w:szCs w:val="28"/>
        </w:rPr>
        <w:t>П</w:t>
      </w:r>
      <w:r w:rsidRPr="007B6A17">
        <w:rPr>
          <w:b/>
          <w:sz w:val="28"/>
          <w:szCs w:val="28"/>
        </w:rPr>
        <w:t>редметные-</w:t>
      </w:r>
      <w:r w:rsidR="004C4EE1">
        <w:rPr>
          <w:sz w:val="28"/>
          <w:szCs w:val="28"/>
        </w:rPr>
        <w:t>умение</w:t>
      </w:r>
      <w:proofErr w:type="gramEnd"/>
      <w:r w:rsidR="004C4EE1">
        <w:rPr>
          <w:sz w:val="28"/>
          <w:szCs w:val="28"/>
        </w:rPr>
        <w:t xml:space="preserve"> находить</w:t>
      </w:r>
      <w:r w:rsidRPr="007B6A17">
        <w:rPr>
          <w:sz w:val="28"/>
          <w:szCs w:val="28"/>
        </w:rPr>
        <w:t>,</w:t>
      </w:r>
      <w:r w:rsidR="004C4EE1">
        <w:rPr>
          <w:sz w:val="28"/>
          <w:szCs w:val="28"/>
        </w:rPr>
        <w:t xml:space="preserve"> </w:t>
      </w:r>
      <w:r w:rsidRPr="007B6A17">
        <w:rPr>
          <w:sz w:val="28"/>
          <w:szCs w:val="28"/>
        </w:rPr>
        <w:t>сравнивать, анализировать, выполнять работу по инструкции</w:t>
      </w:r>
    </w:p>
    <w:p w:rsidR="00D21942" w:rsidRPr="007B6A17" w:rsidRDefault="00D21942" w:rsidP="004C4EE1">
      <w:pPr>
        <w:rPr>
          <w:sz w:val="28"/>
          <w:szCs w:val="28"/>
        </w:rPr>
      </w:pPr>
    </w:p>
    <w:p w:rsidR="007748D7" w:rsidRPr="004C4EE1" w:rsidRDefault="009B5D8F" w:rsidP="007748D7">
      <w:pPr>
        <w:jc w:val="center"/>
        <w:rPr>
          <w:b/>
          <w:sz w:val="28"/>
          <w:szCs w:val="28"/>
        </w:rPr>
      </w:pPr>
      <w:r w:rsidRPr="004C4EE1">
        <w:rPr>
          <w:b/>
          <w:sz w:val="28"/>
          <w:szCs w:val="28"/>
        </w:rPr>
        <w:t>Технологическая карта</w:t>
      </w:r>
      <w:r w:rsidR="007748D7" w:rsidRPr="004C4EE1">
        <w:rPr>
          <w:b/>
          <w:sz w:val="28"/>
          <w:szCs w:val="28"/>
        </w:rPr>
        <w:t xml:space="preserve"> урока</w:t>
      </w:r>
    </w:p>
    <w:p w:rsidR="007748D7" w:rsidRPr="007B6A17" w:rsidRDefault="007748D7">
      <w:pPr>
        <w:rPr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88"/>
        <w:gridCol w:w="4517"/>
        <w:gridCol w:w="3827"/>
        <w:gridCol w:w="3119"/>
        <w:gridCol w:w="1417"/>
      </w:tblGrid>
      <w:tr w:rsidR="004B0BAF" w:rsidRPr="007B6A17" w:rsidTr="00EB7DC5">
        <w:tc>
          <w:tcPr>
            <w:tcW w:w="2288" w:type="dxa"/>
          </w:tcPr>
          <w:p w:rsidR="004B0BAF" w:rsidRPr="009B5D8F" w:rsidRDefault="004B0BAF" w:rsidP="00A3626C">
            <w:pPr>
              <w:rPr>
                <w:b/>
                <w:sz w:val="28"/>
                <w:szCs w:val="28"/>
              </w:rPr>
            </w:pPr>
            <w:r w:rsidRPr="009B5D8F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517" w:type="dxa"/>
          </w:tcPr>
          <w:p w:rsidR="004B0BAF" w:rsidRPr="009B5D8F" w:rsidRDefault="004B0BAF" w:rsidP="00A3626C">
            <w:pPr>
              <w:rPr>
                <w:b/>
                <w:sz w:val="28"/>
                <w:szCs w:val="28"/>
              </w:rPr>
            </w:pPr>
            <w:r w:rsidRPr="009B5D8F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4B0BAF" w:rsidRPr="009B5D8F" w:rsidRDefault="004B0BAF" w:rsidP="00A3626C">
            <w:pPr>
              <w:rPr>
                <w:b/>
                <w:sz w:val="28"/>
                <w:szCs w:val="28"/>
              </w:rPr>
            </w:pPr>
            <w:r w:rsidRPr="009B5D8F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19" w:type="dxa"/>
          </w:tcPr>
          <w:p w:rsidR="004B0BAF" w:rsidRPr="009B5D8F" w:rsidRDefault="004B0BAF" w:rsidP="00A3626C">
            <w:pPr>
              <w:rPr>
                <w:b/>
                <w:sz w:val="28"/>
                <w:szCs w:val="28"/>
              </w:rPr>
            </w:pPr>
            <w:r w:rsidRPr="009B5D8F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417" w:type="dxa"/>
          </w:tcPr>
          <w:p w:rsidR="004B0BAF" w:rsidRPr="009B5D8F" w:rsidRDefault="006C7AF9" w:rsidP="00A36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Сопровождение</w:t>
            </w:r>
          </w:p>
        </w:tc>
      </w:tr>
      <w:tr w:rsidR="004B0BAF" w:rsidRPr="007B6A17" w:rsidTr="00EB7DC5">
        <w:tc>
          <w:tcPr>
            <w:tcW w:w="2288" w:type="dxa"/>
          </w:tcPr>
          <w:p w:rsidR="004B0BAF" w:rsidRPr="007B6A17" w:rsidRDefault="00D21942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1.</w:t>
            </w:r>
            <w:proofErr w:type="gramStart"/>
            <w:r w:rsidRPr="007B6A17">
              <w:rPr>
                <w:sz w:val="28"/>
                <w:szCs w:val="28"/>
              </w:rPr>
              <w:t>Организацион</w:t>
            </w:r>
            <w:r w:rsidR="00EB7DC5">
              <w:rPr>
                <w:sz w:val="28"/>
                <w:szCs w:val="28"/>
              </w:rPr>
              <w:t>-</w:t>
            </w:r>
            <w:r w:rsidRPr="007B6A17">
              <w:rPr>
                <w:sz w:val="28"/>
                <w:szCs w:val="28"/>
              </w:rPr>
              <w:t>ный</w:t>
            </w:r>
            <w:proofErr w:type="gramEnd"/>
            <w:r w:rsidRPr="007B6A17">
              <w:rPr>
                <w:sz w:val="28"/>
                <w:szCs w:val="28"/>
              </w:rPr>
              <w:t xml:space="preserve"> момент</w:t>
            </w:r>
          </w:p>
        </w:tc>
        <w:tc>
          <w:tcPr>
            <w:tcW w:w="4517" w:type="dxa"/>
          </w:tcPr>
          <w:p w:rsidR="004B0BAF" w:rsidRPr="007B6A17" w:rsidRDefault="005C323B" w:rsidP="00EB7DC5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Приветств</w:t>
            </w:r>
            <w:r w:rsidR="00EB7DC5">
              <w:rPr>
                <w:sz w:val="28"/>
                <w:szCs w:val="28"/>
              </w:rPr>
              <w:t>ует</w:t>
            </w:r>
            <w:r w:rsidRPr="007B6A17">
              <w:rPr>
                <w:sz w:val="28"/>
                <w:szCs w:val="28"/>
              </w:rPr>
              <w:t xml:space="preserve"> </w:t>
            </w:r>
            <w:r w:rsidR="00EB7DC5">
              <w:rPr>
                <w:sz w:val="28"/>
                <w:szCs w:val="28"/>
              </w:rPr>
              <w:t>учащихся</w:t>
            </w:r>
            <w:r w:rsidR="00D21942" w:rsidRPr="007B6A17">
              <w:rPr>
                <w:sz w:val="28"/>
                <w:szCs w:val="28"/>
              </w:rPr>
              <w:t>.</w:t>
            </w:r>
            <w:r w:rsidR="00EB7DC5">
              <w:rPr>
                <w:sz w:val="28"/>
                <w:szCs w:val="28"/>
              </w:rPr>
              <w:t xml:space="preserve"> Проверяет готовность </w:t>
            </w:r>
            <w:proofErr w:type="gramStart"/>
            <w:r w:rsidR="00EB7DC5">
              <w:rPr>
                <w:sz w:val="28"/>
                <w:szCs w:val="28"/>
              </w:rPr>
              <w:t>обучающихся</w:t>
            </w:r>
            <w:proofErr w:type="gramEnd"/>
            <w:r w:rsidR="00EB7DC5">
              <w:rPr>
                <w:sz w:val="28"/>
                <w:szCs w:val="28"/>
              </w:rPr>
              <w:t xml:space="preserve"> к уроку. </w:t>
            </w:r>
            <w:r w:rsidR="00D21942" w:rsidRPr="007B6A17">
              <w:rPr>
                <w:sz w:val="28"/>
                <w:szCs w:val="28"/>
              </w:rPr>
              <w:t xml:space="preserve">Создает эмоциональный настрой на </w:t>
            </w:r>
            <w:r w:rsidR="00EB7DC5">
              <w:rPr>
                <w:sz w:val="28"/>
                <w:szCs w:val="28"/>
              </w:rPr>
              <w:t>изучение нового материала</w:t>
            </w:r>
            <w:r w:rsidR="00D21942" w:rsidRPr="007B6A17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B0BAF" w:rsidRPr="007B6A17" w:rsidRDefault="00D21942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Оценивают свою готовность и настрой на урок</w:t>
            </w:r>
          </w:p>
        </w:tc>
        <w:tc>
          <w:tcPr>
            <w:tcW w:w="3119" w:type="dxa"/>
          </w:tcPr>
          <w:p w:rsidR="005C323B" w:rsidRPr="007B6A17" w:rsidRDefault="005C323B" w:rsidP="00A3626C">
            <w:pPr>
              <w:rPr>
                <w:sz w:val="28"/>
                <w:szCs w:val="28"/>
              </w:rPr>
            </w:pPr>
            <w:r w:rsidRPr="009B5D8F">
              <w:rPr>
                <w:sz w:val="28"/>
                <w:szCs w:val="28"/>
              </w:rPr>
              <w:t xml:space="preserve">Регулятивные: </w:t>
            </w:r>
            <w:r w:rsidR="00EB7DC5">
              <w:rPr>
                <w:sz w:val="28"/>
                <w:szCs w:val="28"/>
              </w:rPr>
              <w:t xml:space="preserve">волевая </w:t>
            </w:r>
            <w:proofErr w:type="spellStart"/>
            <w:r w:rsidRPr="007B6A17">
              <w:rPr>
                <w:sz w:val="28"/>
                <w:szCs w:val="28"/>
              </w:rPr>
              <w:t>саморегуляция</w:t>
            </w:r>
            <w:proofErr w:type="spellEnd"/>
          </w:p>
          <w:p w:rsidR="005C323B" w:rsidRPr="007B6A17" w:rsidRDefault="00EB7DC5" w:rsidP="00A362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 w:rsidR="005C323B" w:rsidRPr="007B6A1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C323B" w:rsidRPr="007B6A17">
              <w:rPr>
                <w:sz w:val="28"/>
                <w:szCs w:val="28"/>
              </w:rPr>
              <w:t>самоорганизация учащихся</w:t>
            </w:r>
          </w:p>
        </w:tc>
        <w:tc>
          <w:tcPr>
            <w:tcW w:w="1417" w:type="dxa"/>
          </w:tcPr>
          <w:p w:rsidR="004B0BAF" w:rsidRPr="007B6A17" w:rsidRDefault="0091315E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Слайд№1</w:t>
            </w:r>
          </w:p>
          <w:p w:rsidR="00955A6E" w:rsidRPr="007B6A17" w:rsidRDefault="00955A6E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заставка</w:t>
            </w:r>
          </w:p>
        </w:tc>
      </w:tr>
      <w:tr w:rsidR="004B0BAF" w:rsidRPr="007B6A17" w:rsidTr="00EB7DC5">
        <w:tc>
          <w:tcPr>
            <w:tcW w:w="2288" w:type="dxa"/>
          </w:tcPr>
          <w:p w:rsidR="004B0BAF" w:rsidRPr="007B6A17" w:rsidRDefault="009B5D8F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</w:t>
            </w:r>
            <w:r w:rsidR="00D21942" w:rsidRPr="007B6A17">
              <w:rPr>
                <w:sz w:val="28"/>
                <w:szCs w:val="28"/>
              </w:rPr>
              <w:t>отивация к учебной деятельности</w:t>
            </w:r>
          </w:p>
        </w:tc>
        <w:tc>
          <w:tcPr>
            <w:tcW w:w="4517" w:type="dxa"/>
          </w:tcPr>
          <w:p w:rsidR="0093143D" w:rsidRDefault="00D21942" w:rsidP="0093143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7B6A17">
              <w:rPr>
                <w:color w:val="000000"/>
                <w:sz w:val="28"/>
                <w:szCs w:val="28"/>
              </w:rPr>
              <w:t xml:space="preserve"> </w:t>
            </w:r>
            <w:r w:rsidR="006C7AF9">
              <w:rPr>
                <w:color w:val="000000"/>
                <w:sz w:val="28"/>
                <w:szCs w:val="28"/>
              </w:rPr>
              <w:t xml:space="preserve"> </w:t>
            </w:r>
            <w:r w:rsidR="00244963">
              <w:rPr>
                <w:color w:val="000000"/>
                <w:sz w:val="28"/>
                <w:szCs w:val="28"/>
              </w:rPr>
              <w:t xml:space="preserve"> </w:t>
            </w:r>
            <w:r w:rsidR="006C7AF9">
              <w:rPr>
                <w:color w:val="000000"/>
                <w:sz w:val="28"/>
                <w:szCs w:val="28"/>
              </w:rPr>
              <w:t>Читает стихотворение Артема Лазаренко</w:t>
            </w:r>
            <w:r w:rsidR="00244963">
              <w:rPr>
                <w:color w:val="000000"/>
                <w:sz w:val="28"/>
                <w:szCs w:val="28"/>
              </w:rPr>
              <w:t>.</w:t>
            </w:r>
          </w:p>
          <w:p w:rsidR="00D21942" w:rsidRPr="007B6A17" w:rsidRDefault="0093143D" w:rsidP="0093143D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21942" w:rsidRPr="007B6A17">
              <w:rPr>
                <w:color w:val="000000"/>
                <w:sz w:val="28"/>
                <w:szCs w:val="28"/>
              </w:rPr>
              <w:t xml:space="preserve">Каждый человек красив и неповторим по-своему. Нам всем характерно желание наполнить мир красотой, добром и теплом. Особенно это свойственно </w:t>
            </w:r>
            <w:r w:rsidR="00D21942" w:rsidRPr="007B6A17">
              <w:rPr>
                <w:color w:val="000000"/>
                <w:sz w:val="28"/>
                <w:szCs w:val="28"/>
              </w:rPr>
              <w:lastRenderedPageBreak/>
              <w:t>женщинам, девушкам. Какой бы прекрасной она ни была, она хочет стать еще лучше. Наверное, в гардеробе каждой женщины и девушки найдется старое, но любимое платье. Распрощаться с ним жалко, и надеть не получается, так как уже давно вышло из моды. Но есть масса способов обновить такой гардероб.</w:t>
            </w:r>
          </w:p>
          <w:p w:rsidR="00C15784" w:rsidRPr="007B6A17" w:rsidRDefault="00C15784" w:rsidP="00C15784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7AF9" w:rsidRDefault="00244963" w:rsidP="00D219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21942" w:rsidRPr="007B6A17">
              <w:rPr>
                <w:color w:val="000000"/>
                <w:sz w:val="28"/>
                <w:szCs w:val="28"/>
              </w:rPr>
              <w:t>Посмотрите на данные слайды. Как вы думаете, такие предметы могли бы украсить одежду, создать новый неповторимый образ?</w:t>
            </w:r>
            <w:r w:rsidR="006C7AF9">
              <w:rPr>
                <w:color w:val="000000"/>
                <w:sz w:val="28"/>
                <w:szCs w:val="28"/>
              </w:rPr>
              <w:t xml:space="preserve"> </w:t>
            </w:r>
          </w:p>
          <w:p w:rsidR="006C7AF9" w:rsidRDefault="006C7AF9" w:rsidP="006C7AF9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016861">
              <w:rPr>
                <w:color w:val="000000"/>
                <w:sz w:val="28"/>
                <w:szCs w:val="28"/>
              </w:rPr>
              <w:t>Как</w:t>
            </w:r>
            <w:proofErr w:type="gramEnd"/>
            <w:r w:rsidRPr="00016861">
              <w:rPr>
                <w:color w:val="000000"/>
                <w:sz w:val="28"/>
                <w:szCs w:val="28"/>
              </w:rPr>
              <w:t xml:space="preserve"> одним словом мы могли бы назвать все эти вещи?</w:t>
            </w:r>
            <w:r w:rsidRPr="007B6A17">
              <w:rPr>
                <w:color w:val="000000"/>
                <w:sz w:val="28"/>
                <w:szCs w:val="28"/>
              </w:rPr>
              <w:t xml:space="preserve"> </w:t>
            </w:r>
          </w:p>
          <w:p w:rsidR="006C7AF9" w:rsidRPr="007B6A17" w:rsidRDefault="006C7AF9" w:rsidP="006C7AF9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B6A17">
              <w:rPr>
                <w:color w:val="000000"/>
                <w:sz w:val="28"/>
                <w:szCs w:val="28"/>
              </w:rPr>
              <w:t>– Итак, вы верно догадались, о чем пойдет сегодня речь.</w:t>
            </w:r>
          </w:p>
          <w:p w:rsidR="006C7AF9" w:rsidRPr="00016861" w:rsidRDefault="006C7AF9" w:rsidP="006C7AF9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16861">
              <w:rPr>
                <w:color w:val="000000"/>
                <w:sz w:val="28"/>
                <w:szCs w:val="28"/>
              </w:rPr>
              <w:t>Давайте попробуем дать определение этому слову.</w:t>
            </w:r>
          </w:p>
          <w:p w:rsidR="00E95690" w:rsidRPr="007B6A17" w:rsidRDefault="00E95690" w:rsidP="00D2194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E149C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Обсуждение стихотворения.</w:t>
            </w:r>
          </w:p>
          <w:p w:rsidR="006C7AF9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6C7AF9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ответы.</w:t>
            </w:r>
          </w:p>
          <w:p w:rsidR="006C7AF9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свою точку зрения.</w:t>
            </w:r>
          </w:p>
          <w:p w:rsidR="006C7AF9" w:rsidRPr="007B6A17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цель и тему урока</w:t>
            </w: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</w:p>
          <w:p w:rsidR="00C15784" w:rsidRDefault="00C1578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Просмотр слайдов</w:t>
            </w:r>
            <w:proofErr w:type="gramStart"/>
            <w:r w:rsidRPr="007B6A17">
              <w:rPr>
                <w:sz w:val="28"/>
                <w:szCs w:val="28"/>
              </w:rPr>
              <w:t xml:space="preserve"> ,</w:t>
            </w:r>
            <w:proofErr w:type="gramEnd"/>
            <w:r w:rsidRPr="007B6A17">
              <w:rPr>
                <w:sz w:val="28"/>
                <w:szCs w:val="28"/>
              </w:rPr>
              <w:t>отв</w:t>
            </w:r>
            <w:r w:rsidR="006C7AF9">
              <w:rPr>
                <w:sz w:val="28"/>
                <w:szCs w:val="28"/>
              </w:rPr>
              <w:t>еты уч-ся: бижутерия, украшения, а</w:t>
            </w:r>
            <w:r w:rsidRPr="007B6A17">
              <w:rPr>
                <w:sz w:val="28"/>
                <w:szCs w:val="28"/>
              </w:rPr>
              <w:t>ксессуары и т.д.</w:t>
            </w:r>
          </w:p>
          <w:p w:rsidR="006C7AF9" w:rsidRPr="007B6A17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определение слову «аксессуары»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55A6E" w:rsidRPr="009B5D8F" w:rsidRDefault="00C15784" w:rsidP="00A3626C">
            <w:pPr>
              <w:rPr>
                <w:sz w:val="28"/>
                <w:szCs w:val="28"/>
              </w:rPr>
            </w:pPr>
            <w:r w:rsidRPr="009B5D8F">
              <w:rPr>
                <w:sz w:val="28"/>
                <w:szCs w:val="28"/>
              </w:rPr>
              <w:lastRenderedPageBreak/>
              <w:t>Познавательные:</w:t>
            </w:r>
          </w:p>
          <w:p w:rsidR="00C15784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15784" w:rsidRPr="007B6A17">
              <w:rPr>
                <w:sz w:val="28"/>
                <w:szCs w:val="28"/>
              </w:rPr>
              <w:t>ополня</w:t>
            </w:r>
            <w:r>
              <w:rPr>
                <w:sz w:val="28"/>
                <w:szCs w:val="28"/>
              </w:rPr>
              <w:t>ют</w:t>
            </w:r>
            <w:r w:rsidR="00C15784" w:rsidRPr="007B6A17">
              <w:rPr>
                <w:sz w:val="28"/>
                <w:szCs w:val="28"/>
              </w:rPr>
              <w:t xml:space="preserve"> и расширя</w:t>
            </w:r>
            <w:r>
              <w:rPr>
                <w:sz w:val="28"/>
                <w:szCs w:val="28"/>
              </w:rPr>
              <w:t>ют</w:t>
            </w:r>
            <w:r w:rsidR="00C15784" w:rsidRPr="007B6A17">
              <w:rPr>
                <w:sz w:val="28"/>
                <w:szCs w:val="28"/>
              </w:rPr>
              <w:t xml:space="preserve"> имеющиеся знания и представления о новом; самостоятельно называют тему урока</w:t>
            </w:r>
            <w:r>
              <w:rPr>
                <w:sz w:val="28"/>
                <w:szCs w:val="28"/>
              </w:rPr>
              <w:t>;</w:t>
            </w:r>
          </w:p>
          <w:p w:rsidR="006C7AF9" w:rsidRPr="007B6A17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прогнозируют цель урока</w:t>
            </w: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Регулятивные:</w:t>
            </w:r>
          </w:p>
          <w:p w:rsidR="00C15784" w:rsidRPr="007B6A17" w:rsidRDefault="006C7AF9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умеют структурировать знания,</w:t>
            </w:r>
            <w:r w:rsidR="00C15784" w:rsidRPr="007B6A17">
              <w:rPr>
                <w:sz w:val="28"/>
                <w:szCs w:val="28"/>
              </w:rPr>
              <w:t xml:space="preserve"> строят речевые высказывания</w:t>
            </w: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  <w:proofErr w:type="gramStart"/>
            <w:r w:rsidRPr="007B6A17">
              <w:rPr>
                <w:sz w:val="28"/>
                <w:szCs w:val="28"/>
              </w:rPr>
              <w:t>Коммуникативные</w:t>
            </w:r>
            <w:proofErr w:type="gramEnd"/>
            <w:r w:rsidRPr="007B6A17">
              <w:rPr>
                <w:sz w:val="28"/>
                <w:szCs w:val="28"/>
              </w:rPr>
              <w:t>:</w:t>
            </w:r>
            <w:r w:rsidR="006C7AF9">
              <w:rPr>
                <w:sz w:val="28"/>
                <w:szCs w:val="28"/>
              </w:rPr>
              <w:t xml:space="preserve"> обмениваются мнениями,</w:t>
            </w:r>
          </w:p>
          <w:p w:rsidR="006C7AF9" w:rsidRPr="007B6A17" w:rsidRDefault="006C7AF9" w:rsidP="006C7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15784" w:rsidRPr="007B6A17">
              <w:rPr>
                <w:sz w:val="28"/>
                <w:szCs w:val="28"/>
              </w:rPr>
              <w:t>лушают друг друга</w:t>
            </w:r>
            <w:r>
              <w:rPr>
                <w:sz w:val="28"/>
                <w:szCs w:val="28"/>
              </w:rPr>
              <w:t>,</w:t>
            </w:r>
            <w:r w:rsidRPr="007B6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B6A17">
              <w:rPr>
                <w:sz w:val="28"/>
                <w:szCs w:val="28"/>
              </w:rPr>
              <w:t>мение с достаточно полнотой и точностью выражать свои мысли</w:t>
            </w: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5A6E" w:rsidRPr="007B6A17" w:rsidRDefault="00955A6E" w:rsidP="00A3626C">
            <w:pPr>
              <w:rPr>
                <w:sz w:val="28"/>
                <w:szCs w:val="28"/>
              </w:rPr>
            </w:pP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Слайд№1</w:t>
            </w: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Заставка</w:t>
            </w: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Слайд №2-3</w:t>
            </w:r>
          </w:p>
          <w:p w:rsidR="00C15784" w:rsidRPr="007B6A17" w:rsidRDefault="00C1578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Изображения аксессуаров</w:t>
            </w:r>
            <w:r w:rsidR="006C7AF9" w:rsidRPr="007B6A17">
              <w:rPr>
                <w:sz w:val="28"/>
                <w:szCs w:val="28"/>
              </w:rPr>
              <w:t xml:space="preserve"> Слайд№</w:t>
            </w:r>
            <w:r w:rsidR="006C7AF9">
              <w:rPr>
                <w:sz w:val="28"/>
                <w:szCs w:val="28"/>
              </w:rPr>
              <w:t>4</w:t>
            </w:r>
          </w:p>
        </w:tc>
      </w:tr>
      <w:tr w:rsidR="0088736C" w:rsidRPr="007B6A17" w:rsidTr="00EB7DC5">
        <w:tc>
          <w:tcPr>
            <w:tcW w:w="2288" w:type="dxa"/>
          </w:tcPr>
          <w:p w:rsidR="0088736C" w:rsidRPr="007B6A17" w:rsidRDefault="0088736C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lastRenderedPageBreak/>
              <w:t>3.Акту</w:t>
            </w:r>
            <w:r w:rsidR="00C1093F">
              <w:rPr>
                <w:sz w:val="28"/>
                <w:szCs w:val="28"/>
              </w:rPr>
              <w:t>а</w:t>
            </w:r>
            <w:r w:rsidRPr="007B6A17">
              <w:rPr>
                <w:sz w:val="28"/>
                <w:szCs w:val="28"/>
              </w:rPr>
              <w:t>лизация знаний</w:t>
            </w:r>
          </w:p>
        </w:tc>
        <w:tc>
          <w:tcPr>
            <w:tcW w:w="4517" w:type="dxa"/>
          </w:tcPr>
          <w:p w:rsidR="0088736C" w:rsidRPr="007B6A17" w:rsidRDefault="00244963" w:rsidP="0024496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8736C" w:rsidRPr="007B6A17">
              <w:rPr>
                <w:color w:val="000000"/>
                <w:sz w:val="28"/>
                <w:szCs w:val="28"/>
              </w:rPr>
              <w:t xml:space="preserve">Историки утверждают, что украшения человек придумал раньше, чем свою одежду. Первобытные народы и племена разукрашивали свои тела с помощью глины, земли, соков растений. Человек украшал свое тело бусами из косточек рыб, </w:t>
            </w:r>
            <w:r w:rsidR="0088736C" w:rsidRPr="007B6A17">
              <w:rPr>
                <w:color w:val="000000"/>
                <w:sz w:val="28"/>
                <w:szCs w:val="28"/>
              </w:rPr>
              <w:lastRenderedPageBreak/>
              <w:t>животных, из травинок и цветков. В эпоху средневековья богатые люди –</w:t>
            </w:r>
            <w:r w:rsidR="006C7AF9">
              <w:rPr>
                <w:color w:val="000000"/>
                <w:sz w:val="28"/>
                <w:szCs w:val="28"/>
              </w:rPr>
              <w:t xml:space="preserve"> </w:t>
            </w:r>
            <w:r w:rsidR="0091315E">
              <w:rPr>
                <w:color w:val="000000"/>
                <w:sz w:val="28"/>
                <w:szCs w:val="28"/>
              </w:rPr>
              <w:t>ходили в  пышных нарядах вышито</w:t>
            </w:r>
            <w:r w:rsidR="0088736C" w:rsidRPr="007B6A17">
              <w:rPr>
                <w:color w:val="000000"/>
                <w:sz w:val="28"/>
                <w:szCs w:val="28"/>
              </w:rPr>
              <w:t xml:space="preserve"> с серебром и золотом, а бедные тоже старались украсить свою одежду – плетеными украшениями, вышивками и т.д. То есть, во все времена человек пытался себя украсить.</w:t>
            </w:r>
          </w:p>
          <w:p w:rsidR="0088736C" w:rsidRPr="007B6A17" w:rsidRDefault="0091315E" w:rsidP="0088736C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8736C" w:rsidRPr="007B6A17">
              <w:rPr>
                <w:color w:val="000000"/>
                <w:sz w:val="28"/>
                <w:szCs w:val="28"/>
              </w:rPr>
              <w:t>А вы хотите быть элегантнее, привлекательнее? Тогда наверняка эта тема будет для вас полезной и интересной.</w:t>
            </w:r>
          </w:p>
          <w:p w:rsidR="00036A64" w:rsidRPr="006C7AF9" w:rsidRDefault="0091315E" w:rsidP="006C7AF9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88736C" w:rsidRP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Как вы думаете, какие виды аксессуаров можно применить для украшения вечернего платья? – </w:t>
            </w:r>
            <w:r w:rsidR="002F2B1A" w:rsidRP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r w:rsidR="0088736C" w:rsidRP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пред</w:t>
            </w:r>
            <w:r w:rsidR="002F2B1A" w:rsidRP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л</w:t>
            </w:r>
            <w:r w:rsidR="0088736C" w:rsidRP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ожения</w:t>
            </w:r>
            <w:r w:rsidR="002F2B1A" w:rsidRP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3827" w:type="dxa"/>
          </w:tcPr>
          <w:p w:rsidR="0088736C" w:rsidRPr="007B6A17" w:rsidRDefault="0088736C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Предположения уч-ся: браслеты, зонты, сумки</w:t>
            </w:r>
            <w:proofErr w:type="gramStart"/>
            <w:r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5C2863"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="00036A64"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ерьги и т.д.</w:t>
            </w: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Pr="007B6A17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36A64" w:rsidRDefault="00036A64" w:rsidP="0088736C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F2B1A" w:rsidRDefault="002F2B1A" w:rsidP="002F2B1A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Ответы уч-ся: бусы, ремни, браслеты, ожерелье, </w:t>
            </w:r>
            <w:r w:rsid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шейные платки</w:t>
            </w:r>
            <w:proofErr w:type="gramStart"/>
            <w:r w:rsid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="0091315E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серьги</w:t>
            </w:r>
          </w:p>
          <w:p w:rsidR="0088736C" w:rsidRPr="007B6A17" w:rsidRDefault="0088736C" w:rsidP="00036A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736C" w:rsidRPr="007B6A17" w:rsidRDefault="0088736C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lastRenderedPageBreak/>
              <w:t>Коммуникативные:</w:t>
            </w:r>
          </w:p>
          <w:p w:rsidR="0088736C" w:rsidRPr="007B6A17" w:rsidRDefault="0088736C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Умеют сотрудничать с соседом по парте,</w:t>
            </w:r>
            <w:r w:rsidR="00036A64" w:rsidRPr="007B6A17">
              <w:rPr>
                <w:sz w:val="28"/>
                <w:szCs w:val="28"/>
              </w:rPr>
              <w:t xml:space="preserve"> </w:t>
            </w:r>
            <w:r w:rsidRPr="007B6A17">
              <w:rPr>
                <w:sz w:val="28"/>
                <w:szCs w:val="28"/>
              </w:rPr>
              <w:t>умеют выслушивать ответы одноклассников</w:t>
            </w:r>
          </w:p>
          <w:p w:rsidR="00036A64" w:rsidRPr="007B6A17" w:rsidRDefault="00036A6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Познавательная:</w:t>
            </w:r>
          </w:p>
          <w:p w:rsidR="00036A64" w:rsidRPr="007B6A17" w:rsidRDefault="00036A6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Речевая деятельность</w:t>
            </w:r>
          </w:p>
          <w:p w:rsidR="00036A64" w:rsidRPr="007B6A17" w:rsidRDefault="00036A6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Личностные:</w:t>
            </w:r>
          </w:p>
          <w:p w:rsidR="00036A64" w:rsidRPr="007B6A17" w:rsidRDefault="00036A6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lastRenderedPageBreak/>
              <w:t>Установление уч-ся связи между целью учебной деятельности и ее мотивом</w:t>
            </w:r>
          </w:p>
          <w:p w:rsidR="00036A64" w:rsidRPr="007B6A17" w:rsidRDefault="00036A64" w:rsidP="00A3626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736C" w:rsidRDefault="00036A6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lastRenderedPageBreak/>
              <w:t>Слайд№</w:t>
            </w:r>
            <w:r w:rsidR="00633EA1">
              <w:rPr>
                <w:sz w:val="28"/>
                <w:szCs w:val="28"/>
              </w:rPr>
              <w:t>5</w:t>
            </w: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Pr="007B6A17" w:rsidRDefault="00633EA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r w:rsidR="006C7A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6C7A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6-12</w:t>
            </w:r>
          </w:p>
        </w:tc>
      </w:tr>
      <w:tr w:rsidR="003527C3" w:rsidRPr="007B6A17" w:rsidTr="00EB7DC5">
        <w:tc>
          <w:tcPr>
            <w:tcW w:w="2288" w:type="dxa"/>
          </w:tcPr>
          <w:p w:rsidR="003527C3" w:rsidRDefault="009B5D8F" w:rsidP="00C1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C1093F">
              <w:rPr>
                <w:sz w:val="28"/>
                <w:szCs w:val="28"/>
              </w:rPr>
              <w:t>Выявление места и причины затруднения</w:t>
            </w: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5.Построение проекта выхода из затруднения</w:t>
            </w: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Default="00C1093F" w:rsidP="00C1093F">
            <w:pPr>
              <w:rPr>
                <w:sz w:val="28"/>
                <w:szCs w:val="28"/>
              </w:rPr>
            </w:pPr>
          </w:p>
          <w:p w:rsidR="00C1093F" w:rsidRPr="007B6A17" w:rsidRDefault="00C1093F" w:rsidP="00C1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Реализация построенного проекта</w:t>
            </w:r>
          </w:p>
        </w:tc>
        <w:tc>
          <w:tcPr>
            <w:tcW w:w="4517" w:type="dxa"/>
          </w:tcPr>
          <w:p w:rsidR="00F479C0" w:rsidRPr="007B6A17" w:rsidRDefault="006C7AF9" w:rsidP="00F479C0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   </w:t>
            </w:r>
            <w:r w:rsidR="0024496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Ситуация </w:t>
            </w:r>
            <w:r w:rsidR="00F479C0" w:rsidRPr="007B6A1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479C0" w:rsidRPr="00F479C0" w:rsidRDefault="00F479C0" w:rsidP="00F479C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79C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Аня и Марина - подруги с детства. Живут в одном доме, учатся в одном классе. Часто </w:t>
            </w:r>
            <w:proofErr w:type="gramStart"/>
            <w:r w:rsidRPr="00F479C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ходят</w:t>
            </w:r>
            <w:proofErr w:type="gramEnd"/>
            <w:r w:rsidRPr="00F479C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друг к другу в гости. Однажды за чашечкой чая Аня стала рассказывать о своих интересных поездках в разные страны, их удивительных местах. Тут позвонила их подруга Света и пригласила девочек на свой день рождения.</w:t>
            </w:r>
          </w:p>
          <w:p w:rsidR="00F479C0" w:rsidRPr="00F479C0" w:rsidRDefault="00F479C0" w:rsidP="00F479C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79C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- Я с удовольствием принимаю </w:t>
            </w:r>
            <w:r w:rsidRPr="00F479C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приглашение! Мне в последней поездке купили очень красивое платье в дорогом салоне. Я пойду в нем.</w:t>
            </w:r>
          </w:p>
          <w:p w:rsidR="00F479C0" w:rsidRPr="00F479C0" w:rsidRDefault="00F479C0" w:rsidP="00F479C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479C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Марина тоже обрадовалась приглашению Светы. Но вскоре  добродушная улыбка сошла с ее лица. Марина вспомнила, что сшитое  мамой единственное новое платье - простое черное платье.</w:t>
            </w:r>
          </w:p>
          <w:p w:rsidR="003527C3" w:rsidRDefault="00F479C0" w:rsidP="00F479C0">
            <w:pPr>
              <w:shd w:val="clear" w:color="auto" w:fill="FFFFFF"/>
              <w:ind w:firstLine="426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479C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На день рождения Светы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Марина не пришла….</w:t>
            </w:r>
          </w:p>
          <w:p w:rsidR="00F479C0" w:rsidRPr="007B6A17" w:rsidRDefault="00F479C0" w:rsidP="00F479C0">
            <w:pPr>
              <w:shd w:val="clear" w:color="auto" w:fill="FFFFFF"/>
              <w:jc w:val="both"/>
              <w:textAlignment w:val="baseline"/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B6A17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</w:t>
            </w:r>
            <w:r w:rsidR="008E66C5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ы</w:t>
            </w:r>
            <w:r w:rsidRPr="007B6A17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F479C0" w:rsidRPr="007B6A17" w:rsidRDefault="00F479C0" w:rsidP="00F479C0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B6A17">
              <w:rPr>
                <w:color w:val="000000"/>
                <w:sz w:val="28"/>
                <w:szCs w:val="28"/>
              </w:rPr>
              <w:t>1. Почему Марины не было на празднике?</w:t>
            </w:r>
          </w:p>
          <w:p w:rsidR="00F479C0" w:rsidRPr="007B6A17" w:rsidRDefault="00F479C0" w:rsidP="00F479C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B6A17">
              <w:rPr>
                <w:color w:val="000000"/>
                <w:sz w:val="28"/>
                <w:szCs w:val="28"/>
              </w:rPr>
              <w:t>2. Какая самая большая проблема в этой ситуации?</w:t>
            </w:r>
          </w:p>
          <w:p w:rsidR="00F479C0" w:rsidRDefault="00F479C0" w:rsidP="00F479C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B6A17">
              <w:rPr>
                <w:color w:val="000000"/>
                <w:sz w:val="28"/>
                <w:szCs w:val="28"/>
              </w:rPr>
              <w:t>3. Как бы вы решили проблему с простым платьем?</w:t>
            </w:r>
          </w:p>
          <w:p w:rsidR="00F479C0" w:rsidRPr="007B6A17" w:rsidRDefault="00F479C0" w:rsidP="00F479C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F479C0" w:rsidRDefault="00244963" w:rsidP="00F479C0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="00F479C0">
              <w:rPr>
                <w:color w:val="000000"/>
                <w:sz w:val="28"/>
                <w:szCs w:val="28"/>
              </w:rPr>
              <w:t xml:space="preserve"> Для решения этой проблемы, мы создадим</w:t>
            </w:r>
            <w:r w:rsidR="00F479C0" w:rsidRPr="007B6A17">
              <w:rPr>
                <w:color w:val="000000"/>
                <w:sz w:val="28"/>
                <w:szCs w:val="28"/>
              </w:rPr>
              <w:t xml:space="preserve"> два модельных агентства - «Мечта» и «Фантазия». </w:t>
            </w:r>
          </w:p>
          <w:p w:rsidR="00F479C0" w:rsidRDefault="00F479C0" w:rsidP="00F479C0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Сейчас вам предстоит </w:t>
            </w:r>
            <w:r w:rsidR="008E66C5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выбрать</w:t>
            </w:r>
            <w:r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две модели,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5541BB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шопер</w:t>
            </w:r>
            <w:r w:rsidR="008E66C5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ов</w:t>
            </w:r>
            <w:proofErr w:type="spellEnd"/>
            <w:r w:rsidR="008E66C5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, специалистов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по подбору одежды</w:t>
            </w:r>
            <w:proofErr w:type="gramStart"/>
            <w:r w:rsidR="005541BB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proofErr w:type="gramEnd"/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E66C5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экспертов.</w:t>
            </w:r>
          </w:p>
          <w:p w:rsidR="008E66C5" w:rsidRDefault="008E66C5" w:rsidP="008E66C5">
            <w:pPr>
              <w:shd w:val="clear" w:color="auto" w:fill="FFFFFF"/>
              <w:spacing w:after="200" w:line="276" w:lineRule="auto"/>
              <w:contextualSpacing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73BA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Правила подбора аксессуаров к платью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8E66C5" w:rsidRPr="006C73BA" w:rsidRDefault="008E66C5" w:rsidP="008E66C5">
            <w:pPr>
              <w:shd w:val="clear" w:color="auto" w:fill="FFFFFF"/>
              <w:spacing w:after="200" w:line="276" w:lineRule="auto"/>
              <w:contextualSpacing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6C73B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К вечернему платью не принято надевать много украшений, </w:t>
            </w:r>
            <w:r w:rsidRPr="006C73B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максимум их может быть – два, иначе вы рискуете выглядеть безвкусно</w:t>
            </w:r>
          </w:p>
          <w:p w:rsidR="008E66C5" w:rsidRPr="006C73BA" w:rsidRDefault="008E66C5" w:rsidP="008E66C5">
            <w:pPr>
              <w:shd w:val="clear" w:color="auto" w:fill="FFFFFF"/>
              <w:spacing w:after="200" w:line="276" w:lineRule="auto"/>
              <w:contextualSpacing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6C73B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Руки можно украшать только в тех случаях, когда вечернее платье не имеет рукавов</w:t>
            </w:r>
          </w:p>
          <w:p w:rsidR="008E66C5" w:rsidRPr="006C73BA" w:rsidRDefault="008E66C5" w:rsidP="008E66C5">
            <w:pPr>
              <w:shd w:val="clear" w:color="auto" w:fill="FFFFFF"/>
              <w:spacing w:after="200" w:line="276" w:lineRule="auto"/>
              <w:contextualSpacing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6C73B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Если у платья украшена область горла, плеч, ворота при помощи воланов, драпировок, бантов, то шейные аксессуары к нему не нужны</w:t>
            </w:r>
          </w:p>
          <w:p w:rsidR="008E66C5" w:rsidRDefault="008E66C5" w:rsidP="008E66C5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Pr="006C73B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Платье простого кроя</w:t>
            </w:r>
          </w:p>
          <w:p w:rsidR="008E66C5" w:rsidRDefault="008E66C5" w:rsidP="008E66C5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73B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можно украсить ремешком – тонким, из гладкой лакированной кожи или широким, дополненным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броской брошкой.</w:t>
            </w:r>
          </w:p>
          <w:p w:rsidR="00F479C0" w:rsidRDefault="008E66C5" w:rsidP="008E66C5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  <w:r w:rsidRPr="006C73BA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Цвет и тон нового аксессуара должен гармонично сочетаться с самим платьем, но не должен повторять его полно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стью, ин</w:t>
            </w:r>
          </w:p>
          <w:p w:rsidR="00D27B90" w:rsidRPr="00C1093F" w:rsidRDefault="00244963" w:rsidP="00C1093F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8A4270" w:rsidRPr="007B6A17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A4270" w:rsidRPr="007B6A17">
              <w:rPr>
                <w:color w:val="000000"/>
                <w:sz w:val="28"/>
                <w:szCs w:val="28"/>
              </w:rPr>
              <w:t xml:space="preserve">Вы нашли очень интересные варианты превращения простого платья в </w:t>
            </w:r>
            <w:proofErr w:type="gramStart"/>
            <w:r w:rsidR="008A4270" w:rsidRPr="007B6A17">
              <w:rPr>
                <w:color w:val="000000"/>
                <w:sz w:val="28"/>
                <w:szCs w:val="28"/>
              </w:rPr>
              <w:t>нарядное</w:t>
            </w:r>
            <w:proofErr w:type="gramEnd"/>
            <w:r w:rsidR="008A4270" w:rsidRPr="007B6A17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A4270" w:rsidRDefault="008A4270" w:rsidP="005541BB">
            <w:pPr>
              <w:shd w:val="clear" w:color="auto" w:fill="FFFFFF"/>
              <w:jc w:val="both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541BB" w:rsidRPr="005541BB" w:rsidRDefault="005541BB" w:rsidP="005541BB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Уч-ся:</w:t>
            </w:r>
            <w:r w:rsidRPr="005541BB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отвечают</w:t>
            </w:r>
          </w:p>
          <w:p w:rsidR="008E66C5" w:rsidRDefault="005541BB" w:rsidP="005541BB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541BB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Проблема в том, что у Марины есть только простое черное платье и оно не такое нарядное. Марина тоже хочет выглядеть красиво, как Аня. Главная проблема в том, как превратить </w:t>
            </w:r>
            <w:r w:rsidR="008A427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простое черное платье </w:t>
            </w:r>
            <w:proofErr w:type="gramStart"/>
            <w:r w:rsidR="008A427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="008A4270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нарядное</w:t>
            </w:r>
            <w:r w:rsidR="008E66C5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F479C0" w:rsidRDefault="00F479C0" w:rsidP="00F479C0">
            <w:pPr>
              <w:shd w:val="clear" w:color="auto" w:fill="FFFFFF"/>
              <w:spacing w:after="200" w:line="276" w:lineRule="auto"/>
              <w:contextualSpacing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Эксперты знакомятся с правилами подбора аксессуаров к платью и оценивают </w:t>
            </w:r>
            <w:proofErr w:type="spellStart"/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шоперов</w:t>
            </w:r>
            <w:proofErr w:type="spellEnd"/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8E66C5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(уч-ся обсуждают ситуацию)</w:t>
            </w:r>
          </w:p>
          <w:p w:rsidR="00D27B90" w:rsidRDefault="008E66C5" w:rsidP="00D27B90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27B90" w:rsidRDefault="00D27B90" w:rsidP="00D27B90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27B90" w:rsidRPr="007B6A17" w:rsidRDefault="00D27B90" w:rsidP="00D27B90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27B90" w:rsidRPr="007B6A17" w:rsidRDefault="00D27B90" w:rsidP="00D27B90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:rsidR="003527C3" w:rsidRPr="007B6A17" w:rsidRDefault="003527C3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lastRenderedPageBreak/>
              <w:t>Регулятивные:</w:t>
            </w:r>
          </w:p>
          <w:p w:rsidR="003527C3" w:rsidRPr="007B6A17" w:rsidRDefault="008E66C5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527C3" w:rsidRPr="007B6A17">
              <w:rPr>
                <w:sz w:val="28"/>
                <w:szCs w:val="28"/>
              </w:rPr>
              <w:t xml:space="preserve">меют составлять </w:t>
            </w:r>
            <w:r>
              <w:rPr>
                <w:sz w:val="28"/>
                <w:szCs w:val="28"/>
              </w:rPr>
              <w:t xml:space="preserve">и выполнять </w:t>
            </w:r>
            <w:r w:rsidR="003527C3" w:rsidRPr="007B6A17">
              <w:rPr>
                <w:sz w:val="28"/>
                <w:szCs w:val="28"/>
              </w:rPr>
              <w:t>последовательные действия в группе</w:t>
            </w:r>
          </w:p>
          <w:p w:rsidR="003527C3" w:rsidRPr="007B6A17" w:rsidRDefault="003527C3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 xml:space="preserve">Познавательные: </w:t>
            </w:r>
          </w:p>
          <w:p w:rsidR="003527C3" w:rsidRPr="007B6A17" w:rsidRDefault="003527C3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добывают новые знания; используют полученную информацию на уроке;</w:t>
            </w:r>
          </w:p>
          <w:p w:rsidR="003527C3" w:rsidRPr="007B6A17" w:rsidRDefault="003527C3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свой жизненный опыт</w:t>
            </w:r>
          </w:p>
          <w:p w:rsidR="003527C3" w:rsidRPr="007B6A17" w:rsidRDefault="003527C3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коммуникативные:</w:t>
            </w:r>
          </w:p>
          <w:p w:rsidR="003527C3" w:rsidRPr="007B6A17" w:rsidRDefault="005C2863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 xml:space="preserve">планируют учебное </w:t>
            </w:r>
            <w:r w:rsidRPr="007B6A17">
              <w:rPr>
                <w:sz w:val="28"/>
                <w:szCs w:val="28"/>
              </w:rPr>
              <w:lastRenderedPageBreak/>
              <w:t>сотрудничество с учителем и сверстниками</w:t>
            </w:r>
          </w:p>
          <w:p w:rsidR="005C2863" w:rsidRPr="007B6A17" w:rsidRDefault="005C2863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 xml:space="preserve">адекватно воспринимают предложения </w:t>
            </w:r>
            <w:r w:rsidR="008E66C5">
              <w:rPr>
                <w:sz w:val="28"/>
                <w:szCs w:val="28"/>
              </w:rPr>
              <w:t>учителя, разные точки зрения учащих</w:t>
            </w:r>
            <w:r w:rsidR="00C1093F">
              <w:rPr>
                <w:sz w:val="28"/>
                <w:szCs w:val="28"/>
              </w:rPr>
              <w:t>ся, контроль, коррекция, оценка действий партнера</w:t>
            </w:r>
          </w:p>
          <w:p w:rsidR="003527C3" w:rsidRPr="007B6A17" w:rsidRDefault="003527C3" w:rsidP="00A3626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7AF9" w:rsidRDefault="00633EA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</w:t>
            </w:r>
          </w:p>
          <w:p w:rsidR="003527C3" w:rsidRDefault="00633EA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</w:t>
            </w: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Pr="007B6A17" w:rsidRDefault="00633EA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Слайд14-</w:t>
            </w:r>
            <w:r>
              <w:rPr>
                <w:sz w:val="28"/>
                <w:szCs w:val="28"/>
              </w:rPr>
              <w:lastRenderedPageBreak/>
              <w:t>18</w:t>
            </w:r>
          </w:p>
        </w:tc>
      </w:tr>
      <w:tr w:rsidR="005C2863" w:rsidRPr="007B6A17" w:rsidTr="00EB7DC5">
        <w:tc>
          <w:tcPr>
            <w:tcW w:w="2288" w:type="dxa"/>
          </w:tcPr>
          <w:p w:rsidR="005C2863" w:rsidRDefault="00C1093F" w:rsidP="0074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B27B4" w:rsidRPr="007B6A17">
              <w:rPr>
                <w:sz w:val="28"/>
                <w:szCs w:val="28"/>
              </w:rPr>
              <w:t>.</w:t>
            </w:r>
            <w:r w:rsidR="00743A5B">
              <w:rPr>
                <w:sz w:val="28"/>
                <w:szCs w:val="28"/>
              </w:rPr>
              <w:t>Практическая работа с самопроверкой по эталону</w:t>
            </w: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rPr>
                <w:sz w:val="28"/>
                <w:szCs w:val="28"/>
              </w:rPr>
            </w:pPr>
          </w:p>
          <w:p w:rsidR="00743A5B" w:rsidRPr="007B6A17" w:rsidRDefault="00743A5B" w:rsidP="0074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Домашнее задание</w:t>
            </w:r>
          </w:p>
        </w:tc>
        <w:tc>
          <w:tcPr>
            <w:tcW w:w="4517" w:type="dxa"/>
          </w:tcPr>
          <w:p w:rsidR="00D27B90" w:rsidRDefault="00244963" w:rsidP="00C1093F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D27B90">
              <w:rPr>
                <w:color w:val="000000"/>
                <w:sz w:val="28"/>
                <w:szCs w:val="28"/>
              </w:rPr>
              <w:t>Конечно, можно украсить платье</w:t>
            </w:r>
            <w:r w:rsidR="00D27B90" w:rsidRPr="007B6A17">
              <w:rPr>
                <w:color w:val="000000"/>
                <w:sz w:val="28"/>
                <w:szCs w:val="28"/>
              </w:rPr>
              <w:t xml:space="preserve"> золотом, бриллиантами, но такие  украшения,    очень дороги. А вот так </w:t>
            </w:r>
            <w:proofErr w:type="gramStart"/>
            <w:r w:rsidR="00D27B90" w:rsidRPr="007B6A17">
              <w:rPr>
                <w:color w:val="000000"/>
                <w:sz w:val="28"/>
                <w:szCs w:val="28"/>
              </w:rPr>
              <w:t>называемый</w:t>
            </w:r>
            <w:proofErr w:type="gramEnd"/>
            <w:r w:rsidR="00D27B90" w:rsidRPr="007B6A17">
              <w:rPr>
                <w:color w:val="000000"/>
                <w:sz w:val="28"/>
                <w:szCs w:val="28"/>
              </w:rPr>
              <w:t xml:space="preserve"> </w:t>
            </w:r>
            <w:r w:rsidR="00D27B90" w:rsidRPr="007B6A17">
              <w:rPr>
                <w:b/>
                <w:color w:val="000000"/>
                <w:sz w:val="28"/>
                <w:szCs w:val="28"/>
              </w:rPr>
              <w:t>«</w:t>
            </w:r>
            <w:r w:rsidR="00D27B90">
              <w:rPr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hand</w:t>
            </w:r>
            <w:r w:rsidR="00D27B90" w:rsidRPr="009A31B1">
              <w:rPr>
                <w:b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D27B9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27B90">
              <w:rPr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made</w:t>
            </w:r>
            <w:r w:rsidR="00D27B90" w:rsidRPr="007B6A17">
              <w:rPr>
                <w:b/>
                <w:color w:val="000000"/>
                <w:sz w:val="28"/>
                <w:szCs w:val="28"/>
              </w:rPr>
              <w:t>»</w:t>
            </w:r>
            <w:r w:rsidR="00D27B90" w:rsidRPr="007B6A17">
              <w:rPr>
                <w:color w:val="000000"/>
                <w:sz w:val="28"/>
                <w:szCs w:val="28"/>
              </w:rPr>
              <w:t xml:space="preserve"> — украшения ручной работы – доступны по цене, привлекают </w:t>
            </w:r>
            <w:r w:rsidR="00D27B90" w:rsidRPr="007B6A17">
              <w:rPr>
                <w:color w:val="000000"/>
                <w:sz w:val="28"/>
                <w:szCs w:val="28"/>
              </w:rPr>
              <w:lastRenderedPageBreak/>
              <w:t>всеобщее внимание и точно существуют в единичном экземпляре, да и в последнее время ценятся очень высоко.</w:t>
            </w:r>
          </w:p>
          <w:p w:rsidR="00D27B90" w:rsidRDefault="00D27B90" w:rsidP="00D27B90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сегодня  выполним украшения для своей одежды в виде маленького букетика или цветка.</w:t>
            </w:r>
          </w:p>
          <w:p w:rsidR="00D27B90" w:rsidRDefault="00D27B90" w:rsidP="00D27B90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  <w:p w:rsidR="00D27B90" w:rsidRPr="007B6A17" w:rsidRDefault="00D27B90" w:rsidP="00D27B90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того чтобы выполнить аксессуар, нам надо вспомнить </w:t>
            </w:r>
            <w:r w:rsidR="00743A5B">
              <w:rPr>
                <w:color w:val="000000"/>
                <w:sz w:val="28"/>
                <w:szCs w:val="28"/>
              </w:rPr>
              <w:t>технику безопасности на уроках технологии.</w:t>
            </w:r>
          </w:p>
          <w:p w:rsidR="00D27B90" w:rsidRDefault="00D27B90" w:rsidP="00D27B9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D4FC7" w:rsidRDefault="00D27B90" w:rsidP="00016861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объясня</w:t>
            </w:r>
            <w:r w:rsidR="00743A5B">
              <w:rPr>
                <w:color w:val="000000"/>
                <w:sz w:val="28"/>
                <w:szCs w:val="28"/>
              </w:rPr>
              <w:t>ет технологию выполнения цветка из атласной ленты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27B90" w:rsidRDefault="00D27B90" w:rsidP="00D27B9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 прекрасно выполнили работу.</w:t>
            </w:r>
          </w:p>
          <w:p w:rsidR="00016861" w:rsidRDefault="00016861" w:rsidP="00D27B90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-Молодцы.</w:t>
            </w:r>
          </w:p>
          <w:p w:rsidR="00790CB4" w:rsidRDefault="00D27B90" w:rsidP="00743A5B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-А, что можно выполнить в такой технике</w:t>
            </w:r>
            <w:r w:rsidRPr="006E7BED">
              <w:rPr>
                <w:color w:val="000000"/>
                <w:sz w:val="28"/>
                <w:szCs w:val="28"/>
              </w:rPr>
              <w:t>?</w:t>
            </w:r>
          </w:p>
          <w:p w:rsidR="00743A5B" w:rsidRPr="00743A5B" w:rsidRDefault="00743A5B" w:rsidP="00743A5B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предлагаю вам дома изготовить любое украшение в данной технике.</w:t>
            </w:r>
          </w:p>
        </w:tc>
        <w:tc>
          <w:tcPr>
            <w:tcW w:w="3827" w:type="dxa"/>
          </w:tcPr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C2863" w:rsidRPr="007B6A17" w:rsidRDefault="00AB27B4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B6A17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На партах учащихся лежат </w:t>
            </w:r>
            <w:r w:rsidR="00C1093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листы с  описанием </w:t>
            </w:r>
            <w:r w:rsidR="0001686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технологи</w:t>
            </w:r>
            <w:r w:rsidR="00C1093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="00743A5B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выполнения цветка</w:t>
            </w:r>
            <w:r w:rsidR="0001686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инструктаж по </w:t>
            </w:r>
            <w:r w:rsidR="00C1093F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технике безопасности</w:t>
            </w:r>
          </w:p>
          <w:p w:rsidR="00AB27B4" w:rsidRDefault="00AB27B4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743A5B" w:rsidP="00743A5B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Вспоминают технику безопасности на уроках технологии</w:t>
            </w: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Default="0001686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6861" w:rsidRPr="007B6A17" w:rsidRDefault="00016861" w:rsidP="0001686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-Панно, картины, браслеты, украшения на ободок и т.д.</w:t>
            </w:r>
          </w:p>
        </w:tc>
        <w:tc>
          <w:tcPr>
            <w:tcW w:w="3119" w:type="dxa"/>
          </w:tcPr>
          <w:p w:rsidR="005C2863" w:rsidRPr="007B6A17" w:rsidRDefault="00992401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lastRenderedPageBreak/>
              <w:t>Регулятивные:</w:t>
            </w:r>
          </w:p>
          <w:p w:rsidR="00992401" w:rsidRPr="007B6A17" w:rsidRDefault="00992401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Контроль,</w:t>
            </w:r>
            <w:r w:rsidR="00790CB4" w:rsidRPr="007B6A17">
              <w:rPr>
                <w:sz w:val="28"/>
                <w:szCs w:val="28"/>
              </w:rPr>
              <w:t xml:space="preserve"> </w:t>
            </w:r>
            <w:r w:rsidRPr="007B6A17">
              <w:rPr>
                <w:sz w:val="28"/>
                <w:szCs w:val="28"/>
              </w:rPr>
              <w:t>коррекция,</w:t>
            </w:r>
            <w:r w:rsidR="00790CB4" w:rsidRPr="007B6A17">
              <w:rPr>
                <w:sz w:val="28"/>
                <w:szCs w:val="28"/>
              </w:rPr>
              <w:t xml:space="preserve"> осознание качества и уровня усвоения</w:t>
            </w:r>
          </w:p>
          <w:p w:rsidR="00790CB4" w:rsidRPr="007B6A17" w:rsidRDefault="00790CB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Личностные: самоопределение</w:t>
            </w:r>
            <w:r w:rsidR="00743A5B">
              <w:rPr>
                <w:sz w:val="28"/>
                <w:szCs w:val="28"/>
              </w:rPr>
              <w:t xml:space="preserve">, </w:t>
            </w:r>
            <w:r w:rsidR="00743A5B">
              <w:rPr>
                <w:sz w:val="28"/>
                <w:szCs w:val="28"/>
              </w:rPr>
              <w:lastRenderedPageBreak/>
              <w:t>осознают свои возможности в учении</w:t>
            </w:r>
          </w:p>
          <w:p w:rsidR="00790CB4" w:rsidRPr="007B6A17" w:rsidRDefault="00790CB4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Коммуникативные:</w:t>
            </w:r>
          </w:p>
          <w:p w:rsidR="00790CB4" w:rsidRPr="007B6A17" w:rsidRDefault="00743A5B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сотрудничества с учителем</w:t>
            </w:r>
          </w:p>
          <w:p w:rsidR="00790CB4" w:rsidRDefault="00790CB4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</w:p>
          <w:p w:rsidR="00743A5B" w:rsidRDefault="00743A5B" w:rsidP="00A362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>: умение выбрать задание по силам</w:t>
            </w:r>
          </w:p>
          <w:p w:rsidR="00743A5B" w:rsidRPr="007B6A17" w:rsidRDefault="00743A5B" w:rsidP="0074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 планирование сотрудничества с учителем</w:t>
            </w:r>
          </w:p>
          <w:p w:rsidR="00790CB4" w:rsidRPr="007B6A17" w:rsidRDefault="00790CB4" w:rsidP="00A3626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33EA1" w:rsidRDefault="00633EA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Слайд№:19-24</w:t>
            </w: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743A5B" w:rsidRDefault="00743A5B" w:rsidP="00743A5B">
            <w:pPr>
              <w:shd w:val="clear" w:color="auto" w:fill="FFFFFF"/>
              <w:ind w:firstLine="42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 время работы идет показ </w:t>
            </w:r>
            <w:proofErr w:type="gramStart"/>
            <w:r>
              <w:rPr>
                <w:color w:val="000000"/>
                <w:sz w:val="28"/>
                <w:szCs w:val="28"/>
              </w:rPr>
              <w:t>видео-клип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«Цветы».</w:t>
            </w: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633EA1" w:rsidRDefault="00633EA1" w:rsidP="00A3626C">
            <w:pPr>
              <w:rPr>
                <w:sz w:val="28"/>
                <w:szCs w:val="28"/>
              </w:rPr>
            </w:pPr>
          </w:p>
          <w:p w:rsidR="005C2863" w:rsidRPr="007B6A17" w:rsidRDefault="00633EA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30FEA" w:rsidRPr="007B6A17" w:rsidTr="00EB7DC5">
        <w:tc>
          <w:tcPr>
            <w:tcW w:w="2288" w:type="dxa"/>
          </w:tcPr>
          <w:p w:rsidR="00830FEA" w:rsidRDefault="00407042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854F1">
              <w:rPr>
                <w:sz w:val="28"/>
                <w:szCs w:val="28"/>
              </w:rPr>
              <w:t>.</w:t>
            </w:r>
            <w:r w:rsidR="00E50B02" w:rsidRPr="007B6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Итоги урока. Рефлексия.</w:t>
            </w: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</w:p>
          <w:p w:rsidR="002854F1" w:rsidRDefault="002854F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6.Рефлексия.</w:t>
            </w: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Default="00142E7C" w:rsidP="00A3626C">
            <w:pPr>
              <w:rPr>
                <w:sz w:val="28"/>
                <w:szCs w:val="28"/>
              </w:rPr>
            </w:pPr>
          </w:p>
          <w:p w:rsidR="00142E7C" w:rsidRPr="002854F1" w:rsidRDefault="00142E7C" w:rsidP="00A3626C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</w:tcPr>
          <w:p w:rsidR="00E50B02" w:rsidRDefault="00A02F61" w:rsidP="006E7BE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  <w:r w:rsidRPr="00A02F6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А теперь вам представляется уникальная возможность пройти по «красной» дорожке и продемонстрировать свои костюмы, украшенные новым </w:t>
            </w:r>
            <w:r>
              <w:rPr>
                <w:color w:val="000000"/>
                <w:sz w:val="28"/>
                <w:szCs w:val="28"/>
              </w:rPr>
              <w:lastRenderedPageBreak/>
              <w:t>аксессуаром.</w:t>
            </w:r>
          </w:p>
          <w:p w:rsidR="002854F1" w:rsidRDefault="00407042" w:rsidP="006E7BE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Учитель устанавливает осознанность ситуации.</w:t>
            </w:r>
          </w:p>
          <w:p w:rsidR="00830FEA" w:rsidRDefault="002854F1" w:rsidP="002854F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407042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Теперь</w:t>
            </w:r>
            <w:r w:rsidR="0040704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вы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сможете выйти из этой ситуации,</w:t>
            </w:r>
            <w:r w:rsidR="0040704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котор</w:t>
            </w:r>
            <w:r w:rsidR="0040704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ую попала наша героиня?</w:t>
            </w:r>
          </w:p>
          <w:p w:rsidR="00407042" w:rsidRDefault="00407042" w:rsidP="002854F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- Где вы сможете применить полученные з</w:t>
            </w:r>
            <w:r w:rsidR="008F100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ания</w:t>
            </w:r>
            <w:r w:rsidR="008F100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</w:p>
          <w:p w:rsidR="001549B1" w:rsidRDefault="008F1001" w:rsidP="002854F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Оцените свою работу на уроке:</w:t>
            </w:r>
          </w:p>
          <w:p w:rsidR="00244963" w:rsidRDefault="001549B1" w:rsidP="002854F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-У вас на партах смайлики (радостные и грустные).</w:t>
            </w:r>
            <w:r w:rsidR="0024496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549B1" w:rsidRPr="002854F1" w:rsidRDefault="00244963" w:rsidP="002854F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-Если для вас урок  был полезен и информация в жизни пригодится</w:t>
            </w:r>
            <w:r w:rsidR="008F100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, то возьмите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8F100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радостный смайлик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8F100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если нет</w:t>
            </w:r>
            <w:r w:rsidR="008F100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то 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грустный</w:t>
            </w:r>
            <w:r w:rsidR="008F1001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смайлик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7B6A17" w:rsidRPr="008F1001" w:rsidRDefault="008F1001" w:rsidP="008F1001">
            <w:pPr>
              <w:shd w:val="clear" w:color="auto" w:fill="FFFFFF"/>
              <w:ind w:firstLine="426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B6A17">
              <w:rPr>
                <w:color w:val="000000"/>
                <w:sz w:val="28"/>
                <w:szCs w:val="28"/>
              </w:rPr>
              <w:t> Я желаю вам быть всегда привлекательной и успешной. Прикоснитесь к мечте! Ведь это возможно! Спасиб</w:t>
            </w:r>
            <w:r>
              <w:rPr>
                <w:color w:val="000000"/>
                <w:sz w:val="28"/>
                <w:szCs w:val="28"/>
              </w:rPr>
              <w:t>о всем за работу. Урок окончен.</w:t>
            </w:r>
          </w:p>
        </w:tc>
        <w:tc>
          <w:tcPr>
            <w:tcW w:w="3827" w:type="dxa"/>
          </w:tcPr>
          <w:p w:rsidR="00E50B02" w:rsidRPr="007B6A17" w:rsidRDefault="00A02F61" w:rsidP="00A02F61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830FEA" w:rsidRDefault="008F100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Демонстрируют свои наряды.</w:t>
            </w:r>
          </w:p>
          <w:p w:rsidR="002854F1" w:rsidRDefault="002854F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854F1" w:rsidRDefault="008F100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Оценивают свою </w:t>
            </w: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деятельность:</w:t>
            </w:r>
          </w:p>
          <w:p w:rsidR="008F1001" w:rsidRDefault="008F100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Сообщение о достижении целей урока, самооценка результатов труда</w:t>
            </w:r>
          </w:p>
          <w:p w:rsidR="002854F1" w:rsidRDefault="002854F1" w:rsidP="00AB27B4">
            <w:pPr>
              <w:shd w:val="clear" w:color="auto" w:fill="FFFFFF"/>
              <w:ind w:firstLine="426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854F1" w:rsidRDefault="002854F1" w:rsidP="008F100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854F1" w:rsidRDefault="001549B1" w:rsidP="001549B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Ответы учащихся</w:t>
            </w:r>
          </w:p>
          <w:p w:rsidR="00244963" w:rsidRDefault="008F1001" w:rsidP="001549B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Выбор смайлика</w:t>
            </w:r>
          </w:p>
          <w:p w:rsidR="00244963" w:rsidRDefault="00244963" w:rsidP="001549B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44963" w:rsidRPr="007B6A17" w:rsidRDefault="008F1001" w:rsidP="001549B1">
            <w:pPr>
              <w:shd w:val="clear" w:color="auto" w:fill="FFFFFF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44963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119" w:type="dxa"/>
          </w:tcPr>
          <w:p w:rsidR="00E50B02" w:rsidRPr="007B6A17" w:rsidRDefault="008F100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Личностные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понимают значение знаний для человека и принимают его</w:t>
            </w:r>
          </w:p>
          <w:p w:rsidR="00E50B02" w:rsidRPr="007B6A17" w:rsidRDefault="00E50B02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Регулятивные:</w:t>
            </w:r>
          </w:p>
          <w:p w:rsidR="00E50B02" w:rsidRPr="007B6A17" w:rsidRDefault="008F100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50B02" w:rsidRPr="007B6A17">
              <w:rPr>
                <w:sz w:val="28"/>
                <w:szCs w:val="28"/>
              </w:rPr>
              <w:t>ценивают свою работу на уроке</w:t>
            </w:r>
            <w:r>
              <w:rPr>
                <w:sz w:val="28"/>
                <w:szCs w:val="28"/>
              </w:rPr>
              <w:t>,</w:t>
            </w:r>
          </w:p>
          <w:p w:rsidR="00E50B02" w:rsidRPr="007B6A17" w:rsidRDefault="008F100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50B02" w:rsidRPr="007B6A17">
              <w:rPr>
                <w:sz w:val="28"/>
                <w:szCs w:val="28"/>
              </w:rPr>
              <w:t xml:space="preserve">нализируют </w:t>
            </w:r>
            <w:r>
              <w:rPr>
                <w:sz w:val="28"/>
                <w:szCs w:val="28"/>
              </w:rPr>
              <w:t xml:space="preserve">эмоциональное состояние, полученное от  </w:t>
            </w:r>
            <w:r w:rsidR="00E50B02" w:rsidRPr="007B6A17">
              <w:rPr>
                <w:sz w:val="28"/>
                <w:szCs w:val="28"/>
              </w:rPr>
              <w:t>успешн</w:t>
            </w:r>
            <w:r>
              <w:rPr>
                <w:sz w:val="28"/>
                <w:szCs w:val="28"/>
              </w:rPr>
              <w:t xml:space="preserve">ой (неуспешной) деятельности на уроке </w:t>
            </w:r>
            <w:r w:rsidR="00E50B02" w:rsidRPr="007B6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50B02" w:rsidRPr="007B6A17" w:rsidRDefault="00E50B02" w:rsidP="00A3626C">
            <w:pPr>
              <w:rPr>
                <w:sz w:val="28"/>
                <w:szCs w:val="28"/>
              </w:rPr>
            </w:pPr>
            <w:r w:rsidRPr="007B6A17">
              <w:rPr>
                <w:sz w:val="28"/>
                <w:szCs w:val="28"/>
              </w:rPr>
              <w:t>Коммуникативные:</w:t>
            </w:r>
          </w:p>
          <w:p w:rsidR="00E50B02" w:rsidRPr="007B6A17" w:rsidRDefault="008F100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7BED">
              <w:rPr>
                <w:sz w:val="28"/>
                <w:szCs w:val="28"/>
              </w:rPr>
              <w:t>цен</w:t>
            </w:r>
            <w:r w:rsidR="00E50B02" w:rsidRPr="007B6A17">
              <w:rPr>
                <w:sz w:val="28"/>
                <w:szCs w:val="28"/>
              </w:rPr>
              <w:t>ивают значимость полученной информа</w:t>
            </w:r>
            <w:r w:rsidR="00A02F61">
              <w:rPr>
                <w:sz w:val="28"/>
                <w:szCs w:val="28"/>
              </w:rPr>
              <w:t>ции с практической точки зрения.</w:t>
            </w:r>
          </w:p>
        </w:tc>
        <w:tc>
          <w:tcPr>
            <w:tcW w:w="1417" w:type="dxa"/>
          </w:tcPr>
          <w:p w:rsidR="00830FEA" w:rsidRPr="007B6A17" w:rsidRDefault="00633EA1" w:rsidP="00A3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</w:t>
            </w:r>
            <w:r w:rsidR="00407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407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D21942" w:rsidRDefault="00D21942" w:rsidP="00D21942">
      <w:pPr>
        <w:rPr>
          <w:rFonts w:eastAsia="Calibri"/>
          <w:color w:val="000000" w:themeColor="text1"/>
          <w:sz w:val="28"/>
          <w:szCs w:val="28"/>
        </w:rPr>
      </w:pPr>
    </w:p>
    <w:p w:rsidR="00036A64" w:rsidRDefault="00036A64" w:rsidP="00D21942">
      <w:pPr>
        <w:rPr>
          <w:rFonts w:eastAsia="Calibri"/>
          <w:color w:val="000000" w:themeColor="text1"/>
          <w:sz w:val="28"/>
          <w:szCs w:val="28"/>
        </w:rPr>
      </w:pPr>
    </w:p>
    <w:p w:rsidR="00036A64" w:rsidRPr="00D21942" w:rsidRDefault="00036A64" w:rsidP="00D21942">
      <w:pPr>
        <w:rPr>
          <w:rFonts w:eastAsia="Calibri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1942" w:rsidRDefault="00D21942" w:rsidP="00D21942">
      <w:pPr>
        <w:pStyle w:val="a4"/>
        <w:spacing w:after="0"/>
        <w:ind w:left="10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D21942" w:rsidSect="007748D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34B"/>
    <w:multiLevelType w:val="hybridMultilevel"/>
    <w:tmpl w:val="87486EF8"/>
    <w:lvl w:ilvl="0" w:tplc="CC1A8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03F58"/>
    <w:multiLevelType w:val="hybridMultilevel"/>
    <w:tmpl w:val="8BC2274A"/>
    <w:lvl w:ilvl="0" w:tplc="CC1A8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1A2037"/>
    <w:multiLevelType w:val="hybridMultilevel"/>
    <w:tmpl w:val="E772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C58BE"/>
    <w:multiLevelType w:val="hybridMultilevel"/>
    <w:tmpl w:val="7A6296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B2048"/>
    <w:multiLevelType w:val="hybridMultilevel"/>
    <w:tmpl w:val="1F405FAC"/>
    <w:lvl w:ilvl="0" w:tplc="3E7EC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67909"/>
    <w:multiLevelType w:val="hybridMultilevel"/>
    <w:tmpl w:val="586EFB74"/>
    <w:lvl w:ilvl="0" w:tplc="3E7EC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E3C23"/>
    <w:multiLevelType w:val="multilevel"/>
    <w:tmpl w:val="09DCB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57D604BA"/>
    <w:multiLevelType w:val="hybridMultilevel"/>
    <w:tmpl w:val="046C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30935"/>
    <w:multiLevelType w:val="hybridMultilevel"/>
    <w:tmpl w:val="1E78403C"/>
    <w:lvl w:ilvl="0" w:tplc="CC1A8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4A3E69"/>
    <w:multiLevelType w:val="hybridMultilevel"/>
    <w:tmpl w:val="08BA14BA"/>
    <w:lvl w:ilvl="0" w:tplc="3E7EC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10A31"/>
    <w:multiLevelType w:val="hybridMultilevel"/>
    <w:tmpl w:val="5BBEED8C"/>
    <w:lvl w:ilvl="0" w:tplc="CC1A8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446AC0"/>
    <w:multiLevelType w:val="hybridMultilevel"/>
    <w:tmpl w:val="5BBEED8C"/>
    <w:lvl w:ilvl="0" w:tplc="CC1A8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FF"/>
    <w:rsid w:val="00016861"/>
    <w:rsid w:val="00036A64"/>
    <w:rsid w:val="000745ED"/>
    <w:rsid w:val="000B4D94"/>
    <w:rsid w:val="001238A5"/>
    <w:rsid w:val="00142E7C"/>
    <w:rsid w:val="001549B1"/>
    <w:rsid w:val="001B12A1"/>
    <w:rsid w:val="002442FF"/>
    <w:rsid w:val="00244963"/>
    <w:rsid w:val="002854F1"/>
    <w:rsid w:val="002B19D9"/>
    <w:rsid w:val="002C7D37"/>
    <w:rsid w:val="002F2B1A"/>
    <w:rsid w:val="003271DF"/>
    <w:rsid w:val="003527C3"/>
    <w:rsid w:val="00385773"/>
    <w:rsid w:val="0039698B"/>
    <w:rsid w:val="00407042"/>
    <w:rsid w:val="00442EBC"/>
    <w:rsid w:val="00471A36"/>
    <w:rsid w:val="004923C3"/>
    <w:rsid w:val="004B0BAF"/>
    <w:rsid w:val="004B7A06"/>
    <w:rsid w:val="004C4EE1"/>
    <w:rsid w:val="00520CD5"/>
    <w:rsid w:val="00522D69"/>
    <w:rsid w:val="005541BB"/>
    <w:rsid w:val="005C2863"/>
    <w:rsid w:val="005C323B"/>
    <w:rsid w:val="005C3EF4"/>
    <w:rsid w:val="0061111B"/>
    <w:rsid w:val="00633EA1"/>
    <w:rsid w:val="006C73BA"/>
    <w:rsid w:val="006C7AF9"/>
    <w:rsid w:val="006E7BED"/>
    <w:rsid w:val="00743A5B"/>
    <w:rsid w:val="007748D7"/>
    <w:rsid w:val="00790CB4"/>
    <w:rsid w:val="007B6A17"/>
    <w:rsid w:val="00802D8A"/>
    <w:rsid w:val="00830FEA"/>
    <w:rsid w:val="0088736C"/>
    <w:rsid w:val="008A4270"/>
    <w:rsid w:val="008E149C"/>
    <w:rsid w:val="008E66C5"/>
    <w:rsid w:val="008F1001"/>
    <w:rsid w:val="0091315E"/>
    <w:rsid w:val="00917993"/>
    <w:rsid w:val="0093143D"/>
    <w:rsid w:val="00955A6E"/>
    <w:rsid w:val="00992401"/>
    <w:rsid w:val="009A31B1"/>
    <w:rsid w:val="009B5D8F"/>
    <w:rsid w:val="00A02F61"/>
    <w:rsid w:val="00A3626C"/>
    <w:rsid w:val="00A80909"/>
    <w:rsid w:val="00A8416F"/>
    <w:rsid w:val="00AB27B4"/>
    <w:rsid w:val="00AF0DFD"/>
    <w:rsid w:val="00B24715"/>
    <w:rsid w:val="00B329FC"/>
    <w:rsid w:val="00B43DF1"/>
    <w:rsid w:val="00C1093F"/>
    <w:rsid w:val="00C15784"/>
    <w:rsid w:val="00C33040"/>
    <w:rsid w:val="00C773CA"/>
    <w:rsid w:val="00C93884"/>
    <w:rsid w:val="00D21942"/>
    <w:rsid w:val="00D27B90"/>
    <w:rsid w:val="00DD4FC7"/>
    <w:rsid w:val="00E36A4D"/>
    <w:rsid w:val="00E50B02"/>
    <w:rsid w:val="00E95690"/>
    <w:rsid w:val="00EB33DE"/>
    <w:rsid w:val="00EB7DC5"/>
    <w:rsid w:val="00F24E3E"/>
    <w:rsid w:val="00F33188"/>
    <w:rsid w:val="00F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E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B2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E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B2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54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538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924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15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Дом</cp:lastModifiedBy>
  <cp:revision>30</cp:revision>
  <cp:lastPrinted>2020-02-13T23:23:00Z</cp:lastPrinted>
  <dcterms:created xsi:type="dcterms:W3CDTF">2020-02-02T05:00:00Z</dcterms:created>
  <dcterms:modified xsi:type="dcterms:W3CDTF">2020-02-17T18:34:00Z</dcterms:modified>
</cp:coreProperties>
</file>