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56B5E" w14:textId="77777777" w:rsidR="004417B8" w:rsidRPr="004417B8" w:rsidRDefault="004417B8" w:rsidP="004417B8">
      <w:pPr>
        <w:jc w:val="center"/>
        <w:rPr>
          <w:b/>
          <w:i/>
          <w:sz w:val="28"/>
          <w:szCs w:val="28"/>
        </w:rPr>
      </w:pPr>
      <w:r w:rsidRPr="004417B8">
        <w:rPr>
          <w:sz w:val="28"/>
          <w:szCs w:val="28"/>
        </w:rPr>
        <w:t>Классный час</w:t>
      </w:r>
    </w:p>
    <w:p w14:paraId="2484E0BF" w14:textId="77777777" w:rsidR="004417B8" w:rsidRPr="004417B8" w:rsidRDefault="004417B8" w:rsidP="004417B8">
      <w:pPr>
        <w:jc w:val="center"/>
        <w:rPr>
          <w:sz w:val="28"/>
          <w:szCs w:val="28"/>
        </w:rPr>
      </w:pPr>
      <w:r w:rsidRPr="004417B8">
        <w:rPr>
          <w:sz w:val="28"/>
          <w:szCs w:val="28"/>
        </w:rPr>
        <w:t>для 5-8 классов</w:t>
      </w:r>
    </w:p>
    <w:p w14:paraId="18AED2EF" w14:textId="77777777" w:rsidR="004417B8" w:rsidRPr="004417B8" w:rsidRDefault="004417B8" w:rsidP="004417B8">
      <w:pPr>
        <w:jc w:val="center"/>
        <w:rPr>
          <w:b/>
          <w:i/>
          <w:sz w:val="28"/>
        </w:rPr>
      </w:pPr>
      <w:r w:rsidRPr="004417B8">
        <w:rPr>
          <w:b/>
          <w:i/>
          <w:sz w:val="28"/>
        </w:rPr>
        <w:t>«В жизни всегда есть</w:t>
      </w:r>
    </w:p>
    <w:p w14:paraId="05DEE29C" w14:textId="77777777" w:rsidR="004417B8" w:rsidRPr="004417B8" w:rsidRDefault="004417B8" w:rsidP="004417B8">
      <w:pPr>
        <w:jc w:val="center"/>
        <w:rPr>
          <w:b/>
          <w:i/>
          <w:sz w:val="28"/>
        </w:rPr>
      </w:pPr>
      <w:r w:rsidRPr="004417B8">
        <w:rPr>
          <w:b/>
          <w:i/>
          <w:sz w:val="28"/>
        </w:rPr>
        <w:t xml:space="preserve"> место подвигу»</w:t>
      </w:r>
    </w:p>
    <w:p w14:paraId="52A82E99" w14:textId="77777777" w:rsidR="004417B8" w:rsidRPr="00B36211" w:rsidRDefault="004417B8" w:rsidP="004417B8">
      <w:pPr>
        <w:rPr>
          <w:b/>
        </w:rPr>
      </w:pPr>
      <w:r w:rsidRPr="00B36211">
        <w:rPr>
          <w:b/>
        </w:rPr>
        <w:t>Цели:</w:t>
      </w:r>
    </w:p>
    <w:p w14:paraId="191078B4" w14:textId="77777777" w:rsidR="004417B8" w:rsidRDefault="004417B8" w:rsidP="004417B8">
      <w:pPr>
        <w:jc w:val="both"/>
      </w:pPr>
      <w:r>
        <w:t xml:space="preserve"> - дать представление о понятиях «герой», «подвиг», раскрыть образ героя на примерах из истории, литературы, фольклора и современной жизни;</w:t>
      </w:r>
    </w:p>
    <w:p w14:paraId="27F3520E" w14:textId="77777777" w:rsidR="004417B8" w:rsidRDefault="004417B8" w:rsidP="004417B8">
      <w:pPr>
        <w:jc w:val="both"/>
      </w:pPr>
      <w:r>
        <w:t xml:space="preserve"> - развивать умение составлять портрет героя, отбирать качества характера, свойственные данному понятию, анализировать услышанное и увиденное, составлять и высказывать собственное мнение;</w:t>
      </w:r>
    </w:p>
    <w:p w14:paraId="3C9FB38F" w14:textId="77777777" w:rsidR="004417B8" w:rsidRDefault="004417B8" w:rsidP="004417B8">
      <w:pPr>
        <w:jc w:val="both"/>
      </w:pPr>
      <w:r>
        <w:t xml:space="preserve"> - воспитывать чувство патриотизма, а также чувство гордости и уважения к народу.</w:t>
      </w:r>
    </w:p>
    <w:p w14:paraId="55B851EF" w14:textId="77777777" w:rsidR="004417B8" w:rsidRDefault="004417B8" w:rsidP="004417B8">
      <w:pPr>
        <w:jc w:val="both"/>
      </w:pPr>
    </w:p>
    <w:p w14:paraId="1B2C27A0" w14:textId="77777777" w:rsidR="004417B8" w:rsidRDefault="004417B8" w:rsidP="004417B8">
      <w:r>
        <w:t>План мероприятия</w:t>
      </w:r>
    </w:p>
    <w:p w14:paraId="07F8EAE3" w14:textId="77777777" w:rsidR="004417B8" w:rsidRDefault="004417B8" w:rsidP="004417B8">
      <w:pPr>
        <w:numPr>
          <w:ilvl w:val="0"/>
          <w:numId w:val="1"/>
        </w:numPr>
      </w:pPr>
      <w:r>
        <w:t xml:space="preserve">Подготовка к восприятию темы </w:t>
      </w:r>
    </w:p>
    <w:p w14:paraId="7357BE0F" w14:textId="5585333B" w:rsidR="004417B8" w:rsidRDefault="004417B8" w:rsidP="004417B8">
      <w:pPr>
        <w:ind w:left="360"/>
      </w:pPr>
      <w:r w:rsidRPr="00702180">
        <w:rPr>
          <w:b/>
        </w:rPr>
        <w:t>Учитель:</w:t>
      </w:r>
    </w:p>
    <w:p w14:paraId="08233D1D" w14:textId="69BC9428" w:rsidR="004417B8" w:rsidRDefault="004417B8" w:rsidP="004417B8">
      <w:pPr>
        <w:jc w:val="both"/>
        <w:rPr>
          <w:b/>
          <w:i/>
        </w:rPr>
      </w:pPr>
      <w:r>
        <w:t>Добрый день. Я очень рада встрече с вами. Всё доброе и прекрасное находится в душе человека, то есть внутри нас. Давайте возьмемся за руки и вместе с теплом передадим друг другу самое лучшее и позитивное, что есть в нас. (Учащиеся сидят полукругом, это позволяет им легко общаться друг с другом).</w:t>
      </w:r>
      <w:r w:rsidRPr="00A8188F">
        <w:t xml:space="preserve"> </w:t>
      </w:r>
      <w:r>
        <w:t xml:space="preserve">-9 декабря в нашей стране отмечается День героя России. Этому празднику и будет посвящен сегодня классный час </w:t>
      </w:r>
      <w:r w:rsidRPr="000D74A6">
        <w:rPr>
          <w:b/>
          <w:i/>
        </w:rPr>
        <w:t>«В жизни всегда есть</w:t>
      </w:r>
      <w:r>
        <w:rPr>
          <w:b/>
          <w:i/>
        </w:rPr>
        <w:t xml:space="preserve"> </w:t>
      </w:r>
      <w:r w:rsidRPr="000D74A6">
        <w:rPr>
          <w:b/>
          <w:i/>
        </w:rPr>
        <w:t>место подвигу»</w:t>
      </w:r>
      <w:r>
        <w:rPr>
          <w:b/>
          <w:i/>
        </w:rPr>
        <w:t>.</w:t>
      </w:r>
      <w:r w:rsidRPr="00702180">
        <w:rPr>
          <w:color w:val="FF0000"/>
        </w:rPr>
        <w:t xml:space="preserve"> </w:t>
      </w:r>
    </w:p>
    <w:p w14:paraId="4AEC3828" w14:textId="77777777" w:rsidR="004417B8" w:rsidRDefault="004417B8" w:rsidP="004417B8">
      <w:pPr>
        <w:jc w:val="both"/>
      </w:pPr>
      <w:r>
        <w:t xml:space="preserve"> Сегодня мы с вами задумаемся и постараемся ответить на вопрос: Герой. Кто он? А также составим портрет героя, определим качества, необходимые для совершения подвига, и на примерах проследим, как рассматривается данный образ в литературе, истории, фольклоре.</w:t>
      </w:r>
    </w:p>
    <w:p w14:paraId="63334054" w14:textId="77777777" w:rsidR="004417B8" w:rsidRPr="000D74A6" w:rsidRDefault="004417B8" w:rsidP="004417B8">
      <w:pPr>
        <w:ind w:left="360"/>
        <w:jc w:val="both"/>
        <w:rPr>
          <w:sz w:val="6"/>
        </w:rPr>
      </w:pPr>
    </w:p>
    <w:p w14:paraId="4037C2A3" w14:textId="77777777" w:rsidR="004417B8" w:rsidRPr="00702180" w:rsidRDefault="004417B8" w:rsidP="004417B8">
      <w:pPr>
        <w:jc w:val="both"/>
        <w:rPr>
          <w:b/>
        </w:rPr>
      </w:pPr>
      <w:r w:rsidRPr="00702180">
        <w:rPr>
          <w:b/>
        </w:rPr>
        <w:t xml:space="preserve">Учитель. </w:t>
      </w:r>
    </w:p>
    <w:p w14:paraId="3632C52D" w14:textId="77777777" w:rsidR="004417B8" w:rsidRDefault="004417B8" w:rsidP="004417B8">
      <w:pPr>
        <w:jc w:val="both"/>
      </w:pPr>
      <w:r>
        <w:t>Понятия «долг», «честь», «патриотизм» неразрывно связаны с понятиями «подвиг» и «герой». Во все времена люди вкладывали в эти слова все самое положительное и ценное. Поступки человека не проходят бесследно, все оценивается с позиции пользы для своего Отечества и народа. Добро, трудолюбие, человеколюбие и любовь к Родине было ценно во все времена. Зло не может совершить добрые дела. Но кто он этот герой? В какой стране рождаются и живут эти люди? Может, нужны особые условия, для того чтобы появились герои? Может, это люди особой профессии? На все эти вопросы мы и постараемся ответить сегодня.</w:t>
      </w:r>
    </w:p>
    <w:p w14:paraId="54C320A5" w14:textId="77777777" w:rsidR="004417B8" w:rsidRDefault="004417B8" w:rsidP="004417B8"/>
    <w:p w14:paraId="5CC836DA" w14:textId="77777777" w:rsidR="004417B8" w:rsidRDefault="004417B8" w:rsidP="004417B8">
      <w:r>
        <w:t>3.Восприятие темы</w:t>
      </w:r>
    </w:p>
    <w:p w14:paraId="07ED2C08" w14:textId="77777777" w:rsidR="004417B8" w:rsidRDefault="004417B8" w:rsidP="004417B8"/>
    <w:p w14:paraId="30BED26C" w14:textId="7320A68C" w:rsidR="004417B8" w:rsidRDefault="004417B8" w:rsidP="004417B8">
      <w:r w:rsidRPr="00702180">
        <w:rPr>
          <w:b/>
        </w:rPr>
        <w:t>Учитель</w:t>
      </w:r>
      <w:proofErr w:type="gramStart"/>
      <w:r w:rsidRPr="00702180">
        <w:rPr>
          <w:b/>
        </w:rPr>
        <w:t>:</w:t>
      </w:r>
      <w:r>
        <w:t xml:space="preserve"> Для</w:t>
      </w:r>
      <w:proofErr w:type="gramEnd"/>
      <w:r>
        <w:t xml:space="preserve"> того чтобы понять, кто такой герой, необходимо посмотреть, как трактует данное понятие словарь С.И. Ожегова. </w:t>
      </w:r>
    </w:p>
    <w:p w14:paraId="239B56D2" w14:textId="77777777" w:rsidR="004417B8" w:rsidRDefault="004417B8" w:rsidP="004417B8">
      <w:pPr>
        <w:jc w:val="both"/>
      </w:pPr>
      <w:r>
        <w:t xml:space="preserve">Герой – </w:t>
      </w:r>
    </w:p>
    <w:p w14:paraId="195E8B1C" w14:textId="77777777" w:rsidR="004417B8" w:rsidRDefault="004417B8" w:rsidP="004417B8">
      <w:pPr>
        <w:jc w:val="both"/>
      </w:pPr>
      <w:r>
        <w:t>1. Выдающийся своей храбростью, доблестью, самоотверженностью человек, совершающий подвиги.</w:t>
      </w:r>
    </w:p>
    <w:p w14:paraId="5B0B7C53" w14:textId="77777777" w:rsidR="004417B8" w:rsidRDefault="004417B8" w:rsidP="004417B8">
      <w:pPr>
        <w:jc w:val="both"/>
      </w:pPr>
      <w:r>
        <w:t xml:space="preserve"> 2. Главное действующее лицо литературного произведения.</w:t>
      </w:r>
    </w:p>
    <w:p w14:paraId="62AD5D1C" w14:textId="77777777" w:rsidR="004417B8" w:rsidRDefault="004417B8" w:rsidP="004417B8">
      <w:pPr>
        <w:jc w:val="both"/>
      </w:pPr>
      <w:r>
        <w:t xml:space="preserve"> 3. Лицо, воплощающее в себе характерные черты эпохи, среды.</w:t>
      </w:r>
    </w:p>
    <w:p w14:paraId="2FD9D6A9" w14:textId="77777777" w:rsidR="004417B8" w:rsidRDefault="004417B8" w:rsidP="004417B8">
      <w:pPr>
        <w:jc w:val="both"/>
      </w:pPr>
      <w:r>
        <w:t xml:space="preserve"> 4. Лицо, привлекшее к себе внимание чем-нибудь или являющееся предметом восхищения, подражания.</w:t>
      </w:r>
    </w:p>
    <w:p w14:paraId="530CE2EA" w14:textId="77777777" w:rsidR="004417B8" w:rsidRDefault="004417B8" w:rsidP="004417B8">
      <w:pPr>
        <w:jc w:val="both"/>
      </w:pPr>
    </w:p>
    <w:p w14:paraId="306A1CD3" w14:textId="77777777" w:rsidR="004417B8" w:rsidRDefault="004417B8" w:rsidP="004417B8">
      <w:pPr>
        <w:jc w:val="both"/>
      </w:pPr>
      <w:r>
        <w:t>Какое из перечисленных значений подходит к нашей теме?</w:t>
      </w:r>
    </w:p>
    <w:p w14:paraId="71E0A11E" w14:textId="2769C3A9" w:rsidR="004417B8" w:rsidRDefault="004417B8" w:rsidP="004417B8">
      <w:pPr>
        <w:jc w:val="both"/>
      </w:pPr>
      <w:r>
        <w:t xml:space="preserve"> (Первое значение близко к теме, так как мы исследуем человека, совершающего подвиг).</w:t>
      </w:r>
      <w:r w:rsidRPr="00702180">
        <w:rPr>
          <w:color w:val="FF0000"/>
        </w:rPr>
        <w:t xml:space="preserve"> </w:t>
      </w:r>
    </w:p>
    <w:p w14:paraId="5191ED44" w14:textId="77777777" w:rsidR="004417B8" w:rsidRDefault="004417B8" w:rsidP="004417B8">
      <w:pPr>
        <w:jc w:val="both"/>
      </w:pPr>
    </w:p>
    <w:p w14:paraId="66481CCC" w14:textId="77777777" w:rsidR="004417B8" w:rsidRDefault="004417B8" w:rsidP="004417B8">
      <w:pPr>
        <w:jc w:val="both"/>
      </w:pPr>
      <w:r>
        <w:t>Как вы понимаете слово «подвиг»? ( Мнения учащихся)</w:t>
      </w:r>
    </w:p>
    <w:p w14:paraId="7785A8CE" w14:textId="298BCAC6" w:rsidR="004417B8" w:rsidRDefault="004417B8" w:rsidP="004417B8">
      <w:pPr>
        <w:jc w:val="both"/>
      </w:pPr>
      <w:r>
        <w:lastRenderedPageBreak/>
        <w:t xml:space="preserve"> А вот такое определение даётся в словаре </w:t>
      </w:r>
    </w:p>
    <w:p w14:paraId="5DA9D9D9" w14:textId="77777777" w:rsidR="004417B8" w:rsidRDefault="004417B8" w:rsidP="004417B8">
      <w:pPr>
        <w:jc w:val="both"/>
      </w:pPr>
    </w:p>
    <w:p w14:paraId="58175324" w14:textId="77777777" w:rsidR="004417B8" w:rsidRDefault="004417B8" w:rsidP="004417B8">
      <w:pPr>
        <w:jc w:val="both"/>
      </w:pPr>
      <w:r>
        <w:t>Подвиг – самоотверженный героический поступок.</w:t>
      </w:r>
    </w:p>
    <w:p w14:paraId="11DD68D8" w14:textId="5D0CCD2E" w:rsidR="004417B8" w:rsidRDefault="004417B8" w:rsidP="004417B8">
      <w:r>
        <w:t xml:space="preserve">Портрет героя </w:t>
      </w:r>
    </w:p>
    <w:p w14:paraId="760BD4FF" w14:textId="77777777" w:rsidR="004417B8" w:rsidRDefault="004417B8" w:rsidP="004417B8">
      <w:r>
        <w:t xml:space="preserve"> - внешность;</w:t>
      </w:r>
    </w:p>
    <w:p w14:paraId="3EF7331F" w14:textId="77777777" w:rsidR="004417B8" w:rsidRDefault="004417B8" w:rsidP="004417B8">
      <w:r>
        <w:t xml:space="preserve"> - возраст;</w:t>
      </w:r>
    </w:p>
    <w:p w14:paraId="2C710919" w14:textId="77777777" w:rsidR="004417B8" w:rsidRDefault="004417B8" w:rsidP="004417B8">
      <w:r>
        <w:t xml:space="preserve"> - профессия;</w:t>
      </w:r>
    </w:p>
    <w:p w14:paraId="0776DFF3" w14:textId="77777777" w:rsidR="004417B8" w:rsidRDefault="004417B8" w:rsidP="004417B8">
      <w:r>
        <w:t xml:space="preserve"> - воспитание;</w:t>
      </w:r>
    </w:p>
    <w:p w14:paraId="767A14E9" w14:textId="77777777" w:rsidR="004417B8" w:rsidRDefault="004417B8" w:rsidP="004417B8">
      <w:r>
        <w:t xml:space="preserve"> - место рождения;</w:t>
      </w:r>
    </w:p>
    <w:p w14:paraId="44813238" w14:textId="77777777" w:rsidR="004417B8" w:rsidRDefault="004417B8" w:rsidP="004417B8">
      <w:r>
        <w:t xml:space="preserve"> - качества характера;</w:t>
      </w:r>
    </w:p>
    <w:p w14:paraId="2B7066B0" w14:textId="77777777" w:rsidR="004417B8" w:rsidRDefault="004417B8" w:rsidP="004417B8"/>
    <w:p w14:paraId="12202756" w14:textId="77777777" w:rsidR="004417B8" w:rsidRDefault="004417B8" w:rsidP="004417B8">
      <w:r>
        <w:t xml:space="preserve">Обсуждение по вопросам: </w:t>
      </w:r>
    </w:p>
    <w:p w14:paraId="7691C6F6" w14:textId="77777777" w:rsidR="004417B8" w:rsidRDefault="004417B8" w:rsidP="004417B8">
      <w:r>
        <w:t xml:space="preserve">Каков внешне должен быть герой? </w:t>
      </w:r>
    </w:p>
    <w:p w14:paraId="518AB876" w14:textId="77777777" w:rsidR="004417B8" w:rsidRDefault="004417B8" w:rsidP="004417B8">
      <w:r>
        <w:t xml:space="preserve">Сколько лет должно быть человеку, который совершает подвиг? </w:t>
      </w:r>
    </w:p>
    <w:p w14:paraId="51D372B0" w14:textId="77777777" w:rsidR="004417B8" w:rsidRDefault="004417B8" w:rsidP="004417B8">
      <w:r>
        <w:t xml:space="preserve">Герои – это люди особой профессии? </w:t>
      </w:r>
    </w:p>
    <w:p w14:paraId="37E3B263" w14:textId="77777777" w:rsidR="004417B8" w:rsidRDefault="004417B8" w:rsidP="004417B8">
      <w:r>
        <w:t xml:space="preserve">Может, как-то особенно надо воспитывать героя? </w:t>
      </w:r>
    </w:p>
    <w:p w14:paraId="353F61BF" w14:textId="77777777" w:rsidR="004417B8" w:rsidRDefault="004417B8" w:rsidP="004417B8">
      <w:r>
        <w:t>Герои живут в каком–то особом месте? ( Мнения учащихся)</w:t>
      </w:r>
    </w:p>
    <w:p w14:paraId="5B95B7CC" w14:textId="77777777" w:rsidR="004417B8" w:rsidRDefault="004417B8" w:rsidP="004417B8">
      <w:r w:rsidRPr="00DC0B7B">
        <w:rPr>
          <w:b/>
        </w:rPr>
        <w:t>Вывод:</w:t>
      </w:r>
      <w:r>
        <w:t xml:space="preserve"> Конкретных характеристик, признаков и критериев для определения героя нет, им может быть любой человек. Но определенные качества характера необходимы для совершения подвига.</w:t>
      </w:r>
    </w:p>
    <w:p w14:paraId="19B8FE07" w14:textId="77777777" w:rsidR="004417B8" w:rsidRDefault="004417B8" w:rsidP="004417B8">
      <w:pPr>
        <w:jc w:val="both"/>
      </w:pPr>
    </w:p>
    <w:p w14:paraId="68F6221D" w14:textId="77777777" w:rsidR="004417B8" w:rsidRDefault="004417B8" w:rsidP="004417B8">
      <w:r>
        <w:t xml:space="preserve">Работа по </w:t>
      </w:r>
      <w:proofErr w:type="spellStart"/>
      <w:r>
        <w:t>микрогруппам</w:t>
      </w:r>
      <w:proofErr w:type="spellEnd"/>
      <w:r>
        <w:t>. На карточках запишите 10 качеств характера, которыми должен обладать герой. (Обмен мнениями, основные качества появляются на экране).</w:t>
      </w:r>
    </w:p>
    <w:p w14:paraId="4587AEFE" w14:textId="13C8429B" w:rsidR="004417B8" w:rsidRDefault="004417B8" w:rsidP="004417B8"/>
    <w:p w14:paraId="015114CD" w14:textId="5C8782FB" w:rsidR="004417B8" w:rsidRDefault="004417B8" w:rsidP="004417B8">
      <w:r>
        <w:t xml:space="preserve">Учитель: Данные качества позволяют выстоять в трудные моменты. По мнению Р. Эмерсона, «герой не храбрее обычного человека, но сохраняет храбрость на пять минут дольше» </w:t>
      </w:r>
    </w:p>
    <w:p w14:paraId="1E97BDBD" w14:textId="77777777" w:rsidR="004417B8" w:rsidRDefault="004417B8" w:rsidP="004417B8">
      <w:pPr>
        <w:jc w:val="both"/>
      </w:pPr>
      <w:r>
        <w:t>Учитель: С древних времен на Руси почитались люди, которые стояли за правое дело, жертвуя собой, защищали землю-матушку, трудились во славу Родины. В песнях, поэмах, легендах, былинах был воспет подвиг народа русского.</w:t>
      </w:r>
      <w:r w:rsidRPr="007D48C2">
        <w:t xml:space="preserve"> </w:t>
      </w:r>
      <w:r>
        <w:t>Но истинной проверкой силы и мощи нашего народа стала Великая Отечественная война. Немало лишений пришлось испытать людям.</w:t>
      </w:r>
    </w:p>
    <w:p w14:paraId="3E56B728" w14:textId="63248546" w:rsidR="004417B8" w:rsidRDefault="004417B8" w:rsidP="004417B8">
      <w:pPr>
        <w:jc w:val="both"/>
      </w:pPr>
    </w:p>
    <w:p w14:paraId="1FBD410D" w14:textId="6702BC42" w:rsidR="004417B8" w:rsidRDefault="004417B8" w:rsidP="004417B8">
      <w:r>
        <w:t>Никто из жителей блокадного Ленинграда не думал о подвиге, каждый не выживал, а жил, дышал, страдал. Сила духа и характера проявили все жители города. Ценою собственной жизни выстояли от мала до велика.</w:t>
      </w:r>
      <w:r w:rsidRPr="00702180">
        <w:rPr>
          <w:color w:val="FF0000"/>
        </w:rPr>
        <w:t xml:space="preserve"> </w:t>
      </w:r>
    </w:p>
    <w:p w14:paraId="3A7564D8" w14:textId="27C45586" w:rsidR="004417B8" w:rsidRDefault="004417B8" w:rsidP="004417B8">
      <w:r>
        <w:t xml:space="preserve">И </w:t>
      </w:r>
      <w:proofErr w:type="gramStart"/>
      <w:r>
        <w:t>там ,среди</w:t>
      </w:r>
      <w:proofErr w:type="gramEnd"/>
      <w:r>
        <w:t xml:space="preserve"> жителей, была девочка, которая вела дневник</w:t>
      </w:r>
    </w:p>
    <w:p w14:paraId="44AA7322" w14:textId="77777777" w:rsidR="004417B8" w:rsidRDefault="004417B8" w:rsidP="004417B8">
      <w:r>
        <w:t xml:space="preserve"> «Женя умерла 2 дек в 12-50 утра 1941»</w:t>
      </w:r>
    </w:p>
    <w:p w14:paraId="5A0FAFD3" w14:textId="77777777" w:rsidR="004417B8" w:rsidRDefault="004417B8" w:rsidP="004417B8">
      <w:r>
        <w:t xml:space="preserve"> «Бабушка умерла 25 января 3 часа дня 1942»</w:t>
      </w:r>
    </w:p>
    <w:p w14:paraId="26D90EA4" w14:textId="77777777" w:rsidR="004417B8" w:rsidRDefault="004417B8" w:rsidP="004417B8">
      <w:r>
        <w:t xml:space="preserve"> «Лека умер 17 марта в 5 часов 1942»</w:t>
      </w:r>
    </w:p>
    <w:p w14:paraId="70136D03" w14:textId="77777777" w:rsidR="004417B8" w:rsidRDefault="004417B8" w:rsidP="004417B8">
      <w:r>
        <w:t xml:space="preserve"> Это была история семьи, история города, история народа, история жизни и смерти. Страшный и справедливый приговор убийцам.</w:t>
      </w:r>
    </w:p>
    <w:p w14:paraId="3449F836" w14:textId="77777777" w:rsidR="004417B8" w:rsidRDefault="004417B8" w:rsidP="004417B8">
      <w:r>
        <w:t xml:space="preserve">Выразительное чтение стихотворения </w:t>
      </w:r>
    </w:p>
    <w:p w14:paraId="14C40DA8" w14:textId="77777777" w:rsidR="004417B8" w:rsidRDefault="004417B8" w:rsidP="004417B8">
      <w:r>
        <w:t xml:space="preserve"> Сергей Смирнов</w:t>
      </w:r>
    </w:p>
    <w:p w14:paraId="404C97EF" w14:textId="77777777" w:rsidR="004417B8" w:rsidRDefault="004417B8" w:rsidP="004417B8">
      <w:r>
        <w:t xml:space="preserve"> Таня Савичева</w:t>
      </w:r>
    </w:p>
    <w:p w14:paraId="556D849D" w14:textId="77777777" w:rsidR="004417B8" w:rsidRDefault="004417B8" w:rsidP="004417B8">
      <w:r>
        <w:t xml:space="preserve"> На берегах Невы,</w:t>
      </w:r>
    </w:p>
    <w:p w14:paraId="65855E3D" w14:textId="77777777" w:rsidR="004417B8" w:rsidRDefault="004417B8" w:rsidP="004417B8">
      <w:r>
        <w:t xml:space="preserve"> В музейном зданье,</w:t>
      </w:r>
    </w:p>
    <w:p w14:paraId="487D36E2" w14:textId="77777777" w:rsidR="004417B8" w:rsidRDefault="004417B8" w:rsidP="004417B8">
      <w:r>
        <w:t xml:space="preserve"> Храниться очень скромный дневничок.</w:t>
      </w:r>
    </w:p>
    <w:p w14:paraId="06AF4516" w14:textId="77777777" w:rsidR="004417B8" w:rsidRDefault="004417B8" w:rsidP="004417B8"/>
    <w:p w14:paraId="0CFA0D53" w14:textId="77777777" w:rsidR="004417B8" w:rsidRDefault="004417B8" w:rsidP="004417B8">
      <w:r>
        <w:t xml:space="preserve">Его писала </w:t>
      </w:r>
    </w:p>
    <w:p w14:paraId="6FDDE2B2" w14:textId="77777777" w:rsidR="004417B8" w:rsidRDefault="004417B8" w:rsidP="004417B8">
      <w:r>
        <w:t xml:space="preserve"> Савичева Таня</w:t>
      </w:r>
    </w:p>
    <w:p w14:paraId="2E4EB3B0" w14:textId="77777777" w:rsidR="004417B8" w:rsidRDefault="004417B8" w:rsidP="004417B8">
      <w:r>
        <w:t xml:space="preserve"> Он каждого пришедшего влечет.</w:t>
      </w:r>
    </w:p>
    <w:p w14:paraId="1C502581" w14:textId="77777777" w:rsidR="004417B8" w:rsidRDefault="004417B8" w:rsidP="004417B8"/>
    <w:p w14:paraId="49BB930A" w14:textId="77777777" w:rsidR="004417B8" w:rsidRDefault="004417B8" w:rsidP="004417B8">
      <w:r>
        <w:t>Пред ним стоят сельчане, горожане.</w:t>
      </w:r>
    </w:p>
    <w:p w14:paraId="3C04C3EB" w14:textId="77777777" w:rsidR="004417B8" w:rsidRDefault="004417B8" w:rsidP="004417B8">
      <w:r>
        <w:t xml:space="preserve"> От старца –</w:t>
      </w:r>
    </w:p>
    <w:p w14:paraId="1DDCEDAF" w14:textId="77777777" w:rsidR="004417B8" w:rsidRDefault="004417B8" w:rsidP="004417B8">
      <w:r>
        <w:t xml:space="preserve"> До наивного мальца.</w:t>
      </w:r>
    </w:p>
    <w:p w14:paraId="3F9707D9" w14:textId="77777777" w:rsidR="004417B8" w:rsidRDefault="004417B8" w:rsidP="004417B8">
      <w:r>
        <w:t xml:space="preserve"> И письменная сущность содержания</w:t>
      </w:r>
    </w:p>
    <w:p w14:paraId="2014EF4B" w14:textId="77777777" w:rsidR="004417B8" w:rsidRDefault="004417B8" w:rsidP="004417B8">
      <w:r>
        <w:t xml:space="preserve"> Ошеломляет души и сердца.</w:t>
      </w:r>
    </w:p>
    <w:p w14:paraId="5E2CD375" w14:textId="77777777" w:rsidR="004417B8" w:rsidRDefault="004417B8" w:rsidP="004417B8"/>
    <w:p w14:paraId="78B906B8" w14:textId="77777777" w:rsidR="004417B8" w:rsidRDefault="004417B8" w:rsidP="004417B8">
      <w:r>
        <w:t xml:space="preserve">Это – всем живущим в назиданье, </w:t>
      </w:r>
    </w:p>
    <w:p w14:paraId="6D43AB2A" w14:textId="77777777" w:rsidR="004417B8" w:rsidRDefault="004417B8" w:rsidP="004417B8">
      <w:r>
        <w:t xml:space="preserve"> Чтобы каждый в суть явления вник</w:t>
      </w:r>
    </w:p>
    <w:p w14:paraId="580A60DE" w14:textId="77777777" w:rsidR="004417B8" w:rsidRDefault="004417B8" w:rsidP="004417B8"/>
    <w:p w14:paraId="2133132B" w14:textId="77777777" w:rsidR="004417B8" w:rsidRDefault="004417B8" w:rsidP="004417B8">
      <w:r>
        <w:t xml:space="preserve">Время возвышает </w:t>
      </w:r>
    </w:p>
    <w:p w14:paraId="3F732F63" w14:textId="77777777" w:rsidR="004417B8" w:rsidRDefault="004417B8" w:rsidP="004417B8">
      <w:r>
        <w:t xml:space="preserve"> Образ Тани</w:t>
      </w:r>
    </w:p>
    <w:p w14:paraId="40EDCFD7" w14:textId="77777777" w:rsidR="004417B8" w:rsidRDefault="004417B8" w:rsidP="004417B8">
      <w:r>
        <w:t xml:space="preserve"> И её доподлинный дневник.</w:t>
      </w:r>
    </w:p>
    <w:p w14:paraId="7E4B5400" w14:textId="77777777" w:rsidR="004417B8" w:rsidRDefault="004417B8" w:rsidP="004417B8"/>
    <w:p w14:paraId="2AE28F98" w14:textId="77777777" w:rsidR="004417B8" w:rsidRDefault="004417B8" w:rsidP="004417B8">
      <w:r>
        <w:t>Над любыми в мире дневниками</w:t>
      </w:r>
    </w:p>
    <w:p w14:paraId="50AB7CFB" w14:textId="77777777" w:rsidR="004417B8" w:rsidRDefault="004417B8" w:rsidP="004417B8">
      <w:r>
        <w:t xml:space="preserve"> Он восходит, как звезда с руки.</w:t>
      </w:r>
    </w:p>
    <w:p w14:paraId="5DE67CF4" w14:textId="77777777" w:rsidR="004417B8" w:rsidRDefault="004417B8" w:rsidP="004417B8">
      <w:r>
        <w:t xml:space="preserve"> И гласят о жизненном накале</w:t>
      </w:r>
    </w:p>
    <w:p w14:paraId="6E547953" w14:textId="77777777" w:rsidR="004417B8" w:rsidRDefault="004417B8" w:rsidP="004417B8">
      <w:r>
        <w:t xml:space="preserve"> Сорок две святых строки.</w:t>
      </w:r>
    </w:p>
    <w:p w14:paraId="39BF5971" w14:textId="77777777" w:rsidR="004417B8" w:rsidRDefault="004417B8" w:rsidP="004417B8"/>
    <w:p w14:paraId="7CD71A4A" w14:textId="77777777" w:rsidR="004417B8" w:rsidRDefault="004417B8" w:rsidP="004417B8">
      <w:r>
        <w:t>В каждом слове – емкость телеграммы,</w:t>
      </w:r>
    </w:p>
    <w:p w14:paraId="63188BB5" w14:textId="77777777" w:rsidR="004417B8" w:rsidRDefault="004417B8" w:rsidP="004417B8">
      <w:r>
        <w:t xml:space="preserve"> Глубь подтекста,</w:t>
      </w:r>
    </w:p>
    <w:p w14:paraId="3FB47E4A" w14:textId="77777777" w:rsidR="004417B8" w:rsidRDefault="004417B8" w:rsidP="004417B8">
      <w:r>
        <w:t xml:space="preserve"> Ключ к людской судьбе,</w:t>
      </w:r>
    </w:p>
    <w:p w14:paraId="0A5DA711" w14:textId="77777777" w:rsidR="004417B8" w:rsidRDefault="004417B8" w:rsidP="004417B8">
      <w:r>
        <w:t xml:space="preserve"> Свет души, простой и многогранной,</w:t>
      </w:r>
    </w:p>
    <w:p w14:paraId="45DEE3E8" w14:textId="77777777" w:rsidR="004417B8" w:rsidRDefault="004417B8" w:rsidP="004417B8">
      <w:r>
        <w:t xml:space="preserve"> И почти молчанье о себе.</w:t>
      </w:r>
    </w:p>
    <w:p w14:paraId="12DA25FB" w14:textId="77777777" w:rsidR="004417B8" w:rsidRDefault="004417B8" w:rsidP="004417B8"/>
    <w:p w14:paraId="55EFDAD6" w14:textId="77777777" w:rsidR="004417B8" w:rsidRDefault="004417B8" w:rsidP="004417B8">
      <w:r>
        <w:t>Это смертный приговор убийцам</w:t>
      </w:r>
    </w:p>
    <w:p w14:paraId="6DAB169C" w14:textId="77777777" w:rsidR="004417B8" w:rsidRDefault="004417B8" w:rsidP="004417B8">
      <w:r>
        <w:t xml:space="preserve"> В тишине Нюрнбергского суда.</w:t>
      </w:r>
    </w:p>
    <w:p w14:paraId="578F5AD4" w14:textId="77777777" w:rsidR="004417B8" w:rsidRDefault="004417B8" w:rsidP="004417B8">
      <w:r>
        <w:t xml:space="preserve"> Это боль – которая клубится.</w:t>
      </w:r>
    </w:p>
    <w:p w14:paraId="319C501B" w14:textId="77777777" w:rsidR="004417B8" w:rsidRDefault="004417B8" w:rsidP="004417B8">
      <w:r>
        <w:t xml:space="preserve"> Это сердце, что летит сюда…</w:t>
      </w:r>
    </w:p>
    <w:p w14:paraId="54B9F486" w14:textId="77777777" w:rsidR="004417B8" w:rsidRDefault="004417B8" w:rsidP="004417B8"/>
    <w:p w14:paraId="7CE694EA" w14:textId="77777777" w:rsidR="004417B8" w:rsidRDefault="004417B8" w:rsidP="004417B8">
      <w:r>
        <w:t>Время удлиняет расстоянья.</w:t>
      </w:r>
    </w:p>
    <w:p w14:paraId="34EBC5DA" w14:textId="77777777" w:rsidR="004417B8" w:rsidRDefault="004417B8" w:rsidP="004417B8">
      <w:r>
        <w:t xml:space="preserve"> Между нами и тобой.</w:t>
      </w:r>
    </w:p>
    <w:p w14:paraId="541204F3" w14:textId="77777777" w:rsidR="004417B8" w:rsidRDefault="004417B8" w:rsidP="004417B8"/>
    <w:p w14:paraId="5254C66D" w14:textId="77777777" w:rsidR="004417B8" w:rsidRDefault="004417B8" w:rsidP="004417B8">
      <w:r>
        <w:t>Встань перед миром</w:t>
      </w:r>
    </w:p>
    <w:p w14:paraId="194D2FDF" w14:textId="77777777" w:rsidR="004417B8" w:rsidRDefault="004417B8" w:rsidP="004417B8">
      <w:r>
        <w:t xml:space="preserve"> Савичева Таня, (слайд №13)</w:t>
      </w:r>
    </w:p>
    <w:p w14:paraId="4132438C" w14:textId="77777777" w:rsidR="004417B8" w:rsidRDefault="004417B8" w:rsidP="004417B8">
      <w:r>
        <w:t xml:space="preserve"> Со своей немыслимой судьбой!</w:t>
      </w:r>
    </w:p>
    <w:p w14:paraId="40561AEA" w14:textId="77777777" w:rsidR="004417B8" w:rsidRDefault="004417B8" w:rsidP="004417B8"/>
    <w:p w14:paraId="425360AB" w14:textId="77777777" w:rsidR="004417B8" w:rsidRDefault="004417B8" w:rsidP="004417B8"/>
    <w:p w14:paraId="13B05BE9" w14:textId="77777777" w:rsidR="004417B8" w:rsidRDefault="004417B8" w:rsidP="004417B8">
      <w:r>
        <w:t xml:space="preserve"> Пусть из поколенья в поколенье</w:t>
      </w:r>
    </w:p>
    <w:p w14:paraId="6FC2C0AD" w14:textId="77777777" w:rsidR="004417B8" w:rsidRDefault="004417B8" w:rsidP="004417B8">
      <w:r>
        <w:t xml:space="preserve"> Эстафетно шествует она.</w:t>
      </w:r>
    </w:p>
    <w:p w14:paraId="1D668E2F" w14:textId="77777777" w:rsidR="004417B8" w:rsidRDefault="004417B8" w:rsidP="004417B8">
      <w:r>
        <w:t xml:space="preserve"> Пусть живёт, не ведая старенья,</w:t>
      </w:r>
    </w:p>
    <w:p w14:paraId="026952C1" w14:textId="77777777" w:rsidR="004417B8" w:rsidRDefault="004417B8" w:rsidP="004417B8">
      <w:r>
        <w:t xml:space="preserve"> И гласит про наши времена.</w:t>
      </w:r>
    </w:p>
    <w:p w14:paraId="1D987A00" w14:textId="77777777" w:rsidR="004417B8" w:rsidRDefault="004417B8" w:rsidP="004417B8"/>
    <w:p w14:paraId="7D8D1B34" w14:textId="77777777" w:rsidR="004417B8" w:rsidRDefault="004417B8" w:rsidP="004417B8">
      <w:r>
        <w:t>Мужество и героизм еще не раз проявили люди и на фронте и в тылу.</w:t>
      </w:r>
    </w:p>
    <w:p w14:paraId="29599C7E" w14:textId="77777777" w:rsidR="004417B8" w:rsidRDefault="004417B8" w:rsidP="004417B8"/>
    <w:p w14:paraId="6DD55853" w14:textId="77777777" w:rsidR="004417B8" w:rsidRDefault="004417B8" w:rsidP="004417B8">
      <w:r>
        <w:t>Но только ли на войне есть место подвигу?</w:t>
      </w:r>
    </w:p>
    <w:p w14:paraId="2CAA5E17" w14:textId="77777777" w:rsidR="004417B8" w:rsidRDefault="004417B8" w:rsidP="004417B8"/>
    <w:p w14:paraId="1EE86E9A" w14:textId="1A9A9BB2" w:rsidR="004417B8" w:rsidRDefault="004417B8" w:rsidP="004417B8">
      <w:pPr>
        <w:jc w:val="both"/>
      </w:pPr>
      <w:r>
        <w:t xml:space="preserve">Люди всегда благодарны тем, кто нашел в себе мужество и силы совершать великое. Человеческая память хранит имена героев и их свершения.  </w:t>
      </w:r>
    </w:p>
    <w:p w14:paraId="55E7C00B" w14:textId="77777777" w:rsidR="004417B8" w:rsidRDefault="004417B8" w:rsidP="004417B8">
      <w:pPr>
        <w:jc w:val="both"/>
      </w:pPr>
      <w:r>
        <w:t>Николай Пржевальский променял великосветский Петербург, парады и банкеты на тишину пустынь, дым костров, стоптанные сапоги, голод и жажду. В его честь Академией наук была выбита специальная медаль.</w:t>
      </w:r>
    </w:p>
    <w:p w14:paraId="36BF4561" w14:textId="453A25EF" w:rsidR="004417B8" w:rsidRDefault="004417B8" w:rsidP="004417B8">
      <w:pPr>
        <w:jc w:val="both"/>
        <w:rPr>
          <w:color w:val="FF0000"/>
        </w:rPr>
      </w:pPr>
      <w:r w:rsidRPr="008E0D6D">
        <w:rPr>
          <w:color w:val="FF0000"/>
        </w:rPr>
        <w:t xml:space="preserve"> </w:t>
      </w:r>
    </w:p>
    <w:p w14:paraId="62D57CD8" w14:textId="43239B81" w:rsidR="004417B8" w:rsidRDefault="004417B8" w:rsidP="004417B8">
      <w:pPr>
        <w:jc w:val="both"/>
        <w:rPr>
          <w:color w:val="FF0000"/>
        </w:rPr>
      </w:pPr>
      <w:r w:rsidRPr="008E0D6D">
        <w:t xml:space="preserve">Молодой кандидат </w:t>
      </w:r>
      <w:r>
        <w:t xml:space="preserve">медицинских наук Анатолий </w:t>
      </w:r>
      <w:proofErr w:type="spellStart"/>
      <w:r>
        <w:t>Шаткин</w:t>
      </w:r>
      <w:proofErr w:type="spellEnd"/>
      <w:r>
        <w:t xml:space="preserve"> привил себе вирус трахомы, чтобы другие люди никогда не болели этой страшной болезнью</w:t>
      </w:r>
      <w:r w:rsidRPr="008E0D6D">
        <w:rPr>
          <w:color w:val="FF0000"/>
        </w:rPr>
        <w:t xml:space="preserve"> </w:t>
      </w:r>
    </w:p>
    <w:p w14:paraId="332345CF" w14:textId="77777777" w:rsidR="004417B8" w:rsidRDefault="004417B8" w:rsidP="004417B8">
      <w:pPr>
        <w:jc w:val="both"/>
      </w:pPr>
      <w:r>
        <w:t>И это тоже настоящий подвиг.</w:t>
      </w:r>
    </w:p>
    <w:p w14:paraId="6B39D9C8" w14:textId="77777777" w:rsidR="004417B8" w:rsidRDefault="004417B8" w:rsidP="004417B8">
      <w:pPr>
        <w:jc w:val="both"/>
      </w:pPr>
      <w:r>
        <w:t>Но ведь не все могут быть путешественниками или работать с вирусами. Ведь кто-то должен водить такси, печь хлеб, стоять у станка или считать деньги в сберегательном банке.</w:t>
      </w:r>
    </w:p>
    <w:p w14:paraId="2564C7B7" w14:textId="77777777" w:rsidR="004417B8" w:rsidRDefault="004417B8" w:rsidP="004417B8">
      <w:pPr>
        <w:jc w:val="both"/>
      </w:pPr>
      <w:r>
        <w:t>А как же подвиг?</w:t>
      </w:r>
    </w:p>
    <w:p w14:paraId="264E8D46" w14:textId="77777777" w:rsidR="004417B8" w:rsidRPr="008E0D6D" w:rsidRDefault="004417B8" w:rsidP="004417B8">
      <w:pPr>
        <w:jc w:val="both"/>
      </w:pPr>
      <w:r>
        <w:t>И все же мне кажется – есть место подвигу в любой обстановке и при любых занятиях.</w:t>
      </w:r>
    </w:p>
    <w:p w14:paraId="2E8E8F72" w14:textId="7C2DDBC7" w:rsidR="004417B8" w:rsidRDefault="004417B8" w:rsidP="004417B8">
      <w:pPr>
        <w:jc w:val="both"/>
        <w:rPr>
          <w:color w:val="FF0000"/>
        </w:rPr>
      </w:pPr>
      <w:r>
        <w:t xml:space="preserve">Вспомним жизнь Александра </w:t>
      </w:r>
      <w:proofErr w:type="spellStart"/>
      <w:r>
        <w:t>Селькирка</w:t>
      </w:r>
      <w:proofErr w:type="spellEnd"/>
      <w:r>
        <w:t xml:space="preserve"> (прообраз знаменитого Робинзона Крузо)</w:t>
      </w:r>
      <w:r w:rsidRPr="006E1C6D">
        <w:rPr>
          <w:color w:val="FF0000"/>
        </w:rPr>
        <w:t xml:space="preserve"> </w:t>
      </w:r>
      <w:r w:rsidRPr="008E0D6D">
        <w:rPr>
          <w:color w:val="FF0000"/>
        </w:rPr>
        <w:t xml:space="preserve"> </w:t>
      </w:r>
    </w:p>
    <w:p w14:paraId="2E21DA2A" w14:textId="557B07CB" w:rsidR="004417B8" w:rsidRDefault="004417B8" w:rsidP="004417B8">
      <w:pPr>
        <w:jc w:val="both"/>
        <w:rPr>
          <w:color w:val="FF0000"/>
        </w:rPr>
      </w:pPr>
      <w:r>
        <w:t xml:space="preserve"> на необитаемом острове, сего победой над самим собой, над страхом, над малодушием, над ленью, над желанием закрыть глаза и ждать смерти.</w:t>
      </w:r>
      <w:r w:rsidRPr="006E1C6D">
        <w:rPr>
          <w:color w:val="FF0000"/>
        </w:rPr>
        <w:t xml:space="preserve"> </w:t>
      </w:r>
      <w:r w:rsidRPr="008E0D6D">
        <w:rPr>
          <w:color w:val="FF0000"/>
        </w:rPr>
        <w:t xml:space="preserve"> </w:t>
      </w:r>
    </w:p>
    <w:p w14:paraId="63BB3740" w14:textId="77777777" w:rsidR="004417B8" w:rsidRDefault="004417B8" w:rsidP="004417B8">
      <w:pPr>
        <w:jc w:val="both"/>
      </w:pPr>
      <w:r>
        <w:t xml:space="preserve"> Положение, в котором оказался этот человек, тоже необычное, но ведь бороться с собой, со своей ограниченностью, со своими пороками, с опустошенностью и равнодушием можно и нужно не только на необитаемом острове.</w:t>
      </w:r>
    </w:p>
    <w:p w14:paraId="204382B8" w14:textId="77777777" w:rsidR="004417B8" w:rsidRDefault="004417B8" w:rsidP="004417B8">
      <w:pPr>
        <w:jc w:val="both"/>
      </w:pPr>
      <w:r>
        <w:t xml:space="preserve">Попробуйте победить себя и вы </w:t>
      </w:r>
      <w:proofErr w:type="gramStart"/>
      <w:r>
        <w:t>поймете</w:t>
      </w:r>
      <w:proofErr w:type="gramEnd"/>
      <w:r>
        <w:t xml:space="preserve"> что такое подвиг.!</w:t>
      </w:r>
    </w:p>
    <w:p w14:paraId="58FA98F8" w14:textId="77777777" w:rsidR="004417B8" w:rsidRDefault="004417B8" w:rsidP="004417B8">
      <w:r>
        <w:t>4. Итоги мероприятия</w:t>
      </w:r>
    </w:p>
    <w:p w14:paraId="20CB50EA" w14:textId="1984EBF5" w:rsidR="004417B8" w:rsidRDefault="004417B8" w:rsidP="004417B8">
      <w:pPr>
        <w:jc w:val="both"/>
        <w:rPr>
          <w:color w:val="FF0000"/>
        </w:rPr>
      </w:pPr>
      <w:r>
        <w:t xml:space="preserve"> Ребята, ответьте на вопрос: Герой. Кто он? </w:t>
      </w:r>
      <w:proofErr w:type="gramStart"/>
      <w:r>
        <w:t>( Герой</w:t>
      </w:r>
      <w:proofErr w:type="gramEnd"/>
      <w:r>
        <w:t xml:space="preserve"> - это обычный человек, любой из нас. Тот, кто храбр, мужественен, добр, любит людей и трепетно относится к своей Родине.) </w:t>
      </w:r>
    </w:p>
    <w:p w14:paraId="32EBED49" w14:textId="77777777" w:rsidR="004417B8" w:rsidRDefault="004417B8" w:rsidP="004417B8"/>
    <w:p w14:paraId="1FFADFEA" w14:textId="77777777" w:rsidR="004417B8" w:rsidRDefault="004417B8" w:rsidP="004417B8"/>
    <w:p w14:paraId="766CD80A" w14:textId="0F9FE851" w:rsidR="004417B8" w:rsidRDefault="004417B8" w:rsidP="004417B8">
      <w:pPr>
        <w:jc w:val="both"/>
        <w:rPr>
          <w:color w:val="FF0000"/>
        </w:rPr>
      </w:pPr>
      <w:r>
        <w:t xml:space="preserve">И Гете писал: «Невозможно всегда быть героем, но всегда можно оставаться человеком». </w:t>
      </w:r>
      <w:bookmarkStart w:id="0" w:name="_GoBack"/>
      <w:bookmarkEnd w:id="0"/>
      <w:r w:rsidRPr="008E0D6D">
        <w:rPr>
          <w:color w:val="FF0000"/>
        </w:rPr>
        <w:t xml:space="preserve"> </w:t>
      </w:r>
    </w:p>
    <w:p w14:paraId="48A8F523" w14:textId="77777777" w:rsidR="004417B8" w:rsidRDefault="004417B8" w:rsidP="004417B8"/>
    <w:p w14:paraId="14D12326" w14:textId="77777777" w:rsidR="004417B8" w:rsidRDefault="004417B8" w:rsidP="004417B8"/>
    <w:p w14:paraId="363E1DB4" w14:textId="77777777" w:rsidR="004417B8" w:rsidRDefault="004417B8" w:rsidP="004417B8">
      <w:r>
        <w:t>Учитель: Благодарю вас за общение, мне приятно было вести беседу с вами. И давайте поблагодарим друг друга теплом наших сердец и возьмемся за руки. Спасибо. До скорой встречи.</w:t>
      </w:r>
    </w:p>
    <w:p w14:paraId="08066560" w14:textId="77777777" w:rsidR="004417B8" w:rsidRDefault="004417B8" w:rsidP="004417B8"/>
    <w:p w14:paraId="786BC553" w14:textId="77777777" w:rsidR="004417B8" w:rsidRDefault="004417B8" w:rsidP="004417B8">
      <w:pPr>
        <w:jc w:val="both"/>
      </w:pPr>
    </w:p>
    <w:p w14:paraId="597DFCDC" w14:textId="77777777" w:rsidR="005E2767" w:rsidRPr="004417B8" w:rsidRDefault="005E2767">
      <w:pPr>
        <w:rPr>
          <w:sz w:val="8"/>
        </w:rPr>
      </w:pPr>
    </w:p>
    <w:sectPr w:rsidR="005E2767" w:rsidRPr="004417B8" w:rsidSect="005E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372AA"/>
    <w:multiLevelType w:val="hybridMultilevel"/>
    <w:tmpl w:val="EC541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7B8"/>
    <w:rsid w:val="004417B8"/>
    <w:rsid w:val="005E2767"/>
    <w:rsid w:val="00C1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DAC2"/>
  <w15:docId w15:val="{2A3986C7-8D23-4824-8685-A34EE3F4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6170</Characters>
  <Application>Microsoft Office Word</Application>
  <DocSecurity>0</DocSecurity>
  <Lines>51</Lines>
  <Paragraphs>14</Paragraphs>
  <ScaleCrop>false</ScaleCrop>
  <Company>Microsoft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Tatyana323434</dc:creator>
  <cp:keywords/>
  <dc:description/>
  <cp:lastModifiedBy>Пользователь</cp:lastModifiedBy>
  <cp:revision>2</cp:revision>
  <dcterms:created xsi:type="dcterms:W3CDTF">2012-05-07T18:07:00Z</dcterms:created>
  <dcterms:modified xsi:type="dcterms:W3CDTF">2026-06-24T14:37:00Z</dcterms:modified>
</cp:coreProperties>
</file>