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36" w:rsidRDefault="00BC11F1" w:rsidP="00981636">
      <w:pPr>
        <w:pStyle w:val="a7"/>
        <w:jc w:val="center"/>
        <w:rPr>
          <w:rFonts w:ascii="Times New Roman" w:hAnsi="Times New Roman"/>
          <w:b/>
          <w:color w:val="333F4B"/>
        </w:rPr>
      </w:pPr>
      <w:sdt>
        <w:sdtPr>
          <w:id w:val="-699479568"/>
          <w:docPartObj>
            <w:docPartGallery w:val="Cover Pages"/>
            <w:docPartUnique/>
          </w:docPartObj>
        </w:sdtPr>
        <w:sdtEndPr>
          <w:rPr>
            <w:rFonts w:ascii="Times New Roman" w:hAnsi="Times New Roman"/>
            <w:b/>
            <w:sz w:val="28"/>
            <w:szCs w:val="28"/>
          </w:rPr>
        </w:sdtEndPr>
        <w:sdtContent>
          <w:r w:rsidR="00860D0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D5C0AFB" wp14:editId="4F1E4D7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3" name="Группа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Пятиугольник 5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32FD9" w:rsidRDefault="00A32FD9">
                                      <w:pPr>
                                        <w:pStyle w:val="a7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Группа 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0" name="Группа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D5C0AFB" id="Группа 3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">
                    <v:rect id="Прямоугольник 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5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ajxAAAANoAAAAPAAAAZHJzL2Rvd25yZXYueG1sRI/dasJA&#10;FITvhb7DcgTv6iaK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E24NqP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32FD9" w:rsidRDefault="00A32FD9">
                                <w:pPr>
                                  <w:pStyle w:val="a7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6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Группа 7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9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0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1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zl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GL6/hAHk/AMAAP//AwBQSwECLQAUAAYACAAAACEA2+H2y+4AAACFAQAAEwAAAAAAAAAAAAAAAAAA&#10;AAAAW0NvbnRlbnRfVHlwZXNdLnhtbFBLAQItABQABgAIAAAAIQBa9CxbvwAAABUBAAALAAAAAAAA&#10;AAAAAAAAAB8BAABfcmVscy8ucmVsc1BLAQItABQABgAIAAAAIQBN6Fz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2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3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4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LcwAAAANsAAAAPAAAAZHJzL2Rvd25yZXYueG1sRE/dasIw&#10;FL4f+A7hCN6MmU7G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ZKKi3M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5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6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7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18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19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0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Полилиния 21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2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3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4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5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mExQAAANsAAAAPAAAAZHJzL2Rvd25yZXYueG1sRI9La8Mw&#10;EITvgf4HsYXeErmGBu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DeTjmE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6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27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28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29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0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1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sdtContent>
      </w:sdt>
      <w:r w:rsidR="00981636" w:rsidRPr="00981636">
        <w:rPr>
          <w:rFonts w:ascii="Times New Roman" w:hAnsi="Times New Roman"/>
          <w:b/>
          <w:color w:val="333F4B"/>
        </w:rPr>
        <w:t xml:space="preserve">Муниципальное бюджетное общеобразовательное учреждение </w:t>
      </w:r>
    </w:p>
    <w:p w:rsidR="00AB6972" w:rsidRPr="00981636" w:rsidRDefault="00981636" w:rsidP="00981636">
      <w:pPr>
        <w:pStyle w:val="a7"/>
        <w:jc w:val="center"/>
        <w:rPr>
          <w:rFonts w:ascii="Times New Roman" w:hAnsi="Times New Roman"/>
          <w:b/>
        </w:rPr>
      </w:pPr>
      <w:r w:rsidRPr="00981636">
        <w:rPr>
          <w:rFonts w:ascii="Times New Roman" w:hAnsi="Times New Roman"/>
          <w:b/>
          <w:color w:val="333F4B"/>
        </w:rPr>
        <w:t>"Средняя общеобра</w:t>
      </w:r>
      <w:r w:rsidRPr="00981636">
        <w:rPr>
          <w:rFonts w:ascii="Times New Roman" w:hAnsi="Times New Roman"/>
          <w:b/>
          <w:color w:val="333F4B"/>
        </w:rPr>
        <w:t>зовательная школа №37" г. Грозный</w:t>
      </w:r>
    </w:p>
    <w:p w:rsidR="000668A0" w:rsidRPr="00981636" w:rsidRDefault="000668A0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A0" w:rsidRDefault="000668A0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A0" w:rsidRDefault="000668A0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36" w:rsidRDefault="00CA250D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</w:p>
    <w:p w:rsidR="00940668" w:rsidRPr="000668A0" w:rsidRDefault="0094066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68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ОБЩЕРАЗВИВАЮЩАЯ</w:t>
      </w:r>
    </w:p>
    <w:p w:rsidR="00940668" w:rsidRPr="000668A0" w:rsidRDefault="0094066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68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860D07" w:rsidRPr="000668A0" w:rsidRDefault="00860D07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68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1-4 класс</w:t>
      </w:r>
    </w:p>
    <w:p w:rsidR="006B15B8" w:rsidRP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5B8" w:rsidRDefault="000668A0" w:rsidP="006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5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66B859" wp14:editId="1FBAE8A1">
            <wp:simplePos x="0" y="0"/>
            <wp:positionH relativeFrom="page">
              <wp:posOffset>2333625</wp:posOffset>
            </wp:positionH>
            <wp:positionV relativeFrom="paragraph">
              <wp:posOffset>11430</wp:posOffset>
            </wp:positionV>
            <wp:extent cx="2942590" cy="2942590"/>
            <wp:effectExtent l="0" t="0" r="0" b="0"/>
            <wp:wrapNone/>
            <wp:docPr id="2" name="Рисунок 2" descr="https://yt3.ggpht.com/a/AGF-l7_Py8djaO6ZaqA_TGzNjESoc_AmDO-TtmXB6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_Py8djaO6ZaqA_TGzNjESoc_AmDO-TtmXB6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B8" w:rsidRDefault="006B15B8" w:rsidP="006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B8" w:rsidRDefault="006B15B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68" w:rsidRPr="00C95F9E" w:rsidRDefault="0094066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0668" w:rsidRDefault="00940668" w:rsidP="00981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36" w:rsidRPr="00981636" w:rsidRDefault="00981636" w:rsidP="00981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программу </w:t>
      </w:r>
    </w:p>
    <w:p w:rsidR="00940668" w:rsidRPr="00981636" w:rsidRDefault="00981636" w:rsidP="00981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981636" w:rsidRPr="00981636" w:rsidRDefault="00981636" w:rsidP="0098163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Калаева Наташа Вахаевна</w:t>
      </w:r>
    </w:p>
    <w:p w:rsidR="00940668" w:rsidRDefault="00940668" w:rsidP="0098163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68" w:rsidRDefault="00940668" w:rsidP="00940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D07" w:rsidRDefault="00860D07" w:rsidP="000668A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C71" w:rsidRDefault="00882C71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82C71" w:rsidRPr="000668A0" w:rsidRDefault="00AB6972" w:rsidP="005448F1">
      <w:pPr>
        <w:spacing w:after="0" w:line="600" w:lineRule="auto"/>
        <w:ind w:left="4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8A0"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882C71" w:rsidRPr="000668A0" w:rsidRDefault="005448F1" w:rsidP="005448F1">
      <w:pPr>
        <w:pStyle w:val="aa"/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6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C71" w:rsidRPr="0006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 w:rsid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……3 стр.</w:t>
      </w:r>
    </w:p>
    <w:p w:rsidR="00680AA4" w:rsidRDefault="005448F1" w:rsidP="005448F1">
      <w:pPr>
        <w:pStyle w:val="aa"/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6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AE7"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курса</w:t>
      </w:r>
      <w:r w:rsid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.....3 стр.</w:t>
      </w:r>
    </w:p>
    <w:p w:rsidR="00680AA4" w:rsidRDefault="005448F1" w:rsidP="005448F1">
      <w:pPr>
        <w:pStyle w:val="aa"/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8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AA4" w:rsidRPr="0068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места курс</w:t>
      </w:r>
      <w:r w:rsidR="0068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учебном плане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…………………………….5 стр.</w:t>
      </w:r>
    </w:p>
    <w:p w:rsidR="000668A0" w:rsidRPr="000668A0" w:rsidRDefault="005448F1" w:rsidP="005448F1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</w:t>
      </w:r>
      <w:r w:rsidR="000668A0" w:rsidRPr="0068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Планируемые результаты освоения обучающимися </w:t>
      </w:r>
      <w:r w:rsidRPr="0068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…8 стр.</w:t>
      </w:r>
    </w:p>
    <w:p w:rsidR="005448F1" w:rsidRPr="005448F1" w:rsidRDefault="00AB6972" w:rsidP="005448F1">
      <w:pPr>
        <w:pStyle w:val="aa"/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A0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 – педагогических условий</w:t>
      </w:r>
    </w:p>
    <w:p w:rsidR="000668A0" w:rsidRDefault="005448F1" w:rsidP="005448F1">
      <w:pPr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Содержание программ 1класс…………………………………….10 стр.</w:t>
      </w:r>
    </w:p>
    <w:p w:rsidR="005448F1" w:rsidRDefault="005448F1" w:rsidP="005448F1">
      <w:pPr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Содержание программы 2 класс</w:t>
      </w:r>
    </w:p>
    <w:p w:rsidR="005448F1" w:rsidRDefault="005448F1" w:rsidP="005448F1">
      <w:pPr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:rsidR="005448F1" w:rsidRDefault="005448F1" w:rsidP="005448F1">
      <w:pPr>
        <w:spacing w:after="0" w:line="48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:rsidR="00CA250D" w:rsidRPr="00CA250D" w:rsidRDefault="00CA250D" w:rsidP="005448F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Оценочные материалы……………………………………………......20</w:t>
      </w:r>
      <w:r w:rsidR="0097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</w:t>
      </w:r>
    </w:p>
    <w:p w:rsidR="00CA250D" w:rsidRPr="00CA250D" w:rsidRDefault="00CA250D" w:rsidP="005448F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54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Методическое обеспечение </w:t>
      </w:r>
      <w:r w:rsidR="0097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программы……..…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стр.</w:t>
      </w:r>
    </w:p>
    <w:p w:rsidR="000668A0" w:rsidRDefault="00CA250D" w:rsidP="005448F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11.Список 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литературы………</w:t>
      </w:r>
      <w:r w:rsidR="00FD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</w:t>
      </w:r>
      <w:r w:rsidR="0097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…...</w:t>
      </w:r>
      <w:r w:rsidRPr="00CA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0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стр.</w:t>
      </w:r>
    </w:p>
    <w:p w:rsidR="00882C71" w:rsidRDefault="00882C71" w:rsidP="005448F1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C71" w:rsidRDefault="00882C71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C71" w:rsidRDefault="00882C71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36" w:rsidRDefault="00981636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C71" w:rsidRDefault="00882C71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C71" w:rsidRDefault="00CA250D" w:rsidP="00D92B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CA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Комплекс основных характеристик программы</w:t>
      </w:r>
    </w:p>
    <w:p w:rsidR="00940668" w:rsidRPr="00D92B5F" w:rsidRDefault="00CA250D" w:rsidP="00CA250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="00940668" w:rsidRPr="00D9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21AF2" w:rsidRPr="00C95F9E" w:rsidRDefault="00074751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F9E">
        <w:rPr>
          <w:rFonts w:ascii="Times New Roman" w:hAnsi="Times New Roman"/>
          <w:sz w:val="28"/>
          <w:szCs w:val="28"/>
        </w:rPr>
        <w:t xml:space="preserve">Настоящая дополнительная общеобразовательная (общеразвивающая) программа </w:t>
      </w:r>
      <w:r w:rsidRPr="000062EB">
        <w:rPr>
          <w:rFonts w:ascii="Times New Roman" w:hAnsi="Times New Roman"/>
          <w:b/>
          <w:sz w:val="28"/>
          <w:szCs w:val="28"/>
        </w:rPr>
        <w:t xml:space="preserve">«Знайка» </w:t>
      </w:r>
      <w:r w:rsidRPr="00C95F9E">
        <w:rPr>
          <w:rFonts w:ascii="Times New Roman" w:hAnsi="Times New Roman"/>
          <w:sz w:val="28"/>
          <w:szCs w:val="28"/>
        </w:rPr>
        <w:t>разработана с учетом Федерального Закона Российской Федерации от 29.12.2012 г. № 273 «Об образовании в Российской Федерации»;</w:t>
      </w:r>
    </w:p>
    <w:p w:rsidR="00882C71" w:rsidRPr="00C95F9E" w:rsidRDefault="00074751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F9E"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82C71" w:rsidRPr="00C95F9E" w:rsidRDefault="00074751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F9E">
        <w:rPr>
          <w:rFonts w:ascii="Times New Roman" w:hAnsi="Times New Roman"/>
          <w:sz w:val="28"/>
          <w:szCs w:val="28"/>
        </w:rPr>
        <w:t xml:space="preserve"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</w:t>
      </w:r>
    </w:p>
    <w:p w:rsidR="000668A0" w:rsidRDefault="00074751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F9E">
        <w:rPr>
          <w:rFonts w:ascii="Times New Roman" w:hAnsi="Times New Roman"/>
          <w:sz w:val="28"/>
          <w:szCs w:val="28"/>
        </w:rPr>
        <w:t xml:space="preserve">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Устава; Лицензии на образовательную деятельность; образовательной программы центра    </w:t>
      </w:r>
    </w:p>
    <w:p w:rsidR="00680AA4" w:rsidRDefault="00680AA4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668A0" w:rsidRPr="00CA250D" w:rsidRDefault="00CA250D" w:rsidP="00CA2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50D">
        <w:rPr>
          <w:rFonts w:ascii="Times New Roman" w:hAnsi="Times New Roman" w:cs="Times New Roman"/>
          <w:b/>
          <w:sz w:val="28"/>
          <w:szCs w:val="28"/>
        </w:rPr>
        <w:t>2.2 Общая</w:t>
      </w:r>
      <w:r w:rsidR="000668A0" w:rsidRPr="00CA250D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характеристика курса</w:t>
      </w:r>
    </w:p>
    <w:p w:rsidR="00074751" w:rsidRPr="00C95F9E" w:rsidRDefault="00074751" w:rsidP="00860D07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751" w:rsidRPr="00C95F9E" w:rsidRDefault="00074751" w:rsidP="00860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Pr="0000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«Знайка»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программа) по содержанию является программой </w:t>
      </w:r>
      <w:r w:rsidR="00C21AF2"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интеллектуальной направленности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функциональному предназначению – учебно-познавательной.</w:t>
      </w:r>
    </w:p>
    <w:p w:rsidR="00074751" w:rsidRPr="00C95F9E" w:rsidRDefault="00074751" w:rsidP="00860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личностное и </w:t>
      </w:r>
      <w:r w:rsidRPr="00C95F9E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</w:t>
      </w:r>
      <w:r w:rsidRPr="00C95F9E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развитие интеллектуальных, коммуникативных, исследовательских навыков деятельности обучающегося, дальнейшую 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ориентацию и творческую самореализацию</w:t>
      </w:r>
      <w:bookmarkEnd w:id="0"/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C71" w:rsidRPr="00680AA4" w:rsidRDefault="00074751" w:rsidP="0068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является модифицированной, содержание программы разработано на основании учебных материалов, представленных в списке используемой литературы.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sz w:val="28"/>
          <w:szCs w:val="28"/>
        </w:rPr>
        <w:t>Начальная школа призвана заложить основы гармоничного развития учащихся, обеспечить формирование прочных математических навыков, грамотного письма и развития. Реализация программы дополнительного образования позволяет познакомить обучающихся с такими фактами, которые не изучаются в рамках урока. Урок не может вместить все то, что интересует детей и все то, что необходимо для практического овладения русским языком и математики. Благоприятные условия для удовлетворения индивидуальных интересов обучающихся и для привития речевых умений создают именно дополнительные занятия по этим предметам. На всех занятиях обучающиеся выходят за рамки учебников, приобретают многие жизненные навыки – учатся самостоятельно подбирать и анализировать материал, пользоваться справочной литературой.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младших школьников на занятиях основывается на следующих</w:t>
      </w: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принципах: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>Политехнический принцип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в метапредметной связи с предметами различных образовательных областей. 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>Принцип целенаправленности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 решается путём комплексного развития морально-волевых, коммуникационных качеств личности; решения задач нравственного, эстетического, умственного развития младших школьников.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взаимодействия и сотрудничества 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детей и взрослых находит своё проявление в принятии условий совместной организации учебной деятельности. 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>Принцип прочности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единство образовательного, воспитательного и развивающего эффекта обучения.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системности проявляется в реализации технологий здоровье сбережения в образовательном учреждении. </w:t>
      </w:r>
    </w:p>
    <w:p w:rsidR="000668A0" w:rsidRPr="000668A0" w:rsidRDefault="000668A0" w:rsidP="00066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A0">
        <w:rPr>
          <w:rFonts w:ascii="Times New Roman" w:eastAsia="Times New Roman" w:hAnsi="Times New Roman" w:cs="Times New Roman"/>
          <w:b/>
          <w:sz w:val="28"/>
          <w:szCs w:val="28"/>
        </w:rPr>
        <w:t>Принцип сознательности и активности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активном овладении младшими школьниками знаниями и умениями на основе их осмысления, </w:t>
      </w:r>
      <w:r w:rsidRPr="000668A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в процессе коммуникации со сверстниками.</w:t>
      </w:r>
    </w:p>
    <w:p w:rsidR="000668A0" w:rsidRPr="00C95F9E" w:rsidRDefault="000668A0" w:rsidP="00C95F9E">
      <w:pPr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51" w:rsidRPr="00C95F9E" w:rsidRDefault="00074751" w:rsidP="00860D07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F9E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C95F9E">
        <w:rPr>
          <w:rFonts w:ascii="Times New Roman" w:eastAsia="Times New Roman" w:hAnsi="Times New Roman" w:cs="Times New Roman"/>
          <w:sz w:val="28"/>
          <w:szCs w:val="28"/>
        </w:rPr>
        <w:t xml:space="preserve"> связана с потребностью современного информационного общества в формировании умений работать с информацией,</w:t>
      </w:r>
      <w:r w:rsidRPr="00C95F9E">
        <w:rPr>
          <w:rFonts w:ascii="Times New Roman" w:hAnsi="Times New Roman" w:cs="Times New Roman"/>
          <w:sz w:val="28"/>
          <w:szCs w:val="28"/>
        </w:rPr>
        <w:t xml:space="preserve"> потребности в самостоятельном освоении новых знаний, новых форм деятельности, способности и готовности к самообразованию, самосовершенствованию, творческой деятельности младших школьников.</w:t>
      </w:r>
    </w:p>
    <w:p w:rsidR="00074751" w:rsidRPr="00C95F9E" w:rsidRDefault="00074751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программы: </w:t>
      </w:r>
      <w:r w:rsidR="00882C71"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интеллектуальное развитие личности.</w:t>
      </w:r>
    </w:p>
    <w:p w:rsidR="00074751" w:rsidRPr="00C95F9E" w:rsidRDefault="00074751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разделена на несколько разделов, охватывающих разные интересы детей и рассчитана на 33 часа в 1 классе и 34 часа во 2-4 классах: «Занимательная математика», «Велик и могуч русский язык», «Литературная гостиная», «Немного об искусстве», «Юные исследователи». Каждый ребёнок может проявить себя в интересующей его сфере деятельности.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-раскрытие их индивидуальности, развитие целостного миропонимания, творческого и системного мышления;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благоприятных условий для развития детей в интересах личности, общества и государства.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40668" w:rsidRPr="00C95F9E" w:rsidRDefault="00940668" w:rsidP="00860D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детей;</w:t>
      </w:r>
    </w:p>
    <w:p w:rsidR="00940668" w:rsidRPr="00C95F9E" w:rsidRDefault="00940668" w:rsidP="00860D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940668" w:rsidRPr="00C95F9E" w:rsidRDefault="00940668" w:rsidP="00860D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</w:t>
      </w:r>
    </w:p>
    <w:p w:rsidR="006F7AE7" w:rsidRPr="006F7AE7" w:rsidRDefault="006F7AE7" w:rsidP="006F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Ценностными ориентирами содержани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данного курса </w:t>
      </w:r>
      <w:r w:rsidRPr="006F7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6F7AE7" w:rsidRPr="006F7AE7" w:rsidRDefault="006F7AE7" w:rsidP="006F7AE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умения рассуждать как компонента логической грамотности; </w:t>
      </w:r>
    </w:p>
    <w:p w:rsidR="006F7AE7" w:rsidRPr="006F7AE7" w:rsidRDefault="006F7AE7" w:rsidP="006F7AE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эвристических приемов рассуждений; </w:t>
      </w:r>
    </w:p>
    <w:p w:rsidR="006F7AE7" w:rsidRPr="006F7AE7" w:rsidRDefault="006F7AE7" w:rsidP="006F7AE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  интеллектуальных   умений, связанных   с   выбором   стратегии                 решения, анализом ситуации, сопоставлением данных; </w:t>
      </w:r>
    </w:p>
    <w:p w:rsidR="006F7AE7" w:rsidRPr="006F7AE7" w:rsidRDefault="006F7AE7" w:rsidP="006F7AE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познавательной активности и самостоятельности учащихся; </w:t>
      </w:r>
    </w:p>
    <w:p w:rsidR="006F7AE7" w:rsidRPr="006F7AE7" w:rsidRDefault="006F7AE7" w:rsidP="006F7AE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  способностей   наблюдать, сравнивать, обобщать,   находить  простейшие   закономерности,   использовать   догадку,   строить   и   проверять  простейшие гипотезы; </w:t>
      </w:r>
    </w:p>
    <w:p w:rsidR="006F7AE7" w:rsidRDefault="006F7AE7" w:rsidP="00860D07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 учащихся к обмену информацией в ходе общения на  занятиях. </w:t>
      </w:r>
    </w:p>
    <w:p w:rsidR="00680AA4" w:rsidRPr="005448F1" w:rsidRDefault="005448F1" w:rsidP="005448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="00680AA4" w:rsidRPr="0054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в учебном плане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Адресность: </w:t>
      </w:r>
    </w:p>
    <w:p w:rsidR="00074751" w:rsidRPr="00970EB5" w:rsidRDefault="00940668" w:rsidP="00970EB5">
      <w:pPr>
        <w:pStyle w:val="aa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</w:t>
      </w:r>
      <w:r w:rsidR="00074751"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ачена для учащихся 1-4 классов </w:t>
      </w:r>
    </w:p>
    <w:p w:rsidR="00940668" w:rsidRPr="00970EB5" w:rsidRDefault="00940668" w:rsidP="00970EB5">
      <w:pPr>
        <w:pStyle w:val="aa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 подготовки для занятий по данной программе не требуется. Допускаются все учащиеся класса.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процесса: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индивидуально-групповая.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занятий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экскурсия, опыт, наблюдение, защита проектов, олимпиада, викторина, творческая мастерская, турнир и т.п.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организации учебно-воспитательного процесса: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наглядные, практические, объяснительно-иллюстративный, частично-поисковый, исследовательский, проектный, игровой, дискуссионный, работа с литературой, занимательные упражнения; убеждения, поощрения, упражнения, стимулирования, мотивации и т.д.)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неделю, 35 минут (1 класс)/45 минут (2-4 класс)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40668" w:rsidRPr="00C95F9E" w:rsidRDefault="00940668" w:rsidP="00860D07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детей, адекватно проявляющих свои интеллектуальные или иные способности;</w:t>
      </w:r>
    </w:p>
    <w:p w:rsidR="00940668" w:rsidRPr="00C95F9E" w:rsidRDefault="00940668" w:rsidP="00860D07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школьников в целом;</w:t>
      </w:r>
    </w:p>
    <w:p w:rsidR="00940668" w:rsidRPr="00C95F9E" w:rsidRDefault="00940668" w:rsidP="00860D07">
      <w:pPr>
        <w:pStyle w:val="a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процента участников и призеров конкурсов, олимпиад, конференций различного уровня.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</w:t>
      </w:r>
    </w:p>
    <w:p w:rsidR="00940668" w:rsidRPr="00C95F9E" w:rsidRDefault="00940668" w:rsidP="00860D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повышение качества знаний и умений воспитанников, умений применять их в нестандартных ситуациях;</w:t>
      </w:r>
    </w:p>
    <w:p w:rsidR="00940668" w:rsidRPr="00C95F9E" w:rsidRDefault="00940668" w:rsidP="00860D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 или дипломы в городских олимпиадах.</w:t>
      </w:r>
      <w:r w:rsidR="00C21AF2"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эрудиции детей, расширение их кругозора;</w:t>
      </w:r>
    </w:p>
    <w:p w:rsidR="00940668" w:rsidRPr="00C95F9E" w:rsidRDefault="00940668" w:rsidP="00860D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и </w:t>
      </w:r>
      <w:r w:rsidRPr="00C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логического мышления учащихся.</w:t>
      </w:r>
    </w:p>
    <w:p w:rsidR="00940668" w:rsidRPr="000062EB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2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Личностные результаты</w:t>
      </w:r>
      <w:r w:rsidRPr="000062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обучающихся к саморазвитию и личностному самоопределению,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сформированность их мотивации к обучению и целенаправленной познавательной деятельности, системы значимых социальных и межличностных 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отношений, ценностно-смысловых установок, отражающих личностные и гражданские позиции в деятельности, социальные компетенции, правосознание,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ставить цели и строить жизненные планы,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осознанию российской идентичности в поликультурном социуме.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результаты: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оценивать правильность выполнения учебной задачи, собственные возможности ее решения,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результаты: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логическое рассуждение, умозаключение (индуктивное, дедуктивное, по аналогии) и делать выводы,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смысловое чтение,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мотивации к овладению культурой активного использования словарей и других поисковых систем.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результаты: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мнение,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D92B5F" w:rsidRPr="00C95F9E" w:rsidRDefault="005448F1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92B5F" w:rsidRPr="00C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обучающимися программы</w:t>
      </w:r>
    </w:p>
    <w:p w:rsidR="00D92B5F" w:rsidRPr="00C95F9E" w:rsidRDefault="00D92B5F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программы, обучающиеся получат возможность: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расширить, систематизировать представления о природных и социальных объектах и явлениях как компонентах единого мира;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и высказывать под руководством учителя самые простые, общие для всех правила поведения при сотрудничестве;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цель и задачу;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предложенному плану;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моделирование;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известного, делать предварительный отбор источников информации: ориентироваться в потоке информации;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сравнивать и группировать объекты;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полученную информацию из одной формы в другую;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передавать информацию и выражать свои мысли в соответствии с поставленными задачами, отображать предметное содержание и условия деятельности в речи;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доносить свою позицию до других: оформлять свою мысль в устной и письменной речи;</w:t>
      </w:r>
    </w:p>
    <w:p w:rsidR="00D92B5F" w:rsidRPr="00C95F9E" w:rsidRDefault="00D92B5F" w:rsidP="00860D07">
      <w:pPr>
        <w:pStyle w:val="a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работы в группе.</w:t>
      </w:r>
    </w:p>
    <w:p w:rsidR="00D92B5F" w:rsidRPr="00C95F9E" w:rsidRDefault="00D92B5F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реализации программы могут быть представлены через презентации проектов, участие в конкурсах по </w:t>
      </w:r>
      <w:r w:rsidR="00C21AF2"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 направлениям, выставках.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</w:p>
    <w:p w:rsidR="00940668" w:rsidRPr="00C95F9E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контроля:</w:t>
      </w:r>
      <w:r w:rsidRPr="00C9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начальный контроль (входная диагностика), текущий (конкурс знатоков по окончании каждой четверти), итоговый (контрольный на конец года)</w:t>
      </w:r>
    </w:p>
    <w:p w:rsidR="00940668" w:rsidRPr="00D92B5F" w:rsidRDefault="00940668" w:rsidP="00860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8F1" w:rsidRDefault="005448F1" w:rsidP="00882C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544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Комплекс организационно – педагогических условий</w:t>
      </w:r>
    </w:p>
    <w:p w:rsidR="00940668" w:rsidRPr="00D92B5F" w:rsidRDefault="00940668" w:rsidP="00882C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класс.</w:t>
      </w:r>
    </w:p>
    <w:p w:rsidR="00940668" w:rsidRPr="00D92B5F" w:rsidRDefault="00940668" w:rsidP="00882C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4891003"/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разделена на 6 разделов, охватывающих разные интересы детей и рассчитана на 33 часа.</w:t>
      </w:r>
      <w:bookmarkEnd w:id="1"/>
    </w:p>
    <w:p w:rsidR="00940668" w:rsidRPr="00C21AF2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C2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 (входная диагностика) – 1 час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раздел: «Занимательная математика» – 6 часов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раздел: «Велик и могуч русский язык» - 6 часов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раздел: «Литературная гостиная» – 6 часов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раздел: «Немного об искусстве» – 5 часов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раздел: «Юные исследователи» – 5 часов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раздел: Конкурс знатоков – 4 часа</w:t>
      </w:r>
    </w:p>
    <w:p w:rsidR="00940668" w:rsidRPr="00D92B5F" w:rsidRDefault="00940668" w:rsidP="00D92B5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13"/>
        <w:tblW w:w="10154" w:type="dxa"/>
        <w:tblLayout w:type="fixed"/>
        <w:tblLook w:val="04A0" w:firstRow="1" w:lastRow="0" w:firstColumn="1" w:lastColumn="0" w:noHBand="0" w:noVBand="1"/>
      </w:tblPr>
      <w:tblGrid>
        <w:gridCol w:w="527"/>
        <w:gridCol w:w="2964"/>
        <w:gridCol w:w="546"/>
        <w:gridCol w:w="3732"/>
        <w:gridCol w:w="2149"/>
        <w:gridCol w:w="236"/>
      </w:tblGrid>
      <w:tr w:rsidR="00970EB5" w:rsidRPr="00287E61" w:rsidTr="00970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4" w:type="dxa"/>
            <w:hideMark/>
          </w:tcPr>
          <w:p w:rsidR="00287E61" w:rsidRPr="00287E61" w:rsidRDefault="00940668" w:rsidP="00970EB5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149" w:type="dxa"/>
            <w:hideMark/>
          </w:tcPr>
          <w:p w:rsidR="00287E61" w:rsidRPr="00287E61" w:rsidRDefault="00940668" w:rsidP="00970EB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 четверть – 9 часов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развития мыслительных способностей: анализировать, комбинировать, планировать, рассуждать; пространственного мышления; развития речи.</w:t>
            </w:r>
          </w:p>
        </w:tc>
        <w:tc>
          <w:tcPr>
            <w:tcW w:w="2149" w:type="dxa"/>
            <w:hideMark/>
          </w:tcPr>
          <w:p w:rsidR="00940668" w:rsidRPr="00287E61" w:rsidRDefault="00CC272C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мышления младших школьников.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4" w:type="dxa"/>
            <w:hideMark/>
          </w:tcPr>
          <w:p w:rsidR="00940668" w:rsidRPr="00287E61" w:rsidRDefault="00940668" w:rsidP="00AE4F3B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AE4F3B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Загадочная математика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м/медийная презентация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Default="00A24135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русском языке</w:t>
            </w:r>
          </w:p>
          <w:p w:rsidR="00AC075C" w:rsidRPr="00287E61" w:rsidRDefault="00AC075C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 знакомство с буква</w:t>
            </w:r>
          </w:p>
        </w:tc>
        <w:tc>
          <w:tcPr>
            <w:tcW w:w="2149" w:type="dxa"/>
            <w:hideMark/>
          </w:tcPr>
          <w:p w:rsidR="00940668" w:rsidRPr="00F733B5" w:rsidRDefault="00AC075C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посещение библиотеки. Знакомство с библиотекой. Понятия «читатель», «библиотекарь». Основные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пользования библиотекой.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Урок-экскурсия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искусство. Виды искусств.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искусстве. Рассматривание разных видов искусства. Выявление предпочтений детей.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м/медийная презентация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 осени.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для сбора природного материала. Обсуждение возможных композиций поделок из собранного материала.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математических знаков «+» и «-».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математических знаков. Конкурс на лучший рисунок «В стране МАТЕМАТИКА»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М/медийная презентация, конкурс рисунков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Слов. Первые встречи.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A32FD9" w:rsidRDefault="00940668" w:rsidP="00A32FD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A3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«Слова – братья», «Эстафета». </w:t>
            </w:r>
          </w:p>
          <w:p w:rsidR="00940668" w:rsidRPr="00287E61" w:rsidRDefault="00940668" w:rsidP="00A32FD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«Снежные слова».</w:t>
            </w:r>
          </w:p>
        </w:tc>
        <w:tc>
          <w:tcPr>
            <w:tcW w:w="2149" w:type="dxa"/>
            <w:hideMark/>
          </w:tcPr>
          <w:p w:rsidR="00940668" w:rsidRPr="00287E61" w:rsidRDefault="00A32FD9" w:rsidP="00A32FD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загадки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четверти.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пройденному материалу.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287E61" w:rsidTr="00970E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 четверть – 7 часов</w:t>
            </w:r>
          </w:p>
        </w:tc>
      </w:tr>
      <w:tr w:rsidR="00970EB5" w:rsidRPr="00287E61" w:rsidTr="00970EB5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книгой.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в группах правил обращения с книгой.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«Немного об искусстве».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живопись.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прослушивания пьесы «Весёлая. Грустная» Л.Бетховена отразить на бумаге смену настроения в музыке прежде всего цветом.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музыки.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«Юные исследователи».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D54EB3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A92E94" w:rsidRPr="00A9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исследование?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Работа в группах с литературой. </w:t>
            </w:r>
          </w:p>
        </w:tc>
        <w:tc>
          <w:tcPr>
            <w:tcW w:w="2149" w:type="dxa"/>
            <w:hideMark/>
          </w:tcPr>
          <w:p w:rsidR="00940668" w:rsidRPr="00287E61" w:rsidRDefault="00A92E94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занятие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от 1 до 10.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 («Живая нумерация»), загадки про цифры и числа.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загадки.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152E0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64" w:type="dxa"/>
            <w:hideMark/>
          </w:tcPr>
          <w:p w:rsidR="00940668" w:rsidRPr="00287E61" w:rsidRDefault="00940668" w:rsidP="006B6FD3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тайнам </w:t>
            </w:r>
            <w:r w:rsidR="006B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вежливых слов сл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6B6FD3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загадок, прослушивание стихов и рассказов о </w:t>
            </w:r>
            <w:r w:rsidR="006B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вежливых </w:t>
            </w:r>
            <w:r w:rsidR="006B6FD3"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49" w:type="dxa"/>
            <w:hideMark/>
          </w:tcPr>
          <w:p w:rsidR="00940668" w:rsidRDefault="009152E0" w:rsidP="006B6FD3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9152E0" w:rsidRPr="00287E61" w:rsidRDefault="009152E0" w:rsidP="009152E0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3947D2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сочинение стихов.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Интеллектуальная викторина.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второй четверти. Что узнали, чему научились.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287E61" w:rsidTr="00970E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 четверть – 9 часов</w:t>
            </w:r>
          </w:p>
        </w:tc>
      </w:tr>
      <w:tr w:rsidR="00970EB5" w:rsidRPr="00287E61" w:rsidTr="00970EB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«Немного об искусстве».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музыкальных инструментов. Изготовление собственных музыкальных инструментов из подручного материала.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музыкальных инструментов.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64" w:type="dxa"/>
            <w:hideMark/>
          </w:tcPr>
          <w:p w:rsidR="00FB7794" w:rsidRDefault="00FB7794" w:rsidP="00FB7794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0668" w:rsidRPr="00287E61" w:rsidRDefault="00940668" w:rsidP="00FB7794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«Каждая фамилия – это история семьи». Рассказ о происхождении своей фамилии или о своей семье. Конкурс рисунков «Моя семья».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конкурс рисунков.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64" w:type="dxa"/>
            <w:hideMark/>
          </w:tcPr>
          <w:p w:rsidR="00940668" w:rsidRPr="00287E61" w:rsidRDefault="00940668" w:rsidP="00FB7794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D0793A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математического развития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друзей в Стране Слов.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D0793A" w:rsidRPr="00D0793A" w:rsidRDefault="00D0793A" w:rsidP="00D079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тренинг «Путешествие по сказкам". </w:t>
            </w:r>
          </w:p>
          <w:p w:rsidR="00D0793A" w:rsidRPr="00D0793A" w:rsidRDefault="00D0793A" w:rsidP="00D079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"Добро и зло в сказках"</w:t>
            </w:r>
          </w:p>
          <w:p w:rsidR="00D0793A" w:rsidRDefault="00940668" w:rsidP="00D079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на внимание и чистописание. </w:t>
            </w:r>
          </w:p>
          <w:p w:rsidR="00940668" w:rsidRPr="00287E61" w:rsidRDefault="00940668" w:rsidP="00D079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такой Петрушка?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«Герои русских народных сказок». Конкурс рисунков и поделок «Мой любимый герой русских народных сказок».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конкурс рисунков, поделок.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Радугой.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картиной, игра.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Сувенир в подарок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сувенир. Изготовление сувенира в подарок.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занимательных задач.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сообразительность. Задачи-шутки. Составление своих задач.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540A0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А. Шибаева «Буква заблудилась». Игры «Весёлые буквы», «Спрятавшееся слово». </w:t>
            </w:r>
          </w:p>
        </w:tc>
        <w:tc>
          <w:tcPr>
            <w:tcW w:w="2149" w:type="dxa"/>
            <w:hideMark/>
          </w:tcPr>
          <w:p w:rsidR="00940668" w:rsidRPr="00287E61" w:rsidRDefault="00540A05" w:rsidP="00540A0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третьей четверти.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287E61" w:rsidTr="00970EB5">
        <w:trPr>
          <w:gridAfter w:val="1"/>
          <w:wAfter w:w="236" w:type="dxa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                                                        4 четверть – 8 часов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гостиная».</w:t>
            </w:r>
          </w:p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сказок. Их особенности. Сочинение собственной сказки.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64" w:type="dxa"/>
            <w:hideMark/>
          </w:tcPr>
          <w:p w:rsidR="00940668" w:rsidRPr="00287E61" w:rsidRDefault="00940668" w:rsidP="00C81A9D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C8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героев из сказок, сочиненных на прошлом занятии.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Пластилиновый театр.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сочиненных на прошлых занятиях сказок с помощью пластилиновых героев, слепленных самостоятельно.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Геометрическая мозаика.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ГЕОМЕТРИЮ. Конкурс рисунков на лучший геометрический узор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конкурс рисунков.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Королевстве Ошибок.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стихов и рассказов и работа по исправлению ошибок. Игра «Волшебная яблоня».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«Своя игра» по сказкам К.И.Чуковского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К.И.Чуковского. «Своя игра» по сказкам «Мойдодыр» и «Тараканище»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B5" w:rsidRPr="00287E61" w:rsidTr="00970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64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знатоков. Диагностика </w:t>
            </w:r>
          </w:p>
        </w:tc>
        <w:tc>
          <w:tcPr>
            <w:tcW w:w="54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года обучения. Что узнали, чему научились. Определение уровня развития мыслительных способностей: анализировать, комбинировать, планировать, рассуждать; пространственного мышления; развития речи на конец года.</w:t>
            </w:r>
          </w:p>
        </w:tc>
        <w:tc>
          <w:tcPr>
            <w:tcW w:w="2149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36" w:type="dxa"/>
            <w:hideMark/>
          </w:tcPr>
          <w:p w:rsidR="00940668" w:rsidRPr="00287E61" w:rsidRDefault="00940668" w:rsidP="00970EB5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E61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B03225" w:rsidRDefault="00B03225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68" w:rsidRPr="00C21AF2" w:rsidRDefault="00940668" w:rsidP="00C2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2 класс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разделена на 6 разделов, охватывающих разные интересы детей и рассчитана на 34 часа.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раздел: «Занимательная математика» – 6 часов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раздел: «Велик и могуч русский язык» - 6 часов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раздел: «Литературная гостиная» – 6 часов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раздел: «Немного об искусстве» – 6 часов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раздел: «Юные исследователи» – 5 часов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раздел: Конкурс знатоков – 4 часа</w:t>
      </w:r>
    </w:p>
    <w:p w:rsidR="00940668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раздел повторяется через 5 недель.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Тематическое планирование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516"/>
        <w:gridCol w:w="3174"/>
        <w:gridCol w:w="569"/>
        <w:gridCol w:w="3533"/>
        <w:gridCol w:w="2126"/>
      </w:tblGrid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40668" w:rsidRPr="00940668" w:rsidTr="000062EB">
        <w:tc>
          <w:tcPr>
            <w:tcW w:w="9918" w:type="dxa"/>
            <w:gridSpan w:val="5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 1 четверть – 9 часов</w:t>
            </w:r>
          </w:p>
        </w:tc>
      </w:tr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диагностика.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науки.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EF4DEB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сложению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литературой.</w:t>
            </w:r>
          </w:p>
        </w:tc>
      </w:tr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Древние письмена.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Рисуночное письмо. Игра «Угадай символ». Сказка Р.Киплинга «Как было написано первое письмо»</w:t>
            </w:r>
            <w:r w:rsidR="00EF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Окунемся в прошлое.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книгопечатания на Руси. Иван Федоров. Старинные книги. Экскурсия в библиотеку.</w:t>
            </w:r>
          </w:p>
        </w:tc>
        <w:tc>
          <w:tcPr>
            <w:tcW w:w="2126" w:type="dxa"/>
            <w:hideMark/>
          </w:tcPr>
          <w:p w:rsid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EF4DEB" w:rsidRPr="00940668" w:rsidRDefault="00EF4DEB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668" w:rsidRPr="00940668" w:rsidTr="00970EB5">
        <w:trPr>
          <w:trHeight w:val="274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прекрасен мир вокруг.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162AF5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0668"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передать свои впечатления.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«Осень» (выбор ученика: рисунок, лепка, сочинение и т.п.)</w:t>
            </w:r>
          </w:p>
        </w:tc>
      </w:tr>
      <w:tr w:rsidR="00940668" w:rsidRPr="00940668" w:rsidTr="000062EB">
        <w:trPr>
          <w:trHeight w:val="115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– это интересно.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исследование? Создание проектов. Рассмотрение тем для исследований. Выбор темы своего исследования.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Бесконечный мир чисел.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Бесконечный мир чисел. Римские и арабские цифры. В царстве чисел-великанов. Учимся оперировать большими числами.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940668" w:rsidRPr="00940668" w:rsidTr="000062EB"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4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задания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940668" w:rsidRPr="00940668" w:rsidTr="000062EB">
        <w:trPr>
          <w:trHeight w:val="70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Литературные жанры.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разных литературных жанров. Учимся различать литературные жанры.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литературой.</w:t>
            </w:r>
          </w:p>
        </w:tc>
      </w:tr>
      <w:tr w:rsidR="00940668" w:rsidRPr="00940668" w:rsidTr="000062EB">
        <w:trPr>
          <w:trHeight w:val="570"/>
        </w:trPr>
        <w:tc>
          <w:tcPr>
            <w:tcW w:w="516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9.</w:t>
            </w:r>
          </w:p>
        </w:tc>
        <w:tc>
          <w:tcPr>
            <w:tcW w:w="3174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Конкурс знатоков</w:t>
            </w: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569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Подводим итоги первой четверти. Что узнали и чему научились.</w:t>
            </w:r>
          </w:p>
        </w:tc>
        <w:tc>
          <w:tcPr>
            <w:tcW w:w="2126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Урок – игра.</w:t>
            </w:r>
          </w:p>
        </w:tc>
      </w:tr>
      <w:tr w:rsidR="00940668" w:rsidRPr="00940668" w:rsidTr="000062EB">
        <w:trPr>
          <w:trHeight w:val="285"/>
        </w:trPr>
        <w:tc>
          <w:tcPr>
            <w:tcW w:w="9918" w:type="dxa"/>
            <w:gridSpan w:val="5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</w:p>
          <w:p w:rsid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– 7 часов</w:t>
            </w:r>
          </w:p>
          <w:p w:rsidR="00CC272C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668" w:rsidRPr="00940668" w:rsidTr="000062EB">
        <w:trPr>
          <w:trHeight w:val="82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искусства.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разных видов искусств. Отличительные особенности и сходство.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40668" w:rsidRPr="00940668" w:rsidTr="000062EB">
        <w:trPr>
          <w:trHeight w:val="106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свойства бумаги.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бумага. История появления. Способы обработки. Значение. Изготавливаем поделку из бумаги.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940668" w:rsidRPr="00940668" w:rsidTr="000062EB">
        <w:trPr>
          <w:trHeight w:val="106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часов. Старинные часы. Учимся определять время без часов.</w:t>
            </w:r>
          </w:p>
        </w:tc>
        <w:tc>
          <w:tcPr>
            <w:tcW w:w="2126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«Учимся определять время»</w:t>
            </w:r>
          </w:p>
        </w:tc>
      </w:tr>
      <w:tr w:rsidR="00940668" w:rsidRPr="00940668" w:rsidTr="000062EB">
        <w:trPr>
          <w:trHeight w:val="73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же хранятся слова?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Копилки слов. Как найти слово в словаре? Лингвистика – наука о языке. Работа со словарями.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словарями.</w:t>
            </w:r>
          </w:p>
        </w:tc>
      </w:tr>
      <w:tr w:rsidR="00940668" w:rsidRPr="00940668" w:rsidTr="000062EB">
        <w:trPr>
          <w:trHeight w:val="103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специфика стихосложения в русской поэзии. Известные поэты России. Вспоминаем стихи, которые знаем.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литературы.</w:t>
            </w:r>
          </w:p>
        </w:tc>
      </w:tr>
      <w:tr w:rsidR="00940668" w:rsidRPr="00940668" w:rsidTr="000062EB">
        <w:trPr>
          <w:trHeight w:val="780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Магия цвета.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краски в нашем мире. Передача чувств и эмоций с помощью цвета.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«Рисуем свое настроение»</w:t>
            </w:r>
          </w:p>
        </w:tc>
      </w:tr>
      <w:tr w:rsidR="00940668" w:rsidRPr="00940668" w:rsidTr="000062EB">
        <w:trPr>
          <w:trHeight w:val="64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Интеллектуальная викторина.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второй четверти. Что узнали, чему научились.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знатоков: « По дорогам литературных произведений».  </w:t>
            </w:r>
          </w:p>
        </w:tc>
      </w:tr>
      <w:tr w:rsidR="00940668" w:rsidRPr="00940668" w:rsidTr="000062EB">
        <w:trPr>
          <w:trHeight w:val="480"/>
        </w:trPr>
        <w:tc>
          <w:tcPr>
            <w:tcW w:w="9918" w:type="dxa"/>
            <w:gridSpan w:val="5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3 четверть – 10 часов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940668" w:rsidTr="000062EB">
        <w:trPr>
          <w:trHeight w:val="70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Создаем книгу.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создания книги. Как создавать книгу. Составные части книги. Определение темы книги, ее художественного оформления.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групповая работа «Изготавливаем книгу»</w:t>
            </w:r>
          </w:p>
        </w:tc>
      </w:tr>
      <w:tr w:rsidR="00940668" w:rsidRPr="00940668" w:rsidTr="000062EB">
        <w:trPr>
          <w:trHeight w:val="1140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74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измерять без использования линейки. Значимость умения мерить. Придумывание своего способа измерения.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940668" w:rsidRPr="00940668" w:rsidTr="000062EB">
        <w:trPr>
          <w:trHeight w:val="85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Тайны почерка.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почерк. Какие тайны он хранит. Можно ли по почерку узнать о человеке. Меняется ли почерк.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Каллтиграфия</w:t>
            </w:r>
          </w:p>
        </w:tc>
      </w:tr>
      <w:tr w:rsidR="00940668" w:rsidRPr="00940668" w:rsidTr="000062EB">
        <w:trPr>
          <w:trHeight w:val="82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Легенды русского фольклора. «Проба пера» - учимся писать сами.</w:t>
            </w:r>
          </w:p>
        </w:tc>
        <w:tc>
          <w:tcPr>
            <w:tcW w:w="2126" w:type="dxa"/>
            <w:hideMark/>
          </w:tcPr>
          <w:p w:rsidR="00CC272C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«Проба пера»</w:t>
            </w:r>
          </w:p>
        </w:tc>
      </w:tr>
      <w:tr w:rsidR="00940668" w:rsidRPr="00940668" w:rsidTr="000062EB">
        <w:trPr>
          <w:trHeight w:val="40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музеи. Их значение. Посещение музея.</w:t>
            </w:r>
          </w:p>
        </w:tc>
        <w:tc>
          <w:tcPr>
            <w:tcW w:w="2126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:rsidR="00940668" w:rsidRPr="00940668" w:rsidTr="000062EB">
        <w:trPr>
          <w:trHeight w:val="55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прочно ли куриное яйцо»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яйца. Что такое скорлупа, ее значение. Проводим опыт.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</w:t>
            </w:r>
          </w:p>
        </w:tc>
      </w:tr>
      <w:tr w:rsidR="00940668" w:rsidRPr="00940668" w:rsidTr="000062EB">
        <w:trPr>
          <w:trHeight w:val="13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Быстрый счет легко и просто.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быстро и правильно считать.</w:t>
            </w:r>
            <w:r w:rsid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Решай , думай, размышляй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пользе знаков препинания.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знаков препинания. Виды знаков препинания.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упражнения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«Говорящие имена»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«Говорящие» имена и фамилии литературных героев. Что хочет сказать автор, давая имя своему герою.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</w:tr>
      <w:tr w:rsidR="00940668" w:rsidRPr="00940668" w:rsidTr="000062EB">
        <w:trPr>
          <w:trHeight w:val="210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третьей четверти.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</w:tr>
      <w:tr w:rsidR="00940668" w:rsidRPr="00940668" w:rsidTr="000062EB">
        <w:trPr>
          <w:trHeight w:val="210"/>
        </w:trPr>
        <w:tc>
          <w:tcPr>
            <w:tcW w:w="9918" w:type="dxa"/>
            <w:gridSpan w:val="5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 4 четверть – 8 часов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Театр.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театры. Кто такие актеры. Легко ли быть актером. Экскурсия в театр.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</w:tr>
      <w:tr w:rsidR="00940668" w:rsidRPr="00940668" w:rsidTr="000062EB">
        <w:trPr>
          <w:trHeight w:val="420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Слезы.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плачем? Откуда берутся слезы? Крокодиловы слезы.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940668" w:rsidRPr="00940668" w:rsidTr="000062EB">
        <w:trPr>
          <w:trHeight w:val="990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74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математика».</w:t>
            </w: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ребусов и лабиринтов.</w:t>
            </w:r>
          </w:p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ребусы и лабиринты. Пробуем самостоятельно разработать ребусы.</w:t>
            </w:r>
          </w:p>
        </w:tc>
        <w:tc>
          <w:tcPr>
            <w:tcW w:w="2126" w:type="dxa"/>
            <w:hideMark/>
          </w:tcPr>
          <w:p w:rsidR="00940668" w:rsidRPr="00CC272C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Учимся разгадывать ребусы</w:t>
            </w:r>
          </w:p>
          <w:p w:rsidR="00CC272C" w:rsidRPr="00CC272C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74" w:type="dxa"/>
            <w:hideMark/>
          </w:tcPr>
          <w:p w:rsidR="00940668" w:rsidRPr="00CC272C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" w:type="dxa"/>
            <w:hideMark/>
          </w:tcPr>
          <w:p w:rsidR="00940668" w:rsidRP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CC272C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интереса. Повторение пройдённого материала</w:t>
            </w:r>
          </w:p>
        </w:tc>
        <w:tc>
          <w:tcPr>
            <w:tcW w:w="2126" w:type="dxa"/>
            <w:hideMark/>
          </w:tcPr>
          <w:p w:rsidR="00CC272C" w:rsidRPr="00CC272C" w:rsidRDefault="00CC272C" w:rsidP="00CC27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Викторина по русскому языку</w:t>
            </w:r>
          </w:p>
          <w:p w:rsidR="00940668" w:rsidRPr="00CC272C" w:rsidRDefault="00CC272C" w:rsidP="00CC27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«Великий могучий русский язык»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Автобиография.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0668"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свою автобиографию.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«Пишем автобиографию»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Автопортрет.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автопортрет. Как нарисовать свой автопортрет. Значение фотоснимков.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«Рисуем автопортрет»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проектов.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Презентуем проекты, которые выполняли в течение года.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940668" w:rsidRPr="00940668" w:rsidTr="000062EB">
        <w:trPr>
          <w:trHeight w:val="915"/>
        </w:trPr>
        <w:tc>
          <w:tcPr>
            <w:tcW w:w="51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74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знатоков. Итоговая диагностика.</w:t>
            </w:r>
          </w:p>
        </w:tc>
        <w:tc>
          <w:tcPr>
            <w:tcW w:w="569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года обучения. Что узнали, чему научились.</w:t>
            </w:r>
          </w:p>
        </w:tc>
        <w:tc>
          <w:tcPr>
            <w:tcW w:w="2126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</w:t>
            </w:r>
          </w:p>
        </w:tc>
      </w:tr>
    </w:tbl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2C" w:rsidRDefault="00CC272C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2C" w:rsidRDefault="00CC272C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668" w:rsidRPr="00940668" w:rsidRDefault="00940668" w:rsidP="00C2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3 класс.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разделена на 6 разделов, охватывающих разные интересы детей и рассчитана на 34 часа.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раздел: «Занимательная математика» – 6 часов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раздел: «Велик и могуч русский язык» - 6 часов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раздел: «Литературная гостиная» – 6 часов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раздел: «Немного об искусстве» – 6 часов</w:t>
      </w:r>
    </w:p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раздел: «Юные исследователи» – 6 часов</w:t>
      </w:r>
    </w:p>
    <w:p w:rsidR="00287E61" w:rsidRPr="00C21AF2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</w:t>
      </w:r>
      <w:r w:rsidR="00C21A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здел: Конкурс знатоков – 4 часа</w:t>
      </w:r>
    </w:p>
    <w:p w:rsidR="00940668" w:rsidRPr="00940668" w:rsidRDefault="00940668" w:rsidP="00C2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"/>
        <w:gridCol w:w="2102"/>
        <w:gridCol w:w="2075"/>
        <w:gridCol w:w="2981"/>
        <w:gridCol w:w="530"/>
        <w:gridCol w:w="1562"/>
      </w:tblGrid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3064572"/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End w:id="2"/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0668" w:rsidRPr="00940668" w:rsidTr="00287E61">
        <w:tc>
          <w:tcPr>
            <w:tcW w:w="9570" w:type="dxa"/>
            <w:gridSpan w:val="6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 1 четверть – 9 часов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диагностика.</w:t>
            </w:r>
          </w:p>
          <w:p w:rsid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задачи.</w:t>
            </w:r>
          </w:p>
          <w:p w:rsidR="00CC272C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 Решение готовых задач и составление своих.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в страну «Части речи».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 о частях речи в ходе игры. Их значение в речи.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глиняной таблички до сетевой странички».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 книги.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и компьютер.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искусстве. Виды искусств. Место компьютерных игр в искусстве.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исследователь!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 о создании проекта и о проведении исследования.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:rsidR="00940668" w:rsidRPr="00940668" w:rsidTr="00287E61">
        <w:trPr>
          <w:trHeight w:val="1095"/>
        </w:trPr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ребусы.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готовых и создание своих ребусов.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язык».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стране «Ударение».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 правильно поставленного ударения. Поиск ударных слогов. Игра «Француз».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читателя.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необходимость дневника читателя. Личный дневник.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первой четверти.                                   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</w:tr>
      <w:tr w:rsidR="00940668" w:rsidRPr="00940668" w:rsidTr="00287E61">
        <w:tc>
          <w:tcPr>
            <w:tcW w:w="9570" w:type="dxa"/>
            <w:gridSpan w:val="6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 2 четверть – 7 часов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 природного материала.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разнообразии материала, который дает нам природа. Его значение и применение. Поделка из природного материала.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Хочу все знать!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мотивирующий на проведение исследований. Поиск информации.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лабиринты.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готовых и составление своих математических лабиринтов.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Тайны происхождения слов.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Интересные, но незнакомые слова. Лексическое значение слова. Словари.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 в группе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Литературная викторина «По дорогам сказок»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сказках.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природы.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 Красота природы.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второй четверти.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940668" w:rsidTr="00287E61">
        <w:tc>
          <w:tcPr>
            <w:tcW w:w="1950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gridSpan w:val="4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3 четверть – 10 часов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Блиц-турнир «</w:t>
            </w:r>
            <w:r w:rsid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природа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0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игры определение </w:t>
            </w:r>
            <w:r w:rsid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природы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Задачи-шутки.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готовых и создание своих задач.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следам Каштанки.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Игра-расследование по произведению А.П.Чехова «Каштанка»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–художник.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художник. Выполнение работ по собственному замыслу.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величество Гипотеза!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значение слова «гипотеза». Формулирование гипотез.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Математический турнир.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урок математики.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72C"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слов</w:t>
            </w:r>
          </w:p>
        </w:tc>
        <w:tc>
          <w:tcPr>
            <w:tcW w:w="3540" w:type="dxa"/>
            <w:hideMark/>
          </w:tcPr>
          <w:p w:rsidR="00940668" w:rsidRPr="00940668" w:rsidRDefault="00CC272C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мышление, сообразительность, смекалку; углублять </w:t>
            </w: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занятиям по обучению грамоте.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0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слов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0" w:type="dxa"/>
            <w:hideMark/>
          </w:tcPr>
          <w:p w:rsidR="00940668" w:rsidRPr="00940668" w:rsidRDefault="00CC272C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третьей четверти.                                  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940668" w:rsidRPr="00940668" w:rsidTr="00287E61">
        <w:tc>
          <w:tcPr>
            <w:tcW w:w="9570" w:type="dxa"/>
            <w:gridSpan w:val="6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                   4 четверть – 8 часов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35" w:type="dxa"/>
            <w:gridSpan w:val="2"/>
            <w:hideMark/>
          </w:tcPr>
          <w:p w:rsidR="00CC272C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величество Пластилин.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пластилина. Создание композиции из пластилина.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CC272C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леплю из пластилина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Учусь быть интересным!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своих исследований.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«Занимательная математика» 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урок математики.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«Велик и могуч русский язык»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Тайны почерка.</w:t>
            </w:r>
          </w:p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почерке. Изучение разных почерков. Анализ своего почерка.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«Литературная гостиная»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«Героями не рождаются…»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накануне Дня Победы.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«Немного об искусстве»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танца.</w:t>
            </w:r>
          </w:p>
        </w:tc>
        <w:tc>
          <w:tcPr>
            <w:tcW w:w="3540" w:type="dxa"/>
            <w:hideMark/>
          </w:tcPr>
          <w:p w:rsidR="00940668" w:rsidRPr="00940668" w:rsidRDefault="00940668" w:rsidP="00CC27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виды танцев. Национальные танцы, их особенности. 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исследователи»</w:t>
            </w: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проекты.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детьми проектов.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40668" w:rsidRPr="00940668" w:rsidTr="00287E61">
        <w:tc>
          <w:tcPr>
            <w:tcW w:w="51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35" w:type="dxa"/>
            <w:gridSpan w:val="2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 знатоков.  Итоговая диагностика.                                                  </w:t>
            </w:r>
          </w:p>
        </w:tc>
        <w:tc>
          <w:tcPr>
            <w:tcW w:w="35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63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940668" w:rsidTr="00287E61">
        <w:tc>
          <w:tcPr>
            <w:tcW w:w="9570" w:type="dxa"/>
            <w:gridSpan w:val="6"/>
            <w:hideMark/>
          </w:tcPr>
          <w:p w:rsidR="00940668" w:rsidRPr="00940668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34 часа</w:t>
            </w:r>
          </w:p>
        </w:tc>
      </w:tr>
      <w:tr w:rsidR="00940668" w:rsidRPr="00940668" w:rsidTr="00287E61"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40668" w:rsidRPr="00940668" w:rsidRDefault="00940668" w:rsidP="0094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0668" w:rsidRPr="00940668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C9A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</w:t>
      </w: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C9A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4 класс.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разделена на 3 раздела: математика, русский язык, окружающий мир и рассчитана на 34 часа. Основная цель: подготовка к ВПР.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разел: «Занимательная математика» – 10 часов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раздел: «Велик и могуч русский язык» - 10 часов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раздел: «Мир вокруг нас» - 10 часов</w:t>
      </w:r>
    </w:p>
    <w:p w:rsidR="00940668" w:rsidRPr="00970EB5" w:rsidRDefault="00A34C9A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40668"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знатоков – 4 часа</w:t>
      </w:r>
    </w:p>
    <w:p w:rsidR="00287E61" w:rsidRPr="00970EB5" w:rsidRDefault="00287E61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a9"/>
        <w:tblW w:w="9810" w:type="dxa"/>
        <w:tblLook w:val="04A0" w:firstRow="1" w:lastRow="0" w:firstColumn="1" w:lastColumn="0" w:noHBand="0" w:noVBand="1"/>
      </w:tblPr>
      <w:tblGrid>
        <w:gridCol w:w="936"/>
        <w:gridCol w:w="3107"/>
        <w:gridCol w:w="3264"/>
        <w:gridCol w:w="569"/>
        <w:gridCol w:w="1934"/>
      </w:tblGrid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К/ч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0668" w:rsidRPr="00287E61" w:rsidTr="00287E61">
        <w:tc>
          <w:tcPr>
            <w:tcW w:w="9810" w:type="dxa"/>
            <w:gridSpan w:val="5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 1 четверть – 9 часов</w:t>
            </w:r>
          </w:p>
        </w:tc>
      </w:tr>
      <w:tr w:rsidR="00940668" w:rsidRPr="00287E61" w:rsidTr="00287E61">
        <w:trPr>
          <w:trHeight w:val="1110"/>
        </w:trPr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диагностика.</w:t>
            </w:r>
          </w:p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Своя игра по теме «Числа и величины»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повторяется материал по теме «Числа и величины».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игра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теме «Звуки и буквы»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теме «Человек и природа»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работа. Составление заданий для одноклассников по теме занятия.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Произношение слов.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 по теме занятия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олимпиада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и неживая природа.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теме занятия («Съедобное-несъедобное, лото)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хочет стать миллионером» по теме занятия.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задания по теме занятия: подбор слов к схеме, распределение слов по группам (по составу), подбор однокоренных слов и т.п.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задания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</w:p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287E61" w:rsidTr="00287E61">
        <w:tc>
          <w:tcPr>
            <w:tcW w:w="9810" w:type="dxa"/>
            <w:gridSpan w:val="5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 2 четверть – 7 часов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10.    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 лото по теме занятия.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олимпиадных заданий по теме занятия.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Судебное заседание «Какая часть слова самая важная».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команда защищает свою часть слова.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и опыты.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простейших опытов детьми по заранее подготовленным заданиям.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текстовых задач по русским народным сказкам.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заседание над самостоятельными частями речи. Каждая группа доказывает, что указанная часть речи самая важная.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</w:tr>
      <w:tr w:rsidR="00940668" w:rsidRPr="00287E61" w:rsidTr="00287E61">
        <w:tc>
          <w:tcPr>
            <w:tcW w:w="9810" w:type="dxa"/>
            <w:gridSpan w:val="5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 3 четверть – 10 часов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по карте России.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Геометрические фигуры.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сказок о геометрических фигурах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различных текстов. Выделение главной мысли текста, определение темы текста.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связей между человеком и обществом. Место человека в обществе.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из бросового материала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Лексическое значение слова.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толковым словарем. Нахождение непонятных слов в словаре.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факты.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историю. Стенгазета важных событий в истории России.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Пунктуация.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задания по расстановке знаков препинания. Наблюдение над тем, как знаки препинания могут изменить смысл предложения.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четверти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287E61" w:rsidTr="00287E61">
        <w:tc>
          <w:tcPr>
            <w:tcW w:w="9810" w:type="dxa"/>
            <w:gridSpan w:val="5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 4 четверть – 8 часов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факты.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ленты времени по истории России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таблицы (анализ, синтез, классификация)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Пунктуация.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пунктуационных ошибок в тексте.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жизни.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по правилам безопасной жизни.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«Занимательная математика».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текстовых задач о героях мультфильмов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сменного состава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«Велик и могуч русский язык».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выступают в роли учителей, проверяют работы Вани Двоечникина, исправляют ошибки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вокруг нас». </w:t>
            </w: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жизни.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правилам безопасной жизни.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40668" w:rsidRPr="00287E61" w:rsidTr="00287E61">
        <w:tc>
          <w:tcPr>
            <w:tcW w:w="51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2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знатоков. Итоговая диагностика.</w:t>
            </w:r>
          </w:p>
        </w:tc>
        <w:tc>
          <w:tcPr>
            <w:tcW w:w="3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57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hideMark/>
          </w:tcPr>
          <w:p w:rsidR="00940668" w:rsidRPr="00287E61" w:rsidRDefault="00940668" w:rsidP="0094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задания</w:t>
            </w:r>
          </w:p>
        </w:tc>
      </w:tr>
    </w:tbl>
    <w:p w:rsidR="00287E61" w:rsidRDefault="00287E61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50D" w:rsidRPr="00744C8B" w:rsidRDefault="00970EB5" w:rsidP="00CA250D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A250D" w:rsidRPr="00744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>Система контроля освоени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обучающимися программы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включает в себя текущий и промежуточный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успеваемости и итоговую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аттестацию.</w:t>
      </w:r>
    </w:p>
    <w:p w:rsidR="00CA250D" w:rsidRPr="0012409A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Текущий контроль осуществляе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по активности ребенка в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самостоятельной творческой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готовность и желание работать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самостоятельно на занятии, самостоя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тельное выполнение работы дома,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активность при выборе темы, поиске мате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риалов, вариантов представления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проекта зрителям,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корректировка работы в процессе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выполнения.</w:t>
      </w:r>
    </w:p>
    <w:p w:rsidR="00CA250D" w:rsidRPr="0012409A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>Промежуточный контроль осуществляется по итогам 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проекта для зрителей. Анализ результата проводится по двум позициям:</w:t>
      </w:r>
    </w:p>
    <w:p w:rsidR="00CA250D" w:rsidRPr="0012409A" w:rsidRDefault="00CA250D" w:rsidP="00CA250D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>1. Обсуждение общи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итогов сразу после проведения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мероприятия. Насколько успешно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еализован коллективный проект в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целом? (общий уровень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мероприятия, степень достижения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поставленной цели, качество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олнения в целом, реакция зала).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Насколько сплоченно работала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анда? Что можно считать удачной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находкой?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может быть улучшено и как?</w:t>
      </w:r>
    </w:p>
    <w:p w:rsidR="00CA250D" w:rsidRDefault="00CA250D" w:rsidP="00CA250D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Коллективное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обсуждение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. Насколько кажд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был успешен в общем проекте?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материала,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ровень представления материала,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уровень активности и ответственности в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оте команды). Что получилось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особенно хоро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шо? Что не получилось и почему? </w:t>
      </w: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>Уровень освоения программы каждым ребенком определяется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>низкий (3 балла), средний (4 балла), высокий (5 баллов) с 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таблицы: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A250D" w:rsidTr="006611A2">
        <w:tc>
          <w:tcPr>
            <w:tcW w:w="2406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оценки проекта</w:t>
            </w:r>
          </w:p>
        </w:tc>
        <w:tc>
          <w:tcPr>
            <w:tcW w:w="2407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самостоятельности в работе</w:t>
            </w:r>
          </w:p>
        </w:tc>
        <w:tc>
          <w:tcPr>
            <w:tcW w:w="2407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выполнения проекта</w:t>
            </w:r>
          </w:p>
        </w:tc>
        <w:tc>
          <w:tcPr>
            <w:tcW w:w="2407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представления проекта</w:t>
            </w:r>
          </w:p>
        </w:tc>
      </w:tr>
      <w:tr w:rsidR="00CA250D" w:rsidTr="006611A2">
        <w:tc>
          <w:tcPr>
            <w:tcW w:w="2406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50D" w:rsidTr="006611A2">
        <w:tc>
          <w:tcPr>
            <w:tcW w:w="2406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250D" w:rsidTr="006611A2">
        <w:tc>
          <w:tcPr>
            <w:tcW w:w="2406" w:type="dxa"/>
          </w:tcPr>
          <w:p w:rsidR="00CA250D" w:rsidRPr="005D1851" w:rsidRDefault="00CA250D" w:rsidP="006611A2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5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CA250D" w:rsidRPr="0012409A" w:rsidRDefault="00CA250D" w:rsidP="006611A2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2,5-3 балла – высокий уровень (5); </w:t>
      </w: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1,5-2 балла – средний уровень (4); </w:t>
      </w: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Меньше 1,5 баллов – низкий (3). </w:t>
      </w:r>
    </w:p>
    <w:p w:rsidR="00CA250D" w:rsidRDefault="00CA250D" w:rsidP="00CA25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конце каждого полугодия фиксируется общий уровень освоения программы с учетом всех форм проверки. Итоговая аттестация проводится по завершении обучения по программе. Итоговая аттестация может проводиться в форме индивидуального или коллективного выпускного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4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250D" w:rsidRPr="00744C8B" w:rsidRDefault="00CA250D" w:rsidP="00CA250D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выполненных проектов может проходить по следующим критериям: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осмысленность в определении проблемы, выборе темы проекта, определение типа проекта, значимости выполняемой работы;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аргументированность предлагаемых решений, подходов и выводов.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количество использования новой информации при выполнении проекта;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уровень творчества, оригинальность выполнения и представления проекта;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объём и глубина знаний по теме, эрудиция;</w:t>
      </w:r>
    </w:p>
    <w:p w:rsidR="00CA250D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качество доклада: полнота представления работы, аргументированность и убеждённость;</w:t>
      </w:r>
    </w:p>
    <w:p w:rsidR="00CA250D" w:rsidRPr="000D00DE" w:rsidRDefault="00CA250D" w:rsidP="00CA250D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99">
        <w:rPr>
          <w:rFonts w:ascii="Times New Roman" w:hAnsi="Times New Roman" w:cs="Times New Roman"/>
          <w:sz w:val="28"/>
          <w:szCs w:val="28"/>
          <w:lang w:eastAsia="ru-RU"/>
        </w:rPr>
        <w:t>ответы на вопросы: полнота, аргументированность.</w:t>
      </w:r>
    </w:p>
    <w:p w:rsidR="00CA250D" w:rsidRPr="00970EB5" w:rsidRDefault="00CA250D" w:rsidP="00970EB5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проекта необходимо понимать, что значимой оценкой для обучающегося является общественное признание успешности. Положительной оценки достоин любой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достигнутых результатов.</w:t>
      </w:r>
      <w:r w:rsidRPr="002F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40668" w:rsidRDefault="00970EB5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940668"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970EB5" w:rsidRPr="00546A99" w:rsidRDefault="00970EB5" w:rsidP="00970EB5">
      <w:pPr>
        <w:pStyle w:val="aa"/>
        <w:spacing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EB5" w:rsidRPr="00744C8B" w:rsidRDefault="00970EB5" w:rsidP="00970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:rsidR="00970EB5" w:rsidRPr="00744C8B" w:rsidRDefault="00970EB5" w:rsidP="00970EB5">
      <w:pPr>
        <w:numPr>
          <w:ilvl w:val="0"/>
          <w:numId w:val="18"/>
        </w:numPr>
        <w:spacing w:after="0" w:line="360" w:lineRule="auto"/>
        <w:ind w:left="426" w:hanging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4C8B">
        <w:rPr>
          <w:rFonts w:ascii="Times New Roman" w:hAnsi="Times New Roman" w:cs="Times New Roman"/>
          <w:sz w:val="28"/>
          <w:szCs w:val="28"/>
        </w:rPr>
        <w:t>чебные пособия</w:t>
      </w:r>
      <w:r>
        <w:rPr>
          <w:rFonts w:ascii="Times New Roman" w:hAnsi="Times New Roman" w:cs="Times New Roman"/>
          <w:sz w:val="28"/>
          <w:szCs w:val="28"/>
        </w:rPr>
        <w:t>, энциклопедии, справочники, словари</w:t>
      </w:r>
      <w:r w:rsidRPr="00744C8B">
        <w:rPr>
          <w:rFonts w:ascii="Times New Roman" w:hAnsi="Times New Roman" w:cs="Times New Roman"/>
          <w:sz w:val="28"/>
          <w:szCs w:val="28"/>
        </w:rPr>
        <w:t>;</w:t>
      </w:r>
    </w:p>
    <w:p w:rsidR="00970EB5" w:rsidRDefault="00970EB5" w:rsidP="00970EB5">
      <w:pPr>
        <w:numPr>
          <w:ilvl w:val="0"/>
          <w:numId w:val="18"/>
        </w:numPr>
        <w:spacing w:after="0" w:line="360" w:lineRule="auto"/>
        <w:ind w:left="426" w:hanging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sz w:val="28"/>
          <w:szCs w:val="28"/>
        </w:rPr>
        <w:t>иллюстративный материал, фото, видео материал.</w:t>
      </w:r>
    </w:p>
    <w:p w:rsidR="00970EB5" w:rsidRDefault="00970EB5" w:rsidP="00970EB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EB5" w:rsidRPr="00546A99" w:rsidRDefault="00970EB5" w:rsidP="00970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A99">
        <w:rPr>
          <w:rFonts w:ascii="Times New Roman" w:hAnsi="Times New Roman" w:cs="Times New Roman"/>
          <w:sz w:val="28"/>
          <w:szCs w:val="28"/>
        </w:rPr>
        <w:t>Для проведения практических занятий в кабинете необходим:</w:t>
      </w:r>
    </w:p>
    <w:p w:rsidR="00970EB5" w:rsidRPr="00744C8B" w:rsidRDefault="00970EB5" w:rsidP="00970EB5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color w:val="000000"/>
          <w:sz w:val="28"/>
          <w:szCs w:val="28"/>
        </w:rPr>
        <w:t>Компьютер.</w:t>
      </w:r>
    </w:p>
    <w:p w:rsidR="00970EB5" w:rsidRPr="00744C8B" w:rsidRDefault="00970EB5" w:rsidP="00970EB5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color w:val="000000"/>
          <w:sz w:val="28"/>
          <w:szCs w:val="28"/>
        </w:rPr>
        <w:t>Проектор.</w:t>
      </w:r>
    </w:p>
    <w:p w:rsidR="00970EB5" w:rsidRPr="00744C8B" w:rsidRDefault="00970EB5" w:rsidP="00970EB5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Экран, интерактивная доска.</w:t>
      </w:r>
    </w:p>
    <w:p w:rsidR="00970EB5" w:rsidRPr="00744C8B" w:rsidRDefault="00970EB5" w:rsidP="00970EB5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color w:val="000000"/>
          <w:sz w:val="28"/>
          <w:szCs w:val="28"/>
        </w:rPr>
        <w:t xml:space="preserve"> Ксерокс, сканер, фотоаппарат.</w:t>
      </w:r>
    </w:p>
    <w:p w:rsidR="00970EB5" w:rsidRPr="00744C8B" w:rsidRDefault="00970EB5" w:rsidP="00970EB5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8B">
        <w:rPr>
          <w:rFonts w:ascii="Times New Roman" w:hAnsi="Times New Roman" w:cs="Times New Roman"/>
          <w:color w:val="000000"/>
          <w:sz w:val="28"/>
          <w:szCs w:val="28"/>
        </w:rPr>
        <w:t xml:space="preserve"> Принтер.</w:t>
      </w:r>
    </w:p>
    <w:p w:rsidR="00970EB5" w:rsidRPr="00970EB5" w:rsidRDefault="00970EB5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проводится в кабинете, оснащенном м/медиа.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Выготский Л. С. Кризис семи лет // Собр. соч.: 6 т. – М, 1984.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Выготский Л. С. Психология развития ребёнка, «Смысл», 2005.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Нурахметова К.С.Вспомогательные средства воздействия в развитии одаренных детей / К. С. Нурахметова// Одар. ребенок. - 2010. - № 6. - С. 122-127.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Омарова В.К. Концептуальные подходы к работе с одаренными детьми / В. К. Омарова </w:t>
      </w: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Одар. ребенок. - 2010. - № 6. - С. 22-28.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Сатынская А.К. О проблеме разработки учебных программ для одаренных детей / А. К. Сатынская // Одар. ребенок. - 2010. - № 6. - С. 29-33.</w:t>
      </w:r>
    </w:p>
    <w:p w:rsidR="00940668" w:rsidRPr="00970EB5" w:rsidRDefault="00940668" w:rsidP="0094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детей: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Бремнер Д. «Математические головоломки для умных»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Гольдберг И. «Психология почерка»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Депман И. «Мир чисел»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Л. «Азбука русской живописи»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 П. «Великие мифы народов мира»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Л. «Азбука с именами»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А.П. «Каштанка»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К.И. «Сказки»</w:t>
      </w:r>
    </w:p>
    <w:p w:rsidR="00940668" w:rsidRPr="00970EB5" w:rsidRDefault="00940668" w:rsidP="00940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Шибаев А. «Буква заблудилась»</w:t>
      </w:r>
    </w:p>
    <w:p w:rsidR="00940668" w:rsidRPr="00970EB5" w:rsidRDefault="00940668">
      <w:pPr>
        <w:rPr>
          <w:sz w:val="28"/>
          <w:szCs w:val="28"/>
        </w:rPr>
      </w:pPr>
    </w:p>
    <w:sectPr w:rsidR="00940668" w:rsidRPr="00970EB5" w:rsidSect="00970EB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display="not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F1" w:rsidRDefault="00BC11F1" w:rsidP="000062EB">
      <w:pPr>
        <w:spacing w:after="0" w:line="240" w:lineRule="auto"/>
      </w:pPr>
      <w:r>
        <w:separator/>
      </w:r>
    </w:p>
  </w:endnote>
  <w:endnote w:type="continuationSeparator" w:id="0">
    <w:p w:rsidR="00BC11F1" w:rsidRDefault="00BC11F1" w:rsidP="0000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10460"/>
      <w:docPartObj>
        <w:docPartGallery w:val="Page Numbers (Bottom of Page)"/>
        <w:docPartUnique/>
      </w:docPartObj>
    </w:sdtPr>
    <w:sdtEndPr/>
    <w:sdtContent>
      <w:p w:rsidR="00A32FD9" w:rsidRDefault="00A32FD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68">
          <w:rPr>
            <w:noProof/>
          </w:rPr>
          <w:t>1</w:t>
        </w:r>
        <w:r>
          <w:fldChar w:fldCharType="end"/>
        </w:r>
      </w:p>
    </w:sdtContent>
  </w:sdt>
  <w:p w:rsidR="00A32FD9" w:rsidRDefault="00A32F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F1" w:rsidRDefault="00BC11F1" w:rsidP="000062EB">
      <w:pPr>
        <w:spacing w:after="0" w:line="240" w:lineRule="auto"/>
      </w:pPr>
      <w:r>
        <w:separator/>
      </w:r>
    </w:p>
  </w:footnote>
  <w:footnote w:type="continuationSeparator" w:id="0">
    <w:p w:rsidR="00BC11F1" w:rsidRDefault="00BC11F1" w:rsidP="0000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36" w:rsidRPr="00981636" w:rsidRDefault="00981636" w:rsidP="00981636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sz w:val="28"/>
        <w:szCs w:val="28"/>
        <w:lang w:eastAsia="ru-RU"/>
      </w:rPr>
      <w:t>У</w:t>
    </w:r>
    <w:r w:rsidRPr="00981636">
      <w:rPr>
        <w:rFonts w:ascii="Times New Roman" w:eastAsia="Times New Roman" w:hAnsi="Times New Roman" w:cs="Times New Roman"/>
        <w:sz w:val="28"/>
        <w:szCs w:val="28"/>
        <w:lang w:eastAsia="ru-RU"/>
      </w:rPr>
      <w:t>читель начальных классов Калаева Наташа Вахаевна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25pt;height:11.25pt" o:bullet="t">
        <v:imagedata r:id="rId1" o:title="msoED51"/>
      </v:shape>
    </w:pict>
  </w:numPicBullet>
  <w:abstractNum w:abstractNumId="0" w15:restartNumberingAfterBreak="0">
    <w:nsid w:val="040678C2"/>
    <w:multiLevelType w:val="multilevel"/>
    <w:tmpl w:val="4A24C0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  <w:b/>
      </w:rPr>
    </w:lvl>
  </w:abstractNum>
  <w:abstractNum w:abstractNumId="1" w15:restartNumberingAfterBreak="0">
    <w:nsid w:val="12E75AE3"/>
    <w:multiLevelType w:val="hybridMultilevel"/>
    <w:tmpl w:val="0166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C2A"/>
    <w:multiLevelType w:val="hybridMultilevel"/>
    <w:tmpl w:val="0E74FA3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7A04D18"/>
    <w:multiLevelType w:val="multilevel"/>
    <w:tmpl w:val="BE0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B4B3D"/>
    <w:multiLevelType w:val="multilevel"/>
    <w:tmpl w:val="5A164F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D14AD"/>
    <w:multiLevelType w:val="multilevel"/>
    <w:tmpl w:val="E070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D5139"/>
    <w:multiLevelType w:val="multilevel"/>
    <w:tmpl w:val="6812DF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E13BF"/>
    <w:multiLevelType w:val="multilevel"/>
    <w:tmpl w:val="6CC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579EA"/>
    <w:multiLevelType w:val="hybridMultilevel"/>
    <w:tmpl w:val="CF80F96A"/>
    <w:lvl w:ilvl="0" w:tplc="284AEE20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6D22"/>
    <w:multiLevelType w:val="hybridMultilevel"/>
    <w:tmpl w:val="7D04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A547C"/>
    <w:multiLevelType w:val="hybridMultilevel"/>
    <w:tmpl w:val="FD94A128"/>
    <w:lvl w:ilvl="0" w:tplc="284AEE20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F08A7"/>
    <w:multiLevelType w:val="hybridMultilevel"/>
    <w:tmpl w:val="640A57B8"/>
    <w:lvl w:ilvl="0" w:tplc="284AEE20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D6D"/>
    <w:multiLevelType w:val="multilevel"/>
    <w:tmpl w:val="9E967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69BC1CE0"/>
    <w:multiLevelType w:val="hybridMultilevel"/>
    <w:tmpl w:val="2060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A73C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C396E"/>
    <w:multiLevelType w:val="hybridMultilevel"/>
    <w:tmpl w:val="ECF4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C26"/>
    <w:multiLevelType w:val="multilevel"/>
    <w:tmpl w:val="5CE637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F91D4D"/>
    <w:multiLevelType w:val="multilevel"/>
    <w:tmpl w:val="5CE637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D03BE8"/>
    <w:multiLevelType w:val="multilevel"/>
    <w:tmpl w:val="20608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5F70"/>
    <w:multiLevelType w:val="multilevel"/>
    <w:tmpl w:val="BE0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732CE"/>
    <w:multiLevelType w:val="multilevel"/>
    <w:tmpl w:val="4A24C0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18"/>
  </w:num>
  <w:num w:numId="7">
    <w:abstractNumId w:val="17"/>
  </w:num>
  <w:num w:numId="8">
    <w:abstractNumId w:val="19"/>
  </w:num>
  <w:num w:numId="9">
    <w:abstractNumId w:val="0"/>
  </w:num>
  <w:num w:numId="10">
    <w:abstractNumId w:val="16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12"/>
  </w:num>
  <w:num w:numId="17">
    <w:abstractNumId w:val="14"/>
  </w:num>
  <w:num w:numId="18">
    <w:abstractNumId w:val="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68"/>
    <w:rsid w:val="000062EB"/>
    <w:rsid w:val="000668A0"/>
    <w:rsid w:val="00070678"/>
    <w:rsid w:val="00074751"/>
    <w:rsid w:val="000D4268"/>
    <w:rsid w:val="00162AF5"/>
    <w:rsid w:val="00287E61"/>
    <w:rsid w:val="002A5069"/>
    <w:rsid w:val="002F2C2D"/>
    <w:rsid w:val="003947D2"/>
    <w:rsid w:val="003A18F1"/>
    <w:rsid w:val="00540A05"/>
    <w:rsid w:val="005448F1"/>
    <w:rsid w:val="005A1F34"/>
    <w:rsid w:val="005B733E"/>
    <w:rsid w:val="006611A2"/>
    <w:rsid w:val="00680AA4"/>
    <w:rsid w:val="006B15B8"/>
    <w:rsid w:val="006B6FD3"/>
    <w:rsid w:val="006C1A8B"/>
    <w:rsid w:val="006F7AE7"/>
    <w:rsid w:val="00765D37"/>
    <w:rsid w:val="00851F5D"/>
    <w:rsid w:val="00860D07"/>
    <w:rsid w:val="00882C71"/>
    <w:rsid w:val="009152E0"/>
    <w:rsid w:val="00940668"/>
    <w:rsid w:val="00970EB5"/>
    <w:rsid w:val="00981636"/>
    <w:rsid w:val="00984AF1"/>
    <w:rsid w:val="009A63A7"/>
    <w:rsid w:val="00A24135"/>
    <w:rsid w:val="00A2586F"/>
    <w:rsid w:val="00A32FD9"/>
    <w:rsid w:val="00A34C9A"/>
    <w:rsid w:val="00A546B6"/>
    <w:rsid w:val="00A92E94"/>
    <w:rsid w:val="00AB6972"/>
    <w:rsid w:val="00AC075C"/>
    <w:rsid w:val="00AE4F3B"/>
    <w:rsid w:val="00B03225"/>
    <w:rsid w:val="00BA1CAB"/>
    <w:rsid w:val="00BC11F1"/>
    <w:rsid w:val="00BD1948"/>
    <w:rsid w:val="00C21AF2"/>
    <w:rsid w:val="00C81A9D"/>
    <w:rsid w:val="00C95F9E"/>
    <w:rsid w:val="00CA250D"/>
    <w:rsid w:val="00CC272C"/>
    <w:rsid w:val="00D0793A"/>
    <w:rsid w:val="00D54EB3"/>
    <w:rsid w:val="00D92B5F"/>
    <w:rsid w:val="00D94A34"/>
    <w:rsid w:val="00E0227E"/>
    <w:rsid w:val="00EB2CBA"/>
    <w:rsid w:val="00EE4A0B"/>
    <w:rsid w:val="00EF4DEB"/>
    <w:rsid w:val="00F733B5"/>
    <w:rsid w:val="00FB7794"/>
    <w:rsid w:val="00FD1D4A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CA95"/>
  <w15:chartTrackingRefBased/>
  <w15:docId w15:val="{8B5C0A70-90C7-4395-913F-A70F6CD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0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0668"/>
  </w:style>
  <w:style w:type="character" w:styleId="a3">
    <w:name w:val="Hyperlink"/>
    <w:basedOn w:val="a0"/>
    <w:uiPriority w:val="99"/>
    <w:semiHidden/>
    <w:unhideWhenUsed/>
    <w:rsid w:val="00940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668"/>
    <w:rPr>
      <w:color w:val="800080"/>
      <w:u w:val="single"/>
    </w:rPr>
  </w:style>
  <w:style w:type="paragraph" w:customStyle="1" w:styleId="msonormal0">
    <w:name w:val="msonormal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940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9406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9406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940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940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9406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94066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94066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rsid w:val="0094066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94066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94066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94066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940668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940668"/>
    <w:pPr>
      <w:shd w:val="clear" w:color="auto" w:fill="C4C4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9406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eedback-block">
    <w:name w:val="webform-feedback-block"/>
    <w:basedOn w:val="a"/>
    <w:rsid w:val="00940668"/>
    <w:pPr>
      <w:pBdr>
        <w:top w:val="single" w:sz="48" w:space="0" w:color="FFFFFF"/>
        <w:bottom w:val="single" w:sz="48" w:space="0" w:color="FFFFFF"/>
      </w:pBdr>
      <w:shd w:val="clear" w:color="auto" w:fill="FFFFFF"/>
      <w:spacing w:after="0" w:line="240" w:lineRule="auto"/>
      <w:ind w:left="2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94066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940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9406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940668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94066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940668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940668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40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406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4066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9406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94066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94066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title">
    <w:name w:val="popup-element-tit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itle-active">
    <w:name w:val="popup-title-activ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">
    <w:name w:val="popup-element-body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ahah-placeholder">
    <w:name w:val="popup-ahah-placehold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">
    <w:name w:val="popup-menu-branch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">
    <w:name w:val="popup-menu-item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">
    <w:name w:val="fby-screen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940668"/>
  </w:style>
  <w:style w:type="character" w:customStyle="1" w:styleId="month">
    <w:name w:val="month"/>
    <w:basedOn w:val="a0"/>
    <w:rsid w:val="00940668"/>
  </w:style>
  <w:style w:type="character" w:customStyle="1" w:styleId="day">
    <w:name w:val="day"/>
    <w:basedOn w:val="a0"/>
    <w:rsid w:val="00940668"/>
  </w:style>
  <w:style w:type="character" w:customStyle="1" w:styleId="year">
    <w:name w:val="year"/>
    <w:basedOn w:val="a0"/>
    <w:rsid w:val="00940668"/>
  </w:style>
  <w:style w:type="paragraph" w:customStyle="1" w:styleId="grippie1">
    <w:name w:val="grippie1"/>
    <w:basedOn w:val="a"/>
    <w:rsid w:val="0094066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940668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94066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940668"/>
    <w:pP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94066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94066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rsid w:val="0094066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94066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940668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940668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9406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940668"/>
    <w:rPr>
      <w:color w:val="999999"/>
      <w:sz w:val="22"/>
      <w:szCs w:val="22"/>
    </w:rPr>
  </w:style>
  <w:style w:type="paragraph" w:customStyle="1" w:styleId="form-item5">
    <w:name w:val="form-item5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9406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2">
    <w:name w:val="date-padding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rsid w:val="00940668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940668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940668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40668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40668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940668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4066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94066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94066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94066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940668"/>
    <w:pPr>
      <w:spacing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9406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rsid w:val="00940668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rsid w:val="0094066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94066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94066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form-radios1">
    <w:name w:val="form-radios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94066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1">
    <w:name w:val="fby-screen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940668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1">
    <w:name w:val="popup-menu-branch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1">
    <w:name w:val="popup-menu-item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2">
    <w:name w:val="popup-menu-branch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2">
    <w:name w:val="popup-menu-item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94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1">
    <w:name w:val="popup-element-body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2">
    <w:name w:val="popup-element-body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9">
    <w:name w:val="inner9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ahah-placeholder1">
    <w:name w:val="popup-ahah-placeholder1"/>
    <w:basedOn w:val="a"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940668"/>
  </w:style>
  <w:style w:type="character" w:customStyle="1" w:styleId="rdf-meta">
    <w:name w:val="rdf-meta"/>
    <w:basedOn w:val="a0"/>
    <w:rsid w:val="00940668"/>
  </w:style>
  <w:style w:type="character" w:customStyle="1" w:styleId="art-postdateicon">
    <w:name w:val="art-postdateicon"/>
    <w:basedOn w:val="a0"/>
    <w:rsid w:val="00940668"/>
  </w:style>
  <w:style w:type="character" w:customStyle="1" w:styleId="art-postauthoricon">
    <w:name w:val="art-postauthoricon"/>
    <w:basedOn w:val="a0"/>
    <w:rsid w:val="00940668"/>
  </w:style>
  <w:style w:type="character" w:customStyle="1" w:styleId="username">
    <w:name w:val="username"/>
    <w:basedOn w:val="a0"/>
    <w:rsid w:val="00940668"/>
  </w:style>
  <w:style w:type="character" w:styleId="a6">
    <w:name w:val="Strong"/>
    <w:basedOn w:val="a0"/>
    <w:uiPriority w:val="22"/>
    <w:qFormat/>
    <w:rsid w:val="00940668"/>
    <w:rPr>
      <w:b/>
      <w:bCs/>
    </w:rPr>
  </w:style>
  <w:style w:type="paragraph" w:styleId="a7">
    <w:name w:val="No Spacing"/>
    <w:link w:val="a8"/>
    <w:uiPriority w:val="1"/>
    <w:qFormat/>
    <w:rsid w:val="00074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13">
    <w:name w:val="Plain Table 1"/>
    <w:basedOn w:val="a1"/>
    <w:uiPriority w:val="41"/>
    <w:rsid w:val="00287E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287E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C21AF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0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62EB"/>
  </w:style>
  <w:style w:type="paragraph" w:styleId="ad">
    <w:name w:val="footer"/>
    <w:basedOn w:val="a"/>
    <w:link w:val="ae"/>
    <w:uiPriority w:val="99"/>
    <w:unhideWhenUsed/>
    <w:rsid w:val="0000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62EB"/>
  </w:style>
  <w:style w:type="character" w:customStyle="1" w:styleId="a8">
    <w:name w:val="Без интервала Знак"/>
    <w:basedOn w:val="a0"/>
    <w:link w:val="a7"/>
    <w:uiPriority w:val="1"/>
    <w:rsid w:val="00860D07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CA25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3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0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8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87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9FE9-4DC8-43C5-8CE8-1E938798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2021-03-18T08:52:00Z</dcterms:created>
  <dcterms:modified xsi:type="dcterms:W3CDTF">2021-03-18T08:52:00Z</dcterms:modified>
</cp:coreProperties>
</file>