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1E" w:rsidRDefault="00A5381E" w:rsidP="00A53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EFB">
        <w:rPr>
          <w:rFonts w:ascii="Times New Roman" w:hAnsi="Times New Roman" w:cs="Times New Roman"/>
          <w:b/>
          <w:sz w:val="24"/>
          <w:szCs w:val="24"/>
        </w:rPr>
        <w:t>Конспект совместной деятельности с детьми подготовительной группы общеразвивающей направленности по плоскостному конструированию «Пиксельные картины»</w:t>
      </w:r>
    </w:p>
    <w:p w:rsidR="00000FCB" w:rsidRDefault="00000FCB" w:rsidP="00000F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FCB" w:rsidRPr="00F70EFB" w:rsidRDefault="00000FCB" w:rsidP="00000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EFB">
        <w:rPr>
          <w:rFonts w:ascii="Times New Roman" w:hAnsi="Times New Roman" w:cs="Times New Roman"/>
          <w:b/>
          <w:sz w:val="24"/>
          <w:szCs w:val="24"/>
        </w:rPr>
        <w:t>Цель:</w:t>
      </w:r>
      <w:r w:rsidRPr="00F70EFB">
        <w:rPr>
          <w:rFonts w:ascii="Times New Roman" w:hAnsi="Times New Roman" w:cs="Times New Roman"/>
          <w:sz w:val="24"/>
          <w:szCs w:val="24"/>
        </w:rPr>
        <w:t xml:space="preserve"> </w:t>
      </w:r>
      <w:r w:rsidRPr="00F70EF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творческих способностей детей: воображения и важнейших качеств мышления, которые формируют креативность через конструктивную деятельность.</w:t>
      </w:r>
    </w:p>
    <w:p w:rsidR="00000FCB" w:rsidRPr="00F70EFB" w:rsidRDefault="00000FCB" w:rsidP="00000F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EF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0FCB" w:rsidRPr="00F70EFB" w:rsidRDefault="00000FCB" w:rsidP="0000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>Развивать мелкую моторику, мышление, речь.</w:t>
      </w:r>
    </w:p>
    <w:p w:rsidR="00000FCB" w:rsidRPr="00F70EFB" w:rsidRDefault="00000FCB" w:rsidP="00000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способности (чувство формы, цвета, пропорций, эстетической эмпатии).</w:t>
      </w:r>
    </w:p>
    <w:p w:rsidR="00000FCB" w:rsidRPr="00F70EFB" w:rsidRDefault="00000FCB" w:rsidP="00000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F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фантазии и конструктивного воображения.</w:t>
      </w:r>
    </w:p>
    <w:p w:rsidR="00000FCB" w:rsidRPr="00F70EFB" w:rsidRDefault="00000FCB" w:rsidP="0000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>Закрепление навыка построения симметричных моделей, обучение создания сюжетной композиции.</w:t>
      </w:r>
    </w:p>
    <w:p w:rsidR="00000FCB" w:rsidRPr="00F70EFB" w:rsidRDefault="00000FCB" w:rsidP="008D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F70EFB">
        <w:rPr>
          <w:rFonts w:ascii="Times New Roman" w:hAnsi="Times New Roman" w:cs="Times New Roman"/>
          <w:sz w:val="24"/>
          <w:szCs w:val="24"/>
        </w:rPr>
        <w:t xml:space="preserve">платы, конструктор </w:t>
      </w:r>
      <w:r w:rsidRPr="00F70EF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70EFB">
        <w:rPr>
          <w:rFonts w:ascii="Times New Roman" w:hAnsi="Times New Roman" w:cs="Times New Roman"/>
          <w:sz w:val="24"/>
          <w:szCs w:val="24"/>
        </w:rPr>
        <w:t>, схемы, мультимедиа презентация.</w:t>
      </w:r>
    </w:p>
    <w:p w:rsidR="00000FCB" w:rsidRPr="00F70EFB" w:rsidRDefault="00000FCB" w:rsidP="00000FC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EFB">
        <w:rPr>
          <w:rFonts w:ascii="Times New Roman" w:hAnsi="Times New Roman" w:cs="Times New Roman"/>
          <w:b/>
          <w:sz w:val="24"/>
          <w:szCs w:val="24"/>
        </w:rPr>
        <w:t>Ход совместной деятельности.</w:t>
      </w:r>
    </w:p>
    <w:p w:rsidR="00000FCB" w:rsidRPr="00F70EFB" w:rsidRDefault="00000FCB" w:rsidP="008D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>Воспитатель: Ребята, скажите, а  чем вы любите заниматься в детском саду и дома?</w:t>
      </w:r>
    </w:p>
    <w:p w:rsidR="00000FCB" w:rsidRPr="00F70EFB" w:rsidRDefault="00000FCB" w:rsidP="0000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>Дети: Играть</w:t>
      </w:r>
    </w:p>
    <w:p w:rsidR="00000FCB" w:rsidRPr="00F70EFB" w:rsidRDefault="00000FCB" w:rsidP="0000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>Воспитатель: А во что вы любите играть? А что вы любите строить из конструктора?</w:t>
      </w:r>
    </w:p>
    <w:p w:rsidR="00000FCB" w:rsidRPr="00F70EFB" w:rsidRDefault="00000FCB" w:rsidP="0000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00FCB" w:rsidRPr="00F70EFB" w:rsidRDefault="00000FCB" w:rsidP="0000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>Воспитатель: Хорошо. Тогда я думаю, вам будет интересно, что прислали мне Lego – человечки из города Legoленда. Интересно? Тогда смотрите, присаживайтесь на стульчики. И все внимание на волшебный экран.</w:t>
      </w:r>
    </w:p>
    <w:p w:rsidR="00000FCB" w:rsidRPr="00F70EFB" w:rsidRDefault="00000FCB" w:rsidP="00000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 xml:space="preserve">Оказывается из конструктора можно строить не только объемные постройки, но и создавать плоскостные картины. Такие плоскостные картины называют – пиксельными картинами. Почему пиксельные картины? Потому что изображения на этих картинах состоит из кубиков и кирпичиков Lego, которые напоминают нам </w:t>
      </w:r>
      <w:proofErr w:type="gramStart"/>
      <w:r w:rsidRPr="00F70EFB">
        <w:rPr>
          <w:rFonts w:ascii="Times New Roman" w:hAnsi="Times New Roman" w:cs="Times New Roman"/>
          <w:sz w:val="24"/>
          <w:szCs w:val="24"/>
        </w:rPr>
        <w:t>пиксели</w:t>
      </w:r>
      <w:proofErr w:type="gramEnd"/>
      <w:r w:rsidRPr="00F70EFB">
        <w:rPr>
          <w:rFonts w:ascii="Times New Roman" w:hAnsi="Times New Roman" w:cs="Times New Roman"/>
          <w:sz w:val="24"/>
          <w:szCs w:val="24"/>
        </w:rPr>
        <w:t xml:space="preserve"> используемые на экранах телевизоров и мониторов от компьютеров. Линии у пиксельных картин не плавные, а ломанные, в виде кирпичиков. Пиксельные картины плоские, не объемные. С помощью кирпичиков Lego можно выложить любое изображение. Картины располагаются на платах. Обратите внимание, что изображение начинают выкладывать с нижней части. </w:t>
      </w:r>
    </w:p>
    <w:p w:rsidR="00000FCB" w:rsidRPr="00F70EFB" w:rsidRDefault="00000FCB" w:rsidP="00000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 xml:space="preserve">Жители города Legoленда хотят устроить выставку из пиксельных картин. И просят вас ребята, сделать такие картины. Как вы думаете, вы сможете справиться и собрать картину? </w:t>
      </w:r>
    </w:p>
    <w:p w:rsidR="00000FCB" w:rsidRPr="00F70EFB" w:rsidRDefault="00000FCB" w:rsidP="0000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>Дети: отвечают</w:t>
      </w:r>
    </w:p>
    <w:p w:rsidR="00000FCB" w:rsidRPr="00F70EFB" w:rsidRDefault="00000FCB" w:rsidP="00000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>Воспитатель: Тогда проходите в нашу техническую мастерскую. Подумайте, что вы хотите изобразить.  Lego - человечки прислали схемы для сборки изображений, вы можете использовать их или придумать свою картину.</w:t>
      </w:r>
    </w:p>
    <w:p w:rsidR="00000FCB" w:rsidRPr="00F70EFB" w:rsidRDefault="00000FCB" w:rsidP="0000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FB">
        <w:rPr>
          <w:rFonts w:ascii="Times New Roman" w:hAnsi="Times New Roman" w:cs="Times New Roman"/>
          <w:sz w:val="24"/>
          <w:szCs w:val="24"/>
        </w:rPr>
        <w:t>Воспитатель: Прежде чем приступить к работе, я предлагаю размять ваши пальчики.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 xml:space="preserve"> 1, 2, 3, 4, 5!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proofErr w:type="gramStart"/>
      <w:r w:rsidRPr="00F70EFB">
        <w:t>В</w:t>
      </w:r>
      <w:proofErr w:type="gramEnd"/>
      <w:r w:rsidRPr="00F70EFB">
        <w:t xml:space="preserve"> </w:t>
      </w:r>
      <w:proofErr w:type="gramStart"/>
      <w:r w:rsidRPr="00F70EFB">
        <w:t>конструктор</w:t>
      </w:r>
      <w:proofErr w:type="gramEnd"/>
      <w:r w:rsidRPr="00F70EFB">
        <w:t xml:space="preserve"> будем мы играть!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proofErr w:type="gramStart"/>
      <w:r w:rsidRPr="00F70EFB">
        <w:t>В</w:t>
      </w:r>
      <w:proofErr w:type="gramEnd"/>
      <w:r w:rsidRPr="00F70EFB">
        <w:t xml:space="preserve"> </w:t>
      </w:r>
      <w:proofErr w:type="gramStart"/>
      <w:r w:rsidRPr="00F70EFB">
        <w:t>конструктор</w:t>
      </w:r>
      <w:proofErr w:type="gramEnd"/>
      <w:r w:rsidRPr="00F70EFB">
        <w:t xml:space="preserve"> будем мы играть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Своим ручкам помогать!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5"/>
        </w:rPr>
        <w:t xml:space="preserve"> (Все движения выполняем в соответствии с текстом)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Конструктор в руки мы возьмём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5"/>
        </w:rPr>
        <w:t>(Прокатывание конструктора между ладонями)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На руку левую кладём,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Правой ручкой накрываем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И ладошками катаем.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Сейчас руки поменяем,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Точно также покатаем.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В ручку правую возьмём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5"/>
        </w:rPr>
        <w:lastRenderedPageBreak/>
        <w:t>(Сжимаем конструктор в правой руке)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И сильней его сожмём!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Руку быстро разжимаем,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На "пианино" поиграем.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В ручку левую возьмём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5"/>
        </w:rPr>
        <w:t>(Сильно сжимаем в левой руке)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И сильней его сожмём!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Руку быстро разжимаем,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На "пианино" поиграем.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Мы конструктор убираем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5"/>
        </w:rPr>
        <w:t>(Убираем на край стола)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Быстро пальчики считаем!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На левой ручке посчитаем,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Пальцы быстро загибаем.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5"/>
        </w:rPr>
        <w:t xml:space="preserve"> (Загибаем пальцы на правой руке)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На правой ручке посчитаем,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Пальцы быстро загибаем.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5"/>
        </w:rPr>
        <w:t xml:space="preserve"> (Загибаем пальцы на левой руке)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Пальчики свои встряхнём,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Заниматься мы начнём!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4"/>
          <w:b w:val="0"/>
        </w:rPr>
        <w:t>Воспитатель: </w:t>
      </w:r>
      <w:r w:rsidRPr="00F70EFB">
        <w:t>Ребята, как вы думаете, какие правила надо соблюдать при работе с LEGO - конструктором.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Высказывание детей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4"/>
          <w:b w:val="0"/>
        </w:rPr>
        <w:t>Воспитатель:</w:t>
      </w:r>
      <w:r w:rsidRPr="00F70EFB">
        <w:t> Правильно!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4"/>
          <w:b w:val="0"/>
        </w:rPr>
        <w:t>Правило первое: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Никогда не бери мелкие детали LEGO в рот.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4"/>
          <w:b w:val="0"/>
        </w:rPr>
        <w:t>Правило второе: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Никогда не разъединяй детали, соединенные вместе зубами.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4"/>
          <w:b w:val="0"/>
        </w:rPr>
        <w:t>Правило третье:</w:t>
      </w:r>
    </w:p>
    <w:p w:rsidR="00000FC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Не стучи деталями по столу, пластмасса может треснуть. Чтобы рассоединить детали необходимо использовать крокодильчик.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>
        <w:t>И главное правило: не отвлекать других ребят.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4"/>
          <w:b w:val="0"/>
        </w:rPr>
        <w:t>Воспитатель:</w:t>
      </w:r>
      <w:r w:rsidRPr="00F70EFB">
        <w:t> Смотрите, ребята, перед вами красивые кубики. Они все одинаковые по форме?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Ответы детей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4"/>
          <w:b w:val="0"/>
        </w:rPr>
        <w:t>Воспитатель:</w:t>
      </w:r>
      <w:r w:rsidRPr="00F70EFB">
        <w:t> Правильно, нет. Найдите два разных по форме кубика, а теперь два одинаковых по форме. Молодцы! А сейчас давайте достанем кубики всех форм, которые есть у вас корзиночках и рассмотрим их, чем они похожи и чем отличаются друг от друга.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rPr>
          <w:rStyle w:val="a4"/>
          <w:b w:val="0"/>
        </w:rPr>
        <w:t>Воспитатель:</w:t>
      </w:r>
      <w:r w:rsidRPr="00F70EFB">
        <w:t>  кубики в LEGO - конструкторе бывают разного размера</w:t>
      </w:r>
      <w:proofErr w:type="gramStart"/>
      <w:r w:rsidRPr="00F70EFB">
        <w:t>.</w:t>
      </w:r>
      <w:proofErr w:type="gramEnd"/>
      <w:r w:rsidRPr="00F70EFB">
        <w:t xml:space="preserve"> (</w:t>
      </w:r>
      <w:proofErr w:type="gramStart"/>
      <w:r w:rsidRPr="00F70EFB">
        <w:t>в</w:t>
      </w:r>
      <w:proofErr w:type="gramEnd"/>
      <w:r w:rsidRPr="00F70EFB">
        <w:t>оспитатель показывает 3 кубика разных размеров — 2х2, 2х3, 2х4). Прежде чем приступить к работе, подумайте, что хотите изобразить на плате, и где будет располагаться изображение. Работая по схеме, выкладывать картину начинаем с нижней части.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Дети приступают к работе, педагог помогает затрудняющимся детям.</w:t>
      </w:r>
    </w:p>
    <w:p w:rsidR="00000FC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b/>
        </w:rPr>
      </w:pPr>
      <w:r>
        <w:rPr>
          <w:b/>
        </w:rPr>
        <w:t>Физминутка.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b/>
        </w:rPr>
      </w:pPr>
      <w:r w:rsidRPr="00F70EFB">
        <w:rPr>
          <w:b/>
        </w:rPr>
        <w:t>Рефлексия.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Ребята, скажите, с каким видом конструирования мы познакомились?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>Как называются картины, которые вы сегодня собирали?</w:t>
      </w:r>
    </w:p>
    <w:p w:rsidR="00000FCB" w:rsidRPr="00F70EFB" w:rsidRDefault="00000FCB" w:rsidP="00000FCB">
      <w:pPr>
        <w:pStyle w:val="a3"/>
        <w:shd w:val="clear" w:color="auto" w:fill="FFFFFF"/>
        <w:spacing w:before="0" w:beforeAutospacing="0" w:after="0" w:afterAutospacing="0"/>
        <w:ind w:firstLine="576"/>
        <w:jc w:val="both"/>
      </w:pPr>
      <w:r w:rsidRPr="00F70EFB">
        <w:t xml:space="preserve">Скажите, что вызывало затруднение? Что понравилось? </w:t>
      </w:r>
    </w:p>
    <w:p w:rsidR="00000FCB" w:rsidRPr="00F70EFB" w:rsidRDefault="00000FCB" w:rsidP="0000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1FD" w:rsidRDefault="001611FD"/>
    <w:sectPr w:rsidR="001611FD" w:rsidSect="0016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81E"/>
    <w:rsid w:val="00000FCB"/>
    <w:rsid w:val="001611FD"/>
    <w:rsid w:val="002B3183"/>
    <w:rsid w:val="005F52E9"/>
    <w:rsid w:val="008D6E3E"/>
    <w:rsid w:val="00A5381E"/>
    <w:rsid w:val="00A85300"/>
    <w:rsid w:val="00E4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FCB"/>
    <w:rPr>
      <w:b/>
      <w:bCs/>
    </w:rPr>
  </w:style>
  <w:style w:type="character" w:styleId="a5">
    <w:name w:val="Emphasis"/>
    <w:basedOn w:val="a0"/>
    <w:uiPriority w:val="20"/>
    <w:qFormat/>
    <w:rsid w:val="00000F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2021-02-23T14:54:00Z</dcterms:created>
  <dcterms:modified xsi:type="dcterms:W3CDTF">2021-03-18T13:42:00Z</dcterms:modified>
</cp:coreProperties>
</file>