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C" w:rsidRPr="00D40FBC" w:rsidRDefault="00D40FBC" w:rsidP="00D40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«Родная улица моя - проспект Гагарина»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культурным традициям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родного края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историческую память.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детям представление об истории возникновения названий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улиц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познавательный интерес к историческому прошлому.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Систематизировать, расширять и обобщать знания об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улицах родного края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детей к истории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родного города на примере улицы 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 воспитателя о Юрии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Гагарине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космосе, ракетах, космонавтах, первых собаках-космонавтах, просмотр презентации о космосе, рассматривание иллюстраций, разучивание стихов.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с видами космоса, космического корабля, портрет Юрия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 презентация улицы проспект Гагарина, свеча, листы бумаги, акварель, платочки с башкирским орнаментом, картинка с изображением юрты, 4 стула.</w:t>
      </w:r>
    </w:p>
    <w:p w:rsidR="00D40FBC" w:rsidRDefault="00D40FBC" w:rsidP="00D40F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BC" w:rsidRPr="00D40FBC" w:rsidRDefault="00D40FBC" w:rsidP="00D40F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около уголка патриотического воспитания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с вами живем в одном из самых красивых городов России, в Оренбурге. Мы называем его Родиной.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присядем и вспомним пословицы и поговорки, сложенные народом о Родине.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в мире краше, Родины нашей.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Родины, что соловей без песни.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морем теплее, а на Родине светлее.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Всякому мила своя сторона.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Везде хорошо, а дома лучше.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появляется </w:t>
      </w: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«Ой, вот я и дошел. </w:t>
      </w:r>
      <w:proofErr w:type="spellStart"/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Здрасьте</w:t>
      </w:r>
      <w:proofErr w:type="spellEnd"/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ребята!»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Незнайка! А что ты тут делаешь?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proofErr w:type="gramStart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руках держит фотографии)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пока я к вам спешил, посмотрите, что я нашел.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фотографии и обсуждаем.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Незнайка, да это же наш город! Только очень- очень давно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разве сейчас наш город такой? 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нет)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(усаживаются на места.)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вы можете рассказать Незнайке про наш город?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нашем городе живет очень много людей. В городе есть несколько районов, жилых домов, школ, детских садов, парков, зданий, магазинов. Также есть в нашем городе много улиц и улочек. Они все названы в честь людей, которые прославили наш город. Например, у тебя на одной из фотографий изображена улица – Проспект Гагарина.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почему эта большая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улица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проспектом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Незнайка, ты что, с луны упал? Да об этом же все знают! </w:t>
      </w:r>
      <w:proofErr w:type="gramStart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мы тебе сейчас расскажем.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Юрий Алексеевич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 был космонавтом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первым полетел в космос. У него была космическая ракета Восток. В нашей стране 12 апреля отмечают день космонавтики. </w:t>
      </w: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Оренбург по праву считается взлётной полосой в карьере молодого Гагарина. Именно в нашем городе первый космонавт Земли принял присягу, овладел </w:t>
      </w: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лётным мастерством, получил курсантские, позднее офицерские погоны. </w:t>
      </w:r>
      <w:proofErr w:type="gram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почётном гражданине Юрии Гагарине был назван проспект (1961 г.), сквер (1986г.), где установлен памятник, выставлен МИГ-15 (самолёт на котором летал Гагарин) у здания лётного училища, а так же повешена мемориальная доска с выбитыми золотом годами учёбы первого в мире лётчика-космонавта в Оренбургском военно-авиационном училище.</w:t>
      </w:r>
      <w:proofErr w:type="gramEnd"/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Незнайка, ты теперь понял, почему этот проспект назвали проспектом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понял! Ребята, а какой он, этот проспект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для того, чтоб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он, я хочу вам предложить отправиться путешествовать по проспекту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Гагарина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пешком нам будет очень трудно идти, проспект очень большой и самое интересное мы так и не увидим. Я предлагаю отправиться в путешествие на ракете, как Юрий Гагарин. (Дети рассаживаются в ракету, построенную из стульчиков)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координацию речи и движения 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«Полет»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космоса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5, 4, 3, 2, 1! Поднимают руки рывками через стороны.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 космос летим! Соединяют руки в </w:t>
      </w:r>
      <w:r w:rsidRPr="00D40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«замок»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взлетаем высоко, Бегут по кругу.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ракета быстро.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мы далеко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звездочкам лучистым.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звезд мы облетели, Кружатся.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к звездам захотели.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невесомости плывем</w:t>
      </w:r>
      <w:proofErr w:type="gramStart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одят, делая плавные движения руками.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нашим кораблем.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дальше летим, Садятся на свои места.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иллюминаторы глядим.</w:t>
      </w:r>
    </w:p>
    <w:p w:rsidR="00D40FBC" w:rsidRPr="00D40FBC" w:rsidRDefault="00D40FBC" w:rsidP="00D40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 изображение проспекта Гагарина, звучит музыка полета и появляется фото с высоты)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мы с вами пролетаем над улицей Проспект Гагарина. Что вы видите? (дома, различные здания и др.)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 вами летим дальше. Нам сверху все видно. Посмотрите, и этот парк нам знаком. Это же культурный комплекс Национальная деревня. </w:t>
      </w: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оренбургском крае живет очень много народностей. И «Национальная деревня» - это своеобразный музей под открытым небом, ставший символом дружбы, любви и единения этих народов. </w:t>
      </w:r>
      <w:proofErr w:type="gram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свои двери распахнули башкирский, казахский, русский, татарский, мордовский, белорусский, немецкий, армянский, чувашские, украинские дома.</w:t>
      </w:r>
      <w:proofErr w:type="gramEnd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народов есть свои традиции, свой быт, национальная кухня.</w:t>
      </w:r>
    </w:p>
    <w:p w:rsidR="00D40FBC" w:rsidRPr="00D40FBC" w:rsidRDefault="00D40FBC" w:rsidP="00D40F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40FB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40FBC">
        <w:rPr>
          <w:sz w:val="28"/>
          <w:szCs w:val="28"/>
        </w:rPr>
        <w:t>: Я вам предлагаю поиграть в национальную Башкирскую </w:t>
      </w:r>
      <w:r w:rsidRPr="00D40FBC">
        <w:rPr>
          <w:bCs/>
          <w:sz w:val="28"/>
          <w:szCs w:val="28"/>
          <w:bdr w:val="none" w:sz="0" w:space="0" w:color="auto" w:frame="1"/>
        </w:rPr>
        <w:t>народную игру</w:t>
      </w:r>
      <w:r w:rsidRPr="00D40FBC">
        <w:rPr>
          <w:b/>
          <w:bCs/>
          <w:sz w:val="28"/>
          <w:szCs w:val="28"/>
          <w:bdr w:val="none" w:sz="0" w:space="0" w:color="auto" w:frame="1"/>
        </w:rPr>
        <w:t xml:space="preserve"> «</w:t>
      </w:r>
      <w:r w:rsidRPr="00D40FBC">
        <w:rPr>
          <w:sz w:val="28"/>
          <w:szCs w:val="28"/>
        </w:rPr>
        <w:t>Юрта»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</w:t>
      </w:r>
      <w:r w:rsidRPr="00D40F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 </w:t>
      </w: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поют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«Мы, веселые ребята, соберемся все в кружок. Поиграем, и попляшем, и помчимся на лужок»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(крыши, получается юрта).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 вами отправляемся дальше. Посмотрите, куда это мы свами прилетели. Да это же - </w:t>
      </w: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спортивно-культурный комплекс «Оренбуржье». Здесь проводят концерты, спортивные состязания. Дети занимаются в спортивных кружках. Давайте и мы с вами немножко повеселимся.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Музыкальная </w:t>
      </w:r>
      <w:proofErr w:type="spell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Делай-так</w:t>
      </w:r>
      <w:proofErr w:type="gramEnd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Пришло время отправляться снова в полет. Ребята, посмотрите, что это там внизу. Памятник Юрию Гагарину.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апреля 1986 года, к двадцатипятилетней годовщине первого полёта в космос, в Оренбурге поставили памятник Юрию Гагарину. Скульптурная композиция состоит из бронзовой фигуры первого космонавта Земли в полный рост, в защитном комбинезоне, с протянутыми к небу руками, установленной на полутораметровом прямоугольном постаменте и двух разных по высоте вертикальных стел позади покорителя космоса, также визуально устремлённых вверх. Автор </w:t>
      </w:r>
      <w:proofErr w:type="gram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памятника</w:t>
      </w:r>
      <w:proofErr w:type="gramEnd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космонавта - скульптор Ю.Л. Чернов.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вам предлагаю нарисовать звездное небо, необычной техникой: свечой и акварелью.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(Детям раздать листы бумаги, на которых нарисованы свечой </w:t>
      </w:r>
      <w:proofErr w:type="spellStart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звзды</w:t>
      </w:r>
      <w:proofErr w:type="spellEnd"/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0FB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обмакивают кисть в воду, затем в синюю или фиолетовую краску и закрашивают лист движением руки слева направо, равномерно распределяя краску, разбавляя водой так, чтобы лист не размок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мы с вами отправляемся снова в путь. Вот мы с вами и прибыли на конечную нашу остановку. Узнаете это место? Правильно – наш детский сад. Вам понравилось наше путешествие? А тебе, Незнайка?</w:t>
      </w:r>
    </w:p>
    <w:p w:rsidR="00D40FBC" w:rsidRPr="00D40FBC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все-все очень понравилось! Молодцы, ребята! Я смотрю, вы знаете свой город! Прям как я свой Солнечный город.</w:t>
      </w:r>
    </w:p>
    <w:p w:rsidR="00D40FBC" w:rsidRPr="00BF31A7" w:rsidRDefault="00D40FBC" w:rsidP="00D40FBC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D40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0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Приходи к нам еще Незнайка. Мы расскажем еще очень много интересного про наш город.</w:t>
      </w:r>
      <w:r w:rsidRPr="00BF31A7">
        <w:rPr>
          <w:rFonts w:eastAsia="Times New Roman" w:cstheme="minorHAnsi"/>
          <w:sz w:val="28"/>
          <w:szCs w:val="28"/>
          <w:lang w:eastAsia="ru-RU"/>
        </w:rPr>
        <w:br w:type="page"/>
      </w:r>
    </w:p>
    <w:p w:rsidR="001403B4" w:rsidRDefault="001403B4"/>
    <w:sectPr w:rsidR="001403B4" w:rsidSect="00D40F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9F"/>
    <w:rsid w:val="001403B4"/>
    <w:rsid w:val="0068209F"/>
    <w:rsid w:val="00D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6093</Characters>
  <Application>Microsoft Office Word</Application>
  <DocSecurity>0</DocSecurity>
  <Lines>50</Lines>
  <Paragraphs>14</Paragraphs>
  <ScaleCrop>false</ScaleCrop>
  <Company>Home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2021-02-17T08:02:00Z</dcterms:created>
  <dcterms:modified xsi:type="dcterms:W3CDTF">2021-02-17T08:04:00Z</dcterms:modified>
</cp:coreProperties>
</file>