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E" w:rsidRPr="006F7CA8" w:rsidRDefault="00662C9E" w:rsidP="00662C9E">
      <w:pPr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6F7CA8">
        <w:rPr>
          <w:rFonts w:ascii="Times New Roman" w:hAnsi="Times New Roman"/>
          <w:b/>
          <w:bCs/>
          <w:sz w:val="32"/>
          <w:szCs w:val="32"/>
        </w:rPr>
        <w:t xml:space="preserve">Системно – </w:t>
      </w:r>
      <w:proofErr w:type="spellStart"/>
      <w:r w:rsidRPr="006F7CA8">
        <w:rPr>
          <w:rFonts w:ascii="Times New Roman" w:hAnsi="Times New Roman"/>
          <w:b/>
          <w:bCs/>
          <w:sz w:val="32"/>
          <w:szCs w:val="32"/>
        </w:rPr>
        <w:t>деятельностный</w:t>
      </w:r>
      <w:proofErr w:type="spellEnd"/>
      <w:r w:rsidRPr="006F7CA8">
        <w:rPr>
          <w:rFonts w:ascii="Times New Roman" w:hAnsi="Times New Roman"/>
          <w:b/>
          <w:bCs/>
          <w:sz w:val="32"/>
          <w:szCs w:val="32"/>
        </w:rPr>
        <w:t xml:space="preserve"> подход в обучении математик</w:t>
      </w:r>
      <w:r>
        <w:rPr>
          <w:rFonts w:ascii="Times New Roman" w:hAnsi="Times New Roman"/>
          <w:b/>
          <w:bCs/>
          <w:sz w:val="32"/>
          <w:szCs w:val="32"/>
        </w:rPr>
        <w:t>и.</w:t>
      </w:r>
    </w:p>
    <w:p w:rsidR="00662C9E" w:rsidRPr="006F7CA8" w:rsidRDefault="00662C9E" w:rsidP="00662C9E">
      <w:pPr>
        <w:rPr>
          <w:rFonts w:ascii="Times New Roman" w:hAnsi="Times New Roman"/>
          <w:sz w:val="28"/>
          <w:szCs w:val="28"/>
        </w:rPr>
      </w:pPr>
    </w:p>
    <w:p w:rsidR="00662C9E" w:rsidRDefault="00662C9E" w:rsidP="00662C9E">
      <w:pPr>
        <w:ind w:firstLine="708"/>
        <w:rPr>
          <w:rFonts w:ascii="Times New Roman" w:hAnsi="Times New Roman"/>
          <w:sz w:val="28"/>
          <w:szCs w:val="28"/>
        </w:rPr>
      </w:pPr>
      <w:r w:rsidRPr="006F7CA8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использование дидактических приёмов для качественного усвоения знаний на уроках математики.</w:t>
      </w:r>
    </w:p>
    <w:p w:rsidR="00662C9E" w:rsidRDefault="00662C9E" w:rsidP="00662C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Описание: Материал содержит опыт работы по применению системно 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на уроках математики. </w:t>
      </w:r>
    </w:p>
    <w:p w:rsidR="00662C9E" w:rsidRPr="006F7CA8" w:rsidRDefault="00662C9E" w:rsidP="00662C9E">
      <w:pPr>
        <w:ind w:firstLine="708"/>
        <w:rPr>
          <w:rFonts w:ascii="Times New Roman" w:hAnsi="Times New Roman"/>
          <w:sz w:val="28"/>
          <w:szCs w:val="28"/>
        </w:rPr>
      </w:pPr>
      <w:r w:rsidRPr="006F7CA8">
        <w:rPr>
          <w:rFonts w:ascii="Times New Roman" w:hAnsi="Times New Roman"/>
          <w:sz w:val="28"/>
          <w:szCs w:val="28"/>
        </w:rPr>
        <w:t>Молодому человеку, вступающему в самостоятельную жизнь, необходимо быть эффективным, конкурентоспособным работником. Он должен быть творческим, самостоятельным, ответственным, коммуникабельным человеком, способным действовать в различных проблемных ситуациях. В связи с этим особую актуальность приобретает проблема овладения в процессе обучения не только системой знаний, умений и навыков, но и учебными действиями по их приобретению и применению.</w:t>
      </w:r>
    </w:p>
    <w:p w:rsidR="00662C9E" w:rsidRPr="006F7CA8" w:rsidRDefault="00662C9E" w:rsidP="00662C9E">
      <w:pPr>
        <w:pStyle w:val="a3"/>
        <w:ind w:firstLine="708"/>
        <w:rPr>
          <w:sz w:val="28"/>
          <w:szCs w:val="28"/>
        </w:rPr>
      </w:pPr>
      <w:r w:rsidRPr="006F7CA8">
        <w:rPr>
          <w:sz w:val="28"/>
          <w:szCs w:val="28"/>
        </w:rPr>
        <w:t xml:space="preserve">Основная идея этого подхода заключаются в том,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 </w:t>
      </w:r>
    </w:p>
    <w:p w:rsidR="00662C9E" w:rsidRPr="006F7CA8" w:rsidRDefault="00662C9E" w:rsidP="00662C9E">
      <w:pPr>
        <w:pStyle w:val="a3"/>
        <w:jc w:val="right"/>
        <w:rPr>
          <w:sz w:val="28"/>
          <w:szCs w:val="28"/>
        </w:rPr>
      </w:pPr>
      <w:r w:rsidRPr="006F7CA8">
        <w:rPr>
          <w:i/>
          <w:iCs/>
          <w:sz w:val="28"/>
          <w:szCs w:val="28"/>
        </w:rPr>
        <w:t>Если мы сегодня будем учить так,  </w:t>
      </w:r>
      <w:r w:rsidRPr="006F7CA8">
        <w:rPr>
          <w:sz w:val="28"/>
          <w:szCs w:val="28"/>
        </w:rPr>
        <w:br/>
      </w:r>
      <w:r w:rsidRPr="006F7CA8">
        <w:rPr>
          <w:i/>
          <w:iCs/>
          <w:sz w:val="28"/>
          <w:szCs w:val="28"/>
        </w:rPr>
        <w:t>как учили вчера, то потеряем завтра</w:t>
      </w:r>
      <w:r w:rsidRPr="006F7CA8">
        <w:rPr>
          <w:sz w:val="28"/>
          <w:szCs w:val="28"/>
        </w:rPr>
        <w:t xml:space="preserve">. </w:t>
      </w:r>
      <w:r w:rsidRPr="006F7CA8">
        <w:rPr>
          <w:sz w:val="28"/>
          <w:szCs w:val="28"/>
        </w:rPr>
        <w:br/>
      </w:r>
      <w:proofErr w:type="spellStart"/>
      <w:r w:rsidRPr="006F7CA8">
        <w:rPr>
          <w:sz w:val="28"/>
          <w:szCs w:val="28"/>
        </w:rPr>
        <w:t>Дьюи</w:t>
      </w:r>
      <w:proofErr w:type="spellEnd"/>
      <w:r w:rsidRPr="006F7CA8">
        <w:rPr>
          <w:sz w:val="28"/>
          <w:szCs w:val="28"/>
        </w:rPr>
        <w:t>.</w:t>
      </w:r>
    </w:p>
    <w:p w:rsidR="00662C9E" w:rsidRPr="006F7CA8" w:rsidRDefault="00662C9E" w:rsidP="00662C9E">
      <w:pPr>
        <w:pStyle w:val="a3"/>
        <w:rPr>
          <w:sz w:val="28"/>
          <w:szCs w:val="28"/>
        </w:rPr>
      </w:pPr>
      <w:r w:rsidRPr="006F7CA8">
        <w:rPr>
          <w:sz w:val="28"/>
          <w:szCs w:val="28"/>
        </w:rPr>
        <w:tab/>
      </w:r>
      <w:r>
        <w:rPr>
          <w:sz w:val="28"/>
          <w:szCs w:val="28"/>
        </w:rPr>
        <w:t>Реализация</w:t>
      </w:r>
      <w:r w:rsidRPr="006F7CA8">
        <w:rPr>
          <w:sz w:val="28"/>
          <w:szCs w:val="28"/>
        </w:rPr>
        <w:t xml:space="preserve"> системно  - </w:t>
      </w:r>
      <w:proofErr w:type="spellStart"/>
      <w:r w:rsidRPr="006F7CA8">
        <w:rPr>
          <w:sz w:val="28"/>
          <w:szCs w:val="28"/>
        </w:rPr>
        <w:t>деятельностного</w:t>
      </w:r>
      <w:proofErr w:type="spellEnd"/>
      <w:r w:rsidRPr="006F7CA8">
        <w:rPr>
          <w:sz w:val="28"/>
          <w:szCs w:val="28"/>
        </w:rPr>
        <w:t xml:space="preserve"> подхода на примере урока открытия новых знаний.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7"/>
        <w:gridCol w:w="7294"/>
      </w:tblGrid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7588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4EB">
              <w:rPr>
                <w:rFonts w:ascii="Times New Roman" w:hAnsi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7588" w:type="dxa"/>
          </w:tcPr>
          <w:p w:rsidR="00662C9E" w:rsidRPr="00662C9E" w:rsidRDefault="00662C9E" w:rsidP="002C2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>Девиз, эпиграф</w:t>
            </w:r>
            <w:r w:rsidRPr="00662C9E">
              <w:rPr>
                <w:rFonts w:ascii="Times New Roman" w:hAnsi="Times New Roman"/>
                <w:sz w:val="28"/>
                <w:szCs w:val="28"/>
              </w:rPr>
              <w:t>, смысл которого обсуждаем вместе с учащимися.</w:t>
            </w:r>
          </w:p>
          <w:p w:rsidR="00662C9E" w:rsidRPr="00662C9E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sz w:val="28"/>
                <w:szCs w:val="28"/>
              </w:rPr>
              <w:t>«С малой удачи начинается большой успех».</w:t>
            </w:r>
          </w:p>
          <w:p w:rsidR="00662C9E" w:rsidRPr="00662C9E" w:rsidRDefault="00662C9E" w:rsidP="002C2B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>Разгадывание  кроссворда, решение головоломок.</w:t>
            </w:r>
          </w:p>
          <w:p w:rsidR="00662C9E" w:rsidRPr="00662C9E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>Для 5 – 6 класса:</w:t>
            </w:r>
          </w:p>
          <w:p w:rsidR="00662C9E" w:rsidRPr="00662C9E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sz w:val="28"/>
                <w:szCs w:val="28"/>
              </w:rPr>
              <w:t xml:space="preserve">Например, головоломка </w:t>
            </w: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>со спичками</w:t>
            </w:r>
            <w:r w:rsidRPr="00662C9E">
              <w:rPr>
                <w:rFonts w:ascii="Times New Roman" w:hAnsi="Times New Roman"/>
                <w:sz w:val="28"/>
                <w:szCs w:val="28"/>
              </w:rPr>
              <w:t>. В зависимости от возраста учащихся, применяю разные виды головоломок.</w:t>
            </w:r>
          </w:p>
          <w:p w:rsidR="00662C9E" w:rsidRPr="00662C9E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sz w:val="28"/>
                <w:szCs w:val="28"/>
              </w:rPr>
              <w:t xml:space="preserve">Разделите </w:t>
            </w: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>циферблат</w:t>
            </w:r>
            <w:r w:rsidRPr="00662C9E">
              <w:rPr>
                <w:rFonts w:ascii="Times New Roman" w:hAnsi="Times New Roman"/>
                <w:sz w:val="28"/>
                <w:szCs w:val="28"/>
              </w:rPr>
              <w:t xml:space="preserve"> на шесть произвольных частей так, чтобы сумма цифр находящихся внутри любой части была одинаковой.</w:t>
            </w:r>
          </w:p>
          <w:p w:rsidR="00662C9E" w:rsidRPr="00662C9E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 xml:space="preserve">Для 7 класса: </w:t>
            </w:r>
            <w:r w:rsidRPr="00662C9E">
              <w:rPr>
                <w:rFonts w:ascii="Times New Roman" w:hAnsi="Times New Roman"/>
                <w:sz w:val="28"/>
                <w:szCs w:val="28"/>
              </w:rPr>
              <w:t xml:space="preserve">Когда у учащихся появляется предмет </w:t>
            </w:r>
            <w:r w:rsidRPr="00662C9E">
              <w:rPr>
                <w:rFonts w:ascii="Times New Roman" w:hAnsi="Times New Roman"/>
                <w:sz w:val="28"/>
                <w:szCs w:val="28"/>
              </w:rPr>
              <w:lastRenderedPageBreak/>
              <w:t>физика, целесообразно применить такую головоломку.</w:t>
            </w:r>
          </w:p>
          <w:p w:rsidR="00662C9E" w:rsidRPr="00662C9E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sz w:val="28"/>
                <w:szCs w:val="28"/>
              </w:rPr>
              <w:t xml:space="preserve">Как из этой </w:t>
            </w:r>
            <w:r w:rsidRPr="00662C9E">
              <w:rPr>
                <w:rFonts w:ascii="Times New Roman" w:hAnsi="Times New Roman"/>
                <w:b/>
                <w:sz w:val="28"/>
                <w:szCs w:val="28"/>
              </w:rPr>
              <w:t>бутылки</w:t>
            </w:r>
            <w:r w:rsidRPr="00662C9E">
              <w:rPr>
                <w:rFonts w:ascii="Times New Roman" w:hAnsi="Times New Roman"/>
                <w:sz w:val="28"/>
                <w:szCs w:val="28"/>
              </w:rPr>
              <w:t xml:space="preserve"> налить в стакан воду, не вы</w:t>
            </w:r>
            <w:r w:rsidRPr="00662C9E">
              <w:rPr>
                <w:rFonts w:ascii="Times New Roman" w:hAnsi="Times New Roman"/>
                <w:sz w:val="28"/>
                <w:szCs w:val="28"/>
              </w:rPr>
              <w:softHyphen/>
              <w:t>нимая пробки и не наклоняя бутылки?</w:t>
            </w:r>
          </w:p>
          <w:p w:rsidR="00662C9E" w:rsidRPr="00662C9E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2C9E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 сильно подуть в трубку, потом зажать ее пальцем и, подставив стакан, отпустить. Усилившееся давление в бутыл</w:t>
            </w:r>
            <w:r w:rsidRPr="00662C9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ке заставит воду подняться по трубке вверх и вылиться в стакан.</w:t>
            </w:r>
          </w:p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2C9E">
              <w:rPr>
                <w:rFonts w:ascii="Times New Roman" w:hAnsi="Times New Roman"/>
                <w:sz w:val="28"/>
                <w:szCs w:val="28"/>
              </w:rPr>
              <w:t>Главное, «захватить» внимание учащихся.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7588" w:type="dxa"/>
          </w:tcPr>
          <w:p w:rsidR="00662C9E" w:rsidRPr="009614EB" w:rsidRDefault="00662C9E" w:rsidP="002C2B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Аукцион.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 xml:space="preserve"> Как и на обычном аукционе выставляется лот, который «продается»</w:t>
            </w: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не за деньги, а за знания. Учащиеся по очереди называют свои знания по данному определению. Лот достается тому, кто ответил последним.</w:t>
            </w:r>
          </w:p>
          <w:p w:rsidR="00662C9E" w:rsidRPr="009614EB" w:rsidRDefault="00662C9E" w:rsidP="002C2B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«Найди ошибку». </w:t>
            </w:r>
            <w:proofErr w:type="gramStart"/>
            <w:r w:rsidRPr="009614EB">
              <w:rPr>
                <w:rFonts w:ascii="Times New Roman" w:hAnsi="Times New Roman"/>
                <w:sz w:val="28"/>
                <w:szCs w:val="28"/>
              </w:rPr>
              <w:t>Например</w:t>
            </w:r>
            <w:proofErr w:type="gramEnd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перед изучением темы «Формулы сокращенного умножения» необходимо повторить тему «Умножение многочлена на многочлен». Я предлагаю вот такое задание:</w:t>
            </w:r>
          </w:p>
          <w:p w:rsidR="00662C9E" w:rsidRPr="009614EB" w:rsidRDefault="00662C9E" w:rsidP="002C2B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Реклама.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 xml:space="preserve"> Я предлагаю прорекламировать предмет. На подготовку отвожу 5 минут. Работу можно организовать в группах.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Например, придумать рекламу к слову «Уравне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ние» или создать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слога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 к понятию «Координатная плоскость»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7588" w:type="dxa"/>
          </w:tcPr>
          <w:p w:rsidR="00662C9E" w:rsidRPr="009614EB" w:rsidRDefault="00662C9E" w:rsidP="002C2B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>Ребусы, загадки, кроссворды</w:t>
            </w:r>
          </w:p>
          <w:p w:rsidR="00662C9E" w:rsidRPr="009614EB" w:rsidRDefault="00662C9E" w:rsidP="002C2B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>Диалог, эвристическая беседа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 xml:space="preserve"> (учитель формулирует проблему, учащиеся пытаются ее решить)</w:t>
            </w:r>
          </w:p>
          <w:p w:rsidR="00662C9E" w:rsidRPr="009614EB" w:rsidRDefault="00662C9E" w:rsidP="002C2B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Анаграмма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(учащимся предлагают зашифрованные слова, которые необходимо расшифровать.</w:t>
            </w:r>
            <w:proofErr w:type="gramEnd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Таким </w:t>
            </w:r>
            <w:proofErr w:type="gramStart"/>
            <w:r w:rsidRPr="009614EB">
              <w:rPr>
                <w:rFonts w:ascii="Times New Roman" w:hAnsi="Times New Roman"/>
                <w:sz w:val="28"/>
                <w:szCs w:val="28"/>
              </w:rPr>
              <w:t>образом</w:t>
            </w:r>
            <w:proofErr w:type="gramEnd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осуществляется переход к изучению нового материала.</w:t>
            </w:r>
          </w:p>
          <w:p w:rsidR="00662C9E" w:rsidRPr="009614EB" w:rsidRDefault="00662C9E" w:rsidP="002C2BA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Кластер.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Пример.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7588" w:type="dxa"/>
          </w:tcPr>
          <w:p w:rsidR="00662C9E" w:rsidRPr="009614EB" w:rsidRDefault="00662C9E" w:rsidP="002C2B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>Подводящий диалог.</w:t>
            </w:r>
          </w:p>
          <w:p w:rsidR="00662C9E" w:rsidRPr="009614EB" w:rsidRDefault="00662C9E" w:rsidP="002C2B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Мудрые советы.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Учащимся предлагается самостоятельно поработать с тестом учебник</w:t>
            </w:r>
            <w:proofErr w:type="gramStart"/>
            <w:r w:rsidRPr="009614EB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9614EB">
              <w:rPr>
                <w:rFonts w:ascii="Times New Roman" w:hAnsi="Times New Roman"/>
                <w:sz w:val="28"/>
                <w:szCs w:val="28"/>
              </w:rPr>
              <w:t>индивидуально или в группе). Затем они получают рабочий лист с конкретными вопросами и заданиями с целью обработки данной информации.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Что не ждали?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 xml:space="preserve"> (Выбрать в тексте новую информацию, которая является неожиданной)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>Ты уже знаешь последние новости?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 xml:space="preserve"> Запишите ту информацию, которая является для вас новой.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7588" w:type="dxa"/>
          </w:tcPr>
          <w:p w:rsidR="00662C9E" w:rsidRPr="009614EB" w:rsidRDefault="00662C9E" w:rsidP="00662C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Лови ошибку.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 xml:space="preserve">Учитель предлагает учащимся информацию, содержащую неизвестное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ошибок. Учащиеся ищут ошибку группой или индивидуально. Придя к определенному мнению, группа выбирает спикера, который  оглашает результаты учителю.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4EB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7588" w:type="dxa"/>
          </w:tcPr>
          <w:p w:rsidR="00662C9E" w:rsidRPr="009614EB" w:rsidRDefault="00662C9E" w:rsidP="00662C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Упражнения по формированию осанки</w:t>
            </w:r>
          </w:p>
          <w:p w:rsidR="00662C9E" w:rsidRPr="009614EB" w:rsidRDefault="00662C9E" w:rsidP="00662C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 xml:space="preserve"> по укреплению зрения</w:t>
            </w:r>
          </w:p>
          <w:p w:rsidR="00662C9E" w:rsidRPr="009614EB" w:rsidRDefault="00662C9E" w:rsidP="00662C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Укреплению мышц</w:t>
            </w:r>
          </w:p>
          <w:p w:rsidR="00662C9E" w:rsidRPr="009614EB" w:rsidRDefault="00662C9E" w:rsidP="00662C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662C9E" w:rsidRPr="009614EB" w:rsidRDefault="00662C9E" w:rsidP="00662C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Для мимики лица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7588" w:type="dxa"/>
          </w:tcPr>
          <w:p w:rsidR="00662C9E" w:rsidRPr="009614EB" w:rsidRDefault="00662C9E" w:rsidP="00662C9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взаимопров</w:t>
            </w: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>еркой</w:t>
            </w:r>
          </w:p>
        </w:tc>
      </w:tr>
      <w:tr w:rsidR="00662C9E" w:rsidRPr="009614EB" w:rsidTr="002C2BAB">
        <w:tc>
          <w:tcPr>
            <w:tcW w:w="1983" w:type="dxa"/>
          </w:tcPr>
          <w:p w:rsidR="00662C9E" w:rsidRPr="009614EB" w:rsidRDefault="00662C9E" w:rsidP="002C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7588" w:type="dxa"/>
          </w:tcPr>
          <w:p w:rsidR="00662C9E" w:rsidRPr="009614EB" w:rsidRDefault="00662C9E" w:rsidP="00662C9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Дерево успеха.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(Используются результаты самостоятельной работы  с самопроверкой)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На доске прикреплено дерево, вырезанное из ватмана, на которое каждый ученик прикрепляет 1 из трех листочков: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Зеленый – ни одной ошибки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EB">
              <w:rPr>
                <w:rFonts w:ascii="Times New Roman" w:hAnsi="Times New Roman"/>
                <w:sz w:val="28"/>
                <w:szCs w:val="28"/>
              </w:rPr>
              <w:t>Желтый</w:t>
            </w:r>
            <w:proofErr w:type="gramEnd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– 1 ошибка</w:t>
            </w:r>
          </w:p>
          <w:p w:rsidR="00662C9E" w:rsidRPr="009614EB" w:rsidRDefault="00662C9E" w:rsidP="002C2BA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EB">
              <w:rPr>
                <w:rFonts w:ascii="Times New Roman" w:hAnsi="Times New Roman"/>
                <w:sz w:val="28"/>
                <w:szCs w:val="28"/>
              </w:rPr>
              <w:t>Красный – 2 – 3 ошибки</w:t>
            </w:r>
          </w:p>
          <w:p w:rsidR="00662C9E" w:rsidRPr="009614EB" w:rsidRDefault="00662C9E" w:rsidP="00662C9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4EB">
              <w:rPr>
                <w:rFonts w:ascii="Times New Roman" w:hAnsi="Times New Roman"/>
                <w:b/>
                <w:sz w:val="28"/>
                <w:szCs w:val="28"/>
              </w:rPr>
              <w:t xml:space="preserve">Телеграмма. </w:t>
            </w:r>
            <w:r w:rsidRPr="009614EB">
              <w:rPr>
                <w:rFonts w:ascii="Times New Roman" w:hAnsi="Times New Roman"/>
                <w:sz w:val="28"/>
                <w:szCs w:val="28"/>
              </w:rPr>
              <w:t>Кратко написать самое важное, что учащийся уяснил с урока</w:t>
            </w:r>
            <w:proofErr w:type="gramStart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614EB">
              <w:rPr>
                <w:rFonts w:ascii="Times New Roman" w:hAnsi="Times New Roman"/>
                <w:sz w:val="28"/>
                <w:szCs w:val="28"/>
              </w:rPr>
              <w:t xml:space="preserve"> Затем обменяться «Телеграммами» с соседом по парте</w:t>
            </w:r>
          </w:p>
        </w:tc>
      </w:tr>
    </w:tbl>
    <w:p w:rsidR="00662C9E" w:rsidRDefault="00662C9E" w:rsidP="00662C9E">
      <w:pPr>
        <w:rPr>
          <w:rFonts w:ascii="Times New Roman" w:hAnsi="Times New Roman"/>
          <w:sz w:val="28"/>
          <w:szCs w:val="28"/>
        </w:rPr>
      </w:pPr>
    </w:p>
    <w:p w:rsidR="00662C9E" w:rsidRPr="006F7CA8" w:rsidRDefault="00662C9E" w:rsidP="00662C9E">
      <w:pPr>
        <w:rPr>
          <w:rFonts w:ascii="Times New Roman" w:hAnsi="Times New Roman"/>
          <w:sz w:val="28"/>
          <w:szCs w:val="28"/>
        </w:rPr>
      </w:pPr>
      <w:r w:rsidRPr="006F7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CA8">
        <w:rPr>
          <w:rFonts w:ascii="Times New Roman" w:hAnsi="Times New Roman"/>
          <w:b/>
          <w:bCs/>
          <w:sz w:val="28"/>
          <w:szCs w:val="28"/>
        </w:rPr>
        <w:t>Системно-деятельностный</w:t>
      </w:r>
      <w:proofErr w:type="spellEnd"/>
      <w:r w:rsidRPr="006F7CA8">
        <w:rPr>
          <w:rFonts w:ascii="Times New Roman" w:hAnsi="Times New Roman"/>
          <w:b/>
          <w:bCs/>
          <w:sz w:val="28"/>
          <w:szCs w:val="28"/>
        </w:rPr>
        <w:t xml:space="preserve"> подход</w:t>
      </w:r>
      <w:r w:rsidRPr="006F7CA8">
        <w:rPr>
          <w:rFonts w:ascii="Times New Roman" w:hAnsi="Times New Roman"/>
          <w:sz w:val="28"/>
          <w:szCs w:val="28"/>
        </w:rPr>
        <w:t xml:space="preserve"> обеспечивает достижение планируемых результатов освоения основной образовательной программы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662C9E" w:rsidRPr="006F7CA8" w:rsidRDefault="00662C9E" w:rsidP="00662C9E">
      <w:pPr>
        <w:rPr>
          <w:rFonts w:ascii="Times New Roman" w:hAnsi="Times New Roman"/>
          <w:sz w:val="28"/>
          <w:szCs w:val="28"/>
        </w:rPr>
      </w:pPr>
      <w:r w:rsidRPr="006F7CA8">
        <w:rPr>
          <w:rFonts w:ascii="Times New Roman" w:hAnsi="Times New Roman"/>
          <w:sz w:val="28"/>
          <w:szCs w:val="28"/>
        </w:rPr>
        <w:t xml:space="preserve">Таким образом, система моей работы, выстроенная в соответствии с идеей применения системно – </w:t>
      </w:r>
      <w:proofErr w:type="spellStart"/>
      <w:r w:rsidRPr="006F7CA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F7CA8">
        <w:rPr>
          <w:rFonts w:ascii="Times New Roman" w:hAnsi="Times New Roman"/>
          <w:sz w:val="28"/>
          <w:szCs w:val="28"/>
        </w:rPr>
        <w:t xml:space="preserve"> подхода дала качественные положительные результаты в интеллектуальном развитии </w:t>
      </w:r>
      <w:proofErr w:type="gramStart"/>
      <w:r w:rsidRPr="006F7C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F7CA8">
        <w:rPr>
          <w:rFonts w:ascii="Times New Roman" w:hAnsi="Times New Roman"/>
          <w:sz w:val="28"/>
          <w:szCs w:val="28"/>
        </w:rPr>
        <w:t>.</w:t>
      </w:r>
    </w:p>
    <w:p w:rsidR="00212989" w:rsidRDefault="00662C9E"/>
    <w:sectPr w:rsidR="00212989" w:rsidSect="00B6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6D9"/>
    <w:multiLevelType w:val="hybridMultilevel"/>
    <w:tmpl w:val="9146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2BFD"/>
    <w:multiLevelType w:val="hybridMultilevel"/>
    <w:tmpl w:val="9402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D7C7E"/>
    <w:multiLevelType w:val="hybridMultilevel"/>
    <w:tmpl w:val="3D60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F6C0F"/>
    <w:multiLevelType w:val="hybridMultilevel"/>
    <w:tmpl w:val="871A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A4AC0"/>
    <w:multiLevelType w:val="hybridMultilevel"/>
    <w:tmpl w:val="665E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1774D"/>
    <w:multiLevelType w:val="hybridMultilevel"/>
    <w:tmpl w:val="A8A67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C9E"/>
    <w:rsid w:val="00662C9E"/>
    <w:rsid w:val="00735D2E"/>
    <w:rsid w:val="00A13FBE"/>
    <w:rsid w:val="00C2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62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62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2020-11-08T16:31:00Z</dcterms:created>
  <dcterms:modified xsi:type="dcterms:W3CDTF">2020-11-08T16:34:00Z</dcterms:modified>
</cp:coreProperties>
</file>