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1" w:rsidRPr="002A0411" w:rsidRDefault="002A0411" w:rsidP="002A0411">
      <w:pPr>
        <w:spacing w:after="225" w:line="450" w:lineRule="atLeast"/>
        <w:outlineLvl w:val="0"/>
        <w:rPr>
          <w:rFonts w:eastAsia="Times New Roman" w:cs="Times New Roman"/>
          <w:color w:val="000000"/>
          <w:kern w:val="36"/>
          <w:sz w:val="42"/>
          <w:szCs w:val="42"/>
        </w:rPr>
      </w:pPr>
      <w:r w:rsidRPr="002A0411">
        <w:rPr>
          <w:rFonts w:eastAsia="Times New Roman" w:cs="Times New Roman"/>
          <w:color w:val="000000"/>
          <w:kern w:val="36"/>
          <w:sz w:val="42"/>
          <w:szCs w:val="42"/>
        </w:rPr>
        <w:t>100 интересных цитат о дружбе для детей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Дружба – это бесценный дар, который мы получаем. Друзья находятся рядом с нами в периоды наших взлетов и падений, к ним мы обращаемся за эмоциональной поддержкой и знаем, что они всегда поддержат нас.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Родители должны рассказывать своим детям о важности дружбы с ранних лет. Так они научатся заводить друзей и поддерживать связь с ними. Чтобы рассказать о важности дружбы, поделитесь с ними цитатами знаменитых людей. Эти цитаты расскажут о ценности дружбы и побудят детей поддерживать ее на протяжении всей жизни.</w:t>
      </w:r>
    </w:p>
    <w:p w:rsidR="002A0411" w:rsidRPr="002A0411" w:rsidRDefault="002A0411" w:rsidP="002A0411">
      <w:pPr>
        <w:shd w:val="clear" w:color="auto" w:fill="FFFFFF"/>
        <w:spacing w:line="270" w:lineRule="atLeast"/>
        <w:outlineLvl w:val="1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b/>
          <w:bCs/>
          <w:color w:val="000000"/>
          <w:sz w:val="21"/>
        </w:rPr>
        <w:t>100 цитат о дружбе для детей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1. «Настоящие друзья всегда духовно находятся вместе», – Л. М. Монтгомери.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2. «В мире нет ничего, что я не смогла бы сделать ради тех, кто действительно является моими друзьями», – Д. Остин.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3. «Некоторые люди настолько влияют на нашу жизнь, что мы уже не можем вспомнить, какой была наша жизнь до них», – А. Тейлор.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4. «Многие люди будут приходить в вашу жизнь и уходить из нее, но только настоящие друзья оставят следы в вашем сердце», – Э. Рузвельт.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5. «Мой лучший друг – тот, кто раскрывает во мне лучшие качества», – Г. Форд.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6. «Кто такие друзья? Это одна душа, которая обитает в двух телах», – Аристотель.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7. «Друг – это тот, кто дает вам полную свободу быть собой», – Д. Моррисон.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8. «Настоящий друг – тот, кто остается с вами тогда, когда от вас уходит весь мир», – У. Винчелл.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9. «Хороший друг – как четырехлистный клевер: его трудно найти, но, если вы его найдете, он принесет вам счастье», – ирландская пословица.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10. «На земле нет ничего более ценного, чем настоящая дружба», – Фома Аквинский.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11. «Настоящие друзья ценнее любых вещей», – Геродот.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12. «Единственный способ обрести друга – самому стать им», – Р. Эмерсон.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13. «Найдите людей, которые бросают вам вызов и вдохновляют вас. Проводите с ними время – и это изменит вашу жизнь», – Э. Полер.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14. «Все возможно, когда рядом есть люди, которые тебя поддержат», – М. Коупленд.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15. «Дружба – это золотая нить, которая связывает сердца всего мира», – Д. Эвелин.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16. «Настоящий друг может встать у вас на пути только в одном случае – когда вы падаете», – А. Глазго.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17. «Друзья – это те немногочисленные люди, которые спрашивают, как у нас дела, и после этого слушают наш ответ», – Э. Каннингем.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18. «Друг – это тот, кто знает о тебе все и по-прежнему любит тебя», – Э. Хаббард.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19. «Никогда не бросайте друзей. Друзья – это все, что нам нужно, чтобы прожить эту жизнь. И они – единственные в этой жизни, кого мы хотели бы встретить в следующей», – Д. Кунц.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20. «Настоящая любовь встречается редко, но еще реже встречается настоящая дружба», – Ж. Лафонтен.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21. «Хороший друг знает лучшие истории из твоей жизни, лучший друг проживал их вместе с тобой»,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22. «Когда у вас есть лучший друг, ничто в мире вам не страшно», – Б. Уотерсон.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23. «Самое прекрасное открытие, которое могут сделать настоящие друзья – то, что они могут жить отдельно друг от друга и при этом духовно находиться вместе», – Э. Фоули.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24. «Десять минут, проведенных вместе с близким другом, лучше, чем годы, проведенные с другими людьми», – К. Вудс.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25. «Бескорыстная дружба – самая редкая и прекрасная вещь в жизни», – Д. Бернс.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26. «Друзья – это ангелы, которые не дают нам упасть, когда наши крылья разучились летать», – Л. Митчелл.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27. «Ни время, ни разлука не властны над настоящей дружбой», – Т. Уильямс.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28. «Друг – это лучшее, кем вы можете стать, и лучший, кто может прийти в вашу жизнь», – С. Вальдес.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29. «Никогда не позволяйте своим лучшим друзьям чувствовать себя одинокими»,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30. «Настоящая дружба, как и настоящая поэзия, – такие же редкие и ценные вещи, как жемчужины», – Т. Джеллун.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31. «Дружба – это ответственность, а не привелегия», – Х. Джебран.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32. «Настоящие друзья – не те, кто решает ваши проблемы, а те, кто остается рядом с вами, когда вы сталкиваетесь с проблемами»,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33. «Хороших друзей трудно найти, трудно потерять и невозможно забыть», – Г. Рэндольф.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34. «Прелесть дружбы в том, что вы можете быть несовершенны и принимать несовершенство ваших друзей», – Ч. Лэмб.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35. «Смысл дружбы в том, чтобы не обращать внимание на мелкие недостатки другого человека», – Д. Стори.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36. «У каждого человека есть друзья на разных этапах жизни. Но только у счастливчиков есть друг на протяжении всей жизни»,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37. «Дружба – это принятие человека со всеми его преимуществами и недостатками», – Моханлал.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38. «Каждый новый друг – это новое приключение и начало новой истории», – П. Линдси.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39. «Дружба рождается в тот момент, когда один человек говорит другому: «Как, и ты тоже? Я думал, что это может быть только со мной!» – К. Льюис.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40. «Крепкая дружба наполняет душу новыми силами»,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41. «Друг знает мелодию нашей души и напевает ее нам, когда мы сами ее забываем», – Д. Робертс.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42. «Настоящая дружба начинается тогда, когда двум людям становится комфортно молчать рядом друг с другом», – Д. Тайсон.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43. «Один верный друг стоит десяти тысяч родственников», – Еврипид.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44. «Настоящие друзья подобны бриллиантам – они такие же яркие, красивые и ценные», – Н. Риччи.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45. «Не спешите заводить друзей. Но если у вас уже есть друзья, оставайтесь твердыми и постоянными в своей дружбе», – Сократ.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46. «Лучше гулять с другом в темноте, чем самому при свете дня», – Х. Келлер.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47. «Если вы захотите найти друга – вы увидите, что их очень мало. Если вы захотите сами стать другом – вы найдете их повсюду», – З. Зиглар.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48. «В друге вы найдете свое второе «я», – И. Нортон.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49. «Друг – это тот, кто знает вас таким, какой вы есть, понимает, откуда вы пришли, и при этом бережно помогает вам расти», – У. Шекспир.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50. «Настоящий друг смеется над вашими шутками, когда они не так уж хороши, и сочувствует вашим проблемам, когда все не так уж плохо», – А. Глазго.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51. «Старый друг – это ваше лучшее зеркало», – Д. Герберт.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52. «Дружба – это самые крепкие узы, которые связывают мир», – В. Вильсон.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53. «Лучшая часть жизни человека – это его дружба», – А. Линкольн.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54. «Друзья всегда честны друг с другом. Даже если правда ранит», – С. Дессен.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55. «Если у вас в жизни было хотя бы двое друзей – вам повезло. Если у вас есть один хороший друг – вам несказанно повезло», – С. Хинтон.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56. «Дружба увеличивает счастье и уменьшает страдания, умножает нашу радость и разделяет горе», – Марк Туллий Цицерон.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57. «Друг – это тот, с кем легко поверить в себя», – Х. Уиллс.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58. «Друг – это тот, рядом с кем ты осмеливаешься быть самим собой», – Ф. Крейн.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59. «Хорошие друзья – как звезды: их не всегда видно, но вы всегда знаете, что они есть», – К. Эванс.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60. «Друг – это тот, рядом с кем я могу размышлять вслух», – Р. Эмерсон.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61. «Дружба – это когда вы доверяете друг другу, помогаете друг другу, любите друг друга и вместе занимаетесь безумными вещами», – О'Генри.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62. «Жизнь – это отчасти то, что мы делаем, и отчасти то, что делают друзья, которых мы выбираем», – Т. Уильямс.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63. «Только настоящий друг скажет нам, что у нас вымазанное лицо», – сицилийская пословица.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64. «Никто не бесполезен, если у него есть друзья», – Р. Стивенсон.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65. «Каждый подарок от друга – это пожелание тебе счастья», – Р. Бах.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66. «Держись за друзей обеими руками», – нигерийская пословица.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67. «Дружба измеряется не тем, о чем могут говорить друзья, а тем, о чем им больше не нужно говорить», – К. Фадиман.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68. «Друзья подобны цветам. Они наполняют нашу жизнь красотой», – С. Барнард.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69. «Язык дружбы – это не слова, а смыслы», – Г. Торо.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70. «Дружба заключается в том, чтобы забывать то, что ты отдаешь, и всегда помнить, что ты получаешь», – А. Дюма.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71. «Один друг во время шторма стоит больше, чем тысяча друзей в солнечную погоду», – М. Дхливайо.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72. «То, насколько крепка ваша дружба, не зависит от того, как долго вы знакомы», – Р. Тагор.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73. «В дружбе нет места ни лжи, ни неискренности – она прямолинейна и исходит из самого сердца», – Цицерон.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74. «Дружбу труднее всего описать словами. Этому не учат в школе. Но если вы так и не поняли, что такое дружба, вы ничему не научились в жизни», – М. Али.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75. «В конце концов, мы будем помнить не слова наших врагов, а молчание наших друзей», – М. Л. Кинг.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76. «Дружба – это невыразимое ощущение безопасности рядом с человеком, когда нам не нужно взвешивать мысли и подбирать слова», – Д. Эллиот.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77. «Не иди позади меня – возможно, я не поведу. Не иди впереди меня – возможно, я не последую за тобой. Просто иди рядом и будь моим другом», – А. Камю.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78. «Настоящая дружба – как крепкое здоровье. Мы редко задумываемся о ее ценности, пока не потеряем ее», – Ч. Колтон.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79. «Жизнь может подарить нам много прекрасных друзей. Но только настоящие друзья дарят нам прекрасную жизнь»,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80. «Наши друзья – лучшее, что есть в нашей жизни. Лучше могут быть разве что друзья, у которых есть шоколад», – Л. Грейсон.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81. «В сладости дружбы да зазвучит смех! Ибо в росе мелочей наша душа обретает бодрость», – Х. Джебран.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82. «Простая дружба – это настоящий дар в этом сложном мире», – М. Шрайвер.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83. «Крепкая дружба не требует ни ежедневных разговоров, ни совместного времяпровождения. Пока дружба живет в сердце, настоящие друзья никогда не расстанутся»,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84. «Всего одна роза может заменить мне целый сад. Всего один друг может заменить мне целый мир», – Л. Бускалья.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85. «Каждый друг рождает в нас целый мир. Мир, которого бы не было, если друг не появился в нашей жизни», – А. Нин.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86. «Не ищите друзей, с которыми вам будет удобно. Дружите с теми, кто заставляет вас двигаться вперед», – Т. Уотсон.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87. Бойтесь неискреннего и злого друга больше, чем дикого зверя. Дикий зверь может ранить ваше тело, а злой друг ранит ваш разум», – Будда.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88. «Лучший друг – тот, на которого вы не можете обижаться долго, потому что вам всегда есть что ему сказать», – автор неизвестен.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89. «Вы всегда можете сказать своему другу: «Даже если ты выглядишь по-дурацки, я знаю, что это не твой постоянный образ», – Л. Питер.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90. «Только небо может быть прекраснее настоящего друга», – Плавт.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91. «Настоящая дружба преодолевает время, расстояние и молчание», – И. Альенде.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92. «Одно из самых прекрасных качеств настоящей дружбы – возможность понимать и быть понятым», – Луций Анней Сенека.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93. «Многие люди хотели бы прокатиться с вами в лимузине. Но вы хотели бы, чтобы кто-то захотел поехать с вами в автобусе, когда ваш лимузин сломается», – О. Уинфри.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94. «Жизнь была бы слишком ужасной, если бы у нас не было наших друзей», – С. Дессен.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95. «Вам не обязательно иметь много общего с людьми, которых вы знаете с детства. Но с вашими старыми друзьями у вас общая вся жизнь», – Л. Ловетт.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96. «Помните: величайший подарок находится не в магазинах, а в сердцах наших друзей», – С. Лью.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97. «Кто нашел верного друга, тот нашел сокровище», – еврейская пословица.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98. «Ваши друзья лучше узнают вас в первую минуту вашей встречи, чем знакомые за тысячу лет», – Р. Бах.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99. «Привязанность может обойтись без взаимности, но дружба – никогда», – Ж. Руссо.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100. «Без дружбы никакое общение между людьми не имеет ценности», – Сократ.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Крепкая дружба похожа на выращивание деревьев. Вам нужно регулярно уделять этому время и проявлять любовь, чтобы достичь результата. Приведенные выше цитаты расскажут вашему ребенку об истинном значении дружбы и научат относиться к ней бережно. Только тот, кто сам готов быть хорошим другом, может найти надежных друзей.</w:t>
      </w:r>
    </w:p>
    <w:p w:rsidR="002A0411" w:rsidRPr="002A0411" w:rsidRDefault="002A0411" w:rsidP="002A0411">
      <w:pPr>
        <w:shd w:val="clear" w:color="auto" w:fill="FFFFFF"/>
        <w:spacing w:after="210" w:line="27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A0411">
        <w:rPr>
          <w:rFonts w:ascii="Helvetica" w:eastAsia="Times New Roman" w:hAnsi="Helvetica" w:cs="Helvetica"/>
          <w:color w:val="000000"/>
          <w:sz w:val="21"/>
          <w:szCs w:val="21"/>
        </w:rPr>
        <w:t>Обсуждайте с ребенком эти цитаты, используйте их в повседневной жизни. Ребенок может использовать наиболее понравившиеся цитаты для открыток и коллажей.</w:t>
      </w:r>
    </w:p>
    <w:p w:rsidR="001579CB" w:rsidRDefault="001579CB"/>
    <w:sectPr w:rsidR="001579CB" w:rsidSect="0015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411"/>
    <w:rsid w:val="000D0F79"/>
    <w:rsid w:val="001579CB"/>
    <w:rsid w:val="002A0411"/>
    <w:rsid w:val="004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041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041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0411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2A0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9748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2021-04-20T16:57:00Z</dcterms:created>
  <dcterms:modified xsi:type="dcterms:W3CDTF">2021-04-20T16:57:00Z</dcterms:modified>
</cp:coreProperties>
</file>