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FC" w:rsidRDefault="00CA2BFC" w:rsidP="00CA2BFC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 w:rsidR="00A76A14">
        <w:rPr>
          <w:rFonts w:ascii="Times New Roman" w:hAnsi="Times New Roman" w:cs="Times New Roman"/>
          <w:sz w:val="28"/>
          <w:szCs w:val="28"/>
        </w:rPr>
        <w:t xml:space="preserve"> урока физической культуры в 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CA2BFC" w:rsidRDefault="00CA2BFC" w:rsidP="00CA2BFC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с элементами акробатики</w:t>
      </w:r>
    </w:p>
    <w:p w:rsidR="00CA2BFC" w:rsidRPr="00CA2BFC" w:rsidRDefault="00CA2BFC" w:rsidP="00CA2BFC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6DF" w:rsidRPr="002C46DF" w:rsidRDefault="002C46DF" w:rsidP="002C46D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C46DF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</w:t>
      </w:r>
      <w:r w:rsidRPr="002C46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спортивный зал</w:t>
      </w:r>
      <w:r w:rsidRPr="002C46D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</w:t>
      </w:r>
    </w:p>
    <w:p w:rsidR="002C46DF" w:rsidRPr="002C46DF" w:rsidRDefault="002C46DF" w:rsidP="002C46D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2C46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Задачи: </w:t>
      </w:r>
      <w:r w:rsidRPr="002C46D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 Развитие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координационных способностей, гибкости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2C46D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;</w:t>
      </w:r>
      <w:proofErr w:type="gramEnd"/>
    </w:p>
    <w:p w:rsidR="002C46DF" w:rsidRPr="002C46DF" w:rsidRDefault="002C46DF" w:rsidP="002C46D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2C46D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 Совершенствование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техники выполнения акробатических элементов</w:t>
      </w:r>
      <w:r w:rsidRPr="002C46D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;</w:t>
      </w:r>
    </w:p>
    <w:p w:rsidR="002C46DF" w:rsidRPr="002C46DF" w:rsidRDefault="002C46DF" w:rsidP="002C46D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C46D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 Воспитание морально-волевых качеств.</w:t>
      </w:r>
    </w:p>
    <w:p w:rsidR="002C46DF" w:rsidRPr="002C46DF" w:rsidRDefault="002C46DF" w:rsidP="002C46DF">
      <w:pPr>
        <w:tabs>
          <w:tab w:val="left" w:pos="9639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C46DF">
        <w:rPr>
          <w:rFonts w:ascii="Times New Roman" w:eastAsia="Times New Roman" w:hAnsi="Times New Roman" w:cs="Times New Roman"/>
          <w:sz w:val="28"/>
          <w:szCs w:val="28"/>
          <w:lang w:eastAsia="zh-CN"/>
        </w:rPr>
        <w:t>Инвентарь:</w:t>
      </w:r>
      <w:r w:rsidR="00504A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свисток, секундомер, гантели 500 гр., маты гимнастические</w:t>
      </w:r>
      <w:r w:rsidRPr="002C46D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43"/>
        <w:gridCol w:w="1134"/>
        <w:gridCol w:w="2268"/>
      </w:tblGrid>
      <w:tr w:rsidR="002C46DF" w:rsidRPr="002C46DF" w:rsidTr="008838E9">
        <w:tc>
          <w:tcPr>
            <w:tcW w:w="2694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Частные</w:t>
            </w: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задачи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Дози-ровка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Организационно-методические указания</w:t>
            </w:r>
          </w:p>
        </w:tc>
      </w:tr>
      <w:tr w:rsidR="002C46DF" w:rsidRPr="002C46DF" w:rsidTr="008838E9">
        <w:trPr>
          <w:trHeight w:val="752"/>
        </w:trPr>
        <w:tc>
          <w:tcPr>
            <w:tcW w:w="2694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Подготовительная часть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46DF" w:rsidRPr="002C46DF" w:rsidRDefault="00163F06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13 мин.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C46DF" w:rsidRPr="002C46DF" w:rsidTr="008838E9">
        <w:trPr>
          <w:trHeight w:val="1402"/>
        </w:trPr>
        <w:tc>
          <w:tcPr>
            <w:tcW w:w="2694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zh-CN"/>
              </w:rPr>
              <w:t xml:space="preserve">1 Повышение внимания </w:t>
            </w:r>
            <w:proofErr w:type="gramStart"/>
            <w:r w:rsidRPr="002C46DF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zh-CN"/>
              </w:rPr>
              <w:t>занимающихся</w:t>
            </w:r>
            <w:proofErr w:type="gramEnd"/>
          </w:p>
        </w:tc>
        <w:tc>
          <w:tcPr>
            <w:tcW w:w="3543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Построение, приветствие, сообщение задач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урока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 мин.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Своевременно начать занятие </w:t>
            </w:r>
          </w:p>
        </w:tc>
      </w:tr>
      <w:tr w:rsidR="002C46DF" w:rsidRPr="002C46DF" w:rsidTr="008838E9">
        <w:trPr>
          <w:trHeight w:val="1549"/>
        </w:trPr>
        <w:tc>
          <w:tcPr>
            <w:tcW w:w="2694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 Подготовка организма </w:t>
            </w:r>
            <w:proofErr w:type="gramStart"/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занимающихся</w:t>
            </w:r>
            <w:proofErr w:type="gramEnd"/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 предстоящей работе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Ходьба: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одъем</w:t>
            </w:r>
            <w:r w:rsidR="00163F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ом</w:t>
            </w: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согнутой ноги вперёд, хлопок под коленом;</w:t>
            </w:r>
          </w:p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на носках, руки вверх, сжимание\разжимание кистей рук;</w:t>
            </w:r>
          </w:p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на пятках, руки в стороны, вращения в кулаках</w:t>
            </w:r>
            <w:proofErr w:type="gramStart"/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;</w:t>
            </w:r>
            <w:proofErr w:type="gramEnd"/>
          </w:p>
          <w:p w:rsid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спортивная ходьба.</w:t>
            </w:r>
          </w:p>
          <w:p w:rsidR="000B5161" w:rsidRPr="000B5161" w:rsidRDefault="000B5161" w:rsidP="000B5161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Бег: - </w:t>
            </w:r>
            <w:r w:rsidRPr="000B516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обычный;</w:t>
            </w:r>
          </w:p>
          <w:p w:rsidR="000B5161" w:rsidRPr="000B5161" w:rsidRDefault="000B5161" w:rsidP="000B5161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B516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по свистку подпрыгнуть вверх и хлопнуть над головой;</w:t>
            </w:r>
          </w:p>
          <w:p w:rsidR="000B5161" w:rsidRPr="000B5161" w:rsidRDefault="000B5161" w:rsidP="000B5161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B516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на прямых ногах;</w:t>
            </w:r>
          </w:p>
          <w:p w:rsidR="000B5161" w:rsidRPr="002C46DF" w:rsidRDefault="000B5161" w:rsidP="000B5161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B516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ускорение по свистку.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46DF" w:rsidRPr="002C46DF" w:rsidRDefault="009D1C09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 мин.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6DF" w:rsidRPr="002C46DF" w:rsidRDefault="00C32898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Следить за правильным выполнением упражнений</w:t>
            </w:r>
          </w:p>
        </w:tc>
      </w:tr>
      <w:tr w:rsidR="002C46DF" w:rsidRPr="002C46DF" w:rsidTr="008838E9">
        <w:trPr>
          <w:trHeight w:val="1849"/>
        </w:trPr>
        <w:tc>
          <w:tcPr>
            <w:tcW w:w="2694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 Восстановление дыхания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Обычная ходьба, сопровождающаяся глубокими вдохами и выдохами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46DF" w:rsidRPr="002C46DF" w:rsidRDefault="00163F06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 сек</w:t>
            </w:r>
            <w:r w:rsidR="002C46DF"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 вдох подняться на носки, руки вверх, на </w:t>
            </w:r>
            <w:proofErr w:type="gramStart"/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выдох-опуститься</w:t>
            </w:r>
            <w:proofErr w:type="gramEnd"/>
          </w:p>
        </w:tc>
      </w:tr>
      <w:tr w:rsidR="002C46DF" w:rsidRPr="002C46DF" w:rsidTr="008838E9">
        <w:trPr>
          <w:trHeight w:val="1681"/>
        </w:trPr>
        <w:tc>
          <w:tcPr>
            <w:tcW w:w="2694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4 Формирование навыка коллективных действий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Построение группы в шеренгу и перестроение из одной в две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 сек.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C46DF" w:rsidRPr="002C46DF" w:rsidTr="008838E9">
        <w:tc>
          <w:tcPr>
            <w:tcW w:w="2694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proofErr w:type="gramStart"/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</w:t>
            </w:r>
            <w:proofErr w:type="gramEnd"/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одготовить организм к выполнению поставленных задач в основной части занятия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ОРУ НА МЕСТЕ</w:t>
            </w:r>
            <w:r w:rsidR="00C328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 ГАНТЕЛЯМИ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46DF" w:rsidRPr="002C46DF" w:rsidRDefault="009D1C09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 мин</w:t>
            </w:r>
            <w:r w:rsidR="002C46DF"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30 сек.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6DF" w:rsidRPr="002C46DF" w:rsidRDefault="00C32898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Вес 500 гр.</w:t>
            </w:r>
          </w:p>
        </w:tc>
      </w:tr>
      <w:tr w:rsidR="002C46DF" w:rsidRPr="002C46DF" w:rsidTr="008838E9">
        <w:trPr>
          <w:trHeight w:val="1974"/>
        </w:trPr>
        <w:tc>
          <w:tcPr>
            <w:tcW w:w="2694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 Укрепление мышц шеи, развитие подвижности шейных позвонков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32898" w:rsidRPr="00C32898" w:rsidRDefault="00C32898" w:rsidP="00C32898">
            <w:pPr>
              <w:tabs>
                <w:tab w:val="left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C328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И.п</w:t>
            </w:r>
            <w:proofErr w:type="spellEnd"/>
            <w:r w:rsidRPr="00C328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основная стойка, гантели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</w:t>
            </w:r>
            <w:r w:rsidRPr="00C328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низу.</w:t>
            </w:r>
          </w:p>
          <w:p w:rsidR="00C32898" w:rsidRPr="00C32898" w:rsidRDefault="00C32898" w:rsidP="00C32898">
            <w:pPr>
              <w:tabs>
                <w:tab w:val="left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28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1- правое плечо верх, поворот головы вправо;</w:t>
            </w:r>
          </w:p>
          <w:p w:rsidR="00C32898" w:rsidRPr="00C32898" w:rsidRDefault="00C32898" w:rsidP="00C32898">
            <w:pPr>
              <w:tabs>
                <w:tab w:val="left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28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2- </w:t>
            </w:r>
            <w:proofErr w:type="spellStart"/>
            <w:r w:rsidRPr="00C328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И.п</w:t>
            </w:r>
            <w:proofErr w:type="spellEnd"/>
            <w:r w:rsidRPr="00C328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C32898" w:rsidRPr="00C32898" w:rsidRDefault="00C32898" w:rsidP="00C32898">
            <w:pPr>
              <w:tabs>
                <w:tab w:val="left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28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3- правое плечо верх, поворот головы вправо;</w:t>
            </w:r>
          </w:p>
          <w:p w:rsidR="00C32898" w:rsidRDefault="00C32898" w:rsidP="00C32898">
            <w:pPr>
              <w:tabs>
                <w:tab w:val="left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328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4- </w:t>
            </w:r>
            <w:proofErr w:type="spellStart"/>
            <w:r w:rsidRPr="00C328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И.п</w:t>
            </w:r>
            <w:proofErr w:type="spellEnd"/>
            <w:r w:rsidRPr="00C328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46DF" w:rsidRPr="002C46DF" w:rsidRDefault="008838E9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4-5</w:t>
            </w:r>
            <w:r w:rsidR="002C46DF"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6DF" w:rsidRPr="002C46DF" w:rsidRDefault="00C32898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Повороты точно в стороны</w:t>
            </w:r>
          </w:p>
        </w:tc>
      </w:tr>
      <w:tr w:rsidR="002C46DF" w:rsidRPr="002C46DF" w:rsidTr="008838E9">
        <w:trPr>
          <w:trHeight w:val="2114"/>
        </w:trPr>
        <w:tc>
          <w:tcPr>
            <w:tcW w:w="2694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 Развитие подвижности плечевых суставов. Укрепление мышц плечевого пояса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838E9" w:rsidRPr="008838E9" w:rsidRDefault="008838E9" w:rsidP="008838E9">
            <w:pPr>
              <w:tabs>
                <w:tab w:val="left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883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И.п</w:t>
            </w:r>
            <w:proofErr w:type="spellEnd"/>
            <w:r w:rsidRPr="00883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 стойка ноги врозь, гантели к плечам.</w:t>
            </w:r>
          </w:p>
          <w:p w:rsidR="008838E9" w:rsidRPr="008838E9" w:rsidRDefault="008838E9" w:rsidP="008838E9">
            <w:pPr>
              <w:tabs>
                <w:tab w:val="left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83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1- гантели вверх;</w:t>
            </w:r>
          </w:p>
          <w:p w:rsidR="008838E9" w:rsidRPr="008838E9" w:rsidRDefault="008838E9" w:rsidP="008838E9">
            <w:pPr>
              <w:tabs>
                <w:tab w:val="left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83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2- </w:t>
            </w:r>
            <w:proofErr w:type="spellStart"/>
            <w:r w:rsidRPr="00883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И.п</w:t>
            </w:r>
            <w:proofErr w:type="spellEnd"/>
            <w:r w:rsidRPr="00883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.;</w:t>
            </w:r>
          </w:p>
          <w:p w:rsidR="008838E9" w:rsidRPr="008838E9" w:rsidRDefault="008838E9" w:rsidP="008838E9">
            <w:pPr>
              <w:tabs>
                <w:tab w:val="left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83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3- гантели в стороны;</w:t>
            </w:r>
          </w:p>
          <w:p w:rsidR="008838E9" w:rsidRDefault="008838E9" w:rsidP="008838E9">
            <w:pPr>
              <w:tabs>
                <w:tab w:val="left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83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4-И.п</w:t>
            </w:r>
            <w:proofErr w:type="gramStart"/>
            <w:r w:rsidRPr="00883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..</w:t>
            </w:r>
            <w:proofErr w:type="gramEnd"/>
          </w:p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46DF" w:rsidRPr="002C46DF" w:rsidRDefault="008838E9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5-6</w:t>
            </w:r>
            <w:r w:rsidR="002C46DF"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</w:t>
            </w:r>
            <w:r w:rsidR="00883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уки прямые, смотреть вперед</w:t>
            </w:r>
          </w:p>
        </w:tc>
      </w:tr>
      <w:tr w:rsidR="002C46DF" w:rsidRPr="002C46DF" w:rsidTr="008838E9">
        <w:trPr>
          <w:trHeight w:val="1989"/>
        </w:trPr>
        <w:tc>
          <w:tcPr>
            <w:tcW w:w="2694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 Укрепление мышц брюшного пресса, а также мышц спины</w:t>
            </w:r>
            <w:r w:rsidR="00883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 рук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838E9" w:rsidRPr="008838E9" w:rsidRDefault="008838E9" w:rsidP="008838E9">
            <w:pPr>
              <w:tabs>
                <w:tab w:val="left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883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И.п</w:t>
            </w:r>
            <w:proofErr w:type="spellEnd"/>
            <w:r w:rsidRPr="00883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 стойка ноги врозь, гантели к плечам.</w:t>
            </w:r>
          </w:p>
          <w:p w:rsidR="008838E9" w:rsidRPr="008838E9" w:rsidRDefault="008838E9" w:rsidP="008838E9">
            <w:pPr>
              <w:tabs>
                <w:tab w:val="left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83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1- поворот туловища вправо, левую гантель вперед;</w:t>
            </w:r>
          </w:p>
          <w:p w:rsidR="008838E9" w:rsidRPr="008838E9" w:rsidRDefault="008838E9" w:rsidP="008838E9">
            <w:pPr>
              <w:tabs>
                <w:tab w:val="left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83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2- </w:t>
            </w:r>
            <w:proofErr w:type="spellStart"/>
            <w:r w:rsidRPr="00883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И.п</w:t>
            </w:r>
            <w:proofErr w:type="spellEnd"/>
            <w:r w:rsidRPr="00883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.;</w:t>
            </w:r>
          </w:p>
          <w:p w:rsidR="008838E9" w:rsidRPr="008838E9" w:rsidRDefault="008838E9" w:rsidP="008838E9">
            <w:pPr>
              <w:tabs>
                <w:tab w:val="left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83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3- поворот туловища влево, правую гантель вперед;</w:t>
            </w:r>
          </w:p>
          <w:p w:rsidR="008838E9" w:rsidRDefault="008838E9" w:rsidP="002C46DF">
            <w:pPr>
              <w:tabs>
                <w:tab w:val="left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4-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И.п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..</w:t>
            </w:r>
            <w:proofErr w:type="gramEnd"/>
          </w:p>
          <w:p w:rsidR="008838E9" w:rsidRPr="002C46DF" w:rsidRDefault="008838E9" w:rsidP="008838E9">
            <w:pPr>
              <w:tabs>
                <w:tab w:val="left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46DF" w:rsidRPr="002C46DF" w:rsidRDefault="00F717D2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5-6</w:t>
            </w:r>
            <w:r w:rsidR="002C46DF"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6DF" w:rsidRPr="002C46DF" w:rsidRDefault="009317F1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Поворот </w:t>
            </w:r>
            <w:r w:rsidR="002C46DF"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глубже;</w:t>
            </w:r>
          </w:p>
          <w:p w:rsidR="002C46DF" w:rsidRPr="002C46DF" w:rsidRDefault="008838E9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Руки</w:t>
            </w:r>
            <w:r w:rsidR="002C46DF"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не сгибать</w:t>
            </w:r>
          </w:p>
        </w:tc>
      </w:tr>
      <w:tr w:rsidR="009317F1" w:rsidRPr="002C46DF" w:rsidTr="008838E9">
        <w:trPr>
          <w:trHeight w:val="1989"/>
        </w:trPr>
        <w:tc>
          <w:tcPr>
            <w:tcW w:w="2694" w:type="dxa"/>
            <w:shd w:val="clear" w:color="auto" w:fill="auto"/>
            <w:vAlign w:val="center"/>
          </w:tcPr>
          <w:p w:rsidR="009317F1" w:rsidRPr="002C46DF" w:rsidRDefault="009317F1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 Развитие подвижности тазобедренных суставов. Укрепление мышц свободной нижней конечности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317F1" w:rsidRPr="008838E9" w:rsidRDefault="009317F1" w:rsidP="009317F1">
            <w:pPr>
              <w:tabs>
                <w:tab w:val="left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883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И.п</w:t>
            </w:r>
            <w:proofErr w:type="spellEnd"/>
            <w:r w:rsidRPr="00883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 стойка ноги врозь, гантели внизу.</w:t>
            </w:r>
          </w:p>
          <w:p w:rsidR="009317F1" w:rsidRPr="008838E9" w:rsidRDefault="009317F1" w:rsidP="009317F1">
            <w:pPr>
              <w:tabs>
                <w:tab w:val="left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83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1- присесть, гантели к груди;</w:t>
            </w:r>
          </w:p>
          <w:p w:rsidR="009317F1" w:rsidRPr="008838E9" w:rsidRDefault="009317F1" w:rsidP="009317F1">
            <w:pPr>
              <w:tabs>
                <w:tab w:val="left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83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2- </w:t>
            </w:r>
            <w:proofErr w:type="spellStart"/>
            <w:r w:rsidRPr="00883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И.п</w:t>
            </w:r>
            <w:proofErr w:type="spellEnd"/>
            <w:r w:rsidRPr="00883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.;</w:t>
            </w:r>
          </w:p>
          <w:p w:rsidR="009317F1" w:rsidRPr="008838E9" w:rsidRDefault="009317F1" w:rsidP="009317F1">
            <w:pPr>
              <w:tabs>
                <w:tab w:val="left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83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3- присесть, гантели за спину;</w:t>
            </w:r>
          </w:p>
          <w:p w:rsidR="009317F1" w:rsidRPr="008838E9" w:rsidRDefault="009317F1" w:rsidP="009317F1">
            <w:pPr>
              <w:tabs>
                <w:tab w:val="left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83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4-И.п</w:t>
            </w:r>
            <w:proofErr w:type="gramStart"/>
            <w:r w:rsidRPr="00883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..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9317F1" w:rsidRPr="002C46DF" w:rsidRDefault="00F717D2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5-6 раз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17F1" w:rsidRPr="002C46DF" w:rsidRDefault="009317F1" w:rsidP="009317F1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Присед</w:t>
            </w: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глубже;</w:t>
            </w:r>
          </w:p>
          <w:p w:rsidR="009317F1" w:rsidRDefault="009317F1" w:rsidP="009317F1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Спина прямая</w:t>
            </w:r>
          </w:p>
        </w:tc>
      </w:tr>
      <w:tr w:rsidR="002C46DF" w:rsidRPr="002C46DF" w:rsidTr="008838E9">
        <w:trPr>
          <w:trHeight w:val="2527"/>
        </w:trPr>
        <w:tc>
          <w:tcPr>
            <w:tcW w:w="2694" w:type="dxa"/>
            <w:shd w:val="clear" w:color="auto" w:fill="auto"/>
            <w:vAlign w:val="center"/>
          </w:tcPr>
          <w:p w:rsidR="002C46DF" w:rsidRPr="002C46DF" w:rsidRDefault="002C46DF" w:rsidP="009317F1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9 Укрепление мышц свободной нижней конечности</w:t>
            </w:r>
            <w:r w:rsidR="009317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317F1" w:rsidRPr="009317F1" w:rsidRDefault="009317F1" w:rsidP="009317F1">
            <w:pPr>
              <w:tabs>
                <w:tab w:val="left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317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И.п</w:t>
            </w:r>
            <w:proofErr w:type="spellEnd"/>
            <w:r w:rsidRPr="009317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Pr="009317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стойка ноги врозь, гантели к груди.</w:t>
            </w:r>
          </w:p>
          <w:p w:rsidR="009317F1" w:rsidRPr="009317F1" w:rsidRDefault="009317F1" w:rsidP="009317F1">
            <w:pPr>
              <w:tabs>
                <w:tab w:val="left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317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1- прыжок на левой ноге, правая гантель вперед;</w:t>
            </w:r>
          </w:p>
          <w:p w:rsidR="009317F1" w:rsidRDefault="009317F1" w:rsidP="009317F1">
            <w:pPr>
              <w:tabs>
                <w:tab w:val="left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317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2- прыжок на правой ноге, левая гантель вперед.</w:t>
            </w:r>
          </w:p>
          <w:p w:rsidR="009317F1" w:rsidRDefault="009317F1" w:rsidP="009317F1">
            <w:pPr>
              <w:tabs>
                <w:tab w:val="left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317F1" w:rsidRPr="009317F1" w:rsidRDefault="009317F1" w:rsidP="009317F1">
            <w:pPr>
              <w:tabs>
                <w:tab w:val="left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Переход на ходьбу на месте</w:t>
            </w:r>
          </w:p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46DF" w:rsidRPr="002C46DF" w:rsidRDefault="00F717D2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5-6</w:t>
            </w:r>
            <w:r w:rsidR="002C46DF"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6DF" w:rsidRPr="002C46DF" w:rsidRDefault="009317F1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Прыжок выше</w:t>
            </w:r>
          </w:p>
          <w:p w:rsid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317F1" w:rsidRDefault="009317F1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317F1" w:rsidRDefault="009317F1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317F1" w:rsidRDefault="009317F1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317F1" w:rsidRDefault="009317F1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317F1" w:rsidRPr="002C46DF" w:rsidRDefault="009317F1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Восстановление дыхания</w:t>
            </w:r>
          </w:p>
        </w:tc>
      </w:tr>
      <w:tr w:rsidR="002C46DF" w:rsidRPr="002C46DF" w:rsidTr="008838E9">
        <w:trPr>
          <w:trHeight w:val="1322"/>
        </w:trPr>
        <w:tc>
          <w:tcPr>
            <w:tcW w:w="2694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</w:t>
            </w:r>
            <w:proofErr w:type="gramStart"/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</w:t>
            </w:r>
            <w:proofErr w:type="gramEnd"/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рганизовать занимающихся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C46DF" w:rsidRPr="002C46DF" w:rsidRDefault="002C46DF" w:rsidP="006F17D7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</w:t>
            </w:r>
            <w:r w:rsidR="006F17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делить учащихся на</w:t>
            </w: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две </w:t>
            </w:r>
            <w:r w:rsidR="006F17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группы </w:t>
            </w: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для выполнения следующих упражнений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 сек.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Организованно</w:t>
            </w:r>
          </w:p>
        </w:tc>
      </w:tr>
      <w:tr w:rsidR="002C46DF" w:rsidRPr="002C46DF" w:rsidTr="008838E9">
        <w:trPr>
          <w:trHeight w:val="807"/>
        </w:trPr>
        <w:tc>
          <w:tcPr>
            <w:tcW w:w="2694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Основная часть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46DF" w:rsidRPr="002C46DF" w:rsidRDefault="000161AA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18 мин.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C46DF" w:rsidRPr="002C46DF" w:rsidTr="008838E9">
        <w:trPr>
          <w:trHeight w:val="1432"/>
        </w:trPr>
        <w:tc>
          <w:tcPr>
            <w:tcW w:w="2694" w:type="dxa"/>
            <w:shd w:val="clear" w:color="auto" w:fill="auto"/>
            <w:vAlign w:val="center"/>
          </w:tcPr>
          <w:p w:rsidR="002C46DF" w:rsidRDefault="002C46DF" w:rsidP="003C24AD">
            <w:pPr>
              <w:tabs>
                <w:tab w:val="left" w:pos="9639"/>
              </w:tabs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 </w:t>
            </w:r>
            <w:r w:rsidR="003C24AD" w:rsidRPr="003C24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Повторение акробатическ</w:t>
            </w:r>
            <w:r w:rsidR="00B223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ой комбинации</w:t>
            </w:r>
          </w:p>
          <w:p w:rsidR="00B22377" w:rsidRDefault="00B22377" w:rsidP="003C24AD">
            <w:pPr>
              <w:tabs>
                <w:tab w:val="left" w:pos="9639"/>
              </w:tabs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22377" w:rsidRDefault="00B22377" w:rsidP="003C24AD">
            <w:pPr>
              <w:tabs>
                <w:tab w:val="left" w:pos="9639"/>
              </w:tabs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22377" w:rsidRDefault="00B22377" w:rsidP="003C24AD">
            <w:pPr>
              <w:tabs>
                <w:tab w:val="left" w:pos="9639"/>
              </w:tabs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22377" w:rsidRDefault="00B22377" w:rsidP="003C24AD">
            <w:pPr>
              <w:tabs>
                <w:tab w:val="left" w:pos="9639"/>
              </w:tabs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22377" w:rsidRDefault="00B22377" w:rsidP="003C24AD">
            <w:pPr>
              <w:tabs>
                <w:tab w:val="left" w:pos="9639"/>
              </w:tabs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22377" w:rsidRDefault="00B22377" w:rsidP="003C24AD">
            <w:pPr>
              <w:tabs>
                <w:tab w:val="left" w:pos="9639"/>
              </w:tabs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22377" w:rsidRPr="002C46DF" w:rsidRDefault="00B22377" w:rsidP="003C24AD">
            <w:pPr>
              <w:tabs>
                <w:tab w:val="left" w:pos="9639"/>
              </w:tabs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 Развитие гибкости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F17D7" w:rsidRDefault="006F17D7" w:rsidP="006F17D7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Первая группа повторяет акробатическую комбинацию:</w:t>
            </w:r>
          </w:p>
          <w:p w:rsidR="006F17D7" w:rsidRPr="006F17D7" w:rsidRDefault="006F17D7" w:rsidP="006F17D7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F17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упор присев, кувырок вперед;</w:t>
            </w:r>
          </w:p>
          <w:p w:rsidR="006F17D7" w:rsidRPr="006F17D7" w:rsidRDefault="006F17D7" w:rsidP="006F17D7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F17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упор присев, стойка на лопатках;</w:t>
            </w:r>
          </w:p>
          <w:p w:rsidR="006F17D7" w:rsidRPr="006F17D7" w:rsidRDefault="006F17D7" w:rsidP="006F17D7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F17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перекат вперёд, мост из положения, лёжа на спине,</w:t>
            </w:r>
          </w:p>
          <w:p w:rsidR="006F17D7" w:rsidRPr="006F17D7" w:rsidRDefault="006F17D7" w:rsidP="006F17D7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F17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опуститься на спину;</w:t>
            </w:r>
          </w:p>
          <w:p w:rsidR="002C46DF" w:rsidRDefault="006F17D7" w:rsidP="006F17D7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F17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упор присев, кувырок назад.</w:t>
            </w:r>
          </w:p>
          <w:p w:rsidR="006F17D7" w:rsidRDefault="006F17D7" w:rsidP="006F17D7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Вторая группа выполняет упражнения на растяжку:</w:t>
            </w:r>
          </w:p>
          <w:p w:rsidR="006F17D7" w:rsidRPr="006F17D7" w:rsidRDefault="006F17D7" w:rsidP="006F17D7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F17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 Лягушка, стараться опуститься на спину</w:t>
            </w:r>
          </w:p>
          <w:p w:rsidR="006F17D7" w:rsidRPr="006F17D7" w:rsidRDefault="006F17D7" w:rsidP="006F17D7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F17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 Наклон к ногам вперёд;</w:t>
            </w:r>
          </w:p>
          <w:p w:rsidR="006F17D7" w:rsidRDefault="006F17D7" w:rsidP="006F17D7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F17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3. </w:t>
            </w:r>
            <w:proofErr w:type="spellStart"/>
            <w:r w:rsidRPr="006F17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Полушпагат</w:t>
            </w:r>
            <w:proofErr w:type="spellEnd"/>
            <w:r w:rsidRPr="006F17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6F17D7" w:rsidRPr="002C46DF" w:rsidRDefault="006F17D7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46DF" w:rsidRPr="002C46DF" w:rsidRDefault="000161AA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 мин.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6DF" w:rsidRPr="002C46DF" w:rsidRDefault="009D0BE6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Следить за правильностью выполнения элементов. </w:t>
            </w:r>
          </w:p>
        </w:tc>
      </w:tr>
      <w:tr w:rsidR="00E95565" w:rsidRPr="002C46DF" w:rsidTr="008838E9">
        <w:trPr>
          <w:trHeight w:val="1432"/>
        </w:trPr>
        <w:tc>
          <w:tcPr>
            <w:tcW w:w="2694" w:type="dxa"/>
            <w:shd w:val="clear" w:color="auto" w:fill="auto"/>
            <w:vAlign w:val="center"/>
          </w:tcPr>
          <w:p w:rsidR="00E95565" w:rsidRPr="002C46DF" w:rsidRDefault="00D333A4" w:rsidP="003C24AD">
            <w:pPr>
              <w:tabs>
                <w:tab w:val="left" w:pos="9639"/>
              </w:tabs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Развитие ловкости. </w:t>
            </w:r>
            <w:r w:rsidRPr="00D333A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Прививание чувства коллективизма и товарищеского духа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95565" w:rsidRDefault="00E95565" w:rsidP="006F17D7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Подвижная игра </w:t>
            </w:r>
            <w:r w:rsidR="00E022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«Мышеловка»</w:t>
            </w:r>
            <w:proofErr w:type="gramStart"/>
            <w:r w:rsidR="0050134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:</w:t>
            </w:r>
            <w:proofErr w:type="gramEnd"/>
          </w:p>
          <w:p w:rsidR="0050134B" w:rsidRPr="0050134B" w:rsidRDefault="0050134B" w:rsidP="0050134B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0134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Играющие делятся на две неравные группы. Меньшая (примерно треть </w:t>
            </w:r>
            <w:proofErr w:type="gramStart"/>
            <w:r w:rsidRPr="0050134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играющих</w:t>
            </w:r>
            <w:proofErr w:type="gramEnd"/>
            <w:r w:rsidRPr="0050134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 образует круг — мышеловку. Остальные изображают мышей и находятся вне круга.</w:t>
            </w:r>
          </w:p>
          <w:p w:rsidR="0050134B" w:rsidRPr="0050134B" w:rsidRDefault="0050134B" w:rsidP="0050134B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0134B" w:rsidRPr="0050134B" w:rsidRDefault="0050134B" w:rsidP="0050134B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0134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Дети, изображающие мышеловку, берутся за руки и начинают ходить по кругу то влево, то вправо, приговаривая: «Ах, как мыши надоели, </w:t>
            </w:r>
          </w:p>
          <w:p w:rsidR="0050134B" w:rsidRPr="0050134B" w:rsidRDefault="0050134B" w:rsidP="0050134B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0134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Развелось их просто страсть.</w:t>
            </w:r>
          </w:p>
          <w:p w:rsidR="0050134B" w:rsidRPr="0050134B" w:rsidRDefault="0050134B" w:rsidP="0050134B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0134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Все погрызли, все поели, </w:t>
            </w:r>
          </w:p>
          <w:p w:rsidR="0050134B" w:rsidRPr="0050134B" w:rsidRDefault="0050134B" w:rsidP="0050134B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0134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Всюду лезут – вот напасть. </w:t>
            </w:r>
          </w:p>
          <w:p w:rsidR="0050134B" w:rsidRPr="0050134B" w:rsidRDefault="0050134B" w:rsidP="0050134B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0134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Берегитесь же, плутовки. </w:t>
            </w:r>
          </w:p>
          <w:p w:rsidR="0050134B" w:rsidRPr="0050134B" w:rsidRDefault="0050134B" w:rsidP="0050134B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0134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Доберемся мы до вас. </w:t>
            </w:r>
          </w:p>
          <w:p w:rsidR="0050134B" w:rsidRPr="0050134B" w:rsidRDefault="0050134B" w:rsidP="0050134B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0134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Вот поставим мышеловки, </w:t>
            </w:r>
          </w:p>
          <w:p w:rsidR="0050134B" w:rsidRPr="0050134B" w:rsidRDefault="0050134B" w:rsidP="0050134B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0134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Переловим всех за раз!»</w:t>
            </w:r>
          </w:p>
          <w:p w:rsidR="0050134B" w:rsidRPr="0050134B" w:rsidRDefault="0050134B" w:rsidP="0050134B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0134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 окончании стихотворения дети останавливаются и поднимают сцепленные руки вверх. Мыши вбегают в мышеловку и тут же выбегают с другой стороны. По сигналу воспитателя: «Хлоп!» дети, стоящие по кругу, опускают руки и приседают — мышеловка захлопнута. Мыши, не успевшие выбежать из круга, считаются пойманными. Они тоже становятся в круг (и размер мышеловки увеличивается). Когда большая часть мышей будет поймана, дети </w:t>
            </w:r>
            <w:r w:rsidRPr="0050134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меняются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ролями, и игра возобновляется.</w:t>
            </w:r>
          </w:p>
          <w:p w:rsidR="0050134B" w:rsidRDefault="0050134B" w:rsidP="0050134B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0134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 конце игры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учитель </w:t>
            </w:r>
            <w:r w:rsidRPr="0050134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отмечает наиболее ловких мышей, которые ни разу не остались в мышеловке.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565" w:rsidRPr="002C46DF" w:rsidRDefault="000161AA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8 мин.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5565" w:rsidRPr="002C46DF" w:rsidRDefault="00E95565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C46DF" w:rsidRPr="002C46DF" w:rsidTr="008838E9">
        <w:tc>
          <w:tcPr>
            <w:tcW w:w="2694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Заключительная часть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46DF" w:rsidRPr="002C46DF" w:rsidRDefault="00D52E1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4 мин.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C46DF" w:rsidRPr="002C46DF" w:rsidTr="008838E9">
        <w:trPr>
          <w:trHeight w:val="481"/>
        </w:trPr>
        <w:tc>
          <w:tcPr>
            <w:tcW w:w="2694" w:type="dxa"/>
            <w:shd w:val="clear" w:color="auto" w:fill="auto"/>
            <w:vAlign w:val="center"/>
          </w:tcPr>
          <w:p w:rsidR="002C46DF" w:rsidRPr="002C46DF" w:rsidRDefault="002C46DF" w:rsidP="005E3079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 </w:t>
            </w:r>
            <w:r w:rsidRPr="002C46DF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zh-CN"/>
              </w:rPr>
              <w:t xml:space="preserve">Снятие эмоционального </w:t>
            </w:r>
            <w:r w:rsidR="005E3079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zh-CN"/>
              </w:rPr>
              <w:t>возбуждения.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C46DF" w:rsidRPr="002C46DF" w:rsidRDefault="00EA51A2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Игра на внимание – «Обратное движение»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46DF" w:rsidRPr="002C46DF" w:rsidRDefault="00D52E1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 мин. 30 сек.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6DF" w:rsidRPr="002C46DF" w:rsidRDefault="005E3079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Выявить самых внимательных</w:t>
            </w:r>
          </w:p>
        </w:tc>
      </w:tr>
      <w:tr w:rsidR="002C46DF" w:rsidRPr="002C46DF" w:rsidTr="008838E9">
        <w:tc>
          <w:tcPr>
            <w:tcW w:w="2694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 Организация занимающихся к подведению итогов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C46DF" w:rsidRPr="002C46DF" w:rsidRDefault="005E3079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r w:rsidR="002C46DF"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одв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едение итогов. Выход из спортивного зала.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46DF" w:rsidRPr="002C46DF" w:rsidRDefault="00D52E1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2C46DF"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мин.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30 сек.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6DF" w:rsidRPr="002C46DF" w:rsidRDefault="002C46DF" w:rsidP="002C46DF">
            <w:pPr>
              <w:tabs>
                <w:tab w:val="left" w:pos="963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Организованно</w:t>
            </w:r>
          </w:p>
        </w:tc>
      </w:tr>
    </w:tbl>
    <w:p w:rsidR="00AD0944" w:rsidRDefault="00AD0944"/>
    <w:sectPr w:rsidR="00AD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DB"/>
    <w:rsid w:val="000161AA"/>
    <w:rsid w:val="000252EB"/>
    <w:rsid w:val="000B5161"/>
    <w:rsid w:val="00163F06"/>
    <w:rsid w:val="002C46DF"/>
    <w:rsid w:val="003C24AD"/>
    <w:rsid w:val="0050134B"/>
    <w:rsid w:val="00504AE9"/>
    <w:rsid w:val="005E3079"/>
    <w:rsid w:val="006F17D7"/>
    <w:rsid w:val="00807B65"/>
    <w:rsid w:val="008838E9"/>
    <w:rsid w:val="008A6EDB"/>
    <w:rsid w:val="009317F1"/>
    <w:rsid w:val="009D0BE6"/>
    <w:rsid w:val="009D1C09"/>
    <w:rsid w:val="00A76A14"/>
    <w:rsid w:val="00AD0944"/>
    <w:rsid w:val="00B22377"/>
    <w:rsid w:val="00C32898"/>
    <w:rsid w:val="00CA2BFC"/>
    <w:rsid w:val="00D333A4"/>
    <w:rsid w:val="00D52E1F"/>
    <w:rsid w:val="00E022E9"/>
    <w:rsid w:val="00E95565"/>
    <w:rsid w:val="00EA51A2"/>
    <w:rsid w:val="00F717D2"/>
    <w:rsid w:val="00F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1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2021-06-15T17:07:00Z</dcterms:created>
  <dcterms:modified xsi:type="dcterms:W3CDTF">2021-06-17T15:00:00Z</dcterms:modified>
</cp:coreProperties>
</file>