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94" w:rsidRPr="005D003A" w:rsidRDefault="00137894" w:rsidP="0013789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32"/>
          <w:szCs w:val="28"/>
        </w:rPr>
      </w:pPr>
      <w:r w:rsidRPr="005D003A">
        <w:rPr>
          <w:rFonts w:ascii="Times New Roman" w:eastAsia="Calibri" w:hAnsi="Times New Roman" w:cs="Times New Roman"/>
          <w:color w:val="000000" w:themeColor="text1"/>
          <w:sz w:val="32"/>
          <w:szCs w:val="28"/>
        </w:rPr>
        <w:t>Министерство образования и молодежной политики</w:t>
      </w:r>
    </w:p>
    <w:p w:rsidR="00137894" w:rsidRPr="005D003A" w:rsidRDefault="00137894" w:rsidP="0013789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32"/>
          <w:szCs w:val="28"/>
        </w:rPr>
      </w:pPr>
      <w:r w:rsidRPr="005D003A">
        <w:rPr>
          <w:rFonts w:ascii="Times New Roman" w:eastAsia="Calibri" w:hAnsi="Times New Roman" w:cs="Times New Roman"/>
          <w:color w:val="000000" w:themeColor="text1"/>
          <w:sz w:val="32"/>
          <w:szCs w:val="28"/>
        </w:rPr>
        <w:t>Ставропольского края</w:t>
      </w:r>
    </w:p>
    <w:p w:rsidR="00137894" w:rsidRPr="005D003A" w:rsidRDefault="00137894" w:rsidP="00137894">
      <w:pPr>
        <w:spacing w:after="0" w:line="240" w:lineRule="auto"/>
        <w:jc w:val="center"/>
        <w:rPr>
          <w:rFonts w:ascii="Calibri" w:eastAsia="Calibri" w:hAnsi="Calibri" w:cs="Times New Roman"/>
          <w:color w:val="000000" w:themeColor="text1"/>
          <w:sz w:val="28"/>
        </w:rPr>
      </w:pPr>
      <w:r w:rsidRPr="005D003A">
        <w:rPr>
          <w:rFonts w:ascii="Times New Roman" w:eastAsia="Calibri" w:hAnsi="Times New Roman" w:cs="Times New Roman"/>
          <w:color w:val="000000" w:themeColor="text1"/>
          <w:sz w:val="32"/>
          <w:szCs w:val="28"/>
        </w:rPr>
        <w:t xml:space="preserve"> Государственное бюджетное </w:t>
      </w:r>
      <w:r w:rsidRPr="005D003A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профессиональное </w:t>
      </w:r>
      <w:r w:rsidRPr="005D003A">
        <w:rPr>
          <w:rFonts w:ascii="Times New Roman" w:eastAsia="Calibri" w:hAnsi="Times New Roman" w:cs="Times New Roman"/>
          <w:color w:val="000000" w:themeColor="text1"/>
          <w:sz w:val="32"/>
          <w:szCs w:val="28"/>
        </w:rPr>
        <w:t>образовательное учреждение «</w:t>
      </w:r>
      <w:r w:rsidRPr="005D003A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Многопрофильный техникум </w:t>
      </w:r>
      <w:r w:rsidRPr="005D003A">
        <w:rPr>
          <w:rFonts w:ascii="Times New Roman" w:eastAsia="Calibri" w:hAnsi="Times New Roman" w:cs="Times New Roman"/>
          <w:color w:val="000000" w:themeColor="text1"/>
          <w:sz w:val="32"/>
          <w:szCs w:val="28"/>
        </w:rPr>
        <w:t>имени казачьего генерала С.С. Николаева»</w:t>
      </w:r>
    </w:p>
    <w:p w:rsidR="00137894" w:rsidRPr="005D003A" w:rsidRDefault="00137894" w:rsidP="00137894">
      <w:pPr>
        <w:jc w:val="center"/>
        <w:rPr>
          <w:rFonts w:ascii="Calibri" w:eastAsia="Calibri" w:hAnsi="Calibri" w:cs="Times New Roman"/>
          <w:b/>
          <w:color w:val="000000" w:themeColor="text1"/>
          <w:sz w:val="40"/>
        </w:rPr>
      </w:pPr>
    </w:p>
    <w:p w:rsidR="00137894" w:rsidRPr="005D003A" w:rsidRDefault="00137894" w:rsidP="00137894">
      <w:pPr>
        <w:jc w:val="center"/>
        <w:rPr>
          <w:rFonts w:ascii="Calibri" w:eastAsia="Calibri" w:hAnsi="Calibri" w:cs="Times New Roman"/>
          <w:b/>
          <w:color w:val="000000" w:themeColor="text1"/>
          <w:sz w:val="40"/>
        </w:rPr>
      </w:pPr>
    </w:p>
    <w:p w:rsidR="00137894" w:rsidRPr="005D003A" w:rsidRDefault="00137894" w:rsidP="00137894">
      <w:pPr>
        <w:jc w:val="center"/>
        <w:rPr>
          <w:rFonts w:ascii="Calibri" w:eastAsia="Calibri" w:hAnsi="Calibri" w:cs="Times New Roman"/>
          <w:b/>
          <w:color w:val="000000" w:themeColor="text1"/>
          <w:sz w:val="40"/>
        </w:rPr>
      </w:pPr>
    </w:p>
    <w:p w:rsidR="00137894" w:rsidRPr="005D003A" w:rsidRDefault="00137894" w:rsidP="00137894">
      <w:pPr>
        <w:jc w:val="center"/>
        <w:rPr>
          <w:rFonts w:ascii="Calibri" w:eastAsia="Calibri" w:hAnsi="Calibri" w:cs="Times New Roman"/>
          <w:b/>
          <w:color w:val="000000" w:themeColor="text1"/>
          <w:sz w:val="40"/>
        </w:rPr>
      </w:pPr>
    </w:p>
    <w:p w:rsidR="00137894" w:rsidRPr="005D003A" w:rsidRDefault="00137894" w:rsidP="00137894">
      <w:pPr>
        <w:jc w:val="center"/>
        <w:rPr>
          <w:rFonts w:ascii="Calibri" w:eastAsia="Calibri" w:hAnsi="Calibri" w:cs="Times New Roman"/>
          <w:b/>
          <w:color w:val="000000" w:themeColor="text1"/>
          <w:sz w:val="40"/>
        </w:rPr>
      </w:pPr>
    </w:p>
    <w:p w:rsidR="00137894" w:rsidRPr="005D003A" w:rsidRDefault="00137894" w:rsidP="00137894">
      <w:pPr>
        <w:jc w:val="center"/>
        <w:rPr>
          <w:rFonts w:ascii="Calibri" w:eastAsia="Calibri" w:hAnsi="Calibri" w:cs="Times New Roman"/>
          <w:b/>
          <w:color w:val="000000" w:themeColor="text1"/>
          <w:sz w:val="40"/>
        </w:rPr>
      </w:pPr>
    </w:p>
    <w:p w:rsidR="00137894" w:rsidRPr="005D003A" w:rsidRDefault="00873E0F" w:rsidP="0013789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40"/>
        </w:rPr>
      </w:pPr>
      <w:r w:rsidRPr="005D003A">
        <w:rPr>
          <w:rFonts w:ascii="Times New Roman" w:eastAsia="Calibri" w:hAnsi="Times New Roman" w:cs="Times New Roman"/>
          <w:b/>
          <w:color w:val="000000" w:themeColor="text1"/>
          <w:sz w:val="40"/>
        </w:rPr>
        <w:t>Открытый урок по физике</w:t>
      </w:r>
      <w:r w:rsidR="00CF5738" w:rsidRPr="005D003A">
        <w:rPr>
          <w:rFonts w:ascii="Times New Roman" w:eastAsia="Calibri" w:hAnsi="Times New Roman" w:cs="Times New Roman"/>
          <w:b/>
          <w:color w:val="000000" w:themeColor="text1"/>
          <w:sz w:val="40"/>
        </w:rPr>
        <w:t>.</w:t>
      </w:r>
    </w:p>
    <w:p w:rsidR="00137894" w:rsidRPr="005D003A" w:rsidRDefault="00CF5738" w:rsidP="00137894">
      <w:pPr>
        <w:jc w:val="center"/>
        <w:rPr>
          <w:rFonts w:ascii="Calibri" w:eastAsia="Calibri" w:hAnsi="Calibri" w:cs="Times New Roman"/>
          <w:b/>
          <w:color w:val="000000" w:themeColor="text1"/>
          <w:sz w:val="28"/>
        </w:rPr>
      </w:pPr>
      <w:r w:rsidRPr="005D003A">
        <w:rPr>
          <w:rFonts w:ascii="Times New Roman" w:eastAsia="Calibri" w:hAnsi="Times New Roman" w:cs="Times New Roman"/>
          <w:b/>
          <w:color w:val="000000" w:themeColor="text1"/>
          <w:sz w:val="52"/>
        </w:rPr>
        <w:t>Тема:</w:t>
      </w:r>
      <w:r w:rsidR="00873E0F" w:rsidRPr="005D003A">
        <w:rPr>
          <w:rFonts w:ascii="Times New Roman" w:eastAsia="Calibri" w:hAnsi="Times New Roman" w:cs="Times New Roman"/>
          <w:b/>
          <w:color w:val="000000" w:themeColor="text1"/>
          <w:sz w:val="44"/>
        </w:rPr>
        <w:t xml:space="preserve"> Радиоактивность</w:t>
      </w:r>
    </w:p>
    <w:p w:rsidR="00137894" w:rsidRPr="005D003A" w:rsidRDefault="00137894" w:rsidP="00137894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D003A">
        <w:rPr>
          <w:rFonts w:ascii="Times New Roman" w:eastAsia="Calibri" w:hAnsi="Times New Roman" w:cs="Times New Roman"/>
          <w:color w:val="000000" w:themeColor="text1"/>
          <w:sz w:val="28"/>
        </w:rPr>
        <w:t>Разработал:</w:t>
      </w:r>
    </w:p>
    <w:p w:rsidR="00137894" w:rsidRPr="005D003A" w:rsidRDefault="00137894" w:rsidP="00137894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D003A">
        <w:rPr>
          <w:rFonts w:ascii="Times New Roman" w:eastAsia="Calibri" w:hAnsi="Times New Roman" w:cs="Times New Roman"/>
          <w:color w:val="000000" w:themeColor="text1"/>
          <w:sz w:val="28"/>
        </w:rPr>
        <w:t xml:space="preserve">Преподаватель физики </w:t>
      </w:r>
      <w:proofErr w:type="spellStart"/>
      <w:r w:rsidRPr="005D003A">
        <w:rPr>
          <w:rFonts w:ascii="Times New Roman" w:eastAsia="Calibri" w:hAnsi="Times New Roman" w:cs="Times New Roman"/>
          <w:color w:val="000000" w:themeColor="text1"/>
          <w:sz w:val="28"/>
        </w:rPr>
        <w:t>Калайда</w:t>
      </w:r>
      <w:proofErr w:type="spellEnd"/>
      <w:r w:rsidRPr="005D003A">
        <w:rPr>
          <w:rFonts w:ascii="Times New Roman" w:eastAsia="Calibri" w:hAnsi="Times New Roman" w:cs="Times New Roman"/>
          <w:color w:val="000000" w:themeColor="text1"/>
          <w:sz w:val="28"/>
        </w:rPr>
        <w:t xml:space="preserve"> Т.В.</w:t>
      </w:r>
    </w:p>
    <w:p w:rsidR="00137894" w:rsidRPr="005D003A" w:rsidRDefault="00137894" w:rsidP="00137894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137894" w:rsidRPr="005D003A" w:rsidRDefault="00137894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D003A">
        <w:rPr>
          <w:rFonts w:ascii="Times New Roman" w:eastAsia="Calibri" w:hAnsi="Times New Roman" w:cs="Times New Roman"/>
          <w:color w:val="000000" w:themeColor="text1"/>
          <w:sz w:val="24"/>
        </w:rPr>
        <w:t>г. Михайловск</w:t>
      </w:r>
    </w:p>
    <w:p w:rsidR="008137FA" w:rsidRPr="005D003A" w:rsidRDefault="008137FA" w:rsidP="00137894">
      <w:pPr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A27812" w:rsidRPr="005D003A" w:rsidRDefault="00A27812" w:rsidP="00B107BB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Fonts w:eastAsia="Calibri"/>
          <w:b/>
          <w:bCs/>
          <w:color w:val="000000" w:themeColor="text1"/>
          <w:sz w:val="36"/>
          <w:szCs w:val="28"/>
        </w:rPr>
      </w:pPr>
    </w:p>
    <w:p w:rsidR="00E75A52" w:rsidRPr="005D003A" w:rsidRDefault="00E75A52" w:rsidP="00B107BB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Fonts w:eastAsia="Calibri"/>
          <w:b/>
          <w:bCs/>
          <w:color w:val="000000" w:themeColor="text1"/>
          <w:sz w:val="36"/>
          <w:szCs w:val="28"/>
        </w:rPr>
      </w:pPr>
    </w:p>
    <w:p w:rsidR="00A27812" w:rsidRPr="005D003A" w:rsidRDefault="00A27812" w:rsidP="00B107BB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Fonts w:eastAsia="Calibri"/>
          <w:b/>
          <w:bCs/>
          <w:color w:val="000000" w:themeColor="text1"/>
          <w:sz w:val="36"/>
          <w:szCs w:val="28"/>
        </w:rPr>
      </w:pPr>
    </w:p>
    <w:p w:rsidR="00B107BB" w:rsidRPr="005D003A" w:rsidRDefault="00B107BB" w:rsidP="00B107BB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Fonts w:eastAsia="Calibri"/>
          <w:b/>
          <w:bCs/>
          <w:color w:val="000000" w:themeColor="text1"/>
          <w:sz w:val="36"/>
          <w:szCs w:val="28"/>
        </w:rPr>
      </w:pPr>
      <w:r w:rsidRPr="005D003A">
        <w:rPr>
          <w:rFonts w:eastAsia="Calibri"/>
          <w:b/>
          <w:bCs/>
          <w:color w:val="000000" w:themeColor="text1"/>
          <w:sz w:val="36"/>
          <w:szCs w:val="28"/>
        </w:rPr>
        <w:lastRenderedPageBreak/>
        <w:t>План урока.</w:t>
      </w:r>
    </w:p>
    <w:p w:rsidR="00B107BB" w:rsidRPr="005D003A" w:rsidRDefault="00B107BB" w:rsidP="000C3D08">
      <w:pPr>
        <w:pStyle w:val="c1"/>
        <w:shd w:val="clear" w:color="auto" w:fill="FFFFFF"/>
        <w:spacing w:before="0" w:beforeAutospacing="0" w:after="0" w:afterAutospacing="0" w:line="276" w:lineRule="auto"/>
        <w:rPr>
          <w:rFonts w:eastAsia="Calibri"/>
          <w:bCs/>
          <w:color w:val="000000" w:themeColor="text1"/>
          <w:sz w:val="28"/>
          <w:szCs w:val="28"/>
        </w:rPr>
      </w:pPr>
      <w:r w:rsidRPr="005D003A">
        <w:rPr>
          <w:rFonts w:eastAsia="Calibri"/>
          <w:b/>
          <w:bCs/>
          <w:color w:val="000000" w:themeColor="text1"/>
          <w:sz w:val="28"/>
          <w:szCs w:val="28"/>
          <w:u w:val="single"/>
        </w:rPr>
        <w:t>Тема урока:</w:t>
      </w:r>
      <w:r w:rsidR="00CF5738" w:rsidRPr="005D003A">
        <w:rPr>
          <w:rFonts w:eastAsia="Calibri"/>
          <w:bCs/>
          <w:color w:val="000000" w:themeColor="text1"/>
          <w:sz w:val="28"/>
          <w:szCs w:val="28"/>
          <w:u w:val="single"/>
        </w:rPr>
        <w:t xml:space="preserve"> </w:t>
      </w:r>
      <w:r w:rsidRPr="005D003A">
        <w:rPr>
          <w:rFonts w:eastAsia="Calibri"/>
          <w:bCs/>
          <w:color w:val="000000" w:themeColor="text1"/>
          <w:sz w:val="28"/>
          <w:szCs w:val="28"/>
        </w:rPr>
        <w:t>Радиоактивность.</w:t>
      </w:r>
    </w:p>
    <w:p w:rsidR="00B107BB" w:rsidRPr="005D003A" w:rsidRDefault="00B107BB" w:rsidP="000C3D08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  <w:r w:rsidRPr="005D003A">
        <w:rPr>
          <w:rFonts w:ascii="Times New Roman" w:eastAsia="Times New Roman" w:hAnsi="Times New Roman"/>
          <w:b/>
          <w:color w:val="000000" w:themeColor="text1"/>
          <w:sz w:val="28"/>
          <w:szCs w:val="24"/>
          <w:u w:val="single"/>
          <w:lang w:eastAsia="ru-RU"/>
        </w:rPr>
        <w:t>Профессия:</w:t>
      </w:r>
      <w:r w:rsidRPr="005D003A">
        <w:rPr>
          <w:rFonts w:ascii="Times New Roman" w:eastAsia="Times New Roman" w:hAnsi="Times New Roman"/>
          <w:color w:val="000000" w:themeColor="text1"/>
          <w:sz w:val="28"/>
          <w:szCs w:val="24"/>
          <w:u w:val="single"/>
          <w:lang w:eastAsia="ru-RU"/>
        </w:rPr>
        <w:t xml:space="preserve"> </w:t>
      </w:r>
      <w:r w:rsidRPr="005D003A"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«Мастер отделочных строительных работ»</w:t>
      </w:r>
    </w:p>
    <w:p w:rsidR="00B107BB" w:rsidRPr="005D003A" w:rsidRDefault="00B107BB" w:rsidP="000C3D08">
      <w:pPr>
        <w:tabs>
          <w:tab w:val="left" w:pos="1985"/>
        </w:tabs>
        <w:spacing w:after="0" w:line="240" w:lineRule="auto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5D003A">
        <w:rPr>
          <w:rFonts w:ascii="Times New Roman" w:eastAsia="Times New Roman" w:hAnsi="Times New Roman"/>
          <w:b/>
          <w:color w:val="000000" w:themeColor="text1"/>
          <w:sz w:val="28"/>
          <w:szCs w:val="24"/>
          <w:u w:val="single"/>
          <w:lang w:eastAsia="ru-RU"/>
        </w:rPr>
        <w:t>Группа:</w:t>
      </w:r>
      <w:r w:rsidRPr="005D003A">
        <w:rPr>
          <w:rFonts w:ascii="Times New Roman" w:eastAsia="Times New Roman" w:hAnsi="Times New Roman"/>
          <w:color w:val="000000" w:themeColor="text1"/>
          <w:sz w:val="28"/>
          <w:szCs w:val="24"/>
          <w:u w:val="single"/>
          <w:lang w:eastAsia="ru-RU"/>
        </w:rPr>
        <w:t xml:space="preserve"> </w:t>
      </w:r>
      <w:r w:rsidRPr="005D003A"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МС-2</w:t>
      </w:r>
      <w:r w:rsidR="00B40512" w:rsidRPr="005D003A"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3</w:t>
      </w:r>
    </w:p>
    <w:p w:rsidR="00137894" w:rsidRPr="005D003A" w:rsidRDefault="00137894" w:rsidP="000C3D08">
      <w:pPr>
        <w:pStyle w:val="c1"/>
        <w:shd w:val="clear" w:color="auto" w:fill="FFFFFF"/>
        <w:spacing w:before="0" w:beforeAutospacing="0" w:after="0" w:afterAutospacing="0" w:line="276" w:lineRule="auto"/>
        <w:rPr>
          <w:rFonts w:eastAsia="Calibri"/>
          <w:color w:val="000000" w:themeColor="text1"/>
          <w:sz w:val="36"/>
          <w:szCs w:val="28"/>
        </w:rPr>
      </w:pPr>
      <w:r w:rsidRPr="005D003A">
        <w:rPr>
          <w:rFonts w:eastAsia="Calibri"/>
          <w:b/>
          <w:bCs/>
          <w:color w:val="000000" w:themeColor="text1"/>
          <w:sz w:val="28"/>
          <w:szCs w:val="28"/>
        </w:rPr>
        <w:t xml:space="preserve">Цель: </w:t>
      </w:r>
      <w:r w:rsidR="00CF5738" w:rsidRPr="005D003A">
        <w:rPr>
          <w:rFonts w:eastAsia="Calibri"/>
          <w:bCs/>
          <w:color w:val="000000" w:themeColor="text1"/>
          <w:sz w:val="28"/>
          <w:szCs w:val="28"/>
        </w:rPr>
        <w:t xml:space="preserve">Сформировать </w:t>
      </w:r>
      <w:r w:rsidR="00B107BB" w:rsidRPr="005D003A">
        <w:rPr>
          <w:rFonts w:eastAsia="Calibri"/>
          <w:bCs/>
          <w:color w:val="000000" w:themeColor="text1"/>
          <w:sz w:val="28"/>
          <w:szCs w:val="28"/>
        </w:rPr>
        <w:t xml:space="preserve">у </w:t>
      </w:r>
      <w:proofErr w:type="gramStart"/>
      <w:r w:rsidR="00B107BB" w:rsidRPr="005D003A">
        <w:rPr>
          <w:rFonts w:eastAsia="Calibri"/>
          <w:bCs/>
          <w:color w:val="000000" w:themeColor="text1"/>
          <w:sz w:val="28"/>
          <w:szCs w:val="28"/>
        </w:rPr>
        <w:t>обучающихся</w:t>
      </w:r>
      <w:proofErr w:type="gramEnd"/>
      <w:r w:rsidR="00B107BB" w:rsidRPr="005D003A">
        <w:rPr>
          <w:rFonts w:eastAsia="Calibri"/>
          <w:bCs/>
          <w:color w:val="000000" w:themeColor="text1"/>
          <w:sz w:val="28"/>
          <w:szCs w:val="28"/>
        </w:rPr>
        <w:t xml:space="preserve"> </w:t>
      </w:r>
      <w:r w:rsidR="00CF5738" w:rsidRPr="005D003A">
        <w:rPr>
          <w:rFonts w:eastAsia="Calibri"/>
          <w:bCs/>
          <w:color w:val="000000" w:themeColor="text1"/>
          <w:sz w:val="28"/>
          <w:szCs w:val="28"/>
        </w:rPr>
        <w:t>знания  о радиоактивности.</w:t>
      </w:r>
    </w:p>
    <w:p w:rsidR="008137FA" w:rsidRPr="005D003A" w:rsidRDefault="00137894" w:rsidP="000C3D08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D003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Задачи:</w:t>
      </w:r>
    </w:p>
    <w:p w:rsidR="008137FA" w:rsidRPr="005D003A" w:rsidRDefault="008137FA" w:rsidP="000C3D0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1. Образовательные:</w:t>
      </w:r>
    </w:p>
    <w:p w:rsidR="008137FA" w:rsidRPr="005D003A" w:rsidRDefault="00B107BB" w:rsidP="000C3D08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hanging="294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в</w:t>
      </w:r>
      <w:r w:rsidR="008137FA" w:rsidRPr="005D003A">
        <w:rPr>
          <w:color w:val="000000" w:themeColor="text1"/>
          <w:sz w:val="28"/>
          <w:szCs w:val="28"/>
        </w:rPr>
        <w:t>вести понятия о радиоактивности и видах излучения;</w:t>
      </w:r>
    </w:p>
    <w:p w:rsidR="008137FA" w:rsidRPr="005D003A" w:rsidRDefault="008137FA" w:rsidP="00B40512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hanging="294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дать представление о научных экспериментах, которые привели к построению данной модели.</w:t>
      </w:r>
    </w:p>
    <w:p w:rsidR="00B107BB" w:rsidRPr="005D003A" w:rsidRDefault="00B107BB" w:rsidP="00B40512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hanging="294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научить составлять реакции распада ядер.</w:t>
      </w:r>
    </w:p>
    <w:p w:rsidR="008137FA" w:rsidRPr="005D003A" w:rsidRDefault="008137FA" w:rsidP="00B4051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2. Развивающие:</w:t>
      </w:r>
    </w:p>
    <w:p w:rsidR="008137FA" w:rsidRPr="005D003A" w:rsidRDefault="008137FA" w:rsidP="00B40512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426" w:hanging="294"/>
        <w:rPr>
          <w:color w:val="000000" w:themeColor="text1"/>
          <w:sz w:val="28"/>
          <w:szCs w:val="28"/>
        </w:rPr>
      </w:pPr>
      <w:proofErr w:type="gramStart"/>
      <w:r w:rsidRPr="005D003A">
        <w:rPr>
          <w:color w:val="000000" w:themeColor="text1"/>
          <w:sz w:val="28"/>
          <w:szCs w:val="28"/>
        </w:rPr>
        <w:t xml:space="preserve">развить у </w:t>
      </w:r>
      <w:r w:rsidR="00B40512" w:rsidRPr="005D003A">
        <w:rPr>
          <w:color w:val="000000" w:themeColor="text1"/>
          <w:sz w:val="28"/>
          <w:szCs w:val="28"/>
        </w:rPr>
        <w:t>об</w:t>
      </w:r>
      <w:r w:rsidRPr="005D003A">
        <w:rPr>
          <w:color w:val="000000" w:themeColor="text1"/>
          <w:sz w:val="28"/>
          <w:szCs w:val="28"/>
        </w:rPr>
        <w:t>уча</w:t>
      </w:r>
      <w:r w:rsidR="00B40512" w:rsidRPr="005D003A">
        <w:rPr>
          <w:color w:val="000000" w:themeColor="text1"/>
          <w:sz w:val="28"/>
          <w:szCs w:val="28"/>
        </w:rPr>
        <w:t>ю</w:t>
      </w:r>
      <w:r w:rsidRPr="005D003A">
        <w:rPr>
          <w:color w:val="000000" w:themeColor="text1"/>
          <w:sz w:val="28"/>
          <w:szCs w:val="28"/>
        </w:rPr>
        <w:t>щихся информационные умения, т.е. умения извлекать информацию из разных источников (текст, рисунок, таблица);</w:t>
      </w:r>
      <w:proofErr w:type="gramEnd"/>
    </w:p>
    <w:p w:rsidR="008137FA" w:rsidRPr="005D003A" w:rsidRDefault="008137FA" w:rsidP="00B40512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426" w:hanging="294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продолжить формирование умений анализировать экспериментальные факты, делать логические заключения, выводы и обобщения на их основе.</w:t>
      </w:r>
    </w:p>
    <w:p w:rsidR="00CF5738" w:rsidRPr="005D003A" w:rsidRDefault="008137FA" w:rsidP="008137FA">
      <w:pPr>
        <w:pStyle w:val="a3"/>
        <w:spacing w:before="0" w:beforeAutospacing="0" w:after="0" w:afterAutospacing="0"/>
        <w:ind w:hanging="142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3. Воспитательные:</w:t>
      </w:r>
    </w:p>
    <w:p w:rsidR="00CF5738" w:rsidRPr="005D003A" w:rsidRDefault="00CF5738" w:rsidP="00B40512">
      <w:pPr>
        <w:pStyle w:val="a3"/>
        <w:numPr>
          <w:ilvl w:val="0"/>
          <w:numId w:val="3"/>
        </w:numPr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воспитание сознательной дисциплины и норм поведения;</w:t>
      </w:r>
    </w:p>
    <w:p w:rsidR="00B40512" w:rsidRPr="005D003A" w:rsidRDefault="008137FA" w:rsidP="00B40512">
      <w:pPr>
        <w:pStyle w:val="a3"/>
        <w:numPr>
          <w:ilvl w:val="0"/>
          <w:numId w:val="3"/>
        </w:numPr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содействовать в ходе урока формиро</w:t>
      </w:r>
      <w:r w:rsidR="00AF7D02" w:rsidRPr="005D003A">
        <w:rPr>
          <w:color w:val="000000" w:themeColor="text1"/>
          <w:sz w:val="28"/>
          <w:szCs w:val="28"/>
        </w:rPr>
        <w:t>ванию мировоззренческих понятий;</w:t>
      </w:r>
    </w:p>
    <w:p w:rsidR="00CF5738" w:rsidRPr="005D003A" w:rsidRDefault="00AF7D02" w:rsidP="00B40512">
      <w:pPr>
        <w:pStyle w:val="a3"/>
        <w:numPr>
          <w:ilvl w:val="0"/>
          <w:numId w:val="3"/>
        </w:numPr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 xml:space="preserve">показ важности и практической значимости </w:t>
      </w:r>
      <w:r w:rsidR="00667F7B" w:rsidRPr="005D003A">
        <w:rPr>
          <w:color w:val="000000" w:themeColor="text1"/>
          <w:sz w:val="28"/>
          <w:szCs w:val="28"/>
        </w:rPr>
        <w:t>применяемых знаний при закреплении нового материала.</w:t>
      </w:r>
    </w:p>
    <w:p w:rsidR="006C79E4" w:rsidRPr="005D003A" w:rsidRDefault="00B40512" w:rsidP="0028106D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4. Методические:</w:t>
      </w:r>
      <w:r w:rsidR="00044347" w:rsidRPr="005D003A">
        <w:rPr>
          <w:color w:val="000000" w:themeColor="text1"/>
          <w:sz w:val="28"/>
          <w:szCs w:val="28"/>
        </w:rPr>
        <w:t xml:space="preserve"> </w:t>
      </w:r>
    </w:p>
    <w:p w:rsidR="00667F7B" w:rsidRPr="005D003A" w:rsidRDefault="00044347" w:rsidP="006C79E4">
      <w:pPr>
        <w:pStyle w:val="a3"/>
        <w:numPr>
          <w:ilvl w:val="0"/>
          <w:numId w:val="16"/>
        </w:numPr>
        <w:spacing w:before="0" w:beforeAutospacing="0" w:after="0" w:afterAutospacing="0"/>
        <w:ind w:left="709" w:hanging="283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показать способы закрепления сложной темы во время изложения нового материала.</w:t>
      </w:r>
    </w:p>
    <w:p w:rsidR="008137FA" w:rsidRPr="005D003A" w:rsidRDefault="008137FA" w:rsidP="0028106D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D003A">
        <w:rPr>
          <w:b/>
          <w:bCs/>
          <w:color w:val="000000" w:themeColor="text1"/>
          <w:sz w:val="28"/>
          <w:szCs w:val="28"/>
        </w:rPr>
        <w:t>Тип урока</w:t>
      </w:r>
      <w:r w:rsidRPr="005D003A">
        <w:rPr>
          <w:color w:val="000000" w:themeColor="text1"/>
          <w:sz w:val="28"/>
          <w:szCs w:val="28"/>
        </w:rPr>
        <w:t> – урок изучения нового материала, с использованием  информационных технологий.</w:t>
      </w:r>
    </w:p>
    <w:p w:rsidR="00044347" w:rsidRPr="005D003A" w:rsidRDefault="008137FA" w:rsidP="008137F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D003A">
        <w:rPr>
          <w:b/>
          <w:bCs/>
          <w:color w:val="000000" w:themeColor="text1"/>
          <w:sz w:val="28"/>
          <w:szCs w:val="28"/>
        </w:rPr>
        <w:t>Форма изучения нового материала</w:t>
      </w:r>
      <w:r w:rsidRPr="005D003A">
        <w:rPr>
          <w:color w:val="000000" w:themeColor="text1"/>
          <w:sz w:val="28"/>
          <w:szCs w:val="28"/>
        </w:rPr>
        <w:t> –</w:t>
      </w:r>
      <w:r w:rsidR="00044347" w:rsidRPr="005D003A">
        <w:rPr>
          <w:color w:val="000000" w:themeColor="text1"/>
          <w:sz w:val="28"/>
          <w:szCs w:val="28"/>
        </w:rPr>
        <w:t xml:space="preserve"> Рассказ-объяснение</w:t>
      </w:r>
    </w:p>
    <w:p w:rsidR="008137FA" w:rsidRPr="005D003A" w:rsidRDefault="008137FA" w:rsidP="008137F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D003A">
        <w:rPr>
          <w:b/>
          <w:bCs/>
          <w:color w:val="000000" w:themeColor="text1"/>
          <w:sz w:val="28"/>
          <w:szCs w:val="28"/>
        </w:rPr>
        <w:t>Методы урока</w:t>
      </w:r>
      <w:r w:rsidRPr="005D003A">
        <w:rPr>
          <w:color w:val="000000" w:themeColor="text1"/>
          <w:sz w:val="28"/>
          <w:szCs w:val="28"/>
        </w:rPr>
        <w:t> – словесные, наглядные, практические</w:t>
      </w:r>
    </w:p>
    <w:p w:rsidR="008137FA" w:rsidRPr="005D003A" w:rsidRDefault="008137FA" w:rsidP="005A35B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D003A">
        <w:rPr>
          <w:b/>
          <w:bCs/>
          <w:color w:val="000000" w:themeColor="text1"/>
          <w:sz w:val="28"/>
          <w:szCs w:val="28"/>
        </w:rPr>
        <w:t>Оборудование:</w:t>
      </w:r>
      <w:r w:rsidRPr="005D003A">
        <w:rPr>
          <w:color w:val="000000" w:themeColor="text1"/>
          <w:sz w:val="28"/>
          <w:szCs w:val="28"/>
        </w:rPr>
        <w:t> компьютер, проектор, презентация “Радиоактивность ”, видеофильм «Радиация и жизнь»</w:t>
      </w:r>
      <w:proofErr w:type="gramStart"/>
      <w:r w:rsidR="009A46F6" w:rsidRPr="005D003A">
        <w:rPr>
          <w:color w:val="000000" w:themeColor="text1"/>
          <w:sz w:val="28"/>
          <w:szCs w:val="28"/>
        </w:rPr>
        <w:t>.</w:t>
      </w:r>
      <w:proofErr w:type="gramEnd"/>
      <w:r w:rsidR="009A46F6" w:rsidRPr="005D003A">
        <w:rPr>
          <w:color w:val="000000" w:themeColor="text1"/>
          <w:sz w:val="28"/>
          <w:szCs w:val="28"/>
        </w:rPr>
        <w:t xml:space="preserve"> </w:t>
      </w:r>
      <w:proofErr w:type="gramStart"/>
      <w:r w:rsidR="009A46F6" w:rsidRPr="005D003A">
        <w:rPr>
          <w:color w:val="000000" w:themeColor="text1"/>
          <w:sz w:val="28"/>
          <w:szCs w:val="28"/>
        </w:rPr>
        <w:t>т</w:t>
      </w:r>
      <w:proofErr w:type="gramEnd"/>
      <w:r w:rsidR="009A46F6" w:rsidRPr="005D003A">
        <w:rPr>
          <w:color w:val="000000" w:themeColor="text1"/>
          <w:sz w:val="28"/>
          <w:szCs w:val="28"/>
        </w:rPr>
        <w:t>аблица Менделеева.</w:t>
      </w:r>
    </w:p>
    <w:p w:rsidR="002356C1" w:rsidRPr="005D003A" w:rsidRDefault="002356C1" w:rsidP="005A35B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spellStart"/>
      <w:r w:rsidRPr="005D003A">
        <w:rPr>
          <w:b/>
          <w:color w:val="000000" w:themeColor="text1"/>
          <w:sz w:val="28"/>
          <w:szCs w:val="28"/>
        </w:rPr>
        <w:t>Межпредметные</w:t>
      </w:r>
      <w:proofErr w:type="spellEnd"/>
      <w:r w:rsidRPr="005D003A">
        <w:rPr>
          <w:b/>
          <w:color w:val="000000" w:themeColor="text1"/>
          <w:sz w:val="28"/>
          <w:szCs w:val="28"/>
        </w:rPr>
        <w:t xml:space="preserve"> связи: </w:t>
      </w:r>
      <w:r w:rsidRPr="005D003A">
        <w:rPr>
          <w:color w:val="000000" w:themeColor="text1"/>
          <w:sz w:val="28"/>
          <w:szCs w:val="28"/>
        </w:rPr>
        <w:t>Химия</w:t>
      </w:r>
      <w:r w:rsidR="009A46F6" w:rsidRPr="005D003A">
        <w:rPr>
          <w:color w:val="000000" w:themeColor="text1"/>
          <w:sz w:val="28"/>
          <w:szCs w:val="28"/>
        </w:rPr>
        <w:t xml:space="preserve"> (Строение атома), Биология (</w:t>
      </w:r>
      <w:r w:rsidRPr="005D003A">
        <w:rPr>
          <w:color w:val="000000" w:themeColor="text1"/>
          <w:sz w:val="28"/>
          <w:szCs w:val="28"/>
        </w:rPr>
        <w:t xml:space="preserve">Мутации), </w:t>
      </w:r>
    </w:p>
    <w:p w:rsidR="000C3D08" w:rsidRPr="005D003A" w:rsidRDefault="002356C1" w:rsidP="005A35B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ОБЖ (Радиационные поражения),  Материаловедение (Строительные материалы), Математика (Степи).</w:t>
      </w:r>
    </w:p>
    <w:p w:rsidR="000C3D08" w:rsidRPr="005D003A" w:rsidRDefault="000C3D08" w:rsidP="000C3D08">
      <w:pPr>
        <w:tabs>
          <w:tab w:val="left" w:pos="0"/>
          <w:tab w:val="num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Литература: 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0C3D08" w:rsidRPr="005D003A" w:rsidRDefault="005D003A" w:rsidP="000C3D08">
      <w:pPr>
        <w:tabs>
          <w:tab w:val="left" w:pos="0"/>
          <w:tab w:val="num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="000C3D08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0C3D08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Мякишев</w:t>
      </w:r>
      <w:proofErr w:type="spellEnd"/>
      <w:r w:rsidR="000C3D08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Г.Я., </w:t>
      </w:r>
      <w:proofErr w:type="spellStart"/>
      <w:r w:rsidR="000C3D08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Буховцев</w:t>
      </w:r>
      <w:proofErr w:type="spellEnd"/>
      <w:r w:rsidR="000C3D08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Б.Б. Физика-11. Учебник для 11 классов общеобразовательных учреждений. – Москва «Просвещение», 2008г., 336 с.</w:t>
      </w:r>
    </w:p>
    <w:p w:rsidR="000C3D08" w:rsidRPr="005D003A" w:rsidRDefault="000C3D08" w:rsidP="000C3D08">
      <w:pPr>
        <w:tabs>
          <w:tab w:val="left" w:pos="142"/>
          <w:tab w:val="num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003A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Касьянов  В.А.  Физика-10. Учебник для общеобразовательных учреждений.- Москва  Дрофа, 2007г., 410с.</w:t>
      </w:r>
    </w:p>
    <w:p w:rsidR="000C3D08" w:rsidRPr="005D003A" w:rsidRDefault="000C3D08" w:rsidP="000C3D08">
      <w:pPr>
        <w:tabs>
          <w:tab w:val="left" w:pos="142"/>
          <w:tab w:val="num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="005D003A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3.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Касьянов В.А. Физика. 11 класс. Учебник для общеобразовательных учебных заведений. – М., 2009г., 412с.</w:t>
      </w:r>
    </w:p>
    <w:p w:rsidR="000C3D08" w:rsidRPr="005D003A" w:rsidRDefault="005D003A" w:rsidP="000C3D08">
      <w:pPr>
        <w:tabs>
          <w:tab w:val="left" w:pos="142"/>
          <w:tab w:val="num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C3D08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 Дмитриева В.Ф., Физика. Учебник для профессий и специальностей технического профиля. – Москва «Академия», 2011г., 439с.</w:t>
      </w:r>
    </w:p>
    <w:p w:rsidR="005D003A" w:rsidRPr="005D003A" w:rsidRDefault="005D003A" w:rsidP="005D003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Интернет- ресурсы: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fcior.edu.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(Федеральный цен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 информационно-обр. ресурсов), 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booksgid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com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Воок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Gid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Электронная библиотека).</w:t>
      </w:r>
      <w:proofErr w:type="gramEnd"/>
    </w:p>
    <w:p w:rsidR="005D003A" w:rsidRPr="005D003A" w:rsidRDefault="005D003A" w:rsidP="005D003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www.globalteka.ru  (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Глобалтека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Глобальная библиотека научных ресурсов).</w:t>
      </w:r>
      <w:proofErr w:type="gramEnd"/>
    </w:p>
    <w:p w:rsidR="000C3D08" w:rsidRPr="005D003A" w:rsidRDefault="005D003A" w:rsidP="005D003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www.window.edu.ru  (Единое окно доступа к образовательным ресурсам).</w:t>
      </w:r>
    </w:p>
    <w:p w:rsidR="002356C1" w:rsidRPr="005D003A" w:rsidRDefault="002356C1" w:rsidP="005A35B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u w:val="single"/>
        </w:rPr>
      </w:pPr>
      <w:r w:rsidRPr="005D003A">
        <w:rPr>
          <w:color w:val="000000" w:themeColor="text1"/>
          <w:sz w:val="28"/>
          <w:szCs w:val="28"/>
          <w:u w:val="single"/>
        </w:rPr>
        <w:lastRenderedPageBreak/>
        <w:t xml:space="preserve"> </w:t>
      </w:r>
    </w:p>
    <w:p w:rsidR="008137FA" w:rsidRPr="005D003A" w:rsidRDefault="008137FA" w:rsidP="005A35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u w:val="single"/>
        </w:rPr>
      </w:pPr>
      <w:r w:rsidRPr="005D003A">
        <w:rPr>
          <w:b/>
          <w:color w:val="000000" w:themeColor="text1"/>
          <w:sz w:val="28"/>
          <w:szCs w:val="28"/>
          <w:u w:val="single"/>
        </w:rPr>
        <w:t>Ход урока</w:t>
      </w:r>
    </w:p>
    <w:p w:rsidR="000C3D08" w:rsidRPr="005D003A" w:rsidRDefault="000C3D08" w:rsidP="005A35B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37894" w:rsidRPr="005D003A" w:rsidRDefault="00007BE7" w:rsidP="00007BE7">
      <w:pPr>
        <w:pStyle w:val="a4"/>
        <w:spacing w:after="0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="008137FA" w:rsidRPr="005D00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Организационный момент</w:t>
      </w:r>
      <w:r w:rsidR="008137FA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(приветствие, проверка готовности </w:t>
      </w:r>
      <w:proofErr w:type="gramStart"/>
      <w:r w:rsidR="008137FA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="008137FA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уроку</w:t>
      </w:r>
      <w:r w:rsidR="005A35B0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5A35B0" w:rsidRPr="005D003A" w:rsidRDefault="005A35B0" w:rsidP="007C377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 Постановка цели и задач урока.</w:t>
      </w: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Мотивация учебной деятельности учащихся.</w:t>
      </w:r>
    </w:p>
    <w:p w:rsidR="005A35B0" w:rsidRPr="005D003A" w:rsidRDefault="005A35B0" w:rsidP="007C3771">
      <w:pPr>
        <w:pStyle w:val="a3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  <w:u w:val="single"/>
        </w:rPr>
        <w:t>Слайд</w:t>
      </w:r>
      <w:r w:rsidR="00C14890" w:rsidRPr="005D003A">
        <w:rPr>
          <w:color w:val="000000" w:themeColor="text1"/>
          <w:sz w:val="28"/>
          <w:szCs w:val="28"/>
          <w:u w:val="single"/>
        </w:rPr>
        <w:t xml:space="preserve"> </w:t>
      </w:r>
      <w:r w:rsidRPr="005D003A">
        <w:rPr>
          <w:color w:val="000000" w:themeColor="text1"/>
          <w:sz w:val="28"/>
          <w:szCs w:val="28"/>
        </w:rPr>
        <w:t>1</w:t>
      </w:r>
      <w:r w:rsidR="00C14890" w:rsidRPr="005D003A">
        <w:rPr>
          <w:color w:val="000000" w:themeColor="text1"/>
          <w:sz w:val="28"/>
          <w:szCs w:val="28"/>
        </w:rPr>
        <w:t>.</w:t>
      </w:r>
      <w:r w:rsidRPr="005D003A">
        <w:rPr>
          <w:color w:val="000000" w:themeColor="text1"/>
          <w:sz w:val="28"/>
          <w:szCs w:val="28"/>
        </w:rPr>
        <w:t xml:space="preserve"> Ребята, вам знаком этот знак? (знак радиоактивной опасности).</w:t>
      </w:r>
    </w:p>
    <w:p w:rsidR="005A35B0" w:rsidRPr="005D003A" w:rsidRDefault="005A35B0" w:rsidP="007C3771">
      <w:pPr>
        <w:pStyle w:val="a3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  <w:szCs w:val="28"/>
        </w:rPr>
        <w:t>А что вы знаете о радиоактивности?</w:t>
      </w:r>
    </w:p>
    <w:p w:rsidR="005A35B0" w:rsidRPr="005D003A" w:rsidRDefault="005A35B0" w:rsidP="007C377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3</w:t>
      </w:r>
      <w:r w:rsidR="007C3771"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.</w:t>
      </w: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 xml:space="preserve"> Актуализация знаний.</w:t>
      </w:r>
    </w:p>
    <w:p w:rsidR="007C3771" w:rsidRPr="005D003A" w:rsidRDefault="007C3771" w:rsidP="007C3771">
      <w:pPr>
        <w:spacing w:after="0"/>
        <w:rPr>
          <w:rFonts w:ascii="Times" w:eastAsia="Times New Roman" w:hAnsi="Times" w:cs="Times"/>
          <w:color w:val="000000" w:themeColor="text1"/>
          <w:sz w:val="28"/>
          <w:u w:val="single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u w:val="single"/>
          <w:lang w:eastAsia="ru-RU"/>
        </w:rPr>
        <w:t>Фронтальный опрос:</w:t>
      </w:r>
    </w:p>
    <w:p w:rsidR="00567B95" w:rsidRPr="005D003A" w:rsidRDefault="00567B95" w:rsidP="007C3771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Кем была предложена современная модель атома? </w:t>
      </w:r>
    </w:p>
    <w:p w:rsidR="00567B95" w:rsidRPr="005D003A" w:rsidRDefault="00567B95" w:rsidP="007C3771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В чём заключался о</w:t>
      </w:r>
      <w:r w:rsidR="007C3771"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пыт Резерфорда</w:t>
      </w: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?</w:t>
      </w:r>
    </w:p>
    <w:p w:rsidR="00567B95" w:rsidRPr="005D003A" w:rsidRDefault="00567B95" w:rsidP="007C3771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Результаты опыта Резерфорда.</w:t>
      </w:r>
    </w:p>
    <w:p w:rsidR="007C3771" w:rsidRPr="005D003A" w:rsidRDefault="007C3771" w:rsidP="007C3771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Планетарная модель атома.</w:t>
      </w:r>
    </w:p>
    <w:p w:rsidR="007C3771" w:rsidRPr="005D003A" w:rsidRDefault="007C3771" w:rsidP="007C3771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Строение ядра.</w:t>
      </w:r>
    </w:p>
    <w:p w:rsidR="00E251E4" w:rsidRPr="005D003A" w:rsidRDefault="00E251E4" w:rsidP="007C3771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Что </w:t>
      </w:r>
      <w:proofErr w:type="gramStart"/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из себя представляют</w:t>
      </w:r>
      <w:proofErr w:type="gramEnd"/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протоны?</w:t>
      </w:r>
    </w:p>
    <w:p w:rsidR="00E251E4" w:rsidRPr="005D003A" w:rsidRDefault="00E251E4" w:rsidP="00E251E4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Что </w:t>
      </w:r>
      <w:proofErr w:type="gramStart"/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из себя представляют</w:t>
      </w:r>
      <w:proofErr w:type="gramEnd"/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нейтроны?</w:t>
      </w:r>
    </w:p>
    <w:p w:rsidR="007C3771" w:rsidRPr="005D003A" w:rsidRDefault="00567B95" w:rsidP="00C14890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Почему ядра атомов не распадаются,</w:t>
      </w:r>
      <w:r w:rsidR="00E251E4"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 хотя между протонами </w:t>
      </w: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действуют силы</w:t>
      </w:r>
      <w:r w:rsidR="00E251E4"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отталкивания?</w:t>
      </w:r>
    </w:p>
    <w:p w:rsidR="00C14890" w:rsidRPr="005D003A" w:rsidRDefault="00C14890" w:rsidP="00C14890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Дать характеристику ядерным силам.</w:t>
      </w:r>
    </w:p>
    <w:p w:rsidR="00C14890" w:rsidRPr="005D003A" w:rsidRDefault="00C14890" w:rsidP="00C14890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Что такое изотопы?</w:t>
      </w:r>
    </w:p>
    <w:p w:rsidR="00C14890" w:rsidRPr="005D003A" w:rsidRDefault="00C14890" w:rsidP="00C14890">
      <w:pPr>
        <w:pStyle w:val="a4"/>
        <w:numPr>
          <w:ilvl w:val="0"/>
          <w:numId w:val="4"/>
        </w:num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Каков состав изотопов?</w:t>
      </w:r>
    </w:p>
    <w:p w:rsidR="005775EE" w:rsidRPr="005D003A" w:rsidRDefault="005A35B0" w:rsidP="008F219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4</w:t>
      </w:r>
      <w:r w:rsidR="008F2199"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.</w:t>
      </w: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 xml:space="preserve"> Первичное усвоение новых знаний.</w:t>
      </w:r>
    </w:p>
    <w:p w:rsidR="005775EE" w:rsidRPr="005D003A" w:rsidRDefault="005775EE" w:rsidP="005775E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  3.</w:t>
      </w:r>
    </w:p>
    <w:p w:rsidR="005775EE" w:rsidRPr="005D003A" w:rsidRDefault="00044347" w:rsidP="00C1489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</w:t>
      </w:r>
      <w:r w:rsidR="00380697"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ообщение </w:t>
      </w:r>
      <w:proofErr w:type="gramStart"/>
      <w:r w:rsidR="00380697"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обуча</w:t>
      </w:r>
      <w:r w:rsidR="00A27812"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ю</w:t>
      </w: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щего</w:t>
      </w:r>
      <w:proofErr w:type="gramEnd"/>
      <w:r w:rsidR="005775EE"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- 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внеаудиторная самостоятельная работа</w:t>
      </w:r>
    </w:p>
    <w:p w:rsidR="00044347" w:rsidRPr="005D003A" w:rsidRDefault="00044347" w:rsidP="00C14890">
      <w:p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( См. приложение)</w:t>
      </w:r>
    </w:p>
    <w:p w:rsidR="00CA4604" w:rsidRPr="005D003A" w:rsidRDefault="00007BE7" w:rsidP="00CA460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. 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CA460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ария Склодовская-Кюри – польский и французский </w:t>
      </w:r>
      <w:proofErr w:type="gramStart"/>
      <w:r w:rsidR="00CA460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физик</w:t>
      </w:r>
      <w:proofErr w:type="gramEnd"/>
      <w:r w:rsidR="00CA460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химик, один из основоположников учения о радиоактивности, родилась 7 ноября 1867г в Варшаве. Она первая женщина – профессор Парижского университета. За исследования явления радиоактивности получила Нобелевскую премию по физике, а в 1911г за получение радия в металлическом состоянии – Нобелевскую премию по химии. Умерла от лейкемии 4 июля 1934г.</w:t>
      </w:r>
    </w:p>
    <w:p w:rsidR="00CA4604" w:rsidRPr="005D003A" w:rsidRDefault="00007BE7" w:rsidP="00CA460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5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CA4604" w:rsidRPr="005D003A">
        <w:rPr>
          <w:rFonts w:eastAsiaTheme="minorEastAsia"/>
          <w:b/>
          <w:bCs/>
          <w:color w:val="000000" w:themeColor="text1"/>
          <w:kern w:val="24"/>
          <w:sz w:val="40"/>
          <w:szCs w:val="40"/>
        </w:rPr>
        <w:t xml:space="preserve"> </w:t>
      </w:r>
      <w:r w:rsidR="00CA460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Пьер Кюри (1859г-1906г) - французский физик, один из создателей учения о радиоактивности, лауреат Нобелевской премии. Совместно с женой М. Склодовской-Кюри открыл полоний и радий, исследовал радиоактивное излучение. Ввел термин «радиоактивность». </w:t>
      </w:r>
    </w:p>
    <w:p w:rsidR="00007BE7" w:rsidRPr="005D003A" w:rsidRDefault="00007BE7" w:rsidP="00CA460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6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Радиоактивность - это явление самопроизвольного превращения    неустойчивых ядер в устойчивые, сопровождающееся испусканием частиц и излучением энергии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proofErr w:type="gramEnd"/>
    </w:p>
    <w:p w:rsidR="00B97CFF" w:rsidRPr="005D003A" w:rsidRDefault="00007BE7" w:rsidP="00B97CF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8</w:t>
      </w:r>
      <w:r w:rsidR="00F54552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-9</w:t>
      </w:r>
      <w:r w:rsidR="00CA460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CA4604"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CA460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Все химические элементы, начиная с номера 83,  обладают радиоактивностью.  Время жизни некоторых нестабильных ядер </w:t>
      </w:r>
      <w:proofErr w:type="gramStart"/>
      <w:r w:rsidR="00CA460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-м</w:t>
      </w:r>
      <w:proofErr w:type="gramEnd"/>
      <w:r w:rsidR="00CA460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иллиарды лет .Другие (радий, радон) постоянно возникают при радиоактивных распадах.</w:t>
      </w:r>
    </w:p>
    <w:p w:rsidR="00F54552" w:rsidRPr="005D003A" w:rsidRDefault="00007BE7" w:rsidP="00B97CF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 xml:space="preserve">Слайд </w:t>
      </w:r>
      <w:r w:rsidR="00E4654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10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F54552" w:rsidRPr="005D003A">
        <w:rPr>
          <w:rFonts w:eastAsiaTheme="minorEastAsia"/>
          <w:b/>
          <w:bCs/>
          <w:color w:val="000000" w:themeColor="text1"/>
          <w:kern w:val="24"/>
          <w:sz w:val="40"/>
          <w:szCs w:val="40"/>
        </w:rPr>
        <w:t xml:space="preserve"> </w:t>
      </w:r>
      <w:r w:rsidR="00F5455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Эрнест Резерфорд(1871г-1937г) -  английский физик, один из создателей учения о радиоактивности и строении атома.</w:t>
      </w:r>
    </w:p>
    <w:p w:rsidR="00F54552" w:rsidRPr="005D003A" w:rsidRDefault="00F54552" w:rsidP="00F5455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-Открыл в 1899г альф</w:t>
      </w:r>
      <w:proofErr w:type="gramStart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а-</w:t>
      </w:r>
      <w:proofErr w:type="gramEnd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бета-лучи и установил их природу. </w:t>
      </w:r>
    </w:p>
    <w:p w:rsidR="00F54552" w:rsidRPr="005D003A" w:rsidRDefault="00F54552" w:rsidP="00F54552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-Создал теорию радиоактивности. </w:t>
      </w:r>
    </w:p>
    <w:p w:rsidR="00F54552" w:rsidRPr="005D003A" w:rsidRDefault="00F54552" w:rsidP="00F54552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- Предложил в 1911г планетарную модель атома. </w:t>
      </w:r>
    </w:p>
    <w:p w:rsidR="00F54552" w:rsidRPr="005D003A" w:rsidRDefault="00F54552" w:rsidP="00F5455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-Осуществил в 1919г первую искусственную ядерную реакцию. </w:t>
      </w:r>
    </w:p>
    <w:p w:rsidR="00F54552" w:rsidRPr="005D003A" w:rsidRDefault="00F54552" w:rsidP="00F5455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- Предсказал в 1921г существование нейтрона.  </w:t>
      </w:r>
    </w:p>
    <w:p w:rsidR="00007BE7" w:rsidRPr="005D003A" w:rsidRDefault="00F54552" w:rsidP="00F5455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- Получил Нобелевскую премию в 1908г.</w:t>
      </w:r>
    </w:p>
    <w:p w:rsidR="00007BE7" w:rsidRPr="005D003A" w:rsidRDefault="00007BE7" w:rsidP="00007BE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E4654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11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F3185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Демонстрация опыта</w:t>
      </w:r>
      <w:r w:rsidR="003F3185"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3F3185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Резерфорда по определению  состава радиоактивного излучения</w:t>
      </w:r>
    </w:p>
    <w:p w:rsidR="00007BE7" w:rsidRPr="005D003A" w:rsidRDefault="00007BE7" w:rsidP="00007BE7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FC5F1F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12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FC5F1F" w:rsidRPr="005D003A">
        <w:rPr>
          <w:rFonts w:eastAsiaTheme="majorEastAsia"/>
          <w:b/>
          <w:bCs/>
          <w:smallCaps/>
          <w:color w:val="000000" w:themeColor="text1"/>
          <w:kern w:val="24"/>
          <w:position w:val="1"/>
          <w:sz w:val="60"/>
          <w:szCs w:val="60"/>
        </w:rPr>
        <w:t xml:space="preserve"> </w:t>
      </w:r>
      <w:r w:rsidR="00FC5F1F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Проникающая способность радиоактивного излучения</w:t>
      </w:r>
    </w:p>
    <w:p w:rsidR="00380697" w:rsidRPr="005D003A" w:rsidRDefault="00380697" w:rsidP="0038069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  13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 Характеристики радиоактивного излучения:</w:t>
      </w:r>
    </w:p>
    <w:p w:rsidR="00380697" w:rsidRPr="005D003A" w:rsidRDefault="00380697" w:rsidP="0038069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- Радиационная активность образца – число радиоактивных распадов в секунду; единица измерения – беккерель (Бк).</w:t>
      </w:r>
    </w:p>
    <w:p w:rsidR="00380697" w:rsidRPr="005D003A" w:rsidRDefault="00380697" w:rsidP="0038069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- Поглощенная доз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а–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энергия излучения, поглощенная организмом, в пересчете на единицу массы; единица измерения – грэй (Гр).</w:t>
      </w:r>
    </w:p>
    <w:p w:rsidR="00380697" w:rsidRPr="005D003A" w:rsidRDefault="00380697" w:rsidP="0038069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Эквивалентная доза – поглощенная доза, умноженная на коэффициент, характеризующий способность данного вида излучения повреждать ткани организма; единица измерения -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зиверт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(Зв).</w:t>
      </w:r>
    </w:p>
    <w:p w:rsidR="00380697" w:rsidRPr="005D003A" w:rsidRDefault="00380697" w:rsidP="0038069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Эквивалентная доза 4-5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зиверт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, полученная человеком за короткое время при полном облучении тела, может привести к смерти. Но такая же эквивалентная доза, полученная в течение всей жизни, не приводит к видимым изменениям.</w:t>
      </w:r>
    </w:p>
    <w:p w:rsidR="00380697" w:rsidRPr="005D003A" w:rsidRDefault="00380697" w:rsidP="00380697">
      <w:pPr>
        <w:spacing w:after="0"/>
        <w:ind w:left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- Естественный радиационный фон примерно 0,1 - 0,2мкЗв/ч. Значит, среднегодовая доза облучения человека не должна превышать 1-1,5мЗв в год.</w:t>
      </w:r>
    </w:p>
    <w:p w:rsidR="00FC5F1F" w:rsidRPr="005D003A" w:rsidRDefault="00FC5F1F" w:rsidP="00C57F31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Первичное закрепление нового материала</w:t>
      </w:r>
    </w:p>
    <w:p w:rsidR="00C8288D" w:rsidRPr="005D003A" w:rsidRDefault="00016B23" w:rsidP="00016B23">
      <w:pPr>
        <w:pStyle w:val="a4"/>
        <w:spacing w:after="0" w:line="240" w:lineRule="auto"/>
        <w:ind w:left="793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- </w:t>
      </w:r>
      <w:r w:rsidR="00C8288D"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Что доказывает радиоактивность?</w:t>
      </w:r>
    </w:p>
    <w:p w:rsidR="00C8288D" w:rsidRPr="005D003A" w:rsidRDefault="00016B23" w:rsidP="00016B23">
      <w:pPr>
        <w:pStyle w:val="a4"/>
        <w:spacing w:after="0" w:line="240" w:lineRule="auto"/>
        <w:ind w:left="793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- </w:t>
      </w:r>
      <w:r w:rsidR="00C8288D"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Что называется радиоактивностью?</w:t>
      </w:r>
    </w:p>
    <w:p w:rsidR="00C8288D" w:rsidRPr="005D003A" w:rsidRDefault="00016B23" w:rsidP="00016B23">
      <w:pPr>
        <w:pStyle w:val="a4"/>
        <w:spacing w:after="0" w:line="240" w:lineRule="auto"/>
        <w:ind w:left="793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- </w:t>
      </w:r>
      <w:r w:rsidR="00C8288D"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Состав радиоактивного излучения.</w:t>
      </w:r>
    </w:p>
    <w:p w:rsidR="00C8288D" w:rsidRPr="005D003A" w:rsidRDefault="00016B23" w:rsidP="00016B23">
      <w:pPr>
        <w:pStyle w:val="a4"/>
        <w:spacing w:after="0" w:line="240" w:lineRule="auto"/>
        <w:ind w:left="793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-</w:t>
      </w:r>
      <w:r w:rsidR="00C8288D"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="00C8288D"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Виды радиоактивного распада?</w:t>
      </w:r>
    </w:p>
    <w:p w:rsidR="00C14890" w:rsidRPr="005D003A" w:rsidRDefault="00C14890" w:rsidP="00007BE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Работа с учебником.</w:t>
      </w:r>
    </w:p>
    <w:p w:rsidR="00B97CFF" w:rsidRPr="005D003A" w:rsidRDefault="00B97CFF" w:rsidP="00B97C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Пользуясь текстом учебника, слайдом 1</w:t>
      </w:r>
      <w:r w:rsidR="00380697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заполните таблицу (выберите себе</w:t>
      </w:r>
      <w:r w:rsidR="00451021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излучение)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1"/>
        <w:gridCol w:w="2092"/>
        <w:gridCol w:w="2092"/>
        <w:gridCol w:w="2092"/>
      </w:tblGrid>
      <w:tr w:rsidR="005D003A" w:rsidRPr="005D003A" w:rsidTr="006820F2">
        <w:trPr>
          <w:trHeight w:val="669"/>
        </w:trPr>
        <w:tc>
          <w:tcPr>
            <w:tcW w:w="2091" w:type="dxa"/>
          </w:tcPr>
          <w:p w:rsidR="00B97CFF" w:rsidRPr="000D1865" w:rsidRDefault="00B97CFF" w:rsidP="00B451FF">
            <w:pPr>
              <w:pStyle w:val="a3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>Вид частицы</w:t>
            </w:r>
          </w:p>
          <w:p w:rsidR="00B97CFF" w:rsidRPr="000D1865" w:rsidRDefault="00B97CFF" w:rsidP="00B451F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>Альфа-частица</w:t>
            </w:r>
          </w:p>
          <w:p w:rsidR="00B97CFF" w:rsidRPr="000D1865" w:rsidRDefault="00B97CFF" w:rsidP="00B451F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>Бета-частица</w:t>
            </w:r>
          </w:p>
          <w:p w:rsidR="00B97CFF" w:rsidRPr="000D1865" w:rsidRDefault="00B97CFF" w:rsidP="00B451F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>Гамма-частица</w:t>
            </w:r>
          </w:p>
          <w:p w:rsidR="00B97CFF" w:rsidRPr="000D1865" w:rsidRDefault="00B97CFF" w:rsidP="00B451F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8"/>
                <w:lang w:eastAsia="ru-RU"/>
              </w:rPr>
            </w:pPr>
          </w:p>
        </w:tc>
      </w:tr>
      <w:tr w:rsidR="005D003A" w:rsidRPr="005D003A" w:rsidTr="000D1865">
        <w:trPr>
          <w:trHeight w:val="656"/>
        </w:trPr>
        <w:tc>
          <w:tcPr>
            <w:tcW w:w="2091" w:type="dxa"/>
          </w:tcPr>
          <w:p w:rsidR="00B97CFF" w:rsidRPr="000D1865" w:rsidRDefault="00B97CFF" w:rsidP="00B451FF">
            <w:pPr>
              <w:pStyle w:val="a3"/>
              <w:jc w:val="center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>Природа излучения</w:t>
            </w: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Атом гелия</w:t>
            </w: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электрон</w:t>
            </w: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Короткое электромагнитное излучение</w:t>
            </w:r>
          </w:p>
        </w:tc>
        <w:bookmarkStart w:id="0" w:name="_GoBack"/>
        <w:bookmarkEnd w:id="0"/>
      </w:tr>
      <w:tr w:rsidR="005D003A" w:rsidRPr="005D003A" w:rsidTr="000D1865">
        <w:trPr>
          <w:trHeight w:val="369"/>
        </w:trPr>
        <w:tc>
          <w:tcPr>
            <w:tcW w:w="2091" w:type="dxa"/>
          </w:tcPr>
          <w:p w:rsidR="00B97CFF" w:rsidRPr="000D1865" w:rsidRDefault="00B97CFF" w:rsidP="000D1865">
            <w:pPr>
              <w:pStyle w:val="a3"/>
              <w:jc w:val="center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>Скорость частиц</w:t>
            </w:r>
          </w:p>
        </w:tc>
        <w:tc>
          <w:tcPr>
            <w:tcW w:w="2092" w:type="dxa"/>
          </w:tcPr>
          <w:p w:rsidR="00B97CFF" w:rsidRPr="000D1865" w:rsidRDefault="00B97CFF" w:rsidP="000D1865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20000км/с</w:t>
            </w: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Со скоростью света</w:t>
            </w:r>
          </w:p>
        </w:tc>
        <w:tc>
          <w:tcPr>
            <w:tcW w:w="2092" w:type="dxa"/>
          </w:tcPr>
          <w:p w:rsidR="00B97CFF" w:rsidRPr="000D1865" w:rsidRDefault="00B97CFF" w:rsidP="000D1865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300000км/с</w:t>
            </w:r>
          </w:p>
        </w:tc>
      </w:tr>
      <w:tr w:rsidR="005D003A" w:rsidRPr="005D003A" w:rsidTr="006820F2">
        <w:trPr>
          <w:trHeight w:val="117"/>
        </w:trPr>
        <w:tc>
          <w:tcPr>
            <w:tcW w:w="2091" w:type="dxa"/>
          </w:tcPr>
          <w:p w:rsidR="00B97CFF" w:rsidRPr="000D1865" w:rsidRDefault="00B97CFF" w:rsidP="00B451FF">
            <w:pPr>
              <w:pStyle w:val="a3"/>
              <w:jc w:val="center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>Проникающая способность</w:t>
            </w:r>
          </w:p>
          <w:p w:rsidR="00B97CFF" w:rsidRPr="000D1865" w:rsidRDefault="00B97CFF" w:rsidP="00B451F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 xml:space="preserve">Слой бумаги 0.1 мм, </w:t>
            </w:r>
            <w:proofErr w:type="gramStart"/>
            <w:r w:rsidRPr="000D1865">
              <w:rPr>
                <w:sz w:val="20"/>
                <w:szCs w:val="28"/>
              </w:rPr>
              <w:t>непрозрачная</w:t>
            </w:r>
            <w:proofErr w:type="gramEnd"/>
          </w:p>
          <w:p w:rsidR="00B97CFF" w:rsidRPr="000D1865" w:rsidRDefault="00B97CFF" w:rsidP="00B451FF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Задерживает алюминиевая пластина толщиной несколько мм</w:t>
            </w: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Бетонная плита</w:t>
            </w:r>
          </w:p>
          <w:p w:rsidR="00B97CFF" w:rsidRPr="000D1865" w:rsidRDefault="00B97CFF" w:rsidP="00B451FF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B97CFF" w:rsidRPr="005D003A" w:rsidTr="006820F2">
        <w:trPr>
          <w:trHeight w:val="117"/>
        </w:trPr>
        <w:tc>
          <w:tcPr>
            <w:tcW w:w="2091" w:type="dxa"/>
          </w:tcPr>
          <w:p w:rsidR="00B97CFF" w:rsidRPr="000D1865" w:rsidRDefault="00B97CFF" w:rsidP="000D1865">
            <w:pPr>
              <w:pStyle w:val="a3"/>
              <w:jc w:val="center"/>
              <w:rPr>
                <w:b/>
                <w:color w:val="000000" w:themeColor="text1"/>
                <w:sz w:val="20"/>
                <w:szCs w:val="28"/>
              </w:rPr>
            </w:pPr>
            <w:r w:rsidRPr="000D1865">
              <w:rPr>
                <w:b/>
                <w:color w:val="000000" w:themeColor="text1"/>
                <w:sz w:val="20"/>
                <w:szCs w:val="28"/>
              </w:rPr>
              <w:t xml:space="preserve">Проникающая способность в </w:t>
            </w:r>
            <w:proofErr w:type="spellStart"/>
            <w:r w:rsidR="000D1865">
              <w:rPr>
                <w:b/>
                <w:color w:val="000000" w:themeColor="text1"/>
                <w:sz w:val="20"/>
                <w:szCs w:val="28"/>
              </w:rPr>
              <w:t>возд</w:t>
            </w:r>
            <w:proofErr w:type="spellEnd"/>
          </w:p>
        </w:tc>
        <w:tc>
          <w:tcPr>
            <w:tcW w:w="2092" w:type="dxa"/>
          </w:tcPr>
          <w:p w:rsidR="00B97CFF" w:rsidRPr="000D1865" w:rsidRDefault="00B97CFF" w:rsidP="000D1865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До 10см</w:t>
            </w:r>
          </w:p>
        </w:tc>
        <w:tc>
          <w:tcPr>
            <w:tcW w:w="2092" w:type="dxa"/>
          </w:tcPr>
          <w:p w:rsidR="00B97CFF" w:rsidRPr="000D1865" w:rsidRDefault="00B97CFF" w:rsidP="000D1865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До 20м</w:t>
            </w:r>
          </w:p>
        </w:tc>
        <w:tc>
          <w:tcPr>
            <w:tcW w:w="2092" w:type="dxa"/>
          </w:tcPr>
          <w:p w:rsidR="00B97CFF" w:rsidRPr="000D1865" w:rsidRDefault="00B97CFF" w:rsidP="00B451FF">
            <w:pPr>
              <w:pStyle w:val="a3"/>
              <w:rPr>
                <w:sz w:val="20"/>
                <w:szCs w:val="28"/>
              </w:rPr>
            </w:pPr>
            <w:r w:rsidRPr="000D1865">
              <w:rPr>
                <w:sz w:val="20"/>
                <w:szCs w:val="28"/>
              </w:rPr>
              <w:t>На сотни  метров</w:t>
            </w:r>
          </w:p>
          <w:p w:rsidR="00B97CFF" w:rsidRPr="000D1865" w:rsidRDefault="00B97CFF" w:rsidP="00B451FF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B97CFF" w:rsidRPr="005D003A" w:rsidRDefault="00B97CFF" w:rsidP="00007BE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6B65" w:rsidRPr="005D003A" w:rsidRDefault="00007BE7" w:rsidP="00380697">
      <w:pPr>
        <w:spacing w:after="0"/>
        <w:ind w:left="357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FC5F1F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1</w:t>
      </w:r>
      <w:r w:rsidR="00380697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6B65" w:rsidRPr="005D00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364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Правило  смещения</w:t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При </w:t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ym w:font="Symbol" w:char="F061"/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-р</w:t>
      </w:r>
      <w:proofErr w:type="gramEnd"/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аспаде элемент смещается в таблице Менделеева ближе к ее началу на две клетки, - это так называемое правило смещения, которое сформулировал Ф. Содди, исследуя   </w:t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ym w:font="Symbol" w:char="F061"/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-распад.                                                                                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5F3644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1</w:t>
      </w:r>
      <w:r w:rsidR="00380697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6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6B65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3644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Правило  смещения</w:t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При  </w:t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ym w:font="Symbol" w:char="F062"/>
      </w:r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-р</w:t>
      </w:r>
      <w:proofErr w:type="gramEnd"/>
      <w:r w:rsidR="00C36B65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аспаде вылетает электрон. При этом массовое число ядра не изменяется, а заряд увеличивается на одну единицу, элемент смещается на одну клетку ближе к концу таблицы Менделеева.</w:t>
      </w:r>
    </w:p>
    <w:p w:rsidR="00704A32" w:rsidRPr="005D003A" w:rsidRDefault="00704A32" w:rsidP="00C57F31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Первичное закрепление нового материала</w:t>
      </w:r>
    </w:p>
    <w:p w:rsidR="00704A32" w:rsidRPr="005D003A" w:rsidRDefault="00704A32" w:rsidP="00704A3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Работа со сборником задач.</w:t>
      </w:r>
    </w:p>
    <w:p w:rsidR="00451021" w:rsidRPr="005D003A" w:rsidRDefault="00C36B65" w:rsidP="00451021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</w:t>
      </w:r>
      <w:r w:rsidR="007C5DB2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 1</w:t>
      </w:r>
      <w:r w:rsidR="00380697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7</w:t>
      </w:r>
      <w:r w:rsidR="007C5DB2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. 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Написать реакции 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ym w:font="Symbol" w:char="F061"/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DA66DE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-распада </w:t>
      </w:r>
      <w:r w:rsidR="00DA66DE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U</w:t>
      </w:r>
      <w:r w:rsidR="00DA66DE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-238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Ra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-226, </w:t>
      </w:r>
      <w:proofErr w:type="spellStart"/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Pu</w:t>
      </w:r>
      <w:proofErr w:type="spellEnd"/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-239</w:t>
      </w:r>
      <w:r w:rsidR="00DA66DE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 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ym w:font="Symbol" w:char="F062"/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-р</w:t>
      </w:r>
      <w:proofErr w:type="gramEnd"/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аспада Р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b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-209, </w:t>
      </w:r>
      <w:r w:rsidR="00704A3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Na</w:t>
      </w:r>
      <w:r w:rsidR="00451021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-22</w:t>
      </w:r>
    </w:p>
    <w:p w:rsidR="00007BE7" w:rsidRPr="005D003A" w:rsidRDefault="00007BE7" w:rsidP="00451021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</w:t>
      </w:r>
      <w:r w:rsidR="007C5DB2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1</w:t>
      </w:r>
      <w:r w:rsidR="00380697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8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.</w:t>
      </w:r>
      <w:r w:rsidR="007C5DB2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7C5DB2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 радиоактивного распада</w:t>
      </w:r>
    </w:p>
    <w:p w:rsidR="00AF20D5" w:rsidRPr="005D003A" w:rsidRDefault="00AF20D5" w:rsidP="00AF20D5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79EF52B" wp14:editId="783025CB">
            <wp:simplePos x="0" y="0"/>
            <wp:positionH relativeFrom="column">
              <wp:posOffset>187325</wp:posOffset>
            </wp:positionH>
            <wp:positionV relativeFrom="paragraph">
              <wp:posOffset>107950</wp:posOffset>
            </wp:positionV>
            <wp:extent cx="1818005" cy="1940560"/>
            <wp:effectExtent l="38100" t="38100" r="29845" b="40640"/>
            <wp:wrapSquare wrapText="bothSides"/>
            <wp:docPr id="6" name="Picture 6" descr="rasp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rasp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9" t="1260" r="1418" b="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940560"/>
                    </a:xfrm>
                    <a:prstGeom prst="rect">
                      <a:avLst/>
                    </a:prstGeom>
                    <a:noFill/>
                    <a:ln w="31750">
                      <a:solidFill>
                        <a:srgbClr val="0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</w:t>
      </w:r>
      <w:proofErr w:type="gramStart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Т-</w:t>
      </w:r>
      <w:proofErr w:type="gramEnd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период полураспада,</w:t>
      </w:r>
    </w:p>
    <w:p w:rsidR="00AF20D5" w:rsidRPr="005D003A" w:rsidRDefault="00AF20D5" w:rsidP="00AF20D5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proofErr w:type="gramStart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число</w:t>
      </w:r>
      <w:proofErr w:type="gramEnd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радиоактивных ядер через время 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t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</w:p>
    <w:p w:rsidR="00AF20D5" w:rsidRPr="005D003A" w:rsidRDefault="00AF20D5" w:rsidP="00AF20D5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о- начальное число радиоактивных ядер </w:t>
      </w:r>
    </w:p>
    <w:p w:rsidR="00B97CFF" w:rsidRPr="005D003A" w:rsidRDefault="00AF20D5" w:rsidP="00B97877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textWrapping" w:clear="all"/>
      </w:r>
      <w:r w:rsidR="00007BE7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B97CFF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1</w:t>
      </w:r>
      <w:r w:rsidR="00380697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9</w:t>
      </w:r>
      <w:r w:rsidR="00007BE7"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97CFF" w:rsidRPr="005D003A">
        <w:rPr>
          <w:rFonts w:ascii="Times New Roman" w:eastAsiaTheme="minorEastAsia" w:hAnsi="Times New Roman" w:cs="Times New Roman"/>
          <w:bCs/>
          <w:color w:val="000000" w:themeColor="text1"/>
          <w:kern w:val="24"/>
          <w:sz w:val="56"/>
          <w:szCs w:val="56"/>
        </w:rPr>
        <w:t xml:space="preserve"> </w:t>
      </w:r>
      <w:r w:rsidR="00B97CFF"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Время, за которое распадается половина из начального числа радиоактивных атомов, называют периодом полураспада.  Т – постоянная величина, которая не может быть изменена.</w:t>
      </w:r>
    </w:p>
    <w:p w:rsidR="00226542" w:rsidRPr="005D003A" w:rsidRDefault="00B97877" w:rsidP="00B9787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Радий </w:t>
      </w:r>
      <w:r w:rsidR="00226542"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Ra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226542"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219 альфа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-распад</w:t>
      </w:r>
      <w:proofErr w:type="gramStart"/>
      <w:r w:rsidR="00226542"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w:r w:rsidR="00226542"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0,001 секунд </w:t>
      </w:r>
    </w:p>
    <w:p w:rsidR="00B97877" w:rsidRPr="005D003A" w:rsidRDefault="00B97877" w:rsidP="00B9787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Магний Mg-27 бета-распад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Т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10 минут </w:t>
      </w:r>
    </w:p>
    <w:p w:rsidR="00007BE7" w:rsidRPr="005D003A" w:rsidRDefault="00041E65" w:rsidP="00007BE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Радий Ra-226 альфа, гамма –распады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Т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= 1620 лет </w:t>
      </w:r>
    </w:p>
    <w:p w:rsidR="008F2199" w:rsidRPr="005D003A" w:rsidRDefault="00B97CFF" w:rsidP="002A417F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Слайд </w:t>
      </w:r>
      <w:r w:rsidR="00380697"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20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D003A">
        <w:rPr>
          <w:rFonts w:ascii="Times New Roman" w:eastAsiaTheme="minorEastAsia" w:hAnsi="Times New Roman" w:cs="Times New Roman"/>
          <w:bCs/>
          <w:color w:val="000000" w:themeColor="text1"/>
          <w:kern w:val="24"/>
          <w:sz w:val="56"/>
          <w:szCs w:val="56"/>
        </w:rPr>
        <w:t xml:space="preserve"> </w:t>
      </w:r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Скорость распада не меняется. Радиоактивные атомы «не стареют».  Радиоактивный распад – это «несчастный  случай» в жизни атомов. Для радиоактивных атомов нет понятия возраста. Можно лишь определить среднее время жизни. Предсказать</w:t>
      </w:r>
      <w:proofErr w:type="gramStart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,</w:t>
      </w:r>
      <w:proofErr w:type="gramEnd"/>
      <w:r w:rsidRPr="005D00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когда произойдёт распад данного атома невозможно. Этот закон справедлив только для большого числа атомов</w:t>
      </w:r>
      <w:r w:rsidRPr="005D003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.</w:t>
      </w:r>
    </w:p>
    <w:p w:rsidR="00044347" w:rsidRPr="005D003A" w:rsidRDefault="00044347" w:rsidP="0004434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Сообщение </w:t>
      </w:r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C8288D"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proofErr w:type="gramStart"/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обучающего</w:t>
      </w:r>
      <w:proofErr w:type="gramEnd"/>
      <w:r w:rsidRPr="005D003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 - </w:t>
      </w: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внеаудиторная самостоятельная работа</w:t>
      </w:r>
    </w:p>
    <w:p w:rsidR="00044347" w:rsidRPr="005D003A" w:rsidRDefault="00044347" w:rsidP="00044347">
      <w:p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( См. приложение)</w:t>
      </w:r>
    </w:p>
    <w:p w:rsidR="00C57F31" w:rsidRPr="005D003A" w:rsidRDefault="00C57F31" w:rsidP="00C8288D">
      <w:pPr>
        <w:pStyle w:val="text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</w:rPr>
      </w:pPr>
      <w:r w:rsidRPr="005D003A">
        <w:rPr>
          <w:b/>
          <w:color w:val="000000" w:themeColor="text1"/>
          <w:sz w:val="28"/>
          <w:szCs w:val="28"/>
          <w:u w:val="single"/>
        </w:rPr>
        <w:t>Первичное закрепление нового материала</w:t>
      </w:r>
    </w:p>
    <w:p w:rsidR="00C8288D" w:rsidRPr="005D003A" w:rsidRDefault="00C8288D" w:rsidP="00C828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- </w:t>
      </w: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Почему закон радиоактивного распада является статистическим?</w:t>
      </w:r>
    </w:p>
    <w:p w:rsidR="00C8288D" w:rsidRPr="005D003A" w:rsidRDefault="00C8288D" w:rsidP="00C828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- Каков физический смысл этого закона?</w:t>
      </w:r>
    </w:p>
    <w:p w:rsidR="00C57F31" w:rsidRPr="005D003A" w:rsidRDefault="00C57F31" w:rsidP="002A41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Работа со сборником задач.</w:t>
      </w:r>
    </w:p>
    <w:p w:rsidR="00380697" w:rsidRPr="005D003A" w:rsidRDefault="00380697" w:rsidP="002A41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 21</w:t>
      </w:r>
    </w:p>
    <w:p w:rsidR="002A417F" w:rsidRPr="005D003A" w:rsidRDefault="00C57F31" w:rsidP="002A417F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Имеется радиоактивная медь с периодом полураспада 10 </w:t>
      </w:r>
      <w:proofErr w:type="gramStart"/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</w:t>
      </w:r>
      <w:proofErr w:type="gramEnd"/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Какая часть первоначального количества меди останется через 1 час?</w:t>
      </w:r>
    </w:p>
    <w:p w:rsidR="00401363" w:rsidRPr="005D003A" w:rsidRDefault="00401363" w:rsidP="002A417F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5.Просмотр видеофильма «Радиоактивность и жизнь»</w:t>
      </w:r>
    </w:p>
    <w:p w:rsidR="002D6E3B" w:rsidRPr="005D003A" w:rsidRDefault="002D6E3B" w:rsidP="002D6E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А знаете ли вы, как переводится слово </w:t>
      </w:r>
      <w:r w:rsidRPr="005D003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0"/>
          <w:lang w:eastAsia="ru-RU"/>
        </w:rPr>
        <w:t>радиоактивность</w:t>
      </w: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?</w:t>
      </w:r>
    </w:p>
    <w:p w:rsidR="002D6E3B" w:rsidRPr="005D003A" w:rsidRDefault="002D6E3B" w:rsidP="000C3D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lastRenderedPageBreak/>
        <w:t xml:space="preserve"> Отгадав кроссворд, вы </w:t>
      </w:r>
      <w:proofErr w:type="gramStart"/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узнаете</w:t>
      </w:r>
      <w:proofErr w:type="gramEnd"/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от какого слова произошло название радиоактивности.</w:t>
      </w:r>
    </w:p>
    <w:p w:rsidR="002D6E3B" w:rsidRPr="005D003A" w:rsidRDefault="002D6E3B" w:rsidP="000C3D08">
      <w:pPr>
        <w:numPr>
          <w:ilvl w:val="0"/>
          <w:numId w:val="1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Кто из ученых открыл явление радиоактивности?</w:t>
      </w:r>
    </w:p>
    <w:p w:rsidR="002D6E3B" w:rsidRPr="005D003A" w:rsidRDefault="002D6E3B" w:rsidP="000C3D08">
      <w:pPr>
        <w:numPr>
          <w:ilvl w:val="0"/>
          <w:numId w:val="1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Имя женщины – ученой, ставшей Нобелевским лауреатом дважды.</w:t>
      </w:r>
    </w:p>
    <w:p w:rsidR="002D6E3B" w:rsidRPr="005D003A" w:rsidRDefault="002D6E3B" w:rsidP="000C3D08">
      <w:pPr>
        <w:numPr>
          <w:ilvl w:val="0"/>
          <w:numId w:val="1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Что находиться в центре атома?</w:t>
      </w:r>
    </w:p>
    <w:p w:rsidR="002D6E3B" w:rsidRPr="005D003A" w:rsidRDefault="002D6E3B" w:rsidP="000C3D08">
      <w:pPr>
        <w:numPr>
          <w:ilvl w:val="0"/>
          <w:numId w:val="1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Изотоп полония </w:t>
      </w:r>
      <w:r w:rsidRPr="005D003A">
        <w:rPr>
          <w:rFonts w:ascii="Times New Roman" w:eastAsia="Times New Roman" w:hAnsi="Times New Roman" w:cs="Times New Roman"/>
          <w:color w:val="000000" w:themeColor="text1"/>
          <w:sz w:val="16"/>
          <w:szCs w:val="20"/>
          <w:lang w:eastAsia="ru-RU"/>
        </w:rPr>
        <w:t>84</w:t>
      </w:r>
      <w:r w:rsidRPr="005D003A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eastAsia="ru-RU"/>
        </w:rPr>
        <w:t>Ро</w:t>
      </w: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-210 α-радиоактивен. Какой элемент при этом образуется?</w:t>
      </w:r>
    </w:p>
    <w:p w:rsidR="002D6E3B" w:rsidRPr="005D003A" w:rsidRDefault="002D6E3B" w:rsidP="000C3D08">
      <w:pPr>
        <w:numPr>
          <w:ilvl w:val="0"/>
          <w:numId w:val="1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Как </w:t>
      </w:r>
      <w:proofErr w:type="gramStart"/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по другому</w:t>
      </w:r>
      <w:proofErr w:type="gramEnd"/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можно назвать протоны и нейтроны?</w:t>
      </w:r>
    </w:p>
    <w:p w:rsidR="002D6E3B" w:rsidRPr="005D003A" w:rsidRDefault="002D6E3B" w:rsidP="000C3D08">
      <w:pPr>
        <w:numPr>
          <w:ilvl w:val="0"/>
          <w:numId w:val="12"/>
        </w:numPr>
        <w:shd w:val="clear" w:color="auto" w:fill="FFFFFF"/>
        <w:spacing w:after="0" w:line="240" w:lineRule="atLeast"/>
        <w:ind w:left="374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Фамилия ученого, первым установившего существование электрона.</w:t>
      </w:r>
    </w:p>
    <w:p w:rsidR="002D6E3B" w:rsidRPr="005D003A" w:rsidRDefault="002D6E3B" w:rsidP="000C3D08">
      <w:pPr>
        <w:shd w:val="clear" w:color="auto" w:fill="FFFFFF"/>
        <w:spacing w:after="0" w:line="240" w:lineRule="atLeast"/>
        <w:ind w:left="374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(Радиоактивность – радиус, луч)</w:t>
      </w:r>
    </w:p>
    <w:p w:rsidR="002D6E3B" w:rsidRPr="005D003A" w:rsidRDefault="002D6E3B" w:rsidP="000C3D0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0"/>
          <w:lang w:eastAsia="ru-RU"/>
        </w:rPr>
        <w:t>Ответы:</w:t>
      </w:r>
    </w:p>
    <w:p w:rsidR="002D6E3B" w:rsidRPr="005D003A" w:rsidRDefault="002D6E3B" w:rsidP="000C3D08">
      <w:pPr>
        <w:numPr>
          <w:ilvl w:val="0"/>
          <w:numId w:val="13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Беккерель</w:t>
      </w:r>
    </w:p>
    <w:p w:rsidR="002D6E3B" w:rsidRPr="005D003A" w:rsidRDefault="002D6E3B" w:rsidP="000C3D08">
      <w:pPr>
        <w:numPr>
          <w:ilvl w:val="0"/>
          <w:numId w:val="13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Мария                  </w:t>
      </w:r>
    </w:p>
    <w:p w:rsidR="002D6E3B" w:rsidRPr="005D003A" w:rsidRDefault="002D6E3B" w:rsidP="000C3D08">
      <w:pPr>
        <w:numPr>
          <w:ilvl w:val="0"/>
          <w:numId w:val="13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Ядро                                                                        </w:t>
      </w:r>
    </w:p>
    <w:p w:rsidR="002D6E3B" w:rsidRPr="005D003A" w:rsidRDefault="002D6E3B" w:rsidP="000C3D08">
      <w:pPr>
        <w:numPr>
          <w:ilvl w:val="0"/>
          <w:numId w:val="13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Свинец</w:t>
      </w:r>
    </w:p>
    <w:p w:rsidR="002D6E3B" w:rsidRPr="005D003A" w:rsidRDefault="002D6E3B" w:rsidP="000C3D08">
      <w:pPr>
        <w:numPr>
          <w:ilvl w:val="0"/>
          <w:numId w:val="13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Нуклоны</w:t>
      </w:r>
    </w:p>
    <w:p w:rsidR="002D6E3B" w:rsidRPr="005D003A" w:rsidRDefault="002D6E3B" w:rsidP="000C3D08">
      <w:pPr>
        <w:numPr>
          <w:ilvl w:val="0"/>
          <w:numId w:val="13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Томсон</w:t>
      </w:r>
    </w:p>
    <w:p w:rsidR="006535A6" w:rsidRPr="005D003A" w:rsidRDefault="006535A6" w:rsidP="002D6E3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2D6E3B" w:rsidRPr="005D003A" w:rsidRDefault="002D6E3B" w:rsidP="002D6E3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D003A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0"/>
          <w:lang w:eastAsia="ru-RU"/>
        </w:rPr>
        <w:drawing>
          <wp:inline distT="0" distB="0" distL="0" distR="0" wp14:anchorId="09BAF041" wp14:editId="639FABCD">
            <wp:extent cx="2592705" cy="1539240"/>
            <wp:effectExtent l="0" t="0" r="0" b="3810"/>
            <wp:docPr id="1" name="Рисунок 1" descr="http://festival.1september.ru/articles/533903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33903/img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E3B" w:rsidRPr="005D003A" w:rsidRDefault="002D6E3B" w:rsidP="002A417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35B0" w:rsidRPr="005D003A" w:rsidRDefault="00401363" w:rsidP="000578C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8</w:t>
      </w:r>
      <w:r w:rsidR="000578CF"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.</w:t>
      </w:r>
      <w:r w:rsidR="005A35B0"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 xml:space="preserve"> Информация о домашнем задании, инструктаж по его выполнению</w:t>
      </w:r>
    </w:p>
    <w:p w:rsidR="00A566FE" w:rsidRPr="005D003A" w:rsidRDefault="006820F2" w:rsidP="00A566FE">
      <w:pPr>
        <w:spacing w:after="0"/>
        <w:rPr>
          <w:rFonts w:ascii="Times" w:eastAsia="Times New Roman" w:hAnsi="Times" w:cs="Times"/>
          <w:color w:val="000000" w:themeColor="text1"/>
          <w:sz w:val="28"/>
          <w:lang w:eastAsia="ru-RU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§99- 102, </w:t>
      </w:r>
      <w:r w:rsidR="00A566FE"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заполнить таблицу, используя </w:t>
      </w:r>
      <w:proofErr w:type="spellStart"/>
      <w:r w:rsidR="00A566FE"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>интернет-ресурсы</w:t>
      </w:r>
      <w:proofErr w:type="spellEnd"/>
    </w:p>
    <w:p w:rsidR="00A566FE" w:rsidRPr="005D003A" w:rsidRDefault="00A566FE" w:rsidP="00A566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" w:eastAsia="Times New Roman" w:hAnsi="Times" w:cs="Times"/>
          <w:color w:val="000000" w:themeColor="text1"/>
          <w:sz w:val="28"/>
          <w:lang w:eastAsia="ru-RU"/>
        </w:rPr>
        <w:t xml:space="preserve">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fcior.edu.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(Федеральный центр информационно-обр. ресурсов).</w:t>
      </w:r>
    </w:p>
    <w:p w:rsidR="00A566FE" w:rsidRPr="005D003A" w:rsidRDefault="00A566FE" w:rsidP="00A566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wwww.dic.academic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(Академик.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Словари и энциклопедии).</w:t>
      </w:r>
      <w:proofErr w:type="gramEnd"/>
    </w:p>
    <w:p w:rsidR="00A566FE" w:rsidRPr="005D003A" w:rsidRDefault="00A566FE" w:rsidP="00A566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www.booksgid.com  (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Воокs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Gid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Электронная библиотека).</w:t>
      </w:r>
      <w:proofErr w:type="gramEnd"/>
    </w:p>
    <w:p w:rsidR="00A566FE" w:rsidRPr="005D003A" w:rsidRDefault="00A566FE" w:rsidP="00A566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www.globalteka.ru  (</w:t>
      </w: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Глобалтека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Глобальная библиотека научных ресурсов).</w:t>
      </w:r>
      <w:proofErr w:type="gramEnd"/>
    </w:p>
    <w:p w:rsidR="00A566FE" w:rsidRPr="005D003A" w:rsidRDefault="00A566FE" w:rsidP="00A566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www.window.edu.ru  (Единое окно доступа к образовательным ресурсам).</w:t>
      </w:r>
    </w:p>
    <w:p w:rsidR="00A566FE" w:rsidRPr="005D003A" w:rsidRDefault="00A566FE" w:rsidP="00A566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 st-books.ru  (Лучшая учебная литература).</w:t>
      </w:r>
    </w:p>
    <w:p w:rsidR="00A566FE" w:rsidRPr="005D003A" w:rsidRDefault="00A566FE" w:rsidP="00A566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</w:t>
      </w:r>
      <w:proofErr w:type="spellEnd"/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. school.edu.ru  (Российский  образовательный портал).</w:t>
      </w:r>
    </w:p>
    <w:p w:rsidR="006820F2" w:rsidRPr="005D003A" w:rsidRDefault="00A566FE" w:rsidP="00C57F31">
      <w:pPr>
        <w:spacing w:after="0"/>
        <w:rPr>
          <w:rFonts w:ascii="Arial" w:eastAsia="Times New Roman" w:hAnsi="Arial" w:cs="Arial"/>
          <w:color w:val="000000" w:themeColor="text1"/>
          <w:lang w:eastAsia="ru-RU"/>
        </w:rPr>
      </w:pPr>
      <w:r w:rsidRPr="005D003A">
        <w:rPr>
          <w:rFonts w:ascii="Times New Roman" w:hAnsi="Times New Roman" w:cs="Times New Roman"/>
          <w:color w:val="000000" w:themeColor="text1"/>
          <w:sz w:val="28"/>
          <w:szCs w:val="28"/>
        </w:rPr>
        <w:t>www.ru/book  (Электронная библиотечная система).</w:t>
      </w:r>
    </w:p>
    <w:p w:rsidR="005A35B0" w:rsidRPr="005D003A" w:rsidRDefault="00401363" w:rsidP="00007BE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9</w:t>
      </w:r>
      <w:r w:rsidR="00007BE7"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 xml:space="preserve">. </w:t>
      </w:r>
      <w:r w:rsidR="005A35B0" w:rsidRPr="005D003A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Рефлексия (подведение итогов занятия)</w:t>
      </w:r>
    </w:p>
    <w:p w:rsidR="00007BE7" w:rsidRPr="005D003A" w:rsidRDefault="00007BE7" w:rsidP="00007BE7">
      <w:pPr>
        <w:pStyle w:val="a3"/>
        <w:numPr>
          <w:ilvl w:val="0"/>
          <w:numId w:val="6"/>
        </w:numPr>
        <w:rPr>
          <w:color w:val="000000" w:themeColor="text1"/>
          <w:sz w:val="20"/>
          <w:szCs w:val="18"/>
        </w:rPr>
      </w:pPr>
      <w:r w:rsidRPr="005D003A">
        <w:rPr>
          <w:color w:val="000000" w:themeColor="text1"/>
          <w:sz w:val="28"/>
        </w:rPr>
        <w:t>Вы, знаете, что сегодня на уроке я…</w:t>
      </w:r>
    </w:p>
    <w:p w:rsidR="00007BE7" w:rsidRPr="005D003A" w:rsidRDefault="00007BE7" w:rsidP="00007BE7">
      <w:pPr>
        <w:pStyle w:val="a3"/>
        <w:numPr>
          <w:ilvl w:val="0"/>
          <w:numId w:val="6"/>
        </w:numPr>
        <w:rPr>
          <w:rFonts w:ascii="Tahoma" w:hAnsi="Tahoma" w:cs="Tahoma"/>
          <w:color w:val="000000" w:themeColor="text1"/>
          <w:sz w:val="20"/>
          <w:szCs w:val="18"/>
        </w:rPr>
      </w:pPr>
      <w:r w:rsidRPr="005D003A">
        <w:rPr>
          <w:color w:val="000000" w:themeColor="text1"/>
          <w:sz w:val="28"/>
        </w:rPr>
        <w:t>Больше всего мне сегодня запомнилось…</w:t>
      </w:r>
    </w:p>
    <w:p w:rsidR="007C3771" w:rsidRPr="005D003A" w:rsidRDefault="00007BE7" w:rsidP="007C3771">
      <w:pPr>
        <w:pStyle w:val="a3"/>
        <w:numPr>
          <w:ilvl w:val="0"/>
          <w:numId w:val="6"/>
        </w:numPr>
        <w:spacing w:after="0"/>
        <w:rPr>
          <w:rFonts w:eastAsia="Calibri"/>
          <w:color w:val="000000" w:themeColor="text1"/>
          <w:sz w:val="28"/>
          <w:szCs w:val="28"/>
        </w:rPr>
      </w:pPr>
      <w:r w:rsidRPr="005D003A">
        <w:rPr>
          <w:color w:val="000000" w:themeColor="text1"/>
          <w:sz w:val="28"/>
        </w:rPr>
        <w:t>Самым интересным было…</w:t>
      </w:r>
    </w:p>
    <w:sectPr w:rsidR="007C3771" w:rsidRPr="005D003A" w:rsidSect="000C3D08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576"/>
    <w:multiLevelType w:val="hybridMultilevel"/>
    <w:tmpl w:val="AF7804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81F4FC5"/>
    <w:multiLevelType w:val="hybridMultilevel"/>
    <w:tmpl w:val="8FD4202C"/>
    <w:lvl w:ilvl="0" w:tplc="B3D0D1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F966AD0"/>
    <w:multiLevelType w:val="hybridMultilevel"/>
    <w:tmpl w:val="2B9AFC54"/>
    <w:lvl w:ilvl="0" w:tplc="0419000B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8114732"/>
    <w:multiLevelType w:val="multilevel"/>
    <w:tmpl w:val="620CC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2025" w:hanging="94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7E6F77"/>
    <w:multiLevelType w:val="multilevel"/>
    <w:tmpl w:val="EFAA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81C81"/>
    <w:multiLevelType w:val="hybridMultilevel"/>
    <w:tmpl w:val="8B3C19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77276"/>
    <w:multiLevelType w:val="hybridMultilevel"/>
    <w:tmpl w:val="8FD4202C"/>
    <w:lvl w:ilvl="0" w:tplc="B3D0D1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BC81D3B"/>
    <w:multiLevelType w:val="hybridMultilevel"/>
    <w:tmpl w:val="3C2E373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8">
    <w:nsid w:val="49FD3DA1"/>
    <w:multiLevelType w:val="multilevel"/>
    <w:tmpl w:val="FF02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A2452F"/>
    <w:multiLevelType w:val="multilevel"/>
    <w:tmpl w:val="A066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ED6F81"/>
    <w:multiLevelType w:val="hybridMultilevel"/>
    <w:tmpl w:val="E6E0E2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F804D7"/>
    <w:multiLevelType w:val="hybridMultilevel"/>
    <w:tmpl w:val="B128E88C"/>
    <w:lvl w:ilvl="0" w:tplc="CE008220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5E1640" w:tentative="1">
      <w:start w:val="1"/>
      <w:numFmt w:val="bullet"/>
      <w:lvlText w:val="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8A305E" w:tentative="1">
      <w:start w:val="1"/>
      <w:numFmt w:val="bullet"/>
      <w:lvlText w:val="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EE7046" w:tentative="1">
      <w:start w:val="1"/>
      <w:numFmt w:val="bullet"/>
      <w:lvlText w:val="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BC3B1C" w:tentative="1">
      <w:start w:val="1"/>
      <w:numFmt w:val="bullet"/>
      <w:lvlText w:val="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F6A338" w:tentative="1">
      <w:start w:val="1"/>
      <w:numFmt w:val="bullet"/>
      <w:lvlText w:val="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429294" w:tentative="1">
      <w:start w:val="1"/>
      <w:numFmt w:val="bullet"/>
      <w:lvlText w:val="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60715A" w:tentative="1">
      <w:start w:val="1"/>
      <w:numFmt w:val="bullet"/>
      <w:lvlText w:val="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2C73A4" w:tentative="1">
      <w:start w:val="1"/>
      <w:numFmt w:val="bullet"/>
      <w:lvlText w:val="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A0B63D2"/>
    <w:multiLevelType w:val="hybridMultilevel"/>
    <w:tmpl w:val="E20C99AC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3">
    <w:nsid w:val="6CDD2AC1"/>
    <w:multiLevelType w:val="hybridMultilevel"/>
    <w:tmpl w:val="CBBEA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4B30A2"/>
    <w:multiLevelType w:val="multilevel"/>
    <w:tmpl w:val="DEDE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8A0656"/>
    <w:multiLevelType w:val="multilevel"/>
    <w:tmpl w:val="6AE4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"/>
  </w:num>
  <w:num w:numId="5">
    <w:abstractNumId w:val="6"/>
  </w:num>
  <w:num w:numId="6">
    <w:abstractNumId w:val="9"/>
  </w:num>
  <w:num w:numId="7">
    <w:abstractNumId w:val="11"/>
  </w:num>
  <w:num w:numId="8">
    <w:abstractNumId w:val="5"/>
  </w:num>
  <w:num w:numId="9">
    <w:abstractNumId w:val="2"/>
  </w:num>
  <w:num w:numId="10">
    <w:abstractNumId w:val="7"/>
  </w:num>
  <w:num w:numId="11">
    <w:abstractNumId w:val="15"/>
  </w:num>
  <w:num w:numId="12">
    <w:abstractNumId w:val="14"/>
  </w:num>
  <w:num w:numId="13">
    <w:abstractNumId w:val="4"/>
  </w:num>
  <w:num w:numId="14">
    <w:abstractNumId w:val="0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C1"/>
    <w:rsid w:val="00006BA7"/>
    <w:rsid w:val="00007BE7"/>
    <w:rsid w:val="00016A07"/>
    <w:rsid w:val="00016B23"/>
    <w:rsid w:val="00020905"/>
    <w:rsid w:val="00021F6C"/>
    <w:rsid w:val="000223C2"/>
    <w:rsid w:val="000361DD"/>
    <w:rsid w:val="00041E65"/>
    <w:rsid w:val="000424C1"/>
    <w:rsid w:val="00044347"/>
    <w:rsid w:val="00053685"/>
    <w:rsid w:val="000578CF"/>
    <w:rsid w:val="00062DF8"/>
    <w:rsid w:val="00065FA2"/>
    <w:rsid w:val="00066414"/>
    <w:rsid w:val="000810BC"/>
    <w:rsid w:val="000818B6"/>
    <w:rsid w:val="0008678B"/>
    <w:rsid w:val="0009193A"/>
    <w:rsid w:val="000A35A9"/>
    <w:rsid w:val="000A6693"/>
    <w:rsid w:val="000B3AC6"/>
    <w:rsid w:val="000B5070"/>
    <w:rsid w:val="000B7145"/>
    <w:rsid w:val="000C1950"/>
    <w:rsid w:val="000C3D08"/>
    <w:rsid w:val="000D1865"/>
    <w:rsid w:val="000D7AB2"/>
    <w:rsid w:val="000E577F"/>
    <w:rsid w:val="00106A0C"/>
    <w:rsid w:val="00106A5A"/>
    <w:rsid w:val="00112520"/>
    <w:rsid w:val="001200F4"/>
    <w:rsid w:val="001215FD"/>
    <w:rsid w:val="00123136"/>
    <w:rsid w:val="00132D7A"/>
    <w:rsid w:val="001372C3"/>
    <w:rsid w:val="00137894"/>
    <w:rsid w:val="0014074A"/>
    <w:rsid w:val="001411B6"/>
    <w:rsid w:val="00141292"/>
    <w:rsid w:val="00150C6B"/>
    <w:rsid w:val="00153B4F"/>
    <w:rsid w:val="00155090"/>
    <w:rsid w:val="00162342"/>
    <w:rsid w:val="00162548"/>
    <w:rsid w:val="00186F32"/>
    <w:rsid w:val="001A281F"/>
    <w:rsid w:val="001B1714"/>
    <w:rsid w:val="001B5223"/>
    <w:rsid w:val="001B6B15"/>
    <w:rsid w:val="001B7454"/>
    <w:rsid w:val="001B7904"/>
    <w:rsid w:val="001C1671"/>
    <w:rsid w:val="001C39D3"/>
    <w:rsid w:val="001D2AB2"/>
    <w:rsid w:val="001D5EDB"/>
    <w:rsid w:val="001D6760"/>
    <w:rsid w:val="001E2F7C"/>
    <w:rsid w:val="001E57B5"/>
    <w:rsid w:val="001F015A"/>
    <w:rsid w:val="001F3AC1"/>
    <w:rsid w:val="002026C6"/>
    <w:rsid w:val="002102E3"/>
    <w:rsid w:val="0021546B"/>
    <w:rsid w:val="0021735A"/>
    <w:rsid w:val="00226542"/>
    <w:rsid w:val="002331D1"/>
    <w:rsid w:val="002356C1"/>
    <w:rsid w:val="00237185"/>
    <w:rsid w:val="00245B98"/>
    <w:rsid w:val="0026324D"/>
    <w:rsid w:val="002636E4"/>
    <w:rsid w:val="00263AD1"/>
    <w:rsid w:val="00264FC9"/>
    <w:rsid w:val="00267AFD"/>
    <w:rsid w:val="002730B4"/>
    <w:rsid w:val="00273FB6"/>
    <w:rsid w:val="00277CB0"/>
    <w:rsid w:val="0028106D"/>
    <w:rsid w:val="00281D7B"/>
    <w:rsid w:val="00284B8D"/>
    <w:rsid w:val="00286E57"/>
    <w:rsid w:val="002A0E8C"/>
    <w:rsid w:val="002A417F"/>
    <w:rsid w:val="002A59BF"/>
    <w:rsid w:val="002B1AC4"/>
    <w:rsid w:val="002C6EB9"/>
    <w:rsid w:val="002C7E99"/>
    <w:rsid w:val="002D4D68"/>
    <w:rsid w:val="002D6E3B"/>
    <w:rsid w:val="002D7205"/>
    <w:rsid w:val="002E0B97"/>
    <w:rsid w:val="002E46B6"/>
    <w:rsid w:val="002F6194"/>
    <w:rsid w:val="003019DE"/>
    <w:rsid w:val="0030782E"/>
    <w:rsid w:val="003200D3"/>
    <w:rsid w:val="0032134F"/>
    <w:rsid w:val="00322CF6"/>
    <w:rsid w:val="003273E1"/>
    <w:rsid w:val="00331A78"/>
    <w:rsid w:val="00332D55"/>
    <w:rsid w:val="00336CDD"/>
    <w:rsid w:val="00351242"/>
    <w:rsid w:val="00372C18"/>
    <w:rsid w:val="00374ADD"/>
    <w:rsid w:val="00380697"/>
    <w:rsid w:val="00385D5D"/>
    <w:rsid w:val="00386DCE"/>
    <w:rsid w:val="003A6BF7"/>
    <w:rsid w:val="003D5858"/>
    <w:rsid w:val="003D7676"/>
    <w:rsid w:val="003F3185"/>
    <w:rsid w:val="003F570E"/>
    <w:rsid w:val="00401363"/>
    <w:rsid w:val="00451021"/>
    <w:rsid w:val="004530E9"/>
    <w:rsid w:val="004568B5"/>
    <w:rsid w:val="0047784D"/>
    <w:rsid w:val="00481065"/>
    <w:rsid w:val="0049362B"/>
    <w:rsid w:val="004A1B21"/>
    <w:rsid w:val="004A362C"/>
    <w:rsid w:val="004B35AE"/>
    <w:rsid w:val="004C19CF"/>
    <w:rsid w:val="004C1B0B"/>
    <w:rsid w:val="004C65CB"/>
    <w:rsid w:val="004D30E0"/>
    <w:rsid w:val="004D53C2"/>
    <w:rsid w:val="004E6415"/>
    <w:rsid w:val="004F7550"/>
    <w:rsid w:val="00504CDD"/>
    <w:rsid w:val="00504E80"/>
    <w:rsid w:val="005104F0"/>
    <w:rsid w:val="0052374F"/>
    <w:rsid w:val="00524022"/>
    <w:rsid w:val="00524AE7"/>
    <w:rsid w:val="0053446E"/>
    <w:rsid w:val="0053482D"/>
    <w:rsid w:val="00536A8A"/>
    <w:rsid w:val="005435A6"/>
    <w:rsid w:val="00547E99"/>
    <w:rsid w:val="005541F7"/>
    <w:rsid w:val="00561995"/>
    <w:rsid w:val="005623AF"/>
    <w:rsid w:val="00567B95"/>
    <w:rsid w:val="005735D7"/>
    <w:rsid w:val="005775EE"/>
    <w:rsid w:val="00585F51"/>
    <w:rsid w:val="00595CA7"/>
    <w:rsid w:val="005A35B0"/>
    <w:rsid w:val="005A39C4"/>
    <w:rsid w:val="005B5AD3"/>
    <w:rsid w:val="005C16CA"/>
    <w:rsid w:val="005C1E09"/>
    <w:rsid w:val="005C6E77"/>
    <w:rsid w:val="005C73FE"/>
    <w:rsid w:val="005C7E35"/>
    <w:rsid w:val="005D003A"/>
    <w:rsid w:val="005D046B"/>
    <w:rsid w:val="005E02BA"/>
    <w:rsid w:val="005E0862"/>
    <w:rsid w:val="005E15C0"/>
    <w:rsid w:val="005E4E00"/>
    <w:rsid w:val="005F3644"/>
    <w:rsid w:val="005F58FB"/>
    <w:rsid w:val="00603117"/>
    <w:rsid w:val="00603B69"/>
    <w:rsid w:val="00605FCF"/>
    <w:rsid w:val="006064FD"/>
    <w:rsid w:val="00624E42"/>
    <w:rsid w:val="0063484E"/>
    <w:rsid w:val="006519F1"/>
    <w:rsid w:val="00651A52"/>
    <w:rsid w:val="00651ABC"/>
    <w:rsid w:val="00651B1E"/>
    <w:rsid w:val="0065219B"/>
    <w:rsid w:val="006535A6"/>
    <w:rsid w:val="00661207"/>
    <w:rsid w:val="006614EF"/>
    <w:rsid w:val="006622BC"/>
    <w:rsid w:val="006640BE"/>
    <w:rsid w:val="00666840"/>
    <w:rsid w:val="00667F7B"/>
    <w:rsid w:val="006773D2"/>
    <w:rsid w:val="0068167B"/>
    <w:rsid w:val="006820F2"/>
    <w:rsid w:val="00684241"/>
    <w:rsid w:val="006849AB"/>
    <w:rsid w:val="00693373"/>
    <w:rsid w:val="00693A77"/>
    <w:rsid w:val="00694222"/>
    <w:rsid w:val="006A635D"/>
    <w:rsid w:val="006B0914"/>
    <w:rsid w:val="006C6BB0"/>
    <w:rsid w:val="006C79E4"/>
    <w:rsid w:val="006D334D"/>
    <w:rsid w:val="006E1B45"/>
    <w:rsid w:val="006E5ED7"/>
    <w:rsid w:val="006F4A9C"/>
    <w:rsid w:val="0070052C"/>
    <w:rsid w:val="00701C82"/>
    <w:rsid w:val="00704A32"/>
    <w:rsid w:val="00706387"/>
    <w:rsid w:val="0070752C"/>
    <w:rsid w:val="00717600"/>
    <w:rsid w:val="00742B00"/>
    <w:rsid w:val="007477CD"/>
    <w:rsid w:val="00756868"/>
    <w:rsid w:val="0076268D"/>
    <w:rsid w:val="00781871"/>
    <w:rsid w:val="00785F53"/>
    <w:rsid w:val="0079776E"/>
    <w:rsid w:val="007A2465"/>
    <w:rsid w:val="007A2FBD"/>
    <w:rsid w:val="007A62C7"/>
    <w:rsid w:val="007B010D"/>
    <w:rsid w:val="007C3771"/>
    <w:rsid w:val="007C4B3F"/>
    <w:rsid w:val="007C5DB2"/>
    <w:rsid w:val="007D02A5"/>
    <w:rsid w:val="007D179B"/>
    <w:rsid w:val="007D6DAA"/>
    <w:rsid w:val="007E3D52"/>
    <w:rsid w:val="007E63C2"/>
    <w:rsid w:val="007E6F43"/>
    <w:rsid w:val="007F0B48"/>
    <w:rsid w:val="007F0C78"/>
    <w:rsid w:val="008032E0"/>
    <w:rsid w:val="008053E6"/>
    <w:rsid w:val="008137FA"/>
    <w:rsid w:val="00820B0C"/>
    <w:rsid w:val="0082202F"/>
    <w:rsid w:val="00823A80"/>
    <w:rsid w:val="00823B45"/>
    <w:rsid w:val="00837DB4"/>
    <w:rsid w:val="00840AFC"/>
    <w:rsid w:val="00841D83"/>
    <w:rsid w:val="008526A3"/>
    <w:rsid w:val="008621FC"/>
    <w:rsid w:val="00865E79"/>
    <w:rsid w:val="00873E0F"/>
    <w:rsid w:val="008768C1"/>
    <w:rsid w:val="00881E83"/>
    <w:rsid w:val="00886B65"/>
    <w:rsid w:val="008920EB"/>
    <w:rsid w:val="0089528B"/>
    <w:rsid w:val="008B2381"/>
    <w:rsid w:val="008B63A0"/>
    <w:rsid w:val="008C575D"/>
    <w:rsid w:val="008D51E1"/>
    <w:rsid w:val="008E05B4"/>
    <w:rsid w:val="008F0A11"/>
    <w:rsid w:val="008F2199"/>
    <w:rsid w:val="009051DD"/>
    <w:rsid w:val="00910113"/>
    <w:rsid w:val="00912F0D"/>
    <w:rsid w:val="00913AD4"/>
    <w:rsid w:val="00920147"/>
    <w:rsid w:val="00922D3D"/>
    <w:rsid w:val="00945D6C"/>
    <w:rsid w:val="009531D6"/>
    <w:rsid w:val="0096060D"/>
    <w:rsid w:val="00963477"/>
    <w:rsid w:val="009751BC"/>
    <w:rsid w:val="0099374D"/>
    <w:rsid w:val="009A0788"/>
    <w:rsid w:val="009A46F6"/>
    <w:rsid w:val="009B04BB"/>
    <w:rsid w:val="009C5010"/>
    <w:rsid w:val="009D198F"/>
    <w:rsid w:val="009E4ED7"/>
    <w:rsid w:val="009F0D31"/>
    <w:rsid w:val="00A124A4"/>
    <w:rsid w:val="00A13349"/>
    <w:rsid w:val="00A27812"/>
    <w:rsid w:val="00A507B9"/>
    <w:rsid w:val="00A512AE"/>
    <w:rsid w:val="00A566FE"/>
    <w:rsid w:val="00A609AE"/>
    <w:rsid w:val="00A7037B"/>
    <w:rsid w:val="00A750D2"/>
    <w:rsid w:val="00A7616A"/>
    <w:rsid w:val="00A875E8"/>
    <w:rsid w:val="00A87A2D"/>
    <w:rsid w:val="00AA2324"/>
    <w:rsid w:val="00AA774E"/>
    <w:rsid w:val="00AB578A"/>
    <w:rsid w:val="00AD0774"/>
    <w:rsid w:val="00AD56CD"/>
    <w:rsid w:val="00AF0A37"/>
    <w:rsid w:val="00AF20D5"/>
    <w:rsid w:val="00AF7D02"/>
    <w:rsid w:val="00B00A1A"/>
    <w:rsid w:val="00B07AE3"/>
    <w:rsid w:val="00B107BB"/>
    <w:rsid w:val="00B16346"/>
    <w:rsid w:val="00B23276"/>
    <w:rsid w:val="00B40512"/>
    <w:rsid w:val="00B45302"/>
    <w:rsid w:val="00B50A10"/>
    <w:rsid w:val="00B54E48"/>
    <w:rsid w:val="00B55A2B"/>
    <w:rsid w:val="00B60739"/>
    <w:rsid w:val="00B64104"/>
    <w:rsid w:val="00B64D22"/>
    <w:rsid w:val="00B725B0"/>
    <w:rsid w:val="00B807A8"/>
    <w:rsid w:val="00B84B56"/>
    <w:rsid w:val="00B936CD"/>
    <w:rsid w:val="00B944BC"/>
    <w:rsid w:val="00B97877"/>
    <w:rsid w:val="00B97CFF"/>
    <w:rsid w:val="00BA3A08"/>
    <w:rsid w:val="00BA3A1A"/>
    <w:rsid w:val="00BA40A0"/>
    <w:rsid w:val="00BA5DFB"/>
    <w:rsid w:val="00BB3F86"/>
    <w:rsid w:val="00BC2F9C"/>
    <w:rsid w:val="00BD1F55"/>
    <w:rsid w:val="00BD355F"/>
    <w:rsid w:val="00BE1781"/>
    <w:rsid w:val="00BF6872"/>
    <w:rsid w:val="00C02971"/>
    <w:rsid w:val="00C14890"/>
    <w:rsid w:val="00C159B9"/>
    <w:rsid w:val="00C36B65"/>
    <w:rsid w:val="00C43F0F"/>
    <w:rsid w:val="00C52088"/>
    <w:rsid w:val="00C53CE4"/>
    <w:rsid w:val="00C57BF3"/>
    <w:rsid w:val="00C57F31"/>
    <w:rsid w:val="00C63690"/>
    <w:rsid w:val="00C8258D"/>
    <w:rsid w:val="00C8288D"/>
    <w:rsid w:val="00C844B2"/>
    <w:rsid w:val="00CA4604"/>
    <w:rsid w:val="00CB58C3"/>
    <w:rsid w:val="00CB69A8"/>
    <w:rsid w:val="00CC0339"/>
    <w:rsid w:val="00CD1876"/>
    <w:rsid w:val="00CD4620"/>
    <w:rsid w:val="00CE3286"/>
    <w:rsid w:val="00CF4F4C"/>
    <w:rsid w:val="00CF5738"/>
    <w:rsid w:val="00D0062E"/>
    <w:rsid w:val="00D01287"/>
    <w:rsid w:val="00D3579C"/>
    <w:rsid w:val="00D52B35"/>
    <w:rsid w:val="00D65129"/>
    <w:rsid w:val="00D835C5"/>
    <w:rsid w:val="00D835F2"/>
    <w:rsid w:val="00D84B21"/>
    <w:rsid w:val="00D91168"/>
    <w:rsid w:val="00D911C3"/>
    <w:rsid w:val="00DA66DE"/>
    <w:rsid w:val="00DA715F"/>
    <w:rsid w:val="00DB073B"/>
    <w:rsid w:val="00DB2C8F"/>
    <w:rsid w:val="00DB3B00"/>
    <w:rsid w:val="00DC6D71"/>
    <w:rsid w:val="00DC7A8F"/>
    <w:rsid w:val="00DD4BAD"/>
    <w:rsid w:val="00DE345C"/>
    <w:rsid w:val="00DE6095"/>
    <w:rsid w:val="00E016A9"/>
    <w:rsid w:val="00E0760C"/>
    <w:rsid w:val="00E101D8"/>
    <w:rsid w:val="00E123DF"/>
    <w:rsid w:val="00E2046B"/>
    <w:rsid w:val="00E251E4"/>
    <w:rsid w:val="00E33E07"/>
    <w:rsid w:val="00E41D8B"/>
    <w:rsid w:val="00E44CBD"/>
    <w:rsid w:val="00E46544"/>
    <w:rsid w:val="00E5568A"/>
    <w:rsid w:val="00E60DFA"/>
    <w:rsid w:val="00E75A52"/>
    <w:rsid w:val="00E80E87"/>
    <w:rsid w:val="00E83093"/>
    <w:rsid w:val="00E83E26"/>
    <w:rsid w:val="00E96702"/>
    <w:rsid w:val="00EA2A6B"/>
    <w:rsid w:val="00EA78ED"/>
    <w:rsid w:val="00EB3FC7"/>
    <w:rsid w:val="00ED5D77"/>
    <w:rsid w:val="00EF647A"/>
    <w:rsid w:val="00F1446E"/>
    <w:rsid w:val="00F163A6"/>
    <w:rsid w:val="00F2076B"/>
    <w:rsid w:val="00F21A07"/>
    <w:rsid w:val="00F24B99"/>
    <w:rsid w:val="00F3790B"/>
    <w:rsid w:val="00F42E1B"/>
    <w:rsid w:val="00F44EE9"/>
    <w:rsid w:val="00F54552"/>
    <w:rsid w:val="00F54564"/>
    <w:rsid w:val="00F716F0"/>
    <w:rsid w:val="00F756D2"/>
    <w:rsid w:val="00F93D21"/>
    <w:rsid w:val="00FA1C4C"/>
    <w:rsid w:val="00FC4734"/>
    <w:rsid w:val="00FC5F1F"/>
    <w:rsid w:val="00FE026B"/>
    <w:rsid w:val="00FF6F80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3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3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37894"/>
  </w:style>
  <w:style w:type="character" w:customStyle="1" w:styleId="c2">
    <w:name w:val="c2"/>
    <w:basedOn w:val="a0"/>
    <w:rsid w:val="00137894"/>
  </w:style>
  <w:style w:type="paragraph" w:styleId="a4">
    <w:name w:val="List Paragraph"/>
    <w:basedOn w:val="a"/>
    <w:uiPriority w:val="34"/>
    <w:qFormat/>
    <w:rsid w:val="005A35B0"/>
    <w:pPr>
      <w:ind w:left="720"/>
      <w:contextualSpacing/>
    </w:pPr>
  </w:style>
  <w:style w:type="character" w:customStyle="1" w:styleId="apple-converted-space">
    <w:name w:val="apple-converted-space"/>
    <w:basedOn w:val="a0"/>
    <w:rsid w:val="008F2199"/>
  </w:style>
  <w:style w:type="table" w:styleId="a5">
    <w:name w:val="Table Grid"/>
    <w:basedOn w:val="a1"/>
    <w:uiPriority w:val="59"/>
    <w:rsid w:val="008F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F2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20D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26542"/>
    <w:rPr>
      <w:color w:val="0000FF"/>
      <w:u w:val="single"/>
    </w:rPr>
  </w:style>
  <w:style w:type="character" w:styleId="a9">
    <w:name w:val="Emphasis"/>
    <w:basedOn w:val="a0"/>
    <w:uiPriority w:val="20"/>
    <w:qFormat/>
    <w:rsid w:val="002D6E3B"/>
    <w:rPr>
      <w:i/>
      <w:iCs/>
    </w:rPr>
  </w:style>
  <w:style w:type="paragraph" w:customStyle="1" w:styleId="text">
    <w:name w:val="text"/>
    <w:basedOn w:val="a"/>
    <w:rsid w:val="0026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3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3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37894"/>
  </w:style>
  <w:style w:type="character" w:customStyle="1" w:styleId="c2">
    <w:name w:val="c2"/>
    <w:basedOn w:val="a0"/>
    <w:rsid w:val="00137894"/>
  </w:style>
  <w:style w:type="paragraph" w:styleId="a4">
    <w:name w:val="List Paragraph"/>
    <w:basedOn w:val="a"/>
    <w:uiPriority w:val="34"/>
    <w:qFormat/>
    <w:rsid w:val="005A35B0"/>
    <w:pPr>
      <w:ind w:left="720"/>
      <w:contextualSpacing/>
    </w:pPr>
  </w:style>
  <w:style w:type="character" w:customStyle="1" w:styleId="apple-converted-space">
    <w:name w:val="apple-converted-space"/>
    <w:basedOn w:val="a0"/>
    <w:rsid w:val="008F2199"/>
  </w:style>
  <w:style w:type="table" w:styleId="a5">
    <w:name w:val="Table Grid"/>
    <w:basedOn w:val="a1"/>
    <w:uiPriority w:val="59"/>
    <w:rsid w:val="008F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F2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20D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26542"/>
    <w:rPr>
      <w:color w:val="0000FF"/>
      <w:u w:val="single"/>
    </w:rPr>
  </w:style>
  <w:style w:type="character" w:styleId="a9">
    <w:name w:val="Emphasis"/>
    <w:basedOn w:val="a0"/>
    <w:uiPriority w:val="20"/>
    <w:qFormat/>
    <w:rsid w:val="002D6E3B"/>
    <w:rPr>
      <w:i/>
      <w:iCs/>
    </w:rPr>
  </w:style>
  <w:style w:type="paragraph" w:customStyle="1" w:styleId="text">
    <w:name w:val="text"/>
    <w:basedOn w:val="a"/>
    <w:rsid w:val="0026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218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68746-C0D6-40C5-B1C3-DA0D6AB3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2016-03-27T08:14:00Z</cp:lastPrinted>
  <dcterms:created xsi:type="dcterms:W3CDTF">2016-03-23T09:20:00Z</dcterms:created>
  <dcterms:modified xsi:type="dcterms:W3CDTF">2016-03-27T08:19:00Z</dcterms:modified>
</cp:coreProperties>
</file>