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19" w:rsidRDefault="00937919" w:rsidP="00937919">
      <w:pPr>
        <w:keepNext/>
        <w:spacing w:line="0" w:lineRule="atLeast"/>
        <w:jc w:val="center"/>
        <w:outlineLvl w:val="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ДЕПАРТАМЕНТ ОБРАЗОВАНИЯ ГОРОДА МОСКВЫ</w:t>
      </w:r>
    </w:p>
    <w:p w:rsidR="00937919" w:rsidRDefault="00937919" w:rsidP="00937919">
      <w:pPr>
        <w:keepNext/>
        <w:spacing w:line="0" w:lineRule="atLeast"/>
        <w:jc w:val="center"/>
        <w:outlineLvl w:val="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ЗАПАДНОЕ ОКРУЖНОЕ УПРАВЛЕНИЕ ОБРАЗОВАНИЯ</w:t>
      </w:r>
    </w:p>
    <w:p w:rsidR="00937919" w:rsidRDefault="00937919" w:rsidP="00937919">
      <w:pPr>
        <w:keepNext/>
        <w:spacing w:line="0" w:lineRule="atLeast"/>
        <w:jc w:val="center"/>
        <w:outlineLvl w:val="5"/>
        <w:rPr>
          <w:rFonts w:ascii="Times New Roman" w:hAnsi="Times New Roman" w:cs="Times New Roman"/>
          <w:spacing w:val="20"/>
        </w:rPr>
      </w:pPr>
      <w:r>
        <w:rPr>
          <w:rFonts w:ascii="Times New Roman" w:hAnsi="Times New Roman" w:cs="Times New Roman"/>
          <w:spacing w:val="20"/>
        </w:rPr>
        <w:t>ГОСУДАРСТВЕННОЕ БЮДЖЕТНОЕ</w:t>
      </w:r>
    </w:p>
    <w:p w:rsidR="00937919" w:rsidRDefault="00937919" w:rsidP="00937919">
      <w:pPr>
        <w:keepNext/>
        <w:spacing w:line="0" w:lineRule="atLeast"/>
        <w:jc w:val="center"/>
        <w:outlineLvl w:val="5"/>
        <w:rPr>
          <w:rFonts w:ascii="Times New Roman" w:hAnsi="Times New Roman" w:cs="Times New Roman"/>
          <w:spacing w:val="20"/>
        </w:rPr>
      </w:pPr>
      <w:r>
        <w:rPr>
          <w:rFonts w:ascii="Times New Roman" w:hAnsi="Times New Roman" w:cs="Times New Roman"/>
          <w:spacing w:val="20"/>
        </w:rPr>
        <w:t>ОБРАЗОВАТЕЛЬНОЕ УЧРЕЖДЕНИЕ ГОРОДА МОСКВЫ</w:t>
      </w:r>
    </w:p>
    <w:p w:rsidR="00937919" w:rsidRPr="00C25FE6" w:rsidRDefault="00937919" w:rsidP="00937919">
      <w:pPr>
        <w:keepNext/>
        <w:spacing w:line="0" w:lineRule="atLeast"/>
        <w:jc w:val="center"/>
        <w:outlineLvl w:val="5"/>
        <w:rPr>
          <w:rFonts w:ascii="Times New Roman" w:hAnsi="Times New Roman" w:cs="Times New Roman"/>
          <w:b/>
          <w:bCs/>
        </w:rPr>
      </w:pPr>
      <w:r w:rsidRPr="00C25FE6">
        <w:rPr>
          <w:rFonts w:ascii="Times New Roman" w:hAnsi="Times New Roman" w:cs="Times New Roman"/>
          <w:b/>
        </w:rPr>
        <w:t>Государственное бюджетное общеобразовательное учреждение города Москвы "Школа с у</w:t>
      </w:r>
      <w:r w:rsidRPr="00C25FE6">
        <w:rPr>
          <w:rFonts w:ascii="Times New Roman" w:hAnsi="Times New Roman" w:cs="Times New Roman"/>
          <w:b/>
        </w:rPr>
        <w:t>г</w:t>
      </w:r>
      <w:r w:rsidRPr="00C25FE6">
        <w:rPr>
          <w:rFonts w:ascii="Times New Roman" w:hAnsi="Times New Roman" w:cs="Times New Roman"/>
          <w:b/>
        </w:rPr>
        <w:t>лубленным изучением английского языка № 1317"</w:t>
      </w:r>
    </w:p>
    <w:tbl>
      <w:tblPr>
        <w:tblW w:w="9823" w:type="dxa"/>
        <w:jc w:val="center"/>
        <w:tblBorders>
          <w:bottom w:val="thickThinMediumGap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23"/>
      </w:tblGrid>
      <w:tr w:rsidR="00937919" w:rsidTr="00DA7A9D">
        <w:trPr>
          <w:trHeight w:val="641"/>
          <w:jc w:val="center"/>
        </w:trPr>
        <w:tc>
          <w:tcPr>
            <w:tcW w:w="9770" w:type="dxa"/>
            <w:tcBorders>
              <w:top w:val="nil"/>
              <w:left w:val="nil"/>
              <w:bottom w:val="thickThinMediumGap" w:sz="18" w:space="0" w:color="auto"/>
              <w:right w:val="nil"/>
            </w:tcBorders>
            <w:vAlign w:val="bottom"/>
            <w:hideMark/>
          </w:tcPr>
          <w:p w:rsidR="00937919" w:rsidRDefault="00937919" w:rsidP="00DA7A9D">
            <w:pPr>
              <w:widowControl w:val="0"/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Улица Академика Анохина, дом 4 корпус 5, г. Москва, 119602</w:t>
            </w:r>
          </w:p>
          <w:p w:rsidR="00937919" w:rsidRDefault="00937919" w:rsidP="00DA7A9D">
            <w:pPr>
              <w:widowControl w:val="0"/>
              <w:suppressAutoHyphens/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тел.: (495) 735-66-00, 735-66-11, 735-66-22, факс: (495) 735-66-33, </w:t>
            </w:r>
            <w:proofErr w:type="spellStart"/>
            <w:r>
              <w:rPr>
                <w:rFonts w:ascii="Times New Roman" w:hAnsi="Times New Roman" w:cs="Times New Roman"/>
              </w:rPr>
              <w:t>E-mail</w:t>
            </w:r>
            <w:proofErr w:type="spellEnd"/>
            <w:r>
              <w:rPr>
                <w:rFonts w:ascii="Times New Roman" w:hAnsi="Times New Roman" w:cs="Times New Roman"/>
              </w:rPr>
              <w:t xml:space="preserve">: 1317@bk.ru, </w:t>
            </w:r>
          </w:p>
        </w:tc>
      </w:tr>
    </w:tbl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Конспект НОД с детьми второй младшей группы по развитию речи</w:t>
      </w:r>
    </w:p>
    <w:p w:rsidR="00937919" w:rsidRDefault="00937919" w:rsidP="00937919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«</w:t>
      </w:r>
      <w:r w:rsidR="00D36A57">
        <w:rPr>
          <w:rFonts w:ascii="Times New Roman" w:hAnsi="Times New Roman" w:cs="Times New Roman"/>
          <w:i/>
          <w:sz w:val="32"/>
          <w:szCs w:val="32"/>
        </w:rPr>
        <w:t>Азбука дороги</w:t>
      </w:r>
      <w:r>
        <w:rPr>
          <w:rFonts w:ascii="Times New Roman" w:hAnsi="Times New Roman" w:cs="Times New Roman"/>
          <w:i/>
          <w:sz w:val="32"/>
          <w:szCs w:val="32"/>
        </w:rPr>
        <w:t>»</w:t>
      </w:r>
    </w:p>
    <w:p w:rsidR="00937919" w:rsidRDefault="00937919" w:rsidP="00937919">
      <w:pPr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Борисова Татьяна Викторовна</w:t>
      </w: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rPr>
          <w:rFonts w:ascii="Times New Roman" w:hAnsi="Times New Roman" w:cs="Times New Roman"/>
        </w:rPr>
      </w:pPr>
    </w:p>
    <w:p w:rsidR="00937919" w:rsidRDefault="00937919" w:rsidP="0093791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Москва 2016-2017</w:t>
      </w:r>
    </w:p>
    <w:p w:rsidR="00A36A71" w:rsidRPr="00A36A71" w:rsidRDefault="00A36A71" w:rsidP="0030636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rPr>
          <w:sz w:val="24"/>
          <w:szCs w:val="24"/>
        </w:rPr>
      </w:pPr>
    </w:p>
    <w:p w:rsidR="00306365" w:rsidRPr="001F4B0A" w:rsidRDefault="00832549" w:rsidP="0030636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З</w:t>
      </w:r>
      <w:r w:rsidR="00306365" w:rsidRPr="001F4B0A">
        <w:rPr>
          <w:sz w:val="24"/>
          <w:szCs w:val="24"/>
        </w:rPr>
        <w:t>анятие по развитию речи</w:t>
      </w:r>
      <w:r w:rsidR="00306365">
        <w:rPr>
          <w:sz w:val="24"/>
          <w:szCs w:val="24"/>
        </w:rPr>
        <w:t xml:space="preserve">: </w:t>
      </w:r>
      <w:r w:rsidR="00306365" w:rsidRPr="001F4B0A">
        <w:rPr>
          <w:sz w:val="24"/>
          <w:szCs w:val="24"/>
        </w:rPr>
        <w:t>«</w:t>
      </w:r>
      <w:r w:rsidR="00D36A57">
        <w:rPr>
          <w:sz w:val="24"/>
          <w:szCs w:val="24"/>
        </w:rPr>
        <w:t>Азбука дороги</w:t>
      </w:r>
      <w:r w:rsidR="00306365" w:rsidRPr="001F4B0A">
        <w:rPr>
          <w:sz w:val="24"/>
          <w:szCs w:val="24"/>
        </w:rPr>
        <w:t>»</w:t>
      </w:r>
    </w:p>
    <w:p w:rsidR="00306365" w:rsidRDefault="00832549" w:rsidP="00306365">
      <w:pPr>
        <w:pStyle w:val="2"/>
        <w:shd w:val="clear" w:color="auto" w:fill="FFFFFF"/>
        <w:spacing w:before="0" w:beforeAutospacing="0" w:after="0" w:afterAutospacing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(во второй </w:t>
      </w:r>
      <w:r w:rsidR="00306365" w:rsidRPr="001F4B0A">
        <w:rPr>
          <w:sz w:val="24"/>
          <w:szCs w:val="24"/>
        </w:rPr>
        <w:t>младшей группе</w:t>
      </w:r>
      <w:r w:rsidR="00306365">
        <w:rPr>
          <w:sz w:val="24"/>
          <w:szCs w:val="24"/>
        </w:rPr>
        <w:t>)</w:t>
      </w:r>
    </w:p>
    <w:p w:rsidR="00306365" w:rsidRPr="001F4B0A" w:rsidRDefault="00306365" w:rsidP="00306365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306365" w:rsidRDefault="00306365" w:rsidP="00306365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>
        <w:t xml:space="preserve">Цель:  </w:t>
      </w:r>
      <w:r>
        <w:rPr>
          <w:b w:val="0"/>
        </w:rPr>
        <w:t>прививать навыки безопасного поведения на дороге, развивать у детей ра</w:t>
      </w:r>
      <w:r>
        <w:rPr>
          <w:b w:val="0"/>
        </w:rPr>
        <w:t>з</w:t>
      </w:r>
      <w:r>
        <w:rPr>
          <w:b w:val="0"/>
        </w:rPr>
        <w:t>говорную речь.</w:t>
      </w:r>
    </w:p>
    <w:p w:rsidR="00306365" w:rsidRPr="00306365" w:rsidRDefault="00306365" w:rsidP="00306365">
      <w:pPr>
        <w:pStyle w:val="4"/>
        <w:spacing w:before="0" w:beforeAutospacing="0" w:after="0" w:afterAutospacing="0"/>
        <w:ind w:firstLine="709"/>
        <w:jc w:val="both"/>
        <w:rPr>
          <w:b w:val="0"/>
        </w:rPr>
      </w:pPr>
      <w:r w:rsidRPr="00E5623C">
        <w:t>Задачи:</w:t>
      </w:r>
      <w:r>
        <w:rPr>
          <w:b w:val="0"/>
        </w:rPr>
        <w:t xml:space="preserve"> </w:t>
      </w:r>
      <w:r w:rsidRPr="00306365">
        <w:rPr>
          <w:b w:val="0"/>
        </w:rPr>
        <w:t>закреплять знания детей о работе светофора, знания правил перехода ул</w:t>
      </w:r>
      <w:r w:rsidRPr="00306365">
        <w:rPr>
          <w:b w:val="0"/>
        </w:rPr>
        <w:t>и</w:t>
      </w:r>
      <w:r w:rsidRPr="00306365">
        <w:rPr>
          <w:b w:val="0"/>
        </w:rPr>
        <w:t>цы;</w:t>
      </w:r>
      <w:r>
        <w:rPr>
          <w:b w:val="0"/>
        </w:rPr>
        <w:t xml:space="preserve"> </w:t>
      </w:r>
      <w:r w:rsidRPr="00306365">
        <w:rPr>
          <w:b w:val="0"/>
        </w:rPr>
        <w:t>развивать ориентировку в пространстве, умение действовать по сигналу;</w:t>
      </w:r>
    </w:p>
    <w:p w:rsidR="00306365" w:rsidRPr="001F4B0A" w:rsidRDefault="00306365" w:rsidP="00306365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1F4B0A">
        <w:t>Предварительная работа с детьми:</w:t>
      </w:r>
      <w:r>
        <w:t xml:space="preserve"> </w:t>
      </w:r>
      <w:r>
        <w:rPr>
          <w:b w:val="0"/>
        </w:rPr>
        <w:t>обсуждение правил дорожного движения.</w:t>
      </w:r>
    </w:p>
    <w:p w:rsidR="00306365" w:rsidRDefault="00306365" w:rsidP="00306365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proofErr w:type="gramStart"/>
      <w:r w:rsidRPr="001F4B0A">
        <w:t>Материал к занятию</w:t>
      </w:r>
      <w:r>
        <w:t xml:space="preserve">: </w:t>
      </w:r>
      <w:r>
        <w:rPr>
          <w:b w:val="0"/>
        </w:rPr>
        <w:t xml:space="preserve">коробка для посылки, письмо, светофор, знак «пешеходный переход», игрушка на руку – лиса. </w:t>
      </w:r>
      <w:proofErr w:type="gramEnd"/>
    </w:p>
    <w:p w:rsidR="00306365" w:rsidRDefault="00306365" w:rsidP="00306365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</w:p>
    <w:p w:rsidR="00306365" w:rsidRDefault="00306365" w:rsidP="00306365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</w:p>
    <w:p w:rsidR="00306365" w:rsidRDefault="00306365" w:rsidP="00306365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</w:p>
    <w:p w:rsidR="00306365" w:rsidRDefault="00306365" w:rsidP="00306365">
      <w:pPr>
        <w:pStyle w:val="4"/>
        <w:shd w:val="clear" w:color="auto" w:fill="FFFFFF"/>
        <w:spacing w:before="0" w:beforeAutospacing="0" w:after="0" w:afterAutospacing="0"/>
        <w:ind w:firstLine="709"/>
        <w:jc w:val="center"/>
      </w:pPr>
      <w:r w:rsidRPr="00306365">
        <w:t>Ход НОД</w:t>
      </w:r>
    </w:p>
    <w:p w:rsidR="00E54458" w:rsidRDefault="00E54458" w:rsidP="00306365">
      <w:pPr>
        <w:pStyle w:val="4"/>
        <w:shd w:val="clear" w:color="auto" w:fill="FFFFFF"/>
        <w:spacing w:before="0" w:beforeAutospacing="0" w:after="0" w:afterAutospacing="0"/>
        <w:ind w:firstLine="709"/>
        <w:jc w:val="center"/>
      </w:pPr>
    </w:p>
    <w:p w:rsidR="00E54458" w:rsidRDefault="00E54458" w:rsidP="00306365">
      <w:pPr>
        <w:pStyle w:val="4"/>
        <w:shd w:val="clear" w:color="auto" w:fill="FFFFFF"/>
        <w:spacing w:before="0" w:beforeAutospacing="0" w:after="0" w:afterAutospacing="0"/>
        <w:ind w:firstLine="709"/>
        <w:jc w:val="center"/>
      </w:pPr>
    </w:p>
    <w:p w:rsid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E54458">
        <w:t>Воспитатель:</w:t>
      </w:r>
      <w:r>
        <w:rPr>
          <w:b w:val="0"/>
        </w:rPr>
        <w:t xml:space="preserve"> Здравствуйте ребята! Вы уже научились играть с машинами, водить их. Все-взрослые и дети должны знать правила дорожного движения, чтобы на дорогах не было аварий! Сейчас я вам загадаю загадку, а вы отгадаете, что это за знак?</w:t>
      </w:r>
    </w:p>
    <w:p w:rsid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</w:p>
    <w:p w:rsidR="00E54458" w:rsidRP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E54458">
        <w:rPr>
          <w:b w:val="0"/>
        </w:rPr>
        <w:t>На дорожном знаке том</w:t>
      </w:r>
    </w:p>
    <w:p w:rsidR="00E54458" w:rsidRP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E54458">
        <w:rPr>
          <w:b w:val="0"/>
        </w:rPr>
        <w:t>Человек идет пешком.</w:t>
      </w:r>
    </w:p>
    <w:p w:rsidR="00E54458" w:rsidRP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E54458">
        <w:rPr>
          <w:b w:val="0"/>
        </w:rPr>
        <w:t xml:space="preserve">Полосатые дорожки </w:t>
      </w:r>
    </w:p>
    <w:p w:rsidR="00E54458" w:rsidRP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E54458">
        <w:rPr>
          <w:b w:val="0"/>
        </w:rPr>
        <w:t>Постелили нам под ножки.</w:t>
      </w:r>
    </w:p>
    <w:p w:rsidR="00E54458" w:rsidRP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E54458">
        <w:rPr>
          <w:b w:val="0"/>
        </w:rPr>
        <w:t>Чтобы мы забот не знали</w:t>
      </w:r>
    </w:p>
    <w:p w:rsid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E54458">
        <w:rPr>
          <w:b w:val="0"/>
        </w:rPr>
        <w:t>И по ним вперед шагали.</w:t>
      </w:r>
    </w:p>
    <w:p w:rsid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E54458">
        <w:t>В.:</w:t>
      </w:r>
      <w:r>
        <w:rPr>
          <w:b w:val="0"/>
        </w:rPr>
        <w:t xml:space="preserve"> Правильно. Расскажите мне, зачем нужен этот знак?</w:t>
      </w:r>
    </w:p>
    <w:p w:rsidR="00E54458" w:rsidRP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  <w:i/>
        </w:rPr>
      </w:pPr>
      <w:r w:rsidRPr="00E54458">
        <w:rPr>
          <w:b w:val="0"/>
          <w:i/>
        </w:rPr>
        <w:t>Индивидуальные и групповые ответы детей</w:t>
      </w:r>
    </w:p>
    <w:p w:rsidR="00E54458" w:rsidRP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  <w:i/>
        </w:rPr>
      </w:pPr>
      <w:r w:rsidRPr="00E54458">
        <w:rPr>
          <w:b w:val="0"/>
          <w:i/>
        </w:rPr>
        <w:t>(Раздается стук в дверь)</w:t>
      </w:r>
    </w:p>
    <w:p w:rsid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E54458">
        <w:t>В.:</w:t>
      </w:r>
      <w:r>
        <w:rPr>
          <w:b w:val="0"/>
        </w:rPr>
        <w:t xml:space="preserve"> Кто там?</w:t>
      </w:r>
    </w:p>
    <w:p w:rsid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>
        <w:rPr>
          <w:b w:val="0"/>
        </w:rPr>
        <w:t>-Почтальон, вам посылочку принес.</w:t>
      </w:r>
    </w:p>
    <w:p w:rsid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E54458">
        <w:t>В.:</w:t>
      </w:r>
      <w:r>
        <w:rPr>
          <w:b w:val="0"/>
        </w:rPr>
        <w:t xml:space="preserve"> Спасибо тебе. Посмотрим от кого посылочка?</w:t>
      </w:r>
    </w:p>
    <w:p w:rsidR="00E54458" w:rsidRDefault="00E54458" w:rsidP="00E5445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E54458">
        <w:t>Дети:</w:t>
      </w:r>
      <w:r>
        <w:t xml:space="preserve"> </w:t>
      </w:r>
      <w:r w:rsidRPr="00E54458">
        <w:rPr>
          <w:b w:val="0"/>
        </w:rPr>
        <w:t>Да!</w:t>
      </w:r>
    </w:p>
    <w:p w:rsidR="00E54458" w:rsidRPr="00054099" w:rsidRDefault="00054099" w:rsidP="00E54458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  <w:i/>
        </w:rPr>
      </w:pPr>
      <w:r w:rsidRPr="00054099">
        <w:rPr>
          <w:b w:val="0"/>
          <w:i/>
        </w:rPr>
        <w:t>(К посылке прикреплено письмо)</w:t>
      </w:r>
    </w:p>
    <w:p w:rsidR="00054099" w:rsidRP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054099">
        <w:rPr>
          <w:b w:val="0"/>
        </w:rPr>
        <w:t>Красный – это остановка.</w:t>
      </w:r>
    </w:p>
    <w:p w:rsidR="00054099" w:rsidRP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proofErr w:type="gramStart"/>
      <w:r w:rsidRPr="00054099">
        <w:rPr>
          <w:b w:val="0"/>
        </w:rPr>
        <w:t>Жёлтый</w:t>
      </w:r>
      <w:proofErr w:type="gramEnd"/>
      <w:r w:rsidRPr="00054099">
        <w:rPr>
          <w:b w:val="0"/>
        </w:rPr>
        <w:t xml:space="preserve"> – это подготовка.</w:t>
      </w:r>
    </w:p>
    <w:p w:rsidR="00054099" w:rsidRP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054099">
        <w:rPr>
          <w:b w:val="0"/>
        </w:rPr>
        <w:t>А зелёный – путь открыт.</w:t>
      </w:r>
    </w:p>
    <w:p w:rsid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054099">
        <w:rPr>
          <w:b w:val="0"/>
        </w:rPr>
        <w:t>И машина снова мчит.</w:t>
      </w:r>
    </w:p>
    <w:p w:rsid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054099">
        <w:t xml:space="preserve">В.: </w:t>
      </w:r>
      <w:r>
        <w:rPr>
          <w:b w:val="0"/>
        </w:rPr>
        <w:t>Детки, от кого же посылка?</w:t>
      </w:r>
    </w:p>
    <w:p w:rsid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054099">
        <w:t xml:space="preserve">Д.: </w:t>
      </w:r>
      <w:r>
        <w:rPr>
          <w:b w:val="0"/>
        </w:rPr>
        <w:t>От светофора.</w:t>
      </w:r>
    </w:p>
    <w:p w:rsidR="00054099" w:rsidRP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  <w:i/>
        </w:rPr>
      </w:pPr>
      <w:r w:rsidRPr="00054099">
        <w:rPr>
          <w:b w:val="0"/>
          <w:i/>
        </w:rPr>
        <w:t>(</w:t>
      </w:r>
      <w:proofErr w:type="gramStart"/>
      <w:r w:rsidRPr="00054099">
        <w:rPr>
          <w:b w:val="0"/>
          <w:i/>
        </w:rPr>
        <w:t>Воспитатель вместе с детьми достают</w:t>
      </w:r>
      <w:proofErr w:type="gramEnd"/>
      <w:r w:rsidRPr="00054099">
        <w:rPr>
          <w:b w:val="0"/>
          <w:i/>
        </w:rPr>
        <w:t xml:space="preserve"> светофор из коробки)</w:t>
      </w:r>
    </w:p>
    <w:p w:rsid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054099">
        <w:t xml:space="preserve">В.: </w:t>
      </w:r>
      <w:r>
        <w:rPr>
          <w:b w:val="0"/>
        </w:rPr>
        <w:t>Ребятки, а для чего он нужен?</w:t>
      </w:r>
    </w:p>
    <w:p w:rsidR="00054099" w:rsidRP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  <w:i/>
        </w:rPr>
      </w:pPr>
      <w:r w:rsidRPr="00054099">
        <w:rPr>
          <w:b w:val="0"/>
          <w:i/>
        </w:rPr>
        <w:t>Ответы детей</w:t>
      </w:r>
    </w:p>
    <w:p w:rsid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054099">
        <w:t xml:space="preserve">В.: </w:t>
      </w:r>
      <w:r>
        <w:rPr>
          <w:b w:val="0"/>
        </w:rPr>
        <w:t>Правильно. Светофор для регулирования движения пешеходов и транспорта.</w:t>
      </w:r>
    </w:p>
    <w:p w:rsid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054099">
        <w:t xml:space="preserve">В.: </w:t>
      </w:r>
      <w:r>
        <w:rPr>
          <w:b w:val="0"/>
        </w:rPr>
        <w:t>Давайте поиграем?</w:t>
      </w:r>
    </w:p>
    <w:p w:rsidR="00054099" w:rsidRPr="00054099" w:rsidRDefault="00054099" w:rsidP="00054099">
      <w:pPr>
        <w:pStyle w:val="4"/>
        <w:shd w:val="clear" w:color="auto" w:fill="FFFFFF"/>
        <w:spacing w:after="0"/>
        <w:ind w:firstLine="709"/>
        <w:jc w:val="both"/>
        <w:rPr>
          <w:b w:val="0"/>
        </w:rPr>
      </w:pPr>
      <w:r w:rsidRPr="00054099">
        <w:rPr>
          <w:b w:val="0"/>
        </w:rPr>
        <w:t>Игра «Огни светофора»</w:t>
      </w:r>
    </w:p>
    <w:p w:rsidR="00054099" w:rsidRPr="00054099" w:rsidRDefault="00054099" w:rsidP="00054099">
      <w:pPr>
        <w:pStyle w:val="4"/>
        <w:shd w:val="clear" w:color="auto" w:fill="FFFFFF"/>
        <w:spacing w:after="0"/>
        <w:ind w:firstLine="709"/>
        <w:jc w:val="both"/>
        <w:rPr>
          <w:b w:val="0"/>
        </w:rPr>
      </w:pPr>
      <w:r w:rsidRPr="00054099">
        <w:rPr>
          <w:b w:val="0"/>
        </w:rPr>
        <w:t>На светофоре – красный свет! Опасен путь – прохода нет! Зеленый вспыхнул вп</w:t>
      </w:r>
      <w:r w:rsidRPr="00054099">
        <w:rPr>
          <w:b w:val="0"/>
        </w:rPr>
        <w:t>е</w:t>
      </w:r>
      <w:r w:rsidRPr="00054099">
        <w:rPr>
          <w:b w:val="0"/>
        </w:rPr>
        <w:t>реди – свободен путь – переходи.</w:t>
      </w:r>
    </w:p>
    <w:p w:rsidR="00364D06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054099">
        <w:rPr>
          <w:b w:val="0"/>
        </w:rPr>
        <w:lastRenderedPageBreak/>
        <w:t>В игре все дети – «пешеходы». Когда регулировщик дорожного движения показ</w:t>
      </w:r>
      <w:r w:rsidRPr="00054099">
        <w:rPr>
          <w:b w:val="0"/>
        </w:rPr>
        <w:t>ы</w:t>
      </w:r>
      <w:r w:rsidRPr="00054099">
        <w:rPr>
          <w:b w:val="0"/>
        </w:rPr>
        <w:t xml:space="preserve">вает на «светофоре» «зажигается» зеленый свет – можно ходить, бегать, прыгать; при красном свете – все замирают на месте. </w:t>
      </w:r>
      <w:proofErr w:type="gramStart"/>
      <w:r w:rsidRPr="00054099">
        <w:rPr>
          <w:b w:val="0"/>
        </w:rPr>
        <w:t>Ошибившийся</w:t>
      </w:r>
      <w:proofErr w:type="gramEnd"/>
      <w:r w:rsidRPr="00054099">
        <w:rPr>
          <w:b w:val="0"/>
        </w:rPr>
        <w:t xml:space="preserve"> – выбывает из игры. </w:t>
      </w:r>
    </w:p>
    <w:p w:rsidR="00054099" w:rsidRDefault="00054099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  <w:i/>
        </w:rPr>
      </w:pPr>
      <w:r w:rsidRPr="00054099">
        <w:rPr>
          <w:b w:val="0"/>
          <w:i/>
        </w:rPr>
        <w:t>(Раздаётся стук)</w:t>
      </w:r>
    </w:p>
    <w:p w:rsidR="00364D06" w:rsidRPr="00364D06" w:rsidRDefault="00364D06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364D06">
        <w:rPr>
          <w:b w:val="0"/>
        </w:rPr>
        <w:t>В.: Кто опять к нам пришел?</w:t>
      </w:r>
    </w:p>
    <w:p w:rsidR="00364D06" w:rsidRDefault="00364D06" w:rsidP="0005409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  <w:i/>
        </w:rPr>
      </w:pPr>
      <w:r w:rsidRPr="00364D06">
        <w:t>Лиса:</w:t>
      </w:r>
      <w:r>
        <w:rPr>
          <w:b w:val="0"/>
        </w:rPr>
        <w:t xml:space="preserve">                                              </w:t>
      </w:r>
      <w:r>
        <w:rPr>
          <w:b w:val="0"/>
          <w:i/>
        </w:rPr>
        <w:t xml:space="preserve"> Ах, я рыжая лиса, 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  <w:i/>
        </w:rPr>
      </w:pPr>
      <w:r>
        <w:rPr>
          <w:b w:val="0"/>
          <w:i/>
        </w:rPr>
        <w:t>Я плутовка, я хитра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  <w:i/>
        </w:rPr>
      </w:pPr>
      <w:r>
        <w:rPr>
          <w:b w:val="0"/>
          <w:i/>
        </w:rPr>
        <w:t>Никого я не боюсь,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  <w:i/>
        </w:rPr>
      </w:pPr>
      <w:r>
        <w:rPr>
          <w:b w:val="0"/>
          <w:i/>
        </w:rPr>
        <w:t>Где хочу, там появлюсь.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364D06">
        <w:t>Л.:</w:t>
      </w:r>
      <w:r>
        <w:rPr>
          <w:b w:val="0"/>
        </w:rPr>
        <w:t xml:space="preserve"> Здравствуйте, дети, а что вы здесь делаете?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>
        <w:rPr>
          <w:b w:val="0"/>
        </w:rPr>
        <w:t>Ответы детей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364D06">
        <w:t>В.:</w:t>
      </w:r>
      <w:r>
        <w:rPr>
          <w:b w:val="0"/>
        </w:rPr>
        <w:t xml:space="preserve"> Лиса, мы знакомимся с правилами дорожного движения, а ты знаешь правила дорожного движения?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364D06">
        <w:t>Л.:</w:t>
      </w:r>
      <w:r>
        <w:rPr>
          <w:b w:val="0"/>
        </w:rPr>
        <w:t xml:space="preserve"> Конечно знаю!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364D06">
        <w:t>В.:</w:t>
      </w:r>
      <w:r>
        <w:rPr>
          <w:b w:val="0"/>
        </w:rPr>
        <w:t xml:space="preserve"> Скажи, что это?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364D06">
        <w:t>Л.:</w:t>
      </w:r>
      <w:r>
        <w:rPr>
          <w:b w:val="0"/>
        </w:rPr>
        <w:t xml:space="preserve"> Светофор.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364D06">
        <w:t>В.:</w:t>
      </w:r>
      <w:r>
        <w:rPr>
          <w:b w:val="0"/>
        </w:rPr>
        <w:t xml:space="preserve"> А для чего он нужен? Расскажи нам?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364D06">
        <w:t>Л.</w:t>
      </w:r>
      <w:r>
        <w:t>:</w:t>
      </w:r>
      <w:r>
        <w:rPr>
          <w:b w:val="0"/>
        </w:rPr>
        <w:t xml:space="preserve"> А что рассказывать? </w:t>
      </w:r>
      <w:proofErr w:type="gramStart"/>
      <w:r>
        <w:rPr>
          <w:b w:val="0"/>
        </w:rPr>
        <w:t>Похож</w:t>
      </w:r>
      <w:proofErr w:type="gramEnd"/>
      <w:r>
        <w:rPr>
          <w:b w:val="0"/>
        </w:rPr>
        <w:t xml:space="preserve"> на елочку, можно по ним подарки искать?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364D06">
        <w:t>В.:</w:t>
      </w:r>
      <w:r>
        <w:rPr>
          <w:b w:val="0"/>
        </w:rPr>
        <w:t xml:space="preserve"> Правильно лиса говорит?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364D06">
        <w:t>Д.:</w:t>
      </w:r>
      <w:r>
        <w:rPr>
          <w:b w:val="0"/>
        </w:rPr>
        <w:t xml:space="preserve"> Нет!</w:t>
      </w:r>
    </w:p>
    <w:p w:rsidR="00364D06" w:rsidRDefault="00364D06" w:rsidP="00364D06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832549">
        <w:rPr>
          <w:b w:val="0"/>
          <w:i/>
        </w:rPr>
        <w:t>Вместе с детьми:</w:t>
      </w:r>
      <w:r>
        <w:rPr>
          <w:b w:val="0"/>
        </w:rPr>
        <w:t xml:space="preserve"> Три сигнала светофора: красный, желтый и зеленый.</w:t>
      </w:r>
    </w:p>
    <w:p w:rsidR="00364D06" w:rsidRPr="00364D06" w:rsidRDefault="00832549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>
        <w:rPr>
          <w:b w:val="0"/>
        </w:rPr>
        <w:t>С</w:t>
      </w:r>
      <w:r w:rsidR="00364D06" w:rsidRPr="00364D06">
        <w:rPr>
          <w:b w:val="0"/>
        </w:rPr>
        <w:t>лушай и запоминай</w:t>
      </w:r>
    </w:p>
    <w:p w:rsidR="00364D06" w:rsidRPr="00364D06" w:rsidRDefault="00364D06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364D06">
        <w:rPr>
          <w:b w:val="0"/>
        </w:rPr>
        <w:t>И всегда их соблюдай.</w:t>
      </w:r>
    </w:p>
    <w:p w:rsidR="00364D06" w:rsidRPr="00364D06" w:rsidRDefault="00364D06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364D06">
        <w:rPr>
          <w:b w:val="0"/>
        </w:rPr>
        <w:t>Загорелся КРАСНЫЙ свет,</w:t>
      </w:r>
    </w:p>
    <w:p w:rsidR="00364D06" w:rsidRPr="00364D06" w:rsidRDefault="00364D06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364D06">
        <w:rPr>
          <w:b w:val="0"/>
        </w:rPr>
        <w:t>Стой,</w:t>
      </w:r>
      <w:r w:rsidR="00832549">
        <w:rPr>
          <w:b w:val="0"/>
        </w:rPr>
        <w:t xml:space="preserve"> </w:t>
      </w:r>
      <w:r w:rsidRPr="00364D06">
        <w:rPr>
          <w:b w:val="0"/>
        </w:rPr>
        <w:t>малыш,</w:t>
      </w:r>
      <w:r w:rsidR="00832549">
        <w:rPr>
          <w:b w:val="0"/>
        </w:rPr>
        <w:t xml:space="preserve"> </w:t>
      </w:r>
      <w:r w:rsidRPr="00364D06">
        <w:rPr>
          <w:b w:val="0"/>
        </w:rPr>
        <w:t>прохода нет.</w:t>
      </w:r>
    </w:p>
    <w:p w:rsidR="00364D06" w:rsidRPr="00364D06" w:rsidRDefault="00364D06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364D06">
        <w:rPr>
          <w:b w:val="0"/>
        </w:rPr>
        <w:t xml:space="preserve">ЖЕЛТЫЙ свет </w:t>
      </w:r>
      <w:proofErr w:type="gramStart"/>
      <w:r w:rsidR="00832549" w:rsidRPr="00364D06">
        <w:rPr>
          <w:b w:val="0"/>
        </w:rPr>
        <w:t>смотри</w:t>
      </w:r>
      <w:proofErr w:type="gramEnd"/>
      <w:r w:rsidRPr="00364D06">
        <w:rPr>
          <w:b w:val="0"/>
        </w:rPr>
        <w:t xml:space="preserve"> горит</w:t>
      </w:r>
    </w:p>
    <w:p w:rsidR="00364D06" w:rsidRPr="00364D06" w:rsidRDefault="00832549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364D06">
        <w:rPr>
          <w:b w:val="0"/>
        </w:rPr>
        <w:t>Приготовься,</w:t>
      </w:r>
      <w:r w:rsidR="00364D06" w:rsidRPr="00364D06">
        <w:rPr>
          <w:b w:val="0"/>
        </w:rPr>
        <w:t xml:space="preserve"> говорит.</w:t>
      </w:r>
    </w:p>
    <w:p w:rsidR="00364D06" w:rsidRPr="00364D06" w:rsidRDefault="00364D06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364D06">
        <w:rPr>
          <w:b w:val="0"/>
        </w:rPr>
        <w:t>А зажегся свет ЗЕЛЕНЫЙ</w:t>
      </w:r>
    </w:p>
    <w:p w:rsidR="00364D06" w:rsidRDefault="00364D06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 w:rsidRPr="00364D06">
        <w:rPr>
          <w:b w:val="0"/>
        </w:rPr>
        <w:t>Проходи мой друг ученый.</w:t>
      </w:r>
    </w:p>
    <w:p w:rsidR="00832549" w:rsidRDefault="00832549" w:rsidP="0083254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832549">
        <w:t>Л.:</w:t>
      </w:r>
      <w:r>
        <w:rPr>
          <w:b w:val="0"/>
        </w:rPr>
        <w:t xml:space="preserve"> Ох, спасибо детки, я теперь </w:t>
      </w:r>
      <w:proofErr w:type="gramStart"/>
      <w:r>
        <w:rPr>
          <w:b w:val="0"/>
        </w:rPr>
        <w:t>знаю для чего ужен</w:t>
      </w:r>
      <w:proofErr w:type="gramEnd"/>
      <w:r>
        <w:rPr>
          <w:b w:val="0"/>
        </w:rPr>
        <w:t xml:space="preserve"> светофор, побегу в лес всем зверям лесным расскажу, что узнала у вас! До свидания!</w:t>
      </w:r>
    </w:p>
    <w:p w:rsidR="00364D06" w:rsidRPr="00832549" w:rsidRDefault="00832549" w:rsidP="00832549">
      <w:pPr>
        <w:pStyle w:val="4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В. и Д.: </w:t>
      </w:r>
      <w:r w:rsidRPr="00832549">
        <w:rPr>
          <w:b w:val="0"/>
        </w:rPr>
        <w:t>До свиданья, лисичка!</w:t>
      </w:r>
    </w:p>
    <w:p w:rsidR="00364D06" w:rsidRDefault="00364D06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</w:p>
    <w:p w:rsidR="00364D06" w:rsidRDefault="00832549" w:rsidP="0083254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</w:rPr>
      </w:pPr>
      <w:r w:rsidRPr="00832549">
        <w:t>В.:</w:t>
      </w:r>
      <w:r>
        <w:rPr>
          <w:b w:val="0"/>
        </w:rPr>
        <w:t xml:space="preserve">                                    </w:t>
      </w:r>
      <w:r w:rsidR="00364D06">
        <w:rPr>
          <w:b w:val="0"/>
        </w:rPr>
        <w:t>На улице будьте внимательны дети!</w:t>
      </w:r>
    </w:p>
    <w:p w:rsidR="00364D06" w:rsidRDefault="00364D06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>
        <w:rPr>
          <w:b w:val="0"/>
        </w:rPr>
        <w:t xml:space="preserve">Твердо </w:t>
      </w:r>
      <w:r w:rsidR="00832549">
        <w:rPr>
          <w:b w:val="0"/>
        </w:rPr>
        <w:t>запомните</w:t>
      </w:r>
      <w:r>
        <w:rPr>
          <w:b w:val="0"/>
        </w:rPr>
        <w:t xml:space="preserve"> правила эт</w:t>
      </w:r>
      <w:r w:rsidR="00832549">
        <w:rPr>
          <w:b w:val="0"/>
        </w:rPr>
        <w:t>и</w:t>
      </w:r>
      <w:r>
        <w:rPr>
          <w:b w:val="0"/>
        </w:rPr>
        <w:t>!</w:t>
      </w:r>
    </w:p>
    <w:p w:rsidR="00364D06" w:rsidRDefault="00364D06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>
        <w:rPr>
          <w:b w:val="0"/>
        </w:rPr>
        <w:t xml:space="preserve">Правила эти </w:t>
      </w:r>
      <w:r w:rsidR="00832549">
        <w:rPr>
          <w:b w:val="0"/>
        </w:rPr>
        <w:t>помни</w:t>
      </w:r>
      <w:r>
        <w:rPr>
          <w:b w:val="0"/>
        </w:rPr>
        <w:t xml:space="preserve"> всегда,</w:t>
      </w:r>
    </w:p>
    <w:p w:rsidR="00364D06" w:rsidRDefault="00364D06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  <w:r>
        <w:rPr>
          <w:b w:val="0"/>
        </w:rPr>
        <w:t>Чтоб не случилась с тобою беда!</w:t>
      </w:r>
    </w:p>
    <w:p w:rsidR="00832549" w:rsidRDefault="00832549" w:rsidP="00832549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b w:val="0"/>
        </w:rPr>
      </w:pPr>
    </w:p>
    <w:p w:rsidR="00832549" w:rsidRPr="00832549" w:rsidRDefault="00832549" w:rsidP="00832549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b w:val="0"/>
          <w:i/>
        </w:rPr>
      </w:pPr>
      <w:r w:rsidRPr="00832549">
        <w:rPr>
          <w:b w:val="0"/>
          <w:i/>
        </w:rPr>
        <w:t>Вопросы для рефлексии:</w:t>
      </w:r>
    </w:p>
    <w:p w:rsidR="00832549" w:rsidRDefault="00832549" w:rsidP="00832549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Кто принес нам посылку?</w:t>
      </w:r>
    </w:p>
    <w:p w:rsidR="00832549" w:rsidRDefault="00832549" w:rsidP="00832549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Что в ней было?</w:t>
      </w:r>
    </w:p>
    <w:p w:rsidR="00832549" w:rsidRDefault="00832549" w:rsidP="00832549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Какой сигнал светофора сообщает, что можно переходить дорогу?</w:t>
      </w:r>
    </w:p>
    <w:p w:rsidR="00832549" w:rsidRDefault="00832549" w:rsidP="00832549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А какой, что нельзя?</w:t>
      </w:r>
    </w:p>
    <w:p w:rsidR="00832549" w:rsidRDefault="00832549" w:rsidP="00832549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Что означает желтый сигнал светофора?</w:t>
      </w:r>
    </w:p>
    <w:p w:rsidR="00832549" w:rsidRDefault="00832549" w:rsidP="00832549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 xml:space="preserve">Кто приходил к нам в гости? </w:t>
      </w:r>
    </w:p>
    <w:p w:rsidR="00832549" w:rsidRPr="00364D06" w:rsidRDefault="00832549" w:rsidP="00832549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Чему мы научили лису?</w:t>
      </w:r>
    </w:p>
    <w:sectPr w:rsidR="00832549" w:rsidRPr="00364D06" w:rsidSect="00234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41826"/>
    <w:multiLevelType w:val="hybridMultilevel"/>
    <w:tmpl w:val="5F248464"/>
    <w:lvl w:ilvl="0" w:tplc="EF701F8E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06365"/>
    <w:rsid w:val="00042B20"/>
    <w:rsid w:val="00054099"/>
    <w:rsid w:val="000A693E"/>
    <w:rsid w:val="000B70E3"/>
    <w:rsid w:val="000E50AC"/>
    <w:rsid w:val="000F1136"/>
    <w:rsid w:val="0015168F"/>
    <w:rsid w:val="00157896"/>
    <w:rsid w:val="001943A6"/>
    <w:rsid w:val="001A2EE4"/>
    <w:rsid w:val="001A4F35"/>
    <w:rsid w:val="001D6EF0"/>
    <w:rsid w:val="00220B56"/>
    <w:rsid w:val="00234C6F"/>
    <w:rsid w:val="00261FE2"/>
    <w:rsid w:val="00272C40"/>
    <w:rsid w:val="00293B51"/>
    <w:rsid w:val="002D6627"/>
    <w:rsid w:val="0030377B"/>
    <w:rsid w:val="00306365"/>
    <w:rsid w:val="00307D1A"/>
    <w:rsid w:val="00335089"/>
    <w:rsid w:val="003358D2"/>
    <w:rsid w:val="00350E68"/>
    <w:rsid w:val="00355708"/>
    <w:rsid w:val="00364D06"/>
    <w:rsid w:val="003658D0"/>
    <w:rsid w:val="00384A8B"/>
    <w:rsid w:val="003857A0"/>
    <w:rsid w:val="003C3CFB"/>
    <w:rsid w:val="003F78BD"/>
    <w:rsid w:val="004178A1"/>
    <w:rsid w:val="00424A54"/>
    <w:rsid w:val="00471A05"/>
    <w:rsid w:val="004C4E1F"/>
    <w:rsid w:val="004F1C79"/>
    <w:rsid w:val="005065F1"/>
    <w:rsid w:val="0052383E"/>
    <w:rsid w:val="005665F0"/>
    <w:rsid w:val="0059532B"/>
    <w:rsid w:val="005A513F"/>
    <w:rsid w:val="005A7BAB"/>
    <w:rsid w:val="005E6FA0"/>
    <w:rsid w:val="005F5BFC"/>
    <w:rsid w:val="006055A5"/>
    <w:rsid w:val="006226AD"/>
    <w:rsid w:val="006264A1"/>
    <w:rsid w:val="00677138"/>
    <w:rsid w:val="00691FA1"/>
    <w:rsid w:val="00693629"/>
    <w:rsid w:val="006C3B13"/>
    <w:rsid w:val="006D00E5"/>
    <w:rsid w:val="006D214B"/>
    <w:rsid w:val="006F11BE"/>
    <w:rsid w:val="006F4E88"/>
    <w:rsid w:val="0071654A"/>
    <w:rsid w:val="00741EAA"/>
    <w:rsid w:val="00744084"/>
    <w:rsid w:val="00764DCB"/>
    <w:rsid w:val="007971A8"/>
    <w:rsid w:val="007A243A"/>
    <w:rsid w:val="007D5CE0"/>
    <w:rsid w:val="007E0CDE"/>
    <w:rsid w:val="00813BE6"/>
    <w:rsid w:val="00814D00"/>
    <w:rsid w:val="00832549"/>
    <w:rsid w:val="00832F6A"/>
    <w:rsid w:val="008606BA"/>
    <w:rsid w:val="0087794C"/>
    <w:rsid w:val="00885B3F"/>
    <w:rsid w:val="00885FC2"/>
    <w:rsid w:val="008C177B"/>
    <w:rsid w:val="00937919"/>
    <w:rsid w:val="009417BD"/>
    <w:rsid w:val="00941D2B"/>
    <w:rsid w:val="009534CE"/>
    <w:rsid w:val="009615A1"/>
    <w:rsid w:val="009D3340"/>
    <w:rsid w:val="009D3B65"/>
    <w:rsid w:val="009F7B46"/>
    <w:rsid w:val="00A36A71"/>
    <w:rsid w:val="00A657BB"/>
    <w:rsid w:val="00A856D6"/>
    <w:rsid w:val="00AB0D69"/>
    <w:rsid w:val="00AE160D"/>
    <w:rsid w:val="00B075DB"/>
    <w:rsid w:val="00B17A6B"/>
    <w:rsid w:val="00B23CD8"/>
    <w:rsid w:val="00B55885"/>
    <w:rsid w:val="00B917C3"/>
    <w:rsid w:val="00B956B1"/>
    <w:rsid w:val="00BA56EE"/>
    <w:rsid w:val="00BA6B72"/>
    <w:rsid w:val="00BD5DD9"/>
    <w:rsid w:val="00BE36DE"/>
    <w:rsid w:val="00BF1836"/>
    <w:rsid w:val="00BF25A2"/>
    <w:rsid w:val="00C54027"/>
    <w:rsid w:val="00C67642"/>
    <w:rsid w:val="00C840DF"/>
    <w:rsid w:val="00CC3A6E"/>
    <w:rsid w:val="00CC5B7C"/>
    <w:rsid w:val="00CD3E9F"/>
    <w:rsid w:val="00D0193A"/>
    <w:rsid w:val="00D06356"/>
    <w:rsid w:val="00D163BD"/>
    <w:rsid w:val="00D21602"/>
    <w:rsid w:val="00D27215"/>
    <w:rsid w:val="00D30231"/>
    <w:rsid w:val="00D36A57"/>
    <w:rsid w:val="00D70BE5"/>
    <w:rsid w:val="00D91E86"/>
    <w:rsid w:val="00DB6479"/>
    <w:rsid w:val="00DF2E98"/>
    <w:rsid w:val="00DF3336"/>
    <w:rsid w:val="00E54458"/>
    <w:rsid w:val="00E60E30"/>
    <w:rsid w:val="00E62AF7"/>
    <w:rsid w:val="00EC61D6"/>
    <w:rsid w:val="00F077DF"/>
    <w:rsid w:val="00F80497"/>
    <w:rsid w:val="00F85173"/>
    <w:rsid w:val="00FD3ADB"/>
    <w:rsid w:val="00FF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C6F"/>
  </w:style>
  <w:style w:type="paragraph" w:styleId="2">
    <w:name w:val="heading 2"/>
    <w:basedOn w:val="a"/>
    <w:link w:val="20"/>
    <w:qFormat/>
    <w:rsid w:val="003063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3063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qFormat/>
    <w:rsid w:val="003063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063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3063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3063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063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812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CA6A4-0AEC-43C4-AD87-05B8B3DD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3</cp:revision>
  <dcterms:created xsi:type="dcterms:W3CDTF">2016-11-12T15:33:00Z</dcterms:created>
  <dcterms:modified xsi:type="dcterms:W3CDTF">2016-12-01T07:34:00Z</dcterms:modified>
</cp:coreProperties>
</file>